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2833F" w14:textId="77777777" w:rsidR="00CD062F" w:rsidRDefault="415E9470" w:rsidP="415E9470">
      <w:pPr>
        <w:pStyle w:val="Heading1"/>
        <w:rPr>
          <w:rFonts w:eastAsia="MS Mincho"/>
        </w:rPr>
      </w:pPr>
      <w:bookmarkStart w:id="0" w:name="_Toc511220124"/>
      <w:r w:rsidRPr="415E9470">
        <w:rPr>
          <w:rFonts w:eastAsia="MS Mincho"/>
        </w:rPr>
        <w:t xml:space="preserve">Knowledge Assessment </w:t>
      </w:r>
    </w:p>
    <w:p w14:paraId="077C8DB7" w14:textId="6CF07DE1" w:rsidR="415E9470" w:rsidRDefault="415E9470" w:rsidP="415E9470">
      <w:pPr>
        <w:rPr>
          <w:b/>
          <w:bCs/>
          <w:sz w:val="28"/>
          <w:szCs w:val="28"/>
        </w:rPr>
      </w:pPr>
      <w:r w:rsidRPr="415E9470">
        <w:rPr>
          <w:b/>
          <w:bCs/>
          <w:sz w:val="28"/>
          <w:szCs w:val="28"/>
        </w:rPr>
        <w:t>Event 1 of 3</w:t>
      </w:r>
    </w:p>
    <w:p w14:paraId="2A61DBA8" w14:textId="77777777" w:rsidR="00CD062F" w:rsidRPr="00EF52B6" w:rsidRDefault="000128A6" w:rsidP="00CD062F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073498B9" w14:textId="77777777" w:rsidR="00CD062F" w:rsidRPr="00A56627" w:rsidRDefault="000128A6" w:rsidP="00CD062F">
      <w:pPr>
        <w:pStyle w:val="Heading2"/>
      </w:pPr>
      <w:r w:rsidRPr="00A56627">
        <w:t>Criteria</w:t>
      </w:r>
    </w:p>
    <w:p w14:paraId="7B842E6D" w14:textId="77777777" w:rsidR="003E76B8" w:rsidRDefault="003E76B8" w:rsidP="003E76B8">
      <w:pPr>
        <w:pStyle w:val="Heading3"/>
      </w:pPr>
      <w:bookmarkStart w:id="1" w:name="Qualification"/>
      <w:r w:rsidRPr="007A6B4A">
        <w:t>Unit code, name and release number</w:t>
      </w:r>
    </w:p>
    <w:p w14:paraId="18F5FADE" w14:textId="77777777" w:rsidR="003E76B8" w:rsidRPr="00D83795" w:rsidRDefault="003E76B8" w:rsidP="003E76B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MEM18002B - Use power tools/hand held operations (1)</w:t>
      </w:r>
      <w:bookmarkEnd w:id="2"/>
    </w:p>
    <w:p w14:paraId="2FA5E673" w14:textId="77777777" w:rsidR="003E76B8" w:rsidRPr="00A1309E" w:rsidRDefault="003E76B8" w:rsidP="003E76B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0A868E6A" w14:textId="77777777" w:rsidR="003E76B8" w:rsidRDefault="003E76B8" w:rsidP="003E76B8">
      <w:pPr>
        <w:pStyle w:val="Heading3"/>
        <w:spacing w:after="0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7123AAB" w14:textId="77777777" w:rsidR="003E76B8" w:rsidRDefault="003E76B8" w:rsidP="003E76B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(3)</w:t>
      </w:r>
    </w:p>
    <w:p w14:paraId="41619ADF" w14:textId="77777777" w:rsidR="003E76B8" w:rsidRDefault="003E76B8" w:rsidP="003E76B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587F344D" w14:textId="77777777" w:rsidR="003E76B8" w:rsidRPr="00A1309E" w:rsidRDefault="003E76B8" w:rsidP="003E76B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bookmarkEnd w:id="1"/>
    <w:p w14:paraId="6FAA60E4" w14:textId="77777777" w:rsidR="00CD062F" w:rsidRPr="00D83795" w:rsidRDefault="00CD062F" w:rsidP="00CD06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53F4C6" w14:textId="77777777" w:rsidR="00CD062F" w:rsidRDefault="00CD062F" w:rsidP="00CD062F">
      <w:pPr>
        <w:rPr>
          <w:lang w:val="en-US" w:bidi="en-US"/>
        </w:rPr>
        <w:sectPr w:rsidR="00CD062F" w:rsidSect="00CD062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0DE24A24" w14:textId="77777777" w:rsidR="00CD062F" w:rsidRPr="00C14A60" w:rsidRDefault="000128A6" w:rsidP="00CD062F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3D430472" w14:textId="77777777" w:rsidR="00CD062F" w:rsidRPr="00867E80" w:rsidRDefault="000128A6" w:rsidP="00CD062F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4F0E5A30" w14:textId="6BCF0367" w:rsidR="00CD062F" w:rsidRPr="00867E80" w:rsidRDefault="000128A6" w:rsidP="00CD062F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17119A" w:rsidRPr="0017119A">
        <w:rPr>
          <w:i/>
          <w:noProof/>
          <w:color w:val="808080" w:themeColor="background1" w:themeShade="80"/>
        </w:rPr>
        <w:t>28/01/2020</w:t>
      </w:r>
      <w:r w:rsidRPr="00C14A60">
        <w:rPr>
          <w:i/>
          <w:color w:val="FF0000"/>
        </w:rPr>
        <w:fldChar w:fldCharType="end"/>
      </w:r>
    </w:p>
    <w:p w14:paraId="74A6B5EE" w14:textId="77777777" w:rsidR="00CD062F" w:rsidRPr="00867E80" w:rsidRDefault="00CD062F" w:rsidP="00CD062F">
      <w:pPr>
        <w:pStyle w:val="SmallerText-Black"/>
      </w:pPr>
    </w:p>
    <w:bookmarkEnd w:id="0"/>
    <w:p w14:paraId="3A9E6B24" w14:textId="77777777" w:rsidR="00CD062F" w:rsidRDefault="000128A6" w:rsidP="00CD062F">
      <w:r>
        <w:t>For queries, please contact:</w:t>
      </w:r>
    </w:p>
    <w:p w14:paraId="6C8CEAB7" w14:textId="77777777" w:rsidR="005A2332" w:rsidRPr="00C92586" w:rsidRDefault="005A2332" w:rsidP="005A2332">
      <w:pPr>
        <w:pStyle w:val="SmallerText-Black"/>
      </w:pPr>
      <w:r w:rsidRPr="00C92586">
        <w:t>IMRS SkillsPoint</w:t>
      </w:r>
    </w:p>
    <w:p w14:paraId="75155A73" w14:textId="77777777" w:rsidR="005A2332" w:rsidRPr="00C92586" w:rsidRDefault="005A2332" w:rsidP="005A2332">
      <w:pPr>
        <w:pStyle w:val="SmallerText-Black"/>
      </w:pPr>
      <w:r w:rsidRPr="00C92586">
        <w:t>Building B, Level 1</w:t>
      </w:r>
    </w:p>
    <w:p w14:paraId="4F3BE43D" w14:textId="77777777" w:rsidR="005A2332" w:rsidRPr="00C92586" w:rsidRDefault="005A2332" w:rsidP="005A2332">
      <w:pPr>
        <w:pStyle w:val="SmallerText-Black"/>
      </w:pPr>
      <w:r w:rsidRPr="00C92586">
        <w:t>Hamilton Campus, 91 Parry St Newcastle West, NSW 2302</w:t>
      </w:r>
    </w:p>
    <w:p w14:paraId="739CB21D" w14:textId="3982DE0A" w:rsidR="00CD062F" w:rsidRPr="003D7461" w:rsidRDefault="000128A6" w:rsidP="00CD062F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 </w:t>
      </w:r>
    </w:p>
    <w:p w14:paraId="5D69F480" w14:textId="77777777" w:rsidR="00CD062F" w:rsidRPr="000301F0" w:rsidRDefault="000128A6" w:rsidP="00CD062F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44D5B6FB" w14:textId="77777777" w:rsidR="00CD062F" w:rsidRPr="00D23A6C" w:rsidRDefault="000128A6" w:rsidP="00CD062F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5D984E9" w14:textId="72DEF0B3" w:rsidR="00CD062F" w:rsidRPr="000301F0" w:rsidRDefault="000128A6" w:rsidP="00CD062F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17119A">
        <w:rPr>
          <w:noProof/>
        </w:rPr>
        <w:t>28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14CCD4A9" w14:textId="77777777" w:rsidR="00CD062F" w:rsidRDefault="00CD062F" w:rsidP="00CD062F">
      <w:pPr>
        <w:sectPr w:rsidR="00CD062F" w:rsidSect="00CD062F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11070E18" w14:textId="77777777" w:rsidR="00CD062F" w:rsidRDefault="000128A6" w:rsidP="00CD062F">
      <w:pPr>
        <w:pStyle w:val="Heading2"/>
      </w:pPr>
      <w:r>
        <w:t>A</w:t>
      </w:r>
      <w:r w:rsidRPr="00EA68F5">
        <w:t>ssessment</w:t>
      </w:r>
      <w:r>
        <w:t xml:space="preserve"> instructions</w:t>
      </w:r>
    </w:p>
    <w:p w14:paraId="56B4791F" w14:textId="3DB56F29" w:rsidR="00CD062F" w:rsidRDefault="000128A6" w:rsidP="00CD062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C3F9E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8D0286" w14:paraId="2CD814A0" w14:textId="77777777" w:rsidTr="008D02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64978243" w14:textId="77777777" w:rsidR="00CD062F" w:rsidRDefault="000128A6" w:rsidP="00CD062F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36D22AD" w14:textId="77777777" w:rsidR="00CD062F" w:rsidRDefault="000128A6" w:rsidP="00CD062F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8D0286" w14:paraId="636E1C1C" w14:textId="77777777" w:rsidTr="008D0286">
        <w:tc>
          <w:tcPr>
            <w:tcW w:w="2405" w:type="dxa"/>
            <w:vAlign w:val="top"/>
          </w:tcPr>
          <w:p w14:paraId="789C066D" w14:textId="77777777" w:rsidR="00CD062F" w:rsidRPr="00B30F8E" w:rsidRDefault="000128A6" w:rsidP="00CD062F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14AF8EAB" w14:textId="28036DF4" w:rsidR="00CD062F" w:rsidRPr="00B30F8E" w:rsidRDefault="000128A6" w:rsidP="00CD062F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r w:rsidR="00BA7C76">
              <w:rPr>
                <w:sz w:val="22"/>
                <w:szCs w:val="22"/>
                <w:lang w:eastAsia="en-AU"/>
              </w:rPr>
              <w:t xml:space="preserve"> The assessment is closed book.</w:t>
            </w:r>
          </w:p>
          <w:p w14:paraId="2E00EE65" w14:textId="08646EE3" w:rsidR="00CD062F" w:rsidRPr="00B30F8E" w:rsidRDefault="000128A6" w:rsidP="00CD062F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AA3A3C">
              <w:rPr>
                <w:sz w:val="22"/>
                <w:szCs w:val="22"/>
              </w:rPr>
              <w:t>4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74C65BF9" w14:textId="77777777" w:rsidR="00CD062F" w:rsidRPr="00AA3A3C" w:rsidRDefault="000128A6" w:rsidP="00611E3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A3A3C">
              <w:rPr>
                <w:sz w:val="22"/>
                <w:szCs w:val="22"/>
              </w:rPr>
              <w:t>Multiple choice questions</w:t>
            </w:r>
          </w:p>
          <w:p w14:paraId="78C36401" w14:textId="77777777" w:rsidR="00CD062F" w:rsidRPr="00AA3A3C" w:rsidRDefault="000128A6" w:rsidP="00611E3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A3A3C">
              <w:rPr>
                <w:sz w:val="22"/>
                <w:szCs w:val="22"/>
              </w:rPr>
              <w:t>True or False questions</w:t>
            </w:r>
          </w:p>
          <w:p w14:paraId="7AE060A3" w14:textId="77777777" w:rsidR="00CD062F" w:rsidRPr="00AA3A3C" w:rsidRDefault="000128A6" w:rsidP="00611E3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A3A3C">
              <w:rPr>
                <w:sz w:val="22"/>
                <w:szCs w:val="22"/>
              </w:rPr>
              <w:t>Short answer questions</w:t>
            </w:r>
          </w:p>
          <w:p w14:paraId="0CE84B2C" w14:textId="77777777" w:rsidR="00CD062F" w:rsidRDefault="000128A6" w:rsidP="00611E3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66F8CC09" w14:textId="77777777" w:rsidR="00CD062F" w:rsidRPr="00B30F8E" w:rsidRDefault="000128A6" w:rsidP="00CD062F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71B85A7F" w14:textId="77777777" w:rsidR="00CD062F" w:rsidRDefault="000128A6" w:rsidP="00CD062F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4874A330" w14:textId="77777777" w:rsidR="00CD062F" w:rsidRPr="00210A7E" w:rsidRDefault="000128A6" w:rsidP="00CD062F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3DA53564" w14:textId="77777777" w:rsidR="00CD062F" w:rsidRDefault="000128A6" w:rsidP="00CD062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05FE05B6" w14:textId="77777777" w:rsidR="00CD062F" w:rsidRDefault="000128A6" w:rsidP="00CD062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7D2DDC6C" w14:textId="77777777" w:rsidR="00CD062F" w:rsidRPr="00B30F8E" w:rsidRDefault="000128A6" w:rsidP="00CD062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8D0286" w14:paraId="5950F2A5" w14:textId="77777777" w:rsidTr="008D0286">
        <w:tc>
          <w:tcPr>
            <w:tcW w:w="2405" w:type="dxa"/>
            <w:vAlign w:val="top"/>
          </w:tcPr>
          <w:p w14:paraId="12394833" w14:textId="77777777" w:rsidR="00CD062F" w:rsidRPr="00B30F8E" w:rsidRDefault="000128A6" w:rsidP="00CD062F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3A9380D4" w14:textId="77777777" w:rsidR="00CD062F" w:rsidRPr="00B30F8E" w:rsidRDefault="000128A6" w:rsidP="00CD062F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47C2169D" w14:textId="77777777" w:rsidR="00CD062F" w:rsidRPr="00B30F8E" w:rsidRDefault="000128A6" w:rsidP="00CD062F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7BEA5774" w14:textId="77777777" w:rsidR="00CD062F" w:rsidRPr="00B30F8E" w:rsidRDefault="000128A6" w:rsidP="00CD062F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6829F5D9" w14:textId="77777777" w:rsidR="00CD062F" w:rsidRPr="00B30F8E" w:rsidRDefault="000128A6" w:rsidP="00611E3D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2CC977A6" w14:textId="77777777" w:rsidR="00CD062F" w:rsidRPr="00B30F8E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47FFF1C6" w14:textId="77777777" w:rsidR="00CD062F" w:rsidRPr="00B30F8E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40EB03EF" w14:textId="77777777" w:rsidR="00CD062F" w:rsidRPr="00B30F8E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1302BAD9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6AC6D432" w14:textId="77777777" w:rsidR="00CD062F" w:rsidRDefault="000128A6" w:rsidP="00611E3D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68C7794C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4785519E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609901A6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68E122AE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FFC6433" w14:textId="77777777" w:rsidR="00CD062F" w:rsidRDefault="000128A6" w:rsidP="00611E3D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09CBD17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80ED68D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3C49A5BB" w14:textId="77777777" w:rsidR="00CD062F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7067CDD9" w14:textId="77777777" w:rsidR="00CD062F" w:rsidRPr="00B30F8E" w:rsidRDefault="000128A6" w:rsidP="00611E3D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8D0286" w14:paraId="5315C33C" w14:textId="77777777" w:rsidTr="008D0286">
        <w:tc>
          <w:tcPr>
            <w:tcW w:w="2405" w:type="dxa"/>
            <w:vAlign w:val="top"/>
          </w:tcPr>
          <w:p w14:paraId="117984AD" w14:textId="77777777" w:rsidR="00CD062F" w:rsidRPr="002E7A2C" w:rsidRDefault="000128A6" w:rsidP="00CD062F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219B04D9" w14:textId="362D5570" w:rsidR="00CD062F" w:rsidRPr="00994566" w:rsidRDefault="00994566" w:rsidP="00CD062F">
            <w:pPr>
              <w:rPr>
                <w:sz w:val="22"/>
                <w:szCs w:val="22"/>
                <w:lang w:eastAsia="en-AU"/>
              </w:rPr>
            </w:pPr>
            <w:r w:rsidRPr="00994566">
              <w:rPr>
                <w:sz w:val="22"/>
                <w:szCs w:val="22"/>
              </w:rPr>
              <w:t>Pens, pencil, eraser</w:t>
            </w:r>
          </w:p>
        </w:tc>
      </w:tr>
      <w:tr w:rsidR="008D0286" w14:paraId="32FB3342" w14:textId="77777777" w:rsidTr="008D0286">
        <w:tc>
          <w:tcPr>
            <w:tcW w:w="2405" w:type="dxa"/>
            <w:vAlign w:val="top"/>
          </w:tcPr>
          <w:p w14:paraId="04EFBCCD" w14:textId="77777777" w:rsidR="00CD062F" w:rsidRPr="002E7A2C" w:rsidRDefault="000128A6" w:rsidP="00CD062F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E8C2F31" w14:textId="486F43C8" w:rsidR="00CD062F" w:rsidRPr="00994566" w:rsidRDefault="00994566" w:rsidP="00CD062F">
            <w:pPr>
              <w:rPr>
                <w:sz w:val="22"/>
                <w:szCs w:val="22"/>
                <w:lang w:eastAsia="en-AU"/>
              </w:rPr>
            </w:pPr>
            <w:r w:rsidRPr="00994566">
              <w:rPr>
                <w:sz w:val="22"/>
                <w:szCs w:val="22"/>
                <w:lang w:eastAsia="en-AU"/>
              </w:rPr>
              <w:t>Class room suitable for conducting written assessment test</w:t>
            </w:r>
          </w:p>
        </w:tc>
      </w:tr>
      <w:tr w:rsidR="008D0286" w14:paraId="68B903C2" w14:textId="77777777" w:rsidTr="008D0286">
        <w:tc>
          <w:tcPr>
            <w:tcW w:w="2405" w:type="dxa"/>
            <w:vAlign w:val="top"/>
          </w:tcPr>
          <w:p w14:paraId="69EA3740" w14:textId="77777777" w:rsidR="00CD062F" w:rsidRPr="0067653D" w:rsidRDefault="000128A6" w:rsidP="00CD062F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59568F01" w14:textId="2CE84F6A" w:rsidR="00CD062F" w:rsidRPr="00994566" w:rsidRDefault="00994566" w:rsidP="00CD062F">
            <w:pPr>
              <w:rPr>
                <w:sz w:val="22"/>
                <w:szCs w:val="22"/>
                <w:lang w:eastAsia="en-AU"/>
              </w:rPr>
            </w:pPr>
            <w:r w:rsidRPr="00994566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452E4E8A" w14:textId="77777777" w:rsidR="00CD062F" w:rsidRDefault="000128A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1C87D86E" w14:textId="28BB3E71" w:rsidR="00CD062F" w:rsidRDefault="000128A6" w:rsidP="00CD062F">
      <w:pPr>
        <w:pStyle w:val="Heading2"/>
      </w:pPr>
      <w:r>
        <w:t>Part 1: Multiple choice</w:t>
      </w:r>
    </w:p>
    <w:p w14:paraId="4110A315" w14:textId="77777777" w:rsidR="00255FB9" w:rsidRDefault="00255FB9" w:rsidP="00255FB9">
      <w:r>
        <w:t>Student to read question carefully and mark X in the table next to their chosen answer</w:t>
      </w:r>
    </w:p>
    <w:p w14:paraId="32573364" w14:textId="77777777" w:rsidR="00712784" w:rsidRPr="00712784" w:rsidRDefault="00712784" w:rsidP="00712784">
      <w:pPr>
        <w:rPr>
          <w:lang w:eastAsia="en-AU"/>
        </w:rPr>
      </w:pPr>
    </w:p>
    <w:p w14:paraId="0B680215" w14:textId="674ACC00" w:rsidR="00007A72" w:rsidRPr="00FC3D6C" w:rsidRDefault="00007A72" w:rsidP="00007A72">
      <w:pPr>
        <w:pStyle w:val="Body"/>
        <w:numPr>
          <w:ilvl w:val="0"/>
          <w:numId w:val="5"/>
        </w:numPr>
        <w:rPr>
          <w:szCs w:val="24"/>
        </w:rPr>
      </w:pPr>
      <w:r w:rsidRPr="00FC3D6C">
        <w:rPr>
          <w:szCs w:val="24"/>
        </w:rPr>
        <w:t xml:space="preserve"> (RK1) Off-hand grinding machines: </w:t>
      </w:r>
    </w:p>
    <w:p w14:paraId="30248758" w14:textId="77777777" w:rsidR="00007A72" w:rsidRPr="00FC3D6C" w:rsidRDefault="00007A72" w:rsidP="00007A72">
      <w:pPr>
        <w:pStyle w:val="Caption"/>
        <w:keepNext/>
        <w:rPr>
          <w:sz w:val="24"/>
          <w:szCs w:val="24"/>
        </w:rPr>
      </w:pPr>
      <w:r w:rsidRPr="00FC3D6C">
        <w:rPr>
          <w:sz w:val="24"/>
          <w:szCs w:val="24"/>
        </w:rPr>
        <w:t xml:space="preserve">Table </w:t>
      </w:r>
      <w:r w:rsidRPr="00FC3D6C">
        <w:rPr>
          <w:noProof/>
          <w:sz w:val="24"/>
          <w:szCs w:val="24"/>
        </w:rPr>
        <w:t>1:</w:t>
      </w:r>
      <w:r w:rsidRPr="00FC3D6C">
        <w:rPr>
          <w:sz w:val="24"/>
          <w:szCs w:val="24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07A72" w:rsidRPr="00FC3D6C" w14:paraId="5745034B" w14:textId="77777777" w:rsidTr="00007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468F8CA" w14:textId="77777777" w:rsidR="00007A72" w:rsidRPr="00FC3D6C" w:rsidRDefault="00007A72" w:rsidP="00007A72">
            <w:pPr>
              <w:pStyle w:val="Body"/>
              <w:rPr>
                <w:szCs w:val="24"/>
              </w:rPr>
            </w:pPr>
            <w:r w:rsidRPr="00FC3D6C">
              <w:rPr>
                <w:szCs w:val="24"/>
              </w:rPr>
              <w:t>Answer choices</w:t>
            </w:r>
          </w:p>
        </w:tc>
        <w:tc>
          <w:tcPr>
            <w:tcW w:w="1410" w:type="dxa"/>
          </w:tcPr>
          <w:p w14:paraId="4A1D0B3D" w14:textId="77777777" w:rsidR="00007A72" w:rsidRPr="00FC3D6C" w:rsidRDefault="00007A72" w:rsidP="00007A72">
            <w:pPr>
              <w:pStyle w:val="Body"/>
              <w:rPr>
                <w:szCs w:val="24"/>
              </w:rPr>
            </w:pPr>
            <w:r w:rsidRPr="00FC3D6C">
              <w:rPr>
                <w:szCs w:val="24"/>
              </w:rPr>
              <w:t>Put X next to your answer</w:t>
            </w:r>
          </w:p>
        </w:tc>
      </w:tr>
      <w:tr w:rsidR="00007A72" w:rsidRPr="00FC3D6C" w14:paraId="0C387DA3" w14:textId="77777777" w:rsidTr="00007A72">
        <w:trPr>
          <w:trHeight w:val="630"/>
        </w:trPr>
        <w:tc>
          <w:tcPr>
            <w:tcW w:w="7650" w:type="dxa"/>
          </w:tcPr>
          <w:p w14:paraId="0D9C2FD0" w14:textId="77777777" w:rsidR="00007A72" w:rsidRPr="00FC3D6C" w:rsidRDefault="00007A72" w:rsidP="00F8719B">
            <w:pPr>
              <w:pStyle w:val="Body"/>
              <w:numPr>
                <w:ilvl w:val="0"/>
                <w:numId w:val="9"/>
              </w:numPr>
              <w:spacing w:line="360" w:lineRule="auto"/>
              <w:rPr>
                <w:szCs w:val="24"/>
              </w:rPr>
            </w:pPr>
            <w:r w:rsidRPr="00FC3D6C">
              <w:rPr>
                <w:szCs w:val="24"/>
              </w:rPr>
              <w:t>Are held in the other hand</w:t>
            </w:r>
          </w:p>
        </w:tc>
        <w:tc>
          <w:tcPr>
            <w:tcW w:w="1410" w:type="dxa"/>
          </w:tcPr>
          <w:p w14:paraId="3BE2F0B1" w14:textId="77777777" w:rsidR="00007A72" w:rsidRPr="00FC3D6C" w:rsidRDefault="00007A72" w:rsidP="00F8719B">
            <w:pPr>
              <w:pStyle w:val="Body"/>
              <w:spacing w:line="360" w:lineRule="auto"/>
              <w:jc w:val="center"/>
              <w:rPr>
                <w:szCs w:val="24"/>
              </w:rPr>
            </w:pPr>
            <w:r w:rsidRPr="00FC3D6C">
              <w:rPr>
                <w:color w:val="808080" w:themeColor="background1" w:themeShade="80"/>
                <w:szCs w:val="24"/>
              </w:rPr>
              <w:t xml:space="preserve"> </w:t>
            </w:r>
          </w:p>
        </w:tc>
      </w:tr>
      <w:tr w:rsidR="00007A72" w:rsidRPr="00FC3D6C" w14:paraId="12EECA5F" w14:textId="77777777" w:rsidTr="00007A72">
        <w:tc>
          <w:tcPr>
            <w:tcW w:w="7650" w:type="dxa"/>
          </w:tcPr>
          <w:p w14:paraId="6E3886B1" w14:textId="77777777" w:rsidR="00007A72" w:rsidRPr="00FC3D6C" w:rsidRDefault="00007A72" w:rsidP="00F8719B">
            <w:pPr>
              <w:pStyle w:val="Body"/>
              <w:numPr>
                <w:ilvl w:val="0"/>
                <w:numId w:val="9"/>
              </w:numPr>
              <w:spacing w:line="360" w:lineRule="auto"/>
              <w:rPr>
                <w:szCs w:val="24"/>
              </w:rPr>
            </w:pPr>
            <w:r w:rsidRPr="00FC3D6C">
              <w:rPr>
                <w:szCs w:val="24"/>
              </w:rPr>
              <w:t xml:space="preserve">Grind backwards </w:t>
            </w:r>
          </w:p>
        </w:tc>
        <w:tc>
          <w:tcPr>
            <w:tcW w:w="1410" w:type="dxa"/>
          </w:tcPr>
          <w:p w14:paraId="09942226" w14:textId="77777777" w:rsidR="00007A72" w:rsidRPr="00FC3D6C" w:rsidRDefault="00007A72" w:rsidP="00F8719B">
            <w:pPr>
              <w:pStyle w:val="Body"/>
              <w:spacing w:line="360" w:lineRule="auto"/>
              <w:jc w:val="center"/>
              <w:rPr>
                <w:szCs w:val="24"/>
              </w:rPr>
            </w:pPr>
          </w:p>
        </w:tc>
      </w:tr>
      <w:tr w:rsidR="00007A72" w:rsidRPr="00FC3D6C" w14:paraId="2ABD9618" w14:textId="77777777" w:rsidTr="00007A72">
        <w:tc>
          <w:tcPr>
            <w:tcW w:w="7650" w:type="dxa"/>
          </w:tcPr>
          <w:p w14:paraId="6DD66BAF" w14:textId="77777777" w:rsidR="00007A72" w:rsidRPr="00FC3D6C" w:rsidRDefault="00007A72" w:rsidP="00F8719B">
            <w:pPr>
              <w:pStyle w:val="Body"/>
              <w:numPr>
                <w:ilvl w:val="0"/>
                <w:numId w:val="9"/>
              </w:numPr>
              <w:spacing w:line="360" w:lineRule="auto"/>
              <w:rPr>
                <w:szCs w:val="24"/>
              </w:rPr>
            </w:pPr>
            <w:r w:rsidRPr="00FC3D6C">
              <w:rPr>
                <w:szCs w:val="24"/>
              </w:rPr>
              <w:t>Are only used for small grinding jobs</w:t>
            </w:r>
          </w:p>
        </w:tc>
        <w:tc>
          <w:tcPr>
            <w:tcW w:w="1410" w:type="dxa"/>
          </w:tcPr>
          <w:p w14:paraId="55EE1C39" w14:textId="77777777" w:rsidR="00007A72" w:rsidRPr="00FC3D6C" w:rsidRDefault="00007A72" w:rsidP="00F8719B">
            <w:pPr>
              <w:pStyle w:val="Body"/>
              <w:spacing w:line="360" w:lineRule="auto"/>
              <w:jc w:val="center"/>
              <w:rPr>
                <w:szCs w:val="24"/>
              </w:rPr>
            </w:pPr>
          </w:p>
        </w:tc>
      </w:tr>
      <w:tr w:rsidR="00007A72" w:rsidRPr="00FC3D6C" w14:paraId="6C419D56" w14:textId="77777777" w:rsidTr="00007A72">
        <w:tc>
          <w:tcPr>
            <w:tcW w:w="7650" w:type="dxa"/>
          </w:tcPr>
          <w:p w14:paraId="4633D2F6" w14:textId="77777777" w:rsidR="00007A72" w:rsidRPr="00FC3D6C" w:rsidRDefault="00007A72" w:rsidP="00F8719B">
            <w:pPr>
              <w:pStyle w:val="Body"/>
              <w:numPr>
                <w:ilvl w:val="0"/>
                <w:numId w:val="9"/>
              </w:numPr>
              <w:spacing w:line="360" w:lineRule="auto"/>
              <w:rPr>
                <w:szCs w:val="24"/>
              </w:rPr>
            </w:pPr>
            <w:r w:rsidRPr="00FC3D6C">
              <w:rPr>
                <w:szCs w:val="24"/>
              </w:rPr>
              <w:t>Are either bench or pedestal</w:t>
            </w:r>
          </w:p>
        </w:tc>
        <w:tc>
          <w:tcPr>
            <w:tcW w:w="1410" w:type="dxa"/>
          </w:tcPr>
          <w:p w14:paraId="4D3102B4" w14:textId="77777777" w:rsidR="00007A72" w:rsidRPr="00FC3D6C" w:rsidRDefault="00007A72" w:rsidP="00F8719B">
            <w:pPr>
              <w:pStyle w:val="Body"/>
              <w:spacing w:line="360" w:lineRule="auto"/>
              <w:jc w:val="center"/>
              <w:rPr>
                <w:szCs w:val="24"/>
              </w:rPr>
            </w:pPr>
            <w:r w:rsidRPr="00FC3D6C">
              <w:rPr>
                <w:color w:val="808080" w:themeColor="background1" w:themeShade="80"/>
                <w:szCs w:val="24"/>
              </w:rPr>
              <w:t>X</w:t>
            </w:r>
          </w:p>
        </w:tc>
      </w:tr>
    </w:tbl>
    <w:p w14:paraId="69F80149" w14:textId="4C91351E" w:rsidR="00132ED9" w:rsidRDefault="00132ED9" w:rsidP="00F8719B">
      <w:pPr>
        <w:spacing w:line="360" w:lineRule="auto"/>
      </w:pPr>
    </w:p>
    <w:p w14:paraId="79AF995C" w14:textId="77777777" w:rsidR="00FC3D6C" w:rsidRDefault="00FC3D6C" w:rsidP="00F8719B">
      <w:pPr>
        <w:spacing w:line="360" w:lineRule="auto"/>
      </w:pPr>
    </w:p>
    <w:p w14:paraId="09D13153" w14:textId="232E2C78" w:rsidR="00132ED9" w:rsidRPr="00FC3D6C" w:rsidRDefault="415E9470" w:rsidP="00F8719B">
      <w:pPr>
        <w:pStyle w:val="Body"/>
        <w:numPr>
          <w:ilvl w:val="0"/>
          <w:numId w:val="5"/>
        </w:numPr>
        <w:spacing w:line="360" w:lineRule="auto"/>
        <w:rPr>
          <w:szCs w:val="24"/>
        </w:rPr>
      </w:pPr>
      <w:r w:rsidRPr="00FC3D6C">
        <w:rPr>
          <w:szCs w:val="24"/>
        </w:rPr>
        <w:t>(Rk 11</w:t>
      </w:r>
      <w:r w:rsidRPr="00FC3D6C">
        <w:rPr>
          <w:i/>
          <w:szCs w:val="24"/>
        </w:rPr>
        <w:t>)</w:t>
      </w:r>
      <w:r w:rsidRPr="00FC3D6C">
        <w:rPr>
          <w:szCs w:val="24"/>
        </w:rPr>
        <w:t xml:space="preserve"> Which of the following would not be indicated in a Standard Operating Procedure (SOP) for the use of power tools:</w:t>
      </w:r>
    </w:p>
    <w:p w14:paraId="395DFDF7" w14:textId="1EB105E6" w:rsidR="00132ED9" w:rsidRDefault="00132ED9" w:rsidP="00F8719B">
      <w:pPr>
        <w:pStyle w:val="Caption"/>
        <w:keepNext/>
        <w:spacing w:line="360" w:lineRule="auto"/>
      </w:pPr>
      <w:r>
        <w:t xml:space="preserve">Table </w:t>
      </w:r>
      <w:r>
        <w:rPr>
          <w:noProof/>
        </w:rPr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32ED9" w14:paraId="04C37AD7" w14:textId="77777777" w:rsidTr="00132E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5E4CB23" w14:textId="77777777" w:rsidR="00132ED9" w:rsidRDefault="00132ED9" w:rsidP="00F8719B">
            <w:pPr>
              <w:pStyle w:val="Body"/>
              <w:spacing w:line="360" w:lineRule="auto"/>
            </w:pPr>
            <w:r>
              <w:t>Answer choices</w:t>
            </w:r>
          </w:p>
        </w:tc>
        <w:tc>
          <w:tcPr>
            <w:tcW w:w="1410" w:type="dxa"/>
          </w:tcPr>
          <w:p w14:paraId="1551F8D3" w14:textId="77777777" w:rsidR="00132ED9" w:rsidRDefault="00132ED9" w:rsidP="00F8719B">
            <w:pPr>
              <w:pStyle w:val="Body"/>
              <w:spacing w:line="360" w:lineRule="auto"/>
            </w:pPr>
            <w:r>
              <w:t>Put X next to your answer</w:t>
            </w:r>
          </w:p>
        </w:tc>
      </w:tr>
      <w:tr w:rsidR="00132ED9" w14:paraId="7D94F375" w14:textId="77777777" w:rsidTr="00132ED9">
        <w:tc>
          <w:tcPr>
            <w:tcW w:w="7650" w:type="dxa"/>
          </w:tcPr>
          <w:p w14:paraId="5A4C48D2" w14:textId="77777777" w:rsidR="00132ED9" w:rsidRDefault="00132ED9" w:rsidP="00F8719B">
            <w:pPr>
              <w:pStyle w:val="Body"/>
              <w:numPr>
                <w:ilvl w:val="0"/>
                <w:numId w:val="25"/>
              </w:numPr>
              <w:spacing w:line="360" w:lineRule="auto"/>
            </w:pPr>
            <w:r>
              <w:t>PPE requirements when using the tool</w:t>
            </w:r>
          </w:p>
        </w:tc>
        <w:tc>
          <w:tcPr>
            <w:tcW w:w="1410" w:type="dxa"/>
          </w:tcPr>
          <w:p w14:paraId="3B927B67" w14:textId="77777777" w:rsidR="00132ED9" w:rsidRDefault="00132ED9" w:rsidP="00F8719B">
            <w:pPr>
              <w:pStyle w:val="Body"/>
              <w:spacing w:line="360" w:lineRule="auto"/>
              <w:jc w:val="center"/>
            </w:pPr>
          </w:p>
        </w:tc>
      </w:tr>
      <w:tr w:rsidR="00132ED9" w14:paraId="0F6157A8" w14:textId="77777777" w:rsidTr="00132ED9">
        <w:tc>
          <w:tcPr>
            <w:tcW w:w="7650" w:type="dxa"/>
          </w:tcPr>
          <w:p w14:paraId="564CD5ED" w14:textId="77777777" w:rsidR="00132ED9" w:rsidRDefault="00132ED9" w:rsidP="00F8719B">
            <w:pPr>
              <w:pStyle w:val="Body"/>
              <w:numPr>
                <w:ilvl w:val="0"/>
                <w:numId w:val="25"/>
              </w:numPr>
              <w:spacing w:line="360" w:lineRule="auto"/>
            </w:pPr>
            <w:r>
              <w:t>Expiry date of the power tool</w:t>
            </w:r>
          </w:p>
        </w:tc>
        <w:tc>
          <w:tcPr>
            <w:tcW w:w="1410" w:type="dxa"/>
          </w:tcPr>
          <w:p w14:paraId="5CB7B9D7" w14:textId="77777777" w:rsidR="00132ED9" w:rsidRDefault="00132ED9" w:rsidP="00F8719B">
            <w:pPr>
              <w:pStyle w:val="Body"/>
              <w:spacing w:line="360" w:lineRule="auto"/>
              <w:jc w:val="center"/>
            </w:pPr>
            <w:r w:rsidRPr="00FC3D6C">
              <w:rPr>
                <w:color w:val="808080" w:themeColor="background1" w:themeShade="80"/>
              </w:rPr>
              <w:t>X</w:t>
            </w:r>
          </w:p>
        </w:tc>
      </w:tr>
      <w:tr w:rsidR="00132ED9" w14:paraId="53708B8B" w14:textId="77777777" w:rsidTr="00132ED9">
        <w:tc>
          <w:tcPr>
            <w:tcW w:w="7650" w:type="dxa"/>
          </w:tcPr>
          <w:p w14:paraId="246C86C0" w14:textId="77777777" w:rsidR="00132ED9" w:rsidRDefault="00132ED9" w:rsidP="00F8719B">
            <w:pPr>
              <w:pStyle w:val="Body"/>
              <w:numPr>
                <w:ilvl w:val="0"/>
                <w:numId w:val="25"/>
              </w:numPr>
              <w:spacing w:line="360" w:lineRule="auto"/>
            </w:pPr>
            <w:r>
              <w:t>Manufacturers recommendations and guidelines for the correct care and use of the tool</w:t>
            </w:r>
          </w:p>
        </w:tc>
        <w:tc>
          <w:tcPr>
            <w:tcW w:w="1410" w:type="dxa"/>
          </w:tcPr>
          <w:p w14:paraId="727A287F" w14:textId="77777777" w:rsidR="00132ED9" w:rsidRDefault="00132ED9" w:rsidP="00F8719B">
            <w:pPr>
              <w:pStyle w:val="Body"/>
              <w:spacing w:line="360" w:lineRule="auto"/>
              <w:jc w:val="center"/>
            </w:pPr>
          </w:p>
        </w:tc>
      </w:tr>
      <w:tr w:rsidR="00132ED9" w14:paraId="0F0B6237" w14:textId="77777777" w:rsidTr="00132ED9">
        <w:tc>
          <w:tcPr>
            <w:tcW w:w="7650" w:type="dxa"/>
          </w:tcPr>
          <w:p w14:paraId="1FA633A2" w14:textId="77777777" w:rsidR="00132ED9" w:rsidRDefault="00132ED9" w:rsidP="00F8719B">
            <w:pPr>
              <w:pStyle w:val="Body"/>
              <w:numPr>
                <w:ilvl w:val="0"/>
                <w:numId w:val="25"/>
              </w:numPr>
              <w:spacing w:line="360" w:lineRule="auto"/>
            </w:pPr>
            <w:r>
              <w:t>Check the condition of the tool prior to use</w:t>
            </w:r>
          </w:p>
        </w:tc>
        <w:tc>
          <w:tcPr>
            <w:tcW w:w="1410" w:type="dxa"/>
          </w:tcPr>
          <w:p w14:paraId="4617830D" w14:textId="77777777" w:rsidR="00132ED9" w:rsidRDefault="00132ED9" w:rsidP="00F8719B">
            <w:pPr>
              <w:pStyle w:val="Body"/>
              <w:spacing w:line="360" w:lineRule="auto"/>
              <w:jc w:val="center"/>
            </w:pPr>
          </w:p>
        </w:tc>
      </w:tr>
    </w:tbl>
    <w:p w14:paraId="521C86CE" w14:textId="4085F102" w:rsidR="00132ED9" w:rsidRDefault="00132ED9" w:rsidP="00CD062F"/>
    <w:p w14:paraId="384B5D91" w14:textId="420BFC51" w:rsidR="009717DD" w:rsidRPr="00FC3D6C" w:rsidRDefault="415E9470" w:rsidP="00910B6A">
      <w:pPr>
        <w:pStyle w:val="Body"/>
        <w:numPr>
          <w:ilvl w:val="0"/>
          <w:numId w:val="5"/>
        </w:numPr>
        <w:rPr>
          <w:szCs w:val="24"/>
        </w:rPr>
      </w:pPr>
      <w:r w:rsidRPr="00FC3D6C">
        <w:rPr>
          <w:szCs w:val="24"/>
        </w:rPr>
        <w:t>(Rk 3) The recommended maximum gap between the tool rest and grinding wheel on a bench or pedestal  grinder as indicated by the arrow in the diagram below is</w:t>
      </w:r>
      <w:r w:rsidR="00FC3D6C" w:rsidRPr="00FC3D6C">
        <w:rPr>
          <w:szCs w:val="24"/>
        </w:rPr>
        <w:t>:</w:t>
      </w:r>
    </w:p>
    <w:p w14:paraId="773169C9" w14:textId="5AECFF7C" w:rsidR="00E16955" w:rsidRDefault="00E16955" w:rsidP="415E9470">
      <w:pPr>
        <w:pStyle w:val="Body"/>
        <w:jc w:val="center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511220CC" wp14:editId="0C4814B6">
            <wp:extent cx="2546416" cy="3631002"/>
            <wp:effectExtent l="0" t="0" r="0" b="0"/>
            <wp:docPr id="4869066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416" cy="3631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2C14E" w14:textId="77777777" w:rsidR="00E16955" w:rsidRPr="00B30F8E" w:rsidRDefault="00E16955" w:rsidP="00E16955">
      <w:pPr>
        <w:pStyle w:val="Body"/>
        <w:rPr>
          <w:sz w:val="22"/>
          <w:szCs w:val="22"/>
        </w:rPr>
      </w:pPr>
    </w:p>
    <w:p w14:paraId="3E514982" w14:textId="6020D596" w:rsidR="009717DD" w:rsidRDefault="009717DD" w:rsidP="009717DD">
      <w:pPr>
        <w:pStyle w:val="Caption"/>
        <w:keepNext/>
      </w:pPr>
      <w:r>
        <w:t xml:space="preserve">Table </w:t>
      </w:r>
      <w:r w:rsidR="00386EEC">
        <w:rPr>
          <w:noProof/>
        </w:rPr>
        <w:t>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717DD" w14:paraId="72078909" w14:textId="77777777" w:rsidTr="00CD0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F7DE528" w14:textId="77777777" w:rsidR="009717DD" w:rsidRDefault="009717DD" w:rsidP="00CD062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BCCFCB5" w14:textId="77777777" w:rsidR="009717DD" w:rsidRDefault="009717DD" w:rsidP="00CD062F">
            <w:pPr>
              <w:pStyle w:val="Body"/>
            </w:pPr>
            <w:r>
              <w:t>Put X next to your answer</w:t>
            </w:r>
          </w:p>
        </w:tc>
      </w:tr>
      <w:tr w:rsidR="009717DD" w14:paraId="44B000E5" w14:textId="77777777" w:rsidTr="00CD062F">
        <w:tc>
          <w:tcPr>
            <w:tcW w:w="7650" w:type="dxa"/>
          </w:tcPr>
          <w:p w14:paraId="262123F2" w14:textId="023CEF0F" w:rsidR="009717DD" w:rsidRDefault="00C27514" w:rsidP="00F8719B">
            <w:pPr>
              <w:pStyle w:val="Body"/>
              <w:numPr>
                <w:ilvl w:val="0"/>
                <w:numId w:val="10"/>
              </w:numPr>
              <w:spacing w:line="360" w:lineRule="auto"/>
            </w:pPr>
            <w:r>
              <w:t>1mm</w:t>
            </w:r>
          </w:p>
        </w:tc>
        <w:tc>
          <w:tcPr>
            <w:tcW w:w="1410" w:type="dxa"/>
          </w:tcPr>
          <w:p w14:paraId="606CB030" w14:textId="2F6DE6AE" w:rsidR="009717DD" w:rsidRDefault="00C27514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9717DD" w14:paraId="10CD1B33" w14:textId="77777777" w:rsidTr="00CD062F">
        <w:tc>
          <w:tcPr>
            <w:tcW w:w="7650" w:type="dxa"/>
          </w:tcPr>
          <w:p w14:paraId="2F1F3AC4" w14:textId="61550AF9" w:rsidR="009717DD" w:rsidRDefault="00132ED9" w:rsidP="00F8719B">
            <w:pPr>
              <w:pStyle w:val="Body"/>
              <w:numPr>
                <w:ilvl w:val="0"/>
                <w:numId w:val="10"/>
              </w:numPr>
              <w:spacing w:line="360" w:lineRule="auto"/>
            </w:pPr>
            <w:r>
              <w:t>3</w:t>
            </w:r>
            <w:r w:rsidR="00C27514">
              <w:t>mm</w:t>
            </w:r>
          </w:p>
        </w:tc>
        <w:tc>
          <w:tcPr>
            <w:tcW w:w="1410" w:type="dxa"/>
          </w:tcPr>
          <w:p w14:paraId="5C1E486B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  <w:tr w:rsidR="009717DD" w14:paraId="0C238DC4" w14:textId="77777777" w:rsidTr="00CD062F">
        <w:tc>
          <w:tcPr>
            <w:tcW w:w="7650" w:type="dxa"/>
          </w:tcPr>
          <w:p w14:paraId="27991D57" w14:textId="42DE30CA" w:rsidR="009717DD" w:rsidRDefault="00C27514" w:rsidP="00F8719B">
            <w:pPr>
              <w:pStyle w:val="Body"/>
              <w:numPr>
                <w:ilvl w:val="0"/>
                <w:numId w:val="10"/>
              </w:numPr>
              <w:spacing w:line="360" w:lineRule="auto"/>
            </w:pPr>
            <w:r>
              <w:t>5mm</w:t>
            </w:r>
          </w:p>
        </w:tc>
        <w:tc>
          <w:tcPr>
            <w:tcW w:w="1410" w:type="dxa"/>
          </w:tcPr>
          <w:p w14:paraId="380753B8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  <w:tr w:rsidR="009717DD" w14:paraId="46F01600" w14:textId="77777777" w:rsidTr="00CD062F">
        <w:tc>
          <w:tcPr>
            <w:tcW w:w="7650" w:type="dxa"/>
          </w:tcPr>
          <w:p w14:paraId="4B025C76" w14:textId="6B680C6D" w:rsidR="009717DD" w:rsidRDefault="00C27514" w:rsidP="00F8719B">
            <w:pPr>
              <w:pStyle w:val="Body"/>
              <w:numPr>
                <w:ilvl w:val="0"/>
                <w:numId w:val="10"/>
              </w:numPr>
              <w:spacing w:line="360" w:lineRule="auto"/>
            </w:pPr>
            <w:r>
              <w:t>10mm</w:t>
            </w:r>
          </w:p>
        </w:tc>
        <w:tc>
          <w:tcPr>
            <w:tcW w:w="1410" w:type="dxa"/>
          </w:tcPr>
          <w:p w14:paraId="34A206EA" w14:textId="62022866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</w:tbl>
    <w:p w14:paraId="28D55D19" w14:textId="4032AD32" w:rsidR="009717DD" w:rsidRDefault="009717DD" w:rsidP="00CD062F"/>
    <w:p w14:paraId="732B26BC" w14:textId="77777777" w:rsidR="003F5B0B" w:rsidRDefault="003F5B0B" w:rsidP="00CD062F"/>
    <w:p w14:paraId="344CB245" w14:textId="0740C9CE" w:rsidR="00CD062F" w:rsidRDefault="00CD062F" w:rsidP="00CD062F"/>
    <w:p w14:paraId="5B8AA373" w14:textId="77777777" w:rsidR="003F5B0B" w:rsidRDefault="003F5B0B" w:rsidP="00CD062F"/>
    <w:p w14:paraId="2B6E6FE2" w14:textId="688502FF" w:rsidR="00906D91" w:rsidRPr="00B30F8E" w:rsidRDefault="415E9470" w:rsidP="00906D91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C3D6C">
        <w:rPr>
          <w:sz w:val="22"/>
          <w:szCs w:val="22"/>
        </w:rPr>
        <w:t>(Rk 4</w:t>
      </w:r>
      <w:r w:rsidR="00193CD8" w:rsidRPr="00FC3D6C">
        <w:rPr>
          <w:sz w:val="22"/>
          <w:szCs w:val="22"/>
        </w:rPr>
        <w:t>,PC1.4</w:t>
      </w:r>
      <w:r w:rsidRPr="006274AD">
        <w:rPr>
          <w:i/>
          <w:sz w:val="22"/>
          <w:szCs w:val="22"/>
        </w:rPr>
        <w:t>)</w:t>
      </w:r>
      <w:r w:rsidRPr="415E9470">
        <w:rPr>
          <w:sz w:val="22"/>
          <w:szCs w:val="22"/>
        </w:rPr>
        <w:t xml:space="preserve"> You conduct a ring test on a new grinding wheel and it produces a dull sound with little or n</w:t>
      </w:r>
      <w:r w:rsidR="00FC3D6C">
        <w:rPr>
          <w:sz w:val="22"/>
          <w:szCs w:val="22"/>
        </w:rPr>
        <w:t>o ring. What does this indicate?</w:t>
      </w:r>
    </w:p>
    <w:p w14:paraId="46C70B3D" w14:textId="22C13356" w:rsidR="00906D91" w:rsidRDefault="00906D91" w:rsidP="00906D91">
      <w:pPr>
        <w:pStyle w:val="Caption"/>
        <w:keepNext/>
      </w:pPr>
      <w:r>
        <w:t xml:space="preserve">Table </w:t>
      </w:r>
      <w:r w:rsidR="00132ED9">
        <w:rPr>
          <w:noProof/>
        </w:rPr>
        <w:t>4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06D91" w14:paraId="1670FB1F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D0710B4" w14:textId="77777777" w:rsidR="00906D91" w:rsidRDefault="00906D91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318B8A8" w14:textId="77777777" w:rsidR="00906D91" w:rsidRDefault="00906D91" w:rsidP="004C22A1">
            <w:pPr>
              <w:pStyle w:val="Body"/>
            </w:pPr>
            <w:r>
              <w:t>Put X next to your answer</w:t>
            </w:r>
          </w:p>
        </w:tc>
      </w:tr>
      <w:tr w:rsidR="00906D91" w14:paraId="75AEEA65" w14:textId="77777777" w:rsidTr="004C22A1">
        <w:tc>
          <w:tcPr>
            <w:tcW w:w="7650" w:type="dxa"/>
          </w:tcPr>
          <w:p w14:paraId="075E91EE" w14:textId="77777777" w:rsidR="00906D91" w:rsidRDefault="00906D91" w:rsidP="00F8719B">
            <w:pPr>
              <w:pStyle w:val="Body"/>
              <w:numPr>
                <w:ilvl w:val="0"/>
                <w:numId w:val="12"/>
              </w:numPr>
              <w:spacing w:line="360" w:lineRule="auto"/>
            </w:pPr>
            <w:r>
              <w:t>A sound wheel with no defects</w:t>
            </w:r>
          </w:p>
        </w:tc>
        <w:tc>
          <w:tcPr>
            <w:tcW w:w="1410" w:type="dxa"/>
          </w:tcPr>
          <w:p w14:paraId="52111DBE" w14:textId="77777777" w:rsidR="00906D91" w:rsidRDefault="00906D91" w:rsidP="00F8719B">
            <w:pPr>
              <w:pStyle w:val="Body"/>
              <w:spacing w:line="360" w:lineRule="auto"/>
              <w:jc w:val="center"/>
            </w:pPr>
          </w:p>
        </w:tc>
      </w:tr>
      <w:tr w:rsidR="00906D91" w14:paraId="5157F641" w14:textId="77777777" w:rsidTr="004C22A1">
        <w:tc>
          <w:tcPr>
            <w:tcW w:w="7650" w:type="dxa"/>
          </w:tcPr>
          <w:p w14:paraId="526325DE" w14:textId="77777777" w:rsidR="00906D91" w:rsidRDefault="00906D91" w:rsidP="00F8719B">
            <w:pPr>
              <w:pStyle w:val="Body"/>
              <w:numPr>
                <w:ilvl w:val="0"/>
                <w:numId w:val="12"/>
              </w:numPr>
              <w:spacing w:line="360" w:lineRule="auto"/>
            </w:pPr>
            <w:r>
              <w:t>Suitable for use on thick materials</w:t>
            </w:r>
          </w:p>
        </w:tc>
        <w:tc>
          <w:tcPr>
            <w:tcW w:w="1410" w:type="dxa"/>
          </w:tcPr>
          <w:p w14:paraId="40B0952F" w14:textId="77777777" w:rsidR="00906D91" w:rsidRDefault="00906D91" w:rsidP="00F8719B">
            <w:pPr>
              <w:pStyle w:val="Body"/>
              <w:spacing w:line="360" w:lineRule="auto"/>
              <w:jc w:val="center"/>
            </w:pPr>
          </w:p>
        </w:tc>
      </w:tr>
      <w:tr w:rsidR="00906D91" w14:paraId="5814AECB" w14:textId="77777777" w:rsidTr="004C22A1">
        <w:tc>
          <w:tcPr>
            <w:tcW w:w="7650" w:type="dxa"/>
          </w:tcPr>
          <w:p w14:paraId="368EEEB6" w14:textId="77777777" w:rsidR="00906D91" w:rsidRDefault="00906D91" w:rsidP="00F8719B">
            <w:pPr>
              <w:pStyle w:val="Body"/>
              <w:numPr>
                <w:ilvl w:val="0"/>
                <w:numId w:val="12"/>
              </w:numPr>
              <w:spacing w:line="360" w:lineRule="auto"/>
            </w:pPr>
            <w:r>
              <w:t>Crack  or flaw in the wheel</w:t>
            </w:r>
          </w:p>
        </w:tc>
        <w:tc>
          <w:tcPr>
            <w:tcW w:w="1410" w:type="dxa"/>
          </w:tcPr>
          <w:p w14:paraId="24688074" w14:textId="77777777" w:rsidR="00906D91" w:rsidRDefault="00906D91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906D91" w14:paraId="30DADBD1" w14:textId="77777777" w:rsidTr="004C22A1">
        <w:tc>
          <w:tcPr>
            <w:tcW w:w="7650" w:type="dxa"/>
          </w:tcPr>
          <w:p w14:paraId="2C82749E" w14:textId="77777777" w:rsidR="00906D91" w:rsidRDefault="00906D91" w:rsidP="00F8719B">
            <w:pPr>
              <w:pStyle w:val="Body"/>
              <w:numPr>
                <w:ilvl w:val="0"/>
                <w:numId w:val="12"/>
              </w:numPr>
              <w:spacing w:line="360" w:lineRule="auto"/>
            </w:pPr>
            <w:r>
              <w:t>Manufactured from black silicon carbide</w:t>
            </w:r>
          </w:p>
        </w:tc>
        <w:tc>
          <w:tcPr>
            <w:tcW w:w="1410" w:type="dxa"/>
          </w:tcPr>
          <w:p w14:paraId="23C0A732" w14:textId="77777777" w:rsidR="00906D91" w:rsidRDefault="00906D91" w:rsidP="00F8719B">
            <w:pPr>
              <w:pStyle w:val="Body"/>
              <w:spacing w:line="360" w:lineRule="auto"/>
              <w:jc w:val="center"/>
            </w:pPr>
          </w:p>
        </w:tc>
      </w:tr>
    </w:tbl>
    <w:p w14:paraId="1199919B" w14:textId="3821319C" w:rsidR="00906D91" w:rsidRDefault="00906D91" w:rsidP="00CD062F"/>
    <w:p w14:paraId="6C78FAD8" w14:textId="2E4F11EB" w:rsidR="00906D91" w:rsidRDefault="00906D91" w:rsidP="00CD062F"/>
    <w:p w14:paraId="2A6F3213" w14:textId="7AA56CE6" w:rsidR="00906D91" w:rsidRDefault="00906D91" w:rsidP="00CD062F"/>
    <w:p w14:paraId="03662993" w14:textId="328C2AA9" w:rsidR="009717DD" w:rsidRPr="00B30F8E" w:rsidRDefault="415E9470" w:rsidP="00910B6A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C3D6C">
        <w:rPr>
          <w:sz w:val="22"/>
          <w:szCs w:val="22"/>
        </w:rPr>
        <w:t>(Rk 5</w:t>
      </w:r>
      <w:r w:rsidR="00193CD8" w:rsidRPr="00FC3D6C">
        <w:rPr>
          <w:sz w:val="22"/>
          <w:szCs w:val="22"/>
        </w:rPr>
        <w:t>,PC1.4</w:t>
      </w:r>
      <w:r w:rsidRPr="00FC3D6C">
        <w:rPr>
          <w:sz w:val="22"/>
          <w:szCs w:val="22"/>
        </w:rPr>
        <w:t>)</w:t>
      </w:r>
      <w:r w:rsidRPr="415E9470">
        <w:rPr>
          <w:sz w:val="22"/>
          <w:szCs w:val="22"/>
        </w:rPr>
        <w:t xml:space="preserve"> What do you do if you find a power tool that is faulty and unsafe</w:t>
      </w:r>
      <w:r w:rsidR="00FC3D6C">
        <w:rPr>
          <w:sz w:val="22"/>
          <w:szCs w:val="22"/>
        </w:rPr>
        <w:t>?</w:t>
      </w:r>
    </w:p>
    <w:p w14:paraId="01559F5C" w14:textId="2C5C12E8" w:rsidR="009717DD" w:rsidRDefault="009717DD" w:rsidP="009717DD">
      <w:pPr>
        <w:pStyle w:val="Caption"/>
        <w:keepNext/>
      </w:pPr>
      <w:r>
        <w:t xml:space="preserve">Table </w:t>
      </w:r>
      <w:r w:rsidR="00132ED9">
        <w:rPr>
          <w:noProof/>
        </w:rPr>
        <w:t>5</w:t>
      </w:r>
      <w:r w:rsidR="003E6D27">
        <w:rPr>
          <w:noProof/>
        </w:rP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717DD" w14:paraId="7D1DFD09" w14:textId="77777777" w:rsidTr="00CD0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CCF2D51" w14:textId="77777777" w:rsidR="009717DD" w:rsidRDefault="009717DD" w:rsidP="00CD062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30A4C4D" w14:textId="77777777" w:rsidR="009717DD" w:rsidRDefault="009717DD" w:rsidP="00CD062F">
            <w:pPr>
              <w:pStyle w:val="Body"/>
            </w:pPr>
            <w:r>
              <w:t>Put X next to your answer</w:t>
            </w:r>
          </w:p>
        </w:tc>
      </w:tr>
      <w:tr w:rsidR="009717DD" w14:paraId="56090308" w14:textId="77777777" w:rsidTr="00CD062F">
        <w:tc>
          <w:tcPr>
            <w:tcW w:w="7650" w:type="dxa"/>
          </w:tcPr>
          <w:p w14:paraId="02814506" w14:textId="66DCDA2F" w:rsidR="009717DD" w:rsidRDefault="00DB536F" w:rsidP="00F8719B">
            <w:pPr>
              <w:pStyle w:val="Body"/>
              <w:numPr>
                <w:ilvl w:val="0"/>
                <w:numId w:val="11"/>
              </w:numPr>
              <w:spacing w:line="360" w:lineRule="auto"/>
            </w:pPr>
            <w:r>
              <w:t>Finish the task at hand and then return it to its storage location</w:t>
            </w:r>
          </w:p>
        </w:tc>
        <w:tc>
          <w:tcPr>
            <w:tcW w:w="1410" w:type="dxa"/>
          </w:tcPr>
          <w:p w14:paraId="3441A94F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  <w:tr w:rsidR="009717DD" w14:paraId="65BC11A5" w14:textId="77777777" w:rsidTr="00CD062F">
        <w:tc>
          <w:tcPr>
            <w:tcW w:w="7650" w:type="dxa"/>
          </w:tcPr>
          <w:p w14:paraId="32C637C1" w14:textId="36156E0F" w:rsidR="009717DD" w:rsidRDefault="006274AD" w:rsidP="00FC3D6C">
            <w:pPr>
              <w:pStyle w:val="Body"/>
              <w:numPr>
                <w:ilvl w:val="0"/>
                <w:numId w:val="11"/>
              </w:numPr>
              <w:spacing w:line="360" w:lineRule="auto"/>
            </w:pPr>
            <w:r>
              <w:t xml:space="preserve">Disconnect energy supply, inspect and </w:t>
            </w:r>
            <w:r w:rsidR="00FC3D6C">
              <w:t>place a completed  out of service tag on the tool</w:t>
            </w:r>
          </w:p>
        </w:tc>
        <w:tc>
          <w:tcPr>
            <w:tcW w:w="1410" w:type="dxa"/>
          </w:tcPr>
          <w:p w14:paraId="7955A586" w14:textId="74FBCECE" w:rsidR="009717DD" w:rsidRDefault="00DB536F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9717DD" w14:paraId="2E851900" w14:textId="77777777" w:rsidTr="00CD062F">
        <w:tc>
          <w:tcPr>
            <w:tcW w:w="7650" w:type="dxa"/>
          </w:tcPr>
          <w:p w14:paraId="7AFDCC77" w14:textId="299FAE6C" w:rsidR="009717DD" w:rsidRDefault="00DB536F" w:rsidP="00F8719B">
            <w:pPr>
              <w:pStyle w:val="Body"/>
              <w:numPr>
                <w:ilvl w:val="0"/>
                <w:numId w:val="11"/>
              </w:numPr>
              <w:spacing w:line="360" w:lineRule="auto"/>
            </w:pPr>
            <w:r>
              <w:t xml:space="preserve">Put it in a garbage tin so no one else can use it </w:t>
            </w:r>
          </w:p>
        </w:tc>
        <w:tc>
          <w:tcPr>
            <w:tcW w:w="1410" w:type="dxa"/>
          </w:tcPr>
          <w:p w14:paraId="7599F626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  <w:tr w:rsidR="009717DD" w14:paraId="76FA1DDC" w14:textId="77777777" w:rsidTr="00CD062F">
        <w:tc>
          <w:tcPr>
            <w:tcW w:w="7650" w:type="dxa"/>
          </w:tcPr>
          <w:p w14:paraId="431CDEF4" w14:textId="4E817246" w:rsidR="009717DD" w:rsidRDefault="00DB536F" w:rsidP="00F8719B">
            <w:pPr>
              <w:pStyle w:val="Body"/>
              <w:numPr>
                <w:ilvl w:val="0"/>
                <w:numId w:val="11"/>
              </w:numPr>
              <w:spacing w:line="360" w:lineRule="auto"/>
            </w:pPr>
            <w:r>
              <w:t xml:space="preserve">Put it to the side and use another serviceable tool </w:t>
            </w:r>
          </w:p>
        </w:tc>
        <w:tc>
          <w:tcPr>
            <w:tcW w:w="1410" w:type="dxa"/>
          </w:tcPr>
          <w:p w14:paraId="45A21B32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</w:tbl>
    <w:p w14:paraId="4775EABF" w14:textId="20812C77" w:rsidR="009717DD" w:rsidRDefault="009717DD" w:rsidP="00CD062F"/>
    <w:p w14:paraId="1A8770E5" w14:textId="5ED5ABDB" w:rsidR="00007A72" w:rsidRDefault="00007A72" w:rsidP="415E9470"/>
    <w:p w14:paraId="16939172" w14:textId="6DDDB6B7" w:rsidR="001028C2" w:rsidRDefault="001028C2" w:rsidP="00CD062F"/>
    <w:p w14:paraId="78285FD5" w14:textId="06EB684F" w:rsidR="415E9470" w:rsidRDefault="415E9470" w:rsidP="415E9470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C3D6C">
        <w:rPr>
          <w:sz w:val="22"/>
          <w:szCs w:val="22"/>
        </w:rPr>
        <w:t>(</w:t>
      </w:r>
      <w:r w:rsidRPr="00E2613B">
        <w:rPr>
          <w:szCs w:val="24"/>
        </w:rPr>
        <w:t>Rk 5</w:t>
      </w:r>
      <w:r w:rsidR="00193CD8" w:rsidRPr="00E2613B">
        <w:rPr>
          <w:szCs w:val="24"/>
        </w:rPr>
        <w:t>, PC1.4</w:t>
      </w:r>
      <w:r w:rsidRPr="00E2613B">
        <w:rPr>
          <w:i/>
          <w:szCs w:val="24"/>
        </w:rPr>
        <w:t>)</w:t>
      </w:r>
      <w:r w:rsidRPr="00E2613B">
        <w:rPr>
          <w:szCs w:val="24"/>
        </w:rPr>
        <w:t xml:space="preserve"> A cut was found in the power cord of an electric die grin</w:t>
      </w:r>
      <w:r w:rsidR="003F5B0B" w:rsidRPr="00E2613B">
        <w:rPr>
          <w:szCs w:val="24"/>
        </w:rPr>
        <w:t>der. What would be the next step</w:t>
      </w:r>
      <w:r w:rsidRPr="00E2613B">
        <w:rPr>
          <w:szCs w:val="24"/>
        </w:rPr>
        <w:t xml:space="preserve"> to make other workers a</w:t>
      </w:r>
      <w:r w:rsidR="00FC3D6C" w:rsidRPr="00E2613B">
        <w:rPr>
          <w:szCs w:val="24"/>
        </w:rPr>
        <w:t>ware and to prevent unsafe use?</w:t>
      </w:r>
      <w:r w:rsidRPr="415E9470">
        <w:rPr>
          <w:sz w:val="22"/>
          <w:szCs w:val="22"/>
        </w:rPr>
        <w:t xml:space="preserve"> </w:t>
      </w:r>
    </w:p>
    <w:p w14:paraId="04C59C9D" w14:textId="7A3225ED" w:rsidR="001028C2" w:rsidRDefault="001028C2" w:rsidP="001028C2">
      <w:pPr>
        <w:pStyle w:val="Caption"/>
        <w:keepNext/>
      </w:pPr>
      <w:r>
        <w:t xml:space="preserve">Table </w:t>
      </w:r>
      <w:r w:rsidR="00132ED9">
        <w:rPr>
          <w:noProof/>
        </w:rPr>
        <w:t>6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2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B443E" w:rsidRPr="00AB443E" w14:paraId="11A17721" w14:textId="77777777" w:rsidTr="00C175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A4D1403" w14:textId="77777777" w:rsidR="00AB443E" w:rsidRPr="00AB443E" w:rsidRDefault="00AB443E" w:rsidP="00AB443E">
            <w:r w:rsidRPr="00AB443E">
              <w:t>Answer choices</w:t>
            </w:r>
          </w:p>
        </w:tc>
        <w:tc>
          <w:tcPr>
            <w:tcW w:w="1410" w:type="dxa"/>
          </w:tcPr>
          <w:p w14:paraId="0A058A90" w14:textId="77777777" w:rsidR="00AB443E" w:rsidRPr="00AB443E" w:rsidRDefault="00AB443E" w:rsidP="00AB443E">
            <w:r w:rsidRPr="00AB443E">
              <w:t>Put X next to your answer</w:t>
            </w:r>
          </w:p>
        </w:tc>
      </w:tr>
      <w:tr w:rsidR="00AB443E" w:rsidRPr="00AB443E" w14:paraId="3D87E0B7" w14:textId="77777777" w:rsidTr="00C17515">
        <w:tc>
          <w:tcPr>
            <w:tcW w:w="7650" w:type="dxa"/>
          </w:tcPr>
          <w:p w14:paraId="7A63E508" w14:textId="68236F81" w:rsidR="00AB443E" w:rsidRPr="00AB443E" w:rsidRDefault="00AB443E" w:rsidP="00AB443E">
            <w:pPr>
              <w:spacing w:line="360" w:lineRule="auto"/>
              <w:ind w:left="360" w:hanging="360"/>
            </w:pPr>
            <w:r w:rsidRPr="00AB443E">
              <w:t xml:space="preserve"> </w:t>
            </w:r>
            <w:r w:rsidR="004E4947">
              <w:t xml:space="preserve">   </w:t>
            </w:r>
            <w:r w:rsidRPr="00AB443E">
              <w:t>a)</w:t>
            </w:r>
            <w:r w:rsidR="00E2613B">
              <w:t xml:space="preserve"> </w:t>
            </w:r>
            <w:r w:rsidRPr="00AB443E">
              <w:t xml:space="preserve"> Protect cut cable with electrical tape</w:t>
            </w:r>
          </w:p>
        </w:tc>
        <w:tc>
          <w:tcPr>
            <w:tcW w:w="1410" w:type="dxa"/>
          </w:tcPr>
          <w:p w14:paraId="65565F03" w14:textId="77777777" w:rsidR="00AB443E" w:rsidRPr="00AB443E" w:rsidRDefault="00AB443E" w:rsidP="00AB443E">
            <w:pPr>
              <w:spacing w:line="360" w:lineRule="auto"/>
              <w:jc w:val="center"/>
              <w:rPr>
                <w:color w:val="808080" w:themeColor="text1" w:themeTint="7F"/>
              </w:rPr>
            </w:pPr>
          </w:p>
        </w:tc>
      </w:tr>
      <w:tr w:rsidR="00AB443E" w:rsidRPr="00AB443E" w14:paraId="103668AC" w14:textId="77777777" w:rsidTr="00C17515">
        <w:tc>
          <w:tcPr>
            <w:tcW w:w="7650" w:type="dxa"/>
          </w:tcPr>
          <w:p w14:paraId="20C4922A" w14:textId="28F79016" w:rsidR="00AB443E" w:rsidRPr="00AB443E" w:rsidRDefault="004E4947" w:rsidP="00AB443E">
            <w:pPr>
              <w:spacing w:line="360" w:lineRule="auto"/>
              <w:ind w:left="360" w:hanging="360"/>
            </w:pPr>
            <w:r>
              <w:t xml:space="preserve">   </w:t>
            </w:r>
            <w:r w:rsidR="00AB443E" w:rsidRPr="00AB443E">
              <w:t xml:space="preserve"> b) </w:t>
            </w:r>
            <w:r w:rsidR="00E2613B">
              <w:t xml:space="preserve"> </w:t>
            </w:r>
            <w:r w:rsidR="00AB443E" w:rsidRPr="00AB443E">
              <w:t>Place a completed out of service tag on it and inform the supervisor</w:t>
            </w:r>
          </w:p>
        </w:tc>
        <w:tc>
          <w:tcPr>
            <w:tcW w:w="1410" w:type="dxa"/>
          </w:tcPr>
          <w:p w14:paraId="30282C40" w14:textId="77777777" w:rsidR="00AB443E" w:rsidRPr="00AB443E" w:rsidRDefault="00AB443E" w:rsidP="00AB443E">
            <w:pPr>
              <w:spacing w:line="360" w:lineRule="auto"/>
              <w:jc w:val="center"/>
              <w:rPr>
                <w:color w:val="808080" w:themeColor="text1" w:themeTint="7F"/>
              </w:rPr>
            </w:pPr>
            <w:r w:rsidRPr="00AB443E">
              <w:rPr>
                <w:color w:val="808080" w:themeColor="text1" w:themeTint="7F"/>
              </w:rPr>
              <w:t>X</w:t>
            </w:r>
          </w:p>
        </w:tc>
      </w:tr>
      <w:tr w:rsidR="00AB443E" w:rsidRPr="00AB443E" w14:paraId="67D5D916" w14:textId="77777777" w:rsidTr="00C17515">
        <w:tc>
          <w:tcPr>
            <w:tcW w:w="7650" w:type="dxa"/>
          </w:tcPr>
          <w:p w14:paraId="125A44A9" w14:textId="3A4FDB2D" w:rsidR="00AB443E" w:rsidRPr="00AB443E" w:rsidRDefault="004E4947" w:rsidP="00E2613B">
            <w:pPr>
              <w:spacing w:line="360" w:lineRule="auto"/>
            </w:pPr>
            <w:r>
              <w:t xml:space="preserve">   </w:t>
            </w:r>
            <w:r w:rsidR="00AB443E" w:rsidRPr="00AB443E">
              <w:t xml:space="preserve"> c) </w:t>
            </w:r>
            <w:r w:rsidR="00E2613B">
              <w:t xml:space="preserve"> </w:t>
            </w:r>
            <w:r w:rsidR="00AB443E" w:rsidRPr="00AB443E">
              <w:t xml:space="preserve">Place a completed </w:t>
            </w:r>
            <w:r w:rsidR="00E2613B">
              <w:t>danger tag</w:t>
            </w:r>
            <w:r w:rsidR="00AB443E" w:rsidRPr="00AB443E">
              <w:t xml:space="preserve"> on it and inform the supervisor</w:t>
            </w:r>
          </w:p>
        </w:tc>
        <w:tc>
          <w:tcPr>
            <w:tcW w:w="1410" w:type="dxa"/>
          </w:tcPr>
          <w:p w14:paraId="2C08C763" w14:textId="77777777" w:rsidR="00AB443E" w:rsidRPr="00AB443E" w:rsidRDefault="00AB443E" w:rsidP="00AB443E">
            <w:pPr>
              <w:spacing w:line="360" w:lineRule="auto"/>
              <w:jc w:val="center"/>
            </w:pPr>
          </w:p>
        </w:tc>
      </w:tr>
      <w:tr w:rsidR="00AB443E" w:rsidRPr="00AB443E" w14:paraId="1CF11662" w14:textId="77777777" w:rsidTr="00C17515">
        <w:tc>
          <w:tcPr>
            <w:tcW w:w="7650" w:type="dxa"/>
          </w:tcPr>
          <w:p w14:paraId="11F5FCB5" w14:textId="5322CB57" w:rsidR="00AB443E" w:rsidRPr="00AB443E" w:rsidRDefault="00AB443E" w:rsidP="00AB443E">
            <w:pPr>
              <w:spacing w:line="360" w:lineRule="auto"/>
            </w:pPr>
            <w:r w:rsidRPr="00AB443E">
              <w:t xml:space="preserve"> </w:t>
            </w:r>
            <w:r w:rsidR="004E4947">
              <w:t xml:space="preserve">   </w:t>
            </w:r>
            <w:r w:rsidRPr="00AB443E">
              <w:t xml:space="preserve">d) </w:t>
            </w:r>
            <w:r w:rsidR="00E2613B">
              <w:t xml:space="preserve"> </w:t>
            </w:r>
            <w:r w:rsidRPr="00AB443E">
              <w:t>Exchange it for one in good condition</w:t>
            </w:r>
          </w:p>
        </w:tc>
        <w:tc>
          <w:tcPr>
            <w:tcW w:w="1410" w:type="dxa"/>
          </w:tcPr>
          <w:p w14:paraId="24EC6BD2" w14:textId="77777777" w:rsidR="00AB443E" w:rsidRPr="00AB443E" w:rsidRDefault="00AB443E" w:rsidP="00AB443E">
            <w:pPr>
              <w:spacing w:line="360" w:lineRule="auto"/>
              <w:jc w:val="center"/>
            </w:pPr>
          </w:p>
        </w:tc>
      </w:tr>
    </w:tbl>
    <w:p w14:paraId="25A5B51A" w14:textId="7FB53037" w:rsidR="001028C2" w:rsidRDefault="001028C2" w:rsidP="00F8719B">
      <w:pPr>
        <w:spacing w:line="360" w:lineRule="auto"/>
      </w:pPr>
    </w:p>
    <w:p w14:paraId="0530ED75" w14:textId="5815EBBD" w:rsidR="001028C2" w:rsidRDefault="001028C2" w:rsidP="00F8719B">
      <w:pPr>
        <w:spacing w:line="360" w:lineRule="auto"/>
      </w:pPr>
    </w:p>
    <w:p w14:paraId="1019961A" w14:textId="1C2A44BB" w:rsidR="009717DD" w:rsidRPr="00C17515" w:rsidRDefault="415E9470" w:rsidP="00F8719B">
      <w:pPr>
        <w:pStyle w:val="Body"/>
        <w:numPr>
          <w:ilvl w:val="0"/>
          <w:numId w:val="5"/>
        </w:numPr>
        <w:spacing w:line="360" w:lineRule="auto"/>
        <w:rPr>
          <w:szCs w:val="24"/>
        </w:rPr>
      </w:pPr>
      <w:r w:rsidRPr="00C17515">
        <w:rPr>
          <w:szCs w:val="24"/>
        </w:rPr>
        <w:t>(Rk 6</w:t>
      </w:r>
      <w:r w:rsidR="00193CD8" w:rsidRPr="00C17515">
        <w:rPr>
          <w:szCs w:val="24"/>
        </w:rPr>
        <w:t>,PC1.4</w:t>
      </w:r>
      <w:r w:rsidRPr="00C17515">
        <w:rPr>
          <w:szCs w:val="24"/>
        </w:rPr>
        <w:t xml:space="preserve">) </w:t>
      </w:r>
      <w:r w:rsidR="00E2613B">
        <w:rPr>
          <w:szCs w:val="24"/>
        </w:rPr>
        <w:t>Select the</w:t>
      </w:r>
      <w:r w:rsidR="00C17515" w:rsidRPr="00C17515">
        <w:rPr>
          <w:szCs w:val="24"/>
        </w:rPr>
        <w:t xml:space="preserve"> maintenance</w:t>
      </w:r>
      <w:r w:rsidR="00C17515">
        <w:rPr>
          <w:szCs w:val="24"/>
        </w:rPr>
        <w:t xml:space="preserve"> requirements for a pneumatic (air) operated impact gun</w:t>
      </w:r>
      <w:r w:rsidR="00E2613B">
        <w:rPr>
          <w:szCs w:val="24"/>
        </w:rPr>
        <w:t xml:space="preserve"> from the list below</w:t>
      </w:r>
    </w:p>
    <w:p w14:paraId="40A02246" w14:textId="32887F9C" w:rsidR="009717DD" w:rsidRDefault="009717DD" w:rsidP="00F8719B">
      <w:pPr>
        <w:pStyle w:val="Caption"/>
        <w:keepNext/>
        <w:spacing w:line="360" w:lineRule="auto"/>
      </w:pPr>
      <w:r>
        <w:t xml:space="preserve">Table </w:t>
      </w:r>
      <w:r w:rsidR="00132ED9">
        <w:rPr>
          <w:noProof/>
        </w:rPr>
        <w:t>7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717DD" w14:paraId="536214FE" w14:textId="77777777" w:rsidTr="00CD0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A4FA9D0" w14:textId="77777777" w:rsidR="009717DD" w:rsidRDefault="009717DD" w:rsidP="00F8719B">
            <w:pPr>
              <w:pStyle w:val="Body"/>
              <w:spacing w:line="360" w:lineRule="auto"/>
            </w:pPr>
            <w:r>
              <w:t>Answer choices</w:t>
            </w:r>
          </w:p>
        </w:tc>
        <w:tc>
          <w:tcPr>
            <w:tcW w:w="1410" w:type="dxa"/>
          </w:tcPr>
          <w:p w14:paraId="3D327292" w14:textId="77777777" w:rsidR="009717DD" w:rsidRDefault="009717DD" w:rsidP="00F8719B">
            <w:pPr>
              <w:pStyle w:val="Body"/>
              <w:spacing w:line="360" w:lineRule="auto"/>
            </w:pPr>
            <w:r>
              <w:t>Put X next to your answer</w:t>
            </w:r>
          </w:p>
        </w:tc>
      </w:tr>
      <w:tr w:rsidR="009717DD" w14:paraId="5A285115" w14:textId="77777777" w:rsidTr="00CD062F">
        <w:tc>
          <w:tcPr>
            <w:tcW w:w="7650" w:type="dxa"/>
          </w:tcPr>
          <w:p w14:paraId="74CC38D3" w14:textId="10D54D54" w:rsidR="009717DD" w:rsidRDefault="00E2613B" w:rsidP="00E2613B">
            <w:pPr>
              <w:pStyle w:val="Body"/>
              <w:numPr>
                <w:ilvl w:val="0"/>
                <w:numId w:val="13"/>
              </w:numPr>
              <w:spacing w:line="360" w:lineRule="auto"/>
            </w:pPr>
            <w:r>
              <w:t>Check the power lead is in good condition</w:t>
            </w:r>
          </w:p>
        </w:tc>
        <w:tc>
          <w:tcPr>
            <w:tcW w:w="1410" w:type="dxa"/>
          </w:tcPr>
          <w:p w14:paraId="59ACEDB6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  <w:tr w:rsidR="009717DD" w14:paraId="1961A1AE" w14:textId="77777777" w:rsidTr="00CD062F">
        <w:tc>
          <w:tcPr>
            <w:tcW w:w="7650" w:type="dxa"/>
          </w:tcPr>
          <w:p w14:paraId="57BB7708" w14:textId="50774474" w:rsidR="009717DD" w:rsidRDefault="00F828B7" w:rsidP="00F8719B">
            <w:pPr>
              <w:pStyle w:val="Body"/>
              <w:numPr>
                <w:ilvl w:val="0"/>
                <w:numId w:val="13"/>
              </w:numPr>
              <w:spacing w:line="360" w:lineRule="auto"/>
            </w:pPr>
            <w:r>
              <w:t xml:space="preserve"> </w:t>
            </w:r>
            <w:r w:rsidR="00E2613B">
              <w:t>Check condition of air hose fittings</w:t>
            </w:r>
          </w:p>
        </w:tc>
        <w:tc>
          <w:tcPr>
            <w:tcW w:w="1410" w:type="dxa"/>
          </w:tcPr>
          <w:p w14:paraId="4DD25708" w14:textId="52F65B7B" w:rsidR="009717DD" w:rsidRDefault="00E2613B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9717DD" w14:paraId="4B6A59E8" w14:textId="77777777" w:rsidTr="00CD062F">
        <w:tc>
          <w:tcPr>
            <w:tcW w:w="7650" w:type="dxa"/>
          </w:tcPr>
          <w:p w14:paraId="51844689" w14:textId="264A159B" w:rsidR="009717DD" w:rsidRDefault="00C17515" w:rsidP="00F8719B">
            <w:pPr>
              <w:pStyle w:val="Body"/>
              <w:numPr>
                <w:ilvl w:val="0"/>
                <w:numId w:val="13"/>
              </w:numPr>
              <w:spacing w:line="360" w:lineRule="auto"/>
            </w:pPr>
            <w:r>
              <w:t>Lubricate daily with air tool oil</w:t>
            </w:r>
          </w:p>
        </w:tc>
        <w:tc>
          <w:tcPr>
            <w:tcW w:w="1410" w:type="dxa"/>
          </w:tcPr>
          <w:p w14:paraId="5A92C3B2" w14:textId="32CF4026" w:rsidR="009717DD" w:rsidRDefault="00F828B7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9717DD" w14:paraId="6751CD63" w14:textId="77777777" w:rsidTr="00CD062F">
        <w:tc>
          <w:tcPr>
            <w:tcW w:w="7650" w:type="dxa"/>
          </w:tcPr>
          <w:p w14:paraId="4A07F5BE" w14:textId="22AB02B6" w:rsidR="009717DD" w:rsidRDefault="00F828B7" w:rsidP="00E2613B">
            <w:pPr>
              <w:pStyle w:val="Body"/>
              <w:numPr>
                <w:ilvl w:val="0"/>
                <w:numId w:val="13"/>
              </w:numPr>
              <w:spacing w:line="360" w:lineRule="auto"/>
            </w:pPr>
            <w:r>
              <w:t xml:space="preserve"> </w:t>
            </w:r>
            <w:r w:rsidR="00E2613B">
              <w:t>Grease all moving parts</w:t>
            </w:r>
          </w:p>
        </w:tc>
        <w:tc>
          <w:tcPr>
            <w:tcW w:w="1410" w:type="dxa"/>
          </w:tcPr>
          <w:p w14:paraId="2E6B5969" w14:textId="77777777" w:rsidR="009717DD" w:rsidRDefault="009717DD" w:rsidP="00F8719B">
            <w:pPr>
              <w:pStyle w:val="Body"/>
              <w:spacing w:line="360" w:lineRule="auto"/>
              <w:jc w:val="center"/>
            </w:pPr>
          </w:p>
        </w:tc>
      </w:tr>
    </w:tbl>
    <w:p w14:paraId="7C6C42D3" w14:textId="0D8EF848" w:rsidR="00F828B7" w:rsidRDefault="00F828B7" w:rsidP="00CD062F"/>
    <w:p w14:paraId="5A3A7804" w14:textId="29A4CBD5" w:rsidR="00F8719B" w:rsidRDefault="00F8719B" w:rsidP="00CD062F"/>
    <w:p w14:paraId="322C6DBE" w14:textId="77777777" w:rsidR="00F8719B" w:rsidRDefault="00F8719B" w:rsidP="00CD062F"/>
    <w:p w14:paraId="5F1E10FD" w14:textId="7555C54D" w:rsidR="00F828B7" w:rsidRPr="00E2613B" w:rsidRDefault="415E9470" w:rsidP="415E9470">
      <w:pPr>
        <w:pStyle w:val="Body"/>
        <w:numPr>
          <w:ilvl w:val="0"/>
          <w:numId w:val="5"/>
        </w:numPr>
        <w:rPr>
          <w:szCs w:val="24"/>
        </w:rPr>
      </w:pPr>
      <w:r w:rsidRPr="00E2613B">
        <w:rPr>
          <w:szCs w:val="24"/>
        </w:rPr>
        <w:t>(Rk 6</w:t>
      </w:r>
      <w:r w:rsidR="00345516" w:rsidRPr="00E2613B">
        <w:rPr>
          <w:szCs w:val="24"/>
        </w:rPr>
        <w:t>, PC1.5</w:t>
      </w:r>
      <w:r w:rsidRPr="00E2613B">
        <w:rPr>
          <w:szCs w:val="24"/>
        </w:rPr>
        <w:t>) From the list below which is a way we can find out the recommend</w:t>
      </w:r>
      <w:r w:rsidR="00C11104">
        <w:rPr>
          <w:szCs w:val="24"/>
        </w:rPr>
        <w:t>ed maintenance on a power tools?</w:t>
      </w:r>
    </w:p>
    <w:p w14:paraId="1F7EB013" w14:textId="63F87E42" w:rsidR="00F828B7" w:rsidRDefault="00F828B7" w:rsidP="00F828B7">
      <w:pPr>
        <w:pStyle w:val="Caption"/>
        <w:keepNext/>
      </w:pPr>
      <w:r>
        <w:t xml:space="preserve">Table </w:t>
      </w:r>
      <w:r w:rsidR="00132ED9">
        <w:rPr>
          <w:noProof/>
        </w:rPr>
        <w:t>8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828B7" w14:paraId="7D028AFE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A358D89" w14:textId="77777777" w:rsidR="00F828B7" w:rsidRDefault="00F828B7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383A94B" w14:textId="77777777" w:rsidR="00F828B7" w:rsidRDefault="00F828B7" w:rsidP="004C22A1">
            <w:pPr>
              <w:pStyle w:val="Body"/>
            </w:pPr>
            <w:r>
              <w:t>Put X next to your answer</w:t>
            </w:r>
          </w:p>
        </w:tc>
      </w:tr>
      <w:tr w:rsidR="00F828B7" w14:paraId="16A21041" w14:textId="77777777" w:rsidTr="004C22A1">
        <w:tc>
          <w:tcPr>
            <w:tcW w:w="7650" w:type="dxa"/>
          </w:tcPr>
          <w:p w14:paraId="659B2FED" w14:textId="7FF2A3DE" w:rsidR="00F828B7" w:rsidRDefault="008864A2" w:rsidP="006E505B">
            <w:pPr>
              <w:pStyle w:val="Body"/>
              <w:numPr>
                <w:ilvl w:val="0"/>
                <w:numId w:val="14"/>
              </w:numPr>
              <w:spacing w:line="360" w:lineRule="auto"/>
            </w:pPr>
            <w:r>
              <w:t>Ask a more senior tradesman</w:t>
            </w:r>
          </w:p>
        </w:tc>
        <w:tc>
          <w:tcPr>
            <w:tcW w:w="1410" w:type="dxa"/>
          </w:tcPr>
          <w:p w14:paraId="0D8A8878" w14:textId="77777777" w:rsidR="00F828B7" w:rsidRDefault="00F828B7" w:rsidP="006E505B">
            <w:pPr>
              <w:pStyle w:val="Body"/>
              <w:spacing w:line="360" w:lineRule="auto"/>
              <w:jc w:val="center"/>
            </w:pPr>
          </w:p>
        </w:tc>
      </w:tr>
      <w:tr w:rsidR="00F828B7" w14:paraId="19133C81" w14:textId="77777777" w:rsidTr="004C22A1">
        <w:tc>
          <w:tcPr>
            <w:tcW w:w="7650" w:type="dxa"/>
          </w:tcPr>
          <w:p w14:paraId="62564AFA" w14:textId="432EF202" w:rsidR="00F828B7" w:rsidRDefault="008864A2" w:rsidP="006E505B">
            <w:pPr>
              <w:pStyle w:val="Body"/>
              <w:numPr>
                <w:ilvl w:val="0"/>
                <w:numId w:val="14"/>
              </w:numPr>
              <w:spacing w:line="360" w:lineRule="auto"/>
            </w:pPr>
            <w:r>
              <w:t>Ask a fellow workmate</w:t>
            </w:r>
          </w:p>
        </w:tc>
        <w:tc>
          <w:tcPr>
            <w:tcW w:w="1410" w:type="dxa"/>
          </w:tcPr>
          <w:p w14:paraId="23874FF5" w14:textId="77777777" w:rsidR="00F828B7" w:rsidRDefault="00F828B7" w:rsidP="006E505B">
            <w:pPr>
              <w:pStyle w:val="Body"/>
              <w:spacing w:line="360" w:lineRule="auto"/>
              <w:jc w:val="center"/>
            </w:pPr>
          </w:p>
        </w:tc>
      </w:tr>
      <w:tr w:rsidR="00F828B7" w14:paraId="285F9AF3" w14:textId="77777777" w:rsidTr="004C22A1">
        <w:tc>
          <w:tcPr>
            <w:tcW w:w="7650" w:type="dxa"/>
          </w:tcPr>
          <w:p w14:paraId="1204D3D1" w14:textId="1B917305" w:rsidR="00F828B7" w:rsidRDefault="008864A2" w:rsidP="006E505B">
            <w:pPr>
              <w:pStyle w:val="Body"/>
              <w:numPr>
                <w:ilvl w:val="0"/>
                <w:numId w:val="14"/>
              </w:numPr>
              <w:spacing w:line="360" w:lineRule="auto"/>
            </w:pPr>
            <w:r>
              <w:t xml:space="preserve">Ask the storeman </w:t>
            </w:r>
          </w:p>
        </w:tc>
        <w:tc>
          <w:tcPr>
            <w:tcW w:w="1410" w:type="dxa"/>
          </w:tcPr>
          <w:p w14:paraId="5E3EC02E" w14:textId="5F9A3C3C" w:rsidR="00F828B7" w:rsidRDefault="00F828B7" w:rsidP="006E505B">
            <w:pPr>
              <w:pStyle w:val="Body"/>
              <w:spacing w:line="360" w:lineRule="auto"/>
              <w:jc w:val="center"/>
            </w:pPr>
          </w:p>
        </w:tc>
      </w:tr>
      <w:tr w:rsidR="00F828B7" w14:paraId="071A9935" w14:textId="77777777" w:rsidTr="004C22A1">
        <w:tc>
          <w:tcPr>
            <w:tcW w:w="7650" w:type="dxa"/>
          </w:tcPr>
          <w:p w14:paraId="76C827E1" w14:textId="754C3989" w:rsidR="00F828B7" w:rsidRDefault="008864A2" w:rsidP="006E505B">
            <w:pPr>
              <w:pStyle w:val="Body"/>
              <w:numPr>
                <w:ilvl w:val="0"/>
                <w:numId w:val="14"/>
              </w:numPr>
              <w:spacing w:line="360" w:lineRule="auto"/>
            </w:pPr>
            <w:r>
              <w:t xml:space="preserve">Refer to the manufacturers manual </w:t>
            </w:r>
          </w:p>
        </w:tc>
        <w:tc>
          <w:tcPr>
            <w:tcW w:w="1410" w:type="dxa"/>
          </w:tcPr>
          <w:p w14:paraId="77AEC724" w14:textId="6E8B185F" w:rsidR="00F828B7" w:rsidRDefault="008864A2" w:rsidP="006E505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</w:tbl>
    <w:p w14:paraId="4A1B889C" w14:textId="55216B50" w:rsidR="00F828B7" w:rsidRDefault="00F828B7" w:rsidP="00F828B7"/>
    <w:p w14:paraId="35E78F57" w14:textId="70D6AF0A" w:rsidR="00F828B7" w:rsidRDefault="00F828B7" w:rsidP="00F828B7"/>
    <w:p w14:paraId="6754E4F2" w14:textId="6D291AEC" w:rsidR="00F828B7" w:rsidRDefault="415E9470" w:rsidP="415E9470">
      <w:pPr>
        <w:pStyle w:val="Body"/>
        <w:numPr>
          <w:ilvl w:val="0"/>
          <w:numId w:val="5"/>
        </w:numPr>
        <w:rPr>
          <w:sz w:val="22"/>
          <w:szCs w:val="22"/>
        </w:rPr>
      </w:pPr>
      <w:r w:rsidRPr="415E9470">
        <w:rPr>
          <w:sz w:val="22"/>
          <w:szCs w:val="22"/>
        </w:rPr>
        <w:t>(</w:t>
      </w:r>
      <w:r w:rsidRPr="00E2613B">
        <w:rPr>
          <w:szCs w:val="24"/>
        </w:rPr>
        <w:t xml:space="preserve">Rk 6) From the list below </w:t>
      </w:r>
      <w:r w:rsidR="00DE57F4">
        <w:rPr>
          <w:szCs w:val="24"/>
        </w:rPr>
        <w:t>list the maintenance requirements for an electric angle grinder:</w:t>
      </w:r>
    </w:p>
    <w:p w14:paraId="3EE00D1A" w14:textId="566C2DFC" w:rsidR="00F828B7" w:rsidRDefault="00F828B7" w:rsidP="00F828B7">
      <w:pPr>
        <w:pStyle w:val="Caption"/>
        <w:keepNext/>
      </w:pPr>
      <w:r>
        <w:t xml:space="preserve">Table </w:t>
      </w:r>
      <w:r w:rsidR="00132ED9">
        <w:rPr>
          <w:noProof/>
        </w:rPr>
        <w:t>9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828B7" w14:paraId="074D1662" w14:textId="77777777" w:rsidTr="415E9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4637B95" w14:textId="77777777" w:rsidR="00F828B7" w:rsidRDefault="00F828B7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788D480" w14:textId="77777777" w:rsidR="00F828B7" w:rsidRDefault="00F828B7" w:rsidP="004C22A1">
            <w:pPr>
              <w:pStyle w:val="Body"/>
            </w:pPr>
            <w:r>
              <w:t>Put X next to your answer</w:t>
            </w:r>
          </w:p>
        </w:tc>
      </w:tr>
      <w:tr w:rsidR="00DE57F4" w14:paraId="25F96C79" w14:textId="77777777" w:rsidTr="002C71CA">
        <w:tc>
          <w:tcPr>
            <w:tcW w:w="7650" w:type="dxa"/>
          </w:tcPr>
          <w:p w14:paraId="336065F3" w14:textId="754082CB" w:rsidR="00DE57F4" w:rsidRDefault="00DE57F4" w:rsidP="00DE57F4">
            <w:pPr>
              <w:pStyle w:val="Body"/>
              <w:numPr>
                <w:ilvl w:val="0"/>
                <w:numId w:val="16"/>
              </w:numPr>
              <w:spacing w:line="360" w:lineRule="auto"/>
            </w:pPr>
            <w:r>
              <w:t>Check the condition of the tool and guard</w:t>
            </w:r>
          </w:p>
        </w:tc>
        <w:tc>
          <w:tcPr>
            <w:tcW w:w="1410" w:type="dxa"/>
            <w:vAlign w:val="top"/>
          </w:tcPr>
          <w:p w14:paraId="1433E589" w14:textId="212AB7AD" w:rsidR="00DE57F4" w:rsidRPr="00B433EB" w:rsidRDefault="00DE57F4" w:rsidP="00DE57F4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A738BB">
              <w:rPr>
                <w:color w:val="808080" w:themeColor="background1" w:themeShade="80"/>
              </w:rPr>
              <w:t>X</w:t>
            </w:r>
          </w:p>
        </w:tc>
      </w:tr>
      <w:tr w:rsidR="00DE57F4" w14:paraId="266F8171" w14:textId="77777777" w:rsidTr="002C71CA">
        <w:tc>
          <w:tcPr>
            <w:tcW w:w="7650" w:type="dxa"/>
          </w:tcPr>
          <w:p w14:paraId="6CC31E2B" w14:textId="197D2652" w:rsidR="00DE57F4" w:rsidRDefault="00DE57F4" w:rsidP="00DE57F4">
            <w:pPr>
              <w:pStyle w:val="Body"/>
              <w:numPr>
                <w:ilvl w:val="0"/>
                <w:numId w:val="16"/>
              </w:numPr>
              <w:spacing w:line="360" w:lineRule="auto"/>
            </w:pPr>
            <w:r>
              <w:t xml:space="preserve">Lubricate the tool  </w:t>
            </w:r>
          </w:p>
        </w:tc>
        <w:tc>
          <w:tcPr>
            <w:tcW w:w="1410" w:type="dxa"/>
            <w:vAlign w:val="top"/>
          </w:tcPr>
          <w:p w14:paraId="14694B03" w14:textId="0C55ED89" w:rsidR="00DE57F4" w:rsidRPr="00B433EB" w:rsidRDefault="00DE57F4" w:rsidP="00DE57F4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</w:p>
        </w:tc>
      </w:tr>
      <w:tr w:rsidR="00F828B7" w14:paraId="6B1B0ADC" w14:textId="77777777" w:rsidTr="415E9470">
        <w:tc>
          <w:tcPr>
            <w:tcW w:w="7650" w:type="dxa"/>
          </w:tcPr>
          <w:p w14:paraId="1EC58D3E" w14:textId="035ACBCD" w:rsidR="00F828B7" w:rsidRDefault="00DE57F4" w:rsidP="006E505B">
            <w:pPr>
              <w:pStyle w:val="Body"/>
              <w:numPr>
                <w:ilvl w:val="0"/>
                <w:numId w:val="16"/>
              </w:numPr>
              <w:spacing w:line="360" w:lineRule="auto"/>
            </w:pPr>
            <w:r>
              <w:t>Check tool has been electrically tested and tagged regularly</w:t>
            </w:r>
          </w:p>
        </w:tc>
        <w:tc>
          <w:tcPr>
            <w:tcW w:w="1410" w:type="dxa"/>
          </w:tcPr>
          <w:p w14:paraId="1BC8380D" w14:textId="6977F7C7" w:rsidR="00F828B7" w:rsidRPr="00B433EB" w:rsidRDefault="00DE57F4" w:rsidP="006E505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A738BB">
              <w:rPr>
                <w:color w:val="808080" w:themeColor="background1" w:themeShade="80"/>
              </w:rPr>
              <w:t>X</w:t>
            </w:r>
          </w:p>
        </w:tc>
      </w:tr>
      <w:tr w:rsidR="00F828B7" w14:paraId="19B8DCBD" w14:textId="77777777" w:rsidTr="415E9470">
        <w:tc>
          <w:tcPr>
            <w:tcW w:w="7650" w:type="dxa"/>
          </w:tcPr>
          <w:p w14:paraId="077C8659" w14:textId="490A13EC" w:rsidR="00F828B7" w:rsidRDefault="00DE57F4" w:rsidP="006E505B">
            <w:pPr>
              <w:pStyle w:val="Body"/>
              <w:numPr>
                <w:ilvl w:val="0"/>
                <w:numId w:val="16"/>
              </w:numPr>
              <w:spacing w:line="360" w:lineRule="auto"/>
            </w:pPr>
            <w:r>
              <w:t>All of the above</w:t>
            </w:r>
          </w:p>
        </w:tc>
        <w:tc>
          <w:tcPr>
            <w:tcW w:w="1410" w:type="dxa"/>
          </w:tcPr>
          <w:p w14:paraId="4F3AB183" w14:textId="7AAC308C" w:rsidR="00F828B7" w:rsidRPr="00B433EB" w:rsidRDefault="00F828B7" w:rsidP="006E505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</w:p>
        </w:tc>
      </w:tr>
    </w:tbl>
    <w:p w14:paraId="491E13AB" w14:textId="1D682A20" w:rsidR="00F828B7" w:rsidRDefault="00F828B7" w:rsidP="00F828B7"/>
    <w:p w14:paraId="4024CC57" w14:textId="54056507" w:rsidR="00F8719B" w:rsidRDefault="00F8719B" w:rsidP="00F828B7"/>
    <w:p w14:paraId="6E019E20" w14:textId="622D54ED" w:rsidR="00F8719B" w:rsidRDefault="00F8719B" w:rsidP="00F828B7"/>
    <w:p w14:paraId="001FE96F" w14:textId="77777777" w:rsidR="00F8719B" w:rsidRDefault="00F8719B" w:rsidP="00F828B7"/>
    <w:p w14:paraId="40334B73" w14:textId="58CD1C11" w:rsidR="00F828B7" w:rsidRPr="00DC071A" w:rsidRDefault="415E9470" w:rsidP="415E9470">
      <w:pPr>
        <w:pStyle w:val="Body"/>
        <w:numPr>
          <w:ilvl w:val="0"/>
          <w:numId w:val="5"/>
        </w:numPr>
        <w:rPr>
          <w:szCs w:val="24"/>
        </w:rPr>
      </w:pPr>
      <w:r w:rsidRPr="00DC071A">
        <w:rPr>
          <w:szCs w:val="24"/>
        </w:rPr>
        <w:t xml:space="preserve">(Rk 7) </w:t>
      </w:r>
      <w:r w:rsidR="001C395C">
        <w:rPr>
          <w:szCs w:val="24"/>
        </w:rPr>
        <w:t>Select the appropriate tool to sharpen a cold chisel</w:t>
      </w:r>
    </w:p>
    <w:p w14:paraId="21B55C26" w14:textId="77777777" w:rsidR="00132ED9" w:rsidRDefault="00132ED9" w:rsidP="00132ED9">
      <w:pPr>
        <w:pStyle w:val="Body"/>
        <w:ind w:left="360"/>
        <w:rPr>
          <w:sz w:val="22"/>
          <w:szCs w:val="22"/>
        </w:rPr>
      </w:pPr>
    </w:p>
    <w:p w14:paraId="0AE25D50" w14:textId="2E320937" w:rsidR="00F828B7" w:rsidRDefault="00F828B7" w:rsidP="00F828B7">
      <w:pPr>
        <w:pStyle w:val="Caption"/>
        <w:keepNext/>
      </w:pPr>
      <w:r>
        <w:t xml:space="preserve">Table </w:t>
      </w:r>
      <w:r w:rsidR="00132ED9">
        <w:rPr>
          <w:noProof/>
        </w:rPr>
        <w:t>10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828B7" w14:paraId="0382AA36" w14:textId="77777777" w:rsidTr="415E9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9227412" w14:textId="77777777" w:rsidR="00F828B7" w:rsidRDefault="00F828B7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9CB9E3F" w14:textId="77777777" w:rsidR="00F828B7" w:rsidRDefault="00F828B7" w:rsidP="004C22A1">
            <w:pPr>
              <w:pStyle w:val="Body"/>
            </w:pPr>
            <w:r>
              <w:t>Put X next to your answer</w:t>
            </w:r>
          </w:p>
        </w:tc>
      </w:tr>
      <w:tr w:rsidR="00F828B7" w14:paraId="442ABD98" w14:textId="77777777" w:rsidTr="415E9470">
        <w:tc>
          <w:tcPr>
            <w:tcW w:w="7650" w:type="dxa"/>
          </w:tcPr>
          <w:p w14:paraId="46C88C7E" w14:textId="7F796A32" w:rsidR="00F828B7" w:rsidRDefault="001C395C" w:rsidP="00F8719B">
            <w:pPr>
              <w:pStyle w:val="Body"/>
              <w:numPr>
                <w:ilvl w:val="0"/>
                <w:numId w:val="17"/>
              </w:numPr>
              <w:spacing w:line="360" w:lineRule="auto"/>
              <w:rPr>
                <w:szCs w:val="24"/>
              </w:rPr>
            </w:pPr>
            <w:r>
              <w:t>Pneumatic angle grinder</w:t>
            </w:r>
          </w:p>
        </w:tc>
        <w:tc>
          <w:tcPr>
            <w:tcW w:w="1410" w:type="dxa"/>
          </w:tcPr>
          <w:p w14:paraId="16C2A46E" w14:textId="637D1AAD" w:rsidR="00F828B7" w:rsidRPr="00B433EB" w:rsidRDefault="00F828B7" w:rsidP="00F8719B">
            <w:pPr>
              <w:pStyle w:val="Body"/>
              <w:spacing w:line="360" w:lineRule="auto"/>
              <w:jc w:val="center"/>
              <w:rPr>
                <w:color w:val="808080" w:themeColor="text1" w:themeTint="7F"/>
              </w:rPr>
            </w:pPr>
          </w:p>
        </w:tc>
      </w:tr>
      <w:tr w:rsidR="00F828B7" w14:paraId="67C21CF8" w14:textId="77777777" w:rsidTr="415E9470">
        <w:tc>
          <w:tcPr>
            <w:tcW w:w="7650" w:type="dxa"/>
          </w:tcPr>
          <w:p w14:paraId="36B83B73" w14:textId="78B8A1B7" w:rsidR="00F828B7" w:rsidRDefault="415E9470" w:rsidP="00F8719B">
            <w:pPr>
              <w:pStyle w:val="Body"/>
              <w:numPr>
                <w:ilvl w:val="0"/>
                <w:numId w:val="17"/>
              </w:numPr>
              <w:spacing w:line="360" w:lineRule="auto"/>
              <w:rPr>
                <w:szCs w:val="24"/>
              </w:rPr>
            </w:pPr>
            <w:r>
              <w:t>Pneumatic drill</w:t>
            </w:r>
          </w:p>
        </w:tc>
        <w:tc>
          <w:tcPr>
            <w:tcW w:w="1410" w:type="dxa"/>
          </w:tcPr>
          <w:p w14:paraId="54CD6C57" w14:textId="7FFDEB7A" w:rsidR="00F828B7" w:rsidRPr="00B433EB" w:rsidRDefault="00F828B7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</w:p>
        </w:tc>
      </w:tr>
      <w:tr w:rsidR="00F828B7" w14:paraId="5BA89222" w14:textId="77777777" w:rsidTr="415E9470">
        <w:tc>
          <w:tcPr>
            <w:tcW w:w="7650" w:type="dxa"/>
          </w:tcPr>
          <w:p w14:paraId="1CDE4E5B" w14:textId="43BA0571" w:rsidR="00F828B7" w:rsidRDefault="001C395C" w:rsidP="00F8719B">
            <w:pPr>
              <w:pStyle w:val="Body"/>
              <w:numPr>
                <w:ilvl w:val="0"/>
                <w:numId w:val="17"/>
              </w:numPr>
              <w:spacing w:line="360" w:lineRule="auto"/>
              <w:rPr>
                <w:szCs w:val="24"/>
              </w:rPr>
            </w:pPr>
            <w:r>
              <w:t>Pedestal grinder</w:t>
            </w:r>
          </w:p>
        </w:tc>
        <w:tc>
          <w:tcPr>
            <w:tcW w:w="1410" w:type="dxa"/>
          </w:tcPr>
          <w:p w14:paraId="1770C0FE" w14:textId="0F0FF39D" w:rsidR="00F828B7" w:rsidRPr="00B433EB" w:rsidRDefault="001C395C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F828B7" w14:paraId="57E1F55B" w14:textId="77777777" w:rsidTr="415E9470">
        <w:tc>
          <w:tcPr>
            <w:tcW w:w="7650" w:type="dxa"/>
          </w:tcPr>
          <w:p w14:paraId="6CFB1597" w14:textId="5E3D7102" w:rsidR="00F828B7" w:rsidRDefault="001C395C" w:rsidP="00F8719B">
            <w:pPr>
              <w:pStyle w:val="Body"/>
              <w:numPr>
                <w:ilvl w:val="0"/>
                <w:numId w:val="17"/>
              </w:numPr>
              <w:spacing w:line="360" w:lineRule="auto"/>
            </w:pPr>
            <w:r>
              <w:t>Electric a</w:t>
            </w:r>
            <w:r w:rsidR="415E9470">
              <w:t>ngle grinder</w:t>
            </w:r>
          </w:p>
        </w:tc>
        <w:tc>
          <w:tcPr>
            <w:tcW w:w="1410" w:type="dxa"/>
          </w:tcPr>
          <w:p w14:paraId="777829A1" w14:textId="3B053477" w:rsidR="00F828B7" w:rsidRPr="00B433EB" w:rsidRDefault="00F828B7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</w:p>
        </w:tc>
      </w:tr>
    </w:tbl>
    <w:p w14:paraId="62D100EC" w14:textId="77777777" w:rsidR="00A747E0" w:rsidRDefault="00A747E0" w:rsidP="00F828B7"/>
    <w:p w14:paraId="035D712B" w14:textId="5F8548B7" w:rsidR="00705140" w:rsidRDefault="00705140" w:rsidP="00CD062F"/>
    <w:p w14:paraId="1D829315" w14:textId="1A9CD610" w:rsidR="00263F88" w:rsidRDefault="00263F88" w:rsidP="00CD062F"/>
    <w:p w14:paraId="38436511" w14:textId="35520CDD" w:rsidR="00263F88" w:rsidRDefault="00263F88" w:rsidP="00CD062F"/>
    <w:p w14:paraId="5E0897E4" w14:textId="583B998D" w:rsidR="00263F88" w:rsidRPr="001C395C" w:rsidRDefault="415E9470" w:rsidP="00263F88">
      <w:pPr>
        <w:pStyle w:val="Body"/>
        <w:numPr>
          <w:ilvl w:val="0"/>
          <w:numId w:val="5"/>
        </w:numPr>
        <w:rPr>
          <w:szCs w:val="24"/>
        </w:rPr>
      </w:pPr>
      <w:r w:rsidRPr="001C395C">
        <w:rPr>
          <w:szCs w:val="24"/>
        </w:rPr>
        <w:t>(Rk 8</w:t>
      </w:r>
      <w:r w:rsidR="00193CD8" w:rsidRPr="001C395C">
        <w:rPr>
          <w:szCs w:val="24"/>
        </w:rPr>
        <w:t>,PC1.6</w:t>
      </w:r>
      <w:r w:rsidRPr="001C395C">
        <w:rPr>
          <w:szCs w:val="24"/>
        </w:rPr>
        <w:t xml:space="preserve"> ) Where is the best place to store power tools when not in use:</w:t>
      </w:r>
    </w:p>
    <w:p w14:paraId="0AB7E823" w14:textId="0870DC2C" w:rsidR="00263F88" w:rsidRDefault="00263F88" w:rsidP="00263F88">
      <w:pPr>
        <w:pStyle w:val="Caption"/>
        <w:keepNext/>
      </w:pPr>
      <w:r>
        <w:t xml:space="preserve">Table </w:t>
      </w:r>
      <w:r w:rsidR="00132ED9">
        <w:rPr>
          <w:noProof/>
        </w:rPr>
        <w:t>11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63F88" w14:paraId="052298DB" w14:textId="77777777" w:rsidTr="001B1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C51462E" w14:textId="77777777" w:rsidR="00263F88" w:rsidRDefault="00263F88" w:rsidP="001B14F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4FE26C7" w14:textId="77777777" w:rsidR="00263F88" w:rsidRDefault="00263F88" w:rsidP="001B14FF">
            <w:pPr>
              <w:pStyle w:val="Body"/>
            </w:pPr>
            <w:r>
              <w:t>Put X next to your answer</w:t>
            </w:r>
          </w:p>
        </w:tc>
      </w:tr>
      <w:tr w:rsidR="00263F88" w14:paraId="6982A165" w14:textId="77777777" w:rsidTr="001B14FF">
        <w:tc>
          <w:tcPr>
            <w:tcW w:w="7650" w:type="dxa"/>
          </w:tcPr>
          <w:p w14:paraId="1B4EC701" w14:textId="689A5824" w:rsidR="00263F88" w:rsidRDefault="006E619A" w:rsidP="00F8719B">
            <w:pPr>
              <w:pStyle w:val="Body"/>
              <w:numPr>
                <w:ilvl w:val="0"/>
                <w:numId w:val="20"/>
              </w:numPr>
              <w:spacing w:line="360" w:lineRule="auto"/>
            </w:pPr>
            <w:r>
              <w:t>At the work site on the ground</w:t>
            </w:r>
          </w:p>
        </w:tc>
        <w:tc>
          <w:tcPr>
            <w:tcW w:w="1410" w:type="dxa"/>
          </w:tcPr>
          <w:p w14:paraId="383522BE" w14:textId="77777777" w:rsidR="00263F88" w:rsidRDefault="00263F88" w:rsidP="00F8719B">
            <w:pPr>
              <w:pStyle w:val="Body"/>
              <w:spacing w:line="360" w:lineRule="auto"/>
              <w:jc w:val="center"/>
            </w:pPr>
          </w:p>
        </w:tc>
      </w:tr>
      <w:tr w:rsidR="00263F88" w14:paraId="5A5254E4" w14:textId="77777777" w:rsidTr="001B14FF">
        <w:tc>
          <w:tcPr>
            <w:tcW w:w="7650" w:type="dxa"/>
          </w:tcPr>
          <w:p w14:paraId="53769FBE" w14:textId="4DF495BC" w:rsidR="00263F88" w:rsidRDefault="006E619A" w:rsidP="00F8719B">
            <w:pPr>
              <w:pStyle w:val="Body"/>
              <w:numPr>
                <w:ilvl w:val="0"/>
                <w:numId w:val="20"/>
              </w:numPr>
              <w:spacing w:line="360" w:lineRule="auto"/>
            </w:pPr>
            <w:r>
              <w:t>In its case</w:t>
            </w:r>
          </w:p>
        </w:tc>
        <w:tc>
          <w:tcPr>
            <w:tcW w:w="1410" w:type="dxa"/>
          </w:tcPr>
          <w:p w14:paraId="08DB2620" w14:textId="77777777" w:rsidR="00263F88" w:rsidRDefault="00263F88" w:rsidP="00F8719B">
            <w:pPr>
              <w:pStyle w:val="Body"/>
              <w:spacing w:line="360" w:lineRule="auto"/>
              <w:jc w:val="center"/>
            </w:pPr>
          </w:p>
        </w:tc>
      </w:tr>
      <w:tr w:rsidR="00263F88" w14:paraId="0173A233" w14:textId="77777777" w:rsidTr="001B14FF">
        <w:tc>
          <w:tcPr>
            <w:tcW w:w="7650" w:type="dxa"/>
          </w:tcPr>
          <w:p w14:paraId="238FA2AB" w14:textId="51BFF97A" w:rsidR="00263F88" w:rsidRDefault="006E619A" w:rsidP="00F8719B">
            <w:pPr>
              <w:pStyle w:val="Body"/>
              <w:numPr>
                <w:ilvl w:val="0"/>
                <w:numId w:val="20"/>
              </w:numPr>
              <w:spacing w:line="360" w:lineRule="auto"/>
            </w:pPr>
            <w:r>
              <w:t>In the back of a locked work vehicle</w:t>
            </w:r>
          </w:p>
        </w:tc>
        <w:tc>
          <w:tcPr>
            <w:tcW w:w="1410" w:type="dxa"/>
          </w:tcPr>
          <w:p w14:paraId="58604CEA" w14:textId="77777777" w:rsidR="00263F88" w:rsidRDefault="00263F88" w:rsidP="00F8719B">
            <w:pPr>
              <w:pStyle w:val="Body"/>
              <w:spacing w:line="360" w:lineRule="auto"/>
              <w:jc w:val="center"/>
            </w:pPr>
          </w:p>
        </w:tc>
      </w:tr>
      <w:tr w:rsidR="00263F88" w14:paraId="2371CB50" w14:textId="77777777" w:rsidTr="001B14FF">
        <w:tc>
          <w:tcPr>
            <w:tcW w:w="7650" w:type="dxa"/>
          </w:tcPr>
          <w:p w14:paraId="4C22354D" w14:textId="12EAEC05" w:rsidR="00263F88" w:rsidRDefault="00193CD8" w:rsidP="00F8719B">
            <w:pPr>
              <w:pStyle w:val="Body"/>
              <w:numPr>
                <w:ilvl w:val="0"/>
                <w:numId w:val="20"/>
              </w:numPr>
              <w:spacing w:line="360" w:lineRule="auto"/>
            </w:pPr>
            <w:r>
              <w:t>Store in allocated areas</w:t>
            </w:r>
            <w:r w:rsidR="006E619A">
              <w:t xml:space="preserve"> to prevent damage</w:t>
            </w:r>
          </w:p>
        </w:tc>
        <w:tc>
          <w:tcPr>
            <w:tcW w:w="1410" w:type="dxa"/>
          </w:tcPr>
          <w:p w14:paraId="57639C58" w14:textId="63232713" w:rsidR="00263F88" w:rsidRDefault="006E619A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</w:tbl>
    <w:p w14:paraId="133B78E7" w14:textId="761E0CF1" w:rsidR="00705140" w:rsidRDefault="00705140" w:rsidP="00CD062F"/>
    <w:p w14:paraId="376E8F38" w14:textId="77777777" w:rsidR="00705140" w:rsidRDefault="00705140" w:rsidP="00CD062F"/>
    <w:p w14:paraId="700A3E67" w14:textId="003F5BC5" w:rsidR="00705140" w:rsidRPr="001C395C" w:rsidRDefault="415E9470" w:rsidP="415E9470">
      <w:pPr>
        <w:pStyle w:val="Body"/>
        <w:numPr>
          <w:ilvl w:val="0"/>
          <w:numId w:val="5"/>
        </w:numPr>
        <w:rPr>
          <w:szCs w:val="24"/>
        </w:rPr>
      </w:pPr>
      <w:r w:rsidRPr="001C395C">
        <w:rPr>
          <w:szCs w:val="24"/>
        </w:rPr>
        <w:t>(Rk 9</w:t>
      </w:r>
      <w:r w:rsidR="00193CD8" w:rsidRPr="001C395C">
        <w:rPr>
          <w:szCs w:val="24"/>
        </w:rPr>
        <w:t>,PC1.3</w:t>
      </w:r>
      <w:r w:rsidR="009901CB">
        <w:rPr>
          <w:szCs w:val="24"/>
        </w:rPr>
        <w:t xml:space="preserve">) Substituting a tool </w:t>
      </w:r>
      <w:r w:rsidRPr="001C395C">
        <w:rPr>
          <w:szCs w:val="24"/>
        </w:rPr>
        <w:t>with one that is not designed for job at hand can:</w:t>
      </w:r>
    </w:p>
    <w:p w14:paraId="5408DF71" w14:textId="40E45A03" w:rsidR="00705140" w:rsidRDefault="00705140" w:rsidP="00705140">
      <w:pPr>
        <w:pStyle w:val="Caption"/>
        <w:keepNext/>
      </w:pPr>
      <w:r>
        <w:t xml:space="preserve">Table </w:t>
      </w:r>
      <w:r w:rsidR="00132ED9">
        <w:rPr>
          <w:noProof/>
        </w:rPr>
        <w:t>12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05140" w14:paraId="7E54EDB9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370CCC9" w14:textId="77777777" w:rsidR="00705140" w:rsidRDefault="00705140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96D39F3" w14:textId="77777777" w:rsidR="00705140" w:rsidRDefault="00705140" w:rsidP="004C22A1">
            <w:pPr>
              <w:pStyle w:val="Body"/>
            </w:pPr>
            <w:r>
              <w:t>Put X next to your answer</w:t>
            </w:r>
          </w:p>
        </w:tc>
      </w:tr>
      <w:tr w:rsidR="00705140" w14:paraId="76E5AA1B" w14:textId="77777777" w:rsidTr="004C22A1">
        <w:tc>
          <w:tcPr>
            <w:tcW w:w="7650" w:type="dxa"/>
          </w:tcPr>
          <w:p w14:paraId="1B30D93B" w14:textId="0063DAD6" w:rsidR="00705140" w:rsidRDefault="00705140" w:rsidP="00F8719B">
            <w:pPr>
              <w:pStyle w:val="Body"/>
              <w:numPr>
                <w:ilvl w:val="0"/>
                <w:numId w:val="18"/>
              </w:numPr>
              <w:spacing w:line="360" w:lineRule="auto"/>
            </w:pPr>
            <w:r>
              <w:t>Give and inferior finish to the job</w:t>
            </w:r>
          </w:p>
        </w:tc>
        <w:tc>
          <w:tcPr>
            <w:tcW w:w="1410" w:type="dxa"/>
          </w:tcPr>
          <w:p w14:paraId="3C0A6C33" w14:textId="18CB27AD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  <w:tr w:rsidR="00705140" w14:paraId="5A10334E" w14:textId="77777777" w:rsidTr="004C22A1">
        <w:tc>
          <w:tcPr>
            <w:tcW w:w="7650" w:type="dxa"/>
          </w:tcPr>
          <w:p w14:paraId="63BBB5E2" w14:textId="47D7DABC" w:rsidR="00705140" w:rsidRDefault="00705140" w:rsidP="00F8719B">
            <w:pPr>
              <w:pStyle w:val="Body"/>
              <w:numPr>
                <w:ilvl w:val="0"/>
                <w:numId w:val="18"/>
              </w:numPr>
              <w:spacing w:line="360" w:lineRule="auto"/>
            </w:pPr>
            <w:r>
              <w:t xml:space="preserve">Increase the chance of an accident </w:t>
            </w:r>
          </w:p>
        </w:tc>
        <w:tc>
          <w:tcPr>
            <w:tcW w:w="1410" w:type="dxa"/>
          </w:tcPr>
          <w:p w14:paraId="333D847B" w14:textId="11841BC2" w:rsidR="00705140" w:rsidRDefault="00705140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05140" w14:paraId="5C8E9147" w14:textId="77777777" w:rsidTr="004C22A1">
        <w:tc>
          <w:tcPr>
            <w:tcW w:w="7650" w:type="dxa"/>
          </w:tcPr>
          <w:p w14:paraId="3A8D2242" w14:textId="7DA170DE" w:rsidR="00705140" w:rsidRDefault="00705140" w:rsidP="00F8719B">
            <w:pPr>
              <w:pStyle w:val="Body"/>
              <w:numPr>
                <w:ilvl w:val="0"/>
                <w:numId w:val="18"/>
              </w:numPr>
              <w:spacing w:line="360" w:lineRule="auto"/>
            </w:pPr>
            <w:r>
              <w:t xml:space="preserve">Save time where the correct tool can’t be located </w:t>
            </w:r>
          </w:p>
        </w:tc>
        <w:tc>
          <w:tcPr>
            <w:tcW w:w="1410" w:type="dxa"/>
          </w:tcPr>
          <w:p w14:paraId="53681F88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  <w:tr w:rsidR="00705140" w14:paraId="3F3B7E55" w14:textId="77777777" w:rsidTr="004C22A1">
        <w:tc>
          <w:tcPr>
            <w:tcW w:w="7650" w:type="dxa"/>
          </w:tcPr>
          <w:p w14:paraId="646827B5" w14:textId="6636A9D5" w:rsidR="00705140" w:rsidRDefault="00705140" w:rsidP="00F8719B">
            <w:pPr>
              <w:pStyle w:val="Body"/>
              <w:numPr>
                <w:ilvl w:val="0"/>
                <w:numId w:val="18"/>
              </w:numPr>
              <w:spacing w:line="360" w:lineRule="auto"/>
            </w:pPr>
            <w:r>
              <w:t xml:space="preserve">Doesn’t matter if the job is completed successfully </w:t>
            </w:r>
          </w:p>
        </w:tc>
        <w:tc>
          <w:tcPr>
            <w:tcW w:w="1410" w:type="dxa"/>
          </w:tcPr>
          <w:p w14:paraId="0AC83F92" w14:textId="21B20F0A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</w:tbl>
    <w:p w14:paraId="1240CDCD" w14:textId="567AC9A2" w:rsidR="00705140" w:rsidRDefault="00705140" w:rsidP="00F8719B">
      <w:pPr>
        <w:spacing w:line="360" w:lineRule="auto"/>
      </w:pPr>
    </w:p>
    <w:p w14:paraId="6F005C8E" w14:textId="172120C9" w:rsidR="006E619A" w:rsidRDefault="006E619A" w:rsidP="00F8719B">
      <w:pPr>
        <w:spacing w:line="360" w:lineRule="auto"/>
      </w:pPr>
    </w:p>
    <w:p w14:paraId="3BA79FDD" w14:textId="38A336E5" w:rsidR="006E619A" w:rsidRDefault="006E619A" w:rsidP="00F8719B">
      <w:pPr>
        <w:spacing w:line="360" w:lineRule="auto"/>
      </w:pPr>
    </w:p>
    <w:p w14:paraId="7F2316B1" w14:textId="702D43D7" w:rsidR="006E619A" w:rsidRPr="001C395C" w:rsidRDefault="415E9470" w:rsidP="00F8719B">
      <w:pPr>
        <w:pStyle w:val="Body"/>
        <w:numPr>
          <w:ilvl w:val="0"/>
          <w:numId w:val="5"/>
        </w:numPr>
        <w:spacing w:line="360" w:lineRule="auto"/>
        <w:rPr>
          <w:szCs w:val="24"/>
        </w:rPr>
      </w:pPr>
      <w:r w:rsidRPr="415E9470">
        <w:rPr>
          <w:sz w:val="22"/>
          <w:szCs w:val="22"/>
        </w:rPr>
        <w:t>(</w:t>
      </w:r>
      <w:r w:rsidRPr="001C395C">
        <w:rPr>
          <w:szCs w:val="24"/>
        </w:rPr>
        <w:t>Rk 9</w:t>
      </w:r>
      <w:r w:rsidR="00193CD8" w:rsidRPr="001C395C">
        <w:rPr>
          <w:szCs w:val="24"/>
        </w:rPr>
        <w:t>,PC1.3</w:t>
      </w:r>
      <w:r w:rsidRPr="001C395C">
        <w:rPr>
          <w:szCs w:val="24"/>
        </w:rPr>
        <w:t xml:space="preserve">) </w:t>
      </w:r>
      <w:r w:rsidR="001C395C">
        <w:rPr>
          <w:szCs w:val="24"/>
        </w:rPr>
        <w:t>Select two (2) hazards and control measures that must be followed when operating power tools:</w:t>
      </w:r>
    </w:p>
    <w:p w14:paraId="1D0FE595" w14:textId="06B810B9" w:rsidR="00705140" w:rsidRDefault="00705140" w:rsidP="00F8719B">
      <w:pPr>
        <w:pStyle w:val="Caption"/>
        <w:keepNext/>
        <w:spacing w:line="360" w:lineRule="auto"/>
      </w:pPr>
      <w:r>
        <w:t xml:space="preserve">Table </w:t>
      </w:r>
      <w:r w:rsidR="00611E3D">
        <w:rPr>
          <w:noProof/>
        </w:rPr>
        <w:t>13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05140" w14:paraId="5F420CE2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5E7589A" w14:textId="77777777" w:rsidR="00705140" w:rsidRDefault="00705140" w:rsidP="00F8719B">
            <w:pPr>
              <w:pStyle w:val="Body"/>
              <w:spacing w:line="360" w:lineRule="auto"/>
            </w:pPr>
            <w:r>
              <w:t>Answer choices</w:t>
            </w:r>
          </w:p>
        </w:tc>
        <w:tc>
          <w:tcPr>
            <w:tcW w:w="1410" w:type="dxa"/>
          </w:tcPr>
          <w:p w14:paraId="173ECCC3" w14:textId="77777777" w:rsidR="00705140" w:rsidRDefault="00705140" w:rsidP="00F8719B">
            <w:pPr>
              <w:pStyle w:val="Body"/>
              <w:spacing w:line="360" w:lineRule="auto"/>
            </w:pPr>
            <w:r>
              <w:t>Put X next to your answer</w:t>
            </w:r>
          </w:p>
        </w:tc>
      </w:tr>
      <w:tr w:rsidR="00705140" w14:paraId="38E8C98D" w14:textId="77777777" w:rsidTr="004C22A1">
        <w:tc>
          <w:tcPr>
            <w:tcW w:w="7650" w:type="dxa"/>
          </w:tcPr>
          <w:p w14:paraId="03F53536" w14:textId="719B3D39" w:rsidR="00705140" w:rsidRDefault="001C395C" w:rsidP="0057128D">
            <w:pPr>
              <w:pStyle w:val="Body"/>
              <w:numPr>
                <w:ilvl w:val="0"/>
                <w:numId w:val="19"/>
              </w:numPr>
              <w:spacing w:line="360" w:lineRule="auto"/>
            </w:pPr>
            <w:r>
              <w:t xml:space="preserve">Perform a </w:t>
            </w:r>
            <w:r w:rsidR="0057128D">
              <w:t xml:space="preserve">visual </w:t>
            </w:r>
            <w:r>
              <w:t xml:space="preserve">pre start check of the tool </w:t>
            </w:r>
          </w:p>
        </w:tc>
        <w:tc>
          <w:tcPr>
            <w:tcW w:w="1410" w:type="dxa"/>
          </w:tcPr>
          <w:p w14:paraId="71071CCD" w14:textId="7C9C9598" w:rsidR="00705140" w:rsidRDefault="001C395C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05140" w14:paraId="4054DB78" w14:textId="77777777" w:rsidTr="004C22A1">
        <w:tc>
          <w:tcPr>
            <w:tcW w:w="7650" w:type="dxa"/>
          </w:tcPr>
          <w:p w14:paraId="55890169" w14:textId="1895323A" w:rsidR="00705140" w:rsidRDefault="001C395C" w:rsidP="001C395C">
            <w:pPr>
              <w:pStyle w:val="Body"/>
              <w:numPr>
                <w:ilvl w:val="0"/>
                <w:numId w:val="19"/>
              </w:numPr>
              <w:spacing w:line="360" w:lineRule="auto"/>
            </w:pPr>
            <w:r>
              <w:t>Test run the tool daily</w:t>
            </w:r>
          </w:p>
        </w:tc>
        <w:tc>
          <w:tcPr>
            <w:tcW w:w="1410" w:type="dxa"/>
          </w:tcPr>
          <w:p w14:paraId="0407F529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  <w:tr w:rsidR="00705140" w14:paraId="5B4D7822" w14:textId="77777777" w:rsidTr="004C22A1">
        <w:tc>
          <w:tcPr>
            <w:tcW w:w="7650" w:type="dxa"/>
          </w:tcPr>
          <w:p w14:paraId="12745F91" w14:textId="5203B669" w:rsidR="00705140" w:rsidRDefault="001C395C" w:rsidP="001C395C">
            <w:pPr>
              <w:pStyle w:val="Body"/>
              <w:numPr>
                <w:ilvl w:val="0"/>
                <w:numId w:val="19"/>
              </w:numPr>
              <w:spacing w:line="360" w:lineRule="auto"/>
            </w:pPr>
            <w:r>
              <w:t xml:space="preserve">Follow the SOP and wear the correct PPE for the tool </w:t>
            </w:r>
            <w:r w:rsidR="004B59DB">
              <w:t xml:space="preserve"> </w:t>
            </w:r>
          </w:p>
        </w:tc>
        <w:tc>
          <w:tcPr>
            <w:tcW w:w="1410" w:type="dxa"/>
          </w:tcPr>
          <w:p w14:paraId="1582F068" w14:textId="3F1638D2" w:rsidR="00705140" w:rsidRDefault="004B59DB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05140" w14:paraId="7D5976D8" w14:textId="77777777" w:rsidTr="004C22A1">
        <w:tc>
          <w:tcPr>
            <w:tcW w:w="7650" w:type="dxa"/>
          </w:tcPr>
          <w:p w14:paraId="46068C97" w14:textId="5C81C1D4" w:rsidR="00705140" w:rsidRDefault="001C395C" w:rsidP="00F8719B">
            <w:pPr>
              <w:pStyle w:val="Body"/>
              <w:numPr>
                <w:ilvl w:val="0"/>
                <w:numId w:val="19"/>
              </w:numPr>
              <w:spacing w:line="360" w:lineRule="auto"/>
            </w:pPr>
            <w:r>
              <w:t>Ensure the tool has a safety switch fitted</w:t>
            </w:r>
          </w:p>
        </w:tc>
        <w:tc>
          <w:tcPr>
            <w:tcW w:w="1410" w:type="dxa"/>
          </w:tcPr>
          <w:p w14:paraId="044C4757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</w:tbl>
    <w:p w14:paraId="5411E1F2" w14:textId="77777777" w:rsidR="00705140" w:rsidRDefault="00705140" w:rsidP="00CD062F"/>
    <w:p w14:paraId="49B2297C" w14:textId="1A157469" w:rsidR="00705140" w:rsidRDefault="00705140" w:rsidP="00CD062F"/>
    <w:p w14:paraId="441FA18F" w14:textId="7A2A55A6" w:rsidR="003F5B0B" w:rsidRDefault="003F5B0B" w:rsidP="00CD062F"/>
    <w:p w14:paraId="4524BD63" w14:textId="77777777" w:rsidR="003F5B0B" w:rsidRDefault="003F5B0B" w:rsidP="00CD062F"/>
    <w:p w14:paraId="3F9D9E2E" w14:textId="50AF19F7" w:rsidR="00705140" w:rsidRPr="001A08F6" w:rsidRDefault="415E9470" w:rsidP="00705140">
      <w:pPr>
        <w:pStyle w:val="Body"/>
        <w:numPr>
          <w:ilvl w:val="0"/>
          <w:numId w:val="5"/>
        </w:numPr>
        <w:rPr>
          <w:szCs w:val="24"/>
        </w:rPr>
      </w:pPr>
      <w:r w:rsidRPr="001A08F6">
        <w:rPr>
          <w:szCs w:val="24"/>
        </w:rPr>
        <w:t>(Rk 9</w:t>
      </w:r>
      <w:r w:rsidR="00193CD8" w:rsidRPr="001A08F6">
        <w:rPr>
          <w:szCs w:val="24"/>
        </w:rPr>
        <w:t>,PC1.3</w:t>
      </w:r>
      <w:r w:rsidRPr="001A08F6">
        <w:rPr>
          <w:szCs w:val="24"/>
        </w:rPr>
        <w:t xml:space="preserve">) </w:t>
      </w:r>
      <w:r w:rsidR="0058222C" w:rsidRPr="001A08F6">
        <w:rPr>
          <w:szCs w:val="24"/>
        </w:rPr>
        <w:t>The device that is  fitted to a power supply  which protects operators  from a potential hazard is known as:</w:t>
      </w:r>
    </w:p>
    <w:p w14:paraId="1CCA1185" w14:textId="5701B234" w:rsidR="00705140" w:rsidRDefault="00705140" w:rsidP="00705140">
      <w:pPr>
        <w:pStyle w:val="Caption"/>
        <w:keepNext/>
      </w:pPr>
      <w:r>
        <w:t xml:space="preserve">Table </w:t>
      </w:r>
      <w:r w:rsidR="00611E3D">
        <w:rPr>
          <w:noProof/>
        </w:rPr>
        <w:t>14</w:t>
      </w:r>
      <w:r>
        <w:t xml:space="preserve"> </w:t>
      </w:r>
      <w:r w:rsidR="00D10F38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05140" w14:paraId="492D86DA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F0EE7BF" w14:textId="77777777" w:rsidR="00705140" w:rsidRDefault="00705140" w:rsidP="006E505B">
            <w:pPr>
              <w:pStyle w:val="Body"/>
              <w:spacing w:line="360" w:lineRule="auto"/>
            </w:pPr>
            <w:r>
              <w:t>Answer choices</w:t>
            </w:r>
          </w:p>
        </w:tc>
        <w:tc>
          <w:tcPr>
            <w:tcW w:w="1410" w:type="dxa"/>
          </w:tcPr>
          <w:p w14:paraId="49DD485A" w14:textId="77777777" w:rsidR="00705140" w:rsidRDefault="00705140" w:rsidP="006E505B">
            <w:pPr>
              <w:pStyle w:val="Body"/>
              <w:spacing w:line="360" w:lineRule="auto"/>
            </w:pPr>
            <w:r>
              <w:t>Put X next to your answer</w:t>
            </w:r>
          </w:p>
        </w:tc>
      </w:tr>
      <w:tr w:rsidR="00705140" w14:paraId="73ED82C8" w14:textId="77777777" w:rsidTr="004C22A1">
        <w:tc>
          <w:tcPr>
            <w:tcW w:w="7650" w:type="dxa"/>
          </w:tcPr>
          <w:p w14:paraId="729B3115" w14:textId="33384BC2" w:rsidR="00705140" w:rsidRDefault="004B59DB" w:rsidP="006E505B">
            <w:pPr>
              <w:pStyle w:val="Body"/>
              <w:numPr>
                <w:ilvl w:val="0"/>
                <w:numId w:val="21"/>
              </w:numPr>
              <w:spacing w:line="360" w:lineRule="auto"/>
            </w:pPr>
            <w:r>
              <w:t>Earth leakage protection device</w:t>
            </w:r>
          </w:p>
        </w:tc>
        <w:tc>
          <w:tcPr>
            <w:tcW w:w="1410" w:type="dxa"/>
          </w:tcPr>
          <w:p w14:paraId="46B6F54E" w14:textId="2C2C1F47" w:rsidR="00705140" w:rsidRDefault="00EB77F0" w:rsidP="006E505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05140" w14:paraId="0F45C497" w14:textId="77777777" w:rsidTr="004C22A1">
        <w:tc>
          <w:tcPr>
            <w:tcW w:w="7650" w:type="dxa"/>
          </w:tcPr>
          <w:p w14:paraId="79BF1D80" w14:textId="0299024E" w:rsidR="00705140" w:rsidRDefault="00EB77F0" w:rsidP="006E505B">
            <w:pPr>
              <w:pStyle w:val="Body"/>
              <w:numPr>
                <w:ilvl w:val="0"/>
                <w:numId w:val="21"/>
              </w:numPr>
              <w:spacing w:line="360" w:lineRule="auto"/>
            </w:pPr>
            <w:r>
              <w:t>Anti-shock protection device</w:t>
            </w:r>
          </w:p>
        </w:tc>
        <w:tc>
          <w:tcPr>
            <w:tcW w:w="1410" w:type="dxa"/>
          </w:tcPr>
          <w:p w14:paraId="33DBB89A" w14:textId="77777777" w:rsidR="00705140" w:rsidRDefault="00705140" w:rsidP="006E505B">
            <w:pPr>
              <w:pStyle w:val="Body"/>
              <w:spacing w:line="360" w:lineRule="auto"/>
              <w:jc w:val="center"/>
            </w:pPr>
          </w:p>
        </w:tc>
      </w:tr>
      <w:tr w:rsidR="00705140" w14:paraId="60F51D48" w14:textId="77777777" w:rsidTr="004C22A1">
        <w:tc>
          <w:tcPr>
            <w:tcW w:w="7650" w:type="dxa"/>
          </w:tcPr>
          <w:p w14:paraId="029383C4" w14:textId="05110307" w:rsidR="00705140" w:rsidRDefault="00EB77F0" w:rsidP="006E505B">
            <w:pPr>
              <w:pStyle w:val="Body"/>
              <w:numPr>
                <w:ilvl w:val="0"/>
                <w:numId w:val="21"/>
              </w:numPr>
              <w:spacing w:line="360" w:lineRule="auto"/>
            </w:pPr>
            <w:r>
              <w:t xml:space="preserve">Automatic power isolation device </w:t>
            </w:r>
          </w:p>
        </w:tc>
        <w:tc>
          <w:tcPr>
            <w:tcW w:w="1410" w:type="dxa"/>
          </w:tcPr>
          <w:p w14:paraId="70329E70" w14:textId="77777777" w:rsidR="00705140" w:rsidRDefault="00705140" w:rsidP="006E505B">
            <w:pPr>
              <w:pStyle w:val="Body"/>
              <w:spacing w:line="360" w:lineRule="auto"/>
              <w:jc w:val="center"/>
            </w:pPr>
          </w:p>
        </w:tc>
      </w:tr>
      <w:tr w:rsidR="00705140" w14:paraId="432F0CBA" w14:textId="77777777" w:rsidTr="004C22A1">
        <w:tc>
          <w:tcPr>
            <w:tcW w:w="7650" w:type="dxa"/>
          </w:tcPr>
          <w:p w14:paraId="367147F8" w14:textId="03C582E1" w:rsidR="00705140" w:rsidRDefault="00EB77F0" w:rsidP="006E505B">
            <w:pPr>
              <w:pStyle w:val="Body"/>
              <w:numPr>
                <w:ilvl w:val="0"/>
                <w:numId w:val="21"/>
              </w:numPr>
              <w:spacing w:line="360" w:lineRule="auto"/>
            </w:pPr>
            <w:r>
              <w:t xml:space="preserve">PPE Electrical insulation device </w:t>
            </w:r>
          </w:p>
        </w:tc>
        <w:tc>
          <w:tcPr>
            <w:tcW w:w="1410" w:type="dxa"/>
          </w:tcPr>
          <w:p w14:paraId="32E2D5C1" w14:textId="77777777" w:rsidR="00705140" w:rsidRDefault="00705140" w:rsidP="006E505B">
            <w:pPr>
              <w:pStyle w:val="Body"/>
              <w:spacing w:line="360" w:lineRule="auto"/>
              <w:jc w:val="center"/>
            </w:pPr>
          </w:p>
        </w:tc>
      </w:tr>
    </w:tbl>
    <w:p w14:paraId="7866B9EA" w14:textId="3882EA8E" w:rsidR="006E619A" w:rsidRDefault="006E619A" w:rsidP="00CD062F"/>
    <w:p w14:paraId="5B31BEB1" w14:textId="5100321D" w:rsidR="006E619A" w:rsidRDefault="006E619A" w:rsidP="00CD062F"/>
    <w:p w14:paraId="0F8F6658" w14:textId="77777777" w:rsidR="006E619A" w:rsidRDefault="006E619A" w:rsidP="00CD062F"/>
    <w:p w14:paraId="2BF2AAAE" w14:textId="17DB4763" w:rsidR="00705140" w:rsidRPr="001A08F6" w:rsidRDefault="415E9470" w:rsidP="00705140">
      <w:pPr>
        <w:pStyle w:val="Body"/>
        <w:numPr>
          <w:ilvl w:val="0"/>
          <w:numId w:val="5"/>
        </w:numPr>
        <w:rPr>
          <w:szCs w:val="24"/>
        </w:rPr>
      </w:pPr>
      <w:r w:rsidRPr="001A08F6">
        <w:rPr>
          <w:szCs w:val="24"/>
        </w:rPr>
        <w:t>(Rk 9</w:t>
      </w:r>
      <w:r w:rsidR="00193CD8" w:rsidRPr="001A08F6">
        <w:rPr>
          <w:szCs w:val="24"/>
        </w:rPr>
        <w:t>,PC1.3</w:t>
      </w:r>
      <w:r w:rsidRPr="001A08F6">
        <w:rPr>
          <w:szCs w:val="24"/>
        </w:rPr>
        <w:t xml:space="preserve"> ) When changing a grinding disc on an angle grinder </w:t>
      </w:r>
      <w:r w:rsidRPr="001A08F6">
        <w:rPr>
          <w:b/>
          <w:bCs/>
          <w:szCs w:val="24"/>
        </w:rPr>
        <w:t>the first</w:t>
      </w:r>
      <w:r w:rsidRPr="001A08F6">
        <w:rPr>
          <w:szCs w:val="24"/>
        </w:rPr>
        <w:t xml:space="preserve"> thing you must do is:</w:t>
      </w:r>
    </w:p>
    <w:p w14:paraId="178A968D" w14:textId="0DC4E8C1" w:rsidR="00705140" w:rsidRDefault="00705140" w:rsidP="00705140">
      <w:pPr>
        <w:pStyle w:val="Caption"/>
        <w:keepNext/>
      </w:pPr>
      <w:r>
        <w:t xml:space="preserve">Table </w:t>
      </w:r>
      <w:r w:rsidR="00611E3D">
        <w:rPr>
          <w:noProof/>
        </w:rPr>
        <w:t>15</w:t>
      </w:r>
      <w:r>
        <w:t xml:space="preserve"> </w:t>
      </w:r>
      <w:r w:rsidR="00ED06DF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05140" w14:paraId="51E15C8C" w14:textId="77777777" w:rsidTr="004C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ABE61AF" w14:textId="77777777" w:rsidR="00705140" w:rsidRDefault="00705140" w:rsidP="004C22A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4B654D6" w14:textId="77777777" w:rsidR="00705140" w:rsidRDefault="00705140" w:rsidP="004C22A1">
            <w:pPr>
              <w:pStyle w:val="Body"/>
            </w:pPr>
            <w:r>
              <w:t>Put X next to your answer</w:t>
            </w:r>
          </w:p>
        </w:tc>
      </w:tr>
      <w:tr w:rsidR="00705140" w14:paraId="3CD83E02" w14:textId="77777777" w:rsidTr="004C22A1">
        <w:tc>
          <w:tcPr>
            <w:tcW w:w="7650" w:type="dxa"/>
          </w:tcPr>
          <w:p w14:paraId="4DA859A6" w14:textId="4F2D1398" w:rsidR="00705140" w:rsidRDefault="00263F88" w:rsidP="00F8719B">
            <w:pPr>
              <w:pStyle w:val="Body"/>
              <w:numPr>
                <w:ilvl w:val="0"/>
                <w:numId w:val="22"/>
              </w:numPr>
              <w:spacing w:line="360" w:lineRule="auto"/>
            </w:pPr>
            <w:r>
              <w:t>Obtain the correct grinding disc to fit to grinder</w:t>
            </w:r>
          </w:p>
        </w:tc>
        <w:tc>
          <w:tcPr>
            <w:tcW w:w="1410" w:type="dxa"/>
          </w:tcPr>
          <w:p w14:paraId="4E8419A2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  <w:tr w:rsidR="00705140" w14:paraId="6B525690" w14:textId="77777777" w:rsidTr="004C22A1">
        <w:tc>
          <w:tcPr>
            <w:tcW w:w="7650" w:type="dxa"/>
          </w:tcPr>
          <w:p w14:paraId="4ECFAA9E" w14:textId="22005916" w:rsidR="00705140" w:rsidRDefault="00263F88" w:rsidP="00F8719B">
            <w:pPr>
              <w:pStyle w:val="Body"/>
              <w:numPr>
                <w:ilvl w:val="0"/>
                <w:numId w:val="22"/>
              </w:numPr>
              <w:spacing w:line="360" w:lineRule="auto"/>
            </w:pPr>
            <w:r>
              <w:t>Remove the guards to access the grinding disc</w:t>
            </w:r>
          </w:p>
        </w:tc>
        <w:tc>
          <w:tcPr>
            <w:tcW w:w="1410" w:type="dxa"/>
          </w:tcPr>
          <w:p w14:paraId="0FD14BB7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  <w:tr w:rsidR="00705140" w14:paraId="178A276B" w14:textId="77777777" w:rsidTr="004C22A1">
        <w:tc>
          <w:tcPr>
            <w:tcW w:w="7650" w:type="dxa"/>
          </w:tcPr>
          <w:p w14:paraId="50CFBD29" w14:textId="19051143" w:rsidR="00705140" w:rsidRDefault="00263F88" w:rsidP="00F8719B">
            <w:pPr>
              <w:pStyle w:val="Body"/>
              <w:numPr>
                <w:ilvl w:val="0"/>
                <w:numId w:val="22"/>
              </w:numPr>
              <w:spacing w:line="360" w:lineRule="auto"/>
            </w:pPr>
            <w:r>
              <w:t>Disconnect the grinder from the power source</w:t>
            </w:r>
          </w:p>
        </w:tc>
        <w:tc>
          <w:tcPr>
            <w:tcW w:w="1410" w:type="dxa"/>
          </w:tcPr>
          <w:p w14:paraId="4C98A8A2" w14:textId="0D48C1EA" w:rsidR="00705140" w:rsidRDefault="00263F88" w:rsidP="00F8719B">
            <w:pPr>
              <w:pStyle w:val="Body"/>
              <w:spacing w:line="360" w:lineRule="auto"/>
              <w:jc w:val="center"/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05140" w14:paraId="597BFB9C" w14:textId="77777777" w:rsidTr="004C22A1">
        <w:tc>
          <w:tcPr>
            <w:tcW w:w="7650" w:type="dxa"/>
          </w:tcPr>
          <w:p w14:paraId="2A17022C" w14:textId="3443C08A" w:rsidR="00705140" w:rsidRDefault="00263F88" w:rsidP="00F8719B">
            <w:pPr>
              <w:pStyle w:val="Body"/>
              <w:numPr>
                <w:ilvl w:val="0"/>
                <w:numId w:val="22"/>
              </w:numPr>
              <w:spacing w:line="360" w:lineRule="auto"/>
            </w:pPr>
            <w:r>
              <w:t>Loosen the nut on the grinder shaft</w:t>
            </w:r>
          </w:p>
        </w:tc>
        <w:tc>
          <w:tcPr>
            <w:tcW w:w="1410" w:type="dxa"/>
          </w:tcPr>
          <w:p w14:paraId="4FBB24B4" w14:textId="77777777" w:rsidR="00705140" w:rsidRDefault="00705140" w:rsidP="00F8719B">
            <w:pPr>
              <w:pStyle w:val="Body"/>
              <w:spacing w:line="360" w:lineRule="auto"/>
              <w:jc w:val="center"/>
            </w:pPr>
          </w:p>
        </w:tc>
      </w:tr>
    </w:tbl>
    <w:p w14:paraId="6B5B0EA7" w14:textId="77777777" w:rsidR="00263F88" w:rsidRDefault="00263F88" w:rsidP="00CD062F"/>
    <w:p w14:paraId="41D911E0" w14:textId="77777777" w:rsidR="00263F88" w:rsidRDefault="00263F88" w:rsidP="00CD062F"/>
    <w:p w14:paraId="6A76A148" w14:textId="77777777" w:rsidR="00263F88" w:rsidRDefault="00263F88" w:rsidP="00CD062F"/>
    <w:p w14:paraId="709B1E04" w14:textId="30ACD157" w:rsidR="00263F88" w:rsidRDefault="415E9470" w:rsidP="00263F88">
      <w:pPr>
        <w:pStyle w:val="Body"/>
        <w:numPr>
          <w:ilvl w:val="0"/>
          <w:numId w:val="5"/>
        </w:numPr>
        <w:rPr>
          <w:sz w:val="22"/>
          <w:szCs w:val="22"/>
        </w:rPr>
      </w:pPr>
      <w:r w:rsidRPr="415E9470">
        <w:rPr>
          <w:sz w:val="22"/>
          <w:szCs w:val="22"/>
        </w:rPr>
        <w:t>(Rk 9</w:t>
      </w:r>
      <w:r w:rsidR="00193CD8">
        <w:rPr>
          <w:sz w:val="22"/>
          <w:szCs w:val="22"/>
        </w:rPr>
        <w:t>,PC1.3</w:t>
      </w:r>
      <w:r w:rsidRPr="415E9470">
        <w:rPr>
          <w:sz w:val="22"/>
          <w:szCs w:val="22"/>
        </w:rPr>
        <w:t xml:space="preserve">) </w:t>
      </w:r>
      <w:r w:rsidR="00193CD8">
        <w:t>In which of these situations would you disconnect the air supply to a pneumatic tool? (there can be more than 1 correct response)</w:t>
      </w:r>
    </w:p>
    <w:p w14:paraId="09DB6DAD" w14:textId="67EF7F80" w:rsidR="00263F88" w:rsidRDefault="00263F88" w:rsidP="00263F88">
      <w:pPr>
        <w:pStyle w:val="Caption"/>
        <w:keepNext/>
      </w:pPr>
      <w:r>
        <w:t xml:space="preserve">Table </w:t>
      </w:r>
      <w:r w:rsidR="00611E3D">
        <w:rPr>
          <w:noProof/>
        </w:rPr>
        <w:t>16</w:t>
      </w:r>
      <w:r>
        <w:t xml:space="preserve"> </w:t>
      </w:r>
      <w:r w:rsidR="00ED06DF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63F88" w14:paraId="7165331B" w14:textId="77777777" w:rsidTr="001B1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20B40D1" w14:textId="77777777" w:rsidR="00263F88" w:rsidRDefault="00263F88" w:rsidP="001B14F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4C269E4" w14:textId="77777777" w:rsidR="00263F88" w:rsidRDefault="00263F88" w:rsidP="001B14FF">
            <w:pPr>
              <w:pStyle w:val="Body"/>
            </w:pPr>
            <w:r>
              <w:t>Put X next to your answer</w:t>
            </w:r>
          </w:p>
        </w:tc>
      </w:tr>
      <w:tr w:rsidR="00263F88" w14:paraId="11351D7E" w14:textId="77777777" w:rsidTr="001B14FF">
        <w:tc>
          <w:tcPr>
            <w:tcW w:w="7650" w:type="dxa"/>
          </w:tcPr>
          <w:p w14:paraId="5266867F" w14:textId="02E04DCC" w:rsidR="00263F88" w:rsidRDefault="00716EFA" w:rsidP="00F8719B">
            <w:pPr>
              <w:pStyle w:val="Body"/>
              <w:numPr>
                <w:ilvl w:val="0"/>
                <w:numId w:val="23"/>
              </w:numPr>
              <w:spacing w:line="360" w:lineRule="auto"/>
            </w:pPr>
            <w:r>
              <w:t>When you have finished using the tool</w:t>
            </w:r>
          </w:p>
        </w:tc>
        <w:tc>
          <w:tcPr>
            <w:tcW w:w="1410" w:type="dxa"/>
          </w:tcPr>
          <w:p w14:paraId="4242A15C" w14:textId="70AE74F3" w:rsidR="00263F88" w:rsidRPr="00B433EB" w:rsidRDefault="00716EFA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263F88" w14:paraId="6E9C9D67" w14:textId="77777777" w:rsidTr="001B14FF">
        <w:tc>
          <w:tcPr>
            <w:tcW w:w="7650" w:type="dxa"/>
          </w:tcPr>
          <w:p w14:paraId="3DB920CC" w14:textId="550C8B4C" w:rsidR="00263F88" w:rsidRDefault="00716EFA" w:rsidP="00F8719B">
            <w:pPr>
              <w:pStyle w:val="Body"/>
              <w:numPr>
                <w:ilvl w:val="0"/>
                <w:numId w:val="23"/>
              </w:numPr>
              <w:spacing w:line="360" w:lineRule="auto"/>
            </w:pPr>
            <w:r>
              <w:t>When clearing jams</w:t>
            </w:r>
          </w:p>
        </w:tc>
        <w:tc>
          <w:tcPr>
            <w:tcW w:w="1410" w:type="dxa"/>
          </w:tcPr>
          <w:p w14:paraId="022C0A87" w14:textId="4BB5AF04" w:rsidR="00263F88" w:rsidRPr="00B433EB" w:rsidRDefault="00716EFA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263F88" w14:paraId="647E313D" w14:textId="77777777" w:rsidTr="001B14FF">
        <w:tc>
          <w:tcPr>
            <w:tcW w:w="7650" w:type="dxa"/>
          </w:tcPr>
          <w:p w14:paraId="094F79C0" w14:textId="2560EAC9" w:rsidR="00263F88" w:rsidRDefault="00716EFA" w:rsidP="00F8719B">
            <w:pPr>
              <w:pStyle w:val="Body"/>
              <w:numPr>
                <w:ilvl w:val="0"/>
                <w:numId w:val="23"/>
              </w:numPr>
              <w:spacing w:line="360" w:lineRule="auto"/>
            </w:pPr>
            <w:r>
              <w:t>If the pneumatic tool leaks air</w:t>
            </w:r>
          </w:p>
        </w:tc>
        <w:tc>
          <w:tcPr>
            <w:tcW w:w="1410" w:type="dxa"/>
          </w:tcPr>
          <w:p w14:paraId="48FE7292" w14:textId="4166F0D2" w:rsidR="00263F88" w:rsidRPr="00B433EB" w:rsidRDefault="00716EFA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263F88" w14:paraId="6B166D73" w14:textId="77777777" w:rsidTr="001B14FF">
        <w:tc>
          <w:tcPr>
            <w:tcW w:w="7650" w:type="dxa"/>
          </w:tcPr>
          <w:p w14:paraId="5833E812" w14:textId="7DD85F06" w:rsidR="00263F88" w:rsidRDefault="00716EFA" w:rsidP="00F8719B">
            <w:pPr>
              <w:pStyle w:val="Body"/>
              <w:numPr>
                <w:ilvl w:val="0"/>
                <w:numId w:val="23"/>
              </w:numPr>
              <w:spacing w:line="360" w:lineRule="auto"/>
            </w:pPr>
            <w:r>
              <w:t>Pneumatic tool is missing fasteners or screws</w:t>
            </w:r>
          </w:p>
        </w:tc>
        <w:tc>
          <w:tcPr>
            <w:tcW w:w="1410" w:type="dxa"/>
          </w:tcPr>
          <w:p w14:paraId="5A5ADE7E" w14:textId="59275941" w:rsidR="00263F88" w:rsidRPr="00B433EB" w:rsidRDefault="00716EFA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716EFA" w14:paraId="6A15F20E" w14:textId="77777777" w:rsidTr="001B14FF">
        <w:tc>
          <w:tcPr>
            <w:tcW w:w="7650" w:type="dxa"/>
          </w:tcPr>
          <w:p w14:paraId="545A8FA9" w14:textId="02A6CD2D" w:rsidR="00716EFA" w:rsidRDefault="00716EFA" w:rsidP="00F8719B">
            <w:pPr>
              <w:pStyle w:val="Body"/>
              <w:numPr>
                <w:ilvl w:val="0"/>
                <w:numId w:val="23"/>
              </w:numPr>
              <w:spacing w:line="360" w:lineRule="auto"/>
            </w:pPr>
            <w:r>
              <w:t xml:space="preserve">Supply hose leaks air or has cuts and bulges in it </w:t>
            </w:r>
          </w:p>
        </w:tc>
        <w:tc>
          <w:tcPr>
            <w:tcW w:w="1410" w:type="dxa"/>
          </w:tcPr>
          <w:p w14:paraId="31461EBC" w14:textId="0777494D" w:rsidR="00716EFA" w:rsidRPr="00B433EB" w:rsidRDefault="00716EFA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</w:tbl>
    <w:p w14:paraId="200F7432" w14:textId="0D3D33AD" w:rsidR="006E619A" w:rsidRDefault="006E619A" w:rsidP="00F8719B">
      <w:pPr>
        <w:spacing w:line="360" w:lineRule="auto"/>
      </w:pPr>
    </w:p>
    <w:p w14:paraId="6E9F2762" w14:textId="4B30352C" w:rsidR="006E619A" w:rsidRDefault="006E619A" w:rsidP="00F8719B">
      <w:pPr>
        <w:spacing w:line="360" w:lineRule="auto"/>
      </w:pPr>
    </w:p>
    <w:p w14:paraId="1C022447" w14:textId="03E1411A" w:rsidR="00263F88" w:rsidRPr="005460F8" w:rsidRDefault="415E9470" w:rsidP="00F8719B">
      <w:pPr>
        <w:pStyle w:val="Body"/>
        <w:numPr>
          <w:ilvl w:val="0"/>
          <w:numId w:val="5"/>
        </w:numPr>
        <w:spacing w:line="360" w:lineRule="auto"/>
        <w:rPr>
          <w:szCs w:val="24"/>
        </w:rPr>
      </w:pPr>
      <w:r w:rsidRPr="415E9470">
        <w:rPr>
          <w:sz w:val="22"/>
          <w:szCs w:val="22"/>
        </w:rPr>
        <w:t>(</w:t>
      </w:r>
      <w:r w:rsidRPr="005460F8">
        <w:rPr>
          <w:szCs w:val="24"/>
        </w:rPr>
        <w:t>Rk 10</w:t>
      </w:r>
      <w:r w:rsidR="00193CD8" w:rsidRPr="005460F8">
        <w:rPr>
          <w:szCs w:val="24"/>
        </w:rPr>
        <w:t>,PC1.3</w:t>
      </w:r>
      <w:r w:rsidRPr="005460F8">
        <w:rPr>
          <w:szCs w:val="24"/>
        </w:rPr>
        <w:t>) Which two (2) items of personal protective equipment (PPE) must be used when using pneumatic tools:</w:t>
      </w:r>
    </w:p>
    <w:p w14:paraId="1936838C" w14:textId="64287E34" w:rsidR="00263F88" w:rsidRDefault="00263F88" w:rsidP="00F8719B">
      <w:pPr>
        <w:pStyle w:val="Caption"/>
        <w:keepNext/>
        <w:spacing w:line="360" w:lineRule="auto"/>
      </w:pPr>
      <w:r>
        <w:t xml:space="preserve">Table </w:t>
      </w:r>
      <w:r w:rsidR="00611E3D">
        <w:rPr>
          <w:noProof/>
        </w:rPr>
        <w:t>17</w:t>
      </w:r>
      <w:r>
        <w:t xml:space="preserve"> </w:t>
      </w:r>
      <w:r w:rsidR="00ED06DF" w:rsidRPr="00A15D4A">
        <w:t>multiple</w:t>
      </w:r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63F88" w14:paraId="2A7FBDA5" w14:textId="77777777" w:rsidTr="001B1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B615DD6" w14:textId="77777777" w:rsidR="00263F88" w:rsidRDefault="00263F88" w:rsidP="00F8719B">
            <w:pPr>
              <w:pStyle w:val="Body"/>
              <w:spacing w:line="360" w:lineRule="auto"/>
            </w:pPr>
            <w:r>
              <w:t>Answer choices</w:t>
            </w:r>
          </w:p>
        </w:tc>
        <w:tc>
          <w:tcPr>
            <w:tcW w:w="1410" w:type="dxa"/>
          </w:tcPr>
          <w:p w14:paraId="4159BBA0" w14:textId="77777777" w:rsidR="00263F88" w:rsidRDefault="00263F88" w:rsidP="00F8719B">
            <w:pPr>
              <w:pStyle w:val="Body"/>
              <w:spacing w:line="360" w:lineRule="auto"/>
            </w:pPr>
            <w:r>
              <w:t>Put X next to your answer</w:t>
            </w:r>
          </w:p>
        </w:tc>
      </w:tr>
      <w:tr w:rsidR="00263F88" w14:paraId="5667C407" w14:textId="77777777" w:rsidTr="001B14FF">
        <w:tc>
          <w:tcPr>
            <w:tcW w:w="7650" w:type="dxa"/>
          </w:tcPr>
          <w:p w14:paraId="019B3897" w14:textId="2239A30A" w:rsidR="00263F88" w:rsidRDefault="00E35190" w:rsidP="00F8719B">
            <w:pPr>
              <w:pStyle w:val="Body"/>
              <w:numPr>
                <w:ilvl w:val="0"/>
                <w:numId w:val="24"/>
              </w:numPr>
              <w:spacing w:line="360" w:lineRule="auto"/>
            </w:pPr>
            <w:r>
              <w:t xml:space="preserve">Hearing </w:t>
            </w:r>
          </w:p>
        </w:tc>
        <w:tc>
          <w:tcPr>
            <w:tcW w:w="1410" w:type="dxa"/>
          </w:tcPr>
          <w:p w14:paraId="3AD69D92" w14:textId="7B619202" w:rsidR="00263F88" w:rsidRPr="00B433EB" w:rsidRDefault="00E35190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263F88" w14:paraId="045CC0AD" w14:textId="77777777" w:rsidTr="001B14FF">
        <w:tc>
          <w:tcPr>
            <w:tcW w:w="7650" w:type="dxa"/>
          </w:tcPr>
          <w:p w14:paraId="65D82B9D" w14:textId="23A2553F" w:rsidR="00263F88" w:rsidRDefault="00E35190" w:rsidP="00F8719B">
            <w:pPr>
              <w:pStyle w:val="Body"/>
              <w:numPr>
                <w:ilvl w:val="0"/>
                <w:numId w:val="24"/>
              </w:numPr>
              <w:spacing w:line="360" w:lineRule="auto"/>
            </w:pPr>
            <w:r>
              <w:t>Eye</w:t>
            </w:r>
          </w:p>
        </w:tc>
        <w:tc>
          <w:tcPr>
            <w:tcW w:w="1410" w:type="dxa"/>
          </w:tcPr>
          <w:p w14:paraId="310E1588" w14:textId="56AA519C" w:rsidR="00263F88" w:rsidRPr="00B433EB" w:rsidRDefault="00E35190" w:rsidP="00F8719B">
            <w:pPr>
              <w:pStyle w:val="Body"/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B433EB">
              <w:rPr>
                <w:color w:val="808080" w:themeColor="background1" w:themeShade="80"/>
              </w:rPr>
              <w:t>X</w:t>
            </w:r>
          </w:p>
        </w:tc>
      </w:tr>
      <w:tr w:rsidR="00263F88" w14:paraId="3648764A" w14:textId="77777777" w:rsidTr="001B14FF">
        <w:tc>
          <w:tcPr>
            <w:tcW w:w="7650" w:type="dxa"/>
          </w:tcPr>
          <w:p w14:paraId="75585E26" w14:textId="4FC9594C" w:rsidR="00263F88" w:rsidRDefault="005A0C1E" w:rsidP="00F8719B">
            <w:pPr>
              <w:pStyle w:val="Body"/>
              <w:numPr>
                <w:ilvl w:val="0"/>
                <w:numId w:val="24"/>
              </w:numPr>
              <w:spacing w:line="360" w:lineRule="auto"/>
            </w:pPr>
            <w:r>
              <w:t>Safety harness</w:t>
            </w:r>
          </w:p>
        </w:tc>
        <w:tc>
          <w:tcPr>
            <w:tcW w:w="1410" w:type="dxa"/>
          </w:tcPr>
          <w:p w14:paraId="5A20C593" w14:textId="77777777" w:rsidR="00263F88" w:rsidRDefault="00263F88" w:rsidP="00F8719B">
            <w:pPr>
              <w:pStyle w:val="Body"/>
              <w:spacing w:line="360" w:lineRule="auto"/>
              <w:jc w:val="center"/>
            </w:pPr>
          </w:p>
        </w:tc>
      </w:tr>
      <w:tr w:rsidR="00263F88" w14:paraId="420AD1C3" w14:textId="77777777" w:rsidTr="001B14FF">
        <w:tc>
          <w:tcPr>
            <w:tcW w:w="7650" w:type="dxa"/>
          </w:tcPr>
          <w:p w14:paraId="14EEBF37" w14:textId="7180E390" w:rsidR="00263F88" w:rsidRDefault="00E35190" w:rsidP="00F8719B">
            <w:pPr>
              <w:pStyle w:val="Body"/>
              <w:numPr>
                <w:ilvl w:val="0"/>
                <w:numId w:val="24"/>
              </w:numPr>
              <w:spacing w:line="360" w:lineRule="auto"/>
            </w:pPr>
            <w:r>
              <w:t>Leather apron</w:t>
            </w:r>
          </w:p>
        </w:tc>
        <w:tc>
          <w:tcPr>
            <w:tcW w:w="1410" w:type="dxa"/>
          </w:tcPr>
          <w:p w14:paraId="262A5BA7" w14:textId="77777777" w:rsidR="00263F88" w:rsidRDefault="00263F88" w:rsidP="00F8719B">
            <w:pPr>
              <w:pStyle w:val="Body"/>
              <w:spacing w:line="360" w:lineRule="auto"/>
              <w:jc w:val="center"/>
            </w:pPr>
          </w:p>
        </w:tc>
      </w:tr>
    </w:tbl>
    <w:p w14:paraId="4B333B52" w14:textId="67532FBF" w:rsidR="00CD062F" w:rsidRDefault="00CD062F" w:rsidP="00CD062F"/>
    <w:p w14:paraId="07779854" w14:textId="77777777" w:rsidR="00CD062F" w:rsidRDefault="000128A6" w:rsidP="00CD062F">
      <w:pPr>
        <w:pStyle w:val="Heading2"/>
      </w:pPr>
      <w:r>
        <w:t>Part 2: True or false</w:t>
      </w:r>
    </w:p>
    <w:p w14:paraId="3BB934B9" w14:textId="7BC7E38E" w:rsidR="00E6428C" w:rsidRPr="00E6428C" w:rsidRDefault="000128A6" w:rsidP="003E6D27">
      <w:pPr>
        <w:pStyle w:val="Caption"/>
        <w:keepNext/>
      </w:pPr>
      <w:r>
        <w:t xml:space="preserve">Table </w:t>
      </w:r>
      <w:r w:rsidR="00386EEC">
        <w:rPr>
          <w:noProof/>
        </w:rPr>
        <w:t>1</w:t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8D0286" w14:paraId="1F86CCF2" w14:textId="77777777" w:rsidTr="415E9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76BB028" w14:textId="77777777" w:rsidR="00CD062F" w:rsidRDefault="000128A6" w:rsidP="00CD062F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0951BB30" w14:textId="77777777" w:rsidR="00CD062F" w:rsidRDefault="000128A6" w:rsidP="00CD062F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8D0286" w14:paraId="26340BBC" w14:textId="77777777" w:rsidTr="415E9470">
        <w:tc>
          <w:tcPr>
            <w:tcW w:w="7366" w:type="dxa"/>
          </w:tcPr>
          <w:p w14:paraId="167C396C" w14:textId="1FBCA95D" w:rsidR="00CD062F" w:rsidRPr="00B30F8E" w:rsidRDefault="00AC5A59" w:rsidP="00D17B6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28A6" w:rsidRPr="00B30F8E">
              <w:rPr>
                <w:sz w:val="22"/>
                <w:szCs w:val="22"/>
              </w:rPr>
              <w:t xml:space="preserve">. </w:t>
            </w:r>
            <w:r w:rsidR="00D17B65">
              <w:rPr>
                <w:sz w:val="22"/>
                <w:szCs w:val="22"/>
              </w:rPr>
              <w:t>(Rk 1) Sockets designed for hand wrenches are universal and can be used on pneumatic impact wrenches</w:t>
            </w:r>
          </w:p>
        </w:tc>
        <w:tc>
          <w:tcPr>
            <w:tcW w:w="1694" w:type="dxa"/>
          </w:tcPr>
          <w:p w14:paraId="36B3AE57" w14:textId="1E2C72BB" w:rsidR="00CD062F" w:rsidRPr="00D17B65" w:rsidRDefault="00D17B65" w:rsidP="00D17B6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D17B65">
              <w:rPr>
                <w:i/>
                <w:color w:val="808080" w:themeColor="background1" w:themeShade="80"/>
              </w:rPr>
              <w:t>False</w:t>
            </w:r>
          </w:p>
        </w:tc>
      </w:tr>
      <w:tr w:rsidR="00525626" w14:paraId="4FFAC81D" w14:textId="77777777" w:rsidTr="415E9470">
        <w:tc>
          <w:tcPr>
            <w:tcW w:w="7366" w:type="dxa"/>
          </w:tcPr>
          <w:p w14:paraId="215FFE3E" w14:textId="31001001" w:rsidR="00525626" w:rsidRPr="00B30F8E" w:rsidRDefault="00AC5A59" w:rsidP="0052562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25626">
              <w:rPr>
                <w:sz w:val="22"/>
                <w:szCs w:val="22"/>
              </w:rPr>
              <w:t>.(Rk 2) It is more important when using portable power tools to secure larger heavy jobs than small light pieces of material</w:t>
            </w:r>
          </w:p>
        </w:tc>
        <w:tc>
          <w:tcPr>
            <w:tcW w:w="1694" w:type="dxa"/>
          </w:tcPr>
          <w:p w14:paraId="7AA967A9" w14:textId="06633836" w:rsidR="00525626" w:rsidRPr="00D17B65" w:rsidRDefault="00525626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525626" w14:paraId="2E340E2F" w14:textId="77777777" w:rsidTr="415E9470">
        <w:tc>
          <w:tcPr>
            <w:tcW w:w="7366" w:type="dxa"/>
          </w:tcPr>
          <w:p w14:paraId="47DF66AD" w14:textId="6994860A" w:rsidR="00525626" w:rsidRPr="00B30F8E" w:rsidRDefault="00AC5A59" w:rsidP="0052562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25626">
              <w:rPr>
                <w:sz w:val="22"/>
                <w:szCs w:val="22"/>
              </w:rPr>
              <w:t>.(Rk 2) When using a drilling machine it is ok to hold the job with your hands providing it is large enough to get a good grip on it</w:t>
            </w:r>
          </w:p>
        </w:tc>
        <w:tc>
          <w:tcPr>
            <w:tcW w:w="1694" w:type="dxa"/>
          </w:tcPr>
          <w:p w14:paraId="6072C673" w14:textId="1D3C6550" w:rsidR="00525626" w:rsidRDefault="00525626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525626" w14:paraId="4FAB0468" w14:textId="77777777" w:rsidTr="415E9470">
        <w:tc>
          <w:tcPr>
            <w:tcW w:w="7366" w:type="dxa"/>
          </w:tcPr>
          <w:p w14:paraId="065EE8ED" w14:textId="093EB49D" w:rsidR="00525626" w:rsidRDefault="415E9470" w:rsidP="415E9470">
            <w:pPr>
              <w:pStyle w:val="Body"/>
              <w:rPr>
                <w:sz w:val="22"/>
                <w:szCs w:val="22"/>
              </w:rPr>
            </w:pPr>
            <w:r w:rsidRPr="415E9470">
              <w:rPr>
                <w:sz w:val="22"/>
                <w:szCs w:val="22"/>
              </w:rPr>
              <w:t>4. (Rk 3) As a general rule when using a drilling machine the larger the diameter drill bit  the slower the speed of the machine should be</w:t>
            </w:r>
          </w:p>
        </w:tc>
        <w:tc>
          <w:tcPr>
            <w:tcW w:w="1694" w:type="dxa"/>
          </w:tcPr>
          <w:p w14:paraId="021A8D4A" w14:textId="612EF570" w:rsidR="00525626" w:rsidRDefault="00525626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True</w:t>
            </w:r>
          </w:p>
        </w:tc>
      </w:tr>
      <w:tr w:rsidR="00D45C0E" w14:paraId="3723AFCF" w14:textId="77777777" w:rsidTr="415E9470">
        <w:tc>
          <w:tcPr>
            <w:tcW w:w="7366" w:type="dxa"/>
          </w:tcPr>
          <w:p w14:paraId="01F12564" w14:textId="4078949F" w:rsidR="00D45C0E" w:rsidRDefault="00AC5A59" w:rsidP="00DB536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45C0E" w:rsidRPr="00F828B7">
              <w:rPr>
                <w:sz w:val="22"/>
                <w:szCs w:val="22"/>
              </w:rPr>
              <w:t xml:space="preserve"> </w:t>
            </w:r>
            <w:r w:rsidR="00A747E0">
              <w:rPr>
                <w:sz w:val="22"/>
                <w:szCs w:val="22"/>
              </w:rPr>
              <w:t xml:space="preserve"> </w:t>
            </w:r>
            <w:r w:rsidR="00D45C0E" w:rsidRPr="00F828B7">
              <w:rPr>
                <w:sz w:val="22"/>
                <w:szCs w:val="22"/>
              </w:rPr>
              <w:t>(Rk 6) The process of repairing defects in grinding wheels such as loading, glazing, out of round and grooving is called dressing and truing</w:t>
            </w:r>
          </w:p>
        </w:tc>
        <w:tc>
          <w:tcPr>
            <w:tcW w:w="1694" w:type="dxa"/>
          </w:tcPr>
          <w:p w14:paraId="1B340EAC" w14:textId="4C503660" w:rsidR="00D45C0E" w:rsidRDefault="00D45C0E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True</w:t>
            </w:r>
          </w:p>
        </w:tc>
      </w:tr>
      <w:tr w:rsidR="00034BBC" w14:paraId="1EC357DF" w14:textId="77777777" w:rsidTr="415E9470">
        <w:tc>
          <w:tcPr>
            <w:tcW w:w="7366" w:type="dxa"/>
          </w:tcPr>
          <w:p w14:paraId="7B219EF0" w14:textId="79CE1F2A" w:rsidR="00034BBC" w:rsidRDefault="00AC5A59" w:rsidP="00040F3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34BB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034BBC">
              <w:rPr>
                <w:sz w:val="22"/>
                <w:szCs w:val="22"/>
              </w:rPr>
              <w:t>(Rk 7) Off hand grinding machines are the most suitable tool for sharpening drill bits and tool bits</w:t>
            </w:r>
          </w:p>
        </w:tc>
        <w:tc>
          <w:tcPr>
            <w:tcW w:w="1694" w:type="dxa"/>
          </w:tcPr>
          <w:p w14:paraId="53DB4A6F" w14:textId="284219EF" w:rsidR="00034BBC" w:rsidRDefault="00034BBC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True</w:t>
            </w:r>
          </w:p>
        </w:tc>
      </w:tr>
      <w:tr w:rsidR="00034BBC" w14:paraId="039B306F" w14:textId="77777777" w:rsidTr="415E9470">
        <w:tc>
          <w:tcPr>
            <w:tcW w:w="7366" w:type="dxa"/>
          </w:tcPr>
          <w:p w14:paraId="35A3C7BA" w14:textId="2B473FB1" w:rsidR="00034BBC" w:rsidRDefault="00AC5A59" w:rsidP="00040F3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23EF">
              <w:rPr>
                <w:sz w:val="22"/>
                <w:szCs w:val="22"/>
              </w:rPr>
              <w:t>. (Rk 9</w:t>
            </w:r>
            <w:r w:rsidR="00193CD8">
              <w:rPr>
                <w:sz w:val="22"/>
                <w:szCs w:val="22"/>
              </w:rPr>
              <w:t>,PC1.3</w:t>
            </w:r>
            <w:r w:rsidR="00F523EF">
              <w:rPr>
                <w:sz w:val="22"/>
                <w:szCs w:val="22"/>
              </w:rPr>
              <w:t>) When working on an elevated work platform or scaffolding it is ok to lift the tools up by the power lead provided no one is standing directly below</w:t>
            </w:r>
          </w:p>
        </w:tc>
        <w:tc>
          <w:tcPr>
            <w:tcW w:w="1694" w:type="dxa"/>
          </w:tcPr>
          <w:p w14:paraId="6731FBF1" w14:textId="41433306" w:rsidR="00034BBC" w:rsidRDefault="00F523EF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F523EF" w14:paraId="43E7CD24" w14:textId="77777777" w:rsidTr="415E9470">
        <w:tc>
          <w:tcPr>
            <w:tcW w:w="7366" w:type="dxa"/>
          </w:tcPr>
          <w:p w14:paraId="61BF72BE" w14:textId="4223A000" w:rsidR="00F523EF" w:rsidRDefault="00AC5A59" w:rsidP="00040F3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523EF">
              <w:rPr>
                <w:sz w:val="22"/>
                <w:szCs w:val="22"/>
              </w:rPr>
              <w:t>. (Rk 9</w:t>
            </w:r>
            <w:r w:rsidR="00193CD8">
              <w:rPr>
                <w:sz w:val="22"/>
                <w:szCs w:val="22"/>
              </w:rPr>
              <w:t>,PC1.3</w:t>
            </w:r>
            <w:r w:rsidR="00F523EF">
              <w:rPr>
                <w:sz w:val="22"/>
                <w:szCs w:val="22"/>
              </w:rPr>
              <w:t xml:space="preserve">) It is ok to use a power tool or extension cord that has not been tested and tagged provided it is new and stays in the workshop </w:t>
            </w:r>
          </w:p>
        </w:tc>
        <w:tc>
          <w:tcPr>
            <w:tcW w:w="1694" w:type="dxa"/>
          </w:tcPr>
          <w:p w14:paraId="08A1D7FD" w14:textId="7FB59E6F" w:rsidR="00F523EF" w:rsidRDefault="00F523EF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F523EF" w14:paraId="7AD5D6F4" w14:textId="77777777" w:rsidTr="415E9470">
        <w:tc>
          <w:tcPr>
            <w:tcW w:w="7366" w:type="dxa"/>
          </w:tcPr>
          <w:p w14:paraId="08090020" w14:textId="56026D7A" w:rsidR="00F523EF" w:rsidRDefault="00AC5A59" w:rsidP="00040F3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523EF">
              <w:rPr>
                <w:sz w:val="22"/>
                <w:szCs w:val="22"/>
              </w:rPr>
              <w:t>. (Rk 9</w:t>
            </w:r>
            <w:r w:rsidR="00193CD8">
              <w:rPr>
                <w:sz w:val="22"/>
                <w:szCs w:val="22"/>
              </w:rPr>
              <w:t>,PC1.3</w:t>
            </w:r>
            <w:r w:rsidR="00F523EF">
              <w:rPr>
                <w:sz w:val="22"/>
                <w:szCs w:val="22"/>
              </w:rPr>
              <w:t>) If a pneumatic drill or grinder has a minor air leak it is ok to keep using provided it still operates at the correct speed</w:t>
            </w:r>
          </w:p>
        </w:tc>
        <w:tc>
          <w:tcPr>
            <w:tcW w:w="1694" w:type="dxa"/>
          </w:tcPr>
          <w:p w14:paraId="5C566E64" w14:textId="374E8D14" w:rsidR="00F523EF" w:rsidRDefault="00F523EF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8E4066" w14:paraId="4A88A902" w14:textId="77777777" w:rsidTr="415E9470">
        <w:tc>
          <w:tcPr>
            <w:tcW w:w="7366" w:type="dxa"/>
          </w:tcPr>
          <w:p w14:paraId="6D30B483" w14:textId="4217069B" w:rsidR="008E4066" w:rsidRDefault="008E4066" w:rsidP="00AC5A5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40E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  <w:r w:rsidR="00D40E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(Rk 9</w:t>
            </w:r>
            <w:r w:rsidR="00193CD8">
              <w:rPr>
                <w:sz w:val="22"/>
                <w:szCs w:val="22"/>
              </w:rPr>
              <w:t>,PC1.3</w:t>
            </w:r>
            <w:r>
              <w:rPr>
                <w:sz w:val="22"/>
                <w:szCs w:val="22"/>
              </w:rPr>
              <w:t>) It is ok to operate pneumatic tools using oxy cylinders provided you have the regulator set at the correct pressure</w:t>
            </w:r>
          </w:p>
        </w:tc>
        <w:tc>
          <w:tcPr>
            <w:tcW w:w="1694" w:type="dxa"/>
          </w:tcPr>
          <w:p w14:paraId="008A0905" w14:textId="2361D8F0" w:rsidR="008E4066" w:rsidRDefault="008E4066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  <w:tr w:rsidR="004C22A1" w14:paraId="72DD530C" w14:textId="77777777" w:rsidTr="415E9470">
        <w:tc>
          <w:tcPr>
            <w:tcW w:w="7366" w:type="dxa"/>
          </w:tcPr>
          <w:p w14:paraId="02CD148A" w14:textId="028DE37A" w:rsidR="004C22A1" w:rsidRDefault="004C22A1" w:rsidP="00AC5A5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40E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(Rk 10</w:t>
            </w:r>
            <w:r w:rsidR="00193CD8">
              <w:rPr>
                <w:sz w:val="22"/>
                <w:szCs w:val="22"/>
              </w:rPr>
              <w:t>,PC1.3</w:t>
            </w:r>
            <w:r>
              <w:rPr>
                <w:sz w:val="22"/>
                <w:szCs w:val="22"/>
              </w:rPr>
              <w:t>) It is recommended that leather gloves or gauntlets are worn when using pedestal grinders to prevent hot pieces of ground metal burning your fingers</w:t>
            </w:r>
          </w:p>
        </w:tc>
        <w:tc>
          <w:tcPr>
            <w:tcW w:w="1694" w:type="dxa"/>
          </w:tcPr>
          <w:p w14:paraId="1099AF0E" w14:textId="38F9B3BA" w:rsidR="004C22A1" w:rsidRDefault="004C22A1" w:rsidP="0052562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False</w:t>
            </w:r>
          </w:p>
        </w:tc>
      </w:tr>
    </w:tbl>
    <w:p w14:paraId="79AD5F84" w14:textId="1E331E28" w:rsidR="00F8719B" w:rsidRDefault="00F8719B" w:rsidP="00F8719B">
      <w:pPr>
        <w:tabs>
          <w:tab w:val="clear" w:pos="284"/>
        </w:tabs>
        <w:spacing w:before="0" w:after="200" w:line="276" w:lineRule="auto"/>
      </w:pPr>
    </w:p>
    <w:p w14:paraId="4766989A" w14:textId="77777777" w:rsidR="00CF1576" w:rsidRDefault="00CF1576" w:rsidP="00F8719B">
      <w:pPr>
        <w:rPr>
          <w:b/>
          <w:sz w:val="36"/>
          <w:szCs w:val="36"/>
        </w:rPr>
      </w:pPr>
    </w:p>
    <w:p w14:paraId="0380596D" w14:textId="2645309C" w:rsidR="00F8719B" w:rsidRPr="001F3DAC" w:rsidRDefault="00F8719B" w:rsidP="00F8719B">
      <w:pPr>
        <w:rPr>
          <w:b/>
          <w:sz w:val="36"/>
          <w:szCs w:val="36"/>
        </w:rPr>
      </w:pPr>
      <w:r w:rsidRPr="001F3DAC">
        <w:rPr>
          <w:b/>
          <w:sz w:val="36"/>
          <w:szCs w:val="36"/>
        </w:rPr>
        <w:t>Part 3: Short answer</w:t>
      </w:r>
    </w:p>
    <w:p w14:paraId="6DF36364" w14:textId="77777777" w:rsidR="00F8719B" w:rsidRPr="003B5D5B" w:rsidRDefault="00F8719B" w:rsidP="00F8719B">
      <w:pPr>
        <w:rPr>
          <w:i/>
          <w:sz w:val="22"/>
          <w:szCs w:val="22"/>
        </w:rPr>
      </w:pPr>
      <w:r w:rsidRPr="003B5D5B">
        <w:rPr>
          <w:i/>
          <w:sz w:val="22"/>
          <w:szCs w:val="22"/>
        </w:rPr>
        <w:t xml:space="preserve">Read the question carefully. Your answer should be a minimum of </w:t>
      </w:r>
      <w:r w:rsidRPr="003B5D5B">
        <w:rPr>
          <w:rStyle w:val="GuidetextChar"/>
          <w:i w:val="0"/>
          <w:color w:val="auto"/>
          <w:sz w:val="22"/>
          <w:szCs w:val="22"/>
        </w:rPr>
        <w:t>one (1)</w:t>
      </w:r>
      <w:r w:rsidRPr="003B5D5B">
        <w:rPr>
          <w:i/>
          <w:sz w:val="22"/>
          <w:szCs w:val="22"/>
        </w:rPr>
        <w:t xml:space="preserve"> word but no longer than </w:t>
      </w:r>
      <w:r w:rsidRPr="003B5D5B">
        <w:rPr>
          <w:rStyle w:val="GuidetextChar"/>
          <w:i w:val="0"/>
          <w:color w:val="auto"/>
          <w:sz w:val="22"/>
          <w:szCs w:val="22"/>
        </w:rPr>
        <w:t>fifty (50)</w:t>
      </w:r>
      <w:r w:rsidRPr="003B5D5B">
        <w:rPr>
          <w:rStyle w:val="GuidetextChar"/>
          <w:i w:val="0"/>
          <w:sz w:val="22"/>
          <w:szCs w:val="22"/>
        </w:rPr>
        <w:t xml:space="preserve"> </w:t>
      </w:r>
      <w:r w:rsidRPr="003B5D5B">
        <w:rPr>
          <w:i/>
          <w:sz w:val="22"/>
          <w:szCs w:val="22"/>
        </w:rPr>
        <w:t xml:space="preserve">words. </w:t>
      </w:r>
    </w:p>
    <w:p w14:paraId="55B42CE1" w14:textId="4C267F7B" w:rsidR="00193CD8" w:rsidRPr="00193CD8" w:rsidRDefault="00F8719B" w:rsidP="00F8719B">
      <w:pPr>
        <w:pStyle w:val="ListParagraph"/>
        <w:numPr>
          <w:ilvl w:val="0"/>
          <w:numId w:val="37"/>
        </w:numPr>
        <w:ind w:left="720"/>
        <w:rPr>
          <w:b/>
          <w:lang w:eastAsia="en-AU"/>
        </w:rPr>
      </w:pPr>
      <w:r>
        <w:rPr>
          <w:sz w:val="22"/>
          <w:szCs w:val="22"/>
        </w:rPr>
        <w:t>(</w:t>
      </w:r>
      <w:r w:rsidRPr="00904F87">
        <w:rPr>
          <w:sz w:val="22"/>
          <w:szCs w:val="22"/>
        </w:rPr>
        <w:t>RK1</w:t>
      </w:r>
      <w:r>
        <w:rPr>
          <w:sz w:val="22"/>
          <w:szCs w:val="22"/>
        </w:rPr>
        <w:t xml:space="preserve">)  </w:t>
      </w:r>
      <w:r w:rsidR="00193CD8">
        <w:t>Complete the table below by providing the tool name and application for each of the pictured tools (picture A in the table has been completed for you)</w:t>
      </w:r>
    </w:p>
    <w:p w14:paraId="7B11CF1A" w14:textId="244DBF64" w:rsidR="00F8719B" w:rsidRPr="00F8719B" w:rsidRDefault="00F8719B" w:rsidP="00193CD8">
      <w:pPr>
        <w:pStyle w:val="ListParagraph"/>
        <w:rPr>
          <w:b/>
          <w:lang w:eastAsia="en-AU"/>
        </w:rPr>
      </w:pPr>
      <w:r>
        <w:rPr>
          <w:b/>
          <w:sz w:val="22"/>
          <w:szCs w:val="22"/>
        </w:rPr>
        <w:t>Example:</w:t>
      </w:r>
      <w:r w:rsidRPr="00565563">
        <w:rPr>
          <w:b/>
          <w:sz w:val="22"/>
          <w:szCs w:val="22"/>
        </w:rPr>
        <w:t xml:space="preserve"> Picture A </w:t>
      </w:r>
      <w:r>
        <w:rPr>
          <w:b/>
          <w:sz w:val="22"/>
          <w:szCs w:val="22"/>
        </w:rPr>
        <w:t>–</w:t>
      </w:r>
      <w:r w:rsidRPr="0056556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Heavy duty pedestal</w:t>
      </w:r>
      <w:r w:rsidRPr="00565563">
        <w:rPr>
          <w:b/>
          <w:sz w:val="22"/>
          <w:szCs w:val="22"/>
        </w:rPr>
        <w:t xml:space="preserve"> grinder</w:t>
      </w:r>
    </w:p>
    <w:p w14:paraId="7543083C" w14:textId="77777777" w:rsidR="00F8719B" w:rsidRDefault="00F8719B" w:rsidP="00F8719B">
      <w:pPr>
        <w:tabs>
          <w:tab w:val="clear" w:pos="284"/>
          <w:tab w:val="left" w:pos="5310"/>
        </w:tabs>
        <w:rPr>
          <w:lang w:eastAsia="en-AU"/>
        </w:rPr>
      </w:pPr>
      <w:r>
        <w:rPr>
          <w:noProof/>
          <w:lang w:eastAsia="en-AU"/>
        </w:rPr>
        <w:drawing>
          <wp:inline distT="0" distB="0" distL="0" distR="0" wp14:anchorId="596AF473" wp14:editId="7730CDEB">
            <wp:extent cx="5759450" cy="2626360"/>
            <wp:effectExtent l="0" t="0" r="0" b="254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18002B pics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FE64D" w14:textId="77777777" w:rsidR="00F8719B" w:rsidRPr="00E6428C" w:rsidRDefault="00F8719B" w:rsidP="00F8719B">
      <w:pPr>
        <w:pStyle w:val="Caption"/>
        <w:keepNext/>
      </w:pPr>
      <w:r>
        <w:t xml:space="preserve">Table </w:t>
      </w:r>
      <w:r>
        <w:rPr>
          <w:noProof/>
        </w:rPr>
        <w:t>1</w:t>
      </w:r>
      <w: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2880"/>
        <w:gridCol w:w="4467"/>
      </w:tblGrid>
      <w:tr w:rsidR="00F8719B" w:rsidRPr="006C0771" w14:paraId="2D38C261" w14:textId="77777777" w:rsidTr="00F87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3C52DF3B" w14:textId="77777777" w:rsidR="00F8719B" w:rsidRPr="006C0771" w:rsidRDefault="00F8719B" w:rsidP="00F8719B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>
              <w:rPr>
                <w:sz w:val="22"/>
                <w:szCs w:val="22"/>
              </w:rPr>
              <w:t xml:space="preserve">Picture  </w:t>
            </w:r>
          </w:p>
        </w:tc>
        <w:tc>
          <w:tcPr>
            <w:tcW w:w="2880" w:type="dxa"/>
          </w:tcPr>
          <w:p w14:paraId="524AAA4E" w14:textId="77777777" w:rsidR="00F8719B" w:rsidRPr="006C0771" w:rsidRDefault="00F8719B" w:rsidP="00F8719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 Name</w:t>
            </w:r>
          </w:p>
        </w:tc>
        <w:tc>
          <w:tcPr>
            <w:tcW w:w="4467" w:type="dxa"/>
          </w:tcPr>
          <w:p w14:paraId="1574644E" w14:textId="77777777" w:rsidR="00F8719B" w:rsidRDefault="00F8719B" w:rsidP="00F8719B">
            <w:pPr>
              <w:pStyle w:val="Body"/>
              <w:jc w:val="center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F8719B" w:rsidRPr="00C35BBF" w14:paraId="66336E47" w14:textId="77777777" w:rsidTr="00F8719B">
        <w:trPr>
          <w:trHeight w:val="561"/>
        </w:trPr>
        <w:tc>
          <w:tcPr>
            <w:tcW w:w="1720" w:type="dxa"/>
            <w:vAlign w:val="top"/>
          </w:tcPr>
          <w:p w14:paraId="7585C5FF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880" w:type="dxa"/>
            <w:vAlign w:val="top"/>
          </w:tcPr>
          <w:p w14:paraId="2809C1C6" w14:textId="77777777" w:rsidR="00F8719B" w:rsidRPr="00CC2225" w:rsidRDefault="00F8719B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Heavy Duty Pedestal grinder</w:t>
            </w:r>
          </w:p>
        </w:tc>
        <w:tc>
          <w:tcPr>
            <w:tcW w:w="4467" w:type="dxa"/>
            <w:vAlign w:val="top"/>
          </w:tcPr>
          <w:p w14:paraId="195B7F68" w14:textId="6FFB1322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Removal of large amounts of metal</w:t>
            </w:r>
            <w:r w:rsidR="003F5B0B">
              <w:rPr>
                <w:i/>
                <w:iCs/>
                <w:color w:val="808080" w:themeColor="text1" w:themeTint="7F"/>
                <w:sz w:val="22"/>
                <w:szCs w:val="22"/>
              </w:rPr>
              <w:t>,</w:t>
            </w:r>
            <w:r w:rsidR="00617A79">
              <w:rPr>
                <w:i/>
                <w:iCs/>
                <w:color w:val="808080" w:themeColor="text1" w:themeTint="7F"/>
                <w:sz w:val="22"/>
                <w:szCs w:val="22"/>
              </w:rPr>
              <w:t xml:space="preserve"> </w:t>
            </w:r>
            <w:r w:rsidR="003F5B0B">
              <w:rPr>
                <w:i/>
                <w:iCs/>
                <w:color w:val="808080" w:themeColor="text1" w:themeTint="7F"/>
                <w:sz w:val="22"/>
                <w:szCs w:val="22"/>
              </w:rPr>
              <w:t>deburr</w:t>
            </w:r>
          </w:p>
        </w:tc>
      </w:tr>
      <w:tr w:rsidR="00F8719B" w:rsidRPr="00C35BBF" w14:paraId="4D14F58B" w14:textId="77777777" w:rsidTr="00F8719B">
        <w:trPr>
          <w:trHeight w:val="590"/>
        </w:trPr>
        <w:tc>
          <w:tcPr>
            <w:tcW w:w="1720" w:type="dxa"/>
            <w:vAlign w:val="top"/>
          </w:tcPr>
          <w:p w14:paraId="5E1A8E28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880" w:type="dxa"/>
            <w:vAlign w:val="top"/>
          </w:tcPr>
          <w:p w14:paraId="3BCC71BE" w14:textId="77777777" w:rsidR="00F8719B" w:rsidRPr="00626F5E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Pedestal Drill</w:t>
            </w:r>
          </w:p>
        </w:tc>
        <w:tc>
          <w:tcPr>
            <w:tcW w:w="4467" w:type="dxa"/>
            <w:vAlign w:val="top"/>
          </w:tcPr>
          <w:p w14:paraId="2D345E5E" w14:textId="77777777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Larger and small diameter hole drilling</w:t>
            </w:r>
          </w:p>
        </w:tc>
      </w:tr>
      <w:tr w:rsidR="00F8719B" w:rsidRPr="00C35BBF" w14:paraId="4A77C679" w14:textId="77777777" w:rsidTr="00F8719B">
        <w:trPr>
          <w:trHeight w:val="590"/>
        </w:trPr>
        <w:tc>
          <w:tcPr>
            <w:tcW w:w="1720" w:type="dxa"/>
            <w:vAlign w:val="top"/>
          </w:tcPr>
          <w:p w14:paraId="381CB495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880" w:type="dxa"/>
            <w:vAlign w:val="top"/>
          </w:tcPr>
          <w:p w14:paraId="40487EDD" w14:textId="2C5CEDD3" w:rsidR="00F8719B" w:rsidRPr="00626F5E" w:rsidRDefault="005114E4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Pistol</w:t>
            </w:r>
            <w:r w:rsidR="00F8719B">
              <w:rPr>
                <w:i/>
                <w:color w:val="808080" w:themeColor="background1" w:themeShade="80"/>
                <w:sz w:val="22"/>
                <w:szCs w:val="22"/>
              </w:rPr>
              <w:t xml:space="preserve"> Drill (240V)</w:t>
            </w:r>
          </w:p>
        </w:tc>
        <w:tc>
          <w:tcPr>
            <w:tcW w:w="4467" w:type="dxa"/>
            <w:vAlign w:val="top"/>
          </w:tcPr>
          <w:p w14:paraId="3837A9BF" w14:textId="77777777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Small hole drilling up to 13mm diameter</w:t>
            </w:r>
          </w:p>
        </w:tc>
      </w:tr>
      <w:tr w:rsidR="00F8719B" w:rsidRPr="00C35BBF" w14:paraId="45AF6214" w14:textId="77777777" w:rsidTr="00F8719B">
        <w:trPr>
          <w:trHeight w:val="590"/>
        </w:trPr>
        <w:tc>
          <w:tcPr>
            <w:tcW w:w="1720" w:type="dxa"/>
            <w:vAlign w:val="top"/>
          </w:tcPr>
          <w:p w14:paraId="7005F1BC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880" w:type="dxa"/>
            <w:vAlign w:val="top"/>
          </w:tcPr>
          <w:p w14:paraId="2F17BB13" w14:textId="17FAF2A0" w:rsidR="00F8719B" w:rsidRPr="00626F5E" w:rsidRDefault="005114E4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7” or </w:t>
            </w:r>
            <w:r w:rsidR="00F8719B">
              <w:rPr>
                <w:i/>
                <w:color w:val="808080" w:themeColor="background1" w:themeShade="80"/>
                <w:sz w:val="22"/>
                <w:szCs w:val="22"/>
              </w:rPr>
              <w:t>9” Angle Grinder</w:t>
            </w:r>
          </w:p>
        </w:tc>
        <w:tc>
          <w:tcPr>
            <w:tcW w:w="4467" w:type="dxa"/>
            <w:vAlign w:val="top"/>
          </w:tcPr>
          <w:p w14:paraId="3C709275" w14:textId="6D86ECB8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large amounts of metal removal</w:t>
            </w:r>
            <w:r w:rsidR="003F5B0B">
              <w:rPr>
                <w:i/>
                <w:iCs/>
                <w:color w:val="808080" w:themeColor="text1" w:themeTint="7F"/>
                <w:sz w:val="22"/>
                <w:szCs w:val="22"/>
              </w:rPr>
              <w:t>, deburr</w:t>
            </w:r>
          </w:p>
        </w:tc>
      </w:tr>
      <w:tr w:rsidR="00F8719B" w:rsidRPr="00C35BBF" w14:paraId="040FE8FE" w14:textId="77777777" w:rsidTr="00F8719B">
        <w:trPr>
          <w:trHeight w:val="590"/>
        </w:trPr>
        <w:tc>
          <w:tcPr>
            <w:tcW w:w="1720" w:type="dxa"/>
            <w:vAlign w:val="top"/>
          </w:tcPr>
          <w:p w14:paraId="74526F5B" w14:textId="77777777" w:rsidR="00F8719B" w:rsidRPr="003C2DCB" w:rsidRDefault="00F8719B" w:rsidP="00F8719B">
            <w:pPr>
              <w:pStyle w:val="Body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880" w:type="dxa"/>
            <w:vAlign w:val="top"/>
          </w:tcPr>
          <w:p w14:paraId="1986EAF3" w14:textId="77777777" w:rsidR="00F8719B" w:rsidRPr="00626F5E" w:rsidRDefault="00F8719B" w:rsidP="00F8719B">
            <w:pPr>
              <w:pStyle w:val="Body"/>
              <w:spacing w:line="240" w:lineRule="auto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5” cordless Angle Grinder</w:t>
            </w:r>
          </w:p>
        </w:tc>
        <w:tc>
          <w:tcPr>
            <w:tcW w:w="4467" w:type="dxa"/>
            <w:vAlign w:val="top"/>
          </w:tcPr>
          <w:p w14:paraId="67F02D8A" w14:textId="09AA2F63" w:rsidR="00F8719B" w:rsidRDefault="00F8719B" w:rsidP="00F8719B">
            <w:pPr>
              <w:pStyle w:val="Body"/>
              <w:spacing w:line="240" w:lineRule="auto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 xml:space="preserve"> Small amount of  metal removal, surface prep, cleaning welds</w:t>
            </w:r>
            <w:r w:rsidR="003F5B0B">
              <w:rPr>
                <w:i/>
                <w:iCs/>
                <w:color w:val="808080" w:themeColor="text1" w:themeTint="7F"/>
                <w:sz w:val="22"/>
                <w:szCs w:val="22"/>
              </w:rPr>
              <w:t>, deburr</w:t>
            </w:r>
          </w:p>
        </w:tc>
      </w:tr>
      <w:tr w:rsidR="00F8719B" w:rsidRPr="00C35BBF" w14:paraId="0DA92D78" w14:textId="77777777" w:rsidTr="00F8719B">
        <w:trPr>
          <w:trHeight w:val="590"/>
        </w:trPr>
        <w:tc>
          <w:tcPr>
            <w:tcW w:w="1720" w:type="dxa"/>
            <w:vAlign w:val="top"/>
          </w:tcPr>
          <w:p w14:paraId="716A144A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2880" w:type="dxa"/>
            <w:vAlign w:val="top"/>
          </w:tcPr>
          <w:p w14:paraId="0D9947AF" w14:textId="34F3E72A" w:rsidR="00F8719B" w:rsidRPr="00626F5E" w:rsidRDefault="00F8719B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Die grinder (Pneumatic</w:t>
            </w:r>
            <w:r w:rsidR="005114E4">
              <w:rPr>
                <w:i/>
                <w:color w:val="808080" w:themeColor="background1" w:themeShade="80"/>
                <w:sz w:val="22"/>
                <w:szCs w:val="22"/>
              </w:rPr>
              <w:t>, air</w:t>
            </w:r>
            <w:r>
              <w:rPr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4467" w:type="dxa"/>
            <w:vAlign w:val="top"/>
          </w:tcPr>
          <w:p w14:paraId="4C5FAE29" w14:textId="77777777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 xml:space="preserve">Deburr, removal of metal for elongation and  enlarging of  holes , cleaning welds </w:t>
            </w:r>
          </w:p>
        </w:tc>
      </w:tr>
      <w:tr w:rsidR="00F8719B" w:rsidRPr="00C35BBF" w14:paraId="6E3E6563" w14:textId="77777777" w:rsidTr="00F8719B">
        <w:trPr>
          <w:trHeight w:val="605"/>
        </w:trPr>
        <w:tc>
          <w:tcPr>
            <w:tcW w:w="1720" w:type="dxa"/>
            <w:vAlign w:val="top"/>
          </w:tcPr>
          <w:p w14:paraId="2E420E84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2880" w:type="dxa"/>
            <w:vAlign w:val="top"/>
          </w:tcPr>
          <w:p w14:paraId="3733A117" w14:textId="77777777" w:rsidR="00F8719B" w:rsidRPr="00626F5E" w:rsidRDefault="00F8719B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Bench Grinder</w:t>
            </w:r>
          </w:p>
        </w:tc>
        <w:tc>
          <w:tcPr>
            <w:tcW w:w="4467" w:type="dxa"/>
            <w:vAlign w:val="top"/>
          </w:tcPr>
          <w:p w14:paraId="52B7BF9A" w14:textId="5C879505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Sharp</w:t>
            </w:r>
            <w:r w:rsidR="005114E4">
              <w:rPr>
                <w:i/>
                <w:iCs/>
                <w:color w:val="808080" w:themeColor="text1" w:themeTint="7F"/>
                <w:sz w:val="22"/>
                <w:szCs w:val="22"/>
              </w:rPr>
              <w:t xml:space="preserve">ening of tools </w:t>
            </w:r>
            <w:r w:rsidR="003F5B0B">
              <w:rPr>
                <w:i/>
                <w:iCs/>
                <w:color w:val="808080" w:themeColor="text1" w:themeTint="7F"/>
                <w:sz w:val="22"/>
                <w:szCs w:val="22"/>
              </w:rPr>
              <w:t>, deburr</w:t>
            </w:r>
          </w:p>
        </w:tc>
      </w:tr>
      <w:tr w:rsidR="00F8719B" w:rsidRPr="00C35BBF" w14:paraId="1665C609" w14:textId="77777777" w:rsidTr="00F8719B">
        <w:trPr>
          <w:trHeight w:val="590"/>
        </w:trPr>
        <w:tc>
          <w:tcPr>
            <w:tcW w:w="1720" w:type="dxa"/>
            <w:vAlign w:val="top"/>
          </w:tcPr>
          <w:p w14:paraId="6AC47D20" w14:textId="77777777" w:rsidR="00F8719B" w:rsidRPr="003C2DCB" w:rsidRDefault="00F8719B" w:rsidP="00F8719B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2880" w:type="dxa"/>
            <w:vAlign w:val="top"/>
          </w:tcPr>
          <w:p w14:paraId="0F011FB3" w14:textId="77777777" w:rsidR="00F8719B" w:rsidRPr="00626F5E" w:rsidRDefault="00F8719B" w:rsidP="00F8719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Hammer Drill</w:t>
            </w:r>
          </w:p>
        </w:tc>
        <w:tc>
          <w:tcPr>
            <w:tcW w:w="4467" w:type="dxa"/>
            <w:vAlign w:val="top"/>
          </w:tcPr>
          <w:p w14:paraId="3929DF3C" w14:textId="77777777" w:rsidR="00F8719B" w:rsidRDefault="00F8719B" w:rsidP="00F8719B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Big diameter  concrete/masonry drilling</w:t>
            </w:r>
          </w:p>
        </w:tc>
      </w:tr>
    </w:tbl>
    <w:p w14:paraId="2F364CA1" w14:textId="5F6D5067" w:rsidR="003E6D27" w:rsidRDefault="003E6D27" w:rsidP="003C2DCB">
      <w:pPr>
        <w:tabs>
          <w:tab w:val="clear" w:pos="284"/>
          <w:tab w:val="left" w:pos="5310"/>
        </w:tabs>
        <w:rPr>
          <w:lang w:eastAsia="en-AU"/>
        </w:rPr>
      </w:pPr>
    </w:p>
    <w:p w14:paraId="693A7155" w14:textId="77777777" w:rsidR="00193CD8" w:rsidRDefault="00F8719B" w:rsidP="00F8719B">
      <w:pPr>
        <w:pStyle w:val="Caption"/>
        <w:keepNext/>
        <w:numPr>
          <w:ilvl w:val="0"/>
          <w:numId w:val="37"/>
        </w:numPr>
        <w:ind w:left="720"/>
        <w:rPr>
          <w:color w:val="auto"/>
          <w:sz w:val="22"/>
          <w:szCs w:val="22"/>
        </w:rPr>
      </w:pPr>
      <w:r w:rsidRPr="00174A33">
        <w:rPr>
          <w:color w:val="auto"/>
          <w:sz w:val="22"/>
          <w:szCs w:val="22"/>
        </w:rPr>
        <w:t>(RK4</w:t>
      </w:r>
      <w:r>
        <w:rPr>
          <w:color w:val="auto"/>
          <w:sz w:val="22"/>
          <w:szCs w:val="22"/>
        </w:rPr>
        <w:t>,RK5</w:t>
      </w:r>
      <w:r w:rsidRPr="002B7483">
        <w:rPr>
          <w:color w:val="auto"/>
          <w:sz w:val="22"/>
          <w:szCs w:val="22"/>
        </w:rPr>
        <w:t xml:space="preserve">) </w:t>
      </w:r>
      <w:r w:rsidRPr="00CC44D1">
        <w:rPr>
          <w:color w:val="auto"/>
          <w:sz w:val="22"/>
          <w:szCs w:val="22"/>
        </w:rPr>
        <w:t xml:space="preserve">Following the example shown for </w:t>
      </w:r>
      <w:r w:rsidR="00617A79">
        <w:rPr>
          <w:color w:val="auto"/>
          <w:sz w:val="22"/>
          <w:szCs w:val="22"/>
        </w:rPr>
        <w:t>Bench/pedestal drill</w:t>
      </w:r>
      <w:r w:rsidRPr="00CC44D1">
        <w:rPr>
          <w:color w:val="auto"/>
          <w:sz w:val="22"/>
          <w:szCs w:val="22"/>
        </w:rPr>
        <w:t xml:space="preserve"> in the table below, match the fault/ defect to the most appropriate action /remedy.</w:t>
      </w:r>
      <w:r w:rsidR="00193CD8">
        <w:rPr>
          <w:color w:val="auto"/>
          <w:sz w:val="22"/>
          <w:szCs w:val="22"/>
        </w:rPr>
        <w:t xml:space="preserve"> </w:t>
      </w:r>
    </w:p>
    <w:p w14:paraId="2D49F5E0" w14:textId="47A39290" w:rsidR="00F8719B" w:rsidRPr="00193CD8" w:rsidRDefault="00193CD8" w:rsidP="00193CD8">
      <w:pPr>
        <w:pStyle w:val="Caption"/>
        <w:keepNext/>
        <w:ind w:left="720"/>
        <w:rPr>
          <w:b/>
          <w:i/>
          <w:color w:val="auto"/>
          <w:sz w:val="22"/>
          <w:szCs w:val="22"/>
        </w:rPr>
      </w:pPr>
      <w:r w:rsidRPr="00193CD8">
        <w:rPr>
          <w:b/>
          <w:i/>
          <w:color w:val="auto"/>
          <w:sz w:val="22"/>
          <w:szCs w:val="22"/>
        </w:rPr>
        <w:t>Not all action/remedy need to be used</w:t>
      </w:r>
    </w:p>
    <w:p w14:paraId="096A6207" w14:textId="77777777" w:rsidR="00F8719B" w:rsidRPr="000309A5" w:rsidRDefault="00F8719B" w:rsidP="00F8719B">
      <w:pPr>
        <w:pStyle w:val="Caption"/>
        <w:keepNext/>
      </w:pPr>
      <w:r>
        <w:t>Table 3 Short Answer/ matching</w:t>
      </w:r>
    </w:p>
    <w:tbl>
      <w:tblPr>
        <w:tblStyle w:val="TableGrid10"/>
        <w:tblW w:w="9757" w:type="dxa"/>
        <w:jc w:val="center"/>
        <w:tblInd w:w="0" w:type="dxa"/>
        <w:tblLook w:val="04A0" w:firstRow="1" w:lastRow="0" w:firstColumn="1" w:lastColumn="0" w:noHBand="0" w:noVBand="1"/>
      </w:tblPr>
      <w:tblGrid>
        <w:gridCol w:w="1818"/>
        <w:gridCol w:w="4269"/>
        <w:gridCol w:w="3670"/>
      </w:tblGrid>
      <w:tr w:rsidR="00F8719B" w:rsidRPr="00CC44D1" w14:paraId="66AE5E6A" w14:textId="77777777" w:rsidTr="00F87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51"/>
          <w:jc w:val="center"/>
        </w:trPr>
        <w:tc>
          <w:tcPr>
            <w:tcW w:w="18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3F5D3D" w14:textId="77777777" w:rsidR="00F8719B" w:rsidRPr="00CC44D1" w:rsidRDefault="00F8719B" w:rsidP="00F8719B">
            <w:pPr>
              <w:jc w:val="center"/>
              <w:rPr>
                <w:rFonts w:eastAsiaTheme="minorHAnsi" w:cs="Calibri"/>
                <w:sz w:val="22"/>
                <w:szCs w:val="22"/>
              </w:rPr>
            </w:pPr>
            <w:r>
              <w:rPr>
                <w:rFonts w:eastAsiaTheme="minorHAnsi" w:cs="Calibri"/>
                <w:sz w:val="22"/>
                <w:szCs w:val="22"/>
              </w:rPr>
              <w:t>Power tool</w:t>
            </w:r>
          </w:p>
        </w:tc>
        <w:tc>
          <w:tcPr>
            <w:tcW w:w="42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E8DDEE" w14:textId="77777777" w:rsidR="00F8719B" w:rsidRPr="00CC44D1" w:rsidRDefault="00F8719B" w:rsidP="00F8719B">
            <w:pPr>
              <w:jc w:val="center"/>
              <w:rPr>
                <w:rFonts w:eastAsiaTheme="minorHAnsi" w:cs="Calibri"/>
                <w:sz w:val="22"/>
                <w:szCs w:val="22"/>
              </w:rPr>
            </w:pPr>
            <w:r w:rsidRPr="00CC44D1">
              <w:rPr>
                <w:rFonts w:eastAsiaTheme="minorHAnsi" w:cs="Calibri"/>
                <w:sz w:val="22"/>
                <w:szCs w:val="22"/>
              </w:rPr>
              <w:t>Faults/Defects</w:t>
            </w:r>
          </w:p>
        </w:tc>
        <w:tc>
          <w:tcPr>
            <w:tcW w:w="36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E96B519" w14:textId="77777777" w:rsidR="00F8719B" w:rsidRPr="00CC44D1" w:rsidRDefault="00F8719B" w:rsidP="00F8719B">
            <w:pPr>
              <w:jc w:val="center"/>
              <w:rPr>
                <w:rFonts w:eastAsiaTheme="minorHAnsi" w:cs="Calibri"/>
                <w:sz w:val="22"/>
                <w:szCs w:val="22"/>
              </w:rPr>
            </w:pPr>
            <w:r w:rsidRPr="00CC44D1">
              <w:rPr>
                <w:rFonts w:eastAsiaTheme="minorHAnsi" w:cs="Calibri"/>
                <w:sz w:val="22"/>
                <w:szCs w:val="22"/>
              </w:rPr>
              <w:t>Action /Remedy</w:t>
            </w:r>
          </w:p>
        </w:tc>
      </w:tr>
      <w:tr w:rsidR="00F8719B" w:rsidRPr="00CC44D1" w14:paraId="3979820D" w14:textId="77777777" w:rsidTr="00F8719B">
        <w:trPr>
          <w:cantSplit/>
          <w:trHeight w:val="2015"/>
          <w:jc w:val="center"/>
        </w:trPr>
        <w:tc>
          <w:tcPr>
            <w:tcW w:w="18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4A68FCA5" w14:textId="77777777" w:rsidR="00F8719B" w:rsidRPr="00617A79" w:rsidRDefault="00F8719B" w:rsidP="00F8719B">
            <w:pPr>
              <w:rPr>
                <w:rFonts w:cs="Calibri"/>
                <w:sz w:val="22"/>
              </w:rPr>
            </w:pPr>
            <w:r w:rsidRPr="00617A79">
              <w:rPr>
                <w:rFonts w:cs="Calibri"/>
                <w:sz w:val="22"/>
              </w:rPr>
              <w:t>Bench/pedestal drill</w:t>
            </w:r>
          </w:p>
          <w:p w14:paraId="38B1349C" w14:textId="77777777" w:rsidR="00F8719B" w:rsidRPr="00617A79" w:rsidRDefault="00F8719B" w:rsidP="00F8719B">
            <w:pPr>
              <w:rPr>
                <w:rFonts w:cs="Calibri"/>
                <w:i/>
                <w:sz w:val="22"/>
              </w:rPr>
            </w:pPr>
            <w:r w:rsidRPr="00617A79">
              <w:rPr>
                <w:rFonts w:cs="Calibri"/>
                <w:i/>
                <w:sz w:val="22"/>
              </w:rPr>
              <w:t>(belt driven)</w:t>
            </w:r>
          </w:p>
        </w:tc>
        <w:tc>
          <w:tcPr>
            <w:tcW w:w="42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013C2961" w14:textId="58193687" w:rsidR="00F8719B" w:rsidRPr="00D961EE" w:rsidRDefault="00F8719B" w:rsidP="00F8719B">
            <w:pPr>
              <w:numPr>
                <w:ilvl w:val="0"/>
                <w:numId w:val="38"/>
              </w:numPr>
              <w:spacing w:line="480" w:lineRule="auto"/>
              <w:rPr>
                <w:rFonts w:cs="Calibri"/>
                <w:noProof/>
                <w:sz w:val="22"/>
                <w:szCs w:val="22"/>
                <w:lang w:eastAsia="en-AU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A50DD4" wp14:editId="4F7D1083">
                      <wp:simplePos x="0" y="0"/>
                      <wp:positionH relativeFrom="column">
                        <wp:posOffset>1890823</wp:posOffset>
                      </wp:positionH>
                      <wp:positionV relativeFrom="paragraph">
                        <wp:posOffset>151278</wp:posOffset>
                      </wp:positionV>
                      <wp:extent cx="1236626" cy="531628"/>
                      <wp:effectExtent l="0" t="0" r="20955" b="20955"/>
                      <wp:wrapNone/>
                      <wp:docPr id="14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6626" cy="53162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269D8C"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pt,11.9pt" to="246.2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" strokecolor="red"/>
                  </w:pict>
                </mc:Fallback>
              </mc:AlternateContent>
            </w:r>
            <w:r>
              <w:rPr>
                <w:rFonts w:cs="Calibri"/>
                <w:noProof/>
                <w:sz w:val="22"/>
                <w:szCs w:val="22"/>
                <w:lang w:eastAsia="en-AU"/>
              </w:rPr>
              <w:t>Drill bit slipping in chuck</w:t>
            </w:r>
          </w:p>
          <w:p w14:paraId="7C0C2682" w14:textId="77777777" w:rsidR="00F8719B" w:rsidRPr="00D961EE" w:rsidRDefault="00F8719B" w:rsidP="00F8719B">
            <w:pPr>
              <w:numPr>
                <w:ilvl w:val="0"/>
                <w:numId w:val="38"/>
              </w:numPr>
              <w:spacing w:line="480" w:lineRule="auto"/>
              <w:rPr>
                <w:rFonts w:cs="Calibri"/>
                <w:noProof/>
                <w:sz w:val="22"/>
                <w:szCs w:val="22"/>
                <w:lang w:eastAsia="en-AU"/>
              </w:rPr>
            </w:pPr>
            <w:r>
              <w:rPr>
                <w:rFonts w:cs="Calibri"/>
                <w:noProof/>
                <w:sz w:val="22"/>
                <w:szCs w:val="22"/>
                <w:lang w:eastAsia="en-AU"/>
              </w:rPr>
              <w:t>Drill spindle stalls when drilling</w:t>
            </w:r>
          </w:p>
          <w:p w14:paraId="792E32E0" w14:textId="77777777" w:rsidR="00F8719B" w:rsidRPr="005A7822" w:rsidRDefault="00F8719B" w:rsidP="00F8719B">
            <w:pPr>
              <w:pStyle w:val="ListParagraph"/>
              <w:numPr>
                <w:ilvl w:val="0"/>
                <w:numId w:val="38"/>
              </w:numPr>
              <w:spacing w:line="480" w:lineRule="auto"/>
              <w:rPr>
                <w:rFonts w:cs="Calibri"/>
                <w:noProof/>
                <w:sz w:val="22"/>
                <w:szCs w:val="22"/>
                <w:lang w:eastAsia="en-AU"/>
              </w:rPr>
            </w:pPr>
            <w:r w:rsidRPr="005A7822">
              <w:rPr>
                <w:rFonts w:cs="Calibri"/>
                <w:noProof/>
                <w:sz w:val="22"/>
                <w:szCs w:val="22"/>
                <w:lang w:eastAsia="en-AU"/>
              </w:rPr>
              <w:t>Workpiece grabs during drilling</w:t>
            </w:r>
          </w:p>
        </w:tc>
        <w:tc>
          <w:tcPr>
            <w:tcW w:w="36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7C62A518" w14:textId="575BBD30" w:rsidR="00F8719B" w:rsidRDefault="00F8719B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75F56" wp14:editId="68659790">
                      <wp:simplePos x="0" y="0"/>
                      <wp:positionH relativeFrom="column">
                        <wp:posOffset>-415956</wp:posOffset>
                      </wp:positionH>
                      <wp:positionV relativeFrom="paragraph">
                        <wp:posOffset>151278</wp:posOffset>
                      </wp:positionV>
                      <wp:extent cx="831865" cy="793750"/>
                      <wp:effectExtent l="0" t="0" r="25400" b="25400"/>
                      <wp:wrapNone/>
                      <wp:docPr id="1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1865" cy="7937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B7206" id="Straight Connec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75pt,11.9pt" to="32.75pt,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" strokecolor="red"/>
                  </w:pict>
                </mc:Fallback>
              </mc:AlternateContent>
            </w:r>
            <w:r w:rsidR="007D7BDC">
              <w:rPr>
                <w:rFonts w:cs="Calibri"/>
                <w:i/>
                <w:color w:val="808080" w:themeColor="background1" w:themeShade="80"/>
                <w:sz w:val="22"/>
              </w:rPr>
              <w:t xml:space="preserve">               </w:t>
            </w:r>
            <w:r>
              <w:rPr>
                <w:rFonts w:cs="Calibri"/>
                <w:i/>
                <w:color w:val="808080" w:themeColor="background1" w:themeShade="80"/>
                <w:sz w:val="22"/>
              </w:rPr>
              <w:t xml:space="preserve">Check clamping </w:t>
            </w:r>
          </w:p>
          <w:p w14:paraId="6F64954F" w14:textId="5C803327" w:rsidR="00F8719B" w:rsidRDefault="00F8719B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52D6F9" wp14:editId="6D7814CF">
                      <wp:simplePos x="0" y="0"/>
                      <wp:positionH relativeFrom="column">
                        <wp:posOffset>-458485</wp:posOffset>
                      </wp:positionH>
                      <wp:positionV relativeFrom="paragraph">
                        <wp:posOffset>295895</wp:posOffset>
                      </wp:positionV>
                      <wp:extent cx="874838" cy="712382"/>
                      <wp:effectExtent l="0" t="0" r="20955" b="31115"/>
                      <wp:wrapNone/>
                      <wp:docPr id="16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4838" cy="71238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388E9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1pt,23.3pt" to="32.8pt,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" strokecolor="red"/>
                  </w:pict>
                </mc:Fallback>
              </mc:AlternateContent>
            </w:r>
          </w:p>
          <w:p w14:paraId="1CD08865" w14:textId="77777777" w:rsidR="007D7BDC" w:rsidRDefault="007D7BDC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  <w:r>
              <w:rPr>
                <w:rFonts w:cs="Calibri"/>
                <w:i/>
                <w:color w:val="808080" w:themeColor="background1" w:themeShade="80"/>
                <w:sz w:val="22"/>
              </w:rPr>
              <w:t xml:space="preserve">                </w:t>
            </w:r>
            <w:r w:rsidR="00F8719B">
              <w:rPr>
                <w:rFonts w:cs="Calibri"/>
                <w:i/>
                <w:color w:val="808080" w:themeColor="background1" w:themeShade="80"/>
                <w:sz w:val="22"/>
              </w:rPr>
              <w:t xml:space="preserve">Tighten chuck/replace if </w:t>
            </w:r>
            <w:r>
              <w:rPr>
                <w:rFonts w:cs="Calibri"/>
                <w:i/>
                <w:color w:val="808080" w:themeColor="background1" w:themeShade="80"/>
                <w:sz w:val="22"/>
              </w:rPr>
              <w:t xml:space="preserve">        </w:t>
            </w:r>
          </w:p>
          <w:p w14:paraId="00C0E0D4" w14:textId="403CD0C1" w:rsidR="00F8719B" w:rsidRDefault="007D7BDC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  <w:r>
              <w:rPr>
                <w:rFonts w:cs="Calibri"/>
                <w:i/>
                <w:color w:val="808080" w:themeColor="background1" w:themeShade="80"/>
                <w:sz w:val="22"/>
              </w:rPr>
              <w:t xml:space="preserve">                </w:t>
            </w:r>
            <w:r w:rsidR="00F8719B">
              <w:rPr>
                <w:rFonts w:cs="Calibri"/>
                <w:i/>
                <w:color w:val="808080" w:themeColor="background1" w:themeShade="80"/>
                <w:sz w:val="22"/>
              </w:rPr>
              <w:t>damaged</w:t>
            </w:r>
          </w:p>
          <w:p w14:paraId="027DD280" w14:textId="77777777" w:rsidR="00F8719B" w:rsidRDefault="00F8719B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</w:p>
          <w:p w14:paraId="300135CB" w14:textId="4A55D3E5" w:rsidR="00F8719B" w:rsidRPr="005A7822" w:rsidRDefault="007D7BDC" w:rsidP="00F8719B">
            <w:pPr>
              <w:spacing w:line="240" w:lineRule="auto"/>
              <w:rPr>
                <w:rFonts w:cs="Calibri"/>
                <w:i/>
                <w:color w:val="808080" w:themeColor="background1" w:themeShade="80"/>
                <w:sz w:val="22"/>
              </w:rPr>
            </w:pPr>
            <w:r>
              <w:rPr>
                <w:rFonts w:cs="Calibri"/>
                <w:i/>
                <w:color w:val="808080" w:themeColor="background1" w:themeShade="80"/>
                <w:sz w:val="22"/>
              </w:rPr>
              <w:t xml:space="preserve">               </w:t>
            </w:r>
            <w:r w:rsidR="00F8719B">
              <w:rPr>
                <w:rFonts w:cs="Calibri"/>
                <w:i/>
                <w:color w:val="808080" w:themeColor="background1" w:themeShade="80"/>
                <w:sz w:val="22"/>
              </w:rPr>
              <w:t xml:space="preserve">Check tension of drive belts </w:t>
            </w:r>
          </w:p>
        </w:tc>
      </w:tr>
      <w:tr w:rsidR="00F8719B" w:rsidRPr="00CC44D1" w14:paraId="3969040C" w14:textId="77777777" w:rsidTr="00F8719B">
        <w:trPr>
          <w:cantSplit/>
          <w:trHeight w:val="2015"/>
          <w:jc w:val="center"/>
        </w:trPr>
        <w:tc>
          <w:tcPr>
            <w:tcW w:w="18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057EFAFD" w14:textId="77777777" w:rsidR="00F8719B" w:rsidRPr="00617A79" w:rsidRDefault="00F8719B" w:rsidP="00F8719B">
            <w:pPr>
              <w:rPr>
                <w:rFonts w:eastAsiaTheme="minorHAnsi" w:cs="Calibri"/>
                <w:sz w:val="22"/>
                <w:szCs w:val="22"/>
              </w:rPr>
            </w:pPr>
            <w:r w:rsidRPr="00617A79">
              <w:rPr>
                <w:rFonts w:eastAsiaTheme="minorHAnsi" w:cs="Calibri"/>
                <w:sz w:val="22"/>
              </w:rPr>
              <w:t>Angle grinder</w:t>
            </w:r>
          </w:p>
          <w:p w14:paraId="736F7800" w14:textId="77777777" w:rsidR="00F8719B" w:rsidRPr="00617A79" w:rsidRDefault="00F8719B" w:rsidP="00F8719B">
            <w:pPr>
              <w:rPr>
                <w:rFonts w:eastAsiaTheme="minorHAnsi" w:cs="Calibri"/>
                <w:sz w:val="22"/>
                <w:szCs w:val="22"/>
              </w:rPr>
            </w:pPr>
          </w:p>
          <w:p w14:paraId="165B8BC4" w14:textId="77777777" w:rsidR="00F8719B" w:rsidRPr="00617A79" w:rsidRDefault="00F8719B" w:rsidP="00F8719B">
            <w:pPr>
              <w:rPr>
                <w:rFonts w:eastAsiaTheme="minorHAnsi" w:cs="Calibri"/>
                <w:sz w:val="22"/>
                <w:szCs w:val="22"/>
              </w:rPr>
            </w:pPr>
          </w:p>
        </w:tc>
        <w:tc>
          <w:tcPr>
            <w:tcW w:w="42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10DAA1B" w14:textId="55107B1F" w:rsidR="00F8719B" w:rsidRPr="00CC44D1" w:rsidRDefault="007D11A0" w:rsidP="00F8719B">
            <w:pPr>
              <w:numPr>
                <w:ilvl w:val="0"/>
                <w:numId w:val="41"/>
              </w:numPr>
              <w:spacing w:line="480" w:lineRule="auto"/>
              <w:rPr>
                <w:rFonts w:eastAsiaTheme="minorHAnsi" w:cs="Calibri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936B4" wp14:editId="11308FF1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186690</wp:posOffset>
                      </wp:positionV>
                      <wp:extent cx="1409700" cy="1098550"/>
                      <wp:effectExtent l="0" t="0" r="19050" b="25400"/>
                      <wp:wrapNone/>
                      <wp:docPr id="19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9700" cy="10985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8F04B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14.7pt" to="246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" strokecolor="red"/>
                  </w:pict>
                </mc:Fallback>
              </mc:AlternateContent>
            </w:r>
            <w:r w:rsidR="00193CD8"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A3F728" wp14:editId="58F2BD5D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453390</wp:posOffset>
                      </wp:positionV>
                      <wp:extent cx="1314450" cy="139700"/>
                      <wp:effectExtent l="0" t="0" r="19050" b="31750"/>
                      <wp:wrapNone/>
                      <wp:docPr id="20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14450" cy="139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02580" id="Straight Connector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35.7pt" to="246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" strokecolor="red"/>
                  </w:pict>
                </mc:Fallback>
              </mc:AlternateContent>
            </w:r>
            <w:r w:rsidR="00F8719B">
              <w:rPr>
                <w:rFonts w:eastAsiaTheme="minorHAnsi" w:cs="Calibri"/>
                <w:sz w:val="22"/>
              </w:rPr>
              <w:t>Missing safety guard</w:t>
            </w:r>
          </w:p>
          <w:p w14:paraId="1443A7BA" w14:textId="5343359F" w:rsidR="00F8719B" w:rsidRDefault="00F8719B" w:rsidP="00F8719B">
            <w:pPr>
              <w:numPr>
                <w:ilvl w:val="0"/>
                <w:numId w:val="41"/>
              </w:numPr>
              <w:spacing w:line="480" w:lineRule="auto"/>
              <w:rPr>
                <w:rFonts w:eastAsiaTheme="minorHAnsi" w:cs="Calibri"/>
                <w:sz w:val="22"/>
              </w:rPr>
            </w:pPr>
            <w:r>
              <w:rPr>
                <w:rFonts w:eastAsiaTheme="minorHAnsi" w:cs="Calibri"/>
                <w:sz w:val="22"/>
              </w:rPr>
              <w:t>Damaged grinding disc</w:t>
            </w:r>
          </w:p>
          <w:p w14:paraId="02863CDA" w14:textId="546CF39F" w:rsidR="00F8719B" w:rsidRPr="00CC44D1" w:rsidRDefault="007D11A0" w:rsidP="00F8719B">
            <w:pPr>
              <w:numPr>
                <w:ilvl w:val="0"/>
                <w:numId w:val="41"/>
              </w:numPr>
              <w:spacing w:line="480" w:lineRule="auto"/>
              <w:rPr>
                <w:rFonts w:eastAsiaTheme="minorHAnsi" w:cs="Calibri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A9835B" wp14:editId="4CF3BB27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88900</wp:posOffset>
                      </wp:positionV>
                      <wp:extent cx="1123950" cy="34290"/>
                      <wp:effectExtent l="0" t="0" r="19050" b="22860"/>
                      <wp:wrapNone/>
                      <wp:docPr id="1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3950" cy="342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ED62D6" id="Straight Connector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7pt" to="24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" strokecolor="red"/>
                  </w:pict>
                </mc:Fallback>
              </mc:AlternateContent>
            </w:r>
            <w:r w:rsidR="00F8719B">
              <w:rPr>
                <w:rFonts w:eastAsiaTheme="minorHAnsi" w:cs="Calibri"/>
                <w:sz w:val="22"/>
              </w:rPr>
              <w:t>Tag and test date expired</w:t>
            </w:r>
          </w:p>
        </w:tc>
        <w:tc>
          <w:tcPr>
            <w:tcW w:w="36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72D92619" w14:textId="169B06C7" w:rsidR="00F8719B" w:rsidRDefault="00F8719B" w:rsidP="00F8719B">
            <w:pPr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 xml:space="preserve"> Repair later</w:t>
            </w:r>
          </w:p>
          <w:p w14:paraId="545FCEBE" w14:textId="39EA74C7" w:rsidR="00193CD8" w:rsidRPr="001A2445" w:rsidRDefault="00193CD8" w:rsidP="00F8719B">
            <w:pPr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Replace damaged item</w:t>
            </w:r>
          </w:p>
          <w:p w14:paraId="0F97820D" w14:textId="77777777" w:rsidR="00F8719B" w:rsidRPr="001A2445" w:rsidRDefault="00F8719B" w:rsidP="00F8719B">
            <w:pPr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Dispose of tool</w:t>
            </w:r>
          </w:p>
          <w:p w14:paraId="4264E598" w14:textId="77777777" w:rsidR="00F8719B" w:rsidRPr="001A2445" w:rsidRDefault="00F8719B" w:rsidP="00F8719B">
            <w:pPr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Tag tool out of service</w:t>
            </w:r>
          </w:p>
          <w:p w14:paraId="33C8CCE4" w14:textId="6537204D" w:rsidR="00F8719B" w:rsidRPr="001A2445" w:rsidRDefault="00193CD8" w:rsidP="00193CD8">
            <w:pPr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 xml:space="preserve">              Replace </w:t>
            </w:r>
            <w:r w:rsidR="00F8719B"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 xml:space="preserve"> missing item</w:t>
            </w:r>
          </w:p>
        </w:tc>
      </w:tr>
      <w:tr w:rsidR="00F8719B" w:rsidRPr="00CC44D1" w14:paraId="56AD31A0" w14:textId="77777777" w:rsidTr="00F8719B">
        <w:trPr>
          <w:cantSplit/>
          <w:trHeight w:val="1886"/>
          <w:jc w:val="center"/>
        </w:trPr>
        <w:tc>
          <w:tcPr>
            <w:tcW w:w="18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0CCD0333" w14:textId="77777777" w:rsidR="00F8719B" w:rsidRPr="00617A79" w:rsidRDefault="00F8719B" w:rsidP="00F8719B">
            <w:pPr>
              <w:rPr>
                <w:rFonts w:eastAsiaTheme="minorHAnsi" w:cs="Calibri"/>
                <w:sz w:val="22"/>
                <w:szCs w:val="22"/>
              </w:rPr>
            </w:pPr>
            <w:r w:rsidRPr="00617A79">
              <w:rPr>
                <w:rFonts w:eastAsiaTheme="minorHAnsi" w:cs="Calibri"/>
                <w:sz w:val="22"/>
              </w:rPr>
              <w:t>Bench / pedestal grinder</w:t>
            </w:r>
          </w:p>
        </w:tc>
        <w:tc>
          <w:tcPr>
            <w:tcW w:w="42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30006FE7" w14:textId="77777777" w:rsidR="00F8719B" w:rsidRPr="00CC44D1" w:rsidRDefault="00F8719B" w:rsidP="00F8719B">
            <w:pPr>
              <w:numPr>
                <w:ilvl w:val="0"/>
                <w:numId w:val="34"/>
              </w:numPr>
              <w:spacing w:line="480" w:lineRule="auto"/>
              <w:rPr>
                <w:rFonts w:eastAsiaTheme="minorHAnsi" w:cs="Calibri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36020F" wp14:editId="1DF9DD7B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204470</wp:posOffset>
                      </wp:positionV>
                      <wp:extent cx="1079500" cy="1362075"/>
                      <wp:effectExtent l="0" t="0" r="2540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00" cy="13620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7C9AFA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25pt,16.1pt" to="228.2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" strokecolor="red"/>
                  </w:pict>
                </mc:Fallback>
              </mc:AlternateContent>
            </w:r>
            <w:r>
              <w:rPr>
                <w:rFonts w:eastAsiaTheme="minorHAnsi" w:cs="Calibri"/>
                <w:sz w:val="22"/>
              </w:rPr>
              <w:t>Work rest gap excessive</w:t>
            </w:r>
          </w:p>
          <w:p w14:paraId="1BD1C97C" w14:textId="77777777" w:rsidR="00F8719B" w:rsidRPr="00CC44D1" w:rsidRDefault="00F8719B" w:rsidP="00F8719B">
            <w:pPr>
              <w:numPr>
                <w:ilvl w:val="0"/>
                <w:numId w:val="34"/>
              </w:numPr>
              <w:spacing w:line="480" w:lineRule="auto"/>
              <w:rPr>
                <w:rFonts w:eastAsiaTheme="minorHAnsi" w:cs="Calibri"/>
                <w:sz w:val="22"/>
              </w:rPr>
            </w:pPr>
            <w:r w:rsidRPr="00CC44D1">
              <w:rPr>
                <w:rFonts w:cs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5B27DF8" wp14:editId="7B97551A">
                      <wp:simplePos x="0" y="0"/>
                      <wp:positionH relativeFrom="column">
                        <wp:posOffset>1668351</wp:posOffset>
                      </wp:positionH>
                      <wp:positionV relativeFrom="paragraph">
                        <wp:posOffset>109846</wp:posOffset>
                      </wp:positionV>
                      <wp:extent cx="1287887" cy="405685"/>
                      <wp:effectExtent l="0" t="0" r="26670" b="33020"/>
                      <wp:wrapNone/>
                      <wp:docPr id="7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87887" cy="4056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69B391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35pt,8.65pt" to="232.7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" strokecolor="red"/>
                  </w:pict>
                </mc:Fallback>
              </mc:AlternateContent>
            </w:r>
            <w:r>
              <w:rPr>
                <w:rFonts w:eastAsiaTheme="minorHAnsi" w:cs="Calibri"/>
                <w:sz w:val="22"/>
              </w:rPr>
              <w:t>Eye shields missing</w:t>
            </w:r>
          </w:p>
          <w:p w14:paraId="5A2B6858" w14:textId="77777777" w:rsidR="00F8719B" w:rsidRDefault="00F8719B" w:rsidP="00F8719B">
            <w:pPr>
              <w:numPr>
                <w:ilvl w:val="0"/>
                <w:numId w:val="34"/>
              </w:numPr>
              <w:spacing w:line="480" w:lineRule="auto"/>
              <w:rPr>
                <w:rFonts w:eastAsiaTheme="minorHAnsi" w:cs="Calibri"/>
                <w:sz w:val="22"/>
              </w:rPr>
            </w:pPr>
            <w:r>
              <w:rPr>
                <w:rFonts w:eastAsiaTheme="minorHAnsi" w:cs="Calibri"/>
                <w:sz w:val="22"/>
              </w:rPr>
              <w:t>E stop not operating</w:t>
            </w:r>
          </w:p>
          <w:p w14:paraId="4E4EF10D" w14:textId="77777777" w:rsidR="00F8719B" w:rsidRPr="00CC44D1" w:rsidRDefault="00F8719B" w:rsidP="00F8719B">
            <w:pPr>
              <w:spacing w:line="480" w:lineRule="auto"/>
              <w:ind w:left="720"/>
              <w:rPr>
                <w:rFonts w:eastAsiaTheme="minorHAnsi" w:cs="Calibri"/>
                <w:sz w:val="22"/>
              </w:rPr>
            </w:pPr>
          </w:p>
        </w:tc>
        <w:tc>
          <w:tcPr>
            <w:tcW w:w="36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45826DF1" w14:textId="77777777" w:rsidR="00F8719B" w:rsidRPr="001A2445" w:rsidRDefault="00F8719B" w:rsidP="00F8719B">
            <w:pPr>
              <w:spacing w:line="480" w:lineRule="auto"/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cs="Calibri"/>
                <w:i/>
                <w:noProof/>
                <w:color w:val="808080" w:themeColor="background1" w:themeShade="8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A8C79E" wp14:editId="20FEFE4C">
                      <wp:simplePos x="0" y="0"/>
                      <wp:positionH relativeFrom="column">
                        <wp:posOffset>-1101090</wp:posOffset>
                      </wp:positionH>
                      <wp:positionV relativeFrom="paragraph">
                        <wp:posOffset>575945</wp:posOffset>
                      </wp:positionV>
                      <wp:extent cx="1289050" cy="419100"/>
                      <wp:effectExtent l="0" t="0" r="25400" b="19050"/>
                      <wp:wrapNone/>
                      <wp:docPr id="3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905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21173F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6.7pt,45.35pt" to="14.8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" strokecolor="red"/>
                  </w:pict>
                </mc:Fallback>
              </mc:AlternateContent>
            </w: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Use with caution</w:t>
            </w:r>
          </w:p>
          <w:p w14:paraId="37C097CF" w14:textId="77777777" w:rsidR="00F8719B" w:rsidRPr="001A2445" w:rsidRDefault="00F8719B" w:rsidP="00F8719B">
            <w:pPr>
              <w:spacing w:line="480" w:lineRule="auto"/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Tag tool out of service</w:t>
            </w:r>
          </w:p>
          <w:p w14:paraId="728CB132" w14:textId="77777777" w:rsidR="00F8719B" w:rsidRPr="001A2445" w:rsidRDefault="00F8719B" w:rsidP="00F8719B">
            <w:pPr>
              <w:spacing w:line="360" w:lineRule="auto"/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Fit, replace damaged or missing item</w:t>
            </w:r>
          </w:p>
          <w:p w14:paraId="1A76B291" w14:textId="77777777" w:rsidR="00F8719B" w:rsidRPr="001A2445" w:rsidRDefault="00F8719B" w:rsidP="00F8719B">
            <w:pPr>
              <w:spacing w:line="360" w:lineRule="auto"/>
              <w:ind w:left="720"/>
              <w:rPr>
                <w:rFonts w:eastAsiaTheme="minorHAnsi" w:cs="Calibri"/>
                <w:i/>
                <w:color w:val="808080" w:themeColor="background1" w:themeShade="80"/>
                <w:sz w:val="22"/>
              </w:rPr>
            </w:pPr>
            <w:r w:rsidRPr="001A2445">
              <w:rPr>
                <w:rFonts w:eastAsiaTheme="minorHAnsi" w:cs="Calibri"/>
                <w:i/>
                <w:color w:val="808080" w:themeColor="background1" w:themeShade="80"/>
                <w:sz w:val="22"/>
              </w:rPr>
              <w:t>Isolate and make repairs for safe operation</w:t>
            </w:r>
          </w:p>
        </w:tc>
      </w:tr>
    </w:tbl>
    <w:p w14:paraId="4D55B5DE" w14:textId="77777777" w:rsidR="00F8719B" w:rsidRDefault="00F8719B" w:rsidP="00F8719B">
      <w:pPr>
        <w:rPr>
          <w:sz w:val="22"/>
          <w:szCs w:val="22"/>
        </w:rPr>
        <w:sectPr w:rsidR="00F8719B" w:rsidSect="00F8719B">
          <w:pgSz w:w="11906" w:h="16838"/>
          <w:pgMar w:top="1418" w:right="1418" w:bottom="1418" w:left="1418" w:header="567" w:footer="567" w:gutter="0"/>
          <w:cols w:space="4253"/>
          <w:docGrid w:linePitch="360"/>
        </w:sectPr>
      </w:pPr>
    </w:p>
    <w:p w14:paraId="5FECB14D" w14:textId="01787F29" w:rsidR="00F8719B" w:rsidRPr="004D069F" w:rsidRDefault="00F8719B" w:rsidP="00F8719B">
      <w:pPr>
        <w:rPr>
          <w:sz w:val="22"/>
          <w:szCs w:val="22"/>
        </w:rPr>
      </w:pPr>
    </w:p>
    <w:p w14:paraId="165AC100" w14:textId="77777777" w:rsidR="00F8719B" w:rsidRDefault="00F8719B" w:rsidP="00F8719B">
      <w:pPr>
        <w:tabs>
          <w:tab w:val="clear" w:pos="284"/>
          <w:tab w:val="left" w:pos="101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2AAD14D" w14:textId="2B490E86" w:rsidR="00F8719B" w:rsidRDefault="00FC3F9E" w:rsidP="00F8719B">
      <w:pPr>
        <w:pStyle w:val="Body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(RK8)</w:t>
      </w:r>
      <w:r w:rsidR="00F8719B">
        <w:rPr>
          <w:sz w:val="22"/>
          <w:szCs w:val="22"/>
        </w:rPr>
        <w:t xml:space="preserve"> Following the example shown for an angle g</w:t>
      </w:r>
      <w:r w:rsidR="00A512C6">
        <w:rPr>
          <w:sz w:val="22"/>
          <w:szCs w:val="22"/>
        </w:rPr>
        <w:t>rinder in the table below, select</w:t>
      </w:r>
      <w:r w:rsidR="00F8719B">
        <w:rPr>
          <w:sz w:val="22"/>
          <w:szCs w:val="22"/>
        </w:rPr>
        <w:t xml:space="preserve"> the correct storage requirements </w:t>
      </w:r>
      <w:r w:rsidR="00A512C6">
        <w:rPr>
          <w:sz w:val="22"/>
          <w:szCs w:val="22"/>
        </w:rPr>
        <w:t>for the tools listed</w:t>
      </w:r>
      <w:r w:rsidR="00F8719B">
        <w:rPr>
          <w:sz w:val="22"/>
          <w:szCs w:val="22"/>
        </w:rPr>
        <w:t>:</w:t>
      </w:r>
    </w:p>
    <w:p w14:paraId="5E2C4891" w14:textId="77777777" w:rsidR="00F8719B" w:rsidRPr="000309A5" w:rsidRDefault="00F8719B" w:rsidP="00F8719B">
      <w:pPr>
        <w:pStyle w:val="Caption"/>
        <w:keepNext/>
      </w:pPr>
      <w:r>
        <w:t xml:space="preserve">        Table 5 Short Answer check box</w:t>
      </w:r>
    </w:p>
    <w:tbl>
      <w:tblPr>
        <w:tblStyle w:val="TableGrid"/>
        <w:tblW w:w="9204" w:type="dxa"/>
        <w:tblInd w:w="289" w:type="dxa"/>
        <w:tblLook w:val="04A0" w:firstRow="1" w:lastRow="0" w:firstColumn="1" w:lastColumn="0" w:noHBand="0" w:noVBand="1"/>
      </w:tblPr>
      <w:tblGrid>
        <w:gridCol w:w="1572"/>
        <w:gridCol w:w="6214"/>
        <w:gridCol w:w="1418"/>
      </w:tblGrid>
      <w:tr w:rsidR="00F8719B" w14:paraId="3930859A" w14:textId="77777777" w:rsidTr="00A5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72" w:type="dxa"/>
          </w:tcPr>
          <w:p w14:paraId="63E8DB75" w14:textId="77777777" w:rsidR="00F8719B" w:rsidRDefault="00F8719B" w:rsidP="00A512C6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Portable Power Tool</w:t>
            </w:r>
          </w:p>
        </w:tc>
        <w:tc>
          <w:tcPr>
            <w:tcW w:w="6214" w:type="dxa"/>
            <w:vAlign w:val="top"/>
          </w:tcPr>
          <w:p w14:paraId="77381036" w14:textId="77777777" w:rsidR="00F8719B" w:rsidRDefault="00F8719B" w:rsidP="00A512C6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Choose from list for appropriate tool storage solutions.</w:t>
            </w:r>
          </w:p>
          <w:p w14:paraId="3CD2D95C" w14:textId="3599AD52" w:rsidR="00F8719B" w:rsidRDefault="00F8719B" w:rsidP="00A512C6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top"/>
          </w:tcPr>
          <w:p w14:paraId="7FE96E11" w14:textId="3ABBA999" w:rsidR="00F8719B" w:rsidRDefault="00A512C6" w:rsidP="00A512C6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Cross the check box for correct answers</w:t>
            </w:r>
          </w:p>
        </w:tc>
      </w:tr>
      <w:tr w:rsidR="00F8719B" w14:paraId="75BB4A5D" w14:textId="77777777" w:rsidTr="00AE4FD3">
        <w:trPr>
          <w:trHeight w:val="2180"/>
        </w:trPr>
        <w:tc>
          <w:tcPr>
            <w:tcW w:w="1572" w:type="dxa"/>
            <w:vAlign w:val="top"/>
          </w:tcPr>
          <w:p w14:paraId="15822F80" w14:textId="77777777" w:rsidR="00F8719B" w:rsidRDefault="00F8719B" w:rsidP="00F8719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Angle grinder</w:t>
            </w:r>
          </w:p>
          <w:p w14:paraId="3E651113" w14:textId="77777777" w:rsidR="00F8719B" w:rsidRPr="00EA0530" w:rsidRDefault="00F8719B" w:rsidP="00F8719B">
            <w:pPr>
              <w:pStyle w:val="Body"/>
              <w:rPr>
                <w:b/>
                <w:sz w:val="22"/>
                <w:szCs w:val="22"/>
              </w:rPr>
            </w:pPr>
            <w:r w:rsidRPr="00EA0530">
              <w:rPr>
                <w:b/>
                <w:sz w:val="22"/>
                <w:szCs w:val="22"/>
              </w:rPr>
              <w:t>(exampl</w:t>
            </w:r>
            <w:r>
              <w:rPr>
                <w:b/>
                <w:sz w:val="22"/>
                <w:szCs w:val="22"/>
              </w:rPr>
              <w:t>e</w:t>
            </w:r>
            <w:r w:rsidRPr="00EA053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214" w:type="dxa"/>
            <w:vAlign w:val="top"/>
          </w:tcPr>
          <w:p w14:paraId="464CDBFF" w14:textId="77777777" w:rsidR="00F8719B" w:rsidRPr="00F93BB9" w:rsidRDefault="00F8719B" w:rsidP="00F8719B">
            <w:pPr>
              <w:pStyle w:val="Body"/>
              <w:numPr>
                <w:ilvl w:val="0"/>
                <w:numId w:val="2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case or shadow board                                                                                  </w:t>
            </w:r>
          </w:p>
          <w:p w14:paraId="0DA0942A" w14:textId="77777777" w:rsidR="00F8719B" w:rsidRPr="00F93BB9" w:rsidRDefault="00F8719B" w:rsidP="00F8719B">
            <w:pPr>
              <w:pStyle w:val="Body"/>
              <w:numPr>
                <w:ilvl w:val="0"/>
                <w:numId w:val="2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Wipe the grinding disc with a light machine oil </w:t>
            </w:r>
          </w:p>
          <w:p w14:paraId="6460D085" w14:textId="77777777" w:rsidR="00F8719B" w:rsidRPr="00F93BB9" w:rsidRDefault="00F8719B" w:rsidP="00F8719B">
            <w:pPr>
              <w:pStyle w:val="Body"/>
              <w:numPr>
                <w:ilvl w:val="0"/>
                <w:numId w:val="2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Isolate power at the isolation switch</w:t>
            </w:r>
          </w:p>
          <w:p w14:paraId="712C602C" w14:textId="77777777" w:rsidR="00F8719B" w:rsidRDefault="00F8719B" w:rsidP="00F8719B">
            <w:pPr>
              <w:pStyle w:val="Body"/>
              <w:numPr>
                <w:ilvl w:val="0"/>
                <w:numId w:val="2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Clean grinder and immediate area on completion of work</w:t>
            </w:r>
            <w:r w:rsidRPr="00F93BB9">
              <w:rPr>
                <w:sz w:val="22"/>
                <w:szCs w:val="22"/>
              </w:rPr>
              <w:t xml:space="preserve"> </w:t>
            </w:r>
          </w:p>
          <w:p w14:paraId="4E725A5D" w14:textId="77777777" w:rsidR="00F8719B" w:rsidRPr="00F93BB9" w:rsidRDefault="00F8719B" w:rsidP="00F8719B">
            <w:pPr>
              <w:pStyle w:val="Body"/>
              <w:numPr>
                <w:ilvl w:val="0"/>
                <w:numId w:val="2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Wrap cord up</w:t>
            </w:r>
          </w:p>
        </w:tc>
        <w:tc>
          <w:tcPr>
            <w:tcW w:w="1418" w:type="dxa"/>
            <w:vAlign w:val="top"/>
          </w:tcPr>
          <w:p w14:paraId="14018EA9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jc w:val="both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4915320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  <w:p w14:paraId="1ACA99F3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179132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  <w:p w14:paraId="6980CDBA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53322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  <w:p w14:paraId="0D61393B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4099671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  <w:p w14:paraId="65DD4C0C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7197427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F8719B" w14:paraId="58C77354" w14:textId="77777777" w:rsidTr="00546AA9">
        <w:trPr>
          <w:trHeight w:val="2254"/>
        </w:trPr>
        <w:tc>
          <w:tcPr>
            <w:tcW w:w="1572" w:type="dxa"/>
            <w:vAlign w:val="top"/>
          </w:tcPr>
          <w:p w14:paraId="2D20C21B" w14:textId="77777777" w:rsidR="00F8719B" w:rsidRDefault="00F8719B" w:rsidP="00F8719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Pistol/Hammer</w:t>
            </w:r>
          </w:p>
          <w:p w14:paraId="5CC34413" w14:textId="77777777" w:rsidR="00F8719B" w:rsidRPr="00D86BD9" w:rsidRDefault="00F8719B" w:rsidP="00F8719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Drill</w:t>
            </w:r>
          </w:p>
        </w:tc>
        <w:tc>
          <w:tcPr>
            <w:tcW w:w="6214" w:type="dxa"/>
            <w:vAlign w:val="top"/>
          </w:tcPr>
          <w:p w14:paraId="4A176491" w14:textId="77777777" w:rsidR="00F8719B" w:rsidRPr="0055200E" w:rsidRDefault="00F8719B" w:rsidP="00F8719B">
            <w:pPr>
              <w:pStyle w:val="Body"/>
              <w:numPr>
                <w:ilvl w:val="0"/>
                <w:numId w:val="2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case or </w:t>
            </w:r>
            <w:r w:rsidRPr="0055200E">
              <w:rPr>
                <w:sz w:val="22"/>
                <w:szCs w:val="22"/>
              </w:rPr>
              <w:t>Shadow board</w:t>
            </w:r>
          </w:p>
          <w:p w14:paraId="7E79FC71" w14:textId="77777777" w:rsidR="00F8719B" w:rsidRPr="0055200E" w:rsidRDefault="00F8719B" w:rsidP="00F8719B">
            <w:pPr>
              <w:pStyle w:val="Body"/>
              <w:numPr>
                <w:ilvl w:val="0"/>
                <w:numId w:val="2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Wrap cord up </w:t>
            </w:r>
            <w:r w:rsidRPr="0055200E">
              <w:rPr>
                <w:sz w:val="22"/>
                <w:szCs w:val="22"/>
              </w:rPr>
              <w:t xml:space="preserve"> </w:t>
            </w:r>
          </w:p>
          <w:p w14:paraId="28D67F3A" w14:textId="77777777" w:rsidR="00F8719B" w:rsidRPr="0055200E" w:rsidRDefault="00F8719B" w:rsidP="00F8719B">
            <w:pPr>
              <w:pStyle w:val="Body"/>
              <w:numPr>
                <w:ilvl w:val="0"/>
                <w:numId w:val="2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Remove drill bits from chuck </w:t>
            </w:r>
          </w:p>
          <w:p w14:paraId="47DB976E" w14:textId="77777777" w:rsidR="00F8719B" w:rsidRDefault="00F8719B" w:rsidP="00F8719B">
            <w:pPr>
              <w:pStyle w:val="Body"/>
              <w:numPr>
                <w:ilvl w:val="0"/>
                <w:numId w:val="27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Keep away from moisture</w:t>
            </w:r>
          </w:p>
          <w:p w14:paraId="4E4D3C1D" w14:textId="77777777" w:rsidR="00F8719B" w:rsidRPr="0071647F" w:rsidRDefault="00F8719B" w:rsidP="00F8719B">
            <w:pPr>
              <w:pStyle w:val="Body"/>
              <w:numPr>
                <w:ilvl w:val="0"/>
                <w:numId w:val="27"/>
              </w:numPr>
              <w:spacing w:line="240" w:lineRule="auto"/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inform supervisor item has been stored</w:t>
            </w:r>
          </w:p>
        </w:tc>
        <w:tc>
          <w:tcPr>
            <w:tcW w:w="1418" w:type="dxa"/>
            <w:vAlign w:val="top"/>
          </w:tcPr>
          <w:p w14:paraId="0408069F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8644051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42F2AC52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363325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72C9A638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690837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3CFAA9C8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223764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775025CF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98323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</w:tc>
      </w:tr>
      <w:tr w:rsidR="00F8719B" w14:paraId="3B870E4F" w14:textId="77777777" w:rsidTr="00A512C6">
        <w:trPr>
          <w:trHeight w:val="2535"/>
        </w:trPr>
        <w:tc>
          <w:tcPr>
            <w:tcW w:w="1572" w:type="dxa"/>
            <w:vAlign w:val="top"/>
          </w:tcPr>
          <w:p w14:paraId="02C33EC8" w14:textId="77777777" w:rsidR="00554C06" w:rsidRDefault="00554C06" w:rsidP="00554C0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Grinder</w:t>
            </w:r>
          </w:p>
          <w:p w14:paraId="76A0448A" w14:textId="174C2ADE" w:rsidR="00F8719B" w:rsidRDefault="00554C06" w:rsidP="00554C0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(air)</w:t>
            </w:r>
          </w:p>
        </w:tc>
        <w:tc>
          <w:tcPr>
            <w:tcW w:w="6214" w:type="dxa"/>
            <w:vAlign w:val="top"/>
          </w:tcPr>
          <w:p w14:paraId="7D7258F7" w14:textId="77777777" w:rsidR="00F8719B" w:rsidRPr="0055200E" w:rsidRDefault="00F8719B" w:rsidP="00F8719B">
            <w:pPr>
              <w:pStyle w:val="Body"/>
              <w:numPr>
                <w:ilvl w:val="0"/>
                <w:numId w:val="28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case or </w:t>
            </w:r>
            <w:r w:rsidRPr="0055200E">
              <w:rPr>
                <w:sz w:val="22"/>
                <w:szCs w:val="22"/>
              </w:rPr>
              <w:t>Shadow board</w:t>
            </w:r>
          </w:p>
          <w:p w14:paraId="26CBFF3B" w14:textId="77777777" w:rsidR="00F8719B" w:rsidRPr="0055200E" w:rsidRDefault="00F8719B" w:rsidP="00F8719B">
            <w:pPr>
              <w:pStyle w:val="Body"/>
              <w:numPr>
                <w:ilvl w:val="0"/>
                <w:numId w:val="28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Leave cord loose</w:t>
            </w:r>
            <w:r w:rsidRPr="0055200E">
              <w:rPr>
                <w:sz w:val="22"/>
                <w:szCs w:val="22"/>
              </w:rPr>
              <w:t xml:space="preserve"> </w:t>
            </w:r>
          </w:p>
          <w:p w14:paraId="6947ACA5" w14:textId="3A5A130C" w:rsidR="00554C06" w:rsidRPr="0055200E" w:rsidRDefault="00554C06" w:rsidP="00554C06">
            <w:pPr>
              <w:pStyle w:val="Body"/>
              <w:numPr>
                <w:ilvl w:val="0"/>
                <w:numId w:val="28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burr from spindle collet</w:t>
            </w:r>
          </w:p>
          <w:p w14:paraId="7B6AE195" w14:textId="77777777" w:rsidR="00F8719B" w:rsidRPr="0055200E" w:rsidRDefault="00F8719B" w:rsidP="00F8719B">
            <w:pPr>
              <w:pStyle w:val="Body"/>
              <w:numPr>
                <w:ilvl w:val="0"/>
                <w:numId w:val="28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for damage and repair or dispose of if required</w:t>
            </w:r>
          </w:p>
          <w:p w14:paraId="4E5D123B" w14:textId="77777777" w:rsidR="00F8719B" w:rsidRPr="0071647F" w:rsidRDefault="00F8719B" w:rsidP="00F8719B">
            <w:pPr>
              <w:pStyle w:val="Body"/>
              <w:numPr>
                <w:ilvl w:val="0"/>
                <w:numId w:val="28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Store separately to other power tools to prevent damage</w:t>
            </w:r>
          </w:p>
        </w:tc>
        <w:tc>
          <w:tcPr>
            <w:tcW w:w="1418" w:type="dxa"/>
            <w:vAlign w:val="top"/>
          </w:tcPr>
          <w:p w14:paraId="63913A12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315795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556DC02B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240058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6E722695" w14:textId="77777777" w:rsidR="00F8719B" w:rsidRPr="00357364" w:rsidRDefault="0017119A" w:rsidP="00F8719B">
            <w:pPr>
              <w:pStyle w:val="Body"/>
              <w:spacing w:before="0"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446395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2C3F10B9" w14:textId="77777777" w:rsidR="00F8719B" w:rsidRPr="00357364" w:rsidRDefault="0017119A" w:rsidP="00F8719B">
            <w:pPr>
              <w:pStyle w:val="Body"/>
              <w:spacing w:before="0"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44033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F8719B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0A7166F2" w14:textId="77777777" w:rsidR="00F8719B" w:rsidRPr="00357364" w:rsidRDefault="0017119A" w:rsidP="00F8719B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1700089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9B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546AA9" w14:paraId="73FF0B6F" w14:textId="77777777" w:rsidTr="00A512C6">
        <w:trPr>
          <w:trHeight w:val="2535"/>
        </w:trPr>
        <w:tc>
          <w:tcPr>
            <w:tcW w:w="1572" w:type="dxa"/>
            <w:vAlign w:val="top"/>
          </w:tcPr>
          <w:p w14:paraId="492DB98D" w14:textId="37B56736" w:rsidR="00546AA9" w:rsidRDefault="00546AA9" w:rsidP="00546AA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Porta Power</w:t>
            </w:r>
          </w:p>
          <w:p w14:paraId="477C2232" w14:textId="7A343F92" w:rsidR="00546AA9" w:rsidRDefault="00546AA9" w:rsidP="00546AA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(Hydraulic)</w:t>
            </w:r>
          </w:p>
        </w:tc>
        <w:tc>
          <w:tcPr>
            <w:tcW w:w="6214" w:type="dxa"/>
            <w:vAlign w:val="top"/>
          </w:tcPr>
          <w:p w14:paraId="4177ACB7" w14:textId="77777777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a)   Tool case</w:t>
            </w:r>
          </w:p>
          <w:p w14:paraId="2729B8E1" w14:textId="77777777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b)   Storage cabinet</w:t>
            </w:r>
          </w:p>
          <w:p w14:paraId="06A665C3" w14:textId="77777777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c)   Shadow board</w:t>
            </w:r>
          </w:p>
          <w:p w14:paraId="389A8B09" w14:textId="77777777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d)  Wipe oil/dirt from ram and hoses</w:t>
            </w:r>
          </w:p>
          <w:p w14:paraId="10E31570" w14:textId="77777777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e)  Lower ram</w:t>
            </w:r>
          </w:p>
          <w:p w14:paraId="46B0F126" w14:textId="0D8F5FC9" w:rsidR="00546AA9" w:rsidRDefault="00546AA9" w:rsidP="00546AA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f)   Store in supervisors office </w:t>
            </w:r>
          </w:p>
          <w:p w14:paraId="0038C4AA" w14:textId="77777777" w:rsidR="00546AA9" w:rsidRDefault="00546AA9" w:rsidP="00546AA9">
            <w:pPr>
              <w:pStyle w:val="Body"/>
              <w:spacing w:line="240" w:lineRule="auto"/>
              <w:ind w:left="775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top"/>
          </w:tcPr>
          <w:p w14:paraId="252D0ECB" w14:textId="33476F73" w:rsidR="00546AA9" w:rsidRPr="00357364" w:rsidRDefault="0017119A" w:rsidP="00546AA9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808525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49C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546AA9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4C9D4FD2" w14:textId="77777777" w:rsidR="00546AA9" w:rsidRPr="00357364" w:rsidRDefault="0017119A" w:rsidP="00546AA9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5587091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AA9" w:rsidRPr="00357364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546AA9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4A0C0F78" w14:textId="77777777" w:rsidR="00546AA9" w:rsidRDefault="0017119A" w:rsidP="00546AA9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21109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AA9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546AA9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4BBA42D0" w14:textId="77777777" w:rsidR="00546AA9" w:rsidRPr="00357364" w:rsidRDefault="0017119A" w:rsidP="00546AA9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7790180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AA9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  <w:p w14:paraId="43A205B2" w14:textId="77777777" w:rsidR="00546AA9" w:rsidRPr="00357364" w:rsidRDefault="0017119A" w:rsidP="00546AA9">
            <w:pPr>
              <w:pStyle w:val="Body"/>
              <w:spacing w:line="240" w:lineRule="auto"/>
              <w:ind w:left="360"/>
              <w:rPr>
                <w:color w:val="FF0000"/>
                <w:sz w:val="22"/>
                <w:szCs w:val="22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1358230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AA9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546AA9" w:rsidRPr="00357364">
              <w:rPr>
                <w:color w:val="FF0000"/>
                <w:sz w:val="22"/>
                <w:szCs w:val="22"/>
              </w:rPr>
              <w:t xml:space="preserve"> </w:t>
            </w:r>
          </w:p>
          <w:p w14:paraId="1CDD61D6" w14:textId="0D7AB66F" w:rsidR="00546AA9" w:rsidRDefault="0017119A" w:rsidP="00546AA9">
            <w:pPr>
              <w:pStyle w:val="Body"/>
              <w:spacing w:line="240" w:lineRule="auto"/>
              <w:ind w:left="360"/>
              <w:rPr>
                <w:noProof/>
                <w:color w:val="FF0000"/>
                <w:sz w:val="22"/>
                <w:szCs w:val="22"/>
                <w:lang w:eastAsia="en-AU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1729949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AA9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</w:tc>
      </w:tr>
    </w:tbl>
    <w:p w14:paraId="473CAF9C" w14:textId="77777777" w:rsidR="00F8719B" w:rsidRDefault="00F8719B" w:rsidP="00F8719B">
      <w:pPr>
        <w:tabs>
          <w:tab w:val="clear" w:pos="284"/>
          <w:tab w:val="left" w:pos="1011"/>
          <w:tab w:val="left" w:pos="1911"/>
        </w:tabs>
        <w:rPr>
          <w:sz w:val="22"/>
          <w:szCs w:val="22"/>
        </w:rPr>
        <w:sectPr w:rsidR="00F8719B" w:rsidSect="00F8719B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E29D560" w14:textId="105A9F1C" w:rsidR="00F8719B" w:rsidRPr="002C54B4" w:rsidRDefault="00FC3F9E" w:rsidP="00F8719B">
      <w:pPr>
        <w:pStyle w:val="Body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(RK2) </w:t>
      </w:r>
      <w:r w:rsidR="00F8719B">
        <w:rPr>
          <w:sz w:val="22"/>
          <w:szCs w:val="22"/>
        </w:rPr>
        <w:t xml:space="preserve">Securing of the work is important to ensure the safety of the operator. List 3 methods used to clamp or support work when using power tools </w:t>
      </w:r>
    </w:p>
    <w:p w14:paraId="25EBBEAF" w14:textId="77777777" w:rsidR="00F8719B" w:rsidRPr="002C54B4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72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Vice</w:t>
      </w:r>
    </w:p>
    <w:p w14:paraId="5FFF0E52" w14:textId="77777777" w:rsidR="00F8719B" w:rsidRPr="002C54B4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76" w:lineRule="auto"/>
        <w:ind w:left="72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Jigs and fixtures</w:t>
      </w:r>
    </w:p>
    <w:p w14:paraId="56D55C52" w14:textId="77777777" w:rsidR="00F8719B" w:rsidRPr="002C54B4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76" w:lineRule="auto"/>
        <w:ind w:left="72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Directly to table</w:t>
      </w:r>
    </w:p>
    <w:p w14:paraId="52438B48" w14:textId="77777777" w:rsidR="00F8719B" w:rsidRPr="002C54B4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76" w:lineRule="auto"/>
        <w:ind w:left="72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G clamps</w:t>
      </w:r>
    </w:p>
    <w:p w14:paraId="04432CAA" w14:textId="77777777" w:rsidR="00F8719B" w:rsidRPr="002C54B4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76" w:lineRule="auto"/>
        <w:ind w:left="72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Vice grips</w:t>
      </w:r>
    </w:p>
    <w:p w14:paraId="201531A1" w14:textId="77777777" w:rsidR="00F8719B" w:rsidRDefault="00F8719B" w:rsidP="00F8719B">
      <w:pPr>
        <w:pStyle w:val="Body"/>
        <w:tabs>
          <w:tab w:val="clear" w:pos="284"/>
          <w:tab w:val="left" w:pos="1245"/>
        </w:tabs>
        <w:rPr>
          <w:sz w:val="22"/>
          <w:szCs w:val="22"/>
        </w:rPr>
      </w:pPr>
    </w:p>
    <w:p w14:paraId="3A5E27CE" w14:textId="4929DE48" w:rsidR="0017119A" w:rsidRPr="001A1971" w:rsidRDefault="00FC3F9E" w:rsidP="0017119A">
      <w:pPr>
        <w:pStyle w:val="Body"/>
        <w:numPr>
          <w:ilvl w:val="0"/>
          <w:numId w:val="37"/>
        </w:numPr>
        <w:tabs>
          <w:tab w:val="clear" w:pos="284"/>
          <w:tab w:val="left" w:pos="1245"/>
        </w:tabs>
        <w:rPr>
          <w:sz w:val="22"/>
          <w:szCs w:val="22"/>
        </w:rPr>
      </w:pPr>
      <w:r w:rsidRPr="0017119A">
        <w:rPr>
          <w:sz w:val="22"/>
          <w:szCs w:val="22"/>
        </w:rPr>
        <w:t>(RK1</w:t>
      </w:r>
      <w:r w:rsidR="00401467" w:rsidRPr="0017119A">
        <w:rPr>
          <w:sz w:val="22"/>
          <w:szCs w:val="22"/>
        </w:rPr>
        <w:t>, PC1.1</w:t>
      </w:r>
      <w:r w:rsidRPr="0017119A">
        <w:rPr>
          <w:sz w:val="22"/>
          <w:szCs w:val="22"/>
        </w:rPr>
        <w:t>)</w:t>
      </w:r>
      <w:r w:rsidR="0017119A" w:rsidRPr="0017119A">
        <w:rPr>
          <w:sz w:val="22"/>
          <w:szCs w:val="22"/>
        </w:rPr>
        <w:t xml:space="preserve"> </w:t>
      </w:r>
      <w:r w:rsidR="0017119A">
        <w:rPr>
          <w:sz w:val="22"/>
          <w:szCs w:val="22"/>
        </w:rPr>
        <w:t>List</w:t>
      </w:r>
      <w:r w:rsidR="0017119A" w:rsidRPr="001A1971">
        <w:rPr>
          <w:sz w:val="22"/>
          <w:szCs w:val="22"/>
        </w:rPr>
        <w:t xml:space="preserve"> three </w:t>
      </w:r>
      <w:r w:rsidR="0017119A">
        <w:rPr>
          <w:sz w:val="22"/>
          <w:szCs w:val="22"/>
        </w:rPr>
        <w:t>factors that determine which portable power tool will be used for a job</w:t>
      </w:r>
    </w:p>
    <w:p w14:paraId="54758CBD" w14:textId="6E5F28A9" w:rsidR="00F8719B" w:rsidRDefault="00F8719B" w:rsidP="0017119A">
      <w:pPr>
        <w:pStyle w:val="Body"/>
        <w:pBdr>
          <w:top w:val="single" w:sz="4" w:space="0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1245"/>
        </w:tabs>
        <w:rPr>
          <w:i/>
          <w:color w:val="808080" w:themeColor="background1" w:themeShade="80"/>
          <w:sz w:val="22"/>
          <w:szCs w:val="22"/>
        </w:rPr>
      </w:pPr>
      <w:r w:rsidRPr="0017119A">
        <w:rPr>
          <w:i/>
          <w:color w:val="808080" w:themeColor="background1" w:themeShade="80"/>
          <w:sz w:val="22"/>
          <w:szCs w:val="22"/>
        </w:rPr>
        <w:t>The operation- drilling, cutting, grinding</w:t>
      </w:r>
    </w:p>
    <w:p w14:paraId="53A7DDFE" w14:textId="7F459B57" w:rsidR="0017119A" w:rsidRPr="0017119A" w:rsidRDefault="0017119A" w:rsidP="0017119A">
      <w:pPr>
        <w:pStyle w:val="Body"/>
        <w:pBdr>
          <w:top w:val="single" w:sz="4" w:space="0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1245"/>
        </w:tabs>
        <w:rPr>
          <w:color w:val="808080" w:themeColor="background1" w:themeShade="80"/>
          <w:sz w:val="32"/>
          <w:szCs w:val="32"/>
        </w:rPr>
      </w:pPr>
      <w:r>
        <w:rPr>
          <w:i/>
          <w:color w:val="808080" w:themeColor="background1" w:themeShade="80"/>
          <w:sz w:val="22"/>
          <w:szCs w:val="22"/>
        </w:rPr>
        <w:t>The type of material</w:t>
      </w:r>
      <w:bookmarkStart w:id="3" w:name="_GoBack"/>
      <w:bookmarkEnd w:id="3"/>
    </w:p>
    <w:p w14:paraId="21105603" w14:textId="77777777" w:rsidR="00F8719B" w:rsidRPr="002C54B4" w:rsidRDefault="00F8719B" w:rsidP="00F8719B">
      <w:pPr>
        <w:pStyle w:val="Body"/>
        <w:pBdr>
          <w:top w:val="single" w:sz="4" w:space="0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>The power supply available</w:t>
      </w:r>
    </w:p>
    <w:p w14:paraId="0AC07714" w14:textId="15426094" w:rsidR="00F8719B" w:rsidRPr="002C54B4" w:rsidRDefault="00F8719B" w:rsidP="00F8719B">
      <w:pPr>
        <w:pStyle w:val="Body"/>
        <w:pBdr>
          <w:top w:val="single" w:sz="4" w:space="0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/>
        <w:rPr>
          <w:i/>
          <w:color w:val="808080" w:themeColor="background1" w:themeShade="80"/>
          <w:sz w:val="22"/>
          <w:szCs w:val="22"/>
        </w:rPr>
      </w:pPr>
      <w:r w:rsidRPr="002C54B4">
        <w:rPr>
          <w:i/>
          <w:color w:val="808080" w:themeColor="background1" w:themeShade="80"/>
          <w:sz w:val="22"/>
          <w:szCs w:val="22"/>
        </w:rPr>
        <w:t xml:space="preserve">The size of the </w:t>
      </w:r>
      <w:r w:rsidR="0017119A">
        <w:rPr>
          <w:i/>
          <w:color w:val="808080" w:themeColor="background1" w:themeShade="80"/>
          <w:sz w:val="22"/>
          <w:szCs w:val="22"/>
        </w:rPr>
        <w:t>material</w:t>
      </w:r>
    </w:p>
    <w:p w14:paraId="14A4E068" w14:textId="77777777" w:rsidR="00F8719B" w:rsidRDefault="00F8719B" w:rsidP="00F8719B">
      <w:pPr>
        <w:pStyle w:val="Body"/>
        <w:spacing w:before="0"/>
        <w:ind w:left="720"/>
        <w:rPr>
          <w:sz w:val="22"/>
          <w:szCs w:val="22"/>
        </w:rPr>
      </w:pPr>
    </w:p>
    <w:p w14:paraId="1441BAB8" w14:textId="11B621D7" w:rsidR="00F8719B" w:rsidRPr="00E57A3E" w:rsidRDefault="00FC3F9E" w:rsidP="00F8719B">
      <w:pPr>
        <w:pStyle w:val="Body"/>
        <w:numPr>
          <w:ilvl w:val="0"/>
          <w:numId w:val="37"/>
        </w:numPr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(RK5) </w:t>
      </w:r>
      <w:r w:rsidR="00F8719B">
        <w:rPr>
          <w:sz w:val="22"/>
          <w:szCs w:val="22"/>
        </w:rPr>
        <w:t xml:space="preserve"> You are doing a safety inspection of the workshop and you observe the following bench grinder sitting unsecured on a bench top and plugged in to the power. Fill in the out of service tag as shown in the diagram for this incident ( </w:t>
      </w:r>
      <w:r w:rsidR="00F8719B" w:rsidRPr="00DB536F">
        <w:rPr>
          <w:i/>
          <w:sz w:val="22"/>
          <w:szCs w:val="22"/>
        </w:rPr>
        <w:t>List at least three (3) defects</w:t>
      </w:r>
      <w:r w:rsidR="00F8719B">
        <w:rPr>
          <w:sz w:val="22"/>
          <w:szCs w:val="22"/>
        </w:rPr>
        <w:t>)</w:t>
      </w:r>
    </w:p>
    <w:p w14:paraId="38A4DC84" w14:textId="77777777" w:rsidR="00F8719B" w:rsidRDefault="00F8719B" w:rsidP="00F8719B">
      <w:pPr>
        <w:pStyle w:val="Body"/>
        <w:spacing w:before="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716E73DC" wp14:editId="355FBF5A">
            <wp:extent cx="4641850" cy="2125424"/>
            <wp:effectExtent l="0" t="0" r="6350" b="825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afety tag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831" cy="213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C8C38" w14:textId="77777777" w:rsidR="00F8719B" w:rsidRPr="00F14FAF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b/>
          <w:sz w:val="22"/>
          <w:szCs w:val="22"/>
        </w:rPr>
      </w:pPr>
      <w:r w:rsidRPr="00F14FAF">
        <w:rPr>
          <w:b/>
          <w:sz w:val="22"/>
          <w:szCs w:val="22"/>
        </w:rPr>
        <w:t>Front:</w:t>
      </w:r>
    </w:p>
    <w:p w14:paraId="218C1923" w14:textId="77777777" w:rsidR="00F8719B" w:rsidRPr="001A2445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i/>
          <w:color w:val="808080" w:themeColor="background1" w:themeShade="80"/>
          <w:sz w:val="22"/>
          <w:szCs w:val="22"/>
        </w:rPr>
      </w:pPr>
      <w:r w:rsidRPr="001A2445">
        <w:rPr>
          <w:i/>
          <w:color w:val="808080" w:themeColor="background1" w:themeShade="80"/>
          <w:sz w:val="22"/>
          <w:szCs w:val="22"/>
        </w:rPr>
        <w:t>Signed name and date</w:t>
      </w:r>
      <w:r w:rsidRPr="001A2445">
        <w:rPr>
          <w:i/>
          <w:color w:val="808080" w:themeColor="background1" w:themeShade="80"/>
        </w:rPr>
        <w:t xml:space="preserve"> </w:t>
      </w:r>
      <w:r>
        <w:rPr>
          <w:i/>
          <w:color w:val="808080" w:themeColor="background1" w:themeShade="80"/>
        </w:rPr>
        <w:t>(use date of assessment)</w:t>
      </w:r>
    </w:p>
    <w:p w14:paraId="16AD108F" w14:textId="77777777" w:rsidR="00F8719B" w:rsidRPr="00F14FAF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b/>
          <w:sz w:val="22"/>
          <w:szCs w:val="22"/>
        </w:rPr>
      </w:pPr>
      <w:r w:rsidRPr="00F14FAF">
        <w:rPr>
          <w:b/>
          <w:sz w:val="22"/>
          <w:szCs w:val="22"/>
        </w:rPr>
        <w:t>Back:</w:t>
      </w:r>
    </w:p>
    <w:p w14:paraId="08610450" w14:textId="77777777" w:rsidR="00F8719B" w:rsidRPr="001A2445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i/>
          <w:color w:val="808080" w:themeColor="background1" w:themeShade="80"/>
          <w:sz w:val="22"/>
          <w:szCs w:val="22"/>
        </w:rPr>
      </w:pPr>
      <w:r w:rsidRPr="001A2445">
        <w:rPr>
          <w:i/>
          <w:color w:val="808080" w:themeColor="background1" w:themeShade="80"/>
          <w:sz w:val="22"/>
          <w:szCs w:val="22"/>
        </w:rPr>
        <w:t>Eye shield missing</w:t>
      </w:r>
    </w:p>
    <w:p w14:paraId="0CEF13AF" w14:textId="77777777" w:rsidR="00F8719B" w:rsidRPr="001A2445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i/>
          <w:color w:val="808080" w:themeColor="background1" w:themeShade="80"/>
          <w:sz w:val="22"/>
          <w:szCs w:val="22"/>
        </w:rPr>
      </w:pPr>
      <w:r w:rsidRPr="001A2445">
        <w:rPr>
          <w:i/>
          <w:color w:val="808080" w:themeColor="background1" w:themeShade="80"/>
          <w:sz w:val="22"/>
          <w:szCs w:val="22"/>
        </w:rPr>
        <w:t>Tool rest missing</w:t>
      </w:r>
    </w:p>
    <w:p w14:paraId="4AD2D0E7" w14:textId="77777777" w:rsidR="00F8719B" w:rsidRPr="009F56CE" w:rsidRDefault="00F8719B" w:rsidP="00F871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</w:rPr>
      </w:pPr>
      <w:r w:rsidRPr="001A2445">
        <w:rPr>
          <w:i/>
          <w:color w:val="808080" w:themeColor="background1" w:themeShade="80"/>
          <w:sz w:val="22"/>
          <w:szCs w:val="22"/>
        </w:rPr>
        <w:t>Grinder unsecured to bench</w:t>
      </w:r>
    </w:p>
    <w:p w14:paraId="5FA273A1" w14:textId="6DF9CDF7" w:rsidR="00275904" w:rsidRDefault="00275904" w:rsidP="00F8719B">
      <w:pPr>
        <w:pStyle w:val="Body"/>
        <w:tabs>
          <w:tab w:val="clear" w:pos="284"/>
          <w:tab w:val="left" w:pos="1425"/>
        </w:tabs>
        <w:ind w:left="360"/>
        <w:rPr>
          <w:sz w:val="22"/>
          <w:szCs w:val="22"/>
        </w:rPr>
      </w:pPr>
    </w:p>
    <w:p w14:paraId="235F5EF7" w14:textId="469B8EFF" w:rsidR="005A08C2" w:rsidRPr="00E51FC7" w:rsidRDefault="005A08C2" w:rsidP="00E51FC7">
      <w:pPr>
        <w:pStyle w:val="Body"/>
        <w:numPr>
          <w:ilvl w:val="0"/>
          <w:numId w:val="37"/>
        </w:numPr>
        <w:tabs>
          <w:tab w:val="clear" w:pos="284"/>
          <w:tab w:val="left" w:pos="1425"/>
        </w:tabs>
        <w:rPr>
          <w:sz w:val="22"/>
          <w:szCs w:val="22"/>
        </w:rPr>
      </w:pPr>
      <w:r>
        <w:rPr>
          <w:sz w:val="22"/>
          <w:szCs w:val="22"/>
        </w:rPr>
        <w:t>(RK11) The table below lists safe work practices</w:t>
      </w:r>
      <w:r w:rsidR="00E51FC7">
        <w:rPr>
          <w:sz w:val="22"/>
          <w:szCs w:val="22"/>
        </w:rPr>
        <w:t xml:space="preserve"> and procedures. </w:t>
      </w:r>
      <w:r w:rsidR="00E51FC7" w:rsidRPr="00E51FC7">
        <w:rPr>
          <w:sz w:val="22"/>
          <w:szCs w:val="22"/>
        </w:rPr>
        <w:t xml:space="preserve">Select the correct safe work practices and procedures recommended </w:t>
      </w:r>
      <w:r w:rsidR="00E51FC7">
        <w:rPr>
          <w:sz w:val="22"/>
          <w:szCs w:val="22"/>
        </w:rPr>
        <w:t xml:space="preserve">for the use of </w:t>
      </w:r>
      <w:r w:rsidR="00EE4E2C">
        <w:rPr>
          <w:sz w:val="22"/>
          <w:szCs w:val="22"/>
        </w:rPr>
        <w:t>a 240V</w:t>
      </w:r>
      <w:r w:rsidR="00E51FC7">
        <w:rPr>
          <w:sz w:val="22"/>
          <w:szCs w:val="22"/>
        </w:rPr>
        <w:t xml:space="preserve"> powered</w:t>
      </w:r>
      <w:r w:rsidR="00B03773">
        <w:rPr>
          <w:sz w:val="22"/>
          <w:szCs w:val="22"/>
        </w:rPr>
        <w:t xml:space="preserve"> </w:t>
      </w:r>
      <w:r w:rsidR="0082349C">
        <w:rPr>
          <w:sz w:val="22"/>
          <w:szCs w:val="22"/>
        </w:rPr>
        <w:t>angle grinder</w:t>
      </w:r>
      <w:r w:rsidR="00E51FC7">
        <w:rPr>
          <w:sz w:val="22"/>
          <w:szCs w:val="22"/>
        </w:rPr>
        <w:t>.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19F1" w14:paraId="63CFDACB" w14:textId="77777777" w:rsidTr="00902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B3296B3" w14:textId="7D88FC3E" w:rsidR="008319F1" w:rsidRDefault="008319F1" w:rsidP="008319F1">
            <w:pPr>
              <w:pStyle w:val="Body"/>
              <w:spacing w:line="240" w:lineRule="auto"/>
            </w:pPr>
            <w:r>
              <w:t>Work Practices &amp; procedures</w:t>
            </w:r>
          </w:p>
        </w:tc>
        <w:tc>
          <w:tcPr>
            <w:tcW w:w="1410" w:type="dxa"/>
          </w:tcPr>
          <w:p w14:paraId="2ECC045B" w14:textId="0B41CBF1" w:rsidR="008319F1" w:rsidRDefault="008319F1" w:rsidP="008319F1">
            <w:pPr>
              <w:pStyle w:val="Body"/>
              <w:spacing w:line="240" w:lineRule="auto"/>
            </w:pPr>
            <w:r>
              <w:t>Mark an X for correct answer</w:t>
            </w:r>
          </w:p>
        </w:tc>
      </w:tr>
      <w:tr w:rsidR="00902B36" w14:paraId="46123447" w14:textId="77777777" w:rsidTr="00902B36">
        <w:tc>
          <w:tcPr>
            <w:tcW w:w="7650" w:type="dxa"/>
          </w:tcPr>
          <w:p w14:paraId="38097F61" w14:textId="50199E65" w:rsidR="00902B36" w:rsidRDefault="00E51FC7" w:rsidP="00E51FC7">
            <w:pPr>
              <w:pStyle w:val="Body"/>
              <w:spacing w:line="240" w:lineRule="auto"/>
              <w:ind w:left="720"/>
            </w:pPr>
            <w:r w:rsidRPr="00E51FC7">
              <w:t>Secure work with clamps or a vice, freeing both hands to operate the equipment.</w:t>
            </w:r>
          </w:p>
        </w:tc>
        <w:tc>
          <w:tcPr>
            <w:tcW w:w="1410" w:type="dxa"/>
          </w:tcPr>
          <w:p w14:paraId="5F6879B6" w14:textId="426DFE80" w:rsidR="00902B36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2064983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902B36" w14:paraId="79710123" w14:textId="77777777" w:rsidTr="00902B36">
        <w:tc>
          <w:tcPr>
            <w:tcW w:w="7650" w:type="dxa"/>
          </w:tcPr>
          <w:p w14:paraId="436C569E" w14:textId="6139AA69" w:rsidR="00902B36" w:rsidRDefault="00B03773" w:rsidP="00E51FC7">
            <w:pPr>
              <w:pStyle w:val="Body"/>
              <w:spacing w:line="240" w:lineRule="auto"/>
              <w:ind w:left="720"/>
            </w:pPr>
            <w:r>
              <w:t>Remove grinding disc guard if interfering with work procedure</w:t>
            </w:r>
          </w:p>
        </w:tc>
        <w:tc>
          <w:tcPr>
            <w:tcW w:w="1410" w:type="dxa"/>
          </w:tcPr>
          <w:p w14:paraId="2E43C889" w14:textId="1171D906" w:rsidR="00902B36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29674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49C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</w:tc>
      </w:tr>
      <w:tr w:rsidR="00902B36" w14:paraId="4BCBC4AE" w14:textId="77777777" w:rsidTr="00902B36">
        <w:tc>
          <w:tcPr>
            <w:tcW w:w="7650" w:type="dxa"/>
          </w:tcPr>
          <w:p w14:paraId="7F45A5F4" w14:textId="506C6A6D" w:rsidR="00902B36" w:rsidRDefault="00E51FC7" w:rsidP="00E51FC7">
            <w:pPr>
              <w:pStyle w:val="Body"/>
              <w:spacing w:line="240" w:lineRule="auto"/>
              <w:ind w:left="720"/>
            </w:pPr>
            <w:r>
              <w:t>Keep your balance and proper footing when working with power tools, being careful not to Over reach.</w:t>
            </w:r>
          </w:p>
        </w:tc>
        <w:tc>
          <w:tcPr>
            <w:tcW w:w="1410" w:type="dxa"/>
          </w:tcPr>
          <w:p w14:paraId="2DFC86CA" w14:textId="34508F2F" w:rsidR="00902B36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3205772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902B36" w14:paraId="637C0E99" w14:textId="77777777" w:rsidTr="00902B36">
        <w:tc>
          <w:tcPr>
            <w:tcW w:w="7650" w:type="dxa"/>
          </w:tcPr>
          <w:p w14:paraId="6345241F" w14:textId="7D5BF539" w:rsidR="00902B36" w:rsidRDefault="00E51FC7" w:rsidP="00E51FC7">
            <w:pPr>
              <w:pStyle w:val="Body"/>
              <w:spacing w:line="240" w:lineRule="auto"/>
              <w:ind w:left="720"/>
            </w:pPr>
            <w:r w:rsidRPr="00E51FC7">
              <w:t>Disconnect power tools and return all tooling and fixtures to the correct storage location</w:t>
            </w:r>
          </w:p>
        </w:tc>
        <w:tc>
          <w:tcPr>
            <w:tcW w:w="1410" w:type="dxa"/>
          </w:tcPr>
          <w:p w14:paraId="6E879C17" w14:textId="598A6893" w:rsidR="00902B36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7858787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E51FC7" w14:paraId="7AD92E2A" w14:textId="77777777" w:rsidTr="00902B36">
        <w:tc>
          <w:tcPr>
            <w:tcW w:w="7650" w:type="dxa"/>
          </w:tcPr>
          <w:p w14:paraId="7F1CEA3E" w14:textId="50E16023" w:rsidR="00E51FC7" w:rsidRPr="00E51FC7" w:rsidRDefault="00E51FC7" w:rsidP="00E51FC7">
            <w:pPr>
              <w:pStyle w:val="Body"/>
              <w:spacing w:line="240" w:lineRule="auto"/>
              <w:ind w:left="720"/>
            </w:pPr>
            <w:r w:rsidRPr="00E51FC7">
              <w:t>Using equipment with lapsed test tag</w:t>
            </w:r>
            <w:r w:rsidR="00B03773">
              <w:t xml:space="preserve"> is ok if there is no visible damage</w:t>
            </w:r>
          </w:p>
        </w:tc>
        <w:tc>
          <w:tcPr>
            <w:tcW w:w="1410" w:type="dxa"/>
          </w:tcPr>
          <w:p w14:paraId="135339B2" w14:textId="427D0D7B" w:rsidR="00E51FC7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8886434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B03773" w14:paraId="3E70599F" w14:textId="77777777" w:rsidTr="00902B36">
        <w:tc>
          <w:tcPr>
            <w:tcW w:w="7650" w:type="dxa"/>
          </w:tcPr>
          <w:p w14:paraId="27822FA5" w14:textId="43FADD90" w:rsidR="00B03773" w:rsidRDefault="00B03773" w:rsidP="00B03773">
            <w:pPr>
              <w:pStyle w:val="Body"/>
              <w:spacing w:line="240" w:lineRule="auto"/>
              <w:ind w:left="720"/>
            </w:pPr>
            <w:r>
              <w:t>Safety glasses must be worn when operating this equipment.</w:t>
            </w:r>
          </w:p>
        </w:tc>
        <w:tc>
          <w:tcPr>
            <w:tcW w:w="1410" w:type="dxa"/>
          </w:tcPr>
          <w:p w14:paraId="486AA608" w14:textId="593E562E" w:rsidR="00B03773" w:rsidRDefault="0017119A" w:rsidP="00E51FC7">
            <w:pPr>
              <w:pStyle w:val="Body"/>
              <w:spacing w:line="240" w:lineRule="auto"/>
              <w:jc w:val="center"/>
              <w:rPr>
                <w:noProof/>
                <w:color w:val="FF0000"/>
                <w:sz w:val="22"/>
                <w:szCs w:val="22"/>
                <w:lang w:eastAsia="en-AU"/>
              </w:rPr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1467005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E51FC7" w14:paraId="787DB0A0" w14:textId="77777777" w:rsidTr="00902B36">
        <w:tc>
          <w:tcPr>
            <w:tcW w:w="7650" w:type="dxa"/>
          </w:tcPr>
          <w:p w14:paraId="35E4D6D2" w14:textId="4A3744AB" w:rsidR="00E51FC7" w:rsidRPr="00E51FC7" w:rsidRDefault="00B03773" w:rsidP="0082349C">
            <w:pPr>
              <w:pStyle w:val="Body"/>
              <w:spacing w:line="240" w:lineRule="auto"/>
              <w:ind w:left="720"/>
            </w:pPr>
            <w:r>
              <w:t>Long sleeve cotton drill clothing not required when grinding low carbon steel</w:t>
            </w:r>
          </w:p>
        </w:tc>
        <w:tc>
          <w:tcPr>
            <w:tcW w:w="1410" w:type="dxa"/>
          </w:tcPr>
          <w:p w14:paraId="2711FF59" w14:textId="0F2C4268" w:rsidR="00E51FC7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69244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49C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</w:tc>
      </w:tr>
      <w:tr w:rsidR="00E51FC7" w14:paraId="00E443CD" w14:textId="77777777" w:rsidTr="00902B36">
        <w:tc>
          <w:tcPr>
            <w:tcW w:w="7650" w:type="dxa"/>
          </w:tcPr>
          <w:p w14:paraId="6BCDE9B9" w14:textId="493B9CCF" w:rsidR="00E51FC7" w:rsidRPr="00E51FC7" w:rsidRDefault="00B03773" w:rsidP="00E51FC7">
            <w:pPr>
              <w:pStyle w:val="Body"/>
              <w:spacing w:line="240" w:lineRule="auto"/>
              <w:ind w:left="720"/>
            </w:pPr>
            <w:r w:rsidRPr="00B03773">
              <w:t>Keep cords and hoses away from heat, oil, and sharp edges.</w:t>
            </w:r>
          </w:p>
        </w:tc>
        <w:tc>
          <w:tcPr>
            <w:tcW w:w="1410" w:type="dxa"/>
          </w:tcPr>
          <w:p w14:paraId="558C429C" w14:textId="2B9E2EBC" w:rsidR="00E51FC7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9164748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  <w:tr w:rsidR="00E51FC7" w14:paraId="4885937C" w14:textId="77777777" w:rsidTr="00902B36">
        <w:tc>
          <w:tcPr>
            <w:tcW w:w="7650" w:type="dxa"/>
          </w:tcPr>
          <w:p w14:paraId="2E0D4C65" w14:textId="5F117E5B" w:rsidR="00E51FC7" w:rsidRPr="00E51FC7" w:rsidRDefault="00B03773" w:rsidP="00E51FC7">
            <w:pPr>
              <w:pStyle w:val="Body"/>
              <w:spacing w:line="240" w:lineRule="auto"/>
              <w:ind w:left="720"/>
            </w:pPr>
            <w:r w:rsidRPr="00B03773">
              <w:t>Examine the power cord for damage</w:t>
            </w:r>
            <w:r>
              <w:t xml:space="preserve"> before, during after use</w:t>
            </w:r>
          </w:p>
        </w:tc>
        <w:tc>
          <w:tcPr>
            <w:tcW w:w="1410" w:type="dxa"/>
          </w:tcPr>
          <w:p w14:paraId="4F3893A9" w14:textId="7E91F401" w:rsidR="00E51FC7" w:rsidRDefault="0017119A" w:rsidP="00E51FC7">
            <w:pPr>
              <w:pStyle w:val="Body"/>
              <w:spacing w:line="240" w:lineRule="auto"/>
              <w:jc w:val="center"/>
            </w:pPr>
            <w:sdt>
              <w:sdtPr>
                <w:rPr>
                  <w:noProof/>
                  <w:color w:val="FF0000"/>
                  <w:sz w:val="22"/>
                  <w:szCs w:val="22"/>
                  <w:lang w:eastAsia="en-AU"/>
                </w:rPr>
                <w:id w:val="-15532311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773">
                  <w:rPr>
                    <w:rFonts w:ascii="MS Gothic" w:eastAsia="MS Gothic" w:hAnsi="MS Gothic" w:hint="eastAsia"/>
                    <w:noProof/>
                    <w:color w:val="FF0000"/>
                    <w:sz w:val="22"/>
                    <w:szCs w:val="22"/>
                    <w:lang w:eastAsia="en-AU"/>
                  </w:rPr>
                  <w:t>☒</w:t>
                </w:r>
              </w:sdtContent>
            </w:sdt>
          </w:p>
        </w:tc>
      </w:tr>
    </w:tbl>
    <w:p w14:paraId="58231AE2" w14:textId="77777777" w:rsidR="00902B36" w:rsidRPr="00611E3D" w:rsidRDefault="00902B36" w:rsidP="00F8719B">
      <w:pPr>
        <w:pStyle w:val="Body"/>
        <w:tabs>
          <w:tab w:val="clear" w:pos="284"/>
          <w:tab w:val="left" w:pos="1425"/>
        </w:tabs>
        <w:ind w:left="360"/>
        <w:rPr>
          <w:sz w:val="22"/>
          <w:szCs w:val="22"/>
        </w:rPr>
      </w:pPr>
    </w:p>
    <w:sectPr w:rsidR="00902B36" w:rsidRPr="00611E3D" w:rsidSect="00CD062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F9348" w14:textId="77777777" w:rsidR="00C17515" w:rsidRDefault="00C17515">
      <w:pPr>
        <w:spacing w:before="0" w:after="0" w:line="240" w:lineRule="auto"/>
      </w:pPr>
      <w:r>
        <w:separator/>
      </w:r>
    </w:p>
  </w:endnote>
  <w:endnote w:type="continuationSeparator" w:id="0">
    <w:p w14:paraId="41FD717B" w14:textId="77777777" w:rsidR="00C17515" w:rsidRDefault="00C17515">
      <w:pPr>
        <w:spacing w:before="0" w:after="0" w:line="240" w:lineRule="auto"/>
      </w:pPr>
      <w:r>
        <w:continuationSeparator/>
      </w:r>
    </w:p>
  </w:endnote>
  <w:endnote w:type="continuationNotice" w:id="1">
    <w:p w14:paraId="7AD7786E" w14:textId="77777777" w:rsidR="00C17515" w:rsidRDefault="00C1751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F6BF8" w14:textId="77777777" w:rsidR="00C17515" w:rsidRPr="004820C4" w:rsidRDefault="00C17515" w:rsidP="00CD062F">
    <w:pPr>
      <w:pStyle w:val="Footer-DocumentTitleLeft"/>
    </w:pPr>
  </w:p>
  <w:p w14:paraId="217DAB57" w14:textId="77777777" w:rsidR="00C17515" w:rsidRDefault="00C17515" w:rsidP="00CD062F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6D22DC74" w14:textId="77777777" w:rsidR="00C17515" w:rsidRPr="0006452B" w:rsidRDefault="00C17515" w:rsidP="00CD062F"/>
  <w:p w14:paraId="6D7042A7" w14:textId="77777777" w:rsidR="00C17515" w:rsidRDefault="00C17515" w:rsidP="00CD06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1A73E" w14:textId="029EFDE2" w:rsidR="00C17515" w:rsidRDefault="00C17515" w:rsidP="00CD4DBE">
    <w:pPr>
      <w:pStyle w:val="Bodyfooter"/>
      <w:tabs>
        <w:tab w:val="left" w:pos="2809"/>
      </w:tabs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MEM18002B_MG_Kn_1of3</w:t>
        </w:r>
      </w:sdtContent>
    </w:sdt>
    <w:r w:rsidRPr="008D467A">
      <w:tab/>
    </w:r>
  </w:p>
  <w:p w14:paraId="259B60F9" w14:textId="00199956" w:rsidR="00C17515" w:rsidRDefault="00C17515" w:rsidP="00CD4DBE">
    <w:pPr>
      <w:pStyle w:val="Bodyfooter"/>
      <w:tabs>
        <w:tab w:val="left" w:pos="2809"/>
      </w:tabs>
      <w:rPr>
        <w:noProof/>
      </w:rPr>
    </w:pPr>
    <w:r>
      <w:t>Resource ID: MRS_18_04_</w:t>
    </w:r>
    <w:r w:rsidRPr="00CD4DBE">
      <w:t xml:space="preserve"> </w:t>
    </w:r>
    <w:sdt>
      <w:sdtPr>
        <w:alias w:val="Title"/>
        <w:id w:val="1894393657"/>
        <w:placeholder>
          <w:docPart w:val="65C05CF8F70842AA8107EB7F4A12EFB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MEM18002B_MG_Kn_1of3</w:t>
        </w:r>
      </w:sdtContent>
    </w:sdt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7119A">
      <w:rPr>
        <w:noProof/>
      </w:rPr>
      <w:t>18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7119A">
      <w:rPr>
        <w:noProof/>
      </w:rPr>
      <w:t>20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165AE" w14:textId="5166B456" w:rsidR="00C17515" w:rsidRPr="008D467A" w:rsidRDefault="00C17515" w:rsidP="00CD062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55E6AE62" w14:textId="77777777" w:rsidR="00C17515" w:rsidRPr="008948B1" w:rsidRDefault="00C17515" w:rsidP="00CD062F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DBCCE34" w14:textId="77777777" w:rsidR="00C17515" w:rsidRPr="00AA3155" w:rsidRDefault="00C17515" w:rsidP="00CD062F">
    <w:pPr>
      <w:pStyle w:val="Footer"/>
    </w:pPr>
  </w:p>
  <w:p w14:paraId="1F3F6A3F" w14:textId="77777777" w:rsidR="00C17515" w:rsidRDefault="00C17515" w:rsidP="00CD06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65079" w14:textId="77777777" w:rsidR="00C17515" w:rsidRDefault="00C17515">
      <w:pPr>
        <w:spacing w:before="0" w:after="0" w:line="240" w:lineRule="auto"/>
      </w:pPr>
      <w:r>
        <w:separator/>
      </w:r>
    </w:p>
  </w:footnote>
  <w:footnote w:type="continuationSeparator" w:id="0">
    <w:p w14:paraId="33AC2380" w14:textId="77777777" w:rsidR="00C17515" w:rsidRDefault="00C17515">
      <w:pPr>
        <w:spacing w:before="0" w:after="0" w:line="240" w:lineRule="auto"/>
      </w:pPr>
      <w:r>
        <w:continuationSeparator/>
      </w:r>
    </w:p>
  </w:footnote>
  <w:footnote w:type="continuationNotice" w:id="1">
    <w:p w14:paraId="15724A90" w14:textId="77777777" w:rsidR="00C17515" w:rsidRDefault="00C1751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99F7D" w14:textId="77777777" w:rsidR="00C17515" w:rsidRDefault="00C17515" w:rsidP="00CD062F"/>
  <w:p w14:paraId="18585362" w14:textId="77777777" w:rsidR="00C17515" w:rsidRDefault="00C17515" w:rsidP="00CD06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8343B" w14:textId="77777777" w:rsidR="00C17515" w:rsidRDefault="00C17515" w:rsidP="00CD062F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3AE3077" wp14:editId="3C860140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92912" w14:textId="77777777" w:rsidR="00C17515" w:rsidRDefault="00C17515" w:rsidP="00CD062F">
    <w:pPr>
      <w:pStyle w:val="Header"/>
    </w:pPr>
  </w:p>
  <w:p w14:paraId="2B497EA4" w14:textId="77777777" w:rsidR="00C17515" w:rsidRDefault="00C17515" w:rsidP="00CD06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1B8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47E"/>
    <w:multiLevelType w:val="hybridMultilevel"/>
    <w:tmpl w:val="6C1E15EC"/>
    <w:lvl w:ilvl="0" w:tplc="6E6CC6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2B9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21A7"/>
    <w:multiLevelType w:val="hybridMultilevel"/>
    <w:tmpl w:val="7EE4667A"/>
    <w:lvl w:ilvl="0" w:tplc="F6D6F1F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09D"/>
    <w:multiLevelType w:val="hybridMultilevel"/>
    <w:tmpl w:val="C7D6E560"/>
    <w:lvl w:ilvl="0" w:tplc="9C74786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AC07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26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AD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C11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A8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888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F40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2E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612AE"/>
    <w:multiLevelType w:val="hybridMultilevel"/>
    <w:tmpl w:val="AE4AFC4A"/>
    <w:lvl w:ilvl="0" w:tplc="0C090017">
      <w:start w:val="1"/>
      <w:numFmt w:val="lowerLetter"/>
      <w:lvlText w:val="%1)"/>
      <w:lvlJc w:val="left"/>
      <w:pPr>
        <w:ind w:left="775" w:hanging="360"/>
      </w:pPr>
    </w:lvl>
    <w:lvl w:ilvl="1" w:tplc="0C090019" w:tentative="1">
      <w:start w:val="1"/>
      <w:numFmt w:val="lowerLetter"/>
      <w:lvlText w:val="%2."/>
      <w:lvlJc w:val="left"/>
      <w:pPr>
        <w:ind w:left="1495" w:hanging="360"/>
      </w:pPr>
    </w:lvl>
    <w:lvl w:ilvl="2" w:tplc="0C09001B" w:tentative="1">
      <w:start w:val="1"/>
      <w:numFmt w:val="lowerRoman"/>
      <w:lvlText w:val="%3."/>
      <w:lvlJc w:val="right"/>
      <w:pPr>
        <w:ind w:left="2215" w:hanging="180"/>
      </w:pPr>
    </w:lvl>
    <w:lvl w:ilvl="3" w:tplc="0C09000F" w:tentative="1">
      <w:start w:val="1"/>
      <w:numFmt w:val="decimal"/>
      <w:lvlText w:val="%4."/>
      <w:lvlJc w:val="left"/>
      <w:pPr>
        <w:ind w:left="2935" w:hanging="360"/>
      </w:pPr>
    </w:lvl>
    <w:lvl w:ilvl="4" w:tplc="0C090019" w:tentative="1">
      <w:start w:val="1"/>
      <w:numFmt w:val="lowerLetter"/>
      <w:lvlText w:val="%5."/>
      <w:lvlJc w:val="left"/>
      <w:pPr>
        <w:ind w:left="3655" w:hanging="360"/>
      </w:pPr>
    </w:lvl>
    <w:lvl w:ilvl="5" w:tplc="0C09001B" w:tentative="1">
      <w:start w:val="1"/>
      <w:numFmt w:val="lowerRoman"/>
      <w:lvlText w:val="%6."/>
      <w:lvlJc w:val="right"/>
      <w:pPr>
        <w:ind w:left="4375" w:hanging="180"/>
      </w:pPr>
    </w:lvl>
    <w:lvl w:ilvl="6" w:tplc="0C09000F" w:tentative="1">
      <w:start w:val="1"/>
      <w:numFmt w:val="decimal"/>
      <w:lvlText w:val="%7."/>
      <w:lvlJc w:val="left"/>
      <w:pPr>
        <w:ind w:left="5095" w:hanging="360"/>
      </w:pPr>
    </w:lvl>
    <w:lvl w:ilvl="7" w:tplc="0C090019" w:tentative="1">
      <w:start w:val="1"/>
      <w:numFmt w:val="lowerLetter"/>
      <w:lvlText w:val="%8."/>
      <w:lvlJc w:val="left"/>
      <w:pPr>
        <w:ind w:left="5815" w:hanging="360"/>
      </w:pPr>
    </w:lvl>
    <w:lvl w:ilvl="8" w:tplc="0C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 w15:restartNumberingAfterBreak="0">
    <w:nsid w:val="199D414A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5668"/>
    <w:multiLevelType w:val="hybridMultilevel"/>
    <w:tmpl w:val="332A62A4"/>
    <w:lvl w:ilvl="0" w:tplc="0C090017">
      <w:start w:val="1"/>
      <w:numFmt w:val="lowerLetter"/>
      <w:lvlText w:val="%1)"/>
      <w:lvlJc w:val="left"/>
      <w:pPr>
        <w:ind w:left="775" w:hanging="360"/>
      </w:pPr>
    </w:lvl>
    <w:lvl w:ilvl="1" w:tplc="0C090019" w:tentative="1">
      <w:start w:val="1"/>
      <w:numFmt w:val="lowerLetter"/>
      <w:lvlText w:val="%2."/>
      <w:lvlJc w:val="left"/>
      <w:pPr>
        <w:ind w:left="1495" w:hanging="360"/>
      </w:pPr>
    </w:lvl>
    <w:lvl w:ilvl="2" w:tplc="0C09001B" w:tentative="1">
      <w:start w:val="1"/>
      <w:numFmt w:val="lowerRoman"/>
      <w:lvlText w:val="%3."/>
      <w:lvlJc w:val="right"/>
      <w:pPr>
        <w:ind w:left="2215" w:hanging="180"/>
      </w:pPr>
    </w:lvl>
    <w:lvl w:ilvl="3" w:tplc="0C09000F" w:tentative="1">
      <w:start w:val="1"/>
      <w:numFmt w:val="decimal"/>
      <w:lvlText w:val="%4."/>
      <w:lvlJc w:val="left"/>
      <w:pPr>
        <w:ind w:left="2935" w:hanging="360"/>
      </w:pPr>
    </w:lvl>
    <w:lvl w:ilvl="4" w:tplc="0C090019" w:tentative="1">
      <w:start w:val="1"/>
      <w:numFmt w:val="lowerLetter"/>
      <w:lvlText w:val="%5."/>
      <w:lvlJc w:val="left"/>
      <w:pPr>
        <w:ind w:left="3655" w:hanging="360"/>
      </w:pPr>
    </w:lvl>
    <w:lvl w:ilvl="5" w:tplc="0C09001B" w:tentative="1">
      <w:start w:val="1"/>
      <w:numFmt w:val="lowerRoman"/>
      <w:lvlText w:val="%6."/>
      <w:lvlJc w:val="right"/>
      <w:pPr>
        <w:ind w:left="4375" w:hanging="180"/>
      </w:pPr>
    </w:lvl>
    <w:lvl w:ilvl="6" w:tplc="0C09000F" w:tentative="1">
      <w:start w:val="1"/>
      <w:numFmt w:val="decimal"/>
      <w:lvlText w:val="%7."/>
      <w:lvlJc w:val="left"/>
      <w:pPr>
        <w:ind w:left="5095" w:hanging="360"/>
      </w:pPr>
    </w:lvl>
    <w:lvl w:ilvl="7" w:tplc="0C090019" w:tentative="1">
      <w:start w:val="1"/>
      <w:numFmt w:val="lowerLetter"/>
      <w:lvlText w:val="%8."/>
      <w:lvlJc w:val="left"/>
      <w:pPr>
        <w:ind w:left="5815" w:hanging="360"/>
      </w:pPr>
    </w:lvl>
    <w:lvl w:ilvl="8" w:tplc="0C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200E7793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41C39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32BB2"/>
    <w:multiLevelType w:val="hybridMultilevel"/>
    <w:tmpl w:val="5EF4416C"/>
    <w:lvl w:ilvl="0" w:tplc="2C3AFE9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15FA"/>
    <w:multiLevelType w:val="hybridMultilevel"/>
    <w:tmpl w:val="F2DA347E"/>
    <w:lvl w:ilvl="0" w:tplc="E4A87DF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040DD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643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CE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00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305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07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0D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A7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3" w15:restartNumberingAfterBreak="0">
    <w:nsid w:val="31264159"/>
    <w:multiLevelType w:val="hybridMultilevel"/>
    <w:tmpl w:val="667C43EC"/>
    <w:lvl w:ilvl="0" w:tplc="4EB4DC9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57DCE62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75669E6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A3846CA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3DFA2BCA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73ADEC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E88C092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C8EC762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784C5672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3840DE6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3DEC"/>
    <w:multiLevelType w:val="hybridMultilevel"/>
    <w:tmpl w:val="37A0660C"/>
    <w:lvl w:ilvl="0" w:tplc="C6AEA3C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6022C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63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5E6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6B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20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2D5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C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A6A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D1DBB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01F84"/>
    <w:multiLevelType w:val="hybridMultilevel"/>
    <w:tmpl w:val="949C89E4"/>
    <w:lvl w:ilvl="0" w:tplc="0C090017">
      <w:start w:val="1"/>
      <w:numFmt w:val="lowerLetter"/>
      <w:lvlText w:val="%1)"/>
      <w:lvlJc w:val="left"/>
      <w:pPr>
        <w:ind w:left="775" w:hanging="360"/>
      </w:pPr>
    </w:lvl>
    <w:lvl w:ilvl="1" w:tplc="0C090019" w:tentative="1">
      <w:start w:val="1"/>
      <w:numFmt w:val="lowerLetter"/>
      <w:lvlText w:val="%2."/>
      <w:lvlJc w:val="left"/>
      <w:pPr>
        <w:ind w:left="1495" w:hanging="360"/>
      </w:pPr>
    </w:lvl>
    <w:lvl w:ilvl="2" w:tplc="0C09001B" w:tentative="1">
      <w:start w:val="1"/>
      <w:numFmt w:val="lowerRoman"/>
      <w:lvlText w:val="%3."/>
      <w:lvlJc w:val="right"/>
      <w:pPr>
        <w:ind w:left="2215" w:hanging="180"/>
      </w:pPr>
    </w:lvl>
    <w:lvl w:ilvl="3" w:tplc="0C09000F" w:tentative="1">
      <w:start w:val="1"/>
      <w:numFmt w:val="decimal"/>
      <w:lvlText w:val="%4."/>
      <w:lvlJc w:val="left"/>
      <w:pPr>
        <w:ind w:left="2935" w:hanging="360"/>
      </w:pPr>
    </w:lvl>
    <w:lvl w:ilvl="4" w:tplc="0C090019" w:tentative="1">
      <w:start w:val="1"/>
      <w:numFmt w:val="lowerLetter"/>
      <w:lvlText w:val="%5."/>
      <w:lvlJc w:val="left"/>
      <w:pPr>
        <w:ind w:left="3655" w:hanging="360"/>
      </w:pPr>
    </w:lvl>
    <w:lvl w:ilvl="5" w:tplc="0C09001B" w:tentative="1">
      <w:start w:val="1"/>
      <w:numFmt w:val="lowerRoman"/>
      <w:lvlText w:val="%6."/>
      <w:lvlJc w:val="right"/>
      <w:pPr>
        <w:ind w:left="4375" w:hanging="180"/>
      </w:pPr>
    </w:lvl>
    <w:lvl w:ilvl="6" w:tplc="0C09000F" w:tentative="1">
      <w:start w:val="1"/>
      <w:numFmt w:val="decimal"/>
      <w:lvlText w:val="%7."/>
      <w:lvlJc w:val="left"/>
      <w:pPr>
        <w:ind w:left="5095" w:hanging="360"/>
      </w:pPr>
    </w:lvl>
    <w:lvl w:ilvl="7" w:tplc="0C090019" w:tentative="1">
      <w:start w:val="1"/>
      <w:numFmt w:val="lowerLetter"/>
      <w:lvlText w:val="%8."/>
      <w:lvlJc w:val="left"/>
      <w:pPr>
        <w:ind w:left="5815" w:hanging="360"/>
      </w:pPr>
    </w:lvl>
    <w:lvl w:ilvl="8" w:tplc="0C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8" w15:restartNumberingAfterBreak="0">
    <w:nsid w:val="37CA0971"/>
    <w:multiLevelType w:val="hybridMultilevel"/>
    <w:tmpl w:val="0D84E2F0"/>
    <w:lvl w:ilvl="0" w:tplc="0C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D6EC7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90E45"/>
    <w:multiLevelType w:val="hybridMultilevel"/>
    <w:tmpl w:val="5CF6E274"/>
    <w:lvl w:ilvl="0" w:tplc="02827A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010AB"/>
    <w:multiLevelType w:val="hybridMultilevel"/>
    <w:tmpl w:val="6B0C1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F478B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F5DFD"/>
    <w:multiLevelType w:val="hybridMultilevel"/>
    <w:tmpl w:val="4F1EAF0E"/>
    <w:lvl w:ilvl="0" w:tplc="5126B9B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4631C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3D1737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17C5F"/>
    <w:multiLevelType w:val="hybridMultilevel"/>
    <w:tmpl w:val="6B0C1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B3FAE"/>
    <w:multiLevelType w:val="hybridMultilevel"/>
    <w:tmpl w:val="A89618B0"/>
    <w:lvl w:ilvl="0" w:tplc="AC0C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48027A" w:tentative="1">
      <w:start w:val="1"/>
      <w:numFmt w:val="lowerLetter"/>
      <w:lvlText w:val="%2."/>
      <w:lvlJc w:val="left"/>
      <w:pPr>
        <w:ind w:left="1440" w:hanging="360"/>
      </w:pPr>
    </w:lvl>
    <w:lvl w:ilvl="2" w:tplc="7E841788" w:tentative="1">
      <w:start w:val="1"/>
      <w:numFmt w:val="lowerRoman"/>
      <w:lvlText w:val="%3."/>
      <w:lvlJc w:val="right"/>
      <w:pPr>
        <w:ind w:left="2160" w:hanging="180"/>
      </w:pPr>
    </w:lvl>
    <w:lvl w:ilvl="3" w:tplc="175479A6" w:tentative="1">
      <w:start w:val="1"/>
      <w:numFmt w:val="decimal"/>
      <w:lvlText w:val="%4."/>
      <w:lvlJc w:val="left"/>
      <w:pPr>
        <w:ind w:left="2880" w:hanging="360"/>
      </w:pPr>
    </w:lvl>
    <w:lvl w:ilvl="4" w:tplc="63BE09D8" w:tentative="1">
      <w:start w:val="1"/>
      <w:numFmt w:val="lowerLetter"/>
      <w:lvlText w:val="%5."/>
      <w:lvlJc w:val="left"/>
      <w:pPr>
        <w:ind w:left="3600" w:hanging="360"/>
      </w:pPr>
    </w:lvl>
    <w:lvl w:ilvl="5" w:tplc="EFDA44B4" w:tentative="1">
      <w:start w:val="1"/>
      <w:numFmt w:val="lowerRoman"/>
      <w:lvlText w:val="%6."/>
      <w:lvlJc w:val="right"/>
      <w:pPr>
        <w:ind w:left="4320" w:hanging="180"/>
      </w:pPr>
    </w:lvl>
    <w:lvl w:ilvl="6" w:tplc="FC784DDA" w:tentative="1">
      <w:start w:val="1"/>
      <w:numFmt w:val="decimal"/>
      <w:lvlText w:val="%7."/>
      <w:lvlJc w:val="left"/>
      <w:pPr>
        <w:ind w:left="5040" w:hanging="360"/>
      </w:pPr>
    </w:lvl>
    <w:lvl w:ilvl="7" w:tplc="F622231A" w:tentative="1">
      <w:start w:val="1"/>
      <w:numFmt w:val="lowerLetter"/>
      <w:lvlText w:val="%8."/>
      <w:lvlJc w:val="left"/>
      <w:pPr>
        <w:ind w:left="5760" w:hanging="360"/>
      </w:pPr>
    </w:lvl>
    <w:lvl w:ilvl="8" w:tplc="09F8E2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3258E"/>
    <w:multiLevelType w:val="hybridMultilevel"/>
    <w:tmpl w:val="2C6A2438"/>
    <w:lvl w:ilvl="0" w:tplc="FD041CCC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E83CAE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27943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82229"/>
    <w:multiLevelType w:val="hybridMultilevel"/>
    <w:tmpl w:val="6B0C1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341CA"/>
    <w:multiLevelType w:val="hybridMultilevel"/>
    <w:tmpl w:val="0D84E2F0"/>
    <w:lvl w:ilvl="0" w:tplc="0C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81251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76DC5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F30F0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974EB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E14B6"/>
    <w:multiLevelType w:val="hybridMultilevel"/>
    <w:tmpl w:val="4232E4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95296B6" w:tentative="1">
      <w:start w:val="1"/>
      <w:numFmt w:val="lowerLetter"/>
      <w:lvlText w:val="%2."/>
      <w:lvlJc w:val="left"/>
      <w:pPr>
        <w:ind w:left="1440" w:hanging="360"/>
      </w:pPr>
    </w:lvl>
    <w:lvl w:ilvl="2" w:tplc="54908688" w:tentative="1">
      <w:start w:val="1"/>
      <w:numFmt w:val="lowerRoman"/>
      <w:lvlText w:val="%3."/>
      <w:lvlJc w:val="right"/>
      <w:pPr>
        <w:ind w:left="2160" w:hanging="180"/>
      </w:pPr>
    </w:lvl>
    <w:lvl w:ilvl="3" w:tplc="97400462" w:tentative="1">
      <w:start w:val="1"/>
      <w:numFmt w:val="decimal"/>
      <w:lvlText w:val="%4."/>
      <w:lvlJc w:val="left"/>
      <w:pPr>
        <w:ind w:left="2880" w:hanging="360"/>
      </w:pPr>
    </w:lvl>
    <w:lvl w:ilvl="4" w:tplc="72E8A35E" w:tentative="1">
      <w:start w:val="1"/>
      <w:numFmt w:val="lowerLetter"/>
      <w:lvlText w:val="%5."/>
      <w:lvlJc w:val="left"/>
      <w:pPr>
        <w:ind w:left="3600" w:hanging="360"/>
      </w:pPr>
    </w:lvl>
    <w:lvl w:ilvl="5" w:tplc="BD8E8032" w:tentative="1">
      <w:start w:val="1"/>
      <w:numFmt w:val="lowerRoman"/>
      <w:lvlText w:val="%6."/>
      <w:lvlJc w:val="right"/>
      <w:pPr>
        <w:ind w:left="4320" w:hanging="180"/>
      </w:pPr>
    </w:lvl>
    <w:lvl w:ilvl="6" w:tplc="A70CF49A" w:tentative="1">
      <w:start w:val="1"/>
      <w:numFmt w:val="decimal"/>
      <w:lvlText w:val="%7."/>
      <w:lvlJc w:val="left"/>
      <w:pPr>
        <w:ind w:left="5040" w:hanging="360"/>
      </w:pPr>
    </w:lvl>
    <w:lvl w:ilvl="7" w:tplc="5C767E48" w:tentative="1">
      <w:start w:val="1"/>
      <w:numFmt w:val="lowerLetter"/>
      <w:lvlText w:val="%8."/>
      <w:lvlJc w:val="left"/>
      <w:pPr>
        <w:ind w:left="5760" w:hanging="360"/>
      </w:pPr>
    </w:lvl>
    <w:lvl w:ilvl="8" w:tplc="F46EE0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D4000"/>
    <w:multiLevelType w:val="hybridMultilevel"/>
    <w:tmpl w:val="5CF6E274"/>
    <w:lvl w:ilvl="0" w:tplc="02827A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F1073"/>
    <w:multiLevelType w:val="hybridMultilevel"/>
    <w:tmpl w:val="6B0C15AA"/>
    <w:lvl w:ilvl="0" w:tplc="4FACD340">
      <w:start w:val="1"/>
      <w:numFmt w:val="lowerLetter"/>
      <w:lvlText w:val="%1)"/>
      <w:lvlJc w:val="left"/>
      <w:pPr>
        <w:ind w:left="720" w:hanging="360"/>
      </w:pPr>
    </w:lvl>
    <w:lvl w:ilvl="1" w:tplc="CEE48FB8" w:tentative="1">
      <w:start w:val="1"/>
      <w:numFmt w:val="lowerLetter"/>
      <w:lvlText w:val="%2."/>
      <w:lvlJc w:val="left"/>
      <w:pPr>
        <w:ind w:left="1440" w:hanging="360"/>
      </w:pPr>
    </w:lvl>
    <w:lvl w:ilvl="2" w:tplc="29B44ABA" w:tentative="1">
      <w:start w:val="1"/>
      <w:numFmt w:val="lowerRoman"/>
      <w:lvlText w:val="%3."/>
      <w:lvlJc w:val="right"/>
      <w:pPr>
        <w:ind w:left="2160" w:hanging="180"/>
      </w:pPr>
    </w:lvl>
    <w:lvl w:ilvl="3" w:tplc="451E26C0" w:tentative="1">
      <w:start w:val="1"/>
      <w:numFmt w:val="decimal"/>
      <w:lvlText w:val="%4."/>
      <w:lvlJc w:val="left"/>
      <w:pPr>
        <w:ind w:left="2880" w:hanging="360"/>
      </w:pPr>
    </w:lvl>
    <w:lvl w:ilvl="4" w:tplc="F1BAEE9A" w:tentative="1">
      <w:start w:val="1"/>
      <w:numFmt w:val="lowerLetter"/>
      <w:lvlText w:val="%5."/>
      <w:lvlJc w:val="left"/>
      <w:pPr>
        <w:ind w:left="3600" w:hanging="360"/>
      </w:pPr>
    </w:lvl>
    <w:lvl w:ilvl="5" w:tplc="1092156A" w:tentative="1">
      <w:start w:val="1"/>
      <w:numFmt w:val="lowerRoman"/>
      <w:lvlText w:val="%6."/>
      <w:lvlJc w:val="right"/>
      <w:pPr>
        <w:ind w:left="4320" w:hanging="180"/>
      </w:pPr>
    </w:lvl>
    <w:lvl w:ilvl="6" w:tplc="0570FCCC" w:tentative="1">
      <w:start w:val="1"/>
      <w:numFmt w:val="decimal"/>
      <w:lvlText w:val="%7."/>
      <w:lvlJc w:val="left"/>
      <w:pPr>
        <w:ind w:left="5040" w:hanging="360"/>
      </w:pPr>
    </w:lvl>
    <w:lvl w:ilvl="7" w:tplc="C494EE3E" w:tentative="1">
      <w:start w:val="1"/>
      <w:numFmt w:val="lowerLetter"/>
      <w:lvlText w:val="%8."/>
      <w:lvlJc w:val="left"/>
      <w:pPr>
        <w:ind w:left="5760" w:hanging="360"/>
      </w:pPr>
    </w:lvl>
    <w:lvl w:ilvl="8" w:tplc="87F0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DC5A57"/>
    <w:multiLevelType w:val="hybridMultilevel"/>
    <w:tmpl w:val="33DC0B36"/>
    <w:lvl w:ilvl="0" w:tplc="AC1C36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2015E0"/>
    <w:multiLevelType w:val="hybridMultilevel"/>
    <w:tmpl w:val="F81C0674"/>
    <w:lvl w:ilvl="0" w:tplc="47FE2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ACA5D4" w:tentative="1">
      <w:start w:val="1"/>
      <w:numFmt w:val="lowerLetter"/>
      <w:lvlText w:val="%2."/>
      <w:lvlJc w:val="left"/>
      <w:pPr>
        <w:ind w:left="1440" w:hanging="360"/>
      </w:pPr>
    </w:lvl>
    <w:lvl w:ilvl="2" w:tplc="2728B2B6" w:tentative="1">
      <w:start w:val="1"/>
      <w:numFmt w:val="lowerRoman"/>
      <w:lvlText w:val="%3."/>
      <w:lvlJc w:val="right"/>
      <w:pPr>
        <w:ind w:left="2160" w:hanging="180"/>
      </w:pPr>
    </w:lvl>
    <w:lvl w:ilvl="3" w:tplc="7E3C3540" w:tentative="1">
      <w:start w:val="1"/>
      <w:numFmt w:val="decimal"/>
      <w:lvlText w:val="%4."/>
      <w:lvlJc w:val="left"/>
      <w:pPr>
        <w:ind w:left="2880" w:hanging="360"/>
      </w:pPr>
    </w:lvl>
    <w:lvl w:ilvl="4" w:tplc="45289B70" w:tentative="1">
      <w:start w:val="1"/>
      <w:numFmt w:val="lowerLetter"/>
      <w:lvlText w:val="%5."/>
      <w:lvlJc w:val="left"/>
      <w:pPr>
        <w:ind w:left="3600" w:hanging="360"/>
      </w:pPr>
    </w:lvl>
    <w:lvl w:ilvl="5" w:tplc="A04ABBA4" w:tentative="1">
      <w:start w:val="1"/>
      <w:numFmt w:val="lowerRoman"/>
      <w:lvlText w:val="%6."/>
      <w:lvlJc w:val="right"/>
      <w:pPr>
        <w:ind w:left="4320" w:hanging="180"/>
      </w:pPr>
    </w:lvl>
    <w:lvl w:ilvl="6" w:tplc="1EEEF5E0" w:tentative="1">
      <w:start w:val="1"/>
      <w:numFmt w:val="decimal"/>
      <w:lvlText w:val="%7."/>
      <w:lvlJc w:val="left"/>
      <w:pPr>
        <w:ind w:left="5040" w:hanging="360"/>
      </w:pPr>
    </w:lvl>
    <w:lvl w:ilvl="7" w:tplc="3962D9A0" w:tentative="1">
      <w:start w:val="1"/>
      <w:numFmt w:val="lowerLetter"/>
      <w:lvlText w:val="%8."/>
      <w:lvlJc w:val="left"/>
      <w:pPr>
        <w:ind w:left="5760" w:hanging="360"/>
      </w:pPr>
    </w:lvl>
    <w:lvl w:ilvl="8" w:tplc="80FEF9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15"/>
  </w:num>
  <w:num w:numId="5">
    <w:abstractNumId w:val="37"/>
  </w:num>
  <w:num w:numId="6">
    <w:abstractNumId w:val="41"/>
  </w:num>
  <w:num w:numId="7">
    <w:abstractNumId w:val="27"/>
  </w:num>
  <w:num w:numId="8">
    <w:abstractNumId w:val="13"/>
  </w:num>
  <w:num w:numId="9">
    <w:abstractNumId w:val="31"/>
  </w:num>
  <w:num w:numId="10">
    <w:abstractNumId w:val="39"/>
  </w:num>
  <w:num w:numId="11">
    <w:abstractNumId w:val="34"/>
  </w:num>
  <w:num w:numId="12">
    <w:abstractNumId w:val="8"/>
  </w:num>
  <w:num w:numId="13">
    <w:abstractNumId w:val="0"/>
  </w:num>
  <w:num w:numId="14">
    <w:abstractNumId w:val="24"/>
  </w:num>
  <w:num w:numId="15">
    <w:abstractNumId w:val="21"/>
  </w:num>
  <w:num w:numId="16">
    <w:abstractNumId w:val="30"/>
  </w:num>
  <w:num w:numId="17">
    <w:abstractNumId w:val="26"/>
  </w:num>
  <w:num w:numId="18">
    <w:abstractNumId w:val="16"/>
  </w:num>
  <w:num w:numId="19">
    <w:abstractNumId w:val="19"/>
  </w:num>
  <w:num w:numId="20">
    <w:abstractNumId w:val="9"/>
  </w:num>
  <w:num w:numId="21">
    <w:abstractNumId w:val="6"/>
  </w:num>
  <w:num w:numId="22">
    <w:abstractNumId w:val="35"/>
  </w:num>
  <w:num w:numId="23">
    <w:abstractNumId w:val="36"/>
  </w:num>
  <w:num w:numId="24">
    <w:abstractNumId w:val="2"/>
  </w:num>
  <w:num w:numId="25">
    <w:abstractNumId w:val="33"/>
  </w:num>
  <w:num w:numId="26">
    <w:abstractNumId w:val="1"/>
  </w:num>
  <w:num w:numId="27">
    <w:abstractNumId w:val="7"/>
  </w:num>
  <w:num w:numId="28">
    <w:abstractNumId w:val="17"/>
  </w:num>
  <w:num w:numId="29">
    <w:abstractNumId w:val="5"/>
  </w:num>
  <w:num w:numId="30">
    <w:abstractNumId w:val="40"/>
  </w:num>
  <w:num w:numId="31">
    <w:abstractNumId w:val="3"/>
  </w:num>
  <w:num w:numId="3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</w:num>
  <w:num w:numId="37">
    <w:abstractNumId w:val="28"/>
  </w:num>
  <w:num w:numId="38">
    <w:abstractNumId w:val="14"/>
  </w:num>
  <w:num w:numId="39">
    <w:abstractNumId w:val="25"/>
  </w:num>
  <w:num w:numId="40">
    <w:abstractNumId w:val="38"/>
  </w:num>
  <w:num w:numId="41">
    <w:abstractNumId w:val="22"/>
  </w:num>
  <w:num w:numId="42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86"/>
    <w:rsid w:val="00007A72"/>
    <w:rsid w:val="000128A6"/>
    <w:rsid w:val="00034BBC"/>
    <w:rsid w:val="00040F39"/>
    <w:rsid w:val="00043E9B"/>
    <w:rsid w:val="00046743"/>
    <w:rsid w:val="00064623"/>
    <w:rsid w:val="00097D7F"/>
    <w:rsid w:val="000D6914"/>
    <w:rsid w:val="001028C2"/>
    <w:rsid w:val="00112C03"/>
    <w:rsid w:val="00117B3B"/>
    <w:rsid w:val="00132ED9"/>
    <w:rsid w:val="0017119A"/>
    <w:rsid w:val="00193CD8"/>
    <w:rsid w:val="001A08F6"/>
    <w:rsid w:val="001B14FF"/>
    <w:rsid w:val="001C395C"/>
    <w:rsid w:val="001C3E7B"/>
    <w:rsid w:val="001D7F3C"/>
    <w:rsid w:val="001E22D9"/>
    <w:rsid w:val="001F7A68"/>
    <w:rsid w:val="00202049"/>
    <w:rsid w:val="002030CB"/>
    <w:rsid w:val="00243C60"/>
    <w:rsid w:val="002471EB"/>
    <w:rsid w:val="00255FB9"/>
    <w:rsid w:val="00257EAE"/>
    <w:rsid w:val="00263F88"/>
    <w:rsid w:val="00275904"/>
    <w:rsid w:val="00295F57"/>
    <w:rsid w:val="002A7CDA"/>
    <w:rsid w:val="002D0F01"/>
    <w:rsid w:val="00337803"/>
    <w:rsid w:val="003442B2"/>
    <w:rsid w:val="00345516"/>
    <w:rsid w:val="003652B0"/>
    <w:rsid w:val="00371EC2"/>
    <w:rsid w:val="00377885"/>
    <w:rsid w:val="00386EEC"/>
    <w:rsid w:val="003A19C8"/>
    <w:rsid w:val="003A3511"/>
    <w:rsid w:val="003A71C1"/>
    <w:rsid w:val="003B1C92"/>
    <w:rsid w:val="003B732C"/>
    <w:rsid w:val="003C2DCB"/>
    <w:rsid w:val="003E6D27"/>
    <w:rsid w:val="003E76B8"/>
    <w:rsid w:val="003F5B0B"/>
    <w:rsid w:val="00401467"/>
    <w:rsid w:val="00466197"/>
    <w:rsid w:val="00482C24"/>
    <w:rsid w:val="004B59DB"/>
    <w:rsid w:val="004B6460"/>
    <w:rsid w:val="004C22A1"/>
    <w:rsid w:val="004E4947"/>
    <w:rsid w:val="005114E4"/>
    <w:rsid w:val="00525626"/>
    <w:rsid w:val="005460F8"/>
    <w:rsid w:val="00546AA9"/>
    <w:rsid w:val="00554C06"/>
    <w:rsid w:val="0057128D"/>
    <w:rsid w:val="0057348C"/>
    <w:rsid w:val="0058222C"/>
    <w:rsid w:val="00584966"/>
    <w:rsid w:val="005966D4"/>
    <w:rsid w:val="005A08C2"/>
    <w:rsid w:val="005A0C1E"/>
    <w:rsid w:val="005A2332"/>
    <w:rsid w:val="005A7A6C"/>
    <w:rsid w:val="005B13A2"/>
    <w:rsid w:val="005C5265"/>
    <w:rsid w:val="005D27F6"/>
    <w:rsid w:val="00606A1D"/>
    <w:rsid w:val="00611E3D"/>
    <w:rsid w:val="00617A79"/>
    <w:rsid w:val="006274AD"/>
    <w:rsid w:val="0063237C"/>
    <w:rsid w:val="006326F5"/>
    <w:rsid w:val="00662DFB"/>
    <w:rsid w:val="00663F03"/>
    <w:rsid w:val="006962FA"/>
    <w:rsid w:val="006A7A4E"/>
    <w:rsid w:val="006A7BCA"/>
    <w:rsid w:val="006B6C79"/>
    <w:rsid w:val="006E505B"/>
    <w:rsid w:val="006E619A"/>
    <w:rsid w:val="00705140"/>
    <w:rsid w:val="00712784"/>
    <w:rsid w:val="00716EFA"/>
    <w:rsid w:val="007244DC"/>
    <w:rsid w:val="00743105"/>
    <w:rsid w:val="00760DD2"/>
    <w:rsid w:val="007B13D7"/>
    <w:rsid w:val="007B1631"/>
    <w:rsid w:val="007D11A0"/>
    <w:rsid w:val="007D7BDC"/>
    <w:rsid w:val="0082349C"/>
    <w:rsid w:val="008319F1"/>
    <w:rsid w:val="00850B22"/>
    <w:rsid w:val="008864A2"/>
    <w:rsid w:val="008D0286"/>
    <w:rsid w:val="008E4066"/>
    <w:rsid w:val="008E70EB"/>
    <w:rsid w:val="008F5CA6"/>
    <w:rsid w:val="00902B36"/>
    <w:rsid w:val="00906D91"/>
    <w:rsid w:val="00910B6A"/>
    <w:rsid w:val="00927D08"/>
    <w:rsid w:val="00942CDF"/>
    <w:rsid w:val="009610FD"/>
    <w:rsid w:val="00964E74"/>
    <w:rsid w:val="00967796"/>
    <w:rsid w:val="009717DD"/>
    <w:rsid w:val="00976979"/>
    <w:rsid w:val="009901CB"/>
    <w:rsid w:val="00994566"/>
    <w:rsid w:val="009B66A1"/>
    <w:rsid w:val="00A16332"/>
    <w:rsid w:val="00A16E0A"/>
    <w:rsid w:val="00A474A9"/>
    <w:rsid w:val="00A512C6"/>
    <w:rsid w:val="00A747E0"/>
    <w:rsid w:val="00A800F7"/>
    <w:rsid w:val="00A832CD"/>
    <w:rsid w:val="00A87E9F"/>
    <w:rsid w:val="00AA3A3C"/>
    <w:rsid w:val="00AB443E"/>
    <w:rsid w:val="00AB5CE9"/>
    <w:rsid w:val="00AC5A59"/>
    <w:rsid w:val="00AE4FD3"/>
    <w:rsid w:val="00B03773"/>
    <w:rsid w:val="00B3279B"/>
    <w:rsid w:val="00B4207C"/>
    <w:rsid w:val="00B433EB"/>
    <w:rsid w:val="00B437B4"/>
    <w:rsid w:val="00BA7C76"/>
    <w:rsid w:val="00BB48BB"/>
    <w:rsid w:val="00BF5C82"/>
    <w:rsid w:val="00C11104"/>
    <w:rsid w:val="00C11B4D"/>
    <w:rsid w:val="00C129A7"/>
    <w:rsid w:val="00C17515"/>
    <w:rsid w:val="00C27514"/>
    <w:rsid w:val="00C437DB"/>
    <w:rsid w:val="00C532F6"/>
    <w:rsid w:val="00C54DFD"/>
    <w:rsid w:val="00CA469A"/>
    <w:rsid w:val="00CD062F"/>
    <w:rsid w:val="00CD4DBE"/>
    <w:rsid w:val="00CF1576"/>
    <w:rsid w:val="00D10F38"/>
    <w:rsid w:val="00D133BB"/>
    <w:rsid w:val="00D17B65"/>
    <w:rsid w:val="00D3005C"/>
    <w:rsid w:val="00D35504"/>
    <w:rsid w:val="00D35DF5"/>
    <w:rsid w:val="00D37C5B"/>
    <w:rsid w:val="00D40E3F"/>
    <w:rsid w:val="00D4316B"/>
    <w:rsid w:val="00D45C0E"/>
    <w:rsid w:val="00D469B3"/>
    <w:rsid w:val="00D47249"/>
    <w:rsid w:val="00D85201"/>
    <w:rsid w:val="00D9203B"/>
    <w:rsid w:val="00DA5FFD"/>
    <w:rsid w:val="00DB536F"/>
    <w:rsid w:val="00DC071A"/>
    <w:rsid w:val="00DC193C"/>
    <w:rsid w:val="00DC7AF9"/>
    <w:rsid w:val="00DE57F4"/>
    <w:rsid w:val="00E01047"/>
    <w:rsid w:val="00E157B6"/>
    <w:rsid w:val="00E16955"/>
    <w:rsid w:val="00E2613B"/>
    <w:rsid w:val="00E35190"/>
    <w:rsid w:val="00E35F00"/>
    <w:rsid w:val="00E51FC7"/>
    <w:rsid w:val="00E6428C"/>
    <w:rsid w:val="00E70B6F"/>
    <w:rsid w:val="00E75FCB"/>
    <w:rsid w:val="00EB77F0"/>
    <w:rsid w:val="00ED06DF"/>
    <w:rsid w:val="00EE4E2C"/>
    <w:rsid w:val="00F21D3D"/>
    <w:rsid w:val="00F523EF"/>
    <w:rsid w:val="00F7395B"/>
    <w:rsid w:val="00F828B7"/>
    <w:rsid w:val="00F8719B"/>
    <w:rsid w:val="00F87DFD"/>
    <w:rsid w:val="00F971B6"/>
    <w:rsid w:val="00FA110F"/>
    <w:rsid w:val="00FA158B"/>
    <w:rsid w:val="00FA5E31"/>
    <w:rsid w:val="00FC3D6C"/>
    <w:rsid w:val="00FC3F9E"/>
    <w:rsid w:val="00FC7A1A"/>
    <w:rsid w:val="00FD26B3"/>
    <w:rsid w:val="00FE24CD"/>
    <w:rsid w:val="415E9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AB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table" w:customStyle="1" w:styleId="TableGrid10">
    <w:name w:val="Table Grid1"/>
    <w:basedOn w:val="TableNormal"/>
    <w:next w:val="TableGrid"/>
    <w:uiPriority w:val="39"/>
    <w:rsid w:val="00097D7F"/>
    <w:pPr>
      <w:spacing w:before="120" w:after="120" w:line="240" w:lineRule="auto"/>
    </w:pPr>
    <w:rPr>
      <w:rFonts w:ascii="Calibri" w:eastAsia="Calibri" w:hAnsi="Calibri" w:cs="Microsoft Himalaya"/>
      <w:sz w:val="24"/>
    </w:rPr>
    <w:tblPr>
      <w:tblInd w:w="0" w:type="nil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 w:line="300" w:lineRule="auto"/>
        <w:jc w:val="left"/>
      </w:pPr>
      <w:rPr>
        <w:rFonts w:ascii="Calibri" w:hAnsi="Calibri" w:cs="Calibri" w:hint="default"/>
        <w:b/>
        <w:color w:val="FFFFFF" w:themeColor="background1"/>
        <w:sz w:val="24"/>
        <w:szCs w:val="24"/>
      </w:rPr>
      <w:tblPr/>
      <w:tcPr>
        <w:shd w:val="clear" w:color="auto" w:fill="2D739F"/>
      </w:tcPr>
    </w:tblStylePr>
    <w:tblStylePr w:type="lastRow">
      <w:rPr>
        <w:rFonts w:ascii="Calibri" w:hAnsi="Calibri" w:cs="Calibri" w:hint="default"/>
        <w:sz w:val="22"/>
        <w:szCs w:val="22"/>
      </w:rPr>
    </w:tblStylePr>
  </w:style>
  <w:style w:type="table" w:customStyle="1" w:styleId="TableGrid2">
    <w:name w:val="Table Grid2"/>
    <w:basedOn w:val="TableNormal"/>
    <w:next w:val="TableGrid"/>
    <w:uiPriority w:val="39"/>
    <w:rsid w:val="00AB443E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AA6650" w:rsidRDefault="00B0737D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65C05CF8F70842AA8107EB7F4A12E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13BA8-A83B-4B9F-9E12-71C6CF28AA8A}"/>
      </w:docPartPr>
      <w:docPartBody>
        <w:p w:rsidR="00AA6650" w:rsidRDefault="00B0737D" w:rsidP="00B0737D">
          <w:pPr>
            <w:pStyle w:val="65C05CF8F70842AA8107EB7F4A12EFBC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7D"/>
    <w:rsid w:val="00071AB7"/>
    <w:rsid w:val="00211FE3"/>
    <w:rsid w:val="00227BD6"/>
    <w:rsid w:val="002A7A0A"/>
    <w:rsid w:val="00711BE5"/>
    <w:rsid w:val="00AA6650"/>
    <w:rsid w:val="00B01F8D"/>
    <w:rsid w:val="00B0737D"/>
    <w:rsid w:val="00C84BE4"/>
    <w:rsid w:val="00D9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737D"/>
    <w:rPr>
      <w:color w:val="808080"/>
    </w:rPr>
  </w:style>
  <w:style w:type="paragraph" w:customStyle="1" w:styleId="65C05CF8F70842AA8107EB7F4A12EFBC">
    <w:name w:val="65C05CF8F70842AA8107EB7F4A12EFBC"/>
    <w:rsid w:val="00B07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D28919-1DE5-4179-A8E4-691E078BA183}"/>
</file>

<file path=customXml/itemProps4.xml><?xml version="1.0" encoding="utf-8"?>
<ds:datastoreItem xmlns:ds="http://schemas.openxmlformats.org/officeDocument/2006/customXml" ds:itemID="{00BF6719-5192-4856-8C5B-08F5D2A4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20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MEM18002B_MG_Kn_1of3</vt:lpstr>
    </vt:vector>
  </TitlesOfParts>
  <Company/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MEM18002B_MG_Kn_1of3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2019-02-07T00:12:00Z</dcterms:created>
  <dcterms:modified xsi:type="dcterms:W3CDTF">2020-01-28T05:44:00Z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13824">
    <vt:lpwstr>33</vt:lpwstr>
  </property>
  <property fmtid="{D5CDD505-2E9C-101B-9397-08002B2CF9AE}" pid="5" name="AuthorIds_UIVersion_22016">
    <vt:lpwstr>77</vt:lpwstr>
  </property>
</Properties>
</file>