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0706F" w14:textId="77777777" w:rsidR="00F746E1" w:rsidRDefault="00F746E1" w:rsidP="00F746E1">
      <w:pPr>
        <w:pStyle w:val="Heading2"/>
      </w:pPr>
      <w:bookmarkStart w:id="0" w:name="_Toc531184009"/>
      <w:bookmarkEnd w:id="0"/>
    </w:p>
    <w:p w14:paraId="48D6432A" w14:textId="77777777" w:rsidR="00F746E1" w:rsidRPr="00B53F82" w:rsidRDefault="00F746E1" w:rsidP="00F746E1">
      <w:pPr>
        <w:pStyle w:val="DocTitle"/>
        <w:rPr>
          <w:i/>
          <w:caps w:val="0"/>
          <w:color w:val="auto"/>
          <w:sz w:val="42"/>
          <w:szCs w:val="46"/>
        </w:rPr>
      </w:pPr>
      <w:r>
        <w:t>Student</w:t>
      </w:r>
      <w:r w:rsidRPr="00C6748E">
        <w:t xml:space="preserve"> </w:t>
      </w:r>
      <w:r w:rsidRPr="00B66FFC">
        <w:t>toolkit</w:t>
      </w:r>
      <w:r w:rsidRPr="00C6748E">
        <w:t xml:space="preserve"> </w:t>
      </w:r>
      <w:r>
        <w:t xml:space="preserve">- </w:t>
      </w:r>
      <w:r w:rsidRPr="00C6748E">
        <w:t>Recognition of Prior Learning</w:t>
      </w:r>
      <w:r w:rsidRPr="00C6748E">
        <w:br/>
      </w:r>
      <w:r w:rsidRPr="00B53F82">
        <w:rPr>
          <w:i/>
          <w:color w:val="auto"/>
          <w:sz w:val="42"/>
          <w:szCs w:val="46"/>
        </w:rPr>
        <w:t>MSF31113</w:t>
      </w:r>
    </w:p>
    <w:p w14:paraId="5EDB913A" w14:textId="77777777" w:rsidR="00F746E1" w:rsidRPr="00B53F82" w:rsidRDefault="00F746E1" w:rsidP="00F746E1">
      <w:r w:rsidRPr="00B53F82">
        <w:rPr>
          <w:i/>
          <w:caps/>
          <w:sz w:val="42"/>
          <w:szCs w:val="46"/>
        </w:rPr>
        <w:t>Certificate III in Cabinet Making</w:t>
      </w:r>
    </w:p>
    <w:p w14:paraId="285F3849" w14:textId="77777777" w:rsidR="00F746E1" w:rsidRPr="00C6748E" w:rsidRDefault="00F746E1" w:rsidP="00F746E1">
      <w:pPr>
        <w:rPr>
          <w:noProof/>
        </w:rPr>
      </w:pPr>
      <w:bookmarkStart w:id="1" w:name="_Toc482625756"/>
      <w:bookmarkStart w:id="2" w:name="_Toc482629350"/>
      <w:bookmarkStart w:id="3" w:name="_Toc482629420"/>
      <w:r w:rsidRPr="00C6748E">
        <w:br w:type="page"/>
      </w:r>
    </w:p>
    <w:bookmarkEnd w:id="1"/>
    <w:bookmarkEnd w:id="2"/>
    <w:bookmarkEnd w:id="3"/>
    <w:p w14:paraId="67FF16AB" w14:textId="77777777" w:rsidR="00F746E1" w:rsidRPr="00423856" w:rsidRDefault="00F746E1" w:rsidP="00F746E1">
      <w:pPr>
        <w:autoSpaceDE w:val="0"/>
        <w:autoSpaceDN w:val="0"/>
        <w:spacing w:before="240" w:after="40"/>
        <w:rPr>
          <w:bCs/>
        </w:rPr>
      </w:pPr>
      <w:r w:rsidRPr="00423856">
        <w:rPr>
          <w:bCs/>
        </w:rPr>
        <w:lastRenderedPageBreak/>
        <w:t>TAFE NSW would like to pay our respect and acknowledge Aboriginal and Torres Strait Islander Peoples as the Traditional Custodians of the Land, Rivers and Sea. We acknowledge and pay our respect to the Elders, both past and present of all Nations</w:t>
      </w:r>
      <w:r>
        <w:rPr>
          <w:bCs/>
        </w:rPr>
        <w:t>.</w:t>
      </w:r>
    </w:p>
    <w:p w14:paraId="40158945" w14:textId="3E49F048" w:rsidR="00F746E1" w:rsidRPr="00500438" w:rsidRDefault="00F746E1" w:rsidP="00F746E1">
      <w:pPr>
        <w:spacing w:before="8160"/>
        <w:rPr>
          <w:szCs w:val="24"/>
          <w:lang w:val="en-US" w:eastAsia="en-AU"/>
        </w:rPr>
      </w:pPr>
      <w:bookmarkStart w:id="4" w:name="_Toc482886181"/>
      <w:bookmarkStart w:id="5" w:name="_Toc482886243"/>
      <w:bookmarkStart w:id="6" w:name="_Toc482887493"/>
      <w:bookmarkStart w:id="7" w:name="_Toc482887548"/>
      <w:r w:rsidRPr="00500438">
        <w:rPr>
          <w:rStyle w:val="normaltextrun1"/>
          <w:szCs w:val="24"/>
          <w:lang w:val="en-US"/>
        </w:rPr>
        <w:t>Version:</w:t>
      </w:r>
      <w:r>
        <w:rPr>
          <w:rStyle w:val="normaltextrun1"/>
          <w:szCs w:val="24"/>
          <w:lang w:val="en-US"/>
        </w:rPr>
        <w:t xml:space="preserve"> </w:t>
      </w:r>
      <w:r w:rsidR="002777D3">
        <w:rPr>
          <w:rStyle w:val="normaltextrun1"/>
          <w:i/>
          <w:iCs/>
          <w:color w:val="808080"/>
          <w:szCs w:val="24"/>
          <w:lang w:val="en-US"/>
        </w:rPr>
        <w:t>1.3</w:t>
      </w:r>
    </w:p>
    <w:p w14:paraId="153FEC2B" w14:textId="77777777" w:rsidR="00F746E1" w:rsidRPr="00500438" w:rsidRDefault="00F746E1" w:rsidP="00F746E1">
      <w:pPr>
        <w:pStyle w:val="paragraph"/>
        <w:textAlignment w:val="baseline"/>
        <w:rPr>
          <w:rFonts w:ascii="Calibri" w:hAnsi="Calibri" w:cs="Calibri"/>
          <w:lang w:val="en-US"/>
        </w:rPr>
      </w:pPr>
      <w:r w:rsidRPr="00500438">
        <w:rPr>
          <w:rStyle w:val="normaltextrun1"/>
          <w:rFonts w:ascii="Calibri" w:hAnsi="Calibri" w:cs="Calibri"/>
          <w:lang w:val="en-US"/>
        </w:rPr>
        <w:t>Date created:</w:t>
      </w:r>
      <w:r>
        <w:rPr>
          <w:rStyle w:val="normaltextrun1"/>
          <w:rFonts w:ascii="Calibri" w:hAnsi="Calibri" w:cs="Calibri"/>
          <w:lang w:val="en-US"/>
        </w:rPr>
        <w:t xml:space="preserve"> </w:t>
      </w:r>
      <w:r>
        <w:rPr>
          <w:rStyle w:val="normaltextrun1"/>
          <w:rFonts w:ascii="Calibri" w:hAnsi="Calibri" w:cs="Calibri"/>
          <w:i/>
          <w:iCs/>
          <w:color w:val="808080"/>
          <w:lang w:val="en-US"/>
        </w:rPr>
        <w:t>24</w:t>
      </w:r>
      <w:r w:rsidRPr="00500438">
        <w:rPr>
          <w:rStyle w:val="normaltextrun1"/>
          <w:rFonts w:ascii="Calibri" w:hAnsi="Calibri" w:cs="Calibri"/>
          <w:i/>
          <w:iCs/>
          <w:color w:val="808080"/>
          <w:lang w:val="en-US"/>
        </w:rPr>
        <w:t>/09/2018</w:t>
      </w:r>
      <w:r w:rsidRPr="00500438">
        <w:rPr>
          <w:rStyle w:val="eop"/>
          <w:rFonts w:cs="Calibri"/>
        </w:rPr>
        <w:t> </w:t>
      </w:r>
    </w:p>
    <w:p w14:paraId="5053E7C4" w14:textId="39CC0395" w:rsidR="00F746E1" w:rsidRDefault="00F746E1" w:rsidP="00F746E1">
      <w:pPr>
        <w:pStyle w:val="paragraph"/>
        <w:textAlignment w:val="baseline"/>
        <w:rPr>
          <w:rStyle w:val="eop"/>
          <w:rFonts w:cs="Calibri"/>
        </w:rPr>
      </w:pPr>
      <w:r w:rsidRPr="00500438">
        <w:rPr>
          <w:rStyle w:val="normaltextrun1"/>
          <w:rFonts w:ascii="Calibri" w:hAnsi="Calibri" w:cs="Calibri"/>
          <w:lang w:val="en-US"/>
        </w:rPr>
        <w:t>Date modified:</w:t>
      </w:r>
      <w:r>
        <w:rPr>
          <w:rStyle w:val="normaltextrun1"/>
          <w:rFonts w:ascii="Calibri" w:hAnsi="Calibri" w:cs="Calibri"/>
          <w:lang w:val="en-US"/>
        </w:rPr>
        <w:t xml:space="preserve"> </w:t>
      </w:r>
      <w:r w:rsidR="002777D3">
        <w:rPr>
          <w:rStyle w:val="normaltextrun1"/>
          <w:rFonts w:ascii="Calibri" w:hAnsi="Calibri" w:cs="Calibri"/>
          <w:i/>
          <w:iCs/>
          <w:color w:val="808080"/>
          <w:lang w:val="en-US"/>
        </w:rPr>
        <w:t>05/03/2019</w:t>
      </w:r>
    </w:p>
    <w:p w14:paraId="3DEF223F" w14:textId="77777777" w:rsidR="00F746E1" w:rsidRPr="00500438" w:rsidRDefault="00F746E1" w:rsidP="00F746E1">
      <w:pPr>
        <w:pStyle w:val="paragraph"/>
        <w:textAlignment w:val="baseline"/>
        <w:rPr>
          <w:rFonts w:ascii="Calibri" w:hAnsi="Calibri" w:cs="Calibri"/>
          <w:lang w:val="en-US"/>
        </w:rPr>
      </w:pPr>
    </w:p>
    <w:p w14:paraId="1A018EC6" w14:textId="77777777" w:rsidR="00F746E1" w:rsidRDefault="00F746E1" w:rsidP="00F746E1">
      <w:r>
        <w:t>For queries, please contact:</w:t>
      </w:r>
    </w:p>
    <w:p w14:paraId="48CF0B22" w14:textId="77777777" w:rsidR="00F746E1" w:rsidRPr="00C14A60" w:rsidRDefault="00F746E1" w:rsidP="00F746E1">
      <w:pPr>
        <w:pStyle w:val="SmallerText-Black"/>
        <w:rPr>
          <w:i/>
          <w:color w:val="808080" w:themeColor="background1" w:themeShade="80"/>
        </w:rPr>
      </w:pPr>
      <w:r>
        <w:rPr>
          <w:i/>
          <w:color w:val="808080" w:themeColor="background1" w:themeShade="80"/>
        </w:rPr>
        <w:t xml:space="preserve">Assessor Details: </w:t>
      </w:r>
    </w:p>
    <w:p w14:paraId="49EB02F3" w14:textId="77777777" w:rsidR="00F746E1" w:rsidRDefault="00F746E1" w:rsidP="00F746E1">
      <w:pPr>
        <w:pStyle w:val="paragraph"/>
        <w:textAlignment w:val="baseline"/>
        <w:rPr>
          <w:rStyle w:val="eop"/>
          <w:rFonts w:cs="Calibri"/>
        </w:rPr>
      </w:pPr>
    </w:p>
    <w:p w14:paraId="57DCF7D2" w14:textId="77777777" w:rsidR="00F746E1" w:rsidRPr="00500438" w:rsidRDefault="00F746E1" w:rsidP="00F746E1">
      <w:pPr>
        <w:pStyle w:val="paragraph"/>
        <w:textAlignment w:val="baseline"/>
        <w:rPr>
          <w:lang w:val="en-US"/>
        </w:rPr>
      </w:pPr>
      <w:r w:rsidRPr="00500438">
        <w:rPr>
          <w:rStyle w:val="eop"/>
          <w:rFonts w:cs="Calibri"/>
        </w:rPr>
        <w:t> </w:t>
      </w:r>
    </w:p>
    <w:p w14:paraId="531C216F" w14:textId="77777777" w:rsidR="00F746E1" w:rsidRPr="00500438" w:rsidRDefault="00F746E1" w:rsidP="00F746E1">
      <w:pPr>
        <w:pStyle w:val="paragraph"/>
        <w:textAlignment w:val="baseline"/>
        <w:rPr>
          <w:rFonts w:ascii="Calibri" w:hAnsi="Calibri" w:cs="Calibri"/>
          <w:lang w:val="en-US"/>
        </w:rPr>
      </w:pPr>
      <w:r w:rsidRPr="00500438">
        <w:rPr>
          <w:rStyle w:val="normaltextrun1"/>
          <w:rFonts w:ascii="Calibri" w:hAnsi="Calibri" w:cs="Calibri"/>
          <w:lang w:val="en-US"/>
        </w:rPr>
        <w:t>© 2018 TAFE NSW, Sydney</w:t>
      </w:r>
      <w:r w:rsidRPr="00500438">
        <w:rPr>
          <w:rStyle w:val="scxw168274790"/>
          <w:rFonts w:ascii="Calibri" w:hAnsi="Calibri" w:cs="Calibri"/>
          <w:lang w:val="en-US"/>
        </w:rPr>
        <w:t> </w:t>
      </w:r>
      <w:r w:rsidRPr="00500438">
        <w:rPr>
          <w:rFonts w:ascii="Calibri" w:hAnsi="Calibri" w:cs="Calibri"/>
        </w:rPr>
        <w:br/>
      </w:r>
      <w:r w:rsidRPr="00500438">
        <w:rPr>
          <w:rStyle w:val="normaltextrun1"/>
          <w:rFonts w:ascii="Calibri" w:hAnsi="Calibri" w:cs="Calibri"/>
          <w:lang w:val="en-US"/>
        </w:rPr>
        <w:t>RTO Provider Number 90003 | CRICOS Provider Code: 00591E</w:t>
      </w:r>
      <w:r w:rsidRPr="00500438">
        <w:rPr>
          <w:rStyle w:val="eop"/>
          <w:rFonts w:cs="Calibri"/>
        </w:rPr>
        <w:t> </w:t>
      </w:r>
    </w:p>
    <w:p w14:paraId="793B799C" w14:textId="70963838" w:rsidR="00F746E1" w:rsidRDefault="00F746E1" w:rsidP="00F746E1">
      <w:pPr>
        <w:pStyle w:val="paragraph"/>
        <w:textAlignment w:val="baseline"/>
        <w:rPr>
          <w:rStyle w:val="eop"/>
        </w:rPr>
      </w:pPr>
      <w:r w:rsidRPr="00500438">
        <w:rPr>
          <w:rStyle w:val="normaltextrun1"/>
          <w:rFonts w:ascii="Calibri" w:hAnsi="Calibri" w:cs="Calibri"/>
          <w:lang w:val="en-US"/>
        </w:rPr>
        <w:t xml:space="preserve">The contents in this document is copyright © TAFE NSW 2018, and should not be reproduced without the permission of the TAFE NSW. </w:t>
      </w:r>
      <w:r w:rsidRPr="00500438">
        <w:rPr>
          <w:rStyle w:val="normaltextrun1"/>
          <w:rFonts w:ascii="Calibri" w:hAnsi="Calibri" w:cs="Calibri"/>
          <w:lang w:val="en-US"/>
        </w:rPr>
        <w:br/>
        <w:t xml:space="preserve">Information contained in this document is correct at time of printing: </w:t>
      </w:r>
      <w:r>
        <w:rPr>
          <w:rStyle w:val="normaltextrun1"/>
          <w:rFonts w:ascii="Calibri" w:hAnsi="Calibri" w:cs="Calibri"/>
          <w:color w:val="000000"/>
          <w:lang w:val="en-US"/>
        </w:rPr>
        <w:fldChar w:fldCharType="begin"/>
      </w:r>
      <w:r>
        <w:rPr>
          <w:rStyle w:val="normaltextrun1"/>
          <w:rFonts w:ascii="Calibri" w:hAnsi="Calibri" w:cs="Calibri"/>
          <w:color w:val="000000"/>
          <w:lang w:val="en-US"/>
        </w:rPr>
        <w:instrText xml:space="preserve"> DATE \@ "d MMMM yyyy" </w:instrText>
      </w:r>
      <w:r>
        <w:rPr>
          <w:rStyle w:val="normaltextrun1"/>
          <w:rFonts w:ascii="Calibri" w:hAnsi="Calibri" w:cs="Calibri"/>
          <w:color w:val="000000"/>
          <w:lang w:val="en-US"/>
        </w:rPr>
        <w:fldChar w:fldCharType="separate"/>
      </w:r>
      <w:r w:rsidR="005034BD">
        <w:rPr>
          <w:rStyle w:val="normaltextrun1"/>
          <w:rFonts w:ascii="Calibri" w:hAnsi="Calibri" w:cs="Calibri"/>
          <w:noProof/>
          <w:color w:val="000000"/>
          <w:lang w:val="en-US"/>
        </w:rPr>
        <w:t>5 March 2019</w:t>
      </w:r>
      <w:r>
        <w:rPr>
          <w:rStyle w:val="normaltextrun1"/>
          <w:rFonts w:ascii="Calibri" w:hAnsi="Calibri" w:cs="Calibri"/>
          <w:color w:val="000000"/>
          <w:lang w:val="en-US"/>
        </w:rPr>
        <w:fldChar w:fldCharType="end"/>
      </w:r>
    </w:p>
    <w:p w14:paraId="79B55127" w14:textId="77777777" w:rsidR="00F746E1" w:rsidRDefault="00F746E1" w:rsidP="00F746E1">
      <w:pPr>
        <w:rPr>
          <w:b/>
          <w:color w:val="595959" w:themeColor="text1" w:themeTint="A6"/>
          <w:sz w:val="66"/>
          <w:szCs w:val="66"/>
        </w:rPr>
      </w:pPr>
      <w:r w:rsidRPr="00C6748E">
        <w:rPr>
          <w:b/>
          <w:color w:val="595959" w:themeColor="text1" w:themeTint="A6"/>
          <w:sz w:val="66"/>
          <w:szCs w:val="66"/>
        </w:rPr>
        <w:lastRenderedPageBreak/>
        <w:t>CONTENTS</w:t>
      </w:r>
      <w:bookmarkEnd w:id="4"/>
      <w:bookmarkEnd w:id="5"/>
      <w:bookmarkEnd w:id="6"/>
      <w:bookmarkEnd w:id="7"/>
    </w:p>
    <w:p w14:paraId="3BF72C32" w14:textId="77777777" w:rsidR="00F746E1" w:rsidRDefault="00F746E1">
      <w:pPr>
        <w:rPr>
          <w:highlight w:val="lightGray"/>
        </w:rPr>
      </w:pPr>
      <w:bookmarkStart w:id="8" w:name="_Toc503191677"/>
      <w:bookmarkStart w:id="9" w:name="_Toc523324230"/>
      <w:bookmarkStart w:id="10" w:name="_Toc531184010"/>
      <w:bookmarkStart w:id="11" w:name="_Toc503191678"/>
      <w:bookmarkStart w:id="12" w:name="_Toc523324231"/>
    </w:p>
    <w:p w14:paraId="5F72D13F" w14:textId="13BD4937" w:rsidR="003D77B1" w:rsidRDefault="00F746E1">
      <w:pPr>
        <w:pStyle w:val="TOC1"/>
        <w:tabs>
          <w:tab w:val="left" w:pos="660"/>
          <w:tab w:val="right" w:leader="dot" w:pos="9054"/>
        </w:tabs>
        <w:rPr>
          <w:rFonts w:asciiTheme="minorHAnsi" w:eastAsiaTheme="minorEastAsia" w:hAnsiTheme="minorHAnsi" w:cstheme="minorBidi"/>
          <w:b w:val="0"/>
          <w:bCs w:val="0"/>
          <w:caps w:val="0"/>
          <w:noProof/>
          <w:sz w:val="22"/>
          <w:szCs w:val="22"/>
          <w:lang w:eastAsia="en-AU"/>
        </w:rPr>
      </w:pPr>
      <w:r>
        <w:rPr>
          <w:highlight w:val="lightGray"/>
        </w:rPr>
        <w:fldChar w:fldCharType="begin"/>
      </w:r>
      <w:r>
        <w:rPr>
          <w:highlight w:val="lightGray"/>
        </w:rPr>
        <w:instrText xml:space="preserve"> TOC \o "1-3" \h \z \u </w:instrText>
      </w:r>
      <w:r>
        <w:rPr>
          <w:highlight w:val="lightGray"/>
        </w:rPr>
        <w:fldChar w:fldCharType="separate"/>
      </w:r>
      <w:hyperlink w:anchor="_Toc536194984" w:history="1">
        <w:r w:rsidR="003D77B1" w:rsidRPr="00402561">
          <w:rPr>
            <w:rStyle w:val="Hyperlink"/>
            <w:noProof/>
            <w:lang w:bidi="en-US"/>
            <w14:scene3d>
              <w14:camera w14:prst="orthographicFront"/>
              <w14:lightRig w14:rig="threePt" w14:dir="t">
                <w14:rot w14:lat="0" w14:lon="0" w14:rev="0"/>
              </w14:lightRig>
            </w14:scene3d>
            <w14:props3d w14:extrusionH="0" w14:contourW="0" w14:prstMaterial="warmMatte"/>
          </w:rPr>
          <w:t>1.</w:t>
        </w:r>
        <w:r w:rsidR="003D77B1">
          <w:rPr>
            <w:rFonts w:asciiTheme="minorHAnsi" w:eastAsiaTheme="minorEastAsia" w:hAnsiTheme="minorHAnsi" w:cstheme="minorBidi"/>
            <w:b w:val="0"/>
            <w:bCs w:val="0"/>
            <w:caps w:val="0"/>
            <w:noProof/>
            <w:sz w:val="22"/>
            <w:szCs w:val="22"/>
            <w:lang w:eastAsia="en-AU"/>
          </w:rPr>
          <w:tab/>
        </w:r>
        <w:r w:rsidR="003D77B1" w:rsidRPr="00402561">
          <w:rPr>
            <w:rStyle w:val="Hyperlink"/>
            <w:noProof/>
            <w:lang w:bidi="en-US"/>
          </w:rPr>
          <w:t>GENERAL INFORMATION</w:t>
        </w:r>
        <w:r w:rsidR="003D77B1">
          <w:rPr>
            <w:noProof/>
            <w:webHidden/>
          </w:rPr>
          <w:tab/>
        </w:r>
        <w:r w:rsidR="003D77B1">
          <w:rPr>
            <w:noProof/>
            <w:webHidden/>
          </w:rPr>
          <w:fldChar w:fldCharType="begin"/>
        </w:r>
        <w:r w:rsidR="003D77B1">
          <w:rPr>
            <w:noProof/>
            <w:webHidden/>
          </w:rPr>
          <w:instrText xml:space="preserve"> PAGEREF _Toc536194984 \h </w:instrText>
        </w:r>
        <w:r w:rsidR="003D77B1">
          <w:rPr>
            <w:noProof/>
            <w:webHidden/>
          </w:rPr>
        </w:r>
        <w:r w:rsidR="003D77B1">
          <w:rPr>
            <w:noProof/>
            <w:webHidden/>
          </w:rPr>
          <w:fldChar w:fldCharType="separate"/>
        </w:r>
        <w:r w:rsidR="003D77B1">
          <w:rPr>
            <w:noProof/>
            <w:webHidden/>
          </w:rPr>
          <w:t>5</w:t>
        </w:r>
        <w:r w:rsidR="003D77B1">
          <w:rPr>
            <w:noProof/>
            <w:webHidden/>
          </w:rPr>
          <w:fldChar w:fldCharType="end"/>
        </w:r>
      </w:hyperlink>
    </w:p>
    <w:p w14:paraId="52D2369A" w14:textId="48EB0019"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85" w:history="1">
        <w:r w:rsidR="003D77B1" w:rsidRPr="00402561">
          <w:rPr>
            <w:rStyle w:val="Hyperlink"/>
            <w:noProof/>
            <w:lang w:bidi="en-US"/>
          </w:rPr>
          <w:t>1.1</w:t>
        </w:r>
        <w:r w:rsidR="003D77B1">
          <w:rPr>
            <w:rFonts w:eastAsiaTheme="minorEastAsia" w:cstheme="minorBidi"/>
            <w:i w:val="0"/>
            <w:iCs w:val="0"/>
            <w:noProof/>
            <w:sz w:val="22"/>
            <w:szCs w:val="22"/>
            <w:lang w:eastAsia="en-AU"/>
          </w:rPr>
          <w:tab/>
        </w:r>
        <w:r w:rsidR="003D77B1" w:rsidRPr="00402561">
          <w:rPr>
            <w:rStyle w:val="Hyperlink"/>
            <w:noProof/>
            <w:lang w:bidi="en-US"/>
          </w:rPr>
          <w:t>Overview of the Recognition Process</w:t>
        </w:r>
        <w:r w:rsidR="003D77B1">
          <w:rPr>
            <w:noProof/>
            <w:webHidden/>
          </w:rPr>
          <w:tab/>
        </w:r>
        <w:r w:rsidR="003D77B1">
          <w:rPr>
            <w:noProof/>
            <w:webHidden/>
          </w:rPr>
          <w:fldChar w:fldCharType="begin"/>
        </w:r>
        <w:r w:rsidR="003D77B1">
          <w:rPr>
            <w:noProof/>
            <w:webHidden/>
          </w:rPr>
          <w:instrText xml:space="preserve"> PAGEREF _Toc536194985 \h </w:instrText>
        </w:r>
        <w:r w:rsidR="003D77B1">
          <w:rPr>
            <w:noProof/>
            <w:webHidden/>
          </w:rPr>
        </w:r>
        <w:r w:rsidR="003D77B1">
          <w:rPr>
            <w:noProof/>
            <w:webHidden/>
          </w:rPr>
          <w:fldChar w:fldCharType="separate"/>
        </w:r>
        <w:r w:rsidR="003D77B1">
          <w:rPr>
            <w:noProof/>
            <w:webHidden/>
          </w:rPr>
          <w:t>5</w:t>
        </w:r>
        <w:r w:rsidR="003D77B1">
          <w:rPr>
            <w:noProof/>
            <w:webHidden/>
          </w:rPr>
          <w:fldChar w:fldCharType="end"/>
        </w:r>
      </w:hyperlink>
    </w:p>
    <w:p w14:paraId="65858E2E" w14:textId="203E54A7" w:rsidR="003D77B1" w:rsidRDefault="00932373">
      <w:pPr>
        <w:pStyle w:val="TOC1"/>
        <w:tabs>
          <w:tab w:val="left" w:pos="660"/>
          <w:tab w:val="right" w:leader="dot" w:pos="9054"/>
        </w:tabs>
        <w:rPr>
          <w:rFonts w:asciiTheme="minorHAnsi" w:eastAsiaTheme="minorEastAsia" w:hAnsiTheme="minorHAnsi" w:cstheme="minorBidi"/>
          <w:b w:val="0"/>
          <w:bCs w:val="0"/>
          <w:caps w:val="0"/>
          <w:noProof/>
          <w:sz w:val="22"/>
          <w:szCs w:val="22"/>
          <w:lang w:eastAsia="en-AU"/>
        </w:rPr>
      </w:pPr>
      <w:hyperlink w:anchor="_Toc536194986" w:history="1">
        <w:r w:rsidR="003D77B1" w:rsidRPr="00402561">
          <w:rPr>
            <w:rStyle w:val="Hyperlink"/>
            <w:noProof/>
            <w:lang w:bidi="en-US"/>
            <w14:scene3d>
              <w14:camera w14:prst="orthographicFront"/>
              <w14:lightRig w14:rig="threePt" w14:dir="t">
                <w14:rot w14:lat="0" w14:lon="0" w14:rev="0"/>
              </w14:lightRig>
            </w14:scene3d>
            <w14:props3d w14:extrusionH="0" w14:contourW="0" w14:prstMaterial="warmMatte"/>
          </w:rPr>
          <w:t>2.</w:t>
        </w:r>
        <w:r w:rsidR="003D77B1">
          <w:rPr>
            <w:rFonts w:asciiTheme="minorHAnsi" w:eastAsiaTheme="minorEastAsia" w:hAnsiTheme="minorHAnsi" w:cstheme="minorBidi"/>
            <w:b w:val="0"/>
            <w:bCs w:val="0"/>
            <w:caps w:val="0"/>
            <w:noProof/>
            <w:sz w:val="22"/>
            <w:szCs w:val="22"/>
            <w:lang w:eastAsia="en-AU"/>
          </w:rPr>
          <w:tab/>
        </w:r>
        <w:r w:rsidR="003D77B1" w:rsidRPr="00402561">
          <w:rPr>
            <w:rStyle w:val="Hyperlink"/>
            <w:noProof/>
            <w:lang w:bidi="en-US"/>
          </w:rPr>
          <w:t>How to Complete this Toolkit</w:t>
        </w:r>
        <w:r w:rsidR="003D77B1">
          <w:rPr>
            <w:noProof/>
            <w:webHidden/>
          </w:rPr>
          <w:tab/>
        </w:r>
        <w:r w:rsidR="003D77B1">
          <w:rPr>
            <w:noProof/>
            <w:webHidden/>
          </w:rPr>
          <w:fldChar w:fldCharType="begin"/>
        </w:r>
        <w:r w:rsidR="003D77B1">
          <w:rPr>
            <w:noProof/>
            <w:webHidden/>
          </w:rPr>
          <w:instrText xml:space="preserve"> PAGEREF _Toc536194986 \h </w:instrText>
        </w:r>
        <w:r w:rsidR="003D77B1">
          <w:rPr>
            <w:noProof/>
            <w:webHidden/>
          </w:rPr>
        </w:r>
        <w:r w:rsidR="003D77B1">
          <w:rPr>
            <w:noProof/>
            <w:webHidden/>
          </w:rPr>
          <w:fldChar w:fldCharType="separate"/>
        </w:r>
        <w:r w:rsidR="003D77B1">
          <w:rPr>
            <w:noProof/>
            <w:webHidden/>
          </w:rPr>
          <w:t>6</w:t>
        </w:r>
        <w:r w:rsidR="003D77B1">
          <w:rPr>
            <w:noProof/>
            <w:webHidden/>
          </w:rPr>
          <w:fldChar w:fldCharType="end"/>
        </w:r>
      </w:hyperlink>
    </w:p>
    <w:p w14:paraId="4FAC6B8D" w14:textId="4A17F360"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87" w:history="1">
        <w:r w:rsidR="003D77B1" w:rsidRPr="00402561">
          <w:rPr>
            <w:rStyle w:val="Hyperlink"/>
            <w:noProof/>
            <w:lang w:bidi="en-US"/>
          </w:rPr>
          <w:t>2.1</w:t>
        </w:r>
        <w:r w:rsidR="003D77B1">
          <w:rPr>
            <w:rFonts w:eastAsiaTheme="minorEastAsia" w:cstheme="minorBidi"/>
            <w:i w:val="0"/>
            <w:iCs w:val="0"/>
            <w:noProof/>
            <w:sz w:val="22"/>
            <w:szCs w:val="22"/>
            <w:lang w:eastAsia="en-AU"/>
          </w:rPr>
          <w:tab/>
        </w:r>
        <w:r w:rsidR="003D77B1" w:rsidRPr="00402561">
          <w:rPr>
            <w:rStyle w:val="Hyperlink"/>
            <w:noProof/>
            <w:lang w:bidi="en-US"/>
          </w:rPr>
          <w:t>Your Information</w:t>
        </w:r>
        <w:r w:rsidR="003D77B1">
          <w:rPr>
            <w:noProof/>
            <w:webHidden/>
          </w:rPr>
          <w:tab/>
        </w:r>
        <w:r w:rsidR="003D77B1">
          <w:rPr>
            <w:noProof/>
            <w:webHidden/>
          </w:rPr>
          <w:fldChar w:fldCharType="begin"/>
        </w:r>
        <w:r w:rsidR="003D77B1">
          <w:rPr>
            <w:noProof/>
            <w:webHidden/>
          </w:rPr>
          <w:instrText xml:space="preserve"> PAGEREF _Toc536194987 \h </w:instrText>
        </w:r>
        <w:r w:rsidR="003D77B1">
          <w:rPr>
            <w:noProof/>
            <w:webHidden/>
          </w:rPr>
        </w:r>
        <w:r w:rsidR="003D77B1">
          <w:rPr>
            <w:noProof/>
            <w:webHidden/>
          </w:rPr>
          <w:fldChar w:fldCharType="separate"/>
        </w:r>
        <w:r w:rsidR="003D77B1">
          <w:rPr>
            <w:noProof/>
            <w:webHidden/>
          </w:rPr>
          <w:t>6</w:t>
        </w:r>
        <w:r w:rsidR="003D77B1">
          <w:rPr>
            <w:noProof/>
            <w:webHidden/>
          </w:rPr>
          <w:fldChar w:fldCharType="end"/>
        </w:r>
      </w:hyperlink>
    </w:p>
    <w:p w14:paraId="24A6EF32" w14:textId="3AEF636A"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88" w:history="1">
        <w:r w:rsidR="003D77B1" w:rsidRPr="00402561">
          <w:rPr>
            <w:rStyle w:val="Hyperlink"/>
            <w:noProof/>
            <w:lang w:bidi="en-US"/>
          </w:rPr>
          <w:t>2.2</w:t>
        </w:r>
        <w:r w:rsidR="003D77B1">
          <w:rPr>
            <w:rFonts w:eastAsiaTheme="minorEastAsia" w:cstheme="minorBidi"/>
            <w:i w:val="0"/>
            <w:iCs w:val="0"/>
            <w:noProof/>
            <w:sz w:val="22"/>
            <w:szCs w:val="22"/>
            <w:lang w:eastAsia="en-AU"/>
          </w:rPr>
          <w:tab/>
        </w:r>
        <w:r w:rsidR="003D77B1" w:rsidRPr="00402561">
          <w:rPr>
            <w:rStyle w:val="Hyperlink"/>
            <w:noProof/>
            <w:lang w:bidi="en-US"/>
          </w:rPr>
          <w:t>Packaging Rules</w:t>
        </w:r>
        <w:r w:rsidR="003D77B1">
          <w:rPr>
            <w:noProof/>
            <w:webHidden/>
          </w:rPr>
          <w:tab/>
        </w:r>
        <w:r w:rsidR="003D77B1">
          <w:rPr>
            <w:noProof/>
            <w:webHidden/>
          </w:rPr>
          <w:fldChar w:fldCharType="begin"/>
        </w:r>
        <w:r w:rsidR="003D77B1">
          <w:rPr>
            <w:noProof/>
            <w:webHidden/>
          </w:rPr>
          <w:instrText xml:space="preserve"> PAGEREF _Toc536194988 \h </w:instrText>
        </w:r>
        <w:r w:rsidR="003D77B1">
          <w:rPr>
            <w:noProof/>
            <w:webHidden/>
          </w:rPr>
        </w:r>
        <w:r w:rsidR="003D77B1">
          <w:rPr>
            <w:noProof/>
            <w:webHidden/>
          </w:rPr>
          <w:fldChar w:fldCharType="separate"/>
        </w:r>
        <w:r w:rsidR="003D77B1">
          <w:rPr>
            <w:noProof/>
            <w:webHidden/>
          </w:rPr>
          <w:t>6</w:t>
        </w:r>
        <w:r w:rsidR="003D77B1">
          <w:rPr>
            <w:noProof/>
            <w:webHidden/>
          </w:rPr>
          <w:fldChar w:fldCharType="end"/>
        </w:r>
      </w:hyperlink>
    </w:p>
    <w:p w14:paraId="33330504" w14:textId="375B3858"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89" w:history="1">
        <w:r w:rsidR="003D77B1" w:rsidRPr="00402561">
          <w:rPr>
            <w:rStyle w:val="Hyperlink"/>
            <w:noProof/>
            <w:lang w:bidi="en-US"/>
          </w:rPr>
          <w:t>2.3</w:t>
        </w:r>
        <w:r w:rsidR="003D77B1">
          <w:rPr>
            <w:rFonts w:eastAsiaTheme="minorEastAsia" w:cstheme="minorBidi"/>
            <w:i w:val="0"/>
            <w:iCs w:val="0"/>
            <w:noProof/>
            <w:sz w:val="22"/>
            <w:szCs w:val="22"/>
            <w:lang w:eastAsia="en-AU"/>
          </w:rPr>
          <w:tab/>
        </w:r>
        <w:r w:rsidR="003D77B1" w:rsidRPr="00402561">
          <w:rPr>
            <w:rStyle w:val="Hyperlink"/>
            <w:noProof/>
            <w:lang w:bidi="en-US"/>
          </w:rPr>
          <w:t>Summary of Units</w:t>
        </w:r>
        <w:r w:rsidR="003D77B1">
          <w:rPr>
            <w:noProof/>
            <w:webHidden/>
          </w:rPr>
          <w:tab/>
        </w:r>
        <w:r w:rsidR="003D77B1">
          <w:rPr>
            <w:noProof/>
            <w:webHidden/>
          </w:rPr>
          <w:fldChar w:fldCharType="begin"/>
        </w:r>
        <w:r w:rsidR="003D77B1">
          <w:rPr>
            <w:noProof/>
            <w:webHidden/>
          </w:rPr>
          <w:instrText xml:space="preserve"> PAGEREF _Toc536194989 \h </w:instrText>
        </w:r>
        <w:r w:rsidR="003D77B1">
          <w:rPr>
            <w:noProof/>
            <w:webHidden/>
          </w:rPr>
        </w:r>
        <w:r w:rsidR="003D77B1">
          <w:rPr>
            <w:noProof/>
            <w:webHidden/>
          </w:rPr>
          <w:fldChar w:fldCharType="separate"/>
        </w:r>
        <w:r w:rsidR="003D77B1">
          <w:rPr>
            <w:noProof/>
            <w:webHidden/>
          </w:rPr>
          <w:t>6</w:t>
        </w:r>
        <w:r w:rsidR="003D77B1">
          <w:rPr>
            <w:noProof/>
            <w:webHidden/>
          </w:rPr>
          <w:fldChar w:fldCharType="end"/>
        </w:r>
      </w:hyperlink>
    </w:p>
    <w:p w14:paraId="4754389A" w14:textId="7085AA08"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0" w:history="1">
        <w:r w:rsidR="003D77B1" w:rsidRPr="00402561">
          <w:rPr>
            <w:rStyle w:val="Hyperlink"/>
            <w:noProof/>
            <w:lang w:bidi="en-US"/>
          </w:rPr>
          <w:t>2.4</w:t>
        </w:r>
        <w:r w:rsidR="003D77B1">
          <w:rPr>
            <w:rFonts w:eastAsiaTheme="minorEastAsia" w:cstheme="minorBidi"/>
            <w:i w:val="0"/>
            <w:iCs w:val="0"/>
            <w:noProof/>
            <w:sz w:val="22"/>
            <w:szCs w:val="22"/>
            <w:lang w:eastAsia="en-AU"/>
          </w:rPr>
          <w:tab/>
        </w:r>
        <w:r w:rsidR="003D77B1" w:rsidRPr="00402561">
          <w:rPr>
            <w:rStyle w:val="Hyperlink"/>
            <w:noProof/>
            <w:lang w:bidi="en-US"/>
          </w:rPr>
          <w:t>Supporting Evidence Summary</w:t>
        </w:r>
        <w:r w:rsidR="003D77B1">
          <w:rPr>
            <w:noProof/>
            <w:webHidden/>
          </w:rPr>
          <w:tab/>
        </w:r>
        <w:r w:rsidR="003D77B1">
          <w:rPr>
            <w:noProof/>
            <w:webHidden/>
          </w:rPr>
          <w:fldChar w:fldCharType="begin"/>
        </w:r>
        <w:r w:rsidR="003D77B1">
          <w:rPr>
            <w:noProof/>
            <w:webHidden/>
          </w:rPr>
          <w:instrText xml:space="preserve"> PAGEREF _Toc536194990 \h </w:instrText>
        </w:r>
        <w:r w:rsidR="003D77B1">
          <w:rPr>
            <w:noProof/>
            <w:webHidden/>
          </w:rPr>
        </w:r>
        <w:r w:rsidR="003D77B1">
          <w:rPr>
            <w:noProof/>
            <w:webHidden/>
          </w:rPr>
          <w:fldChar w:fldCharType="separate"/>
        </w:r>
        <w:r w:rsidR="003D77B1">
          <w:rPr>
            <w:noProof/>
            <w:webHidden/>
          </w:rPr>
          <w:t>6</w:t>
        </w:r>
        <w:r w:rsidR="003D77B1">
          <w:rPr>
            <w:noProof/>
            <w:webHidden/>
          </w:rPr>
          <w:fldChar w:fldCharType="end"/>
        </w:r>
      </w:hyperlink>
    </w:p>
    <w:p w14:paraId="050C5719" w14:textId="32C3CC99"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1" w:history="1">
        <w:r w:rsidR="003D77B1" w:rsidRPr="00402561">
          <w:rPr>
            <w:rStyle w:val="Hyperlink"/>
            <w:noProof/>
            <w:lang w:bidi="en-US"/>
          </w:rPr>
          <w:t>2.5</w:t>
        </w:r>
        <w:r w:rsidR="003D77B1">
          <w:rPr>
            <w:rFonts w:eastAsiaTheme="minorEastAsia" w:cstheme="minorBidi"/>
            <w:i w:val="0"/>
            <w:iCs w:val="0"/>
            <w:noProof/>
            <w:sz w:val="22"/>
            <w:szCs w:val="22"/>
            <w:lang w:eastAsia="en-AU"/>
          </w:rPr>
          <w:tab/>
        </w:r>
        <w:r w:rsidR="003D77B1" w:rsidRPr="00402561">
          <w:rPr>
            <w:rStyle w:val="Hyperlink"/>
            <w:noProof/>
            <w:lang w:bidi="en-US"/>
          </w:rPr>
          <w:t>Unit Guides</w:t>
        </w:r>
        <w:r w:rsidR="003D77B1">
          <w:rPr>
            <w:noProof/>
            <w:webHidden/>
          </w:rPr>
          <w:tab/>
        </w:r>
        <w:r w:rsidR="003D77B1">
          <w:rPr>
            <w:noProof/>
            <w:webHidden/>
          </w:rPr>
          <w:fldChar w:fldCharType="begin"/>
        </w:r>
        <w:r w:rsidR="003D77B1">
          <w:rPr>
            <w:noProof/>
            <w:webHidden/>
          </w:rPr>
          <w:instrText xml:space="preserve"> PAGEREF _Toc536194991 \h </w:instrText>
        </w:r>
        <w:r w:rsidR="003D77B1">
          <w:rPr>
            <w:noProof/>
            <w:webHidden/>
          </w:rPr>
        </w:r>
        <w:r w:rsidR="003D77B1">
          <w:rPr>
            <w:noProof/>
            <w:webHidden/>
          </w:rPr>
          <w:fldChar w:fldCharType="separate"/>
        </w:r>
        <w:r w:rsidR="003D77B1">
          <w:rPr>
            <w:noProof/>
            <w:webHidden/>
          </w:rPr>
          <w:t>7</w:t>
        </w:r>
        <w:r w:rsidR="003D77B1">
          <w:rPr>
            <w:noProof/>
            <w:webHidden/>
          </w:rPr>
          <w:fldChar w:fldCharType="end"/>
        </w:r>
      </w:hyperlink>
    </w:p>
    <w:p w14:paraId="457603D1" w14:textId="55898A88" w:rsidR="003D77B1" w:rsidRDefault="00932373">
      <w:pPr>
        <w:pStyle w:val="TOC1"/>
        <w:tabs>
          <w:tab w:val="left" w:pos="660"/>
          <w:tab w:val="right" w:leader="dot" w:pos="9054"/>
        </w:tabs>
        <w:rPr>
          <w:rFonts w:asciiTheme="minorHAnsi" w:eastAsiaTheme="minorEastAsia" w:hAnsiTheme="minorHAnsi" w:cstheme="minorBidi"/>
          <w:b w:val="0"/>
          <w:bCs w:val="0"/>
          <w:caps w:val="0"/>
          <w:noProof/>
          <w:sz w:val="22"/>
          <w:szCs w:val="22"/>
          <w:lang w:eastAsia="en-AU"/>
        </w:rPr>
      </w:pPr>
      <w:hyperlink w:anchor="_Toc536194992" w:history="1">
        <w:r w:rsidR="003D77B1" w:rsidRPr="00402561">
          <w:rPr>
            <w:rStyle w:val="Hyperlink"/>
            <w:noProof/>
            <w:lang w:bidi="en-US"/>
            <w14:scene3d>
              <w14:camera w14:prst="orthographicFront"/>
              <w14:lightRig w14:rig="threePt" w14:dir="t">
                <w14:rot w14:lat="0" w14:lon="0" w14:rev="0"/>
              </w14:lightRig>
            </w14:scene3d>
            <w14:props3d w14:extrusionH="0" w14:contourW="0" w14:prstMaterial="warmMatte"/>
          </w:rPr>
          <w:t>3.</w:t>
        </w:r>
        <w:r w:rsidR="003D77B1">
          <w:rPr>
            <w:rFonts w:asciiTheme="minorHAnsi" w:eastAsiaTheme="minorEastAsia" w:hAnsiTheme="minorHAnsi" w:cstheme="minorBidi"/>
            <w:b w:val="0"/>
            <w:bCs w:val="0"/>
            <w:caps w:val="0"/>
            <w:noProof/>
            <w:sz w:val="22"/>
            <w:szCs w:val="22"/>
            <w:lang w:eastAsia="en-AU"/>
          </w:rPr>
          <w:tab/>
        </w:r>
        <w:r w:rsidR="003D77B1" w:rsidRPr="00402561">
          <w:rPr>
            <w:rStyle w:val="Hyperlink"/>
            <w:noProof/>
            <w:lang w:bidi="en-US"/>
          </w:rPr>
          <w:t>RPL Application</w:t>
        </w:r>
        <w:r w:rsidR="003D77B1">
          <w:rPr>
            <w:noProof/>
            <w:webHidden/>
          </w:rPr>
          <w:tab/>
        </w:r>
        <w:r w:rsidR="003D77B1">
          <w:rPr>
            <w:noProof/>
            <w:webHidden/>
          </w:rPr>
          <w:fldChar w:fldCharType="begin"/>
        </w:r>
        <w:r w:rsidR="003D77B1">
          <w:rPr>
            <w:noProof/>
            <w:webHidden/>
          </w:rPr>
          <w:instrText xml:space="preserve"> PAGEREF _Toc536194992 \h </w:instrText>
        </w:r>
        <w:r w:rsidR="003D77B1">
          <w:rPr>
            <w:noProof/>
            <w:webHidden/>
          </w:rPr>
        </w:r>
        <w:r w:rsidR="003D77B1">
          <w:rPr>
            <w:noProof/>
            <w:webHidden/>
          </w:rPr>
          <w:fldChar w:fldCharType="separate"/>
        </w:r>
        <w:r w:rsidR="003D77B1">
          <w:rPr>
            <w:noProof/>
            <w:webHidden/>
          </w:rPr>
          <w:t>9</w:t>
        </w:r>
        <w:r w:rsidR="003D77B1">
          <w:rPr>
            <w:noProof/>
            <w:webHidden/>
          </w:rPr>
          <w:fldChar w:fldCharType="end"/>
        </w:r>
      </w:hyperlink>
    </w:p>
    <w:p w14:paraId="5B7D496F" w14:textId="00AA3B0A"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3" w:history="1">
        <w:r w:rsidR="003D77B1" w:rsidRPr="00402561">
          <w:rPr>
            <w:rStyle w:val="Hyperlink"/>
            <w:noProof/>
            <w:lang w:bidi="en-US"/>
          </w:rPr>
          <w:t>3.1</w:t>
        </w:r>
        <w:r w:rsidR="003D77B1">
          <w:rPr>
            <w:rFonts w:eastAsiaTheme="minorEastAsia" w:cstheme="minorBidi"/>
            <w:i w:val="0"/>
            <w:iCs w:val="0"/>
            <w:noProof/>
            <w:sz w:val="22"/>
            <w:szCs w:val="22"/>
            <w:lang w:eastAsia="en-AU"/>
          </w:rPr>
          <w:tab/>
        </w:r>
        <w:r w:rsidR="003D77B1" w:rsidRPr="00402561">
          <w:rPr>
            <w:rStyle w:val="Hyperlink"/>
            <w:noProof/>
            <w:lang w:bidi="en-US"/>
          </w:rPr>
          <w:t>Your Information</w:t>
        </w:r>
        <w:r w:rsidR="003D77B1">
          <w:rPr>
            <w:noProof/>
            <w:webHidden/>
          </w:rPr>
          <w:tab/>
        </w:r>
        <w:r w:rsidR="003D77B1">
          <w:rPr>
            <w:noProof/>
            <w:webHidden/>
          </w:rPr>
          <w:fldChar w:fldCharType="begin"/>
        </w:r>
        <w:r w:rsidR="003D77B1">
          <w:rPr>
            <w:noProof/>
            <w:webHidden/>
          </w:rPr>
          <w:instrText xml:space="preserve"> PAGEREF _Toc536194993 \h </w:instrText>
        </w:r>
        <w:r w:rsidR="003D77B1">
          <w:rPr>
            <w:noProof/>
            <w:webHidden/>
          </w:rPr>
        </w:r>
        <w:r w:rsidR="003D77B1">
          <w:rPr>
            <w:noProof/>
            <w:webHidden/>
          </w:rPr>
          <w:fldChar w:fldCharType="separate"/>
        </w:r>
        <w:r w:rsidR="003D77B1">
          <w:rPr>
            <w:noProof/>
            <w:webHidden/>
          </w:rPr>
          <w:t>9</w:t>
        </w:r>
        <w:r w:rsidR="003D77B1">
          <w:rPr>
            <w:noProof/>
            <w:webHidden/>
          </w:rPr>
          <w:fldChar w:fldCharType="end"/>
        </w:r>
      </w:hyperlink>
    </w:p>
    <w:p w14:paraId="7076FF5D" w14:textId="10866F09"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4" w:history="1">
        <w:r w:rsidR="003D77B1" w:rsidRPr="00402561">
          <w:rPr>
            <w:rStyle w:val="Hyperlink"/>
            <w:noProof/>
            <w:lang w:bidi="en-US"/>
          </w:rPr>
          <w:t>3.2</w:t>
        </w:r>
        <w:r w:rsidR="003D77B1">
          <w:rPr>
            <w:rFonts w:eastAsiaTheme="minorEastAsia" w:cstheme="minorBidi"/>
            <w:i w:val="0"/>
            <w:iCs w:val="0"/>
            <w:noProof/>
            <w:sz w:val="22"/>
            <w:szCs w:val="22"/>
            <w:lang w:eastAsia="en-AU"/>
          </w:rPr>
          <w:tab/>
        </w:r>
        <w:r w:rsidR="003D77B1" w:rsidRPr="00402561">
          <w:rPr>
            <w:rStyle w:val="Hyperlink"/>
            <w:noProof/>
            <w:lang w:bidi="en-US"/>
          </w:rPr>
          <w:t>Packaging Rules</w:t>
        </w:r>
        <w:r w:rsidR="003D77B1">
          <w:rPr>
            <w:noProof/>
            <w:webHidden/>
          </w:rPr>
          <w:tab/>
        </w:r>
        <w:r w:rsidR="003D77B1">
          <w:rPr>
            <w:noProof/>
            <w:webHidden/>
          </w:rPr>
          <w:fldChar w:fldCharType="begin"/>
        </w:r>
        <w:r w:rsidR="003D77B1">
          <w:rPr>
            <w:noProof/>
            <w:webHidden/>
          </w:rPr>
          <w:instrText xml:space="preserve"> PAGEREF _Toc536194994 \h </w:instrText>
        </w:r>
        <w:r w:rsidR="003D77B1">
          <w:rPr>
            <w:noProof/>
            <w:webHidden/>
          </w:rPr>
        </w:r>
        <w:r w:rsidR="003D77B1">
          <w:rPr>
            <w:noProof/>
            <w:webHidden/>
          </w:rPr>
          <w:fldChar w:fldCharType="separate"/>
        </w:r>
        <w:r w:rsidR="003D77B1">
          <w:rPr>
            <w:noProof/>
            <w:webHidden/>
          </w:rPr>
          <w:t>10</w:t>
        </w:r>
        <w:r w:rsidR="003D77B1">
          <w:rPr>
            <w:noProof/>
            <w:webHidden/>
          </w:rPr>
          <w:fldChar w:fldCharType="end"/>
        </w:r>
      </w:hyperlink>
    </w:p>
    <w:p w14:paraId="202F7D09" w14:textId="4C8B3EEF"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5" w:history="1">
        <w:r w:rsidR="003D77B1" w:rsidRPr="00402561">
          <w:rPr>
            <w:rStyle w:val="Hyperlink"/>
            <w:noProof/>
            <w:lang w:bidi="en-US"/>
          </w:rPr>
          <w:t>3.3</w:t>
        </w:r>
        <w:r w:rsidR="003D77B1">
          <w:rPr>
            <w:rFonts w:eastAsiaTheme="minorEastAsia" w:cstheme="minorBidi"/>
            <w:i w:val="0"/>
            <w:iCs w:val="0"/>
            <w:noProof/>
            <w:sz w:val="22"/>
            <w:szCs w:val="22"/>
            <w:lang w:eastAsia="en-AU"/>
          </w:rPr>
          <w:tab/>
        </w:r>
        <w:r w:rsidR="003D77B1" w:rsidRPr="00402561">
          <w:rPr>
            <w:rStyle w:val="Hyperlink"/>
            <w:noProof/>
            <w:lang w:bidi="en-US"/>
          </w:rPr>
          <w:t>Summary of Units</w:t>
        </w:r>
        <w:r w:rsidR="003D77B1">
          <w:rPr>
            <w:noProof/>
            <w:webHidden/>
          </w:rPr>
          <w:tab/>
        </w:r>
        <w:r w:rsidR="003D77B1">
          <w:rPr>
            <w:noProof/>
            <w:webHidden/>
          </w:rPr>
          <w:fldChar w:fldCharType="begin"/>
        </w:r>
        <w:r w:rsidR="003D77B1">
          <w:rPr>
            <w:noProof/>
            <w:webHidden/>
          </w:rPr>
          <w:instrText xml:space="preserve"> PAGEREF _Toc536194995 \h </w:instrText>
        </w:r>
        <w:r w:rsidR="003D77B1">
          <w:rPr>
            <w:noProof/>
            <w:webHidden/>
          </w:rPr>
        </w:r>
        <w:r w:rsidR="003D77B1">
          <w:rPr>
            <w:noProof/>
            <w:webHidden/>
          </w:rPr>
          <w:fldChar w:fldCharType="separate"/>
        </w:r>
        <w:r w:rsidR="003D77B1">
          <w:rPr>
            <w:noProof/>
            <w:webHidden/>
          </w:rPr>
          <w:t>10</w:t>
        </w:r>
        <w:r w:rsidR="003D77B1">
          <w:rPr>
            <w:noProof/>
            <w:webHidden/>
          </w:rPr>
          <w:fldChar w:fldCharType="end"/>
        </w:r>
      </w:hyperlink>
    </w:p>
    <w:p w14:paraId="58DC8BA0" w14:textId="4A29B00D"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4996" w:history="1">
        <w:r w:rsidR="003D77B1" w:rsidRPr="00402561">
          <w:rPr>
            <w:rStyle w:val="Hyperlink"/>
            <w:noProof/>
            <w:lang w:bidi="en-US"/>
          </w:rPr>
          <w:t>3.4</w:t>
        </w:r>
        <w:r w:rsidR="003D77B1">
          <w:rPr>
            <w:rFonts w:eastAsiaTheme="minorEastAsia" w:cstheme="minorBidi"/>
            <w:i w:val="0"/>
            <w:iCs w:val="0"/>
            <w:noProof/>
            <w:sz w:val="22"/>
            <w:szCs w:val="22"/>
            <w:lang w:eastAsia="en-AU"/>
          </w:rPr>
          <w:tab/>
        </w:r>
        <w:r w:rsidR="003D77B1" w:rsidRPr="00402561">
          <w:rPr>
            <w:rStyle w:val="Hyperlink"/>
            <w:noProof/>
            <w:lang w:bidi="en-US"/>
          </w:rPr>
          <w:t>Supporting Evidence Summary</w:t>
        </w:r>
        <w:r w:rsidR="003D77B1">
          <w:rPr>
            <w:noProof/>
            <w:webHidden/>
          </w:rPr>
          <w:tab/>
        </w:r>
        <w:r w:rsidR="003D77B1">
          <w:rPr>
            <w:noProof/>
            <w:webHidden/>
          </w:rPr>
          <w:fldChar w:fldCharType="begin"/>
        </w:r>
        <w:r w:rsidR="003D77B1">
          <w:rPr>
            <w:noProof/>
            <w:webHidden/>
          </w:rPr>
          <w:instrText xml:space="preserve"> PAGEREF _Toc536194996 \h </w:instrText>
        </w:r>
        <w:r w:rsidR="003D77B1">
          <w:rPr>
            <w:noProof/>
            <w:webHidden/>
          </w:rPr>
        </w:r>
        <w:r w:rsidR="003D77B1">
          <w:rPr>
            <w:noProof/>
            <w:webHidden/>
          </w:rPr>
          <w:fldChar w:fldCharType="separate"/>
        </w:r>
        <w:r w:rsidR="003D77B1">
          <w:rPr>
            <w:noProof/>
            <w:webHidden/>
          </w:rPr>
          <w:t>13</w:t>
        </w:r>
        <w:r w:rsidR="003D77B1">
          <w:rPr>
            <w:noProof/>
            <w:webHidden/>
          </w:rPr>
          <w:fldChar w:fldCharType="end"/>
        </w:r>
      </w:hyperlink>
    </w:p>
    <w:p w14:paraId="1FE54C4C" w14:textId="4E410CE2" w:rsidR="003D77B1" w:rsidRDefault="00932373">
      <w:pPr>
        <w:pStyle w:val="TOC1"/>
        <w:tabs>
          <w:tab w:val="left" w:pos="660"/>
          <w:tab w:val="right" w:leader="dot" w:pos="9054"/>
        </w:tabs>
        <w:rPr>
          <w:rFonts w:asciiTheme="minorHAnsi" w:eastAsiaTheme="minorEastAsia" w:hAnsiTheme="minorHAnsi" w:cstheme="minorBidi"/>
          <w:b w:val="0"/>
          <w:bCs w:val="0"/>
          <w:caps w:val="0"/>
          <w:noProof/>
          <w:sz w:val="22"/>
          <w:szCs w:val="22"/>
          <w:lang w:eastAsia="en-AU"/>
        </w:rPr>
      </w:pPr>
      <w:hyperlink w:anchor="_Toc536194997" w:history="1">
        <w:r w:rsidR="003D77B1" w:rsidRPr="00402561">
          <w:rPr>
            <w:rStyle w:val="Hyperlink"/>
            <w:noProof/>
            <w:lang w:bidi="en-US"/>
            <w14:scene3d>
              <w14:camera w14:prst="orthographicFront"/>
              <w14:lightRig w14:rig="threePt" w14:dir="t">
                <w14:rot w14:lat="0" w14:lon="0" w14:rev="0"/>
              </w14:lightRig>
            </w14:scene3d>
            <w14:props3d w14:extrusionH="0" w14:contourW="0" w14:prstMaterial="warmMatte"/>
          </w:rPr>
          <w:t>4.</w:t>
        </w:r>
        <w:r w:rsidR="003D77B1">
          <w:rPr>
            <w:rFonts w:asciiTheme="minorHAnsi" w:eastAsiaTheme="minorEastAsia" w:hAnsiTheme="minorHAnsi" w:cstheme="minorBidi"/>
            <w:b w:val="0"/>
            <w:bCs w:val="0"/>
            <w:caps w:val="0"/>
            <w:noProof/>
            <w:sz w:val="22"/>
            <w:szCs w:val="22"/>
            <w:lang w:eastAsia="en-AU"/>
          </w:rPr>
          <w:tab/>
        </w:r>
        <w:r w:rsidR="003D77B1" w:rsidRPr="00402561">
          <w:rPr>
            <w:rStyle w:val="Hyperlink"/>
            <w:noProof/>
            <w:lang w:bidi="en-US"/>
          </w:rPr>
          <w:t>Unit Guides</w:t>
        </w:r>
        <w:r w:rsidR="003D77B1">
          <w:rPr>
            <w:noProof/>
            <w:webHidden/>
          </w:rPr>
          <w:tab/>
        </w:r>
        <w:r w:rsidR="003D77B1">
          <w:rPr>
            <w:noProof/>
            <w:webHidden/>
          </w:rPr>
          <w:fldChar w:fldCharType="begin"/>
        </w:r>
        <w:r w:rsidR="003D77B1">
          <w:rPr>
            <w:noProof/>
            <w:webHidden/>
          </w:rPr>
          <w:instrText xml:space="preserve"> PAGEREF _Toc536194997 \h </w:instrText>
        </w:r>
        <w:r w:rsidR="003D77B1">
          <w:rPr>
            <w:noProof/>
            <w:webHidden/>
          </w:rPr>
        </w:r>
        <w:r w:rsidR="003D77B1">
          <w:rPr>
            <w:noProof/>
            <w:webHidden/>
          </w:rPr>
          <w:fldChar w:fldCharType="separate"/>
        </w:r>
        <w:r w:rsidR="003D77B1">
          <w:rPr>
            <w:noProof/>
            <w:webHidden/>
          </w:rPr>
          <w:t>14</w:t>
        </w:r>
        <w:r w:rsidR="003D77B1">
          <w:rPr>
            <w:noProof/>
            <w:webHidden/>
          </w:rPr>
          <w:fldChar w:fldCharType="end"/>
        </w:r>
      </w:hyperlink>
    </w:p>
    <w:p w14:paraId="3AACCAEA" w14:textId="0ED1CA08" w:rsidR="003D77B1" w:rsidRDefault="00932373">
      <w:pPr>
        <w:pStyle w:val="TOC3"/>
        <w:tabs>
          <w:tab w:val="right" w:leader="dot" w:pos="9054"/>
        </w:tabs>
        <w:rPr>
          <w:rFonts w:eastAsiaTheme="minorEastAsia" w:cstheme="minorBidi"/>
          <w:i w:val="0"/>
          <w:iCs w:val="0"/>
          <w:noProof/>
          <w:sz w:val="22"/>
          <w:szCs w:val="22"/>
          <w:lang w:eastAsia="en-AU"/>
        </w:rPr>
      </w:pPr>
      <w:hyperlink w:anchor="_Toc536194998" w:history="1">
        <w:r w:rsidR="003D77B1" w:rsidRPr="00402561">
          <w:rPr>
            <w:rStyle w:val="Hyperlink"/>
            <w:noProof/>
            <w:lang w:bidi="en-US"/>
          </w:rPr>
          <w:t>MSFFF2004 - Prepare surfaces for finishing</w:t>
        </w:r>
        <w:r w:rsidR="003D77B1">
          <w:rPr>
            <w:noProof/>
            <w:webHidden/>
          </w:rPr>
          <w:tab/>
        </w:r>
        <w:r w:rsidR="003D77B1">
          <w:rPr>
            <w:noProof/>
            <w:webHidden/>
          </w:rPr>
          <w:fldChar w:fldCharType="begin"/>
        </w:r>
        <w:r w:rsidR="003D77B1">
          <w:rPr>
            <w:noProof/>
            <w:webHidden/>
          </w:rPr>
          <w:instrText xml:space="preserve"> PAGEREF _Toc536194998 \h </w:instrText>
        </w:r>
        <w:r w:rsidR="003D77B1">
          <w:rPr>
            <w:noProof/>
            <w:webHidden/>
          </w:rPr>
        </w:r>
        <w:r w:rsidR="003D77B1">
          <w:rPr>
            <w:noProof/>
            <w:webHidden/>
          </w:rPr>
          <w:fldChar w:fldCharType="separate"/>
        </w:r>
        <w:r w:rsidR="003D77B1">
          <w:rPr>
            <w:noProof/>
            <w:webHidden/>
          </w:rPr>
          <w:t>14</w:t>
        </w:r>
        <w:r w:rsidR="003D77B1">
          <w:rPr>
            <w:noProof/>
            <w:webHidden/>
          </w:rPr>
          <w:fldChar w:fldCharType="end"/>
        </w:r>
      </w:hyperlink>
    </w:p>
    <w:p w14:paraId="11F13B8B" w14:textId="3AE57BB6" w:rsidR="003D77B1" w:rsidRDefault="00932373">
      <w:pPr>
        <w:pStyle w:val="TOC3"/>
        <w:tabs>
          <w:tab w:val="right" w:leader="dot" w:pos="9054"/>
        </w:tabs>
        <w:rPr>
          <w:rFonts w:eastAsiaTheme="minorEastAsia" w:cstheme="minorBidi"/>
          <w:i w:val="0"/>
          <w:iCs w:val="0"/>
          <w:noProof/>
          <w:sz w:val="22"/>
          <w:szCs w:val="22"/>
          <w:lang w:eastAsia="en-AU"/>
        </w:rPr>
      </w:pPr>
      <w:hyperlink w:anchor="_Toc536194999" w:history="1">
        <w:r w:rsidR="003D77B1" w:rsidRPr="00402561">
          <w:rPr>
            <w:rStyle w:val="Hyperlink"/>
            <w:noProof/>
            <w:lang w:bidi="en-US"/>
          </w:rPr>
          <w:t>MSFFF2006 - Apply surface coatings by spray gun</w:t>
        </w:r>
        <w:r w:rsidR="003D77B1">
          <w:rPr>
            <w:noProof/>
            <w:webHidden/>
          </w:rPr>
          <w:tab/>
        </w:r>
        <w:r w:rsidR="003D77B1">
          <w:rPr>
            <w:noProof/>
            <w:webHidden/>
          </w:rPr>
          <w:fldChar w:fldCharType="begin"/>
        </w:r>
        <w:r w:rsidR="003D77B1">
          <w:rPr>
            <w:noProof/>
            <w:webHidden/>
          </w:rPr>
          <w:instrText xml:space="preserve"> PAGEREF _Toc536194999 \h </w:instrText>
        </w:r>
        <w:r w:rsidR="003D77B1">
          <w:rPr>
            <w:noProof/>
            <w:webHidden/>
          </w:rPr>
        </w:r>
        <w:r w:rsidR="003D77B1">
          <w:rPr>
            <w:noProof/>
            <w:webHidden/>
          </w:rPr>
          <w:fldChar w:fldCharType="separate"/>
        </w:r>
        <w:r w:rsidR="003D77B1">
          <w:rPr>
            <w:noProof/>
            <w:webHidden/>
          </w:rPr>
          <w:t>17</w:t>
        </w:r>
        <w:r w:rsidR="003D77B1">
          <w:rPr>
            <w:noProof/>
            <w:webHidden/>
          </w:rPr>
          <w:fldChar w:fldCharType="end"/>
        </w:r>
      </w:hyperlink>
    </w:p>
    <w:p w14:paraId="6E85F060" w14:textId="3AA1217F" w:rsidR="003D77B1" w:rsidRDefault="00932373">
      <w:pPr>
        <w:pStyle w:val="TOC3"/>
        <w:tabs>
          <w:tab w:val="right" w:leader="dot" w:pos="9054"/>
        </w:tabs>
        <w:rPr>
          <w:rFonts w:eastAsiaTheme="minorEastAsia" w:cstheme="minorBidi"/>
          <w:i w:val="0"/>
          <w:iCs w:val="0"/>
          <w:noProof/>
          <w:sz w:val="22"/>
          <w:szCs w:val="22"/>
          <w:lang w:eastAsia="en-AU"/>
        </w:rPr>
      </w:pPr>
      <w:hyperlink w:anchor="_Toc536195000" w:history="1">
        <w:r w:rsidR="003D77B1" w:rsidRPr="00402561">
          <w:rPr>
            <w:rStyle w:val="Hyperlink"/>
            <w:noProof/>
            <w:lang w:bidi="en-US"/>
          </w:rPr>
          <w:t>MSFFM2001 - Use furniture making sector hand and power tools</w:t>
        </w:r>
        <w:r w:rsidR="003D77B1">
          <w:rPr>
            <w:noProof/>
            <w:webHidden/>
          </w:rPr>
          <w:tab/>
        </w:r>
        <w:r w:rsidR="003D77B1">
          <w:rPr>
            <w:noProof/>
            <w:webHidden/>
          </w:rPr>
          <w:fldChar w:fldCharType="begin"/>
        </w:r>
        <w:r w:rsidR="003D77B1">
          <w:rPr>
            <w:noProof/>
            <w:webHidden/>
          </w:rPr>
          <w:instrText xml:space="preserve"> PAGEREF _Toc536195000 \h </w:instrText>
        </w:r>
        <w:r w:rsidR="003D77B1">
          <w:rPr>
            <w:noProof/>
            <w:webHidden/>
          </w:rPr>
        </w:r>
        <w:r w:rsidR="003D77B1">
          <w:rPr>
            <w:noProof/>
            <w:webHidden/>
          </w:rPr>
          <w:fldChar w:fldCharType="separate"/>
        </w:r>
        <w:r w:rsidR="003D77B1">
          <w:rPr>
            <w:noProof/>
            <w:webHidden/>
          </w:rPr>
          <w:t>20</w:t>
        </w:r>
        <w:r w:rsidR="003D77B1">
          <w:rPr>
            <w:noProof/>
            <w:webHidden/>
          </w:rPr>
          <w:fldChar w:fldCharType="end"/>
        </w:r>
      </w:hyperlink>
    </w:p>
    <w:p w14:paraId="23638B83" w14:textId="530EF6C7" w:rsidR="003D77B1" w:rsidRDefault="00932373">
      <w:pPr>
        <w:pStyle w:val="TOC3"/>
        <w:tabs>
          <w:tab w:val="right" w:leader="dot" w:pos="9054"/>
        </w:tabs>
        <w:rPr>
          <w:rFonts w:eastAsiaTheme="minorEastAsia" w:cstheme="minorBidi"/>
          <w:i w:val="0"/>
          <w:iCs w:val="0"/>
          <w:noProof/>
          <w:sz w:val="22"/>
          <w:szCs w:val="22"/>
          <w:lang w:eastAsia="en-AU"/>
        </w:rPr>
      </w:pPr>
      <w:hyperlink w:anchor="_Toc536195001" w:history="1">
        <w:r w:rsidR="003D77B1" w:rsidRPr="00402561">
          <w:rPr>
            <w:rStyle w:val="Hyperlink"/>
            <w:noProof/>
            <w:lang w:bidi="en-US"/>
          </w:rPr>
          <w:t>MSFFM2002 - Assemble furnishing components</w:t>
        </w:r>
        <w:r w:rsidR="003D77B1">
          <w:rPr>
            <w:noProof/>
            <w:webHidden/>
          </w:rPr>
          <w:tab/>
        </w:r>
        <w:r w:rsidR="003D77B1">
          <w:rPr>
            <w:noProof/>
            <w:webHidden/>
          </w:rPr>
          <w:fldChar w:fldCharType="begin"/>
        </w:r>
        <w:r w:rsidR="003D77B1">
          <w:rPr>
            <w:noProof/>
            <w:webHidden/>
          </w:rPr>
          <w:instrText xml:space="preserve"> PAGEREF _Toc536195001 \h </w:instrText>
        </w:r>
        <w:r w:rsidR="003D77B1">
          <w:rPr>
            <w:noProof/>
            <w:webHidden/>
          </w:rPr>
        </w:r>
        <w:r w:rsidR="003D77B1">
          <w:rPr>
            <w:noProof/>
            <w:webHidden/>
          </w:rPr>
          <w:fldChar w:fldCharType="separate"/>
        </w:r>
        <w:r w:rsidR="003D77B1">
          <w:rPr>
            <w:noProof/>
            <w:webHidden/>
          </w:rPr>
          <w:t>22</w:t>
        </w:r>
        <w:r w:rsidR="003D77B1">
          <w:rPr>
            <w:noProof/>
            <w:webHidden/>
          </w:rPr>
          <w:fldChar w:fldCharType="end"/>
        </w:r>
      </w:hyperlink>
    </w:p>
    <w:p w14:paraId="3CEBE526" w14:textId="6EED7821" w:rsidR="003D77B1" w:rsidRDefault="00932373">
      <w:pPr>
        <w:pStyle w:val="TOC3"/>
        <w:tabs>
          <w:tab w:val="right" w:leader="dot" w:pos="9054"/>
        </w:tabs>
        <w:rPr>
          <w:rFonts w:eastAsiaTheme="minorEastAsia" w:cstheme="minorBidi"/>
          <w:i w:val="0"/>
          <w:iCs w:val="0"/>
          <w:noProof/>
          <w:sz w:val="22"/>
          <w:szCs w:val="22"/>
          <w:lang w:eastAsia="en-AU"/>
        </w:rPr>
      </w:pPr>
      <w:hyperlink w:anchor="_Toc536195002" w:history="1">
        <w:r w:rsidR="003D77B1" w:rsidRPr="00402561">
          <w:rPr>
            <w:rStyle w:val="Hyperlink"/>
            <w:noProof/>
            <w:lang w:bidi="en-US"/>
          </w:rPr>
          <w:t>MSFFM2003 - Select and apply hardware</w:t>
        </w:r>
        <w:r w:rsidR="003D77B1">
          <w:rPr>
            <w:noProof/>
            <w:webHidden/>
          </w:rPr>
          <w:tab/>
        </w:r>
        <w:r w:rsidR="003D77B1">
          <w:rPr>
            <w:noProof/>
            <w:webHidden/>
          </w:rPr>
          <w:fldChar w:fldCharType="begin"/>
        </w:r>
        <w:r w:rsidR="003D77B1">
          <w:rPr>
            <w:noProof/>
            <w:webHidden/>
          </w:rPr>
          <w:instrText xml:space="preserve"> PAGEREF _Toc536195002 \h </w:instrText>
        </w:r>
        <w:r w:rsidR="003D77B1">
          <w:rPr>
            <w:noProof/>
            <w:webHidden/>
          </w:rPr>
        </w:r>
        <w:r w:rsidR="003D77B1">
          <w:rPr>
            <w:noProof/>
            <w:webHidden/>
          </w:rPr>
          <w:fldChar w:fldCharType="separate"/>
        </w:r>
        <w:r w:rsidR="003D77B1">
          <w:rPr>
            <w:noProof/>
            <w:webHidden/>
          </w:rPr>
          <w:t>25</w:t>
        </w:r>
        <w:r w:rsidR="003D77B1">
          <w:rPr>
            <w:noProof/>
            <w:webHidden/>
          </w:rPr>
          <w:fldChar w:fldCharType="end"/>
        </w:r>
      </w:hyperlink>
    </w:p>
    <w:p w14:paraId="40C2C45D" w14:textId="04F96341" w:rsidR="003D77B1" w:rsidRDefault="00932373">
      <w:pPr>
        <w:pStyle w:val="TOC3"/>
        <w:tabs>
          <w:tab w:val="right" w:leader="dot" w:pos="9054"/>
        </w:tabs>
        <w:rPr>
          <w:rFonts w:eastAsiaTheme="minorEastAsia" w:cstheme="minorBidi"/>
          <w:i w:val="0"/>
          <w:iCs w:val="0"/>
          <w:noProof/>
          <w:sz w:val="22"/>
          <w:szCs w:val="22"/>
          <w:lang w:eastAsia="en-AU"/>
        </w:rPr>
      </w:pPr>
      <w:hyperlink w:anchor="_Toc536195003" w:history="1">
        <w:r w:rsidR="003D77B1" w:rsidRPr="00402561">
          <w:rPr>
            <w:rStyle w:val="Hyperlink"/>
            <w:noProof/>
            <w:lang w:bidi="en-US"/>
          </w:rPr>
          <w:t>MSFFM2004 - Apply sheet laminates by hand</w:t>
        </w:r>
        <w:r w:rsidR="003D77B1">
          <w:rPr>
            <w:noProof/>
            <w:webHidden/>
          </w:rPr>
          <w:tab/>
        </w:r>
        <w:r w:rsidR="003D77B1">
          <w:rPr>
            <w:noProof/>
            <w:webHidden/>
          </w:rPr>
          <w:fldChar w:fldCharType="begin"/>
        </w:r>
        <w:r w:rsidR="003D77B1">
          <w:rPr>
            <w:noProof/>
            <w:webHidden/>
          </w:rPr>
          <w:instrText xml:space="preserve"> PAGEREF _Toc536195003 \h </w:instrText>
        </w:r>
        <w:r w:rsidR="003D77B1">
          <w:rPr>
            <w:noProof/>
            <w:webHidden/>
          </w:rPr>
        </w:r>
        <w:r w:rsidR="003D77B1">
          <w:rPr>
            <w:noProof/>
            <w:webHidden/>
          </w:rPr>
          <w:fldChar w:fldCharType="separate"/>
        </w:r>
        <w:r w:rsidR="003D77B1">
          <w:rPr>
            <w:noProof/>
            <w:webHidden/>
          </w:rPr>
          <w:t>27</w:t>
        </w:r>
        <w:r w:rsidR="003D77B1">
          <w:rPr>
            <w:noProof/>
            <w:webHidden/>
          </w:rPr>
          <w:fldChar w:fldCharType="end"/>
        </w:r>
      </w:hyperlink>
    </w:p>
    <w:p w14:paraId="0AF3EA4C" w14:textId="1571F85C" w:rsidR="003D77B1" w:rsidRDefault="00932373">
      <w:pPr>
        <w:pStyle w:val="TOC3"/>
        <w:tabs>
          <w:tab w:val="right" w:leader="dot" w:pos="9054"/>
        </w:tabs>
        <w:rPr>
          <w:rFonts w:eastAsiaTheme="minorEastAsia" w:cstheme="minorBidi"/>
          <w:i w:val="0"/>
          <w:iCs w:val="0"/>
          <w:noProof/>
          <w:sz w:val="22"/>
          <w:szCs w:val="22"/>
          <w:lang w:eastAsia="en-AU"/>
        </w:rPr>
      </w:pPr>
      <w:hyperlink w:anchor="_Toc536195004" w:history="1">
        <w:r w:rsidR="003D77B1" w:rsidRPr="00402561">
          <w:rPr>
            <w:rStyle w:val="Hyperlink"/>
            <w:noProof/>
            <w:lang w:bidi="en-US"/>
          </w:rPr>
          <w:t>MSFFM2005 - Join solid timber</w:t>
        </w:r>
        <w:r w:rsidR="003D77B1">
          <w:rPr>
            <w:noProof/>
            <w:webHidden/>
          </w:rPr>
          <w:tab/>
        </w:r>
        <w:r w:rsidR="003D77B1">
          <w:rPr>
            <w:noProof/>
            <w:webHidden/>
          </w:rPr>
          <w:fldChar w:fldCharType="begin"/>
        </w:r>
        <w:r w:rsidR="003D77B1">
          <w:rPr>
            <w:noProof/>
            <w:webHidden/>
          </w:rPr>
          <w:instrText xml:space="preserve"> PAGEREF _Toc536195004 \h </w:instrText>
        </w:r>
        <w:r w:rsidR="003D77B1">
          <w:rPr>
            <w:noProof/>
            <w:webHidden/>
          </w:rPr>
        </w:r>
        <w:r w:rsidR="003D77B1">
          <w:rPr>
            <w:noProof/>
            <w:webHidden/>
          </w:rPr>
          <w:fldChar w:fldCharType="separate"/>
        </w:r>
        <w:r w:rsidR="003D77B1">
          <w:rPr>
            <w:noProof/>
            <w:webHidden/>
          </w:rPr>
          <w:t>29</w:t>
        </w:r>
        <w:r w:rsidR="003D77B1">
          <w:rPr>
            <w:noProof/>
            <w:webHidden/>
          </w:rPr>
          <w:fldChar w:fldCharType="end"/>
        </w:r>
      </w:hyperlink>
    </w:p>
    <w:p w14:paraId="4A70162A" w14:textId="34784FCC" w:rsidR="003D77B1" w:rsidRDefault="00932373">
      <w:pPr>
        <w:pStyle w:val="TOC3"/>
        <w:tabs>
          <w:tab w:val="right" w:leader="dot" w:pos="9054"/>
        </w:tabs>
        <w:rPr>
          <w:rFonts w:eastAsiaTheme="minorEastAsia" w:cstheme="minorBidi"/>
          <w:i w:val="0"/>
          <w:iCs w:val="0"/>
          <w:noProof/>
          <w:sz w:val="22"/>
          <w:szCs w:val="22"/>
          <w:lang w:eastAsia="en-AU"/>
        </w:rPr>
      </w:pPr>
      <w:hyperlink w:anchor="_Toc536195005" w:history="1">
        <w:r w:rsidR="003D77B1" w:rsidRPr="00402561">
          <w:rPr>
            <w:rStyle w:val="Hyperlink"/>
            <w:noProof/>
            <w:lang w:bidi="en-US"/>
          </w:rPr>
          <w:t>MSFFM2006 - Hand make timber joints</w:t>
        </w:r>
        <w:r w:rsidR="003D77B1">
          <w:rPr>
            <w:noProof/>
            <w:webHidden/>
          </w:rPr>
          <w:tab/>
        </w:r>
        <w:r w:rsidR="003D77B1">
          <w:rPr>
            <w:noProof/>
            <w:webHidden/>
          </w:rPr>
          <w:fldChar w:fldCharType="begin"/>
        </w:r>
        <w:r w:rsidR="003D77B1">
          <w:rPr>
            <w:noProof/>
            <w:webHidden/>
          </w:rPr>
          <w:instrText xml:space="preserve"> PAGEREF _Toc536195005 \h </w:instrText>
        </w:r>
        <w:r w:rsidR="003D77B1">
          <w:rPr>
            <w:noProof/>
            <w:webHidden/>
          </w:rPr>
        </w:r>
        <w:r w:rsidR="003D77B1">
          <w:rPr>
            <w:noProof/>
            <w:webHidden/>
          </w:rPr>
          <w:fldChar w:fldCharType="separate"/>
        </w:r>
        <w:r w:rsidR="003D77B1">
          <w:rPr>
            <w:noProof/>
            <w:webHidden/>
          </w:rPr>
          <w:t>31</w:t>
        </w:r>
        <w:r w:rsidR="003D77B1">
          <w:rPr>
            <w:noProof/>
            <w:webHidden/>
          </w:rPr>
          <w:fldChar w:fldCharType="end"/>
        </w:r>
      </w:hyperlink>
    </w:p>
    <w:p w14:paraId="490F17B5" w14:textId="1D59B154" w:rsidR="003D77B1" w:rsidRDefault="00932373">
      <w:pPr>
        <w:pStyle w:val="TOC3"/>
        <w:tabs>
          <w:tab w:val="right" w:leader="dot" w:pos="9054"/>
        </w:tabs>
        <w:rPr>
          <w:rFonts w:eastAsiaTheme="minorEastAsia" w:cstheme="minorBidi"/>
          <w:i w:val="0"/>
          <w:iCs w:val="0"/>
          <w:noProof/>
          <w:sz w:val="22"/>
          <w:szCs w:val="22"/>
          <w:lang w:eastAsia="en-AU"/>
        </w:rPr>
      </w:pPr>
      <w:hyperlink w:anchor="_Toc536195006" w:history="1">
        <w:r w:rsidR="003D77B1" w:rsidRPr="00402561">
          <w:rPr>
            <w:rStyle w:val="Hyperlink"/>
            <w:noProof/>
            <w:lang w:bidi="en-US"/>
          </w:rPr>
          <w:t>MSFFM2010 - Set up and operate basic static machines</w:t>
        </w:r>
        <w:r w:rsidR="003D77B1">
          <w:rPr>
            <w:noProof/>
            <w:webHidden/>
          </w:rPr>
          <w:tab/>
        </w:r>
        <w:r w:rsidR="003D77B1">
          <w:rPr>
            <w:noProof/>
            <w:webHidden/>
          </w:rPr>
          <w:fldChar w:fldCharType="begin"/>
        </w:r>
        <w:r w:rsidR="003D77B1">
          <w:rPr>
            <w:noProof/>
            <w:webHidden/>
          </w:rPr>
          <w:instrText xml:space="preserve"> PAGEREF _Toc536195006 \h </w:instrText>
        </w:r>
        <w:r w:rsidR="003D77B1">
          <w:rPr>
            <w:noProof/>
            <w:webHidden/>
          </w:rPr>
        </w:r>
        <w:r w:rsidR="003D77B1">
          <w:rPr>
            <w:noProof/>
            <w:webHidden/>
          </w:rPr>
          <w:fldChar w:fldCharType="separate"/>
        </w:r>
        <w:r w:rsidR="003D77B1">
          <w:rPr>
            <w:noProof/>
            <w:webHidden/>
          </w:rPr>
          <w:t>33</w:t>
        </w:r>
        <w:r w:rsidR="003D77B1">
          <w:rPr>
            <w:noProof/>
            <w:webHidden/>
          </w:rPr>
          <w:fldChar w:fldCharType="end"/>
        </w:r>
      </w:hyperlink>
    </w:p>
    <w:p w14:paraId="630D5B69" w14:textId="7518C64F" w:rsidR="003D77B1" w:rsidRDefault="00932373">
      <w:pPr>
        <w:pStyle w:val="TOC3"/>
        <w:tabs>
          <w:tab w:val="right" w:leader="dot" w:pos="9054"/>
        </w:tabs>
        <w:rPr>
          <w:rFonts w:eastAsiaTheme="minorEastAsia" w:cstheme="minorBidi"/>
          <w:i w:val="0"/>
          <w:iCs w:val="0"/>
          <w:noProof/>
          <w:sz w:val="22"/>
          <w:szCs w:val="22"/>
          <w:lang w:eastAsia="en-AU"/>
        </w:rPr>
      </w:pPr>
      <w:hyperlink w:anchor="_Toc536195007" w:history="1">
        <w:r w:rsidR="003D77B1" w:rsidRPr="00402561">
          <w:rPr>
            <w:rStyle w:val="Hyperlink"/>
            <w:noProof/>
            <w:lang w:bidi="en-US"/>
          </w:rPr>
          <w:t>MSFFM2011 - Apply manufactured board conversion techniques</w:t>
        </w:r>
        <w:r w:rsidR="003D77B1">
          <w:rPr>
            <w:noProof/>
            <w:webHidden/>
          </w:rPr>
          <w:tab/>
        </w:r>
        <w:r w:rsidR="003D77B1">
          <w:rPr>
            <w:noProof/>
            <w:webHidden/>
          </w:rPr>
          <w:fldChar w:fldCharType="begin"/>
        </w:r>
        <w:r w:rsidR="003D77B1">
          <w:rPr>
            <w:noProof/>
            <w:webHidden/>
          </w:rPr>
          <w:instrText xml:space="preserve"> PAGEREF _Toc536195007 \h </w:instrText>
        </w:r>
        <w:r w:rsidR="003D77B1">
          <w:rPr>
            <w:noProof/>
            <w:webHidden/>
          </w:rPr>
        </w:r>
        <w:r w:rsidR="003D77B1">
          <w:rPr>
            <w:noProof/>
            <w:webHidden/>
          </w:rPr>
          <w:fldChar w:fldCharType="separate"/>
        </w:r>
        <w:r w:rsidR="003D77B1">
          <w:rPr>
            <w:noProof/>
            <w:webHidden/>
          </w:rPr>
          <w:t>35</w:t>
        </w:r>
        <w:r w:rsidR="003D77B1">
          <w:rPr>
            <w:noProof/>
            <w:webHidden/>
          </w:rPr>
          <w:fldChar w:fldCharType="end"/>
        </w:r>
      </w:hyperlink>
    </w:p>
    <w:p w14:paraId="1278B120" w14:textId="1B4185C2" w:rsidR="003D77B1" w:rsidRDefault="00932373">
      <w:pPr>
        <w:pStyle w:val="TOC3"/>
        <w:tabs>
          <w:tab w:val="right" w:leader="dot" w:pos="9054"/>
        </w:tabs>
        <w:rPr>
          <w:rFonts w:eastAsiaTheme="minorEastAsia" w:cstheme="minorBidi"/>
          <w:i w:val="0"/>
          <w:iCs w:val="0"/>
          <w:noProof/>
          <w:sz w:val="22"/>
          <w:szCs w:val="22"/>
          <w:lang w:eastAsia="en-AU"/>
        </w:rPr>
      </w:pPr>
      <w:hyperlink w:anchor="_Toc536195008" w:history="1">
        <w:r w:rsidR="003D77B1" w:rsidRPr="00402561">
          <w:rPr>
            <w:rStyle w:val="Hyperlink"/>
            <w:noProof/>
            <w:lang w:bidi="en-US"/>
          </w:rPr>
          <w:t>MSFFM3002 - Construct furniture using leg and rail method</w:t>
        </w:r>
        <w:r w:rsidR="003D77B1">
          <w:rPr>
            <w:noProof/>
            <w:webHidden/>
          </w:rPr>
          <w:tab/>
        </w:r>
        <w:r w:rsidR="003D77B1">
          <w:rPr>
            <w:noProof/>
            <w:webHidden/>
          </w:rPr>
          <w:fldChar w:fldCharType="begin"/>
        </w:r>
        <w:r w:rsidR="003D77B1">
          <w:rPr>
            <w:noProof/>
            <w:webHidden/>
          </w:rPr>
          <w:instrText xml:space="preserve"> PAGEREF _Toc536195008 \h </w:instrText>
        </w:r>
        <w:r w:rsidR="003D77B1">
          <w:rPr>
            <w:noProof/>
            <w:webHidden/>
          </w:rPr>
        </w:r>
        <w:r w:rsidR="003D77B1">
          <w:rPr>
            <w:noProof/>
            <w:webHidden/>
          </w:rPr>
          <w:fldChar w:fldCharType="separate"/>
        </w:r>
        <w:r w:rsidR="003D77B1">
          <w:rPr>
            <w:noProof/>
            <w:webHidden/>
          </w:rPr>
          <w:t>38</w:t>
        </w:r>
        <w:r w:rsidR="003D77B1">
          <w:rPr>
            <w:noProof/>
            <w:webHidden/>
          </w:rPr>
          <w:fldChar w:fldCharType="end"/>
        </w:r>
      </w:hyperlink>
    </w:p>
    <w:p w14:paraId="3B2FD445" w14:textId="3CF56DFB" w:rsidR="003D77B1" w:rsidRDefault="00932373">
      <w:pPr>
        <w:pStyle w:val="TOC3"/>
        <w:tabs>
          <w:tab w:val="right" w:leader="dot" w:pos="9054"/>
        </w:tabs>
        <w:rPr>
          <w:rFonts w:eastAsiaTheme="minorEastAsia" w:cstheme="minorBidi"/>
          <w:i w:val="0"/>
          <w:iCs w:val="0"/>
          <w:noProof/>
          <w:sz w:val="22"/>
          <w:szCs w:val="22"/>
          <w:lang w:eastAsia="en-AU"/>
        </w:rPr>
      </w:pPr>
      <w:hyperlink w:anchor="_Toc536195009" w:history="1">
        <w:r w:rsidR="003D77B1" w:rsidRPr="00402561">
          <w:rPr>
            <w:rStyle w:val="Hyperlink"/>
            <w:noProof/>
            <w:lang w:bidi="en-US"/>
          </w:rPr>
          <w:t>MSFFM3003 - Produce angled and curved furniture using manufactured board</w:t>
        </w:r>
        <w:r w:rsidR="003D77B1">
          <w:rPr>
            <w:noProof/>
            <w:webHidden/>
          </w:rPr>
          <w:tab/>
        </w:r>
        <w:r w:rsidR="003D77B1">
          <w:rPr>
            <w:noProof/>
            <w:webHidden/>
          </w:rPr>
          <w:fldChar w:fldCharType="begin"/>
        </w:r>
        <w:r w:rsidR="003D77B1">
          <w:rPr>
            <w:noProof/>
            <w:webHidden/>
          </w:rPr>
          <w:instrText xml:space="preserve"> PAGEREF _Toc536195009 \h </w:instrText>
        </w:r>
        <w:r w:rsidR="003D77B1">
          <w:rPr>
            <w:noProof/>
            <w:webHidden/>
          </w:rPr>
        </w:r>
        <w:r w:rsidR="003D77B1">
          <w:rPr>
            <w:noProof/>
            <w:webHidden/>
          </w:rPr>
          <w:fldChar w:fldCharType="separate"/>
        </w:r>
        <w:r w:rsidR="003D77B1">
          <w:rPr>
            <w:noProof/>
            <w:webHidden/>
          </w:rPr>
          <w:t>41</w:t>
        </w:r>
        <w:r w:rsidR="003D77B1">
          <w:rPr>
            <w:noProof/>
            <w:webHidden/>
          </w:rPr>
          <w:fldChar w:fldCharType="end"/>
        </w:r>
      </w:hyperlink>
    </w:p>
    <w:p w14:paraId="34EF2506" w14:textId="3C07D951" w:rsidR="003D77B1" w:rsidRDefault="00932373">
      <w:pPr>
        <w:pStyle w:val="TOC3"/>
        <w:tabs>
          <w:tab w:val="right" w:leader="dot" w:pos="9054"/>
        </w:tabs>
        <w:rPr>
          <w:rFonts w:eastAsiaTheme="minorEastAsia" w:cstheme="minorBidi"/>
          <w:i w:val="0"/>
          <w:iCs w:val="0"/>
          <w:noProof/>
          <w:sz w:val="22"/>
          <w:szCs w:val="22"/>
          <w:lang w:eastAsia="en-AU"/>
        </w:rPr>
      </w:pPr>
      <w:hyperlink w:anchor="_Toc536195010" w:history="1">
        <w:r w:rsidR="003D77B1" w:rsidRPr="00402561">
          <w:rPr>
            <w:rStyle w:val="Hyperlink"/>
            <w:noProof/>
            <w:lang w:bidi="en-US"/>
          </w:rPr>
          <w:t>MSFFM3004 - Produce angled and curved furniture using solid timber</w:t>
        </w:r>
        <w:r w:rsidR="003D77B1">
          <w:rPr>
            <w:noProof/>
            <w:webHidden/>
          </w:rPr>
          <w:tab/>
        </w:r>
        <w:r w:rsidR="003D77B1">
          <w:rPr>
            <w:noProof/>
            <w:webHidden/>
          </w:rPr>
          <w:fldChar w:fldCharType="begin"/>
        </w:r>
        <w:r w:rsidR="003D77B1">
          <w:rPr>
            <w:noProof/>
            <w:webHidden/>
          </w:rPr>
          <w:instrText xml:space="preserve"> PAGEREF _Toc536195010 \h </w:instrText>
        </w:r>
        <w:r w:rsidR="003D77B1">
          <w:rPr>
            <w:noProof/>
            <w:webHidden/>
          </w:rPr>
        </w:r>
        <w:r w:rsidR="003D77B1">
          <w:rPr>
            <w:noProof/>
            <w:webHidden/>
          </w:rPr>
          <w:fldChar w:fldCharType="separate"/>
        </w:r>
        <w:r w:rsidR="003D77B1">
          <w:rPr>
            <w:noProof/>
            <w:webHidden/>
          </w:rPr>
          <w:t>43</w:t>
        </w:r>
        <w:r w:rsidR="003D77B1">
          <w:rPr>
            <w:noProof/>
            <w:webHidden/>
          </w:rPr>
          <w:fldChar w:fldCharType="end"/>
        </w:r>
      </w:hyperlink>
    </w:p>
    <w:p w14:paraId="556C155F" w14:textId="0448DE8F" w:rsidR="003D77B1" w:rsidRDefault="00932373">
      <w:pPr>
        <w:pStyle w:val="TOC3"/>
        <w:tabs>
          <w:tab w:val="right" w:leader="dot" w:pos="9054"/>
        </w:tabs>
        <w:rPr>
          <w:rFonts w:eastAsiaTheme="minorEastAsia" w:cstheme="minorBidi"/>
          <w:i w:val="0"/>
          <w:iCs w:val="0"/>
          <w:noProof/>
          <w:sz w:val="22"/>
          <w:szCs w:val="22"/>
          <w:lang w:eastAsia="en-AU"/>
        </w:rPr>
      </w:pPr>
      <w:hyperlink w:anchor="_Toc536195011" w:history="1">
        <w:r w:rsidR="003D77B1" w:rsidRPr="00402561">
          <w:rPr>
            <w:rStyle w:val="Hyperlink"/>
            <w:noProof/>
            <w:lang w:bidi="en-US"/>
          </w:rPr>
          <w:t>MSFFM3005 - Fabricate custom furniture</w:t>
        </w:r>
        <w:r w:rsidR="003D77B1">
          <w:rPr>
            <w:noProof/>
            <w:webHidden/>
          </w:rPr>
          <w:tab/>
        </w:r>
        <w:r w:rsidR="003D77B1">
          <w:rPr>
            <w:noProof/>
            <w:webHidden/>
          </w:rPr>
          <w:fldChar w:fldCharType="begin"/>
        </w:r>
        <w:r w:rsidR="003D77B1">
          <w:rPr>
            <w:noProof/>
            <w:webHidden/>
          </w:rPr>
          <w:instrText xml:space="preserve"> PAGEREF _Toc536195011 \h </w:instrText>
        </w:r>
        <w:r w:rsidR="003D77B1">
          <w:rPr>
            <w:noProof/>
            <w:webHidden/>
          </w:rPr>
        </w:r>
        <w:r w:rsidR="003D77B1">
          <w:rPr>
            <w:noProof/>
            <w:webHidden/>
          </w:rPr>
          <w:fldChar w:fldCharType="separate"/>
        </w:r>
        <w:r w:rsidR="003D77B1">
          <w:rPr>
            <w:noProof/>
            <w:webHidden/>
          </w:rPr>
          <w:t>46</w:t>
        </w:r>
        <w:r w:rsidR="003D77B1">
          <w:rPr>
            <w:noProof/>
            <w:webHidden/>
          </w:rPr>
          <w:fldChar w:fldCharType="end"/>
        </w:r>
      </w:hyperlink>
    </w:p>
    <w:p w14:paraId="2E7CAE36" w14:textId="382BEA39" w:rsidR="003D77B1" w:rsidRDefault="00932373">
      <w:pPr>
        <w:pStyle w:val="TOC3"/>
        <w:tabs>
          <w:tab w:val="right" w:leader="dot" w:pos="9054"/>
        </w:tabs>
        <w:rPr>
          <w:rFonts w:eastAsiaTheme="minorEastAsia" w:cstheme="minorBidi"/>
          <w:i w:val="0"/>
          <w:iCs w:val="0"/>
          <w:noProof/>
          <w:sz w:val="22"/>
          <w:szCs w:val="22"/>
          <w:lang w:eastAsia="en-AU"/>
        </w:rPr>
      </w:pPr>
      <w:hyperlink w:anchor="_Toc536195012" w:history="1">
        <w:r w:rsidR="003D77B1" w:rsidRPr="00402561">
          <w:rPr>
            <w:rStyle w:val="Hyperlink"/>
            <w:noProof/>
            <w:lang w:bidi="en-US"/>
          </w:rPr>
          <w:t>MSFFM3006 - Install furnishing products</w:t>
        </w:r>
        <w:r w:rsidR="003D77B1">
          <w:rPr>
            <w:noProof/>
            <w:webHidden/>
          </w:rPr>
          <w:tab/>
        </w:r>
        <w:r w:rsidR="003D77B1">
          <w:rPr>
            <w:noProof/>
            <w:webHidden/>
          </w:rPr>
          <w:fldChar w:fldCharType="begin"/>
        </w:r>
        <w:r w:rsidR="003D77B1">
          <w:rPr>
            <w:noProof/>
            <w:webHidden/>
          </w:rPr>
          <w:instrText xml:space="preserve"> PAGEREF _Toc536195012 \h </w:instrText>
        </w:r>
        <w:r w:rsidR="003D77B1">
          <w:rPr>
            <w:noProof/>
            <w:webHidden/>
          </w:rPr>
        </w:r>
        <w:r w:rsidR="003D77B1">
          <w:rPr>
            <w:noProof/>
            <w:webHidden/>
          </w:rPr>
          <w:fldChar w:fldCharType="separate"/>
        </w:r>
        <w:r w:rsidR="003D77B1">
          <w:rPr>
            <w:noProof/>
            <w:webHidden/>
          </w:rPr>
          <w:t>49</w:t>
        </w:r>
        <w:r w:rsidR="003D77B1">
          <w:rPr>
            <w:noProof/>
            <w:webHidden/>
          </w:rPr>
          <w:fldChar w:fldCharType="end"/>
        </w:r>
      </w:hyperlink>
    </w:p>
    <w:p w14:paraId="00341926" w14:textId="001CC4F0" w:rsidR="003D77B1" w:rsidRDefault="00932373">
      <w:pPr>
        <w:pStyle w:val="TOC3"/>
        <w:tabs>
          <w:tab w:val="right" w:leader="dot" w:pos="9054"/>
        </w:tabs>
        <w:rPr>
          <w:rFonts w:eastAsiaTheme="minorEastAsia" w:cstheme="minorBidi"/>
          <w:i w:val="0"/>
          <w:iCs w:val="0"/>
          <w:noProof/>
          <w:sz w:val="22"/>
          <w:szCs w:val="22"/>
          <w:lang w:eastAsia="en-AU"/>
        </w:rPr>
      </w:pPr>
      <w:hyperlink w:anchor="_Toc536195013" w:history="1">
        <w:r w:rsidR="003D77B1" w:rsidRPr="00402561">
          <w:rPr>
            <w:rStyle w:val="Hyperlink"/>
            <w:noProof/>
            <w:lang w:bidi="en-US"/>
          </w:rPr>
          <w:t>MSFFM3007 - Prepare and apply decorative surfaces for furniture</w:t>
        </w:r>
        <w:r w:rsidR="003D77B1">
          <w:rPr>
            <w:noProof/>
            <w:webHidden/>
          </w:rPr>
          <w:tab/>
        </w:r>
        <w:r w:rsidR="003D77B1">
          <w:rPr>
            <w:noProof/>
            <w:webHidden/>
          </w:rPr>
          <w:fldChar w:fldCharType="begin"/>
        </w:r>
        <w:r w:rsidR="003D77B1">
          <w:rPr>
            <w:noProof/>
            <w:webHidden/>
          </w:rPr>
          <w:instrText xml:space="preserve"> PAGEREF _Toc536195013 \h </w:instrText>
        </w:r>
        <w:r w:rsidR="003D77B1">
          <w:rPr>
            <w:noProof/>
            <w:webHidden/>
          </w:rPr>
        </w:r>
        <w:r w:rsidR="003D77B1">
          <w:rPr>
            <w:noProof/>
            <w:webHidden/>
          </w:rPr>
          <w:fldChar w:fldCharType="separate"/>
        </w:r>
        <w:r w:rsidR="003D77B1">
          <w:rPr>
            <w:noProof/>
            <w:webHidden/>
          </w:rPr>
          <w:t>52</w:t>
        </w:r>
        <w:r w:rsidR="003D77B1">
          <w:rPr>
            <w:noProof/>
            <w:webHidden/>
          </w:rPr>
          <w:fldChar w:fldCharType="end"/>
        </w:r>
      </w:hyperlink>
    </w:p>
    <w:p w14:paraId="69B57DE0" w14:textId="19E540C0" w:rsidR="003D77B1" w:rsidRDefault="00932373">
      <w:pPr>
        <w:pStyle w:val="TOC3"/>
        <w:tabs>
          <w:tab w:val="right" w:leader="dot" w:pos="9054"/>
        </w:tabs>
        <w:rPr>
          <w:rFonts w:eastAsiaTheme="minorEastAsia" w:cstheme="minorBidi"/>
          <w:i w:val="0"/>
          <w:iCs w:val="0"/>
          <w:noProof/>
          <w:sz w:val="22"/>
          <w:szCs w:val="22"/>
          <w:lang w:eastAsia="en-AU"/>
        </w:rPr>
      </w:pPr>
      <w:hyperlink w:anchor="_Toc536195014" w:history="1">
        <w:r w:rsidR="003D77B1" w:rsidRPr="00402561">
          <w:rPr>
            <w:rStyle w:val="Hyperlink"/>
            <w:noProof/>
            <w:lang w:bidi="en-US"/>
          </w:rPr>
          <w:t>MSFFM3008 - Select timbers for furniture production</w:t>
        </w:r>
        <w:r w:rsidR="003D77B1">
          <w:rPr>
            <w:noProof/>
            <w:webHidden/>
          </w:rPr>
          <w:tab/>
        </w:r>
        <w:r w:rsidR="003D77B1">
          <w:rPr>
            <w:noProof/>
            <w:webHidden/>
          </w:rPr>
          <w:fldChar w:fldCharType="begin"/>
        </w:r>
        <w:r w:rsidR="003D77B1">
          <w:rPr>
            <w:noProof/>
            <w:webHidden/>
          </w:rPr>
          <w:instrText xml:space="preserve"> PAGEREF _Toc536195014 \h </w:instrText>
        </w:r>
        <w:r w:rsidR="003D77B1">
          <w:rPr>
            <w:noProof/>
            <w:webHidden/>
          </w:rPr>
        </w:r>
        <w:r w:rsidR="003D77B1">
          <w:rPr>
            <w:noProof/>
            <w:webHidden/>
          </w:rPr>
          <w:fldChar w:fldCharType="separate"/>
        </w:r>
        <w:r w:rsidR="003D77B1">
          <w:rPr>
            <w:noProof/>
            <w:webHidden/>
          </w:rPr>
          <w:t>55</w:t>
        </w:r>
        <w:r w:rsidR="003D77B1">
          <w:rPr>
            <w:noProof/>
            <w:webHidden/>
          </w:rPr>
          <w:fldChar w:fldCharType="end"/>
        </w:r>
      </w:hyperlink>
    </w:p>
    <w:p w14:paraId="72AAE79F" w14:textId="2B4EBA2B" w:rsidR="003D77B1" w:rsidRDefault="00932373">
      <w:pPr>
        <w:pStyle w:val="TOC3"/>
        <w:tabs>
          <w:tab w:val="right" w:leader="dot" w:pos="9054"/>
        </w:tabs>
        <w:rPr>
          <w:rFonts w:eastAsiaTheme="minorEastAsia" w:cstheme="minorBidi"/>
          <w:i w:val="0"/>
          <w:iCs w:val="0"/>
          <w:noProof/>
          <w:sz w:val="22"/>
          <w:szCs w:val="22"/>
          <w:lang w:eastAsia="en-AU"/>
        </w:rPr>
      </w:pPr>
      <w:hyperlink w:anchor="_Toc536195015" w:history="1">
        <w:r w:rsidR="003D77B1" w:rsidRPr="00402561">
          <w:rPr>
            <w:rStyle w:val="Hyperlink"/>
            <w:noProof/>
            <w:lang w:bidi="en-US"/>
          </w:rPr>
          <w:t>MSFFM3009 - Produce manual and computer-aided production drawings</w:t>
        </w:r>
        <w:r w:rsidR="003D77B1">
          <w:rPr>
            <w:noProof/>
            <w:webHidden/>
          </w:rPr>
          <w:tab/>
        </w:r>
        <w:r w:rsidR="003D77B1">
          <w:rPr>
            <w:noProof/>
            <w:webHidden/>
          </w:rPr>
          <w:fldChar w:fldCharType="begin"/>
        </w:r>
        <w:r w:rsidR="003D77B1">
          <w:rPr>
            <w:noProof/>
            <w:webHidden/>
          </w:rPr>
          <w:instrText xml:space="preserve"> PAGEREF _Toc536195015 \h </w:instrText>
        </w:r>
        <w:r w:rsidR="003D77B1">
          <w:rPr>
            <w:noProof/>
            <w:webHidden/>
          </w:rPr>
        </w:r>
        <w:r w:rsidR="003D77B1">
          <w:rPr>
            <w:noProof/>
            <w:webHidden/>
          </w:rPr>
          <w:fldChar w:fldCharType="separate"/>
        </w:r>
        <w:r w:rsidR="003D77B1">
          <w:rPr>
            <w:noProof/>
            <w:webHidden/>
          </w:rPr>
          <w:t>58</w:t>
        </w:r>
        <w:r w:rsidR="003D77B1">
          <w:rPr>
            <w:noProof/>
            <w:webHidden/>
          </w:rPr>
          <w:fldChar w:fldCharType="end"/>
        </w:r>
      </w:hyperlink>
    </w:p>
    <w:p w14:paraId="2184A08C" w14:textId="1AF7BCF1" w:rsidR="003D77B1" w:rsidRDefault="00932373">
      <w:pPr>
        <w:pStyle w:val="TOC3"/>
        <w:tabs>
          <w:tab w:val="right" w:leader="dot" w:pos="9054"/>
        </w:tabs>
        <w:rPr>
          <w:rFonts w:eastAsiaTheme="minorEastAsia" w:cstheme="minorBidi"/>
          <w:i w:val="0"/>
          <w:iCs w:val="0"/>
          <w:noProof/>
          <w:sz w:val="22"/>
          <w:szCs w:val="22"/>
          <w:lang w:eastAsia="en-AU"/>
        </w:rPr>
      </w:pPr>
      <w:hyperlink w:anchor="_Toc536195016" w:history="1">
        <w:r w:rsidR="003D77B1" w:rsidRPr="00402561">
          <w:rPr>
            <w:rStyle w:val="Hyperlink"/>
            <w:noProof/>
            <w:lang w:bidi="en-US"/>
          </w:rPr>
          <w:t>MSFFM3010 - Prepare cutting list from plans and job specifications</w:t>
        </w:r>
        <w:r w:rsidR="003D77B1">
          <w:rPr>
            <w:noProof/>
            <w:webHidden/>
          </w:rPr>
          <w:tab/>
        </w:r>
        <w:r w:rsidR="003D77B1">
          <w:rPr>
            <w:noProof/>
            <w:webHidden/>
          </w:rPr>
          <w:fldChar w:fldCharType="begin"/>
        </w:r>
        <w:r w:rsidR="003D77B1">
          <w:rPr>
            <w:noProof/>
            <w:webHidden/>
          </w:rPr>
          <w:instrText xml:space="preserve"> PAGEREF _Toc536195016 \h </w:instrText>
        </w:r>
        <w:r w:rsidR="003D77B1">
          <w:rPr>
            <w:noProof/>
            <w:webHidden/>
          </w:rPr>
        </w:r>
        <w:r w:rsidR="003D77B1">
          <w:rPr>
            <w:noProof/>
            <w:webHidden/>
          </w:rPr>
          <w:fldChar w:fldCharType="separate"/>
        </w:r>
        <w:r w:rsidR="003D77B1">
          <w:rPr>
            <w:noProof/>
            <w:webHidden/>
          </w:rPr>
          <w:t>60</w:t>
        </w:r>
        <w:r w:rsidR="003D77B1">
          <w:rPr>
            <w:noProof/>
            <w:webHidden/>
          </w:rPr>
          <w:fldChar w:fldCharType="end"/>
        </w:r>
      </w:hyperlink>
    </w:p>
    <w:p w14:paraId="780FCFFB" w14:textId="7C437D29" w:rsidR="003D77B1" w:rsidRDefault="00932373">
      <w:pPr>
        <w:pStyle w:val="TOC3"/>
        <w:tabs>
          <w:tab w:val="right" w:leader="dot" w:pos="9054"/>
        </w:tabs>
        <w:rPr>
          <w:rFonts w:eastAsiaTheme="minorEastAsia" w:cstheme="minorBidi"/>
          <w:i w:val="0"/>
          <w:iCs w:val="0"/>
          <w:noProof/>
          <w:sz w:val="22"/>
          <w:szCs w:val="22"/>
          <w:lang w:eastAsia="en-AU"/>
        </w:rPr>
      </w:pPr>
      <w:hyperlink w:anchor="_Toc536195017" w:history="1">
        <w:r w:rsidR="003D77B1" w:rsidRPr="00402561">
          <w:rPr>
            <w:rStyle w:val="Hyperlink"/>
            <w:noProof/>
            <w:lang w:bidi="en-US"/>
          </w:rPr>
          <w:t>MSFFM3011 - Measure and draw site layout for manufactured furniture products</w:t>
        </w:r>
        <w:r w:rsidR="003D77B1">
          <w:rPr>
            <w:noProof/>
            <w:webHidden/>
          </w:rPr>
          <w:tab/>
        </w:r>
        <w:r w:rsidR="003D77B1">
          <w:rPr>
            <w:noProof/>
            <w:webHidden/>
          </w:rPr>
          <w:fldChar w:fldCharType="begin"/>
        </w:r>
        <w:r w:rsidR="003D77B1">
          <w:rPr>
            <w:noProof/>
            <w:webHidden/>
          </w:rPr>
          <w:instrText xml:space="preserve"> PAGEREF _Toc536195017 \h </w:instrText>
        </w:r>
        <w:r w:rsidR="003D77B1">
          <w:rPr>
            <w:noProof/>
            <w:webHidden/>
          </w:rPr>
        </w:r>
        <w:r w:rsidR="003D77B1">
          <w:rPr>
            <w:noProof/>
            <w:webHidden/>
          </w:rPr>
          <w:fldChar w:fldCharType="separate"/>
        </w:r>
        <w:r w:rsidR="003D77B1">
          <w:rPr>
            <w:noProof/>
            <w:webHidden/>
          </w:rPr>
          <w:t>62</w:t>
        </w:r>
        <w:r w:rsidR="003D77B1">
          <w:rPr>
            <w:noProof/>
            <w:webHidden/>
          </w:rPr>
          <w:fldChar w:fldCharType="end"/>
        </w:r>
      </w:hyperlink>
    </w:p>
    <w:p w14:paraId="11AAC812" w14:textId="0C077F06" w:rsidR="003D77B1" w:rsidRDefault="00932373">
      <w:pPr>
        <w:pStyle w:val="TOC3"/>
        <w:tabs>
          <w:tab w:val="right" w:leader="dot" w:pos="9054"/>
        </w:tabs>
        <w:rPr>
          <w:rFonts w:eastAsiaTheme="minorEastAsia" w:cstheme="minorBidi"/>
          <w:i w:val="0"/>
          <w:iCs w:val="0"/>
          <w:noProof/>
          <w:sz w:val="22"/>
          <w:szCs w:val="22"/>
          <w:lang w:eastAsia="en-AU"/>
        </w:rPr>
      </w:pPr>
      <w:hyperlink w:anchor="_Toc536195018" w:history="1">
        <w:r w:rsidR="003D77B1" w:rsidRPr="00402561">
          <w:rPr>
            <w:rStyle w:val="Hyperlink"/>
            <w:noProof/>
            <w:lang w:bidi="en-US"/>
          </w:rPr>
          <w:t>MSFFM3019 - Set up, operate and maintain automated edge banding machines</w:t>
        </w:r>
        <w:r w:rsidR="003D77B1">
          <w:rPr>
            <w:noProof/>
            <w:webHidden/>
          </w:rPr>
          <w:tab/>
        </w:r>
        <w:r w:rsidR="003D77B1">
          <w:rPr>
            <w:noProof/>
            <w:webHidden/>
          </w:rPr>
          <w:fldChar w:fldCharType="begin"/>
        </w:r>
        <w:r w:rsidR="003D77B1">
          <w:rPr>
            <w:noProof/>
            <w:webHidden/>
          </w:rPr>
          <w:instrText xml:space="preserve"> PAGEREF _Toc536195018 \h </w:instrText>
        </w:r>
        <w:r w:rsidR="003D77B1">
          <w:rPr>
            <w:noProof/>
            <w:webHidden/>
          </w:rPr>
        </w:r>
        <w:r w:rsidR="003D77B1">
          <w:rPr>
            <w:noProof/>
            <w:webHidden/>
          </w:rPr>
          <w:fldChar w:fldCharType="separate"/>
        </w:r>
        <w:r w:rsidR="003D77B1">
          <w:rPr>
            <w:noProof/>
            <w:webHidden/>
          </w:rPr>
          <w:t>64</w:t>
        </w:r>
        <w:r w:rsidR="003D77B1">
          <w:rPr>
            <w:noProof/>
            <w:webHidden/>
          </w:rPr>
          <w:fldChar w:fldCharType="end"/>
        </w:r>
      </w:hyperlink>
    </w:p>
    <w:p w14:paraId="5FCA25FE" w14:textId="56D11037" w:rsidR="003D77B1" w:rsidRDefault="00932373">
      <w:pPr>
        <w:pStyle w:val="TOC3"/>
        <w:tabs>
          <w:tab w:val="right" w:leader="dot" w:pos="9054"/>
        </w:tabs>
        <w:rPr>
          <w:rFonts w:eastAsiaTheme="minorEastAsia" w:cstheme="minorBidi"/>
          <w:i w:val="0"/>
          <w:iCs w:val="0"/>
          <w:noProof/>
          <w:sz w:val="22"/>
          <w:szCs w:val="22"/>
          <w:lang w:eastAsia="en-AU"/>
        </w:rPr>
      </w:pPr>
      <w:hyperlink w:anchor="_Toc536195019" w:history="1">
        <w:r w:rsidR="003D77B1" w:rsidRPr="00402561">
          <w:rPr>
            <w:rStyle w:val="Hyperlink"/>
            <w:noProof/>
            <w:lang w:bidi="en-US"/>
          </w:rPr>
          <w:t>MSFFM3022 - Set up, operate and maintain computer numerically controlled (CNC) machining and processing centres</w:t>
        </w:r>
        <w:r w:rsidR="003D77B1">
          <w:rPr>
            <w:noProof/>
            <w:webHidden/>
          </w:rPr>
          <w:tab/>
        </w:r>
        <w:r w:rsidR="003D77B1">
          <w:rPr>
            <w:noProof/>
            <w:webHidden/>
          </w:rPr>
          <w:fldChar w:fldCharType="begin"/>
        </w:r>
        <w:r w:rsidR="003D77B1">
          <w:rPr>
            <w:noProof/>
            <w:webHidden/>
          </w:rPr>
          <w:instrText xml:space="preserve"> PAGEREF _Toc536195019 \h </w:instrText>
        </w:r>
        <w:r w:rsidR="003D77B1">
          <w:rPr>
            <w:noProof/>
            <w:webHidden/>
          </w:rPr>
        </w:r>
        <w:r w:rsidR="003D77B1">
          <w:rPr>
            <w:noProof/>
            <w:webHidden/>
          </w:rPr>
          <w:fldChar w:fldCharType="separate"/>
        </w:r>
        <w:r w:rsidR="003D77B1">
          <w:rPr>
            <w:noProof/>
            <w:webHidden/>
          </w:rPr>
          <w:t>67</w:t>
        </w:r>
        <w:r w:rsidR="003D77B1">
          <w:rPr>
            <w:noProof/>
            <w:webHidden/>
          </w:rPr>
          <w:fldChar w:fldCharType="end"/>
        </w:r>
      </w:hyperlink>
    </w:p>
    <w:p w14:paraId="692057BD" w14:textId="0F4130C9" w:rsidR="003D77B1" w:rsidRDefault="00932373">
      <w:pPr>
        <w:pStyle w:val="TOC3"/>
        <w:tabs>
          <w:tab w:val="right" w:leader="dot" w:pos="9054"/>
        </w:tabs>
        <w:rPr>
          <w:rFonts w:eastAsiaTheme="minorEastAsia" w:cstheme="minorBidi"/>
          <w:i w:val="0"/>
          <w:iCs w:val="0"/>
          <w:noProof/>
          <w:sz w:val="22"/>
          <w:szCs w:val="22"/>
          <w:lang w:eastAsia="en-AU"/>
        </w:rPr>
      </w:pPr>
      <w:hyperlink w:anchor="_Toc536195020" w:history="1">
        <w:r w:rsidR="003D77B1" w:rsidRPr="00402561">
          <w:rPr>
            <w:rStyle w:val="Hyperlink"/>
            <w:noProof/>
            <w:lang w:bidi="en-US"/>
          </w:rPr>
          <w:t>MSFFM3024 - Construct jigs and fixtures</w:t>
        </w:r>
        <w:r w:rsidR="003D77B1">
          <w:rPr>
            <w:noProof/>
            <w:webHidden/>
          </w:rPr>
          <w:tab/>
        </w:r>
        <w:r w:rsidR="003D77B1">
          <w:rPr>
            <w:noProof/>
            <w:webHidden/>
          </w:rPr>
          <w:fldChar w:fldCharType="begin"/>
        </w:r>
        <w:r w:rsidR="003D77B1">
          <w:rPr>
            <w:noProof/>
            <w:webHidden/>
          </w:rPr>
          <w:instrText xml:space="preserve"> PAGEREF _Toc536195020 \h </w:instrText>
        </w:r>
        <w:r w:rsidR="003D77B1">
          <w:rPr>
            <w:noProof/>
            <w:webHidden/>
          </w:rPr>
        </w:r>
        <w:r w:rsidR="003D77B1">
          <w:rPr>
            <w:noProof/>
            <w:webHidden/>
          </w:rPr>
          <w:fldChar w:fldCharType="separate"/>
        </w:r>
        <w:r w:rsidR="003D77B1">
          <w:rPr>
            <w:noProof/>
            <w:webHidden/>
          </w:rPr>
          <w:t>70</w:t>
        </w:r>
        <w:r w:rsidR="003D77B1">
          <w:rPr>
            <w:noProof/>
            <w:webHidden/>
          </w:rPr>
          <w:fldChar w:fldCharType="end"/>
        </w:r>
      </w:hyperlink>
    </w:p>
    <w:p w14:paraId="18D2DF08" w14:textId="1C270B9C" w:rsidR="003D77B1" w:rsidRDefault="00932373">
      <w:pPr>
        <w:pStyle w:val="TOC3"/>
        <w:tabs>
          <w:tab w:val="right" w:leader="dot" w:pos="9054"/>
        </w:tabs>
        <w:rPr>
          <w:rFonts w:eastAsiaTheme="minorEastAsia" w:cstheme="minorBidi"/>
          <w:i w:val="0"/>
          <w:iCs w:val="0"/>
          <w:noProof/>
          <w:sz w:val="22"/>
          <w:szCs w:val="22"/>
          <w:lang w:eastAsia="en-AU"/>
        </w:rPr>
      </w:pPr>
      <w:hyperlink w:anchor="_Toc536195021" w:history="1">
        <w:r w:rsidR="003D77B1" w:rsidRPr="00402561">
          <w:rPr>
            <w:rStyle w:val="Hyperlink"/>
            <w:noProof/>
            <w:lang w:bidi="en-US"/>
          </w:rPr>
          <w:t>MSFGN2001 - Make measurements and calculations</w:t>
        </w:r>
        <w:r w:rsidR="003D77B1">
          <w:rPr>
            <w:noProof/>
            <w:webHidden/>
          </w:rPr>
          <w:tab/>
        </w:r>
        <w:r w:rsidR="003D77B1">
          <w:rPr>
            <w:noProof/>
            <w:webHidden/>
          </w:rPr>
          <w:fldChar w:fldCharType="begin"/>
        </w:r>
        <w:r w:rsidR="003D77B1">
          <w:rPr>
            <w:noProof/>
            <w:webHidden/>
          </w:rPr>
          <w:instrText xml:space="preserve"> PAGEREF _Toc536195021 \h </w:instrText>
        </w:r>
        <w:r w:rsidR="003D77B1">
          <w:rPr>
            <w:noProof/>
            <w:webHidden/>
          </w:rPr>
        </w:r>
        <w:r w:rsidR="003D77B1">
          <w:rPr>
            <w:noProof/>
            <w:webHidden/>
          </w:rPr>
          <w:fldChar w:fldCharType="separate"/>
        </w:r>
        <w:r w:rsidR="003D77B1">
          <w:rPr>
            <w:noProof/>
            <w:webHidden/>
          </w:rPr>
          <w:t>72</w:t>
        </w:r>
        <w:r w:rsidR="003D77B1">
          <w:rPr>
            <w:noProof/>
            <w:webHidden/>
          </w:rPr>
          <w:fldChar w:fldCharType="end"/>
        </w:r>
      </w:hyperlink>
    </w:p>
    <w:p w14:paraId="6CC2E290" w14:textId="65098979" w:rsidR="003D77B1" w:rsidRDefault="00932373">
      <w:pPr>
        <w:pStyle w:val="TOC3"/>
        <w:tabs>
          <w:tab w:val="right" w:leader="dot" w:pos="9054"/>
        </w:tabs>
        <w:rPr>
          <w:rFonts w:eastAsiaTheme="minorEastAsia" w:cstheme="minorBidi"/>
          <w:i w:val="0"/>
          <w:iCs w:val="0"/>
          <w:noProof/>
          <w:sz w:val="22"/>
          <w:szCs w:val="22"/>
          <w:lang w:eastAsia="en-AU"/>
        </w:rPr>
      </w:pPr>
      <w:hyperlink w:anchor="_Toc536195022" w:history="1">
        <w:r w:rsidR="003D77B1" w:rsidRPr="00402561">
          <w:rPr>
            <w:rStyle w:val="Hyperlink"/>
            <w:noProof/>
            <w:lang w:bidi="en-US"/>
          </w:rPr>
          <w:t>MSFGN3001 - Read and interpret work documents</w:t>
        </w:r>
        <w:r w:rsidR="003D77B1">
          <w:rPr>
            <w:noProof/>
            <w:webHidden/>
          </w:rPr>
          <w:tab/>
        </w:r>
        <w:r w:rsidR="003D77B1">
          <w:rPr>
            <w:noProof/>
            <w:webHidden/>
          </w:rPr>
          <w:fldChar w:fldCharType="begin"/>
        </w:r>
        <w:r w:rsidR="003D77B1">
          <w:rPr>
            <w:noProof/>
            <w:webHidden/>
          </w:rPr>
          <w:instrText xml:space="preserve"> PAGEREF _Toc536195022 \h </w:instrText>
        </w:r>
        <w:r w:rsidR="003D77B1">
          <w:rPr>
            <w:noProof/>
            <w:webHidden/>
          </w:rPr>
        </w:r>
        <w:r w:rsidR="003D77B1">
          <w:rPr>
            <w:noProof/>
            <w:webHidden/>
          </w:rPr>
          <w:fldChar w:fldCharType="separate"/>
        </w:r>
        <w:r w:rsidR="003D77B1">
          <w:rPr>
            <w:noProof/>
            <w:webHidden/>
          </w:rPr>
          <w:t>74</w:t>
        </w:r>
        <w:r w:rsidR="003D77B1">
          <w:rPr>
            <w:noProof/>
            <w:webHidden/>
          </w:rPr>
          <w:fldChar w:fldCharType="end"/>
        </w:r>
      </w:hyperlink>
    </w:p>
    <w:p w14:paraId="0B7A920C" w14:textId="426DBE05" w:rsidR="003D77B1" w:rsidRDefault="00932373">
      <w:pPr>
        <w:pStyle w:val="TOC3"/>
        <w:tabs>
          <w:tab w:val="right" w:leader="dot" w:pos="9054"/>
        </w:tabs>
        <w:rPr>
          <w:rFonts w:eastAsiaTheme="minorEastAsia" w:cstheme="minorBidi"/>
          <w:i w:val="0"/>
          <w:iCs w:val="0"/>
          <w:noProof/>
          <w:sz w:val="22"/>
          <w:szCs w:val="22"/>
          <w:lang w:eastAsia="en-AU"/>
        </w:rPr>
      </w:pPr>
      <w:hyperlink w:anchor="_Toc536195023" w:history="1">
        <w:r w:rsidR="003D77B1" w:rsidRPr="00402561">
          <w:rPr>
            <w:rStyle w:val="Hyperlink"/>
            <w:noProof/>
            <w:lang w:bidi="en-US"/>
          </w:rPr>
          <w:t>MSFKB3002 - Determine requirements for installation of cabinets</w:t>
        </w:r>
        <w:r w:rsidR="003D77B1">
          <w:rPr>
            <w:noProof/>
            <w:webHidden/>
          </w:rPr>
          <w:tab/>
        </w:r>
        <w:r w:rsidR="003D77B1">
          <w:rPr>
            <w:noProof/>
            <w:webHidden/>
          </w:rPr>
          <w:fldChar w:fldCharType="begin"/>
        </w:r>
        <w:r w:rsidR="003D77B1">
          <w:rPr>
            <w:noProof/>
            <w:webHidden/>
          </w:rPr>
          <w:instrText xml:space="preserve"> PAGEREF _Toc536195023 \h </w:instrText>
        </w:r>
        <w:r w:rsidR="003D77B1">
          <w:rPr>
            <w:noProof/>
            <w:webHidden/>
          </w:rPr>
        </w:r>
        <w:r w:rsidR="003D77B1">
          <w:rPr>
            <w:noProof/>
            <w:webHidden/>
          </w:rPr>
          <w:fldChar w:fldCharType="separate"/>
        </w:r>
        <w:r w:rsidR="003D77B1">
          <w:rPr>
            <w:noProof/>
            <w:webHidden/>
          </w:rPr>
          <w:t>77</w:t>
        </w:r>
        <w:r w:rsidR="003D77B1">
          <w:rPr>
            <w:noProof/>
            <w:webHidden/>
          </w:rPr>
          <w:fldChar w:fldCharType="end"/>
        </w:r>
      </w:hyperlink>
    </w:p>
    <w:p w14:paraId="784180D7" w14:textId="33AF153D" w:rsidR="003D77B1" w:rsidRDefault="00932373">
      <w:pPr>
        <w:pStyle w:val="TOC3"/>
        <w:tabs>
          <w:tab w:val="right" w:leader="dot" w:pos="9054"/>
        </w:tabs>
        <w:rPr>
          <w:rFonts w:eastAsiaTheme="minorEastAsia" w:cstheme="minorBidi"/>
          <w:i w:val="0"/>
          <w:iCs w:val="0"/>
          <w:noProof/>
          <w:sz w:val="22"/>
          <w:szCs w:val="22"/>
          <w:lang w:eastAsia="en-AU"/>
        </w:rPr>
      </w:pPr>
      <w:hyperlink w:anchor="_Toc536195024" w:history="1">
        <w:r w:rsidR="003D77B1" w:rsidRPr="00402561">
          <w:rPr>
            <w:rStyle w:val="Hyperlink"/>
            <w:noProof/>
            <w:lang w:bidi="en-US"/>
          </w:rPr>
          <w:t>MSFKB3004 - Conduct on-site adjustments to cabinets and components</w:t>
        </w:r>
        <w:r w:rsidR="003D77B1">
          <w:rPr>
            <w:noProof/>
            <w:webHidden/>
          </w:rPr>
          <w:tab/>
        </w:r>
        <w:r w:rsidR="003D77B1">
          <w:rPr>
            <w:noProof/>
            <w:webHidden/>
          </w:rPr>
          <w:fldChar w:fldCharType="begin"/>
        </w:r>
        <w:r w:rsidR="003D77B1">
          <w:rPr>
            <w:noProof/>
            <w:webHidden/>
          </w:rPr>
          <w:instrText xml:space="preserve"> PAGEREF _Toc536195024 \h </w:instrText>
        </w:r>
        <w:r w:rsidR="003D77B1">
          <w:rPr>
            <w:noProof/>
            <w:webHidden/>
          </w:rPr>
        </w:r>
        <w:r w:rsidR="003D77B1">
          <w:rPr>
            <w:noProof/>
            <w:webHidden/>
          </w:rPr>
          <w:fldChar w:fldCharType="separate"/>
        </w:r>
        <w:r w:rsidR="003D77B1">
          <w:rPr>
            <w:noProof/>
            <w:webHidden/>
          </w:rPr>
          <w:t>81</w:t>
        </w:r>
        <w:r w:rsidR="003D77B1">
          <w:rPr>
            <w:noProof/>
            <w:webHidden/>
          </w:rPr>
          <w:fldChar w:fldCharType="end"/>
        </w:r>
      </w:hyperlink>
    </w:p>
    <w:p w14:paraId="03F8B7F0" w14:textId="49118E61" w:rsidR="003D77B1" w:rsidRDefault="00932373">
      <w:pPr>
        <w:pStyle w:val="TOC3"/>
        <w:tabs>
          <w:tab w:val="right" w:leader="dot" w:pos="9054"/>
        </w:tabs>
        <w:rPr>
          <w:rFonts w:eastAsiaTheme="minorEastAsia" w:cstheme="minorBidi"/>
          <w:i w:val="0"/>
          <w:iCs w:val="0"/>
          <w:noProof/>
          <w:sz w:val="22"/>
          <w:szCs w:val="22"/>
          <w:lang w:eastAsia="en-AU"/>
        </w:rPr>
      </w:pPr>
      <w:hyperlink w:anchor="_Toc536195025" w:history="1">
        <w:r w:rsidR="003D77B1" w:rsidRPr="00402561">
          <w:rPr>
            <w:rStyle w:val="Hyperlink"/>
            <w:noProof/>
            <w:lang w:bidi="en-US"/>
          </w:rPr>
          <w:t>MSFKB3005 - Fabricate cabinets for the built-in environment</w:t>
        </w:r>
        <w:r w:rsidR="003D77B1">
          <w:rPr>
            <w:noProof/>
            <w:webHidden/>
          </w:rPr>
          <w:tab/>
        </w:r>
        <w:r w:rsidR="003D77B1">
          <w:rPr>
            <w:noProof/>
            <w:webHidden/>
          </w:rPr>
          <w:fldChar w:fldCharType="begin"/>
        </w:r>
        <w:r w:rsidR="003D77B1">
          <w:rPr>
            <w:noProof/>
            <w:webHidden/>
          </w:rPr>
          <w:instrText xml:space="preserve"> PAGEREF _Toc536195025 \h </w:instrText>
        </w:r>
        <w:r w:rsidR="003D77B1">
          <w:rPr>
            <w:noProof/>
            <w:webHidden/>
          </w:rPr>
        </w:r>
        <w:r w:rsidR="003D77B1">
          <w:rPr>
            <w:noProof/>
            <w:webHidden/>
          </w:rPr>
          <w:fldChar w:fldCharType="separate"/>
        </w:r>
        <w:r w:rsidR="003D77B1">
          <w:rPr>
            <w:noProof/>
            <w:webHidden/>
          </w:rPr>
          <w:t>84</w:t>
        </w:r>
        <w:r w:rsidR="003D77B1">
          <w:rPr>
            <w:noProof/>
            <w:webHidden/>
          </w:rPr>
          <w:fldChar w:fldCharType="end"/>
        </w:r>
      </w:hyperlink>
    </w:p>
    <w:p w14:paraId="77B5212A" w14:textId="04025291" w:rsidR="003D77B1" w:rsidRDefault="00932373">
      <w:pPr>
        <w:pStyle w:val="TOC3"/>
        <w:tabs>
          <w:tab w:val="right" w:leader="dot" w:pos="9054"/>
        </w:tabs>
        <w:rPr>
          <w:rFonts w:eastAsiaTheme="minorEastAsia" w:cstheme="minorBidi"/>
          <w:i w:val="0"/>
          <w:iCs w:val="0"/>
          <w:noProof/>
          <w:sz w:val="22"/>
          <w:szCs w:val="22"/>
          <w:lang w:eastAsia="en-AU"/>
        </w:rPr>
      </w:pPr>
      <w:hyperlink w:anchor="_Toc536195026" w:history="1">
        <w:r w:rsidR="003D77B1" w:rsidRPr="00402561">
          <w:rPr>
            <w:rStyle w:val="Hyperlink"/>
            <w:noProof/>
            <w:lang w:bidi="en-US"/>
          </w:rPr>
          <w:t>MSFKB3006 - Install fitted cabinets and components</w:t>
        </w:r>
        <w:r w:rsidR="003D77B1">
          <w:rPr>
            <w:noProof/>
            <w:webHidden/>
          </w:rPr>
          <w:tab/>
        </w:r>
        <w:r w:rsidR="003D77B1">
          <w:rPr>
            <w:noProof/>
            <w:webHidden/>
          </w:rPr>
          <w:fldChar w:fldCharType="begin"/>
        </w:r>
        <w:r w:rsidR="003D77B1">
          <w:rPr>
            <w:noProof/>
            <w:webHidden/>
          </w:rPr>
          <w:instrText xml:space="preserve"> PAGEREF _Toc536195026 \h </w:instrText>
        </w:r>
        <w:r w:rsidR="003D77B1">
          <w:rPr>
            <w:noProof/>
            <w:webHidden/>
          </w:rPr>
        </w:r>
        <w:r w:rsidR="003D77B1">
          <w:rPr>
            <w:noProof/>
            <w:webHidden/>
          </w:rPr>
          <w:fldChar w:fldCharType="separate"/>
        </w:r>
        <w:r w:rsidR="003D77B1">
          <w:rPr>
            <w:noProof/>
            <w:webHidden/>
          </w:rPr>
          <w:t>87</w:t>
        </w:r>
        <w:r w:rsidR="003D77B1">
          <w:rPr>
            <w:noProof/>
            <w:webHidden/>
          </w:rPr>
          <w:fldChar w:fldCharType="end"/>
        </w:r>
      </w:hyperlink>
    </w:p>
    <w:p w14:paraId="7AC64430" w14:textId="3E0BCE93" w:rsidR="003D77B1" w:rsidRDefault="00932373">
      <w:pPr>
        <w:pStyle w:val="TOC3"/>
        <w:tabs>
          <w:tab w:val="right" w:leader="dot" w:pos="9054"/>
        </w:tabs>
        <w:rPr>
          <w:rFonts w:eastAsiaTheme="minorEastAsia" w:cstheme="minorBidi"/>
          <w:i w:val="0"/>
          <w:iCs w:val="0"/>
          <w:noProof/>
          <w:sz w:val="22"/>
          <w:szCs w:val="22"/>
          <w:lang w:eastAsia="en-AU"/>
        </w:rPr>
      </w:pPr>
      <w:hyperlink w:anchor="_Toc536195027" w:history="1">
        <w:r w:rsidR="003D77B1" w:rsidRPr="00402561">
          <w:rPr>
            <w:rStyle w:val="Hyperlink"/>
            <w:noProof/>
            <w:lang w:bidi="en-US"/>
          </w:rPr>
          <w:t>MSMWHS200 - Work safely</w:t>
        </w:r>
        <w:r w:rsidR="003D77B1">
          <w:rPr>
            <w:noProof/>
            <w:webHidden/>
          </w:rPr>
          <w:tab/>
        </w:r>
        <w:r w:rsidR="003D77B1">
          <w:rPr>
            <w:noProof/>
            <w:webHidden/>
          </w:rPr>
          <w:fldChar w:fldCharType="begin"/>
        </w:r>
        <w:r w:rsidR="003D77B1">
          <w:rPr>
            <w:noProof/>
            <w:webHidden/>
          </w:rPr>
          <w:instrText xml:space="preserve"> PAGEREF _Toc536195027 \h </w:instrText>
        </w:r>
        <w:r w:rsidR="003D77B1">
          <w:rPr>
            <w:noProof/>
            <w:webHidden/>
          </w:rPr>
        </w:r>
        <w:r w:rsidR="003D77B1">
          <w:rPr>
            <w:noProof/>
            <w:webHidden/>
          </w:rPr>
          <w:fldChar w:fldCharType="separate"/>
        </w:r>
        <w:r w:rsidR="003D77B1">
          <w:rPr>
            <w:noProof/>
            <w:webHidden/>
          </w:rPr>
          <w:t>90</w:t>
        </w:r>
        <w:r w:rsidR="003D77B1">
          <w:rPr>
            <w:noProof/>
            <w:webHidden/>
          </w:rPr>
          <w:fldChar w:fldCharType="end"/>
        </w:r>
      </w:hyperlink>
    </w:p>
    <w:p w14:paraId="2332D010" w14:textId="764EF9FA" w:rsidR="003D77B1" w:rsidRDefault="00932373">
      <w:pPr>
        <w:pStyle w:val="TOC3"/>
        <w:tabs>
          <w:tab w:val="right" w:leader="dot" w:pos="9054"/>
        </w:tabs>
        <w:rPr>
          <w:rFonts w:eastAsiaTheme="minorEastAsia" w:cstheme="minorBidi"/>
          <w:i w:val="0"/>
          <w:iCs w:val="0"/>
          <w:noProof/>
          <w:sz w:val="22"/>
          <w:szCs w:val="22"/>
          <w:lang w:eastAsia="en-AU"/>
        </w:rPr>
      </w:pPr>
      <w:hyperlink w:anchor="_Toc536195028" w:history="1">
        <w:r w:rsidR="003D77B1" w:rsidRPr="00402561">
          <w:rPr>
            <w:rStyle w:val="Hyperlink"/>
            <w:noProof/>
            <w:lang w:bidi="en-US"/>
          </w:rPr>
          <w:t>MSMENV272 - Participate in environmentally sustainable work practices</w:t>
        </w:r>
        <w:r w:rsidR="003D77B1">
          <w:rPr>
            <w:noProof/>
            <w:webHidden/>
          </w:rPr>
          <w:tab/>
        </w:r>
        <w:r w:rsidR="003D77B1">
          <w:rPr>
            <w:noProof/>
            <w:webHidden/>
          </w:rPr>
          <w:fldChar w:fldCharType="begin"/>
        </w:r>
        <w:r w:rsidR="003D77B1">
          <w:rPr>
            <w:noProof/>
            <w:webHidden/>
          </w:rPr>
          <w:instrText xml:space="preserve"> PAGEREF _Toc536195028 \h </w:instrText>
        </w:r>
        <w:r w:rsidR="003D77B1">
          <w:rPr>
            <w:noProof/>
            <w:webHidden/>
          </w:rPr>
        </w:r>
        <w:r w:rsidR="003D77B1">
          <w:rPr>
            <w:noProof/>
            <w:webHidden/>
          </w:rPr>
          <w:fldChar w:fldCharType="separate"/>
        </w:r>
        <w:r w:rsidR="003D77B1">
          <w:rPr>
            <w:noProof/>
            <w:webHidden/>
          </w:rPr>
          <w:t>92</w:t>
        </w:r>
        <w:r w:rsidR="003D77B1">
          <w:rPr>
            <w:noProof/>
            <w:webHidden/>
          </w:rPr>
          <w:fldChar w:fldCharType="end"/>
        </w:r>
      </w:hyperlink>
    </w:p>
    <w:p w14:paraId="6F64BB91" w14:textId="6B27F3C1" w:rsidR="003D77B1" w:rsidRDefault="00932373">
      <w:pPr>
        <w:pStyle w:val="TOC3"/>
        <w:tabs>
          <w:tab w:val="right" w:leader="dot" w:pos="9054"/>
        </w:tabs>
        <w:rPr>
          <w:rFonts w:eastAsiaTheme="minorEastAsia" w:cstheme="minorBidi"/>
          <w:i w:val="0"/>
          <w:iCs w:val="0"/>
          <w:noProof/>
          <w:sz w:val="22"/>
          <w:szCs w:val="22"/>
          <w:lang w:eastAsia="en-AU"/>
        </w:rPr>
      </w:pPr>
      <w:hyperlink w:anchor="_Toc536195029" w:history="1">
        <w:r w:rsidR="003D77B1" w:rsidRPr="00402561">
          <w:rPr>
            <w:rStyle w:val="Hyperlink"/>
            <w:noProof/>
            <w:lang w:bidi="en-US"/>
          </w:rPr>
          <w:t>MSMSUP102 - Communicate in the workplace</w:t>
        </w:r>
        <w:r w:rsidR="003D77B1">
          <w:rPr>
            <w:noProof/>
            <w:webHidden/>
          </w:rPr>
          <w:tab/>
        </w:r>
        <w:r w:rsidR="003D77B1">
          <w:rPr>
            <w:noProof/>
            <w:webHidden/>
          </w:rPr>
          <w:fldChar w:fldCharType="begin"/>
        </w:r>
        <w:r w:rsidR="003D77B1">
          <w:rPr>
            <w:noProof/>
            <w:webHidden/>
          </w:rPr>
          <w:instrText xml:space="preserve"> PAGEREF _Toc536195029 \h </w:instrText>
        </w:r>
        <w:r w:rsidR="003D77B1">
          <w:rPr>
            <w:noProof/>
            <w:webHidden/>
          </w:rPr>
        </w:r>
        <w:r w:rsidR="003D77B1">
          <w:rPr>
            <w:noProof/>
            <w:webHidden/>
          </w:rPr>
          <w:fldChar w:fldCharType="separate"/>
        </w:r>
        <w:r w:rsidR="003D77B1">
          <w:rPr>
            <w:noProof/>
            <w:webHidden/>
          </w:rPr>
          <w:t>94</w:t>
        </w:r>
        <w:r w:rsidR="003D77B1">
          <w:rPr>
            <w:noProof/>
            <w:webHidden/>
          </w:rPr>
          <w:fldChar w:fldCharType="end"/>
        </w:r>
      </w:hyperlink>
    </w:p>
    <w:p w14:paraId="067CAE01" w14:textId="2C3EC371" w:rsidR="003D77B1" w:rsidRDefault="00932373">
      <w:pPr>
        <w:pStyle w:val="TOC3"/>
        <w:tabs>
          <w:tab w:val="right" w:leader="dot" w:pos="9054"/>
        </w:tabs>
        <w:rPr>
          <w:rFonts w:eastAsiaTheme="minorEastAsia" w:cstheme="minorBidi"/>
          <w:i w:val="0"/>
          <w:iCs w:val="0"/>
          <w:noProof/>
          <w:sz w:val="22"/>
          <w:szCs w:val="22"/>
          <w:lang w:eastAsia="en-AU"/>
        </w:rPr>
      </w:pPr>
      <w:hyperlink w:anchor="_Toc536195030" w:history="1">
        <w:r w:rsidR="003D77B1" w:rsidRPr="00402561">
          <w:rPr>
            <w:rStyle w:val="Hyperlink"/>
            <w:noProof/>
            <w:lang w:bidi="en-US"/>
          </w:rPr>
          <w:t>MSMSUP106 - Work in a team</w:t>
        </w:r>
        <w:r w:rsidR="003D77B1">
          <w:rPr>
            <w:noProof/>
            <w:webHidden/>
          </w:rPr>
          <w:tab/>
        </w:r>
        <w:r w:rsidR="003D77B1">
          <w:rPr>
            <w:noProof/>
            <w:webHidden/>
          </w:rPr>
          <w:fldChar w:fldCharType="begin"/>
        </w:r>
        <w:r w:rsidR="003D77B1">
          <w:rPr>
            <w:noProof/>
            <w:webHidden/>
          </w:rPr>
          <w:instrText xml:space="preserve"> PAGEREF _Toc536195030 \h </w:instrText>
        </w:r>
        <w:r w:rsidR="003D77B1">
          <w:rPr>
            <w:noProof/>
            <w:webHidden/>
          </w:rPr>
        </w:r>
        <w:r w:rsidR="003D77B1">
          <w:rPr>
            <w:noProof/>
            <w:webHidden/>
          </w:rPr>
          <w:fldChar w:fldCharType="separate"/>
        </w:r>
        <w:r w:rsidR="003D77B1">
          <w:rPr>
            <w:noProof/>
            <w:webHidden/>
          </w:rPr>
          <w:t>96</w:t>
        </w:r>
        <w:r w:rsidR="003D77B1">
          <w:rPr>
            <w:noProof/>
            <w:webHidden/>
          </w:rPr>
          <w:fldChar w:fldCharType="end"/>
        </w:r>
      </w:hyperlink>
    </w:p>
    <w:p w14:paraId="782C0772" w14:textId="33DDB40F" w:rsidR="003D77B1" w:rsidRDefault="00932373">
      <w:pPr>
        <w:pStyle w:val="TOC1"/>
        <w:tabs>
          <w:tab w:val="left" w:pos="660"/>
          <w:tab w:val="right" w:leader="dot" w:pos="9054"/>
        </w:tabs>
        <w:rPr>
          <w:rFonts w:asciiTheme="minorHAnsi" w:eastAsiaTheme="minorEastAsia" w:hAnsiTheme="minorHAnsi" w:cstheme="minorBidi"/>
          <w:b w:val="0"/>
          <w:bCs w:val="0"/>
          <w:caps w:val="0"/>
          <w:noProof/>
          <w:sz w:val="22"/>
          <w:szCs w:val="22"/>
          <w:lang w:eastAsia="en-AU"/>
        </w:rPr>
      </w:pPr>
      <w:hyperlink w:anchor="_Toc536195031" w:history="1">
        <w:r w:rsidR="003D77B1" w:rsidRPr="00402561">
          <w:rPr>
            <w:rStyle w:val="Hyperlink"/>
            <w:noProof/>
            <w:lang w:bidi="en-US"/>
            <w14:scene3d>
              <w14:camera w14:prst="orthographicFront"/>
              <w14:lightRig w14:rig="threePt" w14:dir="t">
                <w14:rot w14:lat="0" w14:lon="0" w14:rev="0"/>
              </w14:lightRig>
            </w14:scene3d>
            <w14:props3d w14:extrusionH="0" w14:contourW="0" w14:prstMaterial="warmMatte"/>
          </w:rPr>
          <w:t>5.</w:t>
        </w:r>
        <w:r w:rsidR="003D77B1">
          <w:rPr>
            <w:rFonts w:asciiTheme="minorHAnsi" w:eastAsiaTheme="minorEastAsia" w:hAnsiTheme="minorHAnsi" w:cstheme="minorBidi"/>
            <w:b w:val="0"/>
            <w:bCs w:val="0"/>
            <w:caps w:val="0"/>
            <w:noProof/>
            <w:sz w:val="22"/>
            <w:szCs w:val="22"/>
            <w:lang w:eastAsia="en-AU"/>
          </w:rPr>
          <w:tab/>
        </w:r>
        <w:r w:rsidR="003D77B1" w:rsidRPr="00402561">
          <w:rPr>
            <w:rStyle w:val="Hyperlink"/>
            <w:noProof/>
            <w:lang w:bidi="en-US"/>
          </w:rPr>
          <w:t>Submitting your application</w:t>
        </w:r>
        <w:r w:rsidR="003D77B1">
          <w:rPr>
            <w:noProof/>
            <w:webHidden/>
          </w:rPr>
          <w:tab/>
        </w:r>
        <w:r w:rsidR="003D77B1">
          <w:rPr>
            <w:noProof/>
            <w:webHidden/>
          </w:rPr>
          <w:fldChar w:fldCharType="begin"/>
        </w:r>
        <w:r w:rsidR="003D77B1">
          <w:rPr>
            <w:noProof/>
            <w:webHidden/>
          </w:rPr>
          <w:instrText xml:space="preserve"> PAGEREF _Toc536195031 \h </w:instrText>
        </w:r>
        <w:r w:rsidR="003D77B1">
          <w:rPr>
            <w:noProof/>
            <w:webHidden/>
          </w:rPr>
        </w:r>
        <w:r w:rsidR="003D77B1">
          <w:rPr>
            <w:noProof/>
            <w:webHidden/>
          </w:rPr>
          <w:fldChar w:fldCharType="separate"/>
        </w:r>
        <w:r w:rsidR="003D77B1">
          <w:rPr>
            <w:noProof/>
            <w:webHidden/>
          </w:rPr>
          <w:t>98</w:t>
        </w:r>
        <w:r w:rsidR="003D77B1">
          <w:rPr>
            <w:noProof/>
            <w:webHidden/>
          </w:rPr>
          <w:fldChar w:fldCharType="end"/>
        </w:r>
      </w:hyperlink>
    </w:p>
    <w:p w14:paraId="4C268B43" w14:textId="129CFBAA"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5032" w:history="1">
        <w:r w:rsidR="003D77B1" w:rsidRPr="00402561">
          <w:rPr>
            <w:rStyle w:val="Hyperlink"/>
            <w:noProof/>
            <w:lang w:bidi="en-US"/>
          </w:rPr>
          <w:t>5.1</w:t>
        </w:r>
        <w:r w:rsidR="003D77B1">
          <w:rPr>
            <w:rFonts w:eastAsiaTheme="minorEastAsia" w:cstheme="minorBidi"/>
            <w:i w:val="0"/>
            <w:iCs w:val="0"/>
            <w:noProof/>
            <w:sz w:val="22"/>
            <w:szCs w:val="22"/>
            <w:lang w:eastAsia="en-AU"/>
          </w:rPr>
          <w:tab/>
        </w:r>
        <w:r w:rsidR="003D77B1" w:rsidRPr="00402561">
          <w:rPr>
            <w:rStyle w:val="Hyperlink"/>
            <w:noProof/>
            <w:lang w:bidi="en-US"/>
          </w:rPr>
          <w:t>What to do with the information you have collected</w:t>
        </w:r>
        <w:r w:rsidR="003D77B1">
          <w:rPr>
            <w:noProof/>
            <w:webHidden/>
          </w:rPr>
          <w:tab/>
        </w:r>
        <w:r w:rsidR="003D77B1">
          <w:rPr>
            <w:noProof/>
            <w:webHidden/>
          </w:rPr>
          <w:fldChar w:fldCharType="begin"/>
        </w:r>
        <w:r w:rsidR="003D77B1">
          <w:rPr>
            <w:noProof/>
            <w:webHidden/>
          </w:rPr>
          <w:instrText xml:space="preserve"> PAGEREF _Toc536195032 \h </w:instrText>
        </w:r>
        <w:r w:rsidR="003D77B1">
          <w:rPr>
            <w:noProof/>
            <w:webHidden/>
          </w:rPr>
        </w:r>
        <w:r w:rsidR="003D77B1">
          <w:rPr>
            <w:noProof/>
            <w:webHidden/>
          </w:rPr>
          <w:fldChar w:fldCharType="separate"/>
        </w:r>
        <w:r w:rsidR="003D77B1">
          <w:rPr>
            <w:noProof/>
            <w:webHidden/>
          </w:rPr>
          <w:t>98</w:t>
        </w:r>
        <w:r w:rsidR="003D77B1">
          <w:rPr>
            <w:noProof/>
            <w:webHidden/>
          </w:rPr>
          <w:fldChar w:fldCharType="end"/>
        </w:r>
      </w:hyperlink>
    </w:p>
    <w:p w14:paraId="7DB96413" w14:textId="55BFD3E0" w:rsidR="003D77B1" w:rsidRDefault="00932373">
      <w:pPr>
        <w:pStyle w:val="TOC3"/>
        <w:tabs>
          <w:tab w:val="left" w:pos="1100"/>
          <w:tab w:val="right" w:leader="dot" w:pos="9054"/>
        </w:tabs>
        <w:rPr>
          <w:rFonts w:eastAsiaTheme="minorEastAsia" w:cstheme="minorBidi"/>
          <w:i w:val="0"/>
          <w:iCs w:val="0"/>
          <w:noProof/>
          <w:sz w:val="22"/>
          <w:szCs w:val="22"/>
          <w:lang w:eastAsia="en-AU"/>
        </w:rPr>
      </w:pPr>
      <w:hyperlink w:anchor="_Toc536195033" w:history="1">
        <w:r w:rsidR="003D77B1" w:rsidRPr="00402561">
          <w:rPr>
            <w:rStyle w:val="Hyperlink"/>
            <w:noProof/>
            <w:lang w:bidi="en-US"/>
          </w:rPr>
          <w:t>5.2</w:t>
        </w:r>
        <w:r w:rsidR="003D77B1">
          <w:rPr>
            <w:rFonts w:eastAsiaTheme="minorEastAsia" w:cstheme="minorBidi"/>
            <w:i w:val="0"/>
            <w:iCs w:val="0"/>
            <w:noProof/>
            <w:sz w:val="22"/>
            <w:szCs w:val="22"/>
            <w:lang w:eastAsia="en-AU"/>
          </w:rPr>
          <w:tab/>
        </w:r>
        <w:r w:rsidR="003D77B1" w:rsidRPr="00402561">
          <w:rPr>
            <w:rStyle w:val="Hyperlink"/>
            <w:noProof/>
            <w:lang w:bidi="en-US"/>
          </w:rPr>
          <w:t>What next?</w:t>
        </w:r>
        <w:r w:rsidR="003D77B1">
          <w:rPr>
            <w:noProof/>
            <w:webHidden/>
          </w:rPr>
          <w:tab/>
        </w:r>
        <w:r w:rsidR="003D77B1">
          <w:rPr>
            <w:noProof/>
            <w:webHidden/>
          </w:rPr>
          <w:fldChar w:fldCharType="begin"/>
        </w:r>
        <w:r w:rsidR="003D77B1">
          <w:rPr>
            <w:noProof/>
            <w:webHidden/>
          </w:rPr>
          <w:instrText xml:space="preserve"> PAGEREF _Toc536195033 \h </w:instrText>
        </w:r>
        <w:r w:rsidR="003D77B1">
          <w:rPr>
            <w:noProof/>
            <w:webHidden/>
          </w:rPr>
        </w:r>
        <w:r w:rsidR="003D77B1">
          <w:rPr>
            <w:noProof/>
            <w:webHidden/>
          </w:rPr>
          <w:fldChar w:fldCharType="separate"/>
        </w:r>
        <w:r w:rsidR="003D77B1">
          <w:rPr>
            <w:noProof/>
            <w:webHidden/>
          </w:rPr>
          <w:t>98</w:t>
        </w:r>
        <w:r w:rsidR="003D77B1">
          <w:rPr>
            <w:noProof/>
            <w:webHidden/>
          </w:rPr>
          <w:fldChar w:fldCharType="end"/>
        </w:r>
      </w:hyperlink>
    </w:p>
    <w:p w14:paraId="3FAA36C2" w14:textId="0FF90649" w:rsidR="00C14253" w:rsidRDefault="00F746E1">
      <w:pPr>
        <w:rPr>
          <w:highlight w:val="lightGray"/>
        </w:rPr>
      </w:pPr>
      <w:r>
        <w:rPr>
          <w:highlight w:val="lightGray"/>
        </w:rPr>
        <w:fldChar w:fldCharType="end"/>
      </w:r>
    </w:p>
    <w:p w14:paraId="00038B85" w14:textId="77777777" w:rsidR="00F746E1" w:rsidRDefault="00F746E1">
      <w:pPr>
        <w:rPr>
          <w:rFonts w:ascii="Calibri" w:eastAsiaTheme="minorEastAsia" w:hAnsi="Calibri"/>
          <w:b/>
          <w:bCs/>
          <w:caps/>
          <w:noProof/>
          <w:color w:val="595959" w:themeColor="text1" w:themeTint="A6"/>
          <w:sz w:val="48"/>
          <w:szCs w:val="60"/>
          <w:highlight w:val="lightGray"/>
          <w:lang w:bidi="en-US"/>
        </w:rPr>
      </w:pPr>
      <w:r>
        <w:rPr>
          <w:highlight w:val="lightGray"/>
        </w:rPr>
        <w:br w:type="page"/>
      </w:r>
    </w:p>
    <w:p w14:paraId="230C1508" w14:textId="77777777" w:rsidR="00F746E1" w:rsidRPr="00B66FFC" w:rsidRDefault="00F746E1" w:rsidP="00F746E1">
      <w:pPr>
        <w:pStyle w:val="Heading1"/>
      </w:pPr>
      <w:bookmarkStart w:id="13" w:name="_Toc531252040"/>
      <w:bookmarkStart w:id="14" w:name="_Toc536194984"/>
      <w:r w:rsidRPr="00B66FFC">
        <w:lastRenderedPageBreak/>
        <w:t>GENERAL INFORMATION</w:t>
      </w:r>
      <w:bookmarkEnd w:id="8"/>
      <w:bookmarkEnd w:id="9"/>
      <w:bookmarkEnd w:id="10"/>
      <w:bookmarkEnd w:id="13"/>
      <w:bookmarkEnd w:id="14"/>
    </w:p>
    <w:p w14:paraId="218F91BA" w14:textId="77777777" w:rsidR="00F746E1" w:rsidRPr="0000499B" w:rsidRDefault="00F746E1" w:rsidP="00F746E1">
      <w:pPr>
        <w:pStyle w:val="Heading3"/>
      </w:pPr>
      <w:bookmarkStart w:id="15" w:name="_Toc531184011"/>
      <w:bookmarkStart w:id="16" w:name="_Toc531252041"/>
      <w:bookmarkStart w:id="17" w:name="_Toc536194985"/>
      <w:r w:rsidRPr="003D1DFA">
        <w:t>Overview</w:t>
      </w:r>
      <w:r w:rsidRPr="0000499B">
        <w:t xml:space="preserve"> of the Recognition Process</w:t>
      </w:r>
      <w:bookmarkEnd w:id="11"/>
      <w:bookmarkEnd w:id="12"/>
      <w:bookmarkEnd w:id="15"/>
      <w:bookmarkEnd w:id="16"/>
      <w:bookmarkEnd w:id="17"/>
    </w:p>
    <w:p w14:paraId="1BD64841" w14:textId="77777777" w:rsidR="00F746E1" w:rsidRDefault="00F746E1" w:rsidP="00F746E1">
      <w:r w:rsidRPr="005C1996">
        <w:t xml:space="preserve">Recognition of Prior Learning (RPL) is an assessment process that recognises the skills, knowledge and experience you have gained through previous studies, work, volunteer positions and life in general. Put simply, it means </w:t>
      </w:r>
      <w:r>
        <w:t xml:space="preserve">that </w:t>
      </w:r>
      <w:r w:rsidRPr="005C1996">
        <w:t>if you can demonstrate you already have the skills and experience</w:t>
      </w:r>
      <w:r>
        <w:t>,</w:t>
      </w:r>
      <w:r w:rsidRPr="005C1996">
        <w:t xml:space="preserve"> you can </w:t>
      </w:r>
      <w:r>
        <w:t xml:space="preserve">gain </w:t>
      </w:r>
      <w:r w:rsidRPr="005C1996">
        <w:t>a whole or partial qualification without attend</w:t>
      </w:r>
      <w:r>
        <w:t>ing</w:t>
      </w:r>
      <w:r w:rsidRPr="005C1996">
        <w:t xml:space="preserve"> classes or participat</w:t>
      </w:r>
      <w:r>
        <w:t>ing</w:t>
      </w:r>
      <w:r w:rsidRPr="005C1996">
        <w:t xml:space="preserve"> in learning.</w:t>
      </w:r>
    </w:p>
    <w:p w14:paraId="069E9FE0" w14:textId="77777777" w:rsidR="00F746E1" w:rsidRPr="00C6748E" w:rsidRDefault="00F746E1" w:rsidP="00F746E1">
      <w:r>
        <w:t>The following diagram provides a summary of the RPL process.</w:t>
      </w:r>
    </w:p>
    <w:p w14:paraId="466E2A0A" w14:textId="29BE4CB2" w:rsidR="00F746E1" w:rsidRDefault="002777D3">
      <w:pPr>
        <w:rPr>
          <w:rFonts w:ascii="Calibri" w:eastAsiaTheme="minorEastAsia" w:hAnsi="Calibri"/>
          <w:b/>
          <w:bCs/>
          <w:caps/>
          <w:noProof/>
          <w:color w:val="595959" w:themeColor="text1" w:themeTint="A6"/>
          <w:sz w:val="48"/>
          <w:szCs w:val="60"/>
          <w:lang w:bidi="en-US"/>
        </w:rPr>
      </w:pPr>
      <w:r>
        <w:rPr>
          <w:noProof/>
          <w:lang w:eastAsia="en-AU"/>
        </w:rPr>
        <mc:AlternateContent>
          <mc:Choice Requires="wpg">
            <w:drawing>
              <wp:inline distT="0" distB="0" distL="0" distR="0" wp14:anchorId="6F5111B2" wp14:editId="1420DCCB">
                <wp:extent cx="5596038" cy="6390046"/>
                <wp:effectExtent l="0" t="0" r="24130" b="10795"/>
                <wp:docPr id="21" name="Group 21" descr="1. You have read the Student Guide to Recognition at TAFE NSW.&#10;2. You are enrolled in a TAFE NSW course.&#10;3. You have discussed RPL with your teacher or Assessor and have identified RPL as a potential pathway.&#10;4. You review and complete the&#10;Student Toolkit - Recognition of Prior Learning.&#10;5. Your Assessor reviews your documentation to&#10;determine the appropriateness of evidence submitted for RPL.&#10;6. You have a professional conversation with your Assessor. (You may need to provide additional evidence, answer questions and/or complete a skills assessment).&#10;7. You are advised of the RPL decision and&#10;fee re-calculation (if applicable)&#10;8. You are advised of any gap training. &#10;You receive an Individual Training Plan. &#10;You complete gap training. &#10;9. You are issued your Qualification by TAFE NSW." title="Summary diagram of the RPL process"/>
                <wp:cNvGraphicFramePr/>
                <a:graphic xmlns:a="http://schemas.openxmlformats.org/drawingml/2006/main">
                  <a:graphicData uri="http://schemas.microsoft.com/office/word/2010/wordprocessingGroup">
                    <wpg:wgp>
                      <wpg:cNvGrpSpPr/>
                      <wpg:grpSpPr>
                        <a:xfrm>
                          <a:off x="0" y="0"/>
                          <a:ext cx="5596038" cy="6390046"/>
                          <a:chOff x="-46653" y="-211201"/>
                          <a:chExt cx="5596038" cy="6859243"/>
                        </a:xfrm>
                      </wpg:grpSpPr>
                      <wps:wsp>
                        <wps:cNvPr id="153" name="Down Arrow 153"/>
                        <wps:cNvSpPr>
                          <a:spLocks noChangeArrowheads="1"/>
                        </wps:cNvSpPr>
                        <wps:spPr bwMode="auto">
                          <a:xfrm>
                            <a:off x="1126171" y="130200"/>
                            <a:ext cx="1210310" cy="5788961"/>
                          </a:xfrm>
                          <a:prstGeom prst="downArrow">
                            <a:avLst>
                              <a:gd name="adj1" fmla="val 42481"/>
                              <a:gd name="adj2" fmla="val 44152"/>
                            </a:avLst>
                          </a:prstGeom>
                          <a:gradFill rotWithShape="0">
                            <a:gsLst>
                              <a:gs pos="0">
                                <a:srgbClr val="DFEBF7"/>
                              </a:gs>
                              <a:gs pos="100000">
                                <a:srgbClr val="063D71"/>
                              </a:gs>
                            </a:gsLst>
                            <a:lin ang="5400000"/>
                          </a:gra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eaVert" wrap="square" lIns="36576" tIns="36576" rIns="36576" bIns="36576" anchor="t" anchorCtr="0" upright="1">
                          <a:noAutofit/>
                        </wps:bodyPr>
                      </wps:wsp>
                      <wps:wsp>
                        <wps:cNvPr id="161" name="Rounded Rectangle 161"/>
                        <wps:cNvSpPr>
                          <a:spLocks noChangeArrowheads="1"/>
                        </wps:cNvSpPr>
                        <wps:spPr bwMode="auto">
                          <a:xfrm>
                            <a:off x="-46653" y="6107035"/>
                            <a:ext cx="3492000" cy="541007"/>
                          </a:xfrm>
                          <a:prstGeom prst="roundRect">
                            <a:avLst>
                              <a:gd name="adj" fmla="val 16667"/>
                            </a:avLst>
                          </a:prstGeom>
                          <a:solidFill>
                            <a:srgbClr val="FFFFFF"/>
                          </a:solidFill>
                          <a:ln w="6350">
                            <a:solidFill>
                              <a:srgbClr val="1F4D78"/>
                            </a:solidFill>
                            <a:miter lim="800000"/>
                            <a:headEnd/>
                            <a:tailEnd/>
                          </a:ln>
                        </wps:spPr>
                        <wps:txbx>
                          <w:txbxContent>
                            <w:p w14:paraId="72D6C44E" w14:textId="77777777" w:rsidR="002777D3" w:rsidRPr="00487377" w:rsidRDefault="002777D3" w:rsidP="002777D3">
                              <w:pPr>
                                <w:jc w:val="center"/>
                                <w:rPr>
                                  <w:bCs/>
                                  <w:sz w:val="23"/>
                                  <w:szCs w:val="23"/>
                                </w:rPr>
                              </w:pPr>
                              <w:r w:rsidRPr="00487377">
                                <w:rPr>
                                  <w:b/>
                                  <w:bCs/>
                                  <w:sz w:val="23"/>
                                  <w:szCs w:val="23"/>
                                </w:rPr>
                                <w:t xml:space="preserve">You </w:t>
                              </w:r>
                              <w:r w:rsidRPr="00487377">
                                <w:rPr>
                                  <w:bCs/>
                                  <w:sz w:val="23"/>
                                  <w:szCs w:val="23"/>
                                </w:rPr>
                                <w:t>are issued your</w:t>
                              </w:r>
                              <w:r w:rsidRPr="00487377">
                                <w:rPr>
                                  <w:b/>
                                  <w:bCs/>
                                  <w:sz w:val="23"/>
                                  <w:szCs w:val="23"/>
                                </w:rPr>
                                <w:t xml:space="preserve"> Qualification </w:t>
                              </w:r>
                              <w:r w:rsidRPr="00487377">
                                <w:rPr>
                                  <w:b/>
                                  <w:bCs/>
                                  <w:sz w:val="23"/>
                                  <w:szCs w:val="23"/>
                                </w:rPr>
                                <w:br/>
                              </w:r>
                              <w:r w:rsidRPr="00487377">
                                <w:rPr>
                                  <w:bCs/>
                                  <w:sz w:val="23"/>
                                  <w:szCs w:val="23"/>
                                </w:rPr>
                                <w:t>by TAFE NSW</w:t>
                              </w:r>
                            </w:p>
                          </w:txbxContent>
                        </wps:txbx>
                        <wps:bodyPr rot="0" vert="horz" wrap="square" lIns="91440" tIns="45720" rIns="91440" bIns="45720" anchor="ctr" anchorCtr="0" upright="1">
                          <a:noAutofit/>
                        </wps:bodyPr>
                      </wps:wsp>
                      <wps:wsp>
                        <wps:cNvPr id="163" name="Freeform 163"/>
                        <wps:cNvSpPr>
                          <a:spLocks/>
                        </wps:cNvSpPr>
                        <wps:spPr bwMode="auto">
                          <a:xfrm rot="16200000" flipH="1">
                            <a:off x="3767991" y="5869288"/>
                            <a:ext cx="454834" cy="793804"/>
                          </a:xfrm>
                          <a:custGeom>
                            <a:avLst/>
                            <a:gdLst>
                              <a:gd name="T0" fmla="*/ 0 w 591820"/>
                              <a:gd name="T1" fmla="*/ 855121 h 1228725"/>
                              <a:gd name="T2" fmla="*/ 359172 w 591820"/>
                              <a:gd name="T3" fmla="*/ 855121 h 1228725"/>
                              <a:gd name="T4" fmla="*/ 359172 w 591820"/>
                              <a:gd name="T5" fmla="*/ 117064 h 1228725"/>
                              <a:gd name="T6" fmla="*/ 287338 w 591820"/>
                              <a:gd name="T7" fmla="*/ 117064 h 1228725"/>
                              <a:gd name="T8" fmla="*/ 431006 w 591820"/>
                              <a:gd name="T9" fmla="*/ 0 h 1228725"/>
                              <a:gd name="T10" fmla="*/ 574675 w 591820"/>
                              <a:gd name="T11" fmla="*/ 117064 h 1228725"/>
                              <a:gd name="T12" fmla="*/ 502841 w 591820"/>
                              <a:gd name="T13" fmla="*/ 117064 h 1228725"/>
                              <a:gd name="T14" fmla="*/ 502841 w 591820"/>
                              <a:gd name="T15" fmla="*/ 972185 h 1228725"/>
                              <a:gd name="T16" fmla="*/ 0 w 591820"/>
                              <a:gd name="T17" fmla="*/ 972185 h 1228725"/>
                              <a:gd name="T18" fmla="*/ 0 w 591820"/>
                              <a:gd name="T19" fmla="*/ 855121 h 122872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591820" h="1228725">
                                <a:moveTo>
                                  <a:pt x="0" y="1080770"/>
                                </a:moveTo>
                                <a:lnTo>
                                  <a:pt x="369888" y="1080770"/>
                                </a:lnTo>
                                <a:lnTo>
                                  <a:pt x="369888" y="147955"/>
                                </a:lnTo>
                                <a:lnTo>
                                  <a:pt x="295910" y="147955"/>
                                </a:lnTo>
                                <a:lnTo>
                                  <a:pt x="443865" y="0"/>
                                </a:lnTo>
                                <a:lnTo>
                                  <a:pt x="591820" y="147955"/>
                                </a:lnTo>
                                <a:lnTo>
                                  <a:pt x="517843" y="147955"/>
                                </a:lnTo>
                                <a:lnTo>
                                  <a:pt x="517843" y="1228725"/>
                                </a:lnTo>
                                <a:lnTo>
                                  <a:pt x="0" y="1228725"/>
                                </a:lnTo>
                                <a:lnTo>
                                  <a:pt x="0" y="1080770"/>
                                </a:lnTo>
                                <a:close/>
                              </a:path>
                            </a:pathLst>
                          </a:custGeom>
                          <a:gradFill rotWithShape="0">
                            <a:gsLst>
                              <a:gs pos="0">
                                <a:srgbClr val="DFEBF7"/>
                              </a:gs>
                              <a:gs pos="100000">
                                <a:srgbClr val="063D71"/>
                              </a:gs>
                            </a:gsLst>
                            <a:lin ang="5400000"/>
                          </a:gradFill>
                          <a:ln w="6350">
                            <a:solidFill>
                              <a:srgbClr val="1F4D78"/>
                            </a:solidFill>
                            <a:miter lim="800000"/>
                            <a:headEnd/>
                            <a:tailEnd/>
                          </a:ln>
                        </wps:spPr>
                        <wps:bodyPr rot="0" vert="horz" wrap="square" lIns="91440" tIns="45720" rIns="91440" bIns="45720" anchor="ctr" anchorCtr="0" upright="1">
                          <a:noAutofit/>
                        </wps:bodyPr>
                      </wps:wsp>
                      <wps:wsp>
                        <wps:cNvPr id="164" name="Rounded Rectangle 164"/>
                        <wps:cNvSpPr>
                          <a:spLocks noChangeArrowheads="1"/>
                        </wps:cNvSpPr>
                        <wps:spPr bwMode="auto">
                          <a:xfrm>
                            <a:off x="2821552" y="5235567"/>
                            <a:ext cx="2727833" cy="772867"/>
                          </a:xfrm>
                          <a:prstGeom prst="roundRect">
                            <a:avLst>
                              <a:gd name="adj" fmla="val 16667"/>
                            </a:avLst>
                          </a:prstGeom>
                          <a:solidFill>
                            <a:srgbClr val="FFFFFF"/>
                          </a:solidFill>
                          <a:ln w="6350">
                            <a:solidFill>
                              <a:srgbClr val="1F4D78"/>
                            </a:solidFill>
                            <a:miter lim="800000"/>
                            <a:headEnd/>
                            <a:tailEnd/>
                          </a:ln>
                        </wps:spPr>
                        <wps:txbx>
                          <w:txbxContent>
                            <w:p w14:paraId="3435D9AD" w14:textId="77777777" w:rsidR="002777D3" w:rsidRPr="00487377" w:rsidRDefault="002777D3" w:rsidP="002777D3">
                              <w:pPr>
                                <w:rPr>
                                  <w:bCs/>
                                  <w:sz w:val="23"/>
                                  <w:szCs w:val="23"/>
                                </w:rPr>
                              </w:pPr>
                              <w:r w:rsidRPr="00487377">
                                <w:rPr>
                                  <w:bCs/>
                                  <w:sz w:val="23"/>
                                  <w:szCs w:val="23"/>
                                </w:rPr>
                                <w:t xml:space="preserve">You are advised of any gap training. </w:t>
                              </w:r>
                              <w:r w:rsidRPr="00487377">
                                <w:rPr>
                                  <w:bCs/>
                                  <w:sz w:val="23"/>
                                  <w:szCs w:val="23"/>
                                </w:rPr>
                                <w:br/>
                              </w:r>
                              <w:r w:rsidRPr="00487377">
                                <w:rPr>
                                  <w:b/>
                                  <w:bCs/>
                                  <w:sz w:val="23"/>
                                  <w:szCs w:val="23"/>
                                </w:rPr>
                                <w:t xml:space="preserve">You </w:t>
                              </w:r>
                              <w:r w:rsidRPr="00487377">
                                <w:rPr>
                                  <w:bCs/>
                                  <w:sz w:val="23"/>
                                  <w:szCs w:val="23"/>
                                </w:rPr>
                                <w:t>receive an</w:t>
                              </w:r>
                              <w:r w:rsidRPr="00487377">
                                <w:rPr>
                                  <w:b/>
                                  <w:bCs/>
                                  <w:sz w:val="23"/>
                                  <w:szCs w:val="23"/>
                                </w:rPr>
                                <w:t xml:space="preserve"> </w:t>
                              </w:r>
                              <w:r w:rsidRPr="00487377">
                                <w:rPr>
                                  <w:bCs/>
                                  <w:sz w:val="23"/>
                                  <w:szCs w:val="23"/>
                                </w:rPr>
                                <w:t xml:space="preserve">Individual </w:t>
                              </w:r>
                              <w:r w:rsidRPr="00487377">
                                <w:rPr>
                                  <w:b/>
                                  <w:bCs/>
                                  <w:sz w:val="23"/>
                                  <w:szCs w:val="23"/>
                                </w:rPr>
                                <w:t xml:space="preserve">Training Plan. </w:t>
                              </w:r>
                              <w:r w:rsidRPr="00487377">
                                <w:rPr>
                                  <w:b/>
                                  <w:bCs/>
                                  <w:sz w:val="23"/>
                                  <w:szCs w:val="23"/>
                                </w:rPr>
                                <w:br/>
                                <w:t xml:space="preserve">You </w:t>
                              </w:r>
                              <w:r w:rsidRPr="00487377">
                                <w:rPr>
                                  <w:bCs/>
                                  <w:sz w:val="23"/>
                                  <w:szCs w:val="23"/>
                                </w:rPr>
                                <w:t xml:space="preserve">complete </w:t>
                              </w:r>
                              <w:r w:rsidRPr="00487377">
                                <w:rPr>
                                  <w:b/>
                                  <w:bCs/>
                                  <w:sz w:val="23"/>
                                  <w:szCs w:val="23"/>
                                </w:rPr>
                                <w:t>gap training.</w:t>
                              </w:r>
                              <w:r w:rsidRPr="00487377">
                                <w:rPr>
                                  <w:i/>
                                  <w:iCs/>
                                  <w:sz w:val="23"/>
                                  <w:szCs w:val="23"/>
                                </w:rPr>
                                <w:t xml:space="preserve"> </w:t>
                              </w:r>
                            </w:p>
                          </w:txbxContent>
                        </wps:txbx>
                        <wps:bodyPr rot="0" vert="horz" wrap="square" lIns="91440" tIns="45720" rIns="91440" bIns="45720" anchor="ctr" anchorCtr="0" upright="1">
                          <a:noAutofit/>
                        </wps:bodyPr>
                      </wps:wsp>
                      <wps:wsp>
                        <wps:cNvPr id="162" name="Freeform 162"/>
                        <wps:cNvSpPr>
                          <a:spLocks/>
                        </wps:cNvSpPr>
                        <wps:spPr bwMode="auto">
                          <a:xfrm rot="10800000" flipH="1">
                            <a:off x="3588418" y="4838613"/>
                            <a:ext cx="826030" cy="426833"/>
                          </a:xfrm>
                          <a:custGeom>
                            <a:avLst/>
                            <a:gdLst>
                              <a:gd name="T0" fmla="*/ 0 w 1345565"/>
                              <a:gd name="T1" fmla="*/ 394364 h 525780"/>
                              <a:gd name="T2" fmla="*/ 885257 w 1345565"/>
                              <a:gd name="T3" fmla="*/ 394364 h 525780"/>
                              <a:gd name="T4" fmla="*/ 885257 w 1345565"/>
                              <a:gd name="T5" fmla="*/ 131455 h 525780"/>
                              <a:gd name="T6" fmla="*/ 834594 w 1345565"/>
                              <a:gd name="T7" fmla="*/ 131455 h 525780"/>
                              <a:gd name="T8" fmla="*/ 935920 w 1345565"/>
                              <a:gd name="T9" fmla="*/ 0 h 525780"/>
                              <a:gd name="T10" fmla="*/ 1037246 w 1345565"/>
                              <a:gd name="T11" fmla="*/ 131455 h 525780"/>
                              <a:gd name="T12" fmla="*/ 986583 w 1345565"/>
                              <a:gd name="T13" fmla="*/ 131455 h 525780"/>
                              <a:gd name="T14" fmla="*/ 986583 w 1345565"/>
                              <a:gd name="T15" fmla="*/ 525819 h 525780"/>
                              <a:gd name="T16" fmla="*/ 0 w 1345565"/>
                              <a:gd name="T17" fmla="*/ 525819 h 525780"/>
                              <a:gd name="T18" fmla="*/ 0 w 1345565"/>
                              <a:gd name="T19" fmla="*/ 394364 h 52578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45565" h="525780">
                                <a:moveTo>
                                  <a:pt x="0" y="394335"/>
                                </a:moveTo>
                                <a:lnTo>
                                  <a:pt x="1148398" y="394335"/>
                                </a:lnTo>
                                <a:lnTo>
                                  <a:pt x="1148398" y="131445"/>
                                </a:lnTo>
                                <a:lnTo>
                                  <a:pt x="1082675" y="131445"/>
                                </a:lnTo>
                                <a:lnTo>
                                  <a:pt x="1214120" y="0"/>
                                </a:lnTo>
                                <a:lnTo>
                                  <a:pt x="1345565" y="131445"/>
                                </a:lnTo>
                                <a:lnTo>
                                  <a:pt x="1279843" y="131445"/>
                                </a:lnTo>
                                <a:lnTo>
                                  <a:pt x="1279843" y="525780"/>
                                </a:lnTo>
                                <a:lnTo>
                                  <a:pt x="0" y="525780"/>
                                </a:lnTo>
                                <a:lnTo>
                                  <a:pt x="0" y="394335"/>
                                </a:lnTo>
                                <a:close/>
                              </a:path>
                            </a:pathLst>
                          </a:custGeom>
                          <a:gradFill rotWithShape="0">
                            <a:gsLst>
                              <a:gs pos="0">
                                <a:srgbClr val="DFEBF7"/>
                              </a:gs>
                              <a:gs pos="100000">
                                <a:srgbClr val="063D71"/>
                              </a:gs>
                            </a:gsLst>
                            <a:lin ang="5400000"/>
                          </a:gradFill>
                          <a:ln w="6350">
                            <a:solidFill>
                              <a:srgbClr val="1F4D78"/>
                            </a:solidFill>
                            <a:miter lim="800000"/>
                            <a:headEnd/>
                            <a:tailEnd/>
                          </a:ln>
                        </wps:spPr>
                        <wps:bodyPr rot="0" vert="horz" wrap="square" lIns="91440" tIns="45720" rIns="91440" bIns="45720" anchor="ctr" anchorCtr="0" upright="1">
                          <a:noAutofit/>
                        </wps:bodyPr>
                      </wps:wsp>
                      <wps:wsp>
                        <wps:cNvPr id="156" name="Rounded Rectangle 156"/>
                        <wps:cNvSpPr>
                          <a:spLocks noChangeArrowheads="1"/>
                        </wps:cNvSpPr>
                        <wps:spPr bwMode="auto">
                          <a:xfrm>
                            <a:off x="53004" y="3499865"/>
                            <a:ext cx="3492000" cy="1004727"/>
                          </a:xfrm>
                          <a:prstGeom prst="roundRect">
                            <a:avLst>
                              <a:gd name="adj" fmla="val 16667"/>
                            </a:avLst>
                          </a:prstGeom>
                          <a:solidFill>
                            <a:srgbClr val="FFFFFF"/>
                          </a:solidFill>
                          <a:ln w="6350">
                            <a:solidFill>
                              <a:srgbClr val="1F4D78"/>
                            </a:solidFill>
                            <a:miter lim="800000"/>
                            <a:headEnd/>
                            <a:tailEnd/>
                          </a:ln>
                        </wps:spPr>
                        <wps:txbx>
                          <w:txbxContent>
                            <w:p w14:paraId="10EC86B6" w14:textId="77777777" w:rsidR="002777D3" w:rsidRPr="00487377" w:rsidRDefault="002777D3" w:rsidP="002777D3">
                              <w:pPr>
                                <w:jc w:val="center"/>
                                <w:rPr>
                                  <w:b/>
                                  <w:bCs/>
                                  <w:sz w:val="23"/>
                                  <w:szCs w:val="23"/>
                                </w:rPr>
                              </w:pPr>
                              <w:r w:rsidRPr="00487377">
                                <w:rPr>
                                  <w:b/>
                                  <w:bCs/>
                                  <w:sz w:val="23"/>
                                  <w:szCs w:val="23"/>
                                </w:rPr>
                                <w:t>You</w:t>
                              </w:r>
                              <w:r w:rsidRPr="00487377">
                                <w:rPr>
                                  <w:bCs/>
                                  <w:sz w:val="23"/>
                                  <w:szCs w:val="23"/>
                                </w:rPr>
                                <w:t xml:space="preserve"> have a professional conversation with</w:t>
                              </w:r>
                              <w:r w:rsidRPr="00487377">
                                <w:rPr>
                                  <w:b/>
                                  <w:bCs/>
                                  <w:sz w:val="23"/>
                                  <w:szCs w:val="23"/>
                                </w:rPr>
                                <w:t xml:space="preserve"> </w:t>
                              </w:r>
                              <w:r>
                                <w:rPr>
                                  <w:b/>
                                  <w:bCs/>
                                  <w:sz w:val="23"/>
                                  <w:szCs w:val="23"/>
                                </w:rPr>
                                <w:t>your</w:t>
                              </w:r>
                              <w:r w:rsidRPr="00487377">
                                <w:rPr>
                                  <w:b/>
                                  <w:bCs/>
                                  <w:sz w:val="23"/>
                                  <w:szCs w:val="23"/>
                                </w:rPr>
                                <w:t xml:space="preserve"> Assessor. </w:t>
                              </w:r>
                              <w:r w:rsidRPr="00487377">
                                <w:rPr>
                                  <w:bCs/>
                                  <w:i/>
                                  <w:sz w:val="23"/>
                                  <w:szCs w:val="23"/>
                                </w:rPr>
                                <w:t>(You may need to provide additional evidence, answer questions and/or complete a skills assessment)</w:t>
                              </w:r>
                            </w:p>
                          </w:txbxContent>
                        </wps:txbx>
                        <wps:bodyPr rot="0" vert="horz" wrap="square" lIns="91440" tIns="45720" rIns="91440" bIns="45720" anchor="ctr" anchorCtr="0" upright="1">
                          <a:noAutofit/>
                        </wps:bodyPr>
                      </wps:wsp>
                      <wps:wsp>
                        <wps:cNvPr id="157" name="Rounded Rectangle 157"/>
                        <wps:cNvSpPr>
                          <a:spLocks noChangeArrowheads="1"/>
                        </wps:cNvSpPr>
                        <wps:spPr bwMode="auto">
                          <a:xfrm>
                            <a:off x="53008" y="1780707"/>
                            <a:ext cx="3492000" cy="772867"/>
                          </a:xfrm>
                          <a:prstGeom prst="roundRect">
                            <a:avLst>
                              <a:gd name="adj" fmla="val 16667"/>
                            </a:avLst>
                          </a:prstGeom>
                          <a:solidFill>
                            <a:srgbClr val="FFFFFF"/>
                          </a:solidFill>
                          <a:ln w="6350">
                            <a:solidFill>
                              <a:srgbClr val="1F4D78"/>
                            </a:solidFill>
                            <a:miter lim="800000"/>
                            <a:headEnd/>
                            <a:tailEnd/>
                          </a:ln>
                        </wps:spPr>
                        <wps:txbx>
                          <w:txbxContent>
                            <w:p w14:paraId="5CF8A4D2" w14:textId="77777777" w:rsidR="002777D3" w:rsidRPr="00487377" w:rsidRDefault="002777D3" w:rsidP="002777D3">
                              <w:pPr>
                                <w:jc w:val="center"/>
                                <w:rPr>
                                  <w:b/>
                                  <w:bCs/>
                                  <w:sz w:val="23"/>
                                  <w:szCs w:val="23"/>
                                </w:rPr>
                              </w:pPr>
                              <w:r w:rsidRPr="00487377">
                                <w:rPr>
                                  <w:b/>
                                  <w:bCs/>
                                  <w:sz w:val="23"/>
                                  <w:szCs w:val="23"/>
                                </w:rPr>
                                <w:t xml:space="preserve">You </w:t>
                              </w:r>
                              <w:r w:rsidRPr="00487377">
                                <w:rPr>
                                  <w:bCs/>
                                  <w:sz w:val="23"/>
                                  <w:szCs w:val="23"/>
                                </w:rPr>
                                <w:t>review and complete the</w:t>
                              </w:r>
                              <w:r w:rsidRPr="00487377">
                                <w:rPr>
                                  <w:bCs/>
                                  <w:sz w:val="23"/>
                                  <w:szCs w:val="23"/>
                                </w:rPr>
                                <w:br/>
                              </w:r>
                              <w:r w:rsidRPr="00487377">
                                <w:rPr>
                                  <w:b/>
                                  <w:bCs/>
                                  <w:sz w:val="23"/>
                                  <w:szCs w:val="23"/>
                                </w:rPr>
                                <w:t xml:space="preserve">Student Toolkit - Recognition of Prior Learning </w:t>
                              </w:r>
                              <w:r w:rsidRPr="00487377">
                                <w:rPr>
                                  <w:b/>
                                  <w:bCs/>
                                  <w:sz w:val="23"/>
                                  <w:szCs w:val="23"/>
                                </w:rPr>
                                <w:br/>
                              </w:r>
                              <w:r w:rsidRPr="00487377">
                                <w:rPr>
                                  <w:bCs/>
                                  <w:i/>
                                  <w:sz w:val="23"/>
                                  <w:szCs w:val="23"/>
                                </w:rPr>
                                <w:t>(This document)</w:t>
                              </w:r>
                            </w:p>
                          </w:txbxContent>
                        </wps:txbx>
                        <wps:bodyPr rot="0" vert="horz" wrap="square" lIns="91440" tIns="45720" rIns="91440" bIns="45720" anchor="ctr" anchorCtr="0" upright="1">
                          <a:noAutofit/>
                        </wps:bodyPr>
                      </wps:wsp>
                      <wps:wsp>
                        <wps:cNvPr id="158" name="Rounded Rectangle 158"/>
                        <wps:cNvSpPr>
                          <a:spLocks noChangeArrowheads="1"/>
                        </wps:cNvSpPr>
                        <wps:spPr bwMode="auto">
                          <a:xfrm>
                            <a:off x="53008" y="2640563"/>
                            <a:ext cx="3492000" cy="772867"/>
                          </a:xfrm>
                          <a:prstGeom prst="roundRect">
                            <a:avLst>
                              <a:gd name="adj" fmla="val 16667"/>
                            </a:avLst>
                          </a:prstGeom>
                          <a:solidFill>
                            <a:srgbClr val="FFFFFF"/>
                          </a:solidFill>
                          <a:ln w="6350">
                            <a:solidFill>
                              <a:srgbClr val="1F4D78"/>
                            </a:solidFill>
                            <a:miter lim="800000"/>
                            <a:headEnd/>
                            <a:tailEnd/>
                          </a:ln>
                        </wps:spPr>
                        <wps:txbx>
                          <w:txbxContent>
                            <w:p w14:paraId="49D7E8AD" w14:textId="77777777" w:rsidR="002777D3" w:rsidRPr="00487377" w:rsidRDefault="002777D3" w:rsidP="002777D3">
                              <w:pPr>
                                <w:jc w:val="center"/>
                                <w:rPr>
                                  <w:b/>
                                  <w:bCs/>
                                  <w:sz w:val="23"/>
                                  <w:szCs w:val="23"/>
                                </w:rPr>
                              </w:pPr>
                              <w:r>
                                <w:rPr>
                                  <w:bCs/>
                                  <w:sz w:val="23"/>
                                  <w:szCs w:val="23"/>
                                </w:rPr>
                                <w:t>Your</w:t>
                              </w:r>
                              <w:r w:rsidRPr="00487377">
                                <w:rPr>
                                  <w:b/>
                                  <w:bCs/>
                                  <w:sz w:val="23"/>
                                  <w:szCs w:val="23"/>
                                </w:rPr>
                                <w:t xml:space="preserve"> Assessor </w:t>
                              </w:r>
                              <w:r w:rsidRPr="00487377">
                                <w:rPr>
                                  <w:bCs/>
                                  <w:sz w:val="23"/>
                                  <w:szCs w:val="23"/>
                                </w:rPr>
                                <w:t>reviews your documentation to</w:t>
                              </w:r>
                              <w:r w:rsidRPr="00487377">
                                <w:rPr>
                                  <w:bCs/>
                                  <w:sz w:val="23"/>
                                  <w:szCs w:val="23"/>
                                </w:rPr>
                                <w:br/>
                                <w:t>determine the appropriateness of evidence submitted for RPL</w:t>
                              </w:r>
                            </w:p>
                          </w:txbxContent>
                        </wps:txbx>
                        <wps:bodyPr rot="0" vert="horz" wrap="square" lIns="91440" tIns="45720" rIns="91440" bIns="45720" anchor="ctr" anchorCtr="0" upright="1">
                          <a:noAutofit/>
                        </wps:bodyPr>
                      </wps:wsp>
                      <wps:wsp>
                        <wps:cNvPr id="160" name="Rounded Rectangle 160"/>
                        <wps:cNvSpPr>
                          <a:spLocks noChangeArrowheads="1"/>
                        </wps:cNvSpPr>
                        <wps:spPr bwMode="auto">
                          <a:xfrm>
                            <a:off x="39748" y="4591277"/>
                            <a:ext cx="3492000" cy="541007"/>
                          </a:xfrm>
                          <a:prstGeom prst="roundRect">
                            <a:avLst>
                              <a:gd name="adj" fmla="val 16667"/>
                            </a:avLst>
                          </a:prstGeom>
                          <a:solidFill>
                            <a:srgbClr val="FFFFFF"/>
                          </a:solidFill>
                          <a:ln w="6350">
                            <a:solidFill>
                              <a:srgbClr val="1F4D78"/>
                            </a:solidFill>
                            <a:miter lim="800000"/>
                            <a:headEnd/>
                            <a:tailEnd/>
                          </a:ln>
                        </wps:spPr>
                        <wps:txbx>
                          <w:txbxContent>
                            <w:p w14:paraId="7B060D42" w14:textId="77777777" w:rsidR="002777D3" w:rsidRPr="00487377" w:rsidRDefault="002777D3" w:rsidP="002777D3">
                              <w:pPr>
                                <w:jc w:val="center"/>
                                <w:rPr>
                                  <w:i/>
                                  <w:iCs/>
                                  <w:sz w:val="23"/>
                                  <w:szCs w:val="23"/>
                                </w:rPr>
                              </w:pPr>
                              <w:r w:rsidRPr="00487377">
                                <w:rPr>
                                  <w:b/>
                                  <w:bCs/>
                                  <w:sz w:val="23"/>
                                  <w:szCs w:val="23"/>
                                </w:rPr>
                                <w:t>You</w:t>
                              </w:r>
                              <w:r w:rsidRPr="00487377">
                                <w:rPr>
                                  <w:bCs/>
                                  <w:sz w:val="23"/>
                                  <w:szCs w:val="23"/>
                                </w:rPr>
                                <w:t xml:space="preserve"> are advised of the RPL decision and</w:t>
                              </w:r>
                              <w:r w:rsidRPr="00487377">
                                <w:rPr>
                                  <w:bCs/>
                                  <w:sz w:val="23"/>
                                  <w:szCs w:val="23"/>
                                </w:rPr>
                                <w:br/>
                                <w:t>fee re-calculation</w:t>
                              </w:r>
                              <w:r w:rsidRPr="00487377">
                                <w:rPr>
                                  <w:b/>
                                  <w:bCs/>
                                  <w:sz w:val="23"/>
                                  <w:szCs w:val="23"/>
                                </w:rPr>
                                <w:t xml:space="preserve"> </w:t>
                              </w:r>
                              <w:r w:rsidRPr="00487377">
                                <w:rPr>
                                  <w:i/>
                                  <w:iCs/>
                                  <w:sz w:val="23"/>
                                  <w:szCs w:val="23"/>
                                </w:rPr>
                                <w:t>(if applicable)</w:t>
                              </w:r>
                            </w:p>
                          </w:txbxContent>
                        </wps:txbx>
                        <wps:bodyPr rot="0" vert="horz" wrap="square" lIns="91440" tIns="45720" rIns="91440" bIns="45720" anchor="ctr" anchorCtr="0" upright="1">
                          <a:noAutofit/>
                        </wps:bodyPr>
                      </wps:wsp>
                      <wps:wsp>
                        <wps:cNvPr id="165" name="Rounded Rectangle 165"/>
                        <wps:cNvSpPr>
                          <a:spLocks noChangeArrowheads="1"/>
                        </wps:cNvSpPr>
                        <wps:spPr bwMode="auto">
                          <a:xfrm>
                            <a:off x="106470" y="-211201"/>
                            <a:ext cx="3492000" cy="802302"/>
                          </a:xfrm>
                          <a:prstGeom prst="roundRect">
                            <a:avLst>
                              <a:gd name="adj" fmla="val 16667"/>
                            </a:avLst>
                          </a:prstGeom>
                          <a:solidFill>
                            <a:srgbClr val="FFFFFF"/>
                          </a:solidFill>
                          <a:ln w="6350">
                            <a:solidFill>
                              <a:srgbClr val="1F4D78"/>
                            </a:solidFill>
                            <a:miter lim="800000"/>
                            <a:headEnd/>
                            <a:tailEnd/>
                          </a:ln>
                        </wps:spPr>
                        <wps:txbx>
                          <w:txbxContent>
                            <w:p w14:paraId="3237AA11" w14:textId="77777777" w:rsidR="002777D3" w:rsidRDefault="002777D3" w:rsidP="002777D3">
                              <w:pPr>
                                <w:jc w:val="center"/>
                                <w:rPr>
                                  <w:b/>
                                  <w:bCs/>
                                </w:rPr>
                              </w:pPr>
                              <w:r w:rsidRPr="00487377">
                                <w:rPr>
                                  <w:b/>
                                  <w:bCs/>
                                  <w:sz w:val="23"/>
                                  <w:szCs w:val="23"/>
                                </w:rPr>
                                <w:t>You</w:t>
                              </w:r>
                              <w:r w:rsidRPr="00487377">
                                <w:rPr>
                                  <w:bCs/>
                                  <w:sz w:val="23"/>
                                  <w:szCs w:val="23"/>
                                </w:rPr>
                                <w:t xml:space="preserve"> have read the</w:t>
                              </w:r>
                              <w:r w:rsidRPr="00487377">
                                <w:rPr>
                                  <w:b/>
                                  <w:bCs/>
                                  <w:sz w:val="23"/>
                                  <w:szCs w:val="23"/>
                                </w:rPr>
                                <w:t xml:space="preserve"> </w:t>
                              </w:r>
                              <w:hyperlink r:id="rId11" w:history="1">
                                <w:r w:rsidRPr="00AD53D5">
                                  <w:rPr>
                                    <w:rStyle w:val="Hyperlink"/>
                                    <w:b/>
                                    <w:bCs/>
                                    <w:sz w:val="23"/>
                                    <w:szCs w:val="23"/>
                                  </w:rPr>
                                  <w:t>Student Guide to Recognition at TAFE NSW</w:t>
                                </w:r>
                              </w:hyperlink>
                              <w:r>
                                <w:rPr>
                                  <w:noProof/>
                                  <w:lang w:eastAsia="en-AU"/>
                                </w:rPr>
                                <w:t xml:space="preserve"> </w:t>
                              </w:r>
                              <w:r>
                                <w:rPr>
                                  <w:noProof/>
                                  <w:lang w:eastAsia="en-AU"/>
                                </w:rPr>
                                <w:drawing>
                                  <wp:inline distT="0" distB="0" distL="0" distR="0" wp14:anchorId="1C842937" wp14:editId="152DF10F">
                                    <wp:extent cx="209550" cy="167640"/>
                                    <wp:effectExtent l="0" t="0" r="0" b="3810"/>
                                    <wp:docPr id="27" name="Picture 27"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504" cy="168403"/>
                                            </a:xfrm>
                                            <a:prstGeom prst="rect">
                                              <a:avLst/>
                                            </a:prstGeom>
                                            <a:noFill/>
                                            <a:ln>
                                              <a:noFill/>
                                            </a:ln>
                                          </pic:spPr>
                                        </pic:pic>
                                      </a:graphicData>
                                    </a:graphic>
                                  </wp:inline>
                                </w:drawing>
                              </w:r>
                              <w:r>
                                <w:rPr>
                                  <w:noProof/>
                                  <w:lang w:eastAsia="en-AU"/>
                                </w:rPr>
                                <w:br/>
                              </w:r>
                              <w:hyperlink r:id="rId13" w:history="1">
                                <w:r w:rsidRPr="00517B7A">
                                  <w:rPr>
                                    <w:rStyle w:val="Hyperlink"/>
                                    <w:noProof/>
                                    <w:sz w:val="18"/>
                                    <w:lang w:eastAsia="en-AU"/>
                                  </w:rPr>
                                  <w:t>https://www.tafensw.edu.au/enrol/recognition-credit-transfers</w:t>
                                </w:r>
                              </w:hyperlink>
                            </w:p>
                          </w:txbxContent>
                        </wps:txbx>
                        <wps:bodyPr rot="0" vert="horz" wrap="square" lIns="91440" tIns="45720" rIns="91440" bIns="45720" anchor="ctr" anchorCtr="0" upright="1">
                          <a:noAutofit/>
                        </wps:bodyPr>
                      </wps:wsp>
                      <wps:wsp>
                        <wps:cNvPr id="1" name="Rounded Rectangle 1"/>
                        <wps:cNvSpPr>
                          <a:spLocks noChangeArrowheads="1"/>
                        </wps:cNvSpPr>
                        <wps:spPr bwMode="auto">
                          <a:xfrm>
                            <a:off x="53007" y="757358"/>
                            <a:ext cx="3492000" cy="309147"/>
                          </a:xfrm>
                          <a:prstGeom prst="roundRect">
                            <a:avLst>
                              <a:gd name="adj" fmla="val 16667"/>
                            </a:avLst>
                          </a:prstGeom>
                          <a:solidFill>
                            <a:srgbClr val="FFFFFF"/>
                          </a:solidFill>
                          <a:ln w="6350">
                            <a:solidFill>
                              <a:srgbClr val="1F4D78"/>
                            </a:solidFill>
                            <a:miter lim="800000"/>
                            <a:headEnd/>
                            <a:tailEnd/>
                          </a:ln>
                        </wps:spPr>
                        <wps:txbx>
                          <w:txbxContent>
                            <w:p w14:paraId="1E858A44" w14:textId="77777777" w:rsidR="002777D3" w:rsidRPr="0086738A" w:rsidRDefault="002777D3" w:rsidP="002777D3">
                              <w:pPr>
                                <w:jc w:val="center"/>
                                <w:rPr>
                                  <w:b/>
                                  <w:bCs/>
                                </w:rPr>
                              </w:pPr>
                              <w:r w:rsidRPr="00487377">
                                <w:rPr>
                                  <w:b/>
                                  <w:bCs/>
                                  <w:sz w:val="23"/>
                                  <w:szCs w:val="23"/>
                                </w:rPr>
                                <w:t>You</w:t>
                              </w:r>
                              <w:r w:rsidRPr="00487377">
                                <w:rPr>
                                  <w:bCs/>
                                  <w:sz w:val="23"/>
                                  <w:szCs w:val="23"/>
                                </w:rPr>
                                <w:t xml:space="preserve"> are</w:t>
                              </w:r>
                              <w:r w:rsidRPr="00487377">
                                <w:rPr>
                                  <w:noProof/>
                                  <w:sz w:val="23"/>
                                  <w:szCs w:val="23"/>
                                  <w:lang w:eastAsia="en-AU"/>
                                </w:rPr>
                                <w:t xml:space="preserve"> enrolled in a TAFE NSW course.</w:t>
                              </w:r>
                              <w:r w:rsidRPr="0086738A">
                                <w:rPr>
                                  <w:noProof/>
                                  <w:lang w:eastAsia="en-AU"/>
                                </w:rPr>
                                <w:t xml:space="preserve"> </w:t>
                              </w:r>
                              <w:r w:rsidRPr="0086738A">
                                <w:rPr>
                                  <w:noProof/>
                                  <w:lang w:eastAsia="en-AU"/>
                                </w:rPr>
                                <w:drawing>
                                  <wp:inline distT="0" distB="0" distL="0" distR="0" wp14:anchorId="041626ED" wp14:editId="60E00BDE">
                                    <wp:extent cx="202406" cy="161925"/>
                                    <wp:effectExtent l="0" t="0" r="7620" b="0"/>
                                    <wp:docPr id="28" name="Picture 28"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252" cy="163402"/>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wps:wsp>
                        <wps:cNvPr id="6" name="Rounded Rectangle 6"/>
                        <wps:cNvSpPr>
                          <a:spLocks noChangeArrowheads="1"/>
                        </wps:cNvSpPr>
                        <wps:spPr bwMode="auto">
                          <a:xfrm>
                            <a:off x="53003" y="1153221"/>
                            <a:ext cx="3492000" cy="541007"/>
                          </a:xfrm>
                          <a:prstGeom prst="roundRect">
                            <a:avLst>
                              <a:gd name="adj" fmla="val 16667"/>
                            </a:avLst>
                          </a:prstGeom>
                          <a:solidFill>
                            <a:srgbClr val="FFFFFF"/>
                          </a:solidFill>
                          <a:ln w="6350">
                            <a:solidFill>
                              <a:srgbClr val="1F4D78"/>
                            </a:solidFill>
                            <a:miter lim="800000"/>
                            <a:headEnd/>
                            <a:tailEnd/>
                          </a:ln>
                        </wps:spPr>
                        <wps:txbx>
                          <w:txbxContent>
                            <w:p w14:paraId="0E341F37" w14:textId="77777777" w:rsidR="002777D3" w:rsidRPr="0086738A" w:rsidRDefault="002777D3" w:rsidP="002777D3">
                              <w:pPr>
                                <w:jc w:val="center"/>
                                <w:rPr>
                                  <w:b/>
                                  <w:bCs/>
                                </w:rPr>
                              </w:pPr>
                              <w:r w:rsidRPr="00487377">
                                <w:rPr>
                                  <w:b/>
                                  <w:bCs/>
                                  <w:sz w:val="23"/>
                                  <w:szCs w:val="23"/>
                                </w:rPr>
                                <w:t>You</w:t>
                              </w:r>
                              <w:r w:rsidRPr="00487377">
                                <w:rPr>
                                  <w:bCs/>
                                  <w:sz w:val="23"/>
                                  <w:szCs w:val="23"/>
                                </w:rPr>
                                <w:t xml:space="preserve"> have discussed RPL with your teacher or Assessor and have identified</w:t>
                              </w:r>
                              <w:r w:rsidRPr="00487377">
                                <w:rPr>
                                  <w:b/>
                                  <w:bCs/>
                                  <w:sz w:val="23"/>
                                  <w:szCs w:val="23"/>
                                </w:rPr>
                                <w:t xml:space="preserve"> </w:t>
                              </w:r>
                              <w:r w:rsidRPr="001D5B63">
                                <w:rPr>
                                  <w:bCs/>
                                  <w:sz w:val="23"/>
                                  <w:szCs w:val="23"/>
                                </w:rPr>
                                <w:t xml:space="preserve">RPL </w:t>
                              </w:r>
                              <w:r w:rsidRPr="00487377">
                                <w:rPr>
                                  <w:bCs/>
                                  <w:sz w:val="23"/>
                                  <w:szCs w:val="23"/>
                                </w:rPr>
                                <w:t xml:space="preserve">as a </w:t>
                              </w:r>
                              <w:r w:rsidRPr="00487377">
                                <w:rPr>
                                  <w:bCs/>
                                  <w:i/>
                                  <w:sz w:val="23"/>
                                  <w:szCs w:val="23"/>
                                </w:rPr>
                                <w:t>potential pathway</w:t>
                              </w:r>
                              <w:r w:rsidRPr="00487377">
                                <w:rPr>
                                  <w:noProof/>
                                  <w:sz w:val="23"/>
                                  <w:szCs w:val="23"/>
                                  <w:lang w:eastAsia="en-AU"/>
                                </w:rPr>
                                <w:t>.</w:t>
                              </w:r>
                              <w:r w:rsidRPr="0086738A">
                                <w:rPr>
                                  <w:noProof/>
                                  <w:lang w:eastAsia="en-AU"/>
                                </w:rPr>
                                <w:t xml:space="preserve"> </w:t>
                              </w:r>
                              <w:r w:rsidRPr="0086738A">
                                <w:rPr>
                                  <w:noProof/>
                                  <w:lang w:eastAsia="en-AU"/>
                                </w:rPr>
                                <w:drawing>
                                  <wp:inline distT="0" distB="0" distL="0" distR="0" wp14:anchorId="009E331D" wp14:editId="501B8081">
                                    <wp:extent cx="190500" cy="152400"/>
                                    <wp:effectExtent l="0" t="0" r="0" b="0"/>
                                    <wp:docPr id="29" name="Picture 29"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103" cy="153682"/>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wpg:wgp>
                  </a:graphicData>
                </a:graphic>
              </wp:inline>
            </w:drawing>
          </mc:Choice>
          <mc:Fallback>
            <w:pict>
              <v:group w14:anchorId="6F5111B2" id="Group 21" o:spid="_x0000_s1026" alt="Title: Summary diagram of the RPL process - Description: 1. You have read the Student Guide to Recognition at TAFE NSW.&#10;2. You are enrolled in a TAFE NSW course.&#10;3. You have discussed RPL with your teacher or Assessor and have identified RPL as a potential pathway.&#10;4. You review and complete the&#10;Student Toolkit - Recognition of Prior Learning.&#10;5. Your Assessor reviews your documentation to&#10;determine the appropriateness of evidence submitted for RPL.&#10;6. You have a professional conversation with your Assessor. (You may need to provide additional evidence, answer questions and/or complete a skills assessment).&#10;7. You are advised of the RPL decision and&#10;fee re-calculation (if applicable)&#10;8. You are advised of any gap training. &#10;You receive an Individual Training Plan. &#10;You complete gap training. &#10;9. You are issued your Qualification by TAFE NSW." style="width:440.65pt;height:503.15pt;mso-position-horizontal-relative:char;mso-position-vertical-relative:line" coordorigin="-466,-2112" coordsize="55960,6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NbUygsAAFhAAAAOAAAAZHJzL2Uyb0RvYy54bWzsXFtv28gVfi/Q/zBQgWK3qGwO71TjLJzY&#10;ShdIt2nidtHHMUlJbChSS1KW3aL/vd+Z4VBDW6RyaYIGVR4skTxz5tznfMNRnv1wv87ZXVrVWVlc&#10;TPiZNWFpEZdJViwvJn+9mU/DCasbUSQiL4v0YvKQ1pMfnv/6V892m1lql6syT9KKgUlRz3abi8mq&#10;aTaz8/M6XqVrUZ+Vm7TAw0VZrUWDy2p5nlRiB+7r/Ny2LP98V1bJpirjtK5x90o9nDyX/BeLNG7+&#10;vFjUacPyiwlka+TfSv69pb/nz5+J2bISm1UWt2KIT5BiLbICk3asrkQj2LbKnrBaZ3FV1uWiOYvL&#10;9Xm5WGRxKnWANtx6pM2rqtxupC7L2W656cwE0z6y0yezjX+6e1OxLLmY2HzCCrGGj+S0jK6TtI5h&#10;LH7G/l5u2UrcpaxKRcKaVcreNdskLRr2apslKWtK9jaNy2WRNYgEJhp2czm/Zj+9+/nst7+5v/yD&#10;rViIKkV8VGWepwnLQNeRsbjcVnWqqB1jwiSr421dg/7tm9dslzUr9gBS1qQCQVKxsmKXeFzX+II4&#10;U1JCpKLJFlk7StSYaVM2dFPkbCOa1U48qLlcNVeV3mXpTnKAZzZ52kCpVSqF16relGX+PmvYtKdr&#10;uWBvqgyzv05FVSAIFV9P8jWEUzPUSvqkjLdriCOkuZpSzpNg0mqdFXJmJjaI602VCYgN9RjmgYxQ&#10;LE5Zvb1dZ00D9ZAaZBg1p2/YDQpX5YLSoiygc1wWlKZqvr0VtenO2Hfk4rV4YEUKtvAnhtN0TCSJ&#10;dCqY6Pl/DzvVOxj/l21akwawb5GcQ5TOdoLV77M8xwPpHNL1eyVkoISkUBDJXUaehWoUUuTgJI0z&#10;EpkYSqMsUgq6aSzyeJsr8b/LFmSdPIvFbZ5+L8nCg1xF8cCWYsOaCglKrmGSmFSt0jjNENCiYD8W&#10;SQZVt9DwpiVkb3JRGNSdXge4Rfups7reQh8ZoH8BP4RgrGS+fehC/Qx1KGtyZNq77XotqgeWZAI1&#10;aG3aoa1pVKB2m+UMefqq2rzbvKnaG0t1RTXnflGt6RPVhN3L0vbQlbb0vmExbnpe5FsOinGMZ74T&#10;WZbrq+IXr1AhadzU9X3PmTAQTG3OUY80wfVBJqEX2a5DNOdahnMStZNst0FNr/dlq/68svVuJTap&#10;rIY1maMtW5xEVnXrqtwV7LKqyh2ju9JQkpTMRgaqN6/L+H3NivLlShTLVNKuUNAgmVQW8hsD6KLG&#10;UHa7+1OZwF1i25Syyj+yOIzl8wD1EqbjjoV1SVlOG5/b3HI4lh8yvheEYeSr6bTdxGxT1c2rtFwj&#10;62osUglUkdLJ6cTd67qRq0vSqiqSf2C6xTrHYnWHsHVtN2zdtTRo7B6Nyz27dVfLEY7TE0v2lUjm&#10;SFpWlc3PKLTS4hRK8mGthahRSmExdbuulrcv84pBiovJ1fz6xTxo51jWapii5hb9k5x6QyzfuYLp&#10;VBTREMi01FPltERQJ+G5anhL1spJ/POC/hYlya2eqjupXPwhMm6KGTzRSk8+kQvzvyJuu9YLO5rO&#10;/TCYunPXm0aBFU4tHr1AsriRezX/NwnM3dkqS1B4X1NpVr0Kbn5YNLftilreZZvAdlhsSSFljDLP&#10;pNFJTNn2pJ05k/dc0uTbNQJQmbgNLdyitJVWl7dgtm60NGJtMsZigWqdZ+uLSdhZUswo9q9RuGnu&#10;RmS5+n7e11hyg9laO7bWu5x7VuA64TQIPGfqOtfW9EU4fzm9fMl9P7h+8fLFNe9b71p6pP58A0pB&#10;tHvpotxCu3erZIdCStnjoDJR95Khd7EDpS8T+RIdatxUk4Ph3RlP2fSzTN/Jo0y3F9WwbGuNvXHh&#10;QB2lsgxR5aHaX89uy+QBVQhJSUlH3Ta+pOJv+JywHXrXi0n9yxbr6YTlPxbITMf3Ah+LjHlRmRe3&#10;5oUo4lUJS4GZ+vqywRUm2qL5WK4wl4rCorxE/VtklFFSQiVXe4FCr6T98hUfxbMtg2/LbZFgvUXr&#10;CYyxzFPGVWXt1fEvV/iNJdPnVmA5Xr/wO26ExUAXfhc1UBdHvYLo8tvWfTT8RULayLw/WPfNko5U&#10;8zXHwyW9VwV6hXcu/7WFt0eWF1SifMc7VKHMcs/n7lUQHmLxkfVGVvFHUd/c394j0gYTADH7z8Ph&#10;H3HXhc1V+LteYONChX/7RIV/+0SHv6wM30gCdC3PvEpTAseI+5GGRycsuibVCo13NqrScJ9Cl4J3&#10;kWebP+oq0DaZTuAHUaRaHi/0IzuUcSBrmGw4Xc8NHVe1PEHkhJbbxomOfIA62fFQAZexK1ehZaK7&#10;DN3G3JAEstH53Tmz2I55EQ/h0pa8rQQ3XTsEqtDz0HKxFeO2HQZ2m5RdY3TTtUWgxVrBA3uQLSzd&#10;TX6MLbTtaI+w9QxSzgPLd4elRSXv2EIdxwkHpQ0M0mNsgQU6ti66U8sfZBsZpNawoNThdiy9wPUD&#10;b5AlN/11TFRuOsyz7NDlw4xNjx1lbLrsGGPTZ1Fg89AbMYXptJGgNR12lKfpsRGepreOhSyVxs5l&#10;FvMp4ZnveU4LDo2cMR02Tml6a5zS9NU4pemocUrTTeOUfR+N6W66aZxn30djPE03PeFJIEhXQrHS&#10;KCa+L9rqiG8KGN3Ag1RBgcgIw1OxBMZENaSaL2ago6cGuerlNDlcReQaxT8lt3vc4QUilwX1IHen&#10;Rw4DE7nuUJ5yd3vksB2RR4Oyez1yKjdEj1IypKzfH9Bqy4fVDfoDWn35sMJhf0CrMR9WOeoPaHXm&#10;PaWVaVtXY5/qye51NWG3F5NbtQbSbmZLS1+pd2uXSLbCqt0ugRQG6/IuvSlluDT7nSJuhVYQaBC5&#10;p8kLk9bxoxBrPFm8P0CT6c+NZG2Su0HkaQtqKv2pqO0IEit38uPULmCnjzSHKFpqzU5/KrbaDCTz&#10;cbYeD0LsZ0kNP45632XAc1oE/alEaZX7cMqeUzSvOC/rVAU7uVqmeOd+ihqjp8KG4je4mfO/gDwO&#10;4u3/Z7iBMqh2WA/hbdnXfyW8bYc297CJSTnq2Y7nKfS7Rx12YAehgySmndYgsMMOHmvYcQLcsmrQ&#10;JukBwC3fBMr19IS7sVC3Ya1fNfiIPJUIBu6WW+qH458qde8JXQy/UWhxNyo//UNjfgh3eyHQj1qH&#10;AbBDXzUz+wwIbbznwWBKANf2KRnUgqETwFwjPgp3c8dFwj0B0yYucCLXkVDWs/Ga4wlGh/k6sBGG&#10;RAMYN8DWhAZH2JrY4BhbEx1wh0MjgLjD0prwAFsZXuQOS2sChCNs4bvOCBHtVBOUGzBCHyMMCdrD&#10;3XjTFNguYfkBnn3kPW6CHvCO0HSFzghj02VHjMBNnx1lbDoNvgp5NOg0bnptxLLo0PduOMbTdNkY&#10;T9NdR2L2BLzp1aXc0RsDyaaXnoBkwsh6+8/u+2iMp+mlJzzRRJ+A95NNgxPwBtJkeCt2DHjrmkvI&#10;u11VhoE3lQj1xghRN4S7OccyH6kFvzdAY0L9qXCmSU412B0H3oDyNrZpFej9AHKbuzgY8gHQuzME&#10;Ye8PYRxEHfj+OPL94n0EfH8w4UEzn6B3e8bji770O0FvdQBJIw4P7cwg9MZDtPY9gPHlXnV7Do6M&#10;ycTHS23q2NTmIx2nofNlvTfdeJnkAog/Ah4n5H0UeXdY8pQHj/IAjeBwHshI+4p5oFZjbBfjyIec&#10;ew+/e3lw2oAaPGE2dOJDbkB1RxlOafAoDRB5w2kgT2B89TSwfdfy1OmTUxrM/ksHn2QadDvrpzTo&#10;p4EPBDKYBnj49boiJwpctRpgf5Dbwdhq4J3O/w2dNx5dDWSnSWXtlAaP0gC4fTgNOrN1p/6+HDjg&#10;OMCGEwT0Wq7305GD6CC0bPxG4gQODpy7H82DDu2d8qCfByNZ8BWXAgLIQCn03tkLHO/RcdgeLnAs&#10;HEQ+weNDvzwZzYAO550yoJcBI5tEXdH4CqsAZUB7fgq/v7PxExw0YgOY4NQMfRo07jDet5MCOAIh&#10;f74ud7/an9rT7+PNa3lQYv8fAjz/DwAAAP//AwBQSwMEFAAGAAgAAAAhADKokDzbAAAABgEAAA8A&#10;AABkcnMvZG93bnJldi54bWxMj0FLw0AQhe+C/2GZgje7iUEJaTalFPVUBFtBvE2TaRKanQ3ZbZL+&#10;e0cvehkY3uO97+Xr2XZqpMG3jg3EywgUcemqlmsDH4eX+xSUD8gVdo7JwJU8rIvbmxyzyk38TuM+&#10;1EpC2GdooAmhz7T2ZUMW/dL1xKKd3GAxyDvUuhpwknDb6YcoetIWW5aGBnvaNlSe9xdr4HXCaZPE&#10;z+PufNpevw6Pb5+7mIy5W8ybFahAc/gzww++oEMhTEd34cqrzoAMCb9XtDSNE1BHMUllArrI9X/8&#10;4hsAAP//AwBQSwECLQAUAAYACAAAACEAtoM4kv4AAADhAQAAEwAAAAAAAAAAAAAAAAAAAAAAW0Nv&#10;bnRlbnRfVHlwZXNdLnhtbFBLAQItABQABgAIAAAAIQA4/SH/1gAAAJQBAAALAAAAAAAAAAAAAAAA&#10;AC8BAABfcmVscy8ucmVsc1BLAQItABQABgAIAAAAIQAE0NbUygsAAFhAAAAOAAAAAAAAAAAAAAAA&#10;AC4CAABkcnMvZTJvRG9jLnhtbFBLAQItABQABgAIAAAAIQAyqJA82wAAAAYBAAAPAAAAAAAAAAAA&#10;AAAAACQOAABkcnMvZG93bnJldi54bWxQSwUGAAAAAAQABADzAAAALA8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3" o:spid="_x0000_s1027" type="#_x0000_t67" style="position:absolute;left:11261;top:1302;width:12103;height:57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AaxwQAAANwAAAAPAAAAZHJzL2Rvd25yZXYueG1sRE9Li8Iw&#10;EL4L/ocwwt40dRdFa1MRWcHLio8ePA7N2BabSWmirf9+IyzsbT6+5yTr3tTiSa2rLCuYTiIQxLnV&#10;FRcKsstuvADhPLLG2jIpeJGDdTocJBhr2/GJnmdfiBDCLkYFpfdNLKXLSzLoJrYhDtzNtgZ9gG0h&#10;dYtdCDe1/IyiuTRYcWgosaFtSfn9/DAKeHn9ziLM5OKHutNsejg2y1uh1Meo36xAeOr9v/jPvddh&#10;/uwL3s+EC2T6CwAA//8DAFBLAQItABQABgAIAAAAIQDb4fbL7gAAAIUBAAATAAAAAAAAAAAAAAAA&#10;AAAAAABbQ29udGVudF9UeXBlc10ueG1sUEsBAi0AFAAGAAgAAAAhAFr0LFu/AAAAFQEAAAsAAAAA&#10;AAAAAAAAAAAAHwEAAF9yZWxzLy5yZWxzUEsBAi0AFAAGAAgAAAAhAJAUBrHBAAAA3AAAAA8AAAAA&#10;AAAAAAAAAAAABwIAAGRycy9kb3ducmV2LnhtbFBLBQYAAAAAAwADALcAAAD1AgAAAAA=&#10;" adj="19606,6212" fillcolor="#dfebf7" stroked="f" strokecolor="black [0]" strokeweight="2pt">
                  <v:fill color2="#063d71" focus="100%" type="gradient">
                    <o:fill v:ext="view" type="gradientUnscaled"/>
                  </v:fill>
                  <v:shadow color="black [0]"/>
                  <v:textbox style="layout-flow:vertical-ideographic" inset="2.88pt,2.88pt,2.88pt,2.88pt"/>
                </v:shape>
                <v:roundrect id="Rounded Rectangle 161" o:spid="_x0000_s1028" style="position:absolute;left:-466;top:61070;width:34919;height:54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9twgAAANwAAAAPAAAAZHJzL2Rvd25yZXYueG1sRE9LasMw&#10;EN0HcgcxhW5CLbulpjhWQhJI8bZJDjCxJv7UGhlLsd2evioUupvH+06+nU0nRhpcY1lBEsUgiEur&#10;G64UXM7HpzcQziNr7CyTgi9ysN0sFzlm2k78QePJVyKEsMtQQe19n0npypoMusj2xIG72cGgD3Co&#10;pB5wCuGmk89xnEqDDYeGGns61FR+nu5GwZ3a96RfXQ/ja7JP4yJtv/1Lq9Tjw7xbg/A0+3/xn7vQ&#10;YX6awO8z4QK5+QEAAP//AwBQSwECLQAUAAYACAAAACEA2+H2y+4AAACFAQAAEwAAAAAAAAAAAAAA&#10;AAAAAAAAW0NvbnRlbnRfVHlwZXNdLnhtbFBLAQItABQABgAIAAAAIQBa9CxbvwAAABUBAAALAAAA&#10;AAAAAAAAAAAAAB8BAABfcmVscy8ucmVsc1BLAQItABQABgAIAAAAIQBL+R9twgAAANwAAAAPAAAA&#10;AAAAAAAAAAAAAAcCAABkcnMvZG93bnJldi54bWxQSwUGAAAAAAMAAwC3AAAA9gIAAAAA&#10;" strokecolor="#1f4d78" strokeweight=".5pt">
                  <v:stroke joinstyle="miter"/>
                  <v:textbox>
                    <w:txbxContent>
                      <w:p w14:paraId="72D6C44E" w14:textId="77777777" w:rsidR="002777D3" w:rsidRPr="00487377" w:rsidRDefault="002777D3" w:rsidP="002777D3">
                        <w:pPr>
                          <w:jc w:val="center"/>
                          <w:rPr>
                            <w:bCs/>
                            <w:sz w:val="23"/>
                            <w:szCs w:val="23"/>
                          </w:rPr>
                        </w:pPr>
                        <w:r w:rsidRPr="00487377">
                          <w:rPr>
                            <w:b/>
                            <w:bCs/>
                            <w:sz w:val="23"/>
                            <w:szCs w:val="23"/>
                          </w:rPr>
                          <w:t xml:space="preserve">You </w:t>
                        </w:r>
                        <w:r w:rsidRPr="00487377">
                          <w:rPr>
                            <w:bCs/>
                            <w:sz w:val="23"/>
                            <w:szCs w:val="23"/>
                          </w:rPr>
                          <w:t>are issued your</w:t>
                        </w:r>
                        <w:r w:rsidRPr="00487377">
                          <w:rPr>
                            <w:b/>
                            <w:bCs/>
                            <w:sz w:val="23"/>
                            <w:szCs w:val="23"/>
                          </w:rPr>
                          <w:t xml:space="preserve"> Qualification </w:t>
                        </w:r>
                        <w:r w:rsidRPr="00487377">
                          <w:rPr>
                            <w:b/>
                            <w:bCs/>
                            <w:sz w:val="23"/>
                            <w:szCs w:val="23"/>
                          </w:rPr>
                          <w:br/>
                        </w:r>
                        <w:r w:rsidRPr="00487377">
                          <w:rPr>
                            <w:bCs/>
                            <w:sz w:val="23"/>
                            <w:szCs w:val="23"/>
                          </w:rPr>
                          <w:t>by TAFE NSW</w:t>
                        </w:r>
                      </w:p>
                    </w:txbxContent>
                  </v:textbox>
                </v:roundrect>
                <v:shape id="Freeform 163" o:spid="_x0000_s1029" style="position:absolute;left:37679;top:58693;width:4549;height:7938;rotation:90;flip:x;visibility:visible;mso-wrap-style:square;v-text-anchor:middle" coordsize="591820,1228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YowgAAANwAAAAPAAAAZHJzL2Rvd25yZXYueG1sRE9La8JA&#10;EL4X/A/LCL3VjSlYia6iFaFgL0178DjsjkkwO5tmN69/3y0UepuP7znb/Whr0VPrK8cKlosEBLF2&#10;puJCwdfn+WkNwgdkg7VjUjCRh/1u9rDFzLiBP6jPQyFiCPsMFZQhNJmUXpdk0S9cQxy5m2sthgjb&#10;QpoWhxhua5kmyUparDg2lNjQa0n6nndWgbzn3/3RXhvdpZfLZM369P6ilXqcj4cNiEBj+Bf/ud9M&#10;nL96ht9n4gVy9wMAAP//AwBQSwECLQAUAAYACAAAACEA2+H2y+4AAACFAQAAEwAAAAAAAAAAAAAA&#10;AAAAAAAAW0NvbnRlbnRfVHlwZXNdLnhtbFBLAQItABQABgAIAAAAIQBa9CxbvwAAABUBAAALAAAA&#10;AAAAAAAAAAAAAB8BAABfcmVscy8ucmVsc1BLAQItABQABgAIAAAAIQD+iDYowgAAANwAAAAPAAAA&#10;AAAAAAAAAAAAAAcCAABkcnMvZG93bnJldi54bWxQSwUGAAAAAAMAAwC3AAAA9gIAAAAA&#10;" path="m,1080770r369888,l369888,147955r-73978,l443865,,591820,147955r-73977,l517843,1228725,,1228725,,1080770xe" fillcolor="#dfebf7" strokecolor="#1f4d78" strokeweight=".5pt">
                  <v:fill color2="#063d71" focus="100%" type="gradient">
                    <o:fill v:ext="view" type="gradientUnscaled"/>
                  </v:fill>
                  <v:stroke joinstyle="miter"/>
                  <v:path arrowok="t" o:connecttype="custom" o:connectlocs="0,552441;276036,552441;276036,75628;220829,75628;331243,0;441657,75628;386451,75628;386451,628069;0,628069;0,552441" o:connectangles="0,0,0,0,0,0,0,0,0,0"/>
                </v:shape>
                <v:roundrect id="Rounded Rectangle 164" o:spid="_x0000_s1030" style="position:absolute;left:28215;top:52355;width:27278;height:77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rz1wgAAANwAAAAPAAAAZHJzL2Rvd25yZXYueG1sRE/basJA&#10;EH0X+g/LFPoizSbVBkldpRUqeTX2A6bZMZdmZ0N2jalf7xYKvs3hXGe9nUwnRhpcY1lBEsUgiEur&#10;G64UfB0/n1cgnEfW2FkmBb/kYLt5mK0x0/bCBxoLX4kQwi5DBbX3fSalK2sy6CLbEwfuZAeDPsCh&#10;knrASwg3nXyJ41QabDg01NjTrqbypzgbBWdq90k//96Nr8lHGudpe/WLVqmnx+n9DYSnyd/F/+5c&#10;h/npEv6eCRfIzQ0AAP//AwBQSwECLQAUAAYACAAAACEA2+H2y+4AAACFAQAAEwAAAAAAAAAAAAAA&#10;AAAAAAAAW0NvbnRlbnRfVHlwZXNdLnhtbFBLAQItABQABgAIAAAAIQBa9CxbvwAAABUBAAALAAAA&#10;AAAAAAAAAAAAAB8BAABfcmVscy8ucmVsc1BLAQItABQABgAIAAAAIQBbjrz1wgAAANwAAAAPAAAA&#10;AAAAAAAAAAAAAAcCAABkcnMvZG93bnJldi54bWxQSwUGAAAAAAMAAwC3AAAA9gIAAAAA&#10;" strokecolor="#1f4d78" strokeweight=".5pt">
                  <v:stroke joinstyle="miter"/>
                  <v:textbox>
                    <w:txbxContent>
                      <w:p w14:paraId="3435D9AD" w14:textId="77777777" w:rsidR="002777D3" w:rsidRPr="00487377" w:rsidRDefault="002777D3" w:rsidP="002777D3">
                        <w:pPr>
                          <w:rPr>
                            <w:bCs/>
                            <w:sz w:val="23"/>
                            <w:szCs w:val="23"/>
                          </w:rPr>
                        </w:pPr>
                        <w:r w:rsidRPr="00487377">
                          <w:rPr>
                            <w:bCs/>
                            <w:sz w:val="23"/>
                            <w:szCs w:val="23"/>
                          </w:rPr>
                          <w:t xml:space="preserve">You are advised of any gap training. </w:t>
                        </w:r>
                        <w:r w:rsidRPr="00487377">
                          <w:rPr>
                            <w:bCs/>
                            <w:sz w:val="23"/>
                            <w:szCs w:val="23"/>
                          </w:rPr>
                          <w:br/>
                        </w:r>
                        <w:r w:rsidRPr="00487377">
                          <w:rPr>
                            <w:b/>
                            <w:bCs/>
                            <w:sz w:val="23"/>
                            <w:szCs w:val="23"/>
                          </w:rPr>
                          <w:t xml:space="preserve">You </w:t>
                        </w:r>
                        <w:r w:rsidRPr="00487377">
                          <w:rPr>
                            <w:bCs/>
                            <w:sz w:val="23"/>
                            <w:szCs w:val="23"/>
                          </w:rPr>
                          <w:t>receive an</w:t>
                        </w:r>
                        <w:r w:rsidRPr="00487377">
                          <w:rPr>
                            <w:b/>
                            <w:bCs/>
                            <w:sz w:val="23"/>
                            <w:szCs w:val="23"/>
                          </w:rPr>
                          <w:t xml:space="preserve"> </w:t>
                        </w:r>
                        <w:r w:rsidRPr="00487377">
                          <w:rPr>
                            <w:bCs/>
                            <w:sz w:val="23"/>
                            <w:szCs w:val="23"/>
                          </w:rPr>
                          <w:t xml:space="preserve">Individual </w:t>
                        </w:r>
                        <w:r w:rsidRPr="00487377">
                          <w:rPr>
                            <w:b/>
                            <w:bCs/>
                            <w:sz w:val="23"/>
                            <w:szCs w:val="23"/>
                          </w:rPr>
                          <w:t xml:space="preserve">Training Plan. </w:t>
                        </w:r>
                        <w:r w:rsidRPr="00487377">
                          <w:rPr>
                            <w:b/>
                            <w:bCs/>
                            <w:sz w:val="23"/>
                            <w:szCs w:val="23"/>
                          </w:rPr>
                          <w:br/>
                          <w:t xml:space="preserve">You </w:t>
                        </w:r>
                        <w:r w:rsidRPr="00487377">
                          <w:rPr>
                            <w:bCs/>
                            <w:sz w:val="23"/>
                            <w:szCs w:val="23"/>
                          </w:rPr>
                          <w:t xml:space="preserve">complete </w:t>
                        </w:r>
                        <w:r w:rsidRPr="00487377">
                          <w:rPr>
                            <w:b/>
                            <w:bCs/>
                            <w:sz w:val="23"/>
                            <w:szCs w:val="23"/>
                          </w:rPr>
                          <w:t>gap training.</w:t>
                        </w:r>
                        <w:r w:rsidRPr="00487377">
                          <w:rPr>
                            <w:i/>
                            <w:iCs/>
                            <w:sz w:val="23"/>
                            <w:szCs w:val="23"/>
                          </w:rPr>
                          <w:t xml:space="preserve"> </w:t>
                        </w:r>
                      </w:p>
                    </w:txbxContent>
                  </v:textbox>
                </v:roundrect>
                <v:shape id="Freeform 162" o:spid="_x0000_s1031" style="position:absolute;left:35884;top:48386;width:8260;height:4268;rotation:180;flip:x;visibility:visible;mso-wrap-style:square;v-text-anchor:middle" coordsize="1345565,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DsywgAAANwAAAAPAAAAZHJzL2Rvd25yZXYueG1sRE/JasMw&#10;EL0X+g9iCrnVclMIxbUcQkJLIafEhV6n1tgysUbGUr38fRQI9DaPt06+nW0nRhp861jBS5KCIK6c&#10;brlR8F1+PL+B8AFZY+eYFCzkYVs8PuSYaTfxicZzaEQMYZ+hAhNCn0npK0MWfeJ64sjVbrAYIhwa&#10;qQecYrjt5DpNN9Jiy7HBYE97Q9Xl/GcV0PJbmqN/nY9tWf0cPk+7Qz1NSq2e5t07iEBz+Bff3V86&#10;zt+s4fZMvEAWVwAAAP//AwBQSwECLQAUAAYACAAAACEA2+H2y+4AAACFAQAAEwAAAAAAAAAAAAAA&#10;AAAAAAAAW0NvbnRlbnRfVHlwZXNdLnhtbFBLAQItABQABgAIAAAAIQBa9CxbvwAAABUBAAALAAAA&#10;AAAAAAAAAAAAAB8BAABfcmVscy8ucmVsc1BLAQItABQABgAIAAAAIQCMCDsywgAAANwAAAAPAAAA&#10;AAAAAAAAAAAAAAcCAABkcnMvZG93bnJldi54bWxQSwUGAAAAAAMAAwC3AAAA9gIAAAAA&#10;" path="m,394335r1148398,l1148398,131445r-65723,l1214120,r131445,131445l1279843,131445r,394335l,525780,,394335xe" fillcolor="#dfebf7" strokecolor="#1f4d78" strokeweight=".5pt">
                  <v:fill color2="#063d71" focus="100%" type="gradient">
                    <o:fill v:ext="view" type="gradientUnscaled"/>
                  </v:fill>
                  <v:stroke joinstyle="miter"/>
                  <v:path arrowok="t" o:connecttype="custom" o:connectlocs="0,320148;543451,320148;543451,106716;512350,106716;574553,0;636756,106716;605654,106716;605654,426865;0,426865;0,320148" o:connectangles="0,0,0,0,0,0,0,0,0,0"/>
                </v:shape>
                <v:roundrect id="Rounded Rectangle 156" o:spid="_x0000_s1032" style="position:absolute;left:530;top:34998;width:34920;height:10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2kwgAAANwAAAAPAAAAZHJzL2Rvd25yZXYueG1sRE9LasMw&#10;EN0HegcxhW5CIzvBprhRQhtI8TZODjC1pv7UGhlLsd2ePgoUupvH+852P5tOjDS4xrKCeBWBIC6t&#10;brhScDkfn19AOI+ssbNMCn7IwX73sNhipu3EJxoLX4kQwi5DBbX3fSalK2sy6Fa2Jw7clx0M+gCH&#10;SuoBpxBuOrmOolQabDg01NjToabyu7gaBVdqP+J++XkYk/g9jfK0/fWbVqmnx/ntFYSn2f+L/9y5&#10;DvOTFO7PhAvk7gYAAP//AwBQSwECLQAUAAYACAAAACEA2+H2y+4AAACFAQAAEwAAAAAAAAAAAAAA&#10;AAAAAAAAW0NvbnRlbnRfVHlwZXNdLnhtbFBLAQItABQABgAIAAAAIQBa9CxbvwAAABUBAAALAAAA&#10;AAAAAAAAAAAAAB8BAABfcmVscy8ucmVsc1BLAQItABQABgAIAAAAIQAKfE2kwgAAANwAAAAPAAAA&#10;AAAAAAAAAAAAAAcCAABkcnMvZG93bnJldi54bWxQSwUGAAAAAAMAAwC3AAAA9gIAAAAA&#10;" strokecolor="#1f4d78" strokeweight=".5pt">
                  <v:stroke joinstyle="miter"/>
                  <v:textbox>
                    <w:txbxContent>
                      <w:p w14:paraId="10EC86B6" w14:textId="77777777" w:rsidR="002777D3" w:rsidRPr="00487377" w:rsidRDefault="002777D3" w:rsidP="002777D3">
                        <w:pPr>
                          <w:jc w:val="center"/>
                          <w:rPr>
                            <w:b/>
                            <w:bCs/>
                            <w:sz w:val="23"/>
                            <w:szCs w:val="23"/>
                          </w:rPr>
                        </w:pPr>
                        <w:r w:rsidRPr="00487377">
                          <w:rPr>
                            <w:b/>
                            <w:bCs/>
                            <w:sz w:val="23"/>
                            <w:szCs w:val="23"/>
                          </w:rPr>
                          <w:t>You</w:t>
                        </w:r>
                        <w:r w:rsidRPr="00487377">
                          <w:rPr>
                            <w:bCs/>
                            <w:sz w:val="23"/>
                            <w:szCs w:val="23"/>
                          </w:rPr>
                          <w:t xml:space="preserve"> have a professional conversation with</w:t>
                        </w:r>
                        <w:r w:rsidRPr="00487377">
                          <w:rPr>
                            <w:b/>
                            <w:bCs/>
                            <w:sz w:val="23"/>
                            <w:szCs w:val="23"/>
                          </w:rPr>
                          <w:t xml:space="preserve"> </w:t>
                        </w:r>
                        <w:r>
                          <w:rPr>
                            <w:b/>
                            <w:bCs/>
                            <w:sz w:val="23"/>
                            <w:szCs w:val="23"/>
                          </w:rPr>
                          <w:t>your</w:t>
                        </w:r>
                        <w:r w:rsidRPr="00487377">
                          <w:rPr>
                            <w:b/>
                            <w:bCs/>
                            <w:sz w:val="23"/>
                            <w:szCs w:val="23"/>
                          </w:rPr>
                          <w:t xml:space="preserve"> Assessor. </w:t>
                        </w:r>
                        <w:r w:rsidRPr="00487377">
                          <w:rPr>
                            <w:bCs/>
                            <w:i/>
                            <w:sz w:val="23"/>
                            <w:szCs w:val="23"/>
                          </w:rPr>
                          <w:t>(You may need to provide additional evidence, answer questions and/or complete a skills assessment)</w:t>
                        </w:r>
                      </w:p>
                    </w:txbxContent>
                  </v:textbox>
                </v:roundrect>
                <v:roundrect id="Rounded Rectangle 157" o:spid="_x0000_s1033" style="position:absolute;left:530;top:17807;width:34920;height:77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Og/wgAAANwAAAAPAAAAZHJzL2Rvd25yZXYueG1sRE/basJA&#10;EH0v+A/LCL4U3aRiLKmrWEHx1csHTLPTXMzOhuwao1/fLQi+zeFcZ7HqTS06al1pWUE8iUAQZ1aX&#10;nCs4n7bjTxDOI2usLZOCOzlYLQdvC0y1vfGBuqPPRQhhl6KCwvsmldJlBRl0E9sQB+7XtgZ9gG0u&#10;dYu3EG5q+RFFiTRYcmgosKFNQdnleDUKrlTt4ub9Z9PN4u8k2ifVw08rpUbDfv0FwlPvX+Kne6/D&#10;/Nkc/p8JF8jlHwAAAP//AwBQSwECLQAUAAYACAAAACEA2+H2y+4AAACFAQAAEwAAAAAAAAAAAAAA&#10;AAAAAAAAW0NvbnRlbnRfVHlwZXNdLnhtbFBLAQItABQABgAIAAAAIQBa9CxbvwAAABUBAAALAAAA&#10;AAAAAAAAAAAAAB8BAABfcmVscy8ucmVsc1BLAQItABQABgAIAAAAIQBlMOg/wgAAANwAAAAPAAAA&#10;AAAAAAAAAAAAAAcCAABkcnMvZG93bnJldi54bWxQSwUGAAAAAAMAAwC3AAAA9gIAAAAA&#10;" strokecolor="#1f4d78" strokeweight=".5pt">
                  <v:stroke joinstyle="miter"/>
                  <v:textbox>
                    <w:txbxContent>
                      <w:p w14:paraId="5CF8A4D2" w14:textId="77777777" w:rsidR="002777D3" w:rsidRPr="00487377" w:rsidRDefault="002777D3" w:rsidP="002777D3">
                        <w:pPr>
                          <w:jc w:val="center"/>
                          <w:rPr>
                            <w:b/>
                            <w:bCs/>
                            <w:sz w:val="23"/>
                            <w:szCs w:val="23"/>
                          </w:rPr>
                        </w:pPr>
                        <w:r w:rsidRPr="00487377">
                          <w:rPr>
                            <w:b/>
                            <w:bCs/>
                            <w:sz w:val="23"/>
                            <w:szCs w:val="23"/>
                          </w:rPr>
                          <w:t xml:space="preserve">You </w:t>
                        </w:r>
                        <w:r w:rsidRPr="00487377">
                          <w:rPr>
                            <w:bCs/>
                            <w:sz w:val="23"/>
                            <w:szCs w:val="23"/>
                          </w:rPr>
                          <w:t>review and complete the</w:t>
                        </w:r>
                        <w:r w:rsidRPr="00487377">
                          <w:rPr>
                            <w:bCs/>
                            <w:sz w:val="23"/>
                            <w:szCs w:val="23"/>
                          </w:rPr>
                          <w:br/>
                        </w:r>
                        <w:r w:rsidRPr="00487377">
                          <w:rPr>
                            <w:b/>
                            <w:bCs/>
                            <w:sz w:val="23"/>
                            <w:szCs w:val="23"/>
                          </w:rPr>
                          <w:t xml:space="preserve">Student Toolkit - Recognition of Prior Learning </w:t>
                        </w:r>
                        <w:r w:rsidRPr="00487377">
                          <w:rPr>
                            <w:b/>
                            <w:bCs/>
                            <w:sz w:val="23"/>
                            <w:szCs w:val="23"/>
                          </w:rPr>
                          <w:br/>
                        </w:r>
                        <w:r w:rsidRPr="00487377">
                          <w:rPr>
                            <w:bCs/>
                            <w:i/>
                            <w:sz w:val="23"/>
                            <w:szCs w:val="23"/>
                          </w:rPr>
                          <w:t>(This document)</w:t>
                        </w:r>
                      </w:p>
                    </w:txbxContent>
                  </v:textbox>
                </v:roundrect>
                <v:roundrect id="Rounded Rectangle 158" o:spid="_x0000_s1034" style="position:absolute;left:530;top:26405;width:34920;height:77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3xNxQAAANwAAAAPAAAAZHJzL2Rvd25yZXYueG1sRI/NbsJA&#10;DITvlXiHlZF6qWCTVkQosCCK1IprgQcwWZMfst4ou4S0T18fKvVma8Yzn9fb0bVqoD7Ung2k8wQU&#10;ceFtzaWB8+ljtgQVIrLF1jMZ+KYA283kaY259Q/+ouEYSyUhHHI0UMXY5VqHoiKHYe47YtGuvncY&#10;Ze1LbXt8SLhr9WuSZNphzdJQYUf7iorb8e4M3Kn5TLuXy35YpO9Zcsian/jWGPM8HXcrUJHG+G/+&#10;uz5YwV8IrTwjE+jNLwAAAP//AwBQSwECLQAUAAYACAAAACEA2+H2y+4AAACFAQAAEwAAAAAAAAAA&#10;AAAAAAAAAAAAW0NvbnRlbnRfVHlwZXNdLnhtbFBLAQItABQABgAIAAAAIQBa9CxbvwAAABUBAAAL&#10;AAAAAAAAAAAAAAAAAB8BAABfcmVscy8ucmVsc1BLAQItABQABgAIAAAAIQAUr3xNxQAAANwAAAAP&#10;AAAAAAAAAAAAAAAAAAcCAABkcnMvZG93bnJldi54bWxQSwUGAAAAAAMAAwC3AAAA+QIAAAAA&#10;" strokecolor="#1f4d78" strokeweight=".5pt">
                  <v:stroke joinstyle="miter"/>
                  <v:textbox>
                    <w:txbxContent>
                      <w:p w14:paraId="49D7E8AD" w14:textId="77777777" w:rsidR="002777D3" w:rsidRPr="00487377" w:rsidRDefault="002777D3" w:rsidP="002777D3">
                        <w:pPr>
                          <w:jc w:val="center"/>
                          <w:rPr>
                            <w:b/>
                            <w:bCs/>
                            <w:sz w:val="23"/>
                            <w:szCs w:val="23"/>
                          </w:rPr>
                        </w:pPr>
                        <w:r>
                          <w:rPr>
                            <w:bCs/>
                            <w:sz w:val="23"/>
                            <w:szCs w:val="23"/>
                          </w:rPr>
                          <w:t>Your</w:t>
                        </w:r>
                        <w:r w:rsidRPr="00487377">
                          <w:rPr>
                            <w:b/>
                            <w:bCs/>
                            <w:sz w:val="23"/>
                            <w:szCs w:val="23"/>
                          </w:rPr>
                          <w:t xml:space="preserve"> Assessor </w:t>
                        </w:r>
                        <w:r w:rsidRPr="00487377">
                          <w:rPr>
                            <w:bCs/>
                            <w:sz w:val="23"/>
                            <w:szCs w:val="23"/>
                          </w:rPr>
                          <w:t>reviews your documentation to</w:t>
                        </w:r>
                        <w:r w:rsidRPr="00487377">
                          <w:rPr>
                            <w:bCs/>
                            <w:sz w:val="23"/>
                            <w:szCs w:val="23"/>
                          </w:rPr>
                          <w:br/>
                          <w:t>determine the appropriateness of evidence submitted for RPL</w:t>
                        </w:r>
                      </w:p>
                    </w:txbxContent>
                  </v:textbox>
                </v:roundrect>
                <v:roundrect id="Rounded Rectangle 160" o:spid="_x0000_s1035" style="position:absolute;left:397;top:45912;width:34920;height:54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br2xAAAANwAAAAPAAAAZHJzL2Rvd25yZXYueG1sRI/NbsJA&#10;DITvlfoOK1fqpYJNQI1QyoIAiYortA9gsiY/zXqj7BLSPj0+IPVma8Yzn5fr0bVqoD7Ung2k0wQU&#10;ceFtzaWB76/9ZAEqRGSLrWcy8EsB1qvnpyXm1t/4SMMplkpCOORooIqxy7UORUUOw9R3xKJdfO8w&#10;ytqX2vZ4k3DX6lmSZNphzdJQYUe7ioqf09UZuFLzmXZv593wnm6z5JA1f3HeGPP6Mm4+QEUa47/5&#10;cX2wgp8JvjwjE+jVHQAA//8DAFBLAQItABQABgAIAAAAIQDb4fbL7gAAAIUBAAATAAAAAAAAAAAA&#10;AAAAAAAAAABbQ29udGVudF9UeXBlc10ueG1sUEsBAi0AFAAGAAgAAAAhAFr0LFu/AAAAFQEAAAsA&#10;AAAAAAAAAAAAAAAAHwEAAF9yZWxzLy5yZWxzUEsBAi0AFAAGAAgAAAAhACS1uvbEAAAA3AAAAA8A&#10;AAAAAAAAAAAAAAAABwIAAGRycy9kb3ducmV2LnhtbFBLBQYAAAAAAwADALcAAAD4AgAAAAA=&#10;" strokecolor="#1f4d78" strokeweight=".5pt">
                  <v:stroke joinstyle="miter"/>
                  <v:textbox>
                    <w:txbxContent>
                      <w:p w14:paraId="7B060D42" w14:textId="77777777" w:rsidR="002777D3" w:rsidRPr="00487377" w:rsidRDefault="002777D3" w:rsidP="002777D3">
                        <w:pPr>
                          <w:jc w:val="center"/>
                          <w:rPr>
                            <w:i/>
                            <w:iCs/>
                            <w:sz w:val="23"/>
                            <w:szCs w:val="23"/>
                          </w:rPr>
                        </w:pPr>
                        <w:r w:rsidRPr="00487377">
                          <w:rPr>
                            <w:b/>
                            <w:bCs/>
                            <w:sz w:val="23"/>
                            <w:szCs w:val="23"/>
                          </w:rPr>
                          <w:t>You</w:t>
                        </w:r>
                        <w:r w:rsidRPr="00487377">
                          <w:rPr>
                            <w:bCs/>
                            <w:sz w:val="23"/>
                            <w:szCs w:val="23"/>
                          </w:rPr>
                          <w:t xml:space="preserve"> are advised of the RPL decision and</w:t>
                        </w:r>
                        <w:r w:rsidRPr="00487377">
                          <w:rPr>
                            <w:bCs/>
                            <w:sz w:val="23"/>
                            <w:szCs w:val="23"/>
                          </w:rPr>
                          <w:br/>
                          <w:t>fee re-calculation</w:t>
                        </w:r>
                        <w:r w:rsidRPr="00487377">
                          <w:rPr>
                            <w:b/>
                            <w:bCs/>
                            <w:sz w:val="23"/>
                            <w:szCs w:val="23"/>
                          </w:rPr>
                          <w:t xml:space="preserve"> </w:t>
                        </w:r>
                        <w:r w:rsidRPr="00487377">
                          <w:rPr>
                            <w:i/>
                            <w:iCs/>
                            <w:sz w:val="23"/>
                            <w:szCs w:val="23"/>
                          </w:rPr>
                          <w:t>(if applicable)</w:t>
                        </w:r>
                      </w:p>
                    </w:txbxContent>
                  </v:textbox>
                </v:roundrect>
                <v:roundrect id="Rounded Rectangle 165" o:spid="_x0000_s1036" style="position:absolute;left:1064;top:-2112;width:34920;height:80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hluwgAAANwAAAAPAAAAZHJzL2Rvd25yZXYueG1sRE9LasMw&#10;EN0HegcxhW5CIzvBprhRQhtI8TZODjC1pv7UGhlLsd2ePgoUupvH+852P5tOjDS4xrKCeBWBIC6t&#10;brhScDkfn19AOI+ssbNMCn7IwX73sNhipu3EJxoLX4kQwi5DBbX3fSalK2sy6Fa2Jw7clx0M+gCH&#10;SuoBpxBuOrmOolQabDg01NjToabyu7gaBVdqP+J++XkYk/g9jfK0/fWbVqmnx/ntFYSn2f+L/9y5&#10;DvPTBO7PhAvk7gYAAP//AwBQSwECLQAUAAYACAAAACEA2+H2y+4AAACFAQAAEwAAAAAAAAAAAAAA&#10;AAAAAAAAW0NvbnRlbnRfVHlwZXNdLnhtbFBLAQItABQABgAIAAAAIQBa9CxbvwAAABUBAAALAAAA&#10;AAAAAAAAAAAAAB8BAABfcmVscy8ucmVsc1BLAQItABQABgAIAAAAIQA0whluwgAAANwAAAAPAAAA&#10;AAAAAAAAAAAAAAcCAABkcnMvZG93bnJldi54bWxQSwUGAAAAAAMAAwC3AAAA9gIAAAAA&#10;" strokecolor="#1f4d78" strokeweight=".5pt">
                  <v:stroke joinstyle="miter"/>
                  <v:textbox>
                    <w:txbxContent>
                      <w:p w14:paraId="3237AA11" w14:textId="77777777" w:rsidR="002777D3" w:rsidRDefault="002777D3" w:rsidP="002777D3">
                        <w:pPr>
                          <w:jc w:val="center"/>
                          <w:rPr>
                            <w:b/>
                            <w:bCs/>
                          </w:rPr>
                        </w:pPr>
                        <w:r w:rsidRPr="00487377">
                          <w:rPr>
                            <w:b/>
                            <w:bCs/>
                            <w:sz w:val="23"/>
                            <w:szCs w:val="23"/>
                          </w:rPr>
                          <w:t>You</w:t>
                        </w:r>
                        <w:r w:rsidRPr="00487377">
                          <w:rPr>
                            <w:bCs/>
                            <w:sz w:val="23"/>
                            <w:szCs w:val="23"/>
                          </w:rPr>
                          <w:t xml:space="preserve"> have read the</w:t>
                        </w:r>
                        <w:r w:rsidRPr="00487377">
                          <w:rPr>
                            <w:b/>
                            <w:bCs/>
                            <w:sz w:val="23"/>
                            <w:szCs w:val="23"/>
                          </w:rPr>
                          <w:t xml:space="preserve"> </w:t>
                        </w:r>
                        <w:hyperlink r:id="rId14" w:history="1">
                          <w:r w:rsidRPr="00AD53D5">
                            <w:rPr>
                              <w:rStyle w:val="Hyperlink"/>
                              <w:b/>
                              <w:bCs/>
                              <w:sz w:val="23"/>
                              <w:szCs w:val="23"/>
                            </w:rPr>
                            <w:t>Student Guide to Recognition at TAFE NSW</w:t>
                          </w:r>
                        </w:hyperlink>
                        <w:r>
                          <w:rPr>
                            <w:noProof/>
                            <w:lang w:eastAsia="en-AU"/>
                          </w:rPr>
                          <w:t xml:space="preserve"> </w:t>
                        </w:r>
                        <w:r>
                          <w:rPr>
                            <w:noProof/>
                            <w:lang w:eastAsia="en-AU"/>
                          </w:rPr>
                          <w:drawing>
                            <wp:inline distT="0" distB="0" distL="0" distR="0" wp14:anchorId="1C842937" wp14:editId="152DF10F">
                              <wp:extent cx="209550" cy="167640"/>
                              <wp:effectExtent l="0" t="0" r="0" b="3810"/>
                              <wp:docPr id="27" name="Picture 27"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504" cy="168403"/>
                                      </a:xfrm>
                                      <a:prstGeom prst="rect">
                                        <a:avLst/>
                                      </a:prstGeom>
                                      <a:noFill/>
                                      <a:ln>
                                        <a:noFill/>
                                      </a:ln>
                                    </pic:spPr>
                                  </pic:pic>
                                </a:graphicData>
                              </a:graphic>
                            </wp:inline>
                          </w:drawing>
                        </w:r>
                        <w:r>
                          <w:rPr>
                            <w:noProof/>
                            <w:lang w:eastAsia="en-AU"/>
                          </w:rPr>
                          <w:br/>
                        </w:r>
                        <w:hyperlink r:id="rId15" w:history="1">
                          <w:r w:rsidRPr="00517B7A">
                            <w:rPr>
                              <w:rStyle w:val="Hyperlink"/>
                              <w:noProof/>
                              <w:sz w:val="18"/>
                              <w:lang w:eastAsia="en-AU"/>
                            </w:rPr>
                            <w:t>https://www.tafensw.edu.au/enrol/recognition-credit-transfers</w:t>
                          </w:r>
                        </w:hyperlink>
                      </w:p>
                    </w:txbxContent>
                  </v:textbox>
                </v:roundrect>
                <v:roundrect id="Rounded Rectangle 1" o:spid="_x0000_s1037" style="position:absolute;left:530;top:7573;width:34920;height:30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iuRvwAAANoAAAAPAAAAZHJzL2Rvd25yZXYueG1sRE/bisIw&#10;EH0X9h/CLPgimlaxLNUou4KLr14+YLYZe7GZlCbWul9vBMGn4XCus1z3phYdta60rCCeRCCIM6tL&#10;zhWcjtvxFwjnkTXWlknBnRysVx+DJaba3nhP3cHnIoSwS1FB4X2TSumyggy6iW2IA3e2rUEfYJtL&#10;3eIthJtaTqMokQZLDg0FNrQpKLscrkbBlarfuBn9bbp5/JNEu6T697NKqeFn/70A4an3b/HLvdNh&#10;PjxfeV65egAAAP//AwBQSwECLQAUAAYACAAAACEA2+H2y+4AAACFAQAAEwAAAAAAAAAAAAAAAAAA&#10;AAAAW0NvbnRlbnRfVHlwZXNdLnhtbFBLAQItABQABgAIAAAAIQBa9CxbvwAAABUBAAALAAAAAAAA&#10;AAAAAAAAAB8BAABfcmVscy8ucmVsc1BLAQItABQABgAIAAAAIQD60iuRvwAAANoAAAAPAAAAAAAA&#10;AAAAAAAAAAcCAABkcnMvZG93bnJldi54bWxQSwUGAAAAAAMAAwC3AAAA8wIAAAAA&#10;" strokecolor="#1f4d78" strokeweight=".5pt">
                  <v:stroke joinstyle="miter"/>
                  <v:textbox>
                    <w:txbxContent>
                      <w:p w14:paraId="1E858A44" w14:textId="77777777" w:rsidR="002777D3" w:rsidRPr="0086738A" w:rsidRDefault="002777D3" w:rsidP="002777D3">
                        <w:pPr>
                          <w:jc w:val="center"/>
                          <w:rPr>
                            <w:b/>
                            <w:bCs/>
                          </w:rPr>
                        </w:pPr>
                        <w:r w:rsidRPr="00487377">
                          <w:rPr>
                            <w:b/>
                            <w:bCs/>
                            <w:sz w:val="23"/>
                            <w:szCs w:val="23"/>
                          </w:rPr>
                          <w:t>You</w:t>
                        </w:r>
                        <w:r w:rsidRPr="00487377">
                          <w:rPr>
                            <w:bCs/>
                            <w:sz w:val="23"/>
                            <w:szCs w:val="23"/>
                          </w:rPr>
                          <w:t xml:space="preserve"> are</w:t>
                        </w:r>
                        <w:r w:rsidRPr="00487377">
                          <w:rPr>
                            <w:noProof/>
                            <w:sz w:val="23"/>
                            <w:szCs w:val="23"/>
                            <w:lang w:eastAsia="en-AU"/>
                          </w:rPr>
                          <w:t xml:space="preserve"> enrolled in a TAFE NSW course.</w:t>
                        </w:r>
                        <w:r w:rsidRPr="0086738A">
                          <w:rPr>
                            <w:noProof/>
                            <w:lang w:eastAsia="en-AU"/>
                          </w:rPr>
                          <w:t xml:space="preserve"> </w:t>
                        </w:r>
                        <w:r w:rsidRPr="0086738A">
                          <w:rPr>
                            <w:noProof/>
                            <w:lang w:eastAsia="en-AU"/>
                          </w:rPr>
                          <w:drawing>
                            <wp:inline distT="0" distB="0" distL="0" distR="0" wp14:anchorId="041626ED" wp14:editId="60E00BDE">
                              <wp:extent cx="202406" cy="161925"/>
                              <wp:effectExtent l="0" t="0" r="7620" b="0"/>
                              <wp:docPr id="28" name="Picture 28"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252" cy="163402"/>
                                      </a:xfrm>
                                      <a:prstGeom prst="rect">
                                        <a:avLst/>
                                      </a:prstGeom>
                                      <a:noFill/>
                                      <a:ln>
                                        <a:noFill/>
                                      </a:ln>
                                    </pic:spPr>
                                  </pic:pic>
                                </a:graphicData>
                              </a:graphic>
                            </wp:inline>
                          </w:drawing>
                        </w:r>
                      </w:p>
                    </w:txbxContent>
                  </v:textbox>
                </v:roundrect>
                <v:roundrect id="Rounded Rectangle 6" o:spid="_x0000_s1038" style="position:absolute;left:530;top:11532;width:34920;height:54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7PlwwAAANoAAAAPAAAAZHJzL2Rvd25yZXYueG1sRI/NasMw&#10;EITvhbyD2EIvpZbdUFMcKyE1tOSanwfYWBv/1FoZS3bcPn0VCPQ4zMw3TL6ZTScmGlxjWUESxSCI&#10;S6sbrhScjp8v7yCcR9bYWSYFP+Rgs1485Jhpe+U9TQdfiQBhl6GC2vs+k9KVNRl0ke2Jg3exg0Ef&#10;5FBJPeA1wE0nX+M4lQYbDgs19lTUVH4fRqNgpPYr6Z/PxfSWfKTxLm1//bJV6ulx3q5AeJr9f/je&#10;3mkFKdyuhBsg138AAAD//wMAUEsBAi0AFAAGAAgAAAAhANvh9svuAAAAhQEAABMAAAAAAAAAAAAA&#10;AAAAAAAAAFtDb250ZW50X1R5cGVzXS54bWxQSwECLQAUAAYACAAAACEAWvQsW78AAAAVAQAACwAA&#10;AAAAAAAAAAAAAAAfAQAAX3JlbHMvLnJlbHNQSwECLQAUAAYACAAAACEAdTuz5cMAAADaAAAADwAA&#10;AAAAAAAAAAAAAAAHAgAAZHJzL2Rvd25yZXYueG1sUEsFBgAAAAADAAMAtwAAAPcCAAAAAA==&#10;" strokecolor="#1f4d78" strokeweight=".5pt">
                  <v:stroke joinstyle="miter"/>
                  <v:textbox>
                    <w:txbxContent>
                      <w:p w14:paraId="0E341F37" w14:textId="77777777" w:rsidR="002777D3" w:rsidRPr="0086738A" w:rsidRDefault="002777D3" w:rsidP="002777D3">
                        <w:pPr>
                          <w:jc w:val="center"/>
                          <w:rPr>
                            <w:b/>
                            <w:bCs/>
                          </w:rPr>
                        </w:pPr>
                        <w:r w:rsidRPr="00487377">
                          <w:rPr>
                            <w:b/>
                            <w:bCs/>
                            <w:sz w:val="23"/>
                            <w:szCs w:val="23"/>
                          </w:rPr>
                          <w:t>You</w:t>
                        </w:r>
                        <w:r w:rsidRPr="00487377">
                          <w:rPr>
                            <w:bCs/>
                            <w:sz w:val="23"/>
                            <w:szCs w:val="23"/>
                          </w:rPr>
                          <w:t xml:space="preserve"> have discussed RPL with your teacher or Assessor and have identified</w:t>
                        </w:r>
                        <w:r w:rsidRPr="00487377">
                          <w:rPr>
                            <w:b/>
                            <w:bCs/>
                            <w:sz w:val="23"/>
                            <w:szCs w:val="23"/>
                          </w:rPr>
                          <w:t xml:space="preserve"> </w:t>
                        </w:r>
                        <w:r w:rsidRPr="001D5B63">
                          <w:rPr>
                            <w:bCs/>
                            <w:sz w:val="23"/>
                            <w:szCs w:val="23"/>
                          </w:rPr>
                          <w:t xml:space="preserve">RPL </w:t>
                        </w:r>
                        <w:r w:rsidRPr="00487377">
                          <w:rPr>
                            <w:bCs/>
                            <w:sz w:val="23"/>
                            <w:szCs w:val="23"/>
                          </w:rPr>
                          <w:t xml:space="preserve">as a </w:t>
                        </w:r>
                        <w:r w:rsidRPr="00487377">
                          <w:rPr>
                            <w:bCs/>
                            <w:i/>
                            <w:sz w:val="23"/>
                            <w:szCs w:val="23"/>
                          </w:rPr>
                          <w:t>potential pathway</w:t>
                        </w:r>
                        <w:r w:rsidRPr="00487377">
                          <w:rPr>
                            <w:noProof/>
                            <w:sz w:val="23"/>
                            <w:szCs w:val="23"/>
                            <w:lang w:eastAsia="en-AU"/>
                          </w:rPr>
                          <w:t>.</w:t>
                        </w:r>
                        <w:r w:rsidRPr="0086738A">
                          <w:rPr>
                            <w:noProof/>
                            <w:lang w:eastAsia="en-AU"/>
                          </w:rPr>
                          <w:t xml:space="preserve"> </w:t>
                        </w:r>
                        <w:r w:rsidRPr="0086738A">
                          <w:rPr>
                            <w:noProof/>
                            <w:lang w:eastAsia="en-AU"/>
                          </w:rPr>
                          <w:drawing>
                            <wp:inline distT="0" distB="0" distL="0" distR="0" wp14:anchorId="009E331D" wp14:editId="501B8081">
                              <wp:extent cx="190500" cy="152400"/>
                              <wp:effectExtent l="0" t="0" r="0" b="0"/>
                              <wp:docPr id="29" name="Picture 29" title="Tic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gilchrist3.AD\AppData\Local\Microsoft\Windows\INetCache\Content.Word\ti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103" cy="153682"/>
                                      </a:xfrm>
                                      <a:prstGeom prst="rect">
                                        <a:avLst/>
                                      </a:prstGeom>
                                      <a:noFill/>
                                      <a:ln>
                                        <a:noFill/>
                                      </a:ln>
                                    </pic:spPr>
                                  </pic:pic>
                                </a:graphicData>
                              </a:graphic>
                            </wp:inline>
                          </w:drawing>
                        </w:r>
                      </w:p>
                    </w:txbxContent>
                  </v:textbox>
                </v:roundrect>
                <w10:anchorlock/>
              </v:group>
            </w:pict>
          </mc:Fallback>
        </mc:AlternateContent>
      </w:r>
      <w:bookmarkStart w:id="18" w:name="_Toc484682375"/>
      <w:bookmarkStart w:id="19" w:name="_Toc503191681"/>
      <w:bookmarkStart w:id="20" w:name="_Toc523324233"/>
      <w:r w:rsidR="00F746E1">
        <w:br w:type="page"/>
      </w:r>
    </w:p>
    <w:p w14:paraId="0B4F8B67" w14:textId="77777777" w:rsidR="00F746E1" w:rsidRDefault="00F746E1" w:rsidP="00F746E1">
      <w:pPr>
        <w:pStyle w:val="Heading1"/>
      </w:pPr>
      <w:bookmarkStart w:id="21" w:name="_Toc531184012"/>
      <w:bookmarkStart w:id="22" w:name="_Toc531252042"/>
      <w:bookmarkStart w:id="23" w:name="_Toc536194986"/>
      <w:bookmarkStart w:id="24" w:name="_GoBack"/>
      <w:bookmarkEnd w:id="24"/>
      <w:r>
        <w:lastRenderedPageBreak/>
        <w:t>How to Complete this Toolkit</w:t>
      </w:r>
      <w:bookmarkEnd w:id="21"/>
      <w:bookmarkEnd w:id="22"/>
      <w:bookmarkEnd w:id="23"/>
    </w:p>
    <w:p w14:paraId="05A3AE69" w14:textId="77777777" w:rsidR="00F746E1" w:rsidRPr="00C67AD7" w:rsidRDefault="00F746E1" w:rsidP="00F746E1">
      <w:pPr>
        <w:ind w:left="0"/>
      </w:pPr>
      <w:r w:rsidRPr="00C67AD7">
        <w:t xml:space="preserve">If you have any issues working through this toolkit or you would like support, please contact your Assessor or call TAFE NSW on 131 601. </w:t>
      </w:r>
    </w:p>
    <w:p w14:paraId="7366AA43" w14:textId="77777777" w:rsidR="00F746E1" w:rsidRDefault="00F746E1" w:rsidP="00F746E1">
      <w:pPr>
        <w:pStyle w:val="Heading3"/>
      </w:pPr>
      <w:bookmarkStart w:id="25" w:name="_Toc525725986"/>
      <w:bookmarkStart w:id="26" w:name="_Toc525726291"/>
      <w:bookmarkStart w:id="27" w:name="_Toc531184013"/>
      <w:bookmarkStart w:id="28" w:name="_Toc531252043"/>
      <w:bookmarkStart w:id="29" w:name="_Toc536194987"/>
      <w:bookmarkEnd w:id="25"/>
      <w:bookmarkEnd w:id="26"/>
      <w:r w:rsidRPr="00F22CB8">
        <w:t>Your</w:t>
      </w:r>
      <w:r>
        <w:t xml:space="preserve"> Information</w:t>
      </w:r>
      <w:bookmarkEnd w:id="27"/>
      <w:bookmarkEnd w:id="28"/>
      <w:bookmarkEnd w:id="29"/>
    </w:p>
    <w:p w14:paraId="449ECE6A" w14:textId="77777777" w:rsidR="00F746E1" w:rsidRPr="0094061E" w:rsidRDefault="00F746E1" w:rsidP="00F746E1">
      <w:r w:rsidRPr="0094061E">
        <w:t xml:space="preserve">You will provide your relevant details at </w:t>
      </w:r>
      <w:hyperlink w:anchor="_Your_Information" w:history="1">
        <w:r w:rsidRPr="004B59D0">
          <w:rPr>
            <w:rStyle w:val="Hyperlink"/>
            <w:rFonts w:eastAsia="Calibri" w:cs="Times New Roman"/>
          </w:rPr>
          <w:t>section 3.1</w:t>
        </w:r>
      </w:hyperlink>
      <w:r w:rsidRPr="0094061E">
        <w:t xml:space="preserve"> of the document.</w:t>
      </w:r>
      <w:bookmarkStart w:id="30" w:name="_Toc503191680"/>
      <w:bookmarkStart w:id="31" w:name="_Toc523324232"/>
    </w:p>
    <w:p w14:paraId="1B619EF0" w14:textId="77777777" w:rsidR="00F746E1" w:rsidRPr="0014775B" w:rsidRDefault="00F746E1" w:rsidP="00F746E1">
      <w:pPr>
        <w:pStyle w:val="Heading3"/>
      </w:pPr>
      <w:bookmarkStart w:id="32" w:name="_Toc531184014"/>
      <w:bookmarkStart w:id="33" w:name="_Toc531252044"/>
      <w:bookmarkStart w:id="34" w:name="_Toc536194988"/>
      <w:r>
        <w:t>P</w:t>
      </w:r>
      <w:r w:rsidRPr="00AB3F9A">
        <w:t>ackag</w:t>
      </w:r>
      <w:r>
        <w:t>ing R</w:t>
      </w:r>
      <w:r w:rsidRPr="00C6748E">
        <w:t>ules</w:t>
      </w:r>
      <w:bookmarkEnd w:id="30"/>
      <w:bookmarkEnd w:id="31"/>
      <w:bookmarkEnd w:id="32"/>
      <w:bookmarkEnd w:id="33"/>
      <w:bookmarkEnd w:id="34"/>
    </w:p>
    <w:p w14:paraId="0B1B1C48" w14:textId="77777777" w:rsidR="00F746E1" w:rsidRPr="00350C50" w:rsidRDefault="00F746E1" w:rsidP="00F746E1">
      <w:r w:rsidRPr="00350C50">
        <w:t xml:space="preserve">To achieve a qualification, a minimum number of core and elective units of competency must be completed. This is known as the Packaging Rules for the qualification. The Packaging Rules for the qualification for which you are enrolled and are applying for RPL are listed in </w:t>
      </w:r>
      <w:hyperlink w:anchor="_Packaging_Rules" w:history="1">
        <w:r w:rsidRPr="00B753E1">
          <w:rPr>
            <w:rStyle w:val="Hyperlink"/>
            <w:rFonts w:eastAsia="Calibri" w:cs="Times New Roman"/>
          </w:rPr>
          <w:t>section 3.2</w:t>
        </w:r>
      </w:hyperlink>
    </w:p>
    <w:p w14:paraId="2A18A763" w14:textId="77777777" w:rsidR="00F746E1" w:rsidRDefault="00F746E1" w:rsidP="00F746E1">
      <w:pPr>
        <w:pStyle w:val="Heading3"/>
      </w:pPr>
      <w:bookmarkStart w:id="35" w:name="_Toc531184015"/>
      <w:bookmarkStart w:id="36" w:name="_Toc531252045"/>
      <w:bookmarkStart w:id="37" w:name="_Toc536194989"/>
      <w:r>
        <w:t>Summary of Units</w:t>
      </w:r>
      <w:bookmarkEnd w:id="35"/>
      <w:bookmarkEnd w:id="36"/>
      <w:bookmarkEnd w:id="37"/>
    </w:p>
    <w:p w14:paraId="0EDA4168" w14:textId="77777777" w:rsidR="00F746E1" w:rsidRPr="00350C50" w:rsidRDefault="00F746E1" w:rsidP="00F746E1">
      <w:r w:rsidRPr="00350C50">
        <w:t xml:space="preserve">The Summary of Units is a sample set of core and elective units that would allow for course completion and which meet the requirements of the Packaging Rules. These are listed in </w:t>
      </w:r>
      <w:hyperlink w:anchor="_Summary_of_Units" w:history="1">
        <w:r w:rsidRPr="00B753E1">
          <w:rPr>
            <w:rStyle w:val="Hyperlink"/>
            <w:rFonts w:eastAsia="Calibri" w:cs="Times New Roman"/>
          </w:rPr>
          <w:t>section 3.3</w:t>
        </w:r>
      </w:hyperlink>
      <w:r w:rsidRPr="00350C50">
        <w:t xml:space="preserve">. </w:t>
      </w:r>
    </w:p>
    <w:p w14:paraId="660BEE59" w14:textId="77777777" w:rsidR="00F746E1" w:rsidRPr="00350C50" w:rsidRDefault="00F746E1" w:rsidP="00F746E1">
      <w:r w:rsidRPr="00350C50">
        <w:rPr>
          <w:b/>
        </w:rPr>
        <w:t>Once you have reviewed the information for each unit of competency</w:t>
      </w:r>
      <w:r w:rsidRPr="00350C50">
        <w:t xml:space="preserve"> in the Unit Guides (</w:t>
      </w:r>
      <w:r w:rsidRPr="001A6199">
        <w:t>section 4</w:t>
      </w:r>
      <w:r w:rsidRPr="00350C50">
        <w:t xml:space="preserve">), return to the Summary of Units table at </w:t>
      </w:r>
      <w:hyperlink w:anchor="_Summary_of_Units" w:history="1">
        <w:r w:rsidRPr="00FF006C">
          <w:t>section 3.3</w:t>
        </w:r>
      </w:hyperlink>
      <w:r w:rsidRPr="00350C50">
        <w:t xml:space="preserve"> and indicate the assessment method you believe would be suitable for each unit of competency.</w:t>
      </w:r>
    </w:p>
    <w:p w14:paraId="72C3B5AE" w14:textId="77777777" w:rsidR="00F746E1" w:rsidRPr="00C6748E" w:rsidRDefault="00F746E1" w:rsidP="00F746E1">
      <w:pPr>
        <w:pStyle w:val="Heading3"/>
      </w:pPr>
      <w:bookmarkStart w:id="38" w:name="_Toc503191684"/>
      <w:bookmarkStart w:id="39" w:name="_Toc523324236"/>
      <w:bookmarkStart w:id="40" w:name="_Toc531184016"/>
      <w:bookmarkStart w:id="41" w:name="_Toc531252046"/>
      <w:bookmarkStart w:id="42" w:name="_Toc536194990"/>
      <w:r>
        <w:t>Supporting Evidence</w:t>
      </w:r>
      <w:r w:rsidRPr="00C6748E">
        <w:t xml:space="preserve"> </w:t>
      </w:r>
      <w:bookmarkEnd w:id="38"/>
      <w:bookmarkEnd w:id="39"/>
      <w:r>
        <w:t>Summary</w:t>
      </w:r>
      <w:bookmarkEnd w:id="40"/>
      <w:bookmarkEnd w:id="41"/>
      <w:bookmarkEnd w:id="42"/>
    </w:p>
    <w:p w14:paraId="591DBCE2" w14:textId="77777777" w:rsidR="00F746E1" w:rsidRPr="00350C50" w:rsidRDefault="00F746E1" w:rsidP="00F746E1">
      <w:r w:rsidRPr="00350C50">
        <w:t>You must provide evidence of being able to meet the assessment requirement criteria for each unit of competency listed in the Unit Guides (</w:t>
      </w:r>
      <w:r w:rsidRPr="001A6199">
        <w:t>section 4</w:t>
      </w:r>
      <w:r w:rsidRPr="00350C50">
        <w:t xml:space="preserve">). Each item of evidence can be used across multiple units of competency and need only be attached once. </w:t>
      </w:r>
    </w:p>
    <w:p w14:paraId="64E420DC" w14:textId="77777777" w:rsidR="00F746E1" w:rsidRPr="00350C50" w:rsidRDefault="00F746E1" w:rsidP="00F746E1">
      <w:r w:rsidRPr="00350C50">
        <w:rPr>
          <w:b/>
        </w:rPr>
        <w:t>Once you have collected the supporting evidence</w:t>
      </w:r>
      <w:r w:rsidRPr="00350C50">
        <w:t xml:space="preserve">, return to the Supporting Evidence Summary in </w:t>
      </w:r>
      <w:hyperlink w:anchor="_Supporting_Evidence_Summary" w:history="1">
        <w:r w:rsidRPr="00B753E1">
          <w:rPr>
            <w:rStyle w:val="Hyperlink"/>
            <w:rFonts w:eastAsia="Calibri" w:cs="Times New Roman"/>
          </w:rPr>
          <w:t>section 3.4</w:t>
        </w:r>
      </w:hyperlink>
      <w:r w:rsidRPr="00350C50">
        <w:t xml:space="preserve"> and number and label each of your supporting evidence items as in the following example:</w:t>
      </w:r>
    </w:p>
    <w:tbl>
      <w:tblPr>
        <w:tblStyle w:val="TableGrid1"/>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Example of Supporting evidence summary table"/>
      </w:tblPr>
      <w:tblGrid>
        <w:gridCol w:w="1134"/>
        <w:gridCol w:w="7783"/>
      </w:tblGrid>
      <w:tr w:rsidR="00C14253" w14:paraId="76698592" w14:textId="77777777" w:rsidTr="00F746E1">
        <w:trPr>
          <w:cantSplit/>
          <w:tblHeader/>
        </w:trPr>
        <w:tc>
          <w:tcPr>
            <w:tcW w:w="1134" w:type="dxa"/>
            <w:shd w:val="clear" w:color="auto" w:fill="2D739F"/>
          </w:tcPr>
          <w:p w14:paraId="1ECD944E" w14:textId="77777777" w:rsidR="00F746E1" w:rsidRPr="00281DE4" w:rsidRDefault="00F746E1" w:rsidP="00F746E1">
            <w:pPr>
              <w:spacing w:before="60" w:after="60"/>
              <w:rPr>
                <w:rFonts w:asciiTheme="minorHAnsi" w:eastAsiaTheme="minorHAnsi" w:hAnsiTheme="minorHAnsi"/>
                <w:b/>
                <w:color w:val="FFFFFF" w:themeColor="background1"/>
              </w:rPr>
            </w:pPr>
            <w:r w:rsidRPr="00281DE4">
              <w:rPr>
                <w:rFonts w:asciiTheme="minorHAnsi" w:eastAsiaTheme="minorHAnsi" w:hAnsiTheme="minorHAnsi" w:cstheme="minorHAnsi"/>
                <w:b/>
                <w:color w:val="FFFFFF" w:themeColor="background1"/>
                <w:szCs w:val="24"/>
              </w:rPr>
              <w:t>Item</w:t>
            </w:r>
            <w:r w:rsidRPr="00281DE4">
              <w:rPr>
                <w:rFonts w:asciiTheme="minorHAnsi" w:eastAsiaTheme="minorHAnsi" w:hAnsiTheme="minorHAnsi"/>
                <w:b/>
                <w:color w:val="FFFFFF" w:themeColor="background1"/>
              </w:rPr>
              <w:t xml:space="preserve"> No.</w:t>
            </w:r>
          </w:p>
        </w:tc>
        <w:tc>
          <w:tcPr>
            <w:tcW w:w="7783" w:type="dxa"/>
            <w:shd w:val="clear" w:color="auto" w:fill="2D739F"/>
          </w:tcPr>
          <w:p w14:paraId="4FBF3BE4" w14:textId="77777777" w:rsidR="00F746E1" w:rsidRPr="00281DE4" w:rsidRDefault="00F746E1" w:rsidP="00F746E1">
            <w:pPr>
              <w:spacing w:before="60" w:after="60"/>
              <w:rPr>
                <w:rFonts w:asciiTheme="minorHAnsi" w:eastAsiaTheme="minorHAnsi" w:hAnsiTheme="minorHAnsi" w:cstheme="minorHAnsi"/>
                <w:b/>
                <w:color w:val="FFFFFF" w:themeColor="background1"/>
                <w:szCs w:val="24"/>
              </w:rPr>
            </w:pPr>
            <w:r w:rsidRPr="00281DE4">
              <w:rPr>
                <w:rFonts w:asciiTheme="minorHAnsi" w:eastAsiaTheme="minorHAnsi" w:hAnsiTheme="minorHAnsi" w:cstheme="minorHAnsi"/>
                <w:b/>
                <w:color w:val="FFFFFF" w:themeColor="background1"/>
                <w:szCs w:val="24"/>
              </w:rPr>
              <w:t>Item Description</w:t>
            </w:r>
          </w:p>
        </w:tc>
      </w:tr>
      <w:tr w:rsidR="00C14253" w14:paraId="76CCD645" w14:textId="77777777" w:rsidTr="00F746E1">
        <w:trPr>
          <w:cantSplit/>
        </w:trPr>
        <w:tc>
          <w:tcPr>
            <w:tcW w:w="1134" w:type="dxa"/>
            <w:shd w:val="clear" w:color="auto" w:fill="auto"/>
          </w:tcPr>
          <w:p w14:paraId="493639E2"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1</w:t>
            </w:r>
          </w:p>
        </w:tc>
        <w:tc>
          <w:tcPr>
            <w:tcW w:w="7783" w:type="dxa"/>
            <w:shd w:val="clear" w:color="auto" w:fill="auto"/>
          </w:tcPr>
          <w:p w14:paraId="40577914"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Position description from XXX</w:t>
            </w:r>
          </w:p>
        </w:tc>
      </w:tr>
      <w:tr w:rsidR="00C14253" w14:paraId="34F4601A" w14:textId="77777777" w:rsidTr="00F746E1">
        <w:trPr>
          <w:cantSplit/>
        </w:trPr>
        <w:tc>
          <w:tcPr>
            <w:tcW w:w="1134" w:type="dxa"/>
            <w:shd w:val="clear" w:color="auto" w:fill="auto"/>
          </w:tcPr>
          <w:p w14:paraId="2B450563"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2</w:t>
            </w:r>
          </w:p>
        </w:tc>
        <w:tc>
          <w:tcPr>
            <w:tcW w:w="7783" w:type="dxa"/>
            <w:shd w:val="clear" w:color="auto" w:fill="auto"/>
          </w:tcPr>
          <w:p w14:paraId="11EC653C" w14:textId="74B5649D" w:rsidR="00F746E1" w:rsidRPr="00F22CB8" w:rsidRDefault="00F746E1" w:rsidP="00711E29">
            <w:pPr>
              <w:spacing w:before="120" w:after="120"/>
              <w:rPr>
                <w:rFonts w:asciiTheme="minorHAnsi" w:eastAsiaTheme="minorHAnsi" w:hAnsiTheme="minorHAnsi"/>
              </w:rPr>
            </w:pPr>
            <w:proofErr w:type="spellStart"/>
            <w:r w:rsidRPr="00F22CB8">
              <w:rPr>
                <w:rFonts w:asciiTheme="minorHAnsi" w:eastAsiaTheme="minorHAnsi" w:hAnsiTheme="minorHAnsi"/>
              </w:rPr>
              <w:t>Resum</w:t>
            </w:r>
            <w:r w:rsidR="00711E29">
              <w:rPr>
                <w:rFonts w:asciiTheme="minorHAnsi" w:eastAsiaTheme="minorHAnsi" w:hAnsiTheme="minorHAnsi"/>
              </w:rPr>
              <w:t>é</w:t>
            </w:r>
            <w:proofErr w:type="spellEnd"/>
          </w:p>
        </w:tc>
      </w:tr>
      <w:tr w:rsidR="00C14253" w14:paraId="33C6C117" w14:textId="77777777" w:rsidTr="00F746E1">
        <w:trPr>
          <w:cantSplit/>
        </w:trPr>
        <w:tc>
          <w:tcPr>
            <w:tcW w:w="1134" w:type="dxa"/>
            <w:shd w:val="clear" w:color="auto" w:fill="auto"/>
          </w:tcPr>
          <w:p w14:paraId="1E178CDB"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3</w:t>
            </w:r>
          </w:p>
        </w:tc>
        <w:tc>
          <w:tcPr>
            <w:tcW w:w="7783" w:type="dxa"/>
            <w:shd w:val="clear" w:color="auto" w:fill="auto"/>
          </w:tcPr>
          <w:p w14:paraId="08836502"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Third party report from employer</w:t>
            </w:r>
          </w:p>
        </w:tc>
      </w:tr>
      <w:tr w:rsidR="00C14253" w14:paraId="4C8DBCAD" w14:textId="77777777" w:rsidTr="00F746E1">
        <w:trPr>
          <w:cantSplit/>
        </w:trPr>
        <w:tc>
          <w:tcPr>
            <w:tcW w:w="1134" w:type="dxa"/>
            <w:shd w:val="clear" w:color="auto" w:fill="auto"/>
          </w:tcPr>
          <w:p w14:paraId="6AEA4E25"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4</w:t>
            </w:r>
          </w:p>
        </w:tc>
        <w:tc>
          <w:tcPr>
            <w:tcW w:w="7783" w:type="dxa"/>
            <w:shd w:val="clear" w:color="auto" w:fill="auto"/>
          </w:tcPr>
          <w:p w14:paraId="39C4C386"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Logbook dated XXX from XXX</w:t>
            </w:r>
          </w:p>
        </w:tc>
      </w:tr>
      <w:tr w:rsidR="00C14253" w14:paraId="1AB40759" w14:textId="77777777" w:rsidTr="00F746E1">
        <w:trPr>
          <w:cantSplit/>
        </w:trPr>
        <w:tc>
          <w:tcPr>
            <w:tcW w:w="1134" w:type="dxa"/>
            <w:shd w:val="clear" w:color="auto" w:fill="auto"/>
          </w:tcPr>
          <w:p w14:paraId="748C203F"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5</w:t>
            </w:r>
          </w:p>
        </w:tc>
        <w:tc>
          <w:tcPr>
            <w:tcW w:w="7783" w:type="dxa"/>
            <w:shd w:val="clear" w:color="auto" w:fill="auto"/>
          </w:tcPr>
          <w:p w14:paraId="3EBE0434"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Copy of certified transcript for Certificate III in XXX</w:t>
            </w:r>
          </w:p>
        </w:tc>
      </w:tr>
      <w:tr w:rsidR="00C14253" w14:paraId="37FC2036" w14:textId="77777777" w:rsidTr="00F746E1">
        <w:trPr>
          <w:cantSplit/>
        </w:trPr>
        <w:tc>
          <w:tcPr>
            <w:tcW w:w="1134" w:type="dxa"/>
            <w:shd w:val="clear" w:color="auto" w:fill="auto"/>
          </w:tcPr>
          <w:p w14:paraId="078AAD9D"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t>6</w:t>
            </w:r>
          </w:p>
        </w:tc>
        <w:tc>
          <w:tcPr>
            <w:tcW w:w="7783" w:type="dxa"/>
            <w:shd w:val="clear" w:color="auto" w:fill="auto"/>
          </w:tcPr>
          <w:p w14:paraId="6E331010"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Video of me completing XXX task</w:t>
            </w:r>
          </w:p>
        </w:tc>
      </w:tr>
      <w:tr w:rsidR="00C14253" w14:paraId="6DDA3EAC" w14:textId="77777777" w:rsidTr="00F746E1">
        <w:trPr>
          <w:cantSplit/>
        </w:trPr>
        <w:tc>
          <w:tcPr>
            <w:tcW w:w="1134" w:type="dxa"/>
            <w:shd w:val="clear" w:color="auto" w:fill="auto"/>
          </w:tcPr>
          <w:p w14:paraId="5E6C8EC2" w14:textId="77777777" w:rsidR="00F746E1" w:rsidRPr="00F22CB8" w:rsidRDefault="00F746E1" w:rsidP="00F746E1">
            <w:pPr>
              <w:spacing w:before="120"/>
              <w:rPr>
                <w:rFonts w:asciiTheme="minorHAnsi" w:eastAsiaTheme="minorHAnsi" w:hAnsiTheme="minorHAnsi"/>
              </w:rPr>
            </w:pPr>
            <w:r w:rsidRPr="00F22CB8">
              <w:rPr>
                <w:rFonts w:asciiTheme="minorHAnsi" w:eastAsiaTheme="minorHAnsi" w:hAnsiTheme="minorHAnsi"/>
              </w:rPr>
              <w:lastRenderedPageBreak/>
              <w:t>7</w:t>
            </w:r>
          </w:p>
        </w:tc>
        <w:tc>
          <w:tcPr>
            <w:tcW w:w="7783" w:type="dxa"/>
            <w:shd w:val="clear" w:color="auto" w:fill="auto"/>
          </w:tcPr>
          <w:p w14:paraId="05AD8BD6" w14:textId="77777777" w:rsidR="00F746E1" w:rsidRPr="00F22CB8" w:rsidRDefault="00F746E1" w:rsidP="00F746E1">
            <w:pPr>
              <w:spacing w:before="120" w:after="120"/>
              <w:rPr>
                <w:rFonts w:asciiTheme="minorHAnsi" w:eastAsiaTheme="minorHAnsi" w:hAnsiTheme="minorHAnsi"/>
              </w:rPr>
            </w:pPr>
            <w:r w:rsidRPr="00F22CB8">
              <w:rPr>
                <w:rFonts w:asciiTheme="minorHAnsi" w:eastAsiaTheme="minorHAnsi" w:hAnsiTheme="minorHAnsi"/>
              </w:rPr>
              <w:t xml:space="preserve">Finished product made by yourself </w:t>
            </w:r>
            <w:proofErr w:type="spellStart"/>
            <w:r w:rsidRPr="00F22CB8">
              <w:rPr>
                <w:rFonts w:asciiTheme="minorHAnsi" w:eastAsiaTheme="minorHAnsi" w:hAnsiTheme="minorHAnsi"/>
              </w:rPr>
              <w:t>eg</w:t>
            </w:r>
            <w:proofErr w:type="spellEnd"/>
            <w:r w:rsidRPr="00F22CB8">
              <w:rPr>
                <w:rFonts w:asciiTheme="minorHAnsi" w:eastAsiaTheme="minorHAnsi" w:hAnsiTheme="minorHAnsi"/>
              </w:rPr>
              <w:t>. art work, garment, webpage, music video</w:t>
            </w:r>
          </w:p>
        </w:tc>
      </w:tr>
    </w:tbl>
    <w:p w14:paraId="68A33395" w14:textId="77777777" w:rsidR="00F746E1" w:rsidRDefault="00F746E1" w:rsidP="00F746E1">
      <w:pPr>
        <w:ind w:left="360"/>
      </w:pPr>
    </w:p>
    <w:p w14:paraId="57FED8EF" w14:textId="77777777" w:rsidR="00F746E1" w:rsidRDefault="00F746E1" w:rsidP="00F746E1">
      <w:pPr>
        <w:pStyle w:val="Heading3"/>
      </w:pPr>
      <w:bookmarkStart w:id="43" w:name="_Toc531184017"/>
      <w:bookmarkStart w:id="44" w:name="_Toc531252047"/>
      <w:bookmarkStart w:id="45" w:name="_Toc536194991"/>
      <w:r>
        <w:t>Unit Guides</w:t>
      </w:r>
      <w:bookmarkEnd w:id="43"/>
      <w:bookmarkEnd w:id="44"/>
      <w:bookmarkEnd w:id="45"/>
    </w:p>
    <w:bookmarkEnd w:id="18"/>
    <w:bookmarkEnd w:id="19"/>
    <w:bookmarkEnd w:id="20"/>
    <w:p w14:paraId="66D521B0" w14:textId="77777777" w:rsidR="00F746E1" w:rsidRDefault="00F746E1" w:rsidP="00F746E1">
      <w:r>
        <w:t xml:space="preserve">Each unit of competency which makes up the qualification in which you are enrolled is listed in </w:t>
      </w:r>
      <w:hyperlink w:anchor="_Unit_Guides" w:history="1">
        <w:r w:rsidRPr="00B753E1">
          <w:rPr>
            <w:rStyle w:val="Hyperlink"/>
            <w:rFonts w:eastAsia="Calibri" w:cs="Times New Roman"/>
          </w:rPr>
          <w:t>section 4</w:t>
        </w:r>
      </w:hyperlink>
      <w:r>
        <w:t xml:space="preserve">, Unit Guides. </w:t>
      </w:r>
      <w:r w:rsidRPr="00DA6809">
        <w:t xml:space="preserve">As a person </w:t>
      </w:r>
      <w:r>
        <w:t xml:space="preserve">applying for RPL, it is expected you </w:t>
      </w:r>
      <w:r w:rsidRPr="00BE6A9B">
        <w:t xml:space="preserve">would </w:t>
      </w:r>
      <w:r w:rsidRPr="00DA6809">
        <w:t>be able to demonstrate the skills, knowledge and</w:t>
      </w:r>
      <w:r w:rsidRPr="00BE6A9B">
        <w:t>/or</w:t>
      </w:r>
      <w:r w:rsidRPr="00DA6809">
        <w:t xml:space="preserve"> experience associated with th</w:t>
      </w:r>
      <w:r>
        <w:t>e listed units and this section will assist you to determine this.</w:t>
      </w:r>
    </w:p>
    <w:p w14:paraId="197A471D" w14:textId="77777777" w:rsidR="00F746E1" w:rsidRDefault="00F746E1" w:rsidP="00F746E1">
      <w:r>
        <w:t>Below is a guide to completing the tables in the unit guides section.</w:t>
      </w:r>
    </w:p>
    <w:p w14:paraId="0306E5C7" w14:textId="77777777" w:rsidR="00F746E1" w:rsidRDefault="00F746E1" w:rsidP="00F746E1">
      <w:pPr>
        <w:rPr>
          <w:rStyle w:val="Strong"/>
        </w:rPr>
      </w:pPr>
      <w:r w:rsidRPr="00157C38">
        <w:rPr>
          <w:rStyle w:val="Strong"/>
        </w:rPr>
        <w:t xml:space="preserve">Performance Evidence </w:t>
      </w:r>
    </w:p>
    <w:p w14:paraId="3AA9A649" w14:textId="77777777" w:rsidR="00F746E1" w:rsidRDefault="00F746E1" w:rsidP="00F746E1">
      <w:r w:rsidRPr="00157C38">
        <w:rPr>
          <w:rStyle w:val="Strong"/>
          <w:b w:val="0"/>
        </w:rPr>
        <w:t xml:space="preserve">Against </w:t>
      </w:r>
      <w:r>
        <w:t xml:space="preserve">each performance evidence item in the table, rate the experience you currently have: </w:t>
      </w:r>
    </w:p>
    <w:p w14:paraId="195D11B2" w14:textId="77777777" w:rsidR="00F746E1" w:rsidRPr="00157C38" w:rsidRDefault="00F746E1" w:rsidP="00DA3EF6">
      <w:pPr>
        <w:pStyle w:val="ListParagraph"/>
        <w:numPr>
          <w:ilvl w:val="0"/>
          <w:numId w:val="3"/>
        </w:numPr>
        <w:ind w:left="567" w:hanging="283"/>
        <w:rPr>
          <w:rFonts w:eastAsia="Calibri" w:cs="Times New Roman"/>
        </w:rPr>
      </w:pPr>
      <w:r w:rsidRPr="00157C38">
        <w:rPr>
          <w:rFonts w:eastAsia="Calibri" w:cs="Times New Roman"/>
        </w:rPr>
        <w:t>None – no experience in this area</w:t>
      </w:r>
    </w:p>
    <w:p w14:paraId="227C959C" w14:textId="77777777" w:rsidR="00F746E1" w:rsidRPr="00157C38" w:rsidRDefault="00F746E1" w:rsidP="00DA3EF6">
      <w:pPr>
        <w:pStyle w:val="ListParagraph"/>
        <w:numPr>
          <w:ilvl w:val="0"/>
          <w:numId w:val="3"/>
        </w:numPr>
        <w:ind w:left="567" w:hanging="283"/>
        <w:rPr>
          <w:rFonts w:eastAsia="Calibri" w:cs="Times New Roman"/>
        </w:rPr>
      </w:pPr>
      <w:r w:rsidRPr="00157C38">
        <w:rPr>
          <w:rFonts w:eastAsia="Calibri" w:cs="Times New Roman"/>
        </w:rPr>
        <w:t>Some – I will need more skills, knowledge or experience in this area</w:t>
      </w:r>
    </w:p>
    <w:p w14:paraId="20844123" w14:textId="77777777" w:rsidR="00F746E1" w:rsidRDefault="00F746E1" w:rsidP="00DA3EF6">
      <w:pPr>
        <w:pStyle w:val="ListParagraph"/>
        <w:numPr>
          <w:ilvl w:val="0"/>
          <w:numId w:val="3"/>
        </w:numPr>
        <w:ind w:left="567" w:hanging="283"/>
        <w:rPr>
          <w:rFonts w:eastAsia="Calibri" w:cs="Times New Roman"/>
        </w:rPr>
      </w:pPr>
      <w:r w:rsidRPr="00157C38">
        <w:rPr>
          <w:rFonts w:eastAsia="Calibri" w:cs="Times New Roman"/>
        </w:rPr>
        <w:t>Plenty – I can provide evidence to demonstrate I have significant experience in this area</w:t>
      </w:r>
    </w:p>
    <w:p w14:paraId="0CC3AFCA" w14:textId="77777777" w:rsidR="00F746E1" w:rsidRDefault="00F746E1" w:rsidP="00F746E1">
      <w:pPr>
        <w:rPr>
          <w:rStyle w:val="Strong"/>
        </w:rPr>
      </w:pPr>
      <w:r w:rsidRPr="00157C38">
        <w:rPr>
          <w:rStyle w:val="Strong"/>
        </w:rPr>
        <w:t>Knowledge Evidence</w:t>
      </w:r>
    </w:p>
    <w:p w14:paraId="4A3B8437" w14:textId="77777777" w:rsidR="00F746E1" w:rsidRDefault="00F746E1" w:rsidP="00F746E1">
      <w:pPr>
        <w:rPr>
          <w:rFonts w:eastAsia="Calibri" w:cs="Times New Roman"/>
        </w:rPr>
      </w:pPr>
      <w:r w:rsidRPr="00157C38">
        <w:rPr>
          <w:rStyle w:val="Strong"/>
          <w:b w:val="0"/>
        </w:rPr>
        <w:t xml:space="preserve">Against </w:t>
      </w:r>
      <w:r>
        <w:rPr>
          <w:rFonts w:eastAsia="Calibri" w:cs="Times New Roman"/>
        </w:rPr>
        <w:t>each knowledge evidence item in the table, rate the experience you currently have:</w:t>
      </w:r>
    </w:p>
    <w:p w14:paraId="684C15C8" w14:textId="77777777" w:rsidR="00F746E1" w:rsidRPr="00157C38" w:rsidRDefault="00F746E1" w:rsidP="00DA3EF6">
      <w:pPr>
        <w:pStyle w:val="ListParagraph"/>
        <w:numPr>
          <w:ilvl w:val="0"/>
          <w:numId w:val="3"/>
        </w:numPr>
        <w:ind w:left="567" w:hanging="283"/>
        <w:rPr>
          <w:rFonts w:eastAsia="Calibri" w:cs="Times New Roman"/>
        </w:rPr>
      </w:pPr>
      <w:r w:rsidRPr="00157C38">
        <w:rPr>
          <w:rFonts w:eastAsia="Calibri" w:cs="Times New Roman"/>
        </w:rPr>
        <w:t>None – no experience in this area</w:t>
      </w:r>
    </w:p>
    <w:p w14:paraId="49EC97C3" w14:textId="77777777" w:rsidR="00F746E1" w:rsidRPr="00157C38" w:rsidRDefault="00F746E1" w:rsidP="00DA3EF6">
      <w:pPr>
        <w:pStyle w:val="ListParagraph"/>
        <w:numPr>
          <w:ilvl w:val="0"/>
          <w:numId w:val="3"/>
        </w:numPr>
        <w:ind w:left="567" w:hanging="283"/>
        <w:rPr>
          <w:rFonts w:eastAsia="Calibri" w:cs="Times New Roman"/>
        </w:rPr>
      </w:pPr>
      <w:r w:rsidRPr="00157C38">
        <w:rPr>
          <w:rFonts w:eastAsia="Calibri" w:cs="Times New Roman"/>
        </w:rPr>
        <w:t>Some – I will need more skills, knowledge or experience in this area</w:t>
      </w:r>
    </w:p>
    <w:p w14:paraId="1486E238" w14:textId="77777777" w:rsidR="00F746E1" w:rsidRDefault="00F746E1" w:rsidP="00DA3EF6">
      <w:pPr>
        <w:pStyle w:val="ListParagraph"/>
        <w:numPr>
          <w:ilvl w:val="0"/>
          <w:numId w:val="3"/>
        </w:numPr>
        <w:ind w:left="567" w:hanging="283"/>
        <w:rPr>
          <w:rFonts w:eastAsia="Calibri" w:cs="Times New Roman"/>
        </w:rPr>
      </w:pPr>
      <w:r w:rsidRPr="00157C38">
        <w:rPr>
          <w:rFonts w:eastAsia="Calibri" w:cs="Times New Roman"/>
        </w:rPr>
        <w:t>Plenty – I can provide evidence to demonstrate I have significant experience in this area</w:t>
      </w:r>
    </w:p>
    <w:p w14:paraId="15A131AC" w14:textId="77777777" w:rsidR="00F746E1" w:rsidRPr="00157C38" w:rsidRDefault="00F746E1" w:rsidP="00F746E1">
      <w:pPr>
        <w:rPr>
          <w:rStyle w:val="Strong"/>
        </w:rPr>
      </w:pPr>
      <w:r w:rsidRPr="00157C38">
        <w:rPr>
          <w:rStyle w:val="Strong"/>
        </w:rPr>
        <w:t xml:space="preserve">How you meet the performance and knowledge evidence </w:t>
      </w:r>
    </w:p>
    <w:p w14:paraId="63FB5738" w14:textId="77777777" w:rsidR="00F746E1" w:rsidRPr="00157C38" w:rsidRDefault="00F746E1" w:rsidP="00F746E1">
      <w:pPr>
        <w:rPr>
          <w:rStyle w:val="Strong"/>
          <w:b w:val="0"/>
        </w:rPr>
      </w:pPr>
      <w:r w:rsidRPr="00157C38">
        <w:rPr>
          <w:rStyle w:val="Strong"/>
          <w:b w:val="0"/>
        </w:rPr>
        <w:t>Write a paragraph describing how you meet the performance criteria. For example, you could provide details on your work experience (paid or unpaid), ensuring you answer:</w:t>
      </w:r>
    </w:p>
    <w:p w14:paraId="3C4DE0FA"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 xml:space="preserve">What you have done </w:t>
      </w:r>
    </w:p>
    <w:p w14:paraId="12BCA44D"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How you have done it</w:t>
      </w:r>
    </w:p>
    <w:p w14:paraId="69F7CA67"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Who you were working with</w:t>
      </w:r>
    </w:p>
    <w:p w14:paraId="621CC69B"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What skills you demonstrated</w:t>
      </w:r>
      <w:bookmarkStart w:id="46" w:name="_Supporting_evidence"/>
      <w:bookmarkStart w:id="47" w:name="_Recommended_supporting_evidence"/>
      <w:bookmarkStart w:id="48" w:name="_Toc454455313"/>
      <w:bookmarkEnd w:id="46"/>
      <w:bookmarkEnd w:id="47"/>
    </w:p>
    <w:p w14:paraId="04FC0573" w14:textId="77777777" w:rsidR="00F746E1" w:rsidRPr="00EA488F" w:rsidRDefault="00F746E1" w:rsidP="00F746E1">
      <w:pPr>
        <w:rPr>
          <w:rStyle w:val="Strong"/>
        </w:rPr>
      </w:pPr>
      <w:r w:rsidRPr="00EA488F">
        <w:rPr>
          <w:rStyle w:val="Strong"/>
        </w:rPr>
        <w:t>Supporting Evidence</w:t>
      </w:r>
    </w:p>
    <w:p w14:paraId="5369B7C9" w14:textId="77777777" w:rsidR="00F746E1" w:rsidRPr="00EA488F" w:rsidRDefault="00F746E1" w:rsidP="00F746E1">
      <w:r w:rsidRPr="00EA488F">
        <w:t xml:space="preserve">This is a list of suggested supporting evidence you should include for that particular unit. You can also include additional items that assist in demonstrating competency. You need to </w:t>
      </w:r>
      <w:r w:rsidRPr="00EA488F">
        <w:lastRenderedPageBreak/>
        <w:t xml:space="preserve">complete the Supporting evidence table and then allocate a Portfolio Item Number that correlates to that evidence. These supporting evidence items can be presented as paper-based, electronically and/or as a finished product. </w:t>
      </w:r>
      <w:r>
        <w:t>Supporting evidence items can be used for more than one unit of competency if this is appropriate.</w:t>
      </w:r>
    </w:p>
    <w:p w14:paraId="19BC7DE7" w14:textId="77777777" w:rsidR="00F746E1" w:rsidRPr="00EA488F" w:rsidRDefault="00F746E1" w:rsidP="00F746E1">
      <w:pPr>
        <w:rPr>
          <w:rFonts w:eastAsia="Calibri" w:cs="Times New Roman"/>
        </w:rPr>
      </w:pPr>
      <w:r w:rsidRPr="00EA488F">
        <w:rPr>
          <w:rFonts w:eastAsia="Calibri" w:cs="Times New Roman"/>
        </w:rPr>
        <w:t>Types of evidence</w:t>
      </w:r>
      <w:r>
        <w:rPr>
          <w:rFonts w:eastAsia="Calibri" w:cs="Times New Roman"/>
        </w:rPr>
        <w:t xml:space="preserve"> can include</w:t>
      </w:r>
      <w:r w:rsidRPr="00EA488F">
        <w:rPr>
          <w:rFonts w:eastAsia="Calibri" w:cs="Times New Roman"/>
        </w:rPr>
        <w:t xml:space="preserve">: </w:t>
      </w:r>
    </w:p>
    <w:p w14:paraId="6F36BF43"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Audio/video/photographic evidence</w:t>
      </w:r>
    </w:p>
    <w:p w14:paraId="22545DF6"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Certified copies of certificates and/or transcripts</w:t>
      </w:r>
    </w:p>
    <w:p w14:paraId="19A55A25"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Documents or work samples you have produced</w:t>
      </w:r>
    </w:p>
    <w:p w14:paraId="7780049F"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Resume/CV or detailed work history</w:t>
      </w:r>
    </w:p>
    <w:p w14:paraId="053E3709"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Position description or job specification</w:t>
      </w:r>
    </w:p>
    <w:p w14:paraId="3ED1FDB5"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Timesheets/rosters</w:t>
      </w:r>
    </w:p>
    <w:p w14:paraId="18FECD64"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File notes or memos demonstrating industry experience</w:t>
      </w:r>
    </w:p>
    <w:p w14:paraId="021A377E"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Workplace training record</w:t>
      </w:r>
    </w:p>
    <w:p w14:paraId="42CF9F29"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Documents detailing your attendance at relevant meetings</w:t>
      </w:r>
    </w:p>
    <w:p w14:paraId="3219BF31"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Finished products</w:t>
      </w:r>
    </w:p>
    <w:p w14:paraId="20C8765F"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Report from current employer/supervisor</w:t>
      </w:r>
    </w:p>
    <w:p w14:paraId="4571DD7F"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Logbooks or diaries</w:t>
      </w:r>
    </w:p>
    <w:p w14:paraId="3C4B39D0"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Details of in-house courses, workshops, seminars, or other training you have attended</w:t>
      </w:r>
    </w:p>
    <w:p w14:paraId="2CF5B0E3"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Third party testimonial from a supervisor, colleague and/or client</w:t>
      </w:r>
    </w:p>
    <w:p w14:paraId="688FC383"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Industry or association memberships or subscriptions</w:t>
      </w:r>
    </w:p>
    <w:p w14:paraId="6E4C6AA1"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 xml:space="preserve">Industry </w:t>
      </w:r>
      <w:proofErr w:type="spellStart"/>
      <w:r w:rsidRPr="00350C50">
        <w:rPr>
          <w:rFonts w:eastAsia="Calibri" w:cs="Times New Roman"/>
        </w:rPr>
        <w:t>licences</w:t>
      </w:r>
      <w:proofErr w:type="spellEnd"/>
    </w:p>
    <w:p w14:paraId="04A38DDD" w14:textId="77777777" w:rsidR="00F746E1" w:rsidRPr="00350C50" w:rsidRDefault="00F746E1" w:rsidP="00DA3EF6">
      <w:pPr>
        <w:pStyle w:val="ListParagraph"/>
        <w:numPr>
          <w:ilvl w:val="0"/>
          <w:numId w:val="3"/>
        </w:numPr>
        <w:ind w:left="567" w:hanging="283"/>
        <w:rPr>
          <w:rFonts w:eastAsia="Calibri" w:cs="Times New Roman"/>
        </w:rPr>
      </w:pPr>
      <w:r w:rsidRPr="00350C50">
        <w:rPr>
          <w:rFonts w:eastAsia="Calibri" w:cs="Times New Roman"/>
        </w:rPr>
        <w:t>Past competency-based assessments</w:t>
      </w:r>
    </w:p>
    <w:p w14:paraId="11861601" w14:textId="77777777" w:rsidR="00F746E1" w:rsidRDefault="00F746E1" w:rsidP="00F746E1">
      <w:pPr>
        <w:rPr>
          <w:rFonts w:eastAsia="Calibri" w:cs="Times New Roman"/>
        </w:rPr>
      </w:pPr>
      <w:r w:rsidRPr="00EA488F">
        <w:rPr>
          <w:rFonts w:eastAsia="Calibri" w:cs="Times New Roman"/>
        </w:rPr>
        <w:t xml:space="preserve">It is important to ensure that the different types of supporting evidence you present are named/labelled so it is clear which evidence item you are referring to in your submission. </w:t>
      </w:r>
    </w:p>
    <w:p w14:paraId="6006D91C" w14:textId="77777777" w:rsidR="00F746E1" w:rsidRDefault="00F746E1" w:rsidP="00F746E1">
      <w:pPr>
        <w:rPr>
          <w:rFonts w:eastAsia="Calibri" w:cs="Times New Roman"/>
        </w:rPr>
      </w:pPr>
      <w:r>
        <w:rPr>
          <w:rFonts w:eastAsia="Calibri" w:cs="Times New Roman"/>
        </w:rPr>
        <w:t>Following is an example of a completed Supporting Evidence table:</w:t>
      </w:r>
    </w:p>
    <w:tbl>
      <w:tblPr>
        <w:tblStyle w:val="GridTable1Light1"/>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Example of Supporting Evidence table"/>
      </w:tblPr>
      <w:tblGrid>
        <w:gridCol w:w="7371"/>
        <w:gridCol w:w="1546"/>
      </w:tblGrid>
      <w:tr w:rsidR="00C14253" w14:paraId="4135BE40" w14:textId="77777777" w:rsidTr="00C1425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371" w:type="dxa"/>
            <w:tcBorders>
              <w:bottom w:val="none" w:sz="0" w:space="0" w:color="auto"/>
            </w:tcBorders>
            <w:shd w:val="clear" w:color="auto" w:fill="2D739F"/>
          </w:tcPr>
          <w:p w14:paraId="01C40295" w14:textId="77777777" w:rsidR="00F746E1" w:rsidRPr="00E937F2" w:rsidRDefault="00F746E1" w:rsidP="00F746E1">
            <w:pPr>
              <w:spacing w:before="60" w:after="60"/>
              <w:rPr>
                <w:rFonts w:cstheme="minorHAnsi"/>
                <w:color w:val="FFFFFF" w:themeColor="background1"/>
                <w:szCs w:val="24"/>
              </w:rPr>
            </w:pPr>
            <w:r w:rsidRPr="00E937F2">
              <w:rPr>
                <w:rFonts w:cstheme="minorHAnsi"/>
                <w:color w:val="FFFFFF" w:themeColor="background1"/>
                <w:szCs w:val="24"/>
              </w:rPr>
              <w:t>Supporting Evidence</w:t>
            </w:r>
          </w:p>
        </w:tc>
        <w:tc>
          <w:tcPr>
            <w:tcW w:w="1546" w:type="dxa"/>
            <w:tcBorders>
              <w:bottom w:val="none" w:sz="0" w:space="0" w:color="auto"/>
            </w:tcBorders>
            <w:shd w:val="clear" w:color="auto" w:fill="2D739F"/>
          </w:tcPr>
          <w:p w14:paraId="57A3C7D3" w14:textId="77777777" w:rsidR="00F746E1" w:rsidRPr="00E937F2" w:rsidRDefault="00F746E1" w:rsidP="00F746E1">
            <w:pPr>
              <w:cnfStyle w:val="100000000000" w:firstRow="1" w:lastRow="0" w:firstColumn="0" w:lastColumn="0" w:oddVBand="0" w:evenVBand="0" w:oddHBand="0" w:evenHBand="0" w:firstRowFirstColumn="0" w:firstRowLastColumn="0" w:lastRowFirstColumn="0" w:lastRowLastColumn="0"/>
              <w:rPr>
                <w:rFonts w:eastAsia="Calibri" w:cs="Times New Roman"/>
                <w:color w:val="FFFFFF" w:themeColor="background1"/>
              </w:rPr>
            </w:pPr>
            <w:r w:rsidRPr="00E937F2">
              <w:rPr>
                <w:rFonts w:cs="Times New Roman"/>
                <w:color w:val="FFFFFF" w:themeColor="background1"/>
              </w:rPr>
              <w:t>Item Number</w:t>
            </w:r>
          </w:p>
        </w:tc>
      </w:tr>
      <w:tr w:rsidR="00C14253" w14:paraId="7D618B4C"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45D06A80" w14:textId="77777777" w:rsidR="00F746E1" w:rsidRPr="003A5F9A" w:rsidRDefault="00F746E1" w:rsidP="00F746E1">
            <w:pPr>
              <w:rPr>
                <w:rFonts w:eastAsia="Calibri" w:cs="Times New Roman"/>
              </w:rPr>
            </w:pPr>
            <w:r w:rsidRPr="003A5F9A">
              <w:rPr>
                <w:rFonts w:cs="Times New Roman"/>
                <w:b w:val="0"/>
              </w:rPr>
              <w:t>Certified transcript showing same or equivalent unit previously completed</w:t>
            </w:r>
          </w:p>
        </w:tc>
        <w:tc>
          <w:tcPr>
            <w:tcW w:w="1546" w:type="dxa"/>
            <w:shd w:val="clear" w:color="auto" w:fill="auto"/>
            <w:vAlign w:val="center"/>
          </w:tcPr>
          <w:p w14:paraId="679294C1"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n/a</w:t>
            </w:r>
          </w:p>
        </w:tc>
      </w:tr>
      <w:tr w:rsidR="00C14253" w14:paraId="5C553104"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2229E4FD" w14:textId="77777777" w:rsidR="00F746E1" w:rsidRPr="003A5F9A" w:rsidRDefault="00F746E1" w:rsidP="00F746E1">
            <w:pPr>
              <w:rPr>
                <w:rFonts w:eastAsia="Calibri" w:cs="Times New Roman"/>
              </w:rPr>
            </w:pPr>
            <w:r w:rsidRPr="003A5F9A">
              <w:rPr>
                <w:rFonts w:cs="Times New Roman"/>
                <w:b w:val="0"/>
              </w:rPr>
              <w:t>Third party report from employer addressing criteria</w:t>
            </w:r>
          </w:p>
        </w:tc>
        <w:tc>
          <w:tcPr>
            <w:tcW w:w="1546" w:type="dxa"/>
            <w:shd w:val="clear" w:color="auto" w:fill="auto"/>
            <w:vAlign w:val="center"/>
          </w:tcPr>
          <w:p w14:paraId="3C42737C"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3</w:t>
            </w:r>
          </w:p>
        </w:tc>
      </w:tr>
      <w:tr w:rsidR="00C14253" w14:paraId="6DA943DA"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4B463F8B" w14:textId="77777777" w:rsidR="00F746E1" w:rsidRPr="003A5F9A" w:rsidRDefault="00F746E1" w:rsidP="00F746E1">
            <w:pPr>
              <w:rPr>
                <w:rFonts w:eastAsia="Calibri" w:cs="Times New Roman"/>
              </w:rPr>
            </w:pPr>
            <w:r w:rsidRPr="003A5F9A">
              <w:rPr>
                <w:rFonts w:cs="Times New Roman"/>
                <w:b w:val="0"/>
              </w:rPr>
              <w:t>Position description</w:t>
            </w:r>
          </w:p>
        </w:tc>
        <w:tc>
          <w:tcPr>
            <w:tcW w:w="1546" w:type="dxa"/>
            <w:shd w:val="clear" w:color="auto" w:fill="auto"/>
            <w:vAlign w:val="center"/>
          </w:tcPr>
          <w:p w14:paraId="61009036"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1</w:t>
            </w:r>
          </w:p>
        </w:tc>
      </w:tr>
      <w:tr w:rsidR="00C14253" w14:paraId="0E9DB11E"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119CF30A" w14:textId="77777777" w:rsidR="00F746E1" w:rsidRPr="003A5F9A" w:rsidRDefault="00F746E1" w:rsidP="00F746E1">
            <w:pPr>
              <w:rPr>
                <w:rFonts w:eastAsia="Calibri" w:cs="Times New Roman"/>
              </w:rPr>
            </w:pPr>
            <w:r w:rsidRPr="003A5F9A">
              <w:rPr>
                <w:rFonts w:cs="Times New Roman"/>
                <w:b w:val="0"/>
              </w:rPr>
              <w:t>Logbook</w:t>
            </w:r>
          </w:p>
        </w:tc>
        <w:tc>
          <w:tcPr>
            <w:tcW w:w="1546" w:type="dxa"/>
            <w:shd w:val="clear" w:color="auto" w:fill="auto"/>
            <w:vAlign w:val="center"/>
          </w:tcPr>
          <w:p w14:paraId="4D248F63"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4</w:t>
            </w:r>
          </w:p>
        </w:tc>
      </w:tr>
      <w:tr w:rsidR="00C14253" w14:paraId="142C305B"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52A091CE" w14:textId="77777777" w:rsidR="00F746E1" w:rsidRPr="003A5F9A" w:rsidRDefault="00F746E1" w:rsidP="00F746E1">
            <w:pPr>
              <w:rPr>
                <w:rFonts w:eastAsia="Calibri" w:cs="Times New Roman"/>
              </w:rPr>
            </w:pPr>
            <w:r w:rsidRPr="003A5F9A">
              <w:rPr>
                <w:rFonts w:cs="Times New Roman"/>
                <w:b w:val="0"/>
              </w:rPr>
              <w:t>Video of me completing the task</w:t>
            </w:r>
          </w:p>
        </w:tc>
        <w:tc>
          <w:tcPr>
            <w:tcW w:w="1546" w:type="dxa"/>
            <w:shd w:val="clear" w:color="auto" w:fill="auto"/>
            <w:vAlign w:val="center"/>
          </w:tcPr>
          <w:p w14:paraId="750677BB"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6</w:t>
            </w:r>
          </w:p>
        </w:tc>
      </w:tr>
      <w:tr w:rsidR="00C14253" w14:paraId="2D4715E8"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7E47CA6D" w14:textId="77777777" w:rsidR="00F746E1" w:rsidRPr="003A5F9A" w:rsidRDefault="00F746E1" w:rsidP="00F746E1">
            <w:pPr>
              <w:rPr>
                <w:rFonts w:eastAsia="Calibri" w:cs="Times New Roman"/>
              </w:rPr>
            </w:pPr>
            <w:r w:rsidRPr="003A5F9A">
              <w:rPr>
                <w:rFonts w:cs="Times New Roman"/>
                <w:b w:val="0"/>
              </w:rPr>
              <w:t xml:space="preserve">Finished Product </w:t>
            </w:r>
          </w:p>
        </w:tc>
        <w:tc>
          <w:tcPr>
            <w:tcW w:w="1546" w:type="dxa"/>
            <w:shd w:val="clear" w:color="auto" w:fill="auto"/>
            <w:vAlign w:val="center"/>
          </w:tcPr>
          <w:p w14:paraId="232DC0B8"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A5F9A">
              <w:rPr>
                <w:rFonts w:cs="Times New Roman"/>
              </w:rPr>
              <w:t>7</w:t>
            </w:r>
          </w:p>
        </w:tc>
      </w:tr>
      <w:tr w:rsidR="00C14253" w14:paraId="71179560" w14:textId="77777777" w:rsidTr="00C14253">
        <w:trPr>
          <w:cantSplit/>
        </w:trPr>
        <w:tc>
          <w:tcPr>
            <w:cnfStyle w:val="001000000000" w:firstRow="0" w:lastRow="0" w:firstColumn="1" w:lastColumn="0" w:oddVBand="0" w:evenVBand="0" w:oddHBand="0" w:evenHBand="0" w:firstRowFirstColumn="0" w:firstRowLastColumn="0" w:lastRowFirstColumn="0" w:lastRowLastColumn="0"/>
            <w:tcW w:w="7371" w:type="dxa"/>
            <w:shd w:val="clear" w:color="auto" w:fill="auto"/>
          </w:tcPr>
          <w:p w14:paraId="1B202E90" w14:textId="77777777" w:rsidR="00F746E1" w:rsidRPr="003A5F9A" w:rsidRDefault="00F746E1" w:rsidP="00F746E1">
            <w:pPr>
              <w:rPr>
                <w:rFonts w:eastAsia="Calibri" w:cs="Times New Roman"/>
              </w:rPr>
            </w:pPr>
            <w:r w:rsidRPr="003A5F9A">
              <w:rPr>
                <w:rFonts w:cs="Times New Roman"/>
                <w:b w:val="0"/>
              </w:rPr>
              <w:t xml:space="preserve">Other </w:t>
            </w:r>
            <w:r w:rsidRPr="003A5F9A">
              <w:rPr>
                <w:rFonts w:cs="Times New Roman"/>
                <w:b w:val="0"/>
                <w:i/>
              </w:rPr>
              <w:t>(please detail)</w:t>
            </w:r>
            <w:r w:rsidRPr="003A5F9A">
              <w:rPr>
                <w:rFonts w:cs="Times New Roman"/>
                <w:b w:val="0"/>
              </w:rPr>
              <w:t xml:space="preserve">  </w:t>
            </w:r>
          </w:p>
        </w:tc>
        <w:tc>
          <w:tcPr>
            <w:tcW w:w="1546" w:type="dxa"/>
            <w:shd w:val="clear" w:color="auto" w:fill="auto"/>
            <w:vAlign w:val="center"/>
          </w:tcPr>
          <w:p w14:paraId="3CA71684" w14:textId="77777777" w:rsidR="00F746E1" w:rsidRPr="003A5F9A" w:rsidRDefault="00F746E1" w:rsidP="00F746E1">
            <w:pPr>
              <w:cnfStyle w:val="000000000000" w:firstRow="0" w:lastRow="0" w:firstColumn="0" w:lastColumn="0" w:oddVBand="0" w:evenVBand="0" w:oddHBand="0" w:evenHBand="0" w:firstRowFirstColumn="0" w:firstRowLastColumn="0" w:lastRowFirstColumn="0" w:lastRowLastColumn="0"/>
              <w:rPr>
                <w:rFonts w:eastAsia="Calibri" w:cs="Times New Roman"/>
              </w:rPr>
            </w:pPr>
          </w:p>
        </w:tc>
      </w:tr>
    </w:tbl>
    <w:p w14:paraId="30CA7265" w14:textId="77777777" w:rsidR="00F746E1" w:rsidRDefault="00F746E1" w:rsidP="00F746E1">
      <w:pPr>
        <w:pStyle w:val="Heading1"/>
      </w:pPr>
      <w:bookmarkStart w:id="49" w:name="_Toc531184018"/>
      <w:bookmarkStart w:id="50" w:name="_Toc531252048"/>
      <w:bookmarkStart w:id="51" w:name="_Toc536194992"/>
      <w:bookmarkStart w:id="52" w:name="_Toc484682379"/>
      <w:bookmarkStart w:id="53" w:name="_Toc503191686"/>
      <w:bookmarkStart w:id="54" w:name="_Toc523324238"/>
      <w:bookmarkStart w:id="55" w:name="_Toc475622240"/>
      <w:bookmarkStart w:id="56" w:name="_Toc484682378"/>
      <w:bookmarkStart w:id="57" w:name="_Toc503191685"/>
      <w:bookmarkStart w:id="58" w:name="_Toc523324237"/>
      <w:r>
        <w:lastRenderedPageBreak/>
        <w:t>RPL Application</w:t>
      </w:r>
      <w:bookmarkEnd w:id="49"/>
      <w:bookmarkEnd w:id="50"/>
      <w:bookmarkEnd w:id="51"/>
    </w:p>
    <w:p w14:paraId="61936388" w14:textId="77777777" w:rsidR="00F746E1" w:rsidRPr="000E324C" w:rsidRDefault="00F746E1" w:rsidP="00F746E1">
      <w:pPr>
        <w:pStyle w:val="Heading3"/>
      </w:pPr>
      <w:bookmarkStart w:id="59" w:name="_Your_Information"/>
      <w:bookmarkStart w:id="60" w:name="_Toc525725993"/>
      <w:bookmarkStart w:id="61" w:name="_Toc525726298"/>
      <w:bookmarkStart w:id="62" w:name="_Toc525725994"/>
      <w:bookmarkStart w:id="63" w:name="_Toc525726299"/>
      <w:bookmarkStart w:id="64" w:name="_Toc525725995"/>
      <w:bookmarkStart w:id="65" w:name="_Toc525726300"/>
      <w:bookmarkStart w:id="66" w:name="_Toc525726301"/>
      <w:bookmarkStart w:id="67" w:name="_Toc531184019"/>
      <w:bookmarkStart w:id="68" w:name="_Toc531252049"/>
      <w:bookmarkStart w:id="69" w:name="_Toc536194993"/>
      <w:bookmarkEnd w:id="59"/>
      <w:bookmarkEnd w:id="60"/>
      <w:bookmarkEnd w:id="61"/>
      <w:bookmarkEnd w:id="62"/>
      <w:bookmarkEnd w:id="63"/>
      <w:bookmarkEnd w:id="64"/>
      <w:bookmarkEnd w:id="65"/>
      <w:bookmarkEnd w:id="66"/>
      <w:r w:rsidRPr="000E324C">
        <w:t>Your Information</w:t>
      </w:r>
      <w:bookmarkEnd w:id="52"/>
      <w:bookmarkEnd w:id="53"/>
      <w:bookmarkEnd w:id="54"/>
      <w:bookmarkEnd w:id="67"/>
      <w:bookmarkEnd w:id="68"/>
      <w:bookmarkEnd w:id="69"/>
    </w:p>
    <w:p w14:paraId="6E5E4640" w14:textId="77777777" w:rsidR="00F746E1" w:rsidRDefault="00F746E1" w:rsidP="00F746E1">
      <w:r w:rsidRPr="006B5177">
        <w:t>Please complete the following tables with your details.</w:t>
      </w:r>
    </w:p>
    <w:tbl>
      <w:tblPr>
        <w:tblStyle w:val="TableGrid1"/>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tudent Details"/>
        <w:tblDescription w:val="Student Detail information to be provided by the student such as name, address, phone no. email and TAFE Learner Number"/>
      </w:tblPr>
      <w:tblGrid>
        <w:gridCol w:w="2024"/>
        <w:gridCol w:w="3254"/>
        <w:gridCol w:w="3639"/>
      </w:tblGrid>
      <w:tr w:rsidR="00C14253" w14:paraId="48D9B68B" w14:textId="77777777" w:rsidTr="00F746E1">
        <w:trPr>
          <w:cantSplit/>
          <w:trHeight w:val="567"/>
          <w:tblHeader/>
        </w:trPr>
        <w:tc>
          <w:tcPr>
            <w:tcW w:w="2024" w:type="dxa"/>
            <w:shd w:val="clear" w:color="auto" w:fill="2D739F"/>
            <w:vAlign w:val="center"/>
          </w:tcPr>
          <w:p w14:paraId="31B9EA08"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Name</w:t>
            </w:r>
          </w:p>
        </w:tc>
        <w:tc>
          <w:tcPr>
            <w:tcW w:w="3254" w:type="dxa"/>
          </w:tcPr>
          <w:p w14:paraId="4453F439" w14:textId="77777777" w:rsidR="00F746E1" w:rsidRDefault="00F746E1" w:rsidP="00F746E1">
            <w:pPr>
              <w:spacing w:before="120"/>
              <w:rPr>
                <w:rFonts w:cs="Times New Roman"/>
                <w:color w:val="A6A6A6" w:themeColor="background1" w:themeShade="A6"/>
              </w:rPr>
            </w:pPr>
          </w:p>
        </w:tc>
        <w:tc>
          <w:tcPr>
            <w:tcW w:w="3639" w:type="dxa"/>
            <w:vAlign w:val="center"/>
          </w:tcPr>
          <w:p w14:paraId="63CCF4D7" w14:textId="77777777" w:rsidR="00F746E1" w:rsidRPr="00C6748E" w:rsidRDefault="00F746E1" w:rsidP="00F746E1">
            <w:pPr>
              <w:spacing w:before="120"/>
              <w:rPr>
                <w:rFonts w:cs="Times New Roman"/>
              </w:rPr>
            </w:pPr>
            <w:r>
              <w:rPr>
                <w:rFonts w:cs="Times New Roman"/>
                <w:color w:val="A6A6A6" w:themeColor="background1" w:themeShade="A6"/>
              </w:rPr>
              <w:t>Your</w:t>
            </w:r>
            <w:r w:rsidRPr="00131955">
              <w:rPr>
                <w:rFonts w:cs="Times New Roman"/>
                <w:color w:val="A6A6A6" w:themeColor="background1" w:themeShade="A6"/>
              </w:rPr>
              <w:t xml:space="preserve"> name</w:t>
            </w:r>
          </w:p>
        </w:tc>
      </w:tr>
      <w:tr w:rsidR="00C14253" w14:paraId="4E8CF238" w14:textId="77777777" w:rsidTr="00F746E1">
        <w:trPr>
          <w:cantSplit/>
          <w:trHeight w:val="567"/>
          <w:tblHeader/>
        </w:trPr>
        <w:tc>
          <w:tcPr>
            <w:tcW w:w="2024" w:type="dxa"/>
            <w:shd w:val="clear" w:color="auto" w:fill="2D739F"/>
            <w:vAlign w:val="center"/>
          </w:tcPr>
          <w:p w14:paraId="633CD58D"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Address</w:t>
            </w:r>
          </w:p>
        </w:tc>
        <w:tc>
          <w:tcPr>
            <w:tcW w:w="3254" w:type="dxa"/>
          </w:tcPr>
          <w:p w14:paraId="2FD96102" w14:textId="77777777" w:rsidR="00F746E1" w:rsidRDefault="00F746E1" w:rsidP="00F746E1">
            <w:pPr>
              <w:spacing w:before="120"/>
              <w:rPr>
                <w:rFonts w:cs="Times New Roman"/>
                <w:color w:val="A6A6A6" w:themeColor="background1" w:themeShade="A6"/>
              </w:rPr>
            </w:pPr>
          </w:p>
        </w:tc>
        <w:tc>
          <w:tcPr>
            <w:tcW w:w="3639" w:type="dxa"/>
            <w:vAlign w:val="center"/>
          </w:tcPr>
          <w:p w14:paraId="416B5AF3" w14:textId="77777777" w:rsidR="00F746E1" w:rsidRPr="00C6748E" w:rsidRDefault="00F746E1" w:rsidP="00F746E1">
            <w:pPr>
              <w:spacing w:before="120"/>
              <w:rPr>
                <w:rFonts w:cs="Times New Roman"/>
              </w:rPr>
            </w:pPr>
            <w:r>
              <w:rPr>
                <w:rFonts w:cs="Times New Roman"/>
                <w:color w:val="A6A6A6" w:themeColor="background1" w:themeShade="A6"/>
              </w:rPr>
              <w:t>Your</w:t>
            </w:r>
            <w:r w:rsidRPr="00131955">
              <w:rPr>
                <w:rFonts w:cs="Times New Roman"/>
                <w:color w:val="A6A6A6" w:themeColor="background1" w:themeShade="A6"/>
              </w:rPr>
              <w:t xml:space="preserve"> address</w:t>
            </w:r>
          </w:p>
        </w:tc>
      </w:tr>
      <w:tr w:rsidR="00C14253" w14:paraId="42839001" w14:textId="77777777" w:rsidTr="00F746E1">
        <w:trPr>
          <w:cantSplit/>
          <w:trHeight w:val="567"/>
          <w:tblHeader/>
        </w:trPr>
        <w:tc>
          <w:tcPr>
            <w:tcW w:w="2024" w:type="dxa"/>
            <w:shd w:val="clear" w:color="auto" w:fill="2D739F"/>
            <w:vAlign w:val="center"/>
          </w:tcPr>
          <w:p w14:paraId="1035354C"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Phone</w:t>
            </w:r>
          </w:p>
        </w:tc>
        <w:tc>
          <w:tcPr>
            <w:tcW w:w="3254" w:type="dxa"/>
          </w:tcPr>
          <w:p w14:paraId="644A6E1D" w14:textId="77777777" w:rsidR="00F746E1" w:rsidRDefault="00F746E1" w:rsidP="00F746E1">
            <w:pPr>
              <w:spacing w:before="120"/>
              <w:rPr>
                <w:rFonts w:cs="Times New Roman"/>
                <w:color w:val="A6A6A6" w:themeColor="background1" w:themeShade="A6"/>
              </w:rPr>
            </w:pPr>
          </w:p>
        </w:tc>
        <w:tc>
          <w:tcPr>
            <w:tcW w:w="3639" w:type="dxa"/>
            <w:vAlign w:val="center"/>
          </w:tcPr>
          <w:p w14:paraId="166F2FA5" w14:textId="77777777" w:rsidR="00F746E1" w:rsidRPr="00C6748E" w:rsidRDefault="00F746E1" w:rsidP="00F746E1">
            <w:pPr>
              <w:spacing w:before="120"/>
              <w:rPr>
                <w:rFonts w:cs="Times New Roman"/>
              </w:rPr>
            </w:pPr>
            <w:r>
              <w:rPr>
                <w:rFonts w:cs="Times New Roman"/>
                <w:color w:val="A6A6A6" w:themeColor="background1" w:themeShade="A6"/>
              </w:rPr>
              <w:t>Your</w:t>
            </w:r>
            <w:r w:rsidRPr="00131955">
              <w:rPr>
                <w:rFonts w:cs="Times New Roman"/>
                <w:color w:val="A6A6A6" w:themeColor="background1" w:themeShade="A6"/>
              </w:rPr>
              <w:t xml:space="preserve"> phone number</w:t>
            </w:r>
          </w:p>
        </w:tc>
      </w:tr>
      <w:tr w:rsidR="00C14253" w14:paraId="03EA2FCF" w14:textId="77777777" w:rsidTr="00F746E1">
        <w:trPr>
          <w:cantSplit/>
          <w:trHeight w:val="567"/>
          <w:tblHeader/>
        </w:trPr>
        <w:tc>
          <w:tcPr>
            <w:tcW w:w="2024" w:type="dxa"/>
            <w:shd w:val="clear" w:color="auto" w:fill="2D739F"/>
            <w:vAlign w:val="center"/>
          </w:tcPr>
          <w:p w14:paraId="4C383FA5"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Email</w:t>
            </w:r>
          </w:p>
        </w:tc>
        <w:tc>
          <w:tcPr>
            <w:tcW w:w="3254" w:type="dxa"/>
          </w:tcPr>
          <w:p w14:paraId="24EE6925" w14:textId="77777777" w:rsidR="00F746E1" w:rsidRDefault="00F746E1" w:rsidP="00F746E1">
            <w:pPr>
              <w:spacing w:before="120"/>
              <w:rPr>
                <w:rFonts w:cs="Times New Roman"/>
                <w:color w:val="A6A6A6" w:themeColor="background1" w:themeShade="A6"/>
              </w:rPr>
            </w:pPr>
          </w:p>
        </w:tc>
        <w:tc>
          <w:tcPr>
            <w:tcW w:w="3639" w:type="dxa"/>
            <w:vAlign w:val="center"/>
          </w:tcPr>
          <w:p w14:paraId="69447FDD" w14:textId="77777777" w:rsidR="00F746E1" w:rsidRPr="00C6748E" w:rsidRDefault="00F746E1" w:rsidP="00F746E1">
            <w:pPr>
              <w:spacing w:before="120"/>
              <w:rPr>
                <w:rFonts w:cs="Times New Roman"/>
              </w:rPr>
            </w:pPr>
            <w:r>
              <w:rPr>
                <w:rFonts w:cs="Times New Roman"/>
                <w:color w:val="A6A6A6" w:themeColor="background1" w:themeShade="A6"/>
              </w:rPr>
              <w:t xml:space="preserve">Your </w:t>
            </w:r>
            <w:r w:rsidRPr="00131955">
              <w:rPr>
                <w:rFonts w:cs="Times New Roman"/>
                <w:color w:val="A6A6A6" w:themeColor="background1" w:themeShade="A6"/>
              </w:rPr>
              <w:t>email address</w:t>
            </w:r>
          </w:p>
        </w:tc>
      </w:tr>
      <w:tr w:rsidR="00C14253" w14:paraId="1CC685AB" w14:textId="77777777" w:rsidTr="00F746E1">
        <w:trPr>
          <w:cantSplit/>
          <w:trHeight w:val="567"/>
          <w:tblHeader/>
        </w:trPr>
        <w:tc>
          <w:tcPr>
            <w:tcW w:w="2024" w:type="dxa"/>
            <w:shd w:val="clear" w:color="auto" w:fill="2D739F"/>
            <w:vAlign w:val="center"/>
          </w:tcPr>
          <w:p w14:paraId="4A38C89A"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TAFE Learner Number</w:t>
            </w:r>
          </w:p>
        </w:tc>
        <w:tc>
          <w:tcPr>
            <w:tcW w:w="3254" w:type="dxa"/>
          </w:tcPr>
          <w:p w14:paraId="7F74A2D1" w14:textId="77777777" w:rsidR="00F746E1" w:rsidRDefault="00F746E1" w:rsidP="00F746E1">
            <w:pPr>
              <w:spacing w:before="120"/>
              <w:rPr>
                <w:rFonts w:cs="Times New Roman"/>
                <w:color w:val="A6A6A6" w:themeColor="background1" w:themeShade="A6"/>
              </w:rPr>
            </w:pPr>
          </w:p>
        </w:tc>
        <w:tc>
          <w:tcPr>
            <w:tcW w:w="3639" w:type="dxa"/>
            <w:vAlign w:val="center"/>
          </w:tcPr>
          <w:p w14:paraId="38973B30" w14:textId="77777777" w:rsidR="00F746E1" w:rsidRPr="00C6748E" w:rsidRDefault="00F746E1" w:rsidP="00F746E1">
            <w:pPr>
              <w:spacing w:before="120"/>
              <w:rPr>
                <w:rFonts w:cs="Times New Roman"/>
              </w:rPr>
            </w:pPr>
            <w:r>
              <w:rPr>
                <w:rFonts w:cs="Times New Roman"/>
                <w:color w:val="A6A6A6" w:themeColor="background1" w:themeShade="A6"/>
              </w:rPr>
              <w:t>Your</w:t>
            </w:r>
            <w:r w:rsidRPr="00131955">
              <w:rPr>
                <w:rFonts w:cs="Times New Roman"/>
                <w:color w:val="A6A6A6" w:themeColor="background1" w:themeShade="A6"/>
              </w:rPr>
              <w:t xml:space="preserve"> TAFE Learner Number</w:t>
            </w:r>
          </w:p>
        </w:tc>
      </w:tr>
    </w:tbl>
    <w:p w14:paraId="0702B3D0" w14:textId="77777777" w:rsidR="00F746E1" w:rsidRDefault="00F746E1" w:rsidP="00F746E1">
      <w:pPr>
        <w:ind w:left="426"/>
        <w:rPr>
          <w:rFonts w:eastAsia="Calibri" w:cs="Times New Roman"/>
        </w:rPr>
      </w:pPr>
    </w:p>
    <w:p w14:paraId="0DB8D901" w14:textId="77777777" w:rsidR="00F746E1" w:rsidRPr="00C6748E" w:rsidRDefault="00F746E1" w:rsidP="00F746E1">
      <w:pPr>
        <w:rPr>
          <w:rFonts w:eastAsia="Calibri" w:cs="Times New Roman"/>
        </w:rPr>
      </w:pPr>
      <w:r>
        <w:rPr>
          <w:rFonts w:eastAsia="Calibri" w:cs="Times New Roman"/>
        </w:rPr>
        <w:t>Please provide your current career information in the table below or you can provide a current resume.</w:t>
      </w:r>
    </w:p>
    <w:tbl>
      <w:tblPr>
        <w:tblStyle w:val="TableGrid1"/>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areer, experience and prior studies details"/>
        <w:tblDescription w:val="Details to be provided by student such as current career area, relevant xperience and prior studies"/>
      </w:tblPr>
      <w:tblGrid>
        <w:gridCol w:w="2841"/>
        <w:gridCol w:w="6076"/>
      </w:tblGrid>
      <w:tr w:rsidR="00C14253" w14:paraId="62E10683" w14:textId="77777777" w:rsidTr="00F746E1">
        <w:trPr>
          <w:cantSplit/>
          <w:trHeight w:val="850"/>
          <w:tblHeader/>
        </w:trPr>
        <w:tc>
          <w:tcPr>
            <w:tcW w:w="2841" w:type="dxa"/>
            <w:shd w:val="clear" w:color="auto" w:fill="2D739F"/>
            <w:vAlign w:val="center"/>
          </w:tcPr>
          <w:p w14:paraId="0769B5D0"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Current career area</w:t>
            </w:r>
          </w:p>
        </w:tc>
        <w:tc>
          <w:tcPr>
            <w:tcW w:w="6076" w:type="dxa"/>
            <w:vAlign w:val="center"/>
          </w:tcPr>
          <w:p w14:paraId="7D7093BF" w14:textId="77777777" w:rsidR="00F746E1" w:rsidRPr="00C6748E" w:rsidRDefault="00F746E1" w:rsidP="00F746E1">
            <w:pPr>
              <w:spacing w:before="120"/>
              <w:rPr>
                <w:rFonts w:cs="Times New Roman"/>
              </w:rPr>
            </w:pPr>
            <w:r w:rsidRPr="00131955">
              <w:rPr>
                <w:rFonts w:cs="Times New Roman"/>
                <w:color w:val="A6A6A6" w:themeColor="background1" w:themeShade="A6"/>
              </w:rPr>
              <w:t>Your current career area</w:t>
            </w:r>
          </w:p>
        </w:tc>
      </w:tr>
      <w:tr w:rsidR="00C14253" w14:paraId="6D6DD846" w14:textId="77777777" w:rsidTr="00F746E1">
        <w:trPr>
          <w:cantSplit/>
          <w:trHeight w:val="2835"/>
          <w:tblHeader/>
        </w:trPr>
        <w:tc>
          <w:tcPr>
            <w:tcW w:w="2841" w:type="dxa"/>
            <w:shd w:val="clear" w:color="auto" w:fill="2D739F"/>
            <w:vAlign w:val="center"/>
          </w:tcPr>
          <w:p w14:paraId="6DC3C0CE"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Relevant experience (within the course area you are seeking recognition)</w:t>
            </w:r>
          </w:p>
        </w:tc>
        <w:tc>
          <w:tcPr>
            <w:tcW w:w="6076" w:type="dxa"/>
            <w:vAlign w:val="center"/>
          </w:tcPr>
          <w:p w14:paraId="09C88A49" w14:textId="77777777" w:rsidR="00F746E1" w:rsidRPr="00C6748E" w:rsidRDefault="00F746E1" w:rsidP="00F746E1">
            <w:pPr>
              <w:spacing w:before="120"/>
              <w:rPr>
                <w:rFonts w:cs="Times New Roman"/>
              </w:rPr>
            </w:pPr>
            <w:r w:rsidRPr="00131955">
              <w:rPr>
                <w:rFonts w:cs="Times New Roman"/>
                <w:color w:val="A6A6A6" w:themeColor="background1" w:themeShade="A6"/>
              </w:rPr>
              <w:t>Your relevant experience</w:t>
            </w:r>
          </w:p>
        </w:tc>
      </w:tr>
      <w:tr w:rsidR="00C14253" w14:paraId="05F082CD" w14:textId="77777777" w:rsidTr="00F746E1">
        <w:trPr>
          <w:cantSplit/>
          <w:trHeight w:val="2835"/>
          <w:tblHeader/>
        </w:trPr>
        <w:tc>
          <w:tcPr>
            <w:tcW w:w="2841" w:type="dxa"/>
            <w:shd w:val="clear" w:color="auto" w:fill="2D739F"/>
            <w:vAlign w:val="center"/>
          </w:tcPr>
          <w:p w14:paraId="2A0EF9C1" w14:textId="77777777" w:rsidR="00F746E1" w:rsidRPr="00E937F2" w:rsidRDefault="00F746E1" w:rsidP="00F746E1">
            <w:pPr>
              <w:spacing w:before="120"/>
              <w:rPr>
                <w:rFonts w:cs="Times New Roman"/>
                <w:b/>
                <w:color w:val="FFFFFF" w:themeColor="background1"/>
              </w:rPr>
            </w:pPr>
            <w:r w:rsidRPr="00E937F2">
              <w:rPr>
                <w:rFonts w:cs="Times New Roman"/>
                <w:b/>
                <w:color w:val="FFFFFF" w:themeColor="background1"/>
              </w:rPr>
              <w:t>Prior studies (include year of prior studies)</w:t>
            </w:r>
          </w:p>
        </w:tc>
        <w:tc>
          <w:tcPr>
            <w:tcW w:w="6076" w:type="dxa"/>
            <w:vAlign w:val="center"/>
          </w:tcPr>
          <w:p w14:paraId="1B903290" w14:textId="77777777" w:rsidR="00F746E1" w:rsidRPr="00C6748E" w:rsidRDefault="00F746E1" w:rsidP="00F746E1">
            <w:pPr>
              <w:spacing w:before="120"/>
              <w:rPr>
                <w:rFonts w:cs="Times New Roman"/>
              </w:rPr>
            </w:pPr>
            <w:r w:rsidRPr="00131955">
              <w:rPr>
                <w:rFonts w:cs="Times New Roman"/>
                <w:color w:val="A6A6A6" w:themeColor="background1" w:themeShade="A6"/>
              </w:rPr>
              <w:t>Your prior studies</w:t>
            </w:r>
          </w:p>
        </w:tc>
      </w:tr>
    </w:tbl>
    <w:p w14:paraId="76D6A6B2" w14:textId="77777777" w:rsidR="00F746E1" w:rsidRDefault="00F746E1" w:rsidP="00F746E1">
      <w:pPr>
        <w:rPr>
          <w:rFonts w:eastAsia="Calibri" w:cs="Times New Roman"/>
        </w:rPr>
      </w:pPr>
      <w:r w:rsidRPr="00C6748E">
        <w:rPr>
          <w:rFonts w:eastAsia="Calibri" w:cs="Times New Roman"/>
        </w:rPr>
        <w:br w:type="page"/>
      </w:r>
      <w:bookmarkStart w:id="70" w:name="_Toc503191687"/>
      <w:bookmarkStart w:id="71" w:name="_Toc478635337"/>
      <w:bookmarkStart w:id="72" w:name="_Toc484682380"/>
    </w:p>
    <w:p w14:paraId="23C5EBA8" w14:textId="77777777" w:rsidR="00F746E1" w:rsidRPr="00374FE2" w:rsidRDefault="00F746E1" w:rsidP="00F746E1">
      <w:pPr>
        <w:pStyle w:val="Heading3"/>
      </w:pPr>
      <w:bookmarkStart w:id="73" w:name="_Packaging_Rules"/>
      <w:bookmarkStart w:id="74" w:name="_Toc531184020"/>
      <w:bookmarkStart w:id="75" w:name="_Toc531252050"/>
      <w:bookmarkStart w:id="76" w:name="_Toc536194994"/>
      <w:bookmarkStart w:id="77" w:name="_Toc503191682"/>
      <w:bookmarkStart w:id="78" w:name="_Toc523324234"/>
      <w:bookmarkStart w:id="79" w:name="_Toc454455309"/>
      <w:bookmarkStart w:id="80" w:name="_Toc484682374"/>
      <w:bookmarkEnd w:id="70"/>
      <w:bookmarkEnd w:id="71"/>
      <w:bookmarkEnd w:id="72"/>
      <w:bookmarkEnd w:id="73"/>
      <w:r w:rsidRPr="00374FE2">
        <w:lastRenderedPageBreak/>
        <w:t>Packaging Rules</w:t>
      </w:r>
      <w:bookmarkEnd w:id="74"/>
      <w:bookmarkEnd w:id="75"/>
      <w:bookmarkEnd w:id="76"/>
    </w:p>
    <w:p w14:paraId="7AEE6292" w14:textId="4BC956AA" w:rsidR="00F746E1" w:rsidRPr="006B5177" w:rsidRDefault="00F746E1" w:rsidP="00F746E1">
      <w:pPr>
        <w:rPr>
          <w:rFonts w:eastAsia="Calibri" w:cs="Times New Roman"/>
        </w:rPr>
      </w:pPr>
      <w:r w:rsidRPr="00B53F82">
        <w:rPr>
          <w:i/>
        </w:rPr>
        <w:t>This qualification covers the skills and knowledge you need to perform trade-level skills in furniture making and kitchen and bathroom jobs. Two pathways are provided, targeting the skill requirements of free-standing furniture makers and kitchen and bathroom cabinet makers and in</w:t>
      </w:r>
      <w:r w:rsidR="00491CF0">
        <w:rPr>
          <w:i/>
        </w:rPr>
        <w:t>stallers.</w:t>
      </w:r>
    </w:p>
    <w:p w14:paraId="4EBEE029" w14:textId="44B1B122" w:rsidR="00491CF0" w:rsidRPr="00491CF0" w:rsidRDefault="00491CF0" w:rsidP="00491CF0">
      <w:pPr>
        <w:rPr>
          <w:b/>
          <w:bCs/>
        </w:rPr>
      </w:pPr>
      <w:r w:rsidRPr="00491CF0">
        <w:rPr>
          <w:b/>
          <w:bCs/>
        </w:rPr>
        <w:t>To be awarded the MSF31113 Certificate III in Cabinet Making, competency must be achieved in twenty-eight (28</w:t>
      </w:r>
      <w:proofErr w:type="gramStart"/>
      <w:r w:rsidRPr="00491CF0">
        <w:rPr>
          <w:b/>
          <w:bCs/>
        </w:rPr>
        <w:t>)  units</w:t>
      </w:r>
      <w:proofErr w:type="gramEnd"/>
      <w:r w:rsidRPr="00491CF0">
        <w:rPr>
          <w:b/>
          <w:bCs/>
        </w:rPr>
        <w:t xml:space="preserve"> of competency.</w:t>
      </w:r>
    </w:p>
    <w:p w14:paraId="0BAA57B2" w14:textId="21781BE6" w:rsidR="00491CF0" w:rsidRPr="00491CF0" w:rsidRDefault="00491CF0" w:rsidP="00491CF0">
      <w:pPr>
        <w:pStyle w:val="ListParagraph"/>
        <w:numPr>
          <w:ilvl w:val="0"/>
          <w:numId w:val="37"/>
        </w:numPr>
        <w:rPr>
          <w:b/>
          <w:bCs/>
        </w:rPr>
      </w:pPr>
      <w:r w:rsidRPr="00491CF0">
        <w:rPr>
          <w:b/>
          <w:bCs/>
        </w:rPr>
        <w:t>six core units of competency</w:t>
      </w:r>
    </w:p>
    <w:p w14:paraId="26487360" w14:textId="4F158085" w:rsidR="00F746E1" w:rsidRPr="00491CF0" w:rsidRDefault="00491CF0" w:rsidP="00491CF0">
      <w:pPr>
        <w:pStyle w:val="ListParagraph"/>
        <w:numPr>
          <w:ilvl w:val="0"/>
          <w:numId w:val="37"/>
        </w:numPr>
      </w:pPr>
      <w:r w:rsidRPr="00491CF0">
        <w:rPr>
          <w:b/>
          <w:bCs/>
        </w:rPr>
        <w:t>twenty-two elective units of competency</w:t>
      </w:r>
      <w:bookmarkStart w:id="81" w:name="CoreUnitCount"/>
      <w:bookmarkStart w:id="82" w:name="ElectiveUnitCount"/>
      <w:bookmarkEnd w:id="81"/>
      <w:bookmarkEnd w:id="82"/>
    </w:p>
    <w:p w14:paraId="447EF8ED" w14:textId="77777777" w:rsidR="00F746E1" w:rsidRPr="009C3AA0" w:rsidRDefault="00F746E1" w:rsidP="00F746E1">
      <w:r w:rsidRPr="002C40FE">
        <w:t xml:space="preserve">Further information on the qualification, including assessment requirements, can be obtained </w:t>
      </w:r>
      <w:r>
        <w:t xml:space="preserve">from: </w:t>
      </w:r>
      <w:bookmarkStart w:id="83" w:name="TGALink"/>
      <w:r>
        <w:rPr>
          <w:rStyle w:val="Hyperlink"/>
        </w:rPr>
        <w:fldChar w:fldCharType="begin"/>
      </w:r>
      <w:r>
        <w:rPr>
          <w:rStyle w:val="Hyperlink"/>
        </w:rPr>
        <w:instrText xml:space="preserve"> HYPERLINK "https://training.gov.au/Training/Details/MSF31113" </w:instrText>
      </w:r>
      <w:r>
        <w:rPr>
          <w:rStyle w:val="Hyperlink"/>
        </w:rPr>
        <w:fldChar w:fldCharType="separate"/>
      </w:r>
      <w:r>
        <w:rPr>
          <w:rStyle w:val="Hyperlink"/>
        </w:rPr>
        <w:t>https://training.gov.au/Training/Details/MSF31113</w:t>
      </w:r>
      <w:r>
        <w:rPr>
          <w:rStyle w:val="Hyperlink"/>
        </w:rPr>
        <w:fldChar w:fldCharType="end"/>
      </w:r>
      <w:bookmarkEnd w:id="83"/>
      <w:r w:rsidRPr="00E82AB7">
        <w:rPr>
          <w:b/>
          <w:i/>
          <w:color w:val="000000" w:themeColor="text1"/>
          <w:sz w:val="28"/>
        </w:rPr>
        <w:t>.</w:t>
      </w:r>
    </w:p>
    <w:p w14:paraId="562067C6" w14:textId="77777777" w:rsidR="00F746E1" w:rsidRPr="006B5177" w:rsidRDefault="00F746E1" w:rsidP="00F746E1">
      <w:r w:rsidRPr="006B5177">
        <w:t>If you have completed a different unit of competency in another</w:t>
      </w:r>
      <w:r>
        <w:t xml:space="preserve"> course tha</w:t>
      </w:r>
      <w:r w:rsidRPr="006B5177">
        <w:t xml:space="preserve">t </w:t>
      </w:r>
      <w:r>
        <w:t>yo</w:t>
      </w:r>
      <w:r w:rsidRPr="006B5177">
        <w:t>u think is relevant or equivalent to one of the units included here, please let us know.</w:t>
      </w:r>
    </w:p>
    <w:p w14:paraId="343A024E" w14:textId="77777777" w:rsidR="00F746E1" w:rsidRPr="00374FE2" w:rsidRDefault="00F746E1" w:rsidP="00F746E1">
      <w:pPr>
        <w:pStyle w:val="Heading3"/>
      </w:pPr>
      <w:bookmarkStart w:id="84" w:name="_Summary_of_Units"/>
      <w:bookmarkStart w:id="85" w:name="_Toc531184021"/>
      <w:bookmarkStart w:id="86" w:name="_Toc531252051"/>
      <w:bookmarkStart w:id="87" w:name="_Toc536194995"/>
      <w:bookmarkEnd w:id="84"/>
      <w:r w:rsidRPr="00374FE2">
        <w:t>Summary of Units</w:t>
      </w:r>
      <w:bookmarkEnd w:id="77"/>
      <w:bookmarkEnd w:id="78"/>
      <w:bookmarkEnd w:id="85"/>
      <w:bookmarkEnd w:id="86"/>
      <w:bookmarkEnd w:id="87"/>
    </w:p>
    <w:p w14:paraId="307728FA" w14:textId="77777777" w:rsidR="00F746E1" w:rsidRPr="009639A1" w:rsidRDefault="00F746E1" w:rsidP="00F746E1">
      <w:r w:rsidRPr="009639A1">
        <w:t>RPL – Recognition of prior learning</w:t>
      </w:r>
    </w:p>
    <w:p w14:paraId="666BD2F6" w14:textId="77777777" w:rsidR="00F746E1" w:rsidRPr="009639A1" w:rsidRDefault="00F746E1" w:rsidP="00F746E1">
      <w:r w:rsidRPr="009639A1">
        <w:t>CT – Credit transfer (identical or equivalent unit previously completed)</w:t>
      </w:r>
    </w:p>
    <w:p w14:paraId="518926E5" w14:textId="77777777" w:rsidR="00F746E1" w:rsidRPr="009639A1" w:rsidRDefault="00F746E1" w:rsidP="00F746E1">
      <w:r w:rsidRPr="009639A1">
        <w:t>Full – Undertake learning and assessment (or gap training)</w:t>
      </w:r>
    </w:p>
    <w:tbl>
      <w:tblPr>
        <w:tblStyle w:val="ListTable31"/>
        <w:tblW w:w="4923" w:type="pct"/>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List of Unit Names and assessemnt methods for applying for RPL"/>
        <w:tblDescription w:val="List and identification of core or elective unit, unit code and name and which assessment method you consider will be suitable for each unit of study"/>
      </w:tblPr>
      <w:tblGrid>
        <w:gridCol w:w="1556"/>
        <w:gridCol w:w="5247"/>
        <w:gridCol w:w="710"/>
        <w:gridCol w:w="710"/>
        <w:gridCol w:w="692"/>
      </w:tblGrid>
      <w:tr w:rsidR="00C14253" w14:paraId="41663A02" w14:textId="77777777" w:rsidTr="00C14253">
        <w:trPr>
          <w:cnfStyle w:val="100000000000" w:firstRow="1" w:lastRow="0" w:firstColumn="0" w:lastColumn="0" w:oddVBand="0" w:evenVBand="0" w:oddHBand="0" w:evenHBand="0" w:firstRowFirstColumn="0" w:firstRowLastColumn="0" w:lastRowFirstColumn="0" w:lastRowLastColumn="0"/>
          <w:cantSplit/>
          <w:trHeight w:val="284"/>
          <w:tblHeader/>
        </w:trPr>
        <w:tc>
          <w:tcPr>
            <w:cnfStyle w:val="001000000100" w:firstRow="0" w:lastRow="0" w:firstColumn="1" w:lastColumn="0" w:oddVBand="0" w:evenVBand="0" w:oddHBand="0" w:evenHBand="0" w:firstRowFirstColumn="1" w:firstRowLastColumn="0" w:lastRowFirstColumn="0" w:lastRowLastColumn="0"/>
            <w:tcW w:w="873" w:type="pct"/>
            <w:shd w:val="clear" w:color="auto" w:fill="2D739F"/>
          </w:tcPr>
          <w:p w14:paraId="15A5FEE1" w14:textId="77777777" w:rsidR="00F746E1" w:rsidRDefault="00F746E1" w:rsidP="00F746E1">
            <w:pPr>
              <w:spacing w:before="60" w:after="60"/>
              <w:jc w:val="center"/>
              <w:rPr>
                <w:rFonts w:cstheme="minorHAnsi"/>
                <w:szCs w:val="24"/>
              </w:rPr>
            </w:pPr>
            <w:r w:rsidRPr="00233C46">
              <w:rPr>
                <w:rFonts w:cstheme="minorHAnsi"/>
                <w:szCs w:val="24"/>
              </w:rPr>
              <w:t>Core</w:t>
            </w:r>
            <w:r>
              <w:rPr>
                <w:rFonts w:cstheme="minorHAnsi"/>
                <w:szCs w:val="24"/>
              </w:rPr>
              <w:t xml:space="preserve"> (C)</w:t>
            </w:r>
            <w:r w:rsidRPr="00233C46">
              <w:rPr>
                <w:rFonts w:cstheme="minorHAnsi"/>
                <w:szCs w:val="24"/>
              </w:rPr>
              <w:t>/</w:t>
            </w:r>
          </w:p>
          <w:p w14:paraId="1C2FAF7E" w14:textId="77777777" w:rsidR="00F746E1" w:rsidRPr="00233C46" w:rsidRDefault="00F746E1" w:rsidP="00F746E1">
            <w:pPr>
              <w:spacing w:before="60" w:after="60"/>
              <w:jc w:val="center"/>
              <w:rPr>
                <w:rFonts w:cstheme="minorHAnsi"/>
                <w:szCs w:val="24"/>
              </w:rPr>
            </w:pPr>
            <w:r>
              <w:rPr>
                <w:rFonts w:cstheme="minorHAnsi"/>
                <w:szCs w:val="24"/>
              </w:rPr>
              <w:t>Elective (</w:t>
            </w:r>
            <w:r w:rsidRPr="00233C46">
              <w:rPr>
                <w:rFonts w:cstheme="minorHAnsi"/>
                <w:szCs w:val="24"/>
              </w:rPr>
              <w:t>E)</w:t>
            </w:r>
          </w:p>
        </w:tc>
        <w:tc>
          <w:tcPr>
            <w:tcW w:w="2943" w:type="pct"/>
            <w:shd w:val="clear" w:color="auto" w:fill="2D739F"/>
          </w:tcPr>
          <w:p w14:paraId="6C6C3FA0" w14:textId="77777777" w:rsidR="00F746E1" w:rsidRPr="00233C46" w:rsidRDefault="00F746E1" w:rsidP="00F746E1">
            <w:pPr>
              <w:spacing w:before="60" w:after="60"/>
              <w:cnfStyle w:val="100000000000" w:firstRow="1"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Unit Code and Name</w:t>
            </w:r>
          </w:p>
        </w:tc>
        <w:tc>
          <w:tcPr>
            <w:tcW w:w="398" w:type="pct"/>
            <w:shd w:val="clear" w:color="auto" w:fill="2D739F"/>
          </w:tcPr>
          <w:p w14:paraId="0FD1C893" w14:textId="77777777" w:rsidR="00F746E1" w:rsidRPr="00233C46" w:rsidRDefault="00F746E1" w:rsidP="00F746E1">
            <w:pPr>
              <w:spacing w:before="60" w:after="60"/>
              <w:ind w:left="0"/>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RPL</w:t>
            </w:r>
          </w:p>
        </w:tc>
        <w:tc>
          <w:tcPr>
            <w:tcW w:w="398" w:type="pct"/>
            <w:shd w:val="clear" w:color="auto" w:fill="2D739F"/>
          </w:tcPr>
          <w:p w14:paraId="7E087528" w14:textId="77777777" w:rsidR="00F746E1" w:rsidRPr="00233C46" w:rsidRDefault="00F746E1" w:rsidP="00F746E1">
            <w:pPr>
              <w:spacing w:before="60" w:after="60"/>
              <w:ind w:left="0"/>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CT</w:t>
            </w:r>
          </w:p>
        </w:tc>
        <w:tc>
          <w:tcPr>
            <w:tcW w:w="388" w:type="pct"/>
            <w:shd w:val="clear" w:color="auto" w:fill="2D739F"/>
          </w:tcPr>
          <w:p w14:paraId="258383DB" w14:textId="77777777" w:rsidR="00F746E1" w:rsidRPr="00233C46" w:rsidRDefault="00F746E1" w:rsidP="00F746E1">
            <w:pPr>
              <w:spacing w:before="60" w:after="60"/>
              <w:ind w:left="0"/>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Full</w:t>
            </w:r>
          </w:p>
        </w:tc>
      </w:tr>
      <w:tr w:rsidR="00C14253" w14:paraId="12AC52E9"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09CC2337" w14:textId="77777777" w:rsidR="00F746E1" w:rsidRPr="00233C46" w:rsidRDefault="00F746E1" w:rsidP="00F746E1">
            <w:pPr>
              <w:spacing w:before="60" w:after="60"/>
              <w:jc w:val="center"/>
              <w:rPr>
                <w:rFonts w:cstheme="minorHAnsi"/>
                <w:szCs w:val="24"/>
              </w:rPr>
            </w:pPr>
            <w:r w:rsidRPr="00233C46">
              <w:rPr>
                <w:rFonts w:cstheme="minorHAnsi"/>
                <w:szCs w:val="24"/>
              </w:rPr>
              <w:t>C</w:t>
            </w:r>
          </w:p>
        </w:tc>
        <w:tc>
          <w:tcPr>
            <w:tcW w:w="2943" w:type="pct"/>
            <w:tcBorders>
              <w:top w:val="none" w:sz="0" w:space="0" w:color="auto"/>
              <w:bottom w:val="none" w:sz="0" w:space="0" w:color="auto"/>
            </w:tcBorders>
          </w:tcPr>
          <w:p w14:paraId="776FA934"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MSMSUP106 – Work in a team</w:t>
            </w:r>
          </w:p>
        </w:tc>
        <w:tc>
          <w:tcPr>
            <w:tcW w:w="398" w:type="pct"/>
            <w:tcBorders>
              <w:top w:val="none" w:sz="0" w:space="0" w:color="auto"/>
              <w:bottom w:val="none" w:sz="0" w:space="0" w:color="auto"/>
            </w:tcBorders>
          </w:tcPr>
          <w:p w14:paraId="11BB20E3"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52E954A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5C610FE9"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0A1C47B5"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77F57262" w14:textId="77777777" w:rsidR="00F746E1" w:rsidRPr="00233C46" w:rsidRDefault="00F746E1" w:rsidP="00F746E1">
            <w:pPr>
              <w:spacing w:before="60" w:after="60"/>
              <w:jc w:val="center"/>
              <w:rPr>
                <w:rFonts w:cstheme="minorHAnsi"/>
                <w:szCs w:val="24"/>
              </w:rPr>
            </w:pPr>
            <w:r w:rsidRPr="00233C46">
              <w:rPr>
                <w:rFonts w:cstheme="minorHAnsi"/>
                <w:szCs w:val="24"/>
              </w:rPr>
              <w:t>C</w:t>
            </w:r>
          </w:p>
        </w:tc>
        <w:tc>
          <w:tcPr>
            <w:tcW w:w="2943" w:type="pct"/>
          </w:tcPr>
          <w:p w14:paraId="1E320D38"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MSMSUP102 – Communicate in the workplace</w:t>
            </w:r>
          </w:p>
        </w:tc>
        <w:tc>
          <w:tcPr>
            <w:tcW w:w="398" w:type="pct"/>
          </w:tcPr>
          <w:p w14:paraId="0131DB50"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70B747D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424C7473"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550475FD"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79F79BC1" w14:textId="77777777" w:rsidR="00F746E1" w:rsidRPr="00233C46" w:rsidRDefault="00F746E1" w:rsidP="00F746E1">
            <w:pPr>
              <w:spacing w:before="60" w:after="60"/>
              <w:jc w:val="center"/>
              <w:rPr>
                <w:rFonts w:cstheme="minorHAnsi"/>
                <w:szCs w:val="24"/>
              </w:rPr>
            </w:pPr>
            <w:r w:rsidRPr="00233C46">
              <w:rPr>
                <w:rFonts w:cstheme="minorHAnsi"/>
                <w:szCs w:val="24"/>
              </w:rPr>
              <w:t>C</w:t>
            </w:r>
          </w:p>
        </w:tc>
        <w:tc>
          <w:tcPr>
            <w:tcW w:w="2943" w:type="pct"/>
            <w:tcBorders>
              <w:top w:val="none" w:sz="0" w:space="0" w:color="auto"/>
              <w:bottom w:val="none" w:sz="0" w:space="0" w:color="auto"/>
            </w:tcBorders>
          </w:tcPr>
          <w:p w14:paraId="2B1F3360"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MSMENV272 – Participate in environmentally sustainable work practices</w:t>
            </w:r>
          </w:p>
        </w:tc>
        <w:tc>
          <w:tcPr>
            <w:tcW w:w="398" w:type="pct"/>
            <w:tcBorders>
              <w:top w:val="none" w:sz="0" w:space="0" w:color="auto"/>
              <w:bottom w:val="none" w:sz="0" w:space="0" w:color="auto"/>
            </w:tcBorders>
          </w:tcPr>
          <w:p w14:paraId="6702B1E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6D6EF3E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5490E094"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3486340A"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272F5E27"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5F3BBF94"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MSMWHS200 – Work safely</w:t>
            </w:r>
          </w:p>
        </w:tc>
        <w:tc>
          <w:tcPr>
            <w:tcW w:w="398" w:type="pct"/>
          </w:tcPr>
          <w:p w14:paraId="12318090"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01DC817"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6191E18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7E0571A7"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1B87335C"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2CCA0E17"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MSFKB3006 – Install fitted cabinets and components</w:t>
            </w:r>
          </w:p>
        </w:tc>
        <w:tc>
          <w:tcPr>
            <w:tcW w:w="398" w:type="pct"/>
            <w:tcBorders>
              <w:top w:val="none" w:sz="0" w:space="0" w:color="auto"/>
              <w:bottom w:val="none" w:sz="0" w:space="0" w:color="auto"/>
            </w:tcBorders>
          </w:tcPr>
          <w:p w14:paraId="5E8B4EA3"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2154AB98"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48479AAB"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184B2DC0"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31E60436"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603C5EDC"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MSFKB3005 – Fabricate cabinets for the built-in environment</w:t>
            </w:r>
          </w:p>
        </w:tc>
        <w:tc>
          <w:tcPr>
            <w:tcW w:w="398" w:type="pct"/>
          </w:tcPr>
          <w:p w14:paraId="0710168F"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0F3E305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5FD20D0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10885E70"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1726CE8F"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46CEF314"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MSFKB3004 – Conduct on-site adjustments to cabinets and components</w:t>
            </w:r>
          </w:p>
        </w:tc>
        <w:tc>
          <w:tcPr>
            <w:tcW w:w="398" w:type="pct"/>
            <w:tcBorders>
              <w:top w:val="none" w:sz="0" w:space="0" w:color="auto"/>
              <w:bottom w:val="none" w:sz="0" w:space="0" w:color="auto"/>
            </w:tcBorders>
          </w:tcPr>
          <w:p w14:paraId="0C5029C6"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7A5F4CCB"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35120CF8"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44A2937F"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5A9BA815"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208C0CB7"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MSFKB3002 – Determine requirements for installation of cabinets</w:t>
            </w:r>
          </w:p>
        </w:tc>
        <w:tc>
          <w:tcPr>
            <w:tcW w:w="398" w:type="pct"/>
          </w:tcPr>
          <w:p w14:paraId="37D08F37"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5712F670"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0D850F2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1073997D"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2C014A8D" w14:textId="77777777" w:rsidR="00F746E1" w:rsidRPr="00233C46" w:rsidRDefault="00DA3EF6" w:rsidP="00F746E1">
            <w:pPr>
              <w:spacing w:before="60" w:after="60"/>
              <w:jc w:val="center"/>
              <w:rPr>
                <w:rFonts w:cstheme="minorHAnsi"/>
                <w:szCs w:val="24"/>
              </w:rPr>
            </w:pPr>
            <w:r>
              <w:rPr>
                <w:rFonts w:cstheme="minorHAnsi"/>
                <w:szCs w:val="24"/>
              </w:rPr>
              <w:t>C</w:t>
            </w:r>
          </w:p>
        </w:tc>
        <w:tc>
          <w:tcPr>
            <w:tcW w:w="2943" w:type="pct"/>
            <w:tcBorders>
              <w:top w:val="none" w:sz="0" w:space="0" w:color="auto"/>
              <w:bottom w:val="none" w:sz="0" w:space="0" w:color="auto"/>
            </w:tcBorders>
          </w:tcPr>
          <w:p w14:paraId="4895CDC7"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MSFGN3001 – Read and interpret work documents</w:t>
            </w:r>
          </w:p>
        </w:tc>
        <w:tc>
          <w:tcPr>
            <w:tcW w:w="398" w:type="pct"/>
            <w:tcBorders>
              <w:top w:val="none" w:sz="0" w:space="0" w:color="auto"/>
              <w:bottom w:val="none" w:sz="0" w:space="0" w:color="auto"/>
            </w:tcBorders>
          </w:tcPr>
          <w:p w14:paraId="36041AD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56878CBD"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292F238D"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57863925"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3DD40BE7" w14:textId="77777777" w:rsidR="00F746E1" w:rsidRPr="00233C46" w:rsidRDefault="00DA3EF6" w:rsidP="00F746E1">
            <w:pPr>
              <w:spacing w:before="60" w:after="60"/>
              <w:jc w:val="center"/>
              <w:rPr>
                <w:rFonts w:cstheme="minorHAnsi"/>
                <w:szCs w:val="24"/>
              </w:rPr>
            </w:pPr>
            <w:r>
              <w:rPr>
                <w:rFonts w:cstheme="minorHAnsi"/>
                <w:szCs w:val="24"/>
              </w:rPr>
              <w:lastRenderedPageBreak/>
              <w:t>C</w:t>
            </w:r>
          </w:p>
        </w:tc>
        <w:tc>
          <w:tcPr>
            <w:tcW w:w="2943" w:type="pct"/>
          </w:tcPr>
          <w:p w14:paraId="0AD97F4D"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MSFGN2001 – Make measurements and calculations</w:t>
            </w:r>
          </w:p>
        </w:tc>
        <w:tc>
          <w:tcPr>
            <w:tcW w:w="398" w:type="pct"/>
          </w:tcPr>
          <w:p w14:paraId="54F57368"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67592CB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6315D481"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619CC91B"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534B29F1"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0594D2CE"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MSFFM3024 – Construct jigs and fixtures</w:t>
            </w:r>
          </w:p>
        </w:tc>
        <w:tc>
          <w:tcPr>
            <w:tcW w:w="398" w:type="pct"/>
            <w:tcBorders>
              <w:top w:val="none" w:sz="0" w:space="0" w:color="auto"/>
              <w:bottom w:val="none" w:sz="0" w:space="0" w:color="auto"/>
            </w:tcBorders>
          </w:tcPr>
          <w:p w14:paraId="3967CA8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5DD27962"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6E878F99"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79FE5DF8"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56DBF9A2"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50049A1C"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MSFFM3022 – Set up, operate and maintain computer numerically controlled (CNC) machining and processing centres</w:t>
            </w:r>
          </w:p>
        </w:tc>
        <w:tc>
          <w:tcPr>
            <w:tcW w:w="398" w:type="pct"/>
          </w:tcPr>
          <w:p w14:paraId="5B991157"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A3B2966"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6AAFEC05"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002A0E2B"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2E67F159"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64A2BFB7"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MSFFM3019 – Set up, operate and maintain automated edge banding machines</w:t>
            </w:r>
          </w:p>
        </w:tc>
        <w:tc>
          <w:tcPr>
            <w:tcW w:w="398" w:type="pct"/>
            <w:tcBorders>
              <w:top w:val="none" w:sz="0" w:space="0" w:color="auto"/>
              <w:bottom w:val="none" w:sz="0" w:space="0" w:color="auto"/>
            </w:tcBorders>
          </w:tcPr>
          <w:p w14:paraId="52A1CE42"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2472A0B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5C8BF45A"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11247EE6"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686E498E"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6A08C6CB"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MSFFM3011 – Measure and draw site layout for manufactured furniture products</w:t>
            </w:r>
          </w:p>
        </w:tc>
        <w:tc>
          <w:tcPr>
            <w:tcW w:w="398" w:type="pct"/>
          </w:tcPr>
          <w:p w14:paraId="6DBF4BC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5ECB496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37CB6668"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22703F67"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4024EC3C"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638799DA"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MSFFM3010 – Prepare cutting list from plans and job specifications</w:t>
            </w:r>
          </w:p>
        </w:tc>
        <w:tc>
          <w:tcPr>
            <w:tcW w:w="398" w:type="pct"/>
            <w:tcBorders>
              <w:top w:val="none" w:sz="0" w:space="0" w:color="auto"/>
              <w:bottom w:val="none" w:sz="0" w:space="0" w:color="auto"/>
            </w:tcBorders>
          </w:tcPr>
          <w:p w14:paraId="64263B27"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29B823C8"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1841769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43D06D34"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473D0824"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0B6E2FFD"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MSFFM3009 – Produce manual and computer-aided production drawings</w:t>
            </w:r>
          </w:p>
        </w:tc>
        <w:tc>
          <w:tcPr>
            <w:tcW w:w="398" w:type="pct"/>
          </w:tcPr>
          <w:p w14:paraId="1D33A766"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61A9A727"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447E7EB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29D5CDDC"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2DFA303E"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721997E2"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MSFFM3008 – Select timbers for furniture production</w:t>
            </w:r>
          </w:p>
        </w:tc>
        <w:tc>
          <w:tcPr>
            <w:tcW w:w="398" w:type="pct"/>
            <w:tcBorders>
              <w:top w:val="none" w:sz="0" w:space="0" w:color="auto"/>
              <w:bottom w:val="none" w:sz="0" w:space="0" w:color="auto"/>
            </w:tcBorders>
          </w:tcPr>
          <w:p w14:paraId="5AE49F6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0FC323D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4C4262D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4DF7A911"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0A4733E9"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689F33F4"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MSFFM3007 – Prepare and apply decorative surfaces for furniture</w:t>
            </w:r>
          </w:p>
        </w:tc>
        <w:tc>
          <w:tcPr>
            <w:tcW w:w="398" w:type="pct"/>
          </w:tcPr>
          <w:p w14:paraId="3E990E5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0C77B91"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4FDC355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5B44C8C5"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311DD62E"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60AE76DB"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MSFFM3006 – Install furnishing products</w:t>
            </w:r>
          </w:p>
        </w:tc>
        <w:tc>
          <w:tcPr>
            <w:tcW w:w="398" w:type="pct"/>
            <w:tcBorders>
              <w:top w:val="none" w:sz="0" w:space="0" w:color="auto"/>
              <w:bottom w:val="none" w:sz="0" w:space="0" w:color="auto"/>
            </w:tcBorders>
          </w:tcPr>
          <w:p w14:paraId="201288BA"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021400E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547302F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00D3513F"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78D709A6"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6C9A2E92"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MSFFM3005 – Fabricate custom furniture</w:t>
            </w:r>
          </w:p>
        </w:tc>
        <w:tc>
          <w:tcPr>
            <w:tcW w:w="398" w:type="pct"/>
          </w:tcPr>
          <w:p w14:paraId="71F98E3F"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0DD306CB"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73B84F9E"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60C12C75"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45E08047"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50A60BF2"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MSFFM3004 – Produce angled and curved furniture using solid timber</w:t>
            </w:r>
          </w:p>
        </w:tc>
        <w:tc>
          <w:tcPr>
            <w:tcW w:w="398" w:type="pct"/>
            <w:tcBorders>
              <w:top w:val="none" w:sz="0" w:space="0" w:color="auto"/>
              <w:bottom w:val="none" w:sz="0" w:space="0" w:color="auto"/>
            </w:tcBorders>
          </w:tcPr>
          <w:p w14:paraId="0D25144A"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62881866"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1A1CDFC4"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17A20566"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6DD35E91"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60DFC740"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MSFFM3003 – Produce angled and curved furniture using manufactured board</w:t>
            </w:r>
          </w:p>
        </w:tc>
        <w:tc>
          <w:tcPr>
            <w:tcW w:w="398" w:type="pct"/>
          </w:tcPr>
          <w:p w14:paraId="03EBD5B8"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0972A3C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0E02AC8B"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3CC6FE92"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3DB5D6AC"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03F95C4E"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MSFFM3002 – Construct furniture using leg and rail method</w:t>
            </w:r>
          </w:p>
        </w:tc>
        <w:tc>
          <w:tcPr>
            <w:tcW w:w="398" w:type="pct"/>
            <w:tcBorders>
              <w:top w:val="none" w:sz="0" w:space="0" w:color="auto"/>
              <w:bottom w:val="none" w:sz="0" w:space="0" w:color="auto"/>
            </w:tcBorders>
          </w:tcPr>
          <w:p w14:paraId="1056CB52"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6CC2B7F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051975C0"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616620DE"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39210D3E"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4405D412"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MSFFM2011 – Apply manufactured board conversion techniques</w:t>
            </w:r>
          </w:p>
        </w:tc>
        <w:tc>
          <w:tcPr>
            <w:tcW w:w="398" w:type="pct"/>
          </w:tcPr>
          <w:p w14:paraId="2EA59A7F"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2224B97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75EB5D45"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09E98321"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2607C7C8"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1388030C"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MSFFM2010 – Set up and operate basic static machines</w:t>
            </w:r>
          </w:p>
        </w:tc>
        <w:tc>
          <w:tcPr>
            <w:tcW w:w="398" w:type="pct"/>
            <w:tcBorders>
              <w:top w:val="none" w:sz="0" w:space="0" w:color="auto"/>
              <w:bottom w:val="none" w:sz="0" w:space="0" w:color="auto"/>
            </w:tcBorders>
          </w:tcPr>
          <w:p w14:paraId="63E9B07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17237530"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46536F8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40579FA6"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5E58459B"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7B73231F"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MSFFM2006 – Hand make timber joints</w:t>
            </w:r>
          </w:p>
        </w:tc>
        <w:tc>
          <w:tcPr>
            <w:tcW w:w="398" w:type="pct"/>
          </w:tcPr>
          <w:p w14:paraId="0B1757F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9969AB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41BB0FB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7CEF6C41"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7C9482E9"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686F1C27"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MSFFM2005 – Join solid timber</w:t>
            </w:r>
          </w:p>
        </w:tc>
        <w:tc>
          <w:tcPr>
            <w:tcW w:w="398" w:type="pct"/>
            <w:tcBorders>
              <w:top w:val="none" w:sz="0" w:space="0" w:color="auto"/>
              <w:bottom w:val="none" w:sz="0" w:space="0" w:color="auto"/>
            </w:tcBorders>
          </w:tcPr>
          <w:p w14:paraId="0997F996"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264E94CF"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2FAF8E36"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1943B1FA"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0818F420"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405A2280"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MSFFM2004 – Apply sheet laminates by hand</w:t>
            </w:r>
          </w:p>
        </w:tc>
        <w:tc>
          <w:tcPr>
            <w:tcW w:w="398" w:type="pct"/>
          </w:tcPr>
          <w:p w14:paraId="5CEA6F26"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28B6FF2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0F67B97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04C29675"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550F74D3"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4D01948C"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MSFFM2003 – Select and apply hardware</w:t>
            </w:r>
          </w:p>
        </w:tc>
        <w:tc>
          <w:tcPr>
            <w:tcW w:w="398" w:type="pct"/>
            <w:tcBorders>
              <w:top w:val="none" w:sz="0" w:space="0" w:color="auto"/>
              <w:bottom w:val="none" w:sz="0" w:space="0" w:color="auto"/>
            </w:tcBorders>
          </w:tcPr>
          <w:p w14:paraId="50ACAD27"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0B7B9966"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1FB88492"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3B6550DE"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3812A992"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3F00202E"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MSFFM2002 – Assemble furnishing components</w:t>
            </w:r>
          </w:p>
        </w:tc>
        <w:tc>
          <w:tcPr>
            <w:tcW w:w="398" w:type="pct"/>
          </w:tcPr>
          <w:p w14:paraId="02DF4BE6"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4B6F591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09B9E3D0"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3B812E75"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38DC383B" w14:textId="77777777" w:rsidR="00F746E1" w:rsidRPr="00233C46" w:rsidRDefault="00DA3EF6" w:rsidP="00F746E1">
            <w:pPr>
              <w:spacing w:before="60" w:after="60"/>
              <w:jc w:val="center"/>
              <w:rPr>
                <w:rFonts w:cstheme="minorHAnsi"/>
                <w:szCs w:val="24"/>
              </w:rPr>
            </w:pPr>
            <w:r>
              <w:rPr>
                <w:rFonts w:cstheme="minorHAnsi"/>
                <w:szCs w:val="24"/>
              </w:rPr>
              <w:lastRenderedPageBreak/>
              <w:t>C</w:t>
            </w:r>
          </w:p>
        </w:tc>
        <w:tc>
          <w:tcPr>
            <w:tcW w:w="2943" w:type="pct"/>
            <w:tcBorders>
              <w:top w:val="none" w:sz="0" w:space="0" w:color="auto"/>
              <w:bottom w:val="none" w:sz="0" w:space="0" w:color="auto"/>
            </w:tcBorders>
          </w:tcPr>
          <w:p w14:paraId="7365F244"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MSFFM2001 – Use furniture making sector hand and power tools</w:t>
            </w:r>
          </w:p>
        </w:tc>
        <w:tc>
          <w:tcPr>
            <w:tcW w:w="398" w:type="pct"/>
            <w:tcBorders>
              <w:top w:val="none" w:sz="0" w:space="0" w:color="auto"/>
              <w:bottom w:val="none" w:sz="0" w:space="0" w:color="auto"/>
            </w:tcBorders>
          </w:tcPr>
          <w:p w14:paraId="290C1BC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5093867A"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469ACB97"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2DA69355"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65E006BC"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Pr>
          <w:p w14:paraId="5E6F3808"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r w:rsidRPr="00233C46">
              <w:rPr>
                <w:rFonts w:cstheme="minorHAnsi"/>
                <w:szCs w:val="24"/>
              </w:rPr>
              <w:t>MSFFF2006 – Apply surface coatings by spray gun</w:t>
            </w:r>
          </w:p>
        </w:tc>
        <w:tc>
          <w:tcPr>
            <w:tcW w:w="398" w:type="pct"/>
          </w:tcPr>
          <w:p w14:paraId="6BC56DA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00CD5AC"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576DE2E7"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C14253" w14:paraId="6202A76F"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top w:val="none" w:sz="0" w:space="0" w:color="auto"/>
              <w:bottom w:val="none" w:sz="0" w:space="0" w:color="auto"/>
              <w:right w:val="none" w:sz="0" w:space="0" w:color="auto"/>
            </w:tcBorders>
          </w:tcPr>
          <w:p w14:paraId="6A6EEE6E" w14:textId="77777777" w:rsidR="00F746E1" w:rsidRPr="00233C46" w:rsidRDefault="00F746E1" w:rsidP="00F746E1">
            <w:pPr>
              <w:spacing w:before="60" w:after="60"/>
              <w:jc w:val="center"/>
              <w:rPr>
                <w:rFonts w:cstheme="minorHAnsi"/>
                <w:szCs w:val="24"/>
              </w:rPr>
            </w:pPr>
            <w:r w:rsidRPr="00233C46">
              <w:rPr>
                <w:rFonts w:cstheme="minorHAnsi"/>
                <w:szCs w:val="24"/>
              </w:rPr>
              <w:t>E</w:t>
            </w:r>
          </w:p>
        </w:tc>
        <w:tc>
          <w:tcPr>
            <w:tcW w:w="2943" w:type="pct"/>
            <w:tcBorders>
              <w:top w:val="none" w:sz="0" w:space="0" w:color="auto"/>
              <w:bottom w:val="none" w:sz="0" w:space="0" w:color="auto"/>
            </w:tcBorders>
          </w:tcPr>
          <w:p w14:paraId="3CBDE7E6" w14:textId="77777777" w:rsidR="00F746E1" w:rsidRPr="00233C46" w:rsidRDefault="00F746E1" w:rsidP="00F746E1">
            <w:pPr>
              <w:spacing w:before="60" w:after="60"/>
              <w:cnfStyle w:val="000000100000" w:firstRow="0" w:lastRow="0" w:firstColumn="0" w:lastColumn="0" w:oddVBand="0" w:evenVBand="0" w:oddHBand="1" w:evenHBand="0" w:firstRowFirstColumn="0" w:firstRowLastColumn="0" w:lastRowFirstColumn="0" w:lastRowLastColumn="0"/>
              <w:rPr>
                <w:rFonts w:cstheme="minorHAnsi"/>
                <w:szCs w:val="24"/>
              </w:rPr>
            </w:pPr>
            <w:r w:rsidRPr="00233C46">
              <w:rPr>
                <w:rFonts w:cstheme="minorHAnsi"/>
                <w:szCs w:val="24"/>
              </w:rPr>
              <w:t>MSFFF2004 – Prepare surfaces for finishing</w:t>
            </w:r>
          </w:p>
        </w:tc>
        <w:tc>
          <w:tcPr>
            <w:tcW w:w="398" w:type="pct"/>
            <w:tcBorders>
              <w:top w:val="none" w:sz="0" w:space="0" w:color="auto"/>
              <w:bottom w:val="none" w:sz="0" w:space="0" w:color="auto"/>
            </w:tcBorders>
          </w:tcPr>
          <w:p w14:paraId="5C7638A5"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98" w:type="pct"/>
            <w:tcBorders>
              <w:top w:val="none" w:sz="0" w:space="0" w:color="auto"/>
              <w:bottom w:val="none" w:sz="0" w:space="0" w:color="auto"/>
            </w:tcBorders>
          </w:tcPr>
          <w:p w14:paraId="3E6806D4"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388" w:type="pct"/>
            <w:tcBorders>
              <w:top w:val="none" w:sz="0" w:space="0" w:color="auto"/>
              <w:bottom w:val="none" w:sz="0" w:space="0" w:color="auto"/>
            </w:tcBorders>
          </w:tcPr>
          <w:p w14:paraId="37DADAA4"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C14253" w14:paraId="67DEDA38"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873" w:type="pct"/>
            <w:tcBorders>
              <w:right w:val="none" w:sz="0" w:space="0" w:color="auto"/>
            </w:tcBorders>
          </w:tcPr>
          <w:p w14:paraId="1ADE2FB5" w14:textId="77777777" w:rsidR="00F746E1" w:rsidRPr="00233C46" w:rsidRDefault="00F746E1" w:rsidP="00F746E1">
            <w:pPr>
              <w:spacing w:before="60" w:after="60"/>
              <w:jc w:val="center"/>
              <w:rPr>
                <w:rFonts w:cstheme="minorHAnsi"/>
                <w:szCs w:val="24"/>
              </w:rPr>
            </w:pPr>
          </w:p>
        </w:tc>
        <w:tc>
          <w:tcPr>
            <w:tcW w:w="2943" w:type="pct"/>
          </w:tcPr>
          <w:p w14:paraId="58D8F92F" w14:textId="77777777" w:rsidR="00F746E1" w:rsidRPr="00233C46" w:rsidRDefault="00F746E1" w:rsidP="00F746E1">
            <w:pPr>
              <w:spacing w:before="60" w:after="60"/>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16DC766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98" w:type="pct"/>
          </w:tcPr>
          <w:p w14:paraId="22B6868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388" w:type="pct"/>
          </w:tcPr>
          <w:p w14:paraId="4F54160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Cs w:val="24"/>
              </w:rPr>
            </w:pPr>
          </w:p>
        </w:tc>
      </w:tr>
    </w:tbl>
    <w:p w14:paraId="6B668CF4" w14:textId="77777777" w:rsidR="00F746E1" w:rsidRDefault="00F746E1" w:rsidP="00F746E1">
      <w:pPr>
        <w:rPr>
          <w:rFonts w:eastAsia="Calibri" w:cs="Times New Roman"/>
          <w:b/>
        </w:rPr>
      </w:pPr>
    </w:p>
    <w:p w14:paraId="583A5B15" w14:textId="77777777" w:rsidR="00F746E1" w:rsidRPr="00350C50" w:rsidRDefault="00F746E1" w:rsidP="00F746E1">
      <w:pPr>
        <w:rPr>
          <w:rFonts w:eastAsia="Calibri" w:cs="Times New Roman"/>
          <w:b/>
        </w:rPr>
      </w:pPr>
      <w:r w:rsidRPr="00350C50">
        <w:rPr>
          <w:rFonts w:eastAsia="Calibri" w:cs="Times New Roman"/>
          <w:b/>
        </w:rPr>
        <w:t>Other elective units you would like considered for recognition</w:t>
      </w:r>
    </w:p>
    <w:tbl>
      <w:tblPr>
        <w:tblStyle w:val="ListTable31"/>
        <w:tblW w:w="4930" w:type="pct"/>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ther elective you would like considered for Recognition"/>
        <w:tblDescription w:val="Unit code and Name and if you will apply for RPL or CT"/>
      </w:tblPr>
      <w:tblGrid>
        <w:gridCol w:w="6796"/>
        <w:gridCol w:w="723"/>
        <w:gridCol w:w="693"/>
        <w:gridCol w:w="715"/>
      </w:tblGrid>
      <w:tr w:rsidR="00C14253" w14:paraId="4CC716E2" w14:textId="77777777" w:rsidTr="00C14253">
        <w:trPr>
          <w:cnfStyle w:val="100000000000" w:firstRow="1" w:lastRow="0" w:firstColumn="0" w:lastColumn="0" w:oddVBand="0" w:evenVBand="0" w:oddHBand="0" w:evenHBand="0" w:firstRowFirstColumn="0" w:firstRowLastColumn="0" w:lastRowFirstColumn="0" w:lastRowLastColumn="0"/>
          <w:cantSplit/>
          <w:trHeight w:val="284"/>
          <w:tblHeader/>
        </w:trPr>
        <w:tc>
          <w:tcPr>
            <w:cnfStyle w:val="001000000100" w:firstRow="0" w:lastRow="0" w:firstColumn="1" w:lastColumn="0" w:oddVBand="0" w:evenVBand="0" w:oddHBand="0" w:evenHBand="0" w:firstRowFirstColumn="1" w:firstRowLastColumn="0" w:lastRowFirstColumn="0" w:lastRowLastColumn="0"/>
            <w:tcW w:w="3807" w:type="pct"/>
            <w:tcBorders>
              <w:bottom w:val="none" w:sz="0" w:space="0" w:color="auto"/>
              <w:right w:val="none" w:sz="0" w:space="0" w:color="auto"/>
            </w:tcBorders>
            <w:shd w:val="clear" w:color="auto" w:fill="2D739F"/>
          </w:tcPr>
          <w:p w14:paraId="51C52AF1" w14:textId="77777777" w:rsidR="00F746E1" w:rsidRPr="00233C46" w:rsidRDefault="00F746E1" w:rsidP="00F746E1">
            <w:pPr>
              <w:spacing w:before="60" w:after="60"/>
              <w:rPr>
                <w:szCs w:val="24"/>
              </w:rPr>
            </w:pPr>
            <w:r w:rsidRPr="00233C46">
              <w:rPr>
                <w:szCs w:val="24"/>
              </w:rPr>
              <w:t>Unit Code and Name</w:t>
            </w:r>
          </w:p>
        </w:tc>
        <w:tc>
          <w:tcPr>
            <w:tcW w:w="405" w:type="pct"/>
            <w:shd w:val="clear" w:color="auto" w:fill="2D739F"/>
          </w:tcPr>
          <w:p w14:paraId="140D3220" w14:textId="77777777" w:rsidR="00F746E1" w:rsidRPr="00233C46" w:rsidRDefault="00F746E1" w:rsidP="00F746E1">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r w:rsidRPr="00233C46">
              <w:rPr>
                <w:szCs w:val="24"/>
              </w:rPr>
              <w:t>RPL</w:t>
            </w:r>
          </w:p>
        </w:tc>
        <w:tc>
          <w:tcPr>
            <w:tcW w:w="388" w:type="pct"/>
            <w:shd w:val="clear" w:color="auto" w:fill="2D739F"/>
          </w:tcPr>
          <w:p w14:paraId="5948AF8B" w14:textId="77777777" w:rsidR="00F746E1" w:rsidRPr="00233C46" w:rsidRDefault="00F746E1" w:rsidP="00F746E1">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r w:rsidRPr="00233C46">
              <w:rPr>
                <w:szCs w:val="24"/>
              </w:rPr>
              <w:t>CT</w:t>
            </w:r>
          </w:p>
        </w:tc>
        <w:tc>
          <w:tcPr>
            <w:tcW w:w="400" w:type="pct"/>
            <w:shd w:val="clear" w:color="auto" w:fill="2D739F"/>
          </w:tcPr>
          <w:p w14:paraId="548350FF" w14:textId="77777777" w:rsidR="00F746E1" w:rsidRPr="00233C46" w:rsidRDefault="00F746E1" w:rsidP="00F746E1">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r w:rsidRPr="00233C46">
              <w:rPr>
                <w:szCs w:val="24"/>
              </w:rPr>
              <w:t>Full</w:t>
            </w:r>
          </w:p>
        </w:tc>
      </w:tr>
      <w:tr w:rsidR="00C14253" w14:paraId="075929EE"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3807" w:type="pct"/>
            <w:tcBorders>
              <w:top w:val="none" w:sz="0" w:space="0" w:color="auto"/>
              <w:bottom w:val="none" w:sz="0" w:space="0" w:color="auto"/>
              <w:right w:val="none" w:sz="0" w:space="0" w:color="auto"/>
            </w:tcBorders>
          </w:tcPr>
          <w:p w14:paraId="0CC5CA8D" w14:textId="77777777" w:rsidR="00F746E1" w:rsidRPr="00233C46" w:rsidRDefault="00F746E1" w:rsidP="00F746E1">
            <w:pPr>
              <w:spacing w:before="60" w:after="60"/>
              <w:rPr>
                <w:szCs w:val="24"/>
              </w:rPr>
            </w:pPr>
          </w:p>
        </w:tc>
        <w:tc>
          <w:tcPr>
            <w:tcW w:w="405" w:type="pct"/>
            <w:tcBorders>
              <w:top w:val="none" w:sz="0" w:space="0" w:color="auto"/>
              <w:bottom w:val="none" w:sz="0" w:space="0" w:color="auto"/>
            </w:tcBorders>
          </w:tcPr>
          <w:p w14:paraId="1AF82CA9"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388" w:type="pct"/>
            <w:tcBorders>
              <w:top w:val="none" w:sz="0" w:space="0" w:color="auto"/>
              <w:bottom w:val="none" w:sz="0" w:space="0" w:color="auto"/>
            </w:tcBorders>
          </w:tcPr>
          <w:p w14:paraId="3DD61408"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400" w:type="pct"/>
            <w:tcBorders>
              <w:top w:val="none" w:sz="0" w:space="0" w:color="auto"/>
              <w:bottom w:val="none" w:sz="0" w:space="0" w:color="auto"/>
            </w:tcBorders>
          </w:tcPr>
          <w:p w14:paraId="58CB391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r>
      <w:tr w:rsidR="00C14253" w14:paraId="46596263"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3807" w:type="pct"/>
            <w:tcBorders>
              <w:right w:val="none" w:sz="0" w:space="0" w:color="auto"/>
            </w:tcBorders>
          </w:tcPr>
          <w:p w14:paraId="02AA4065" w14:textId="77777777" w:rsidR="00F746E1" w:rsidRPr="00233C46" w:rsidRDefault="00F746E1" w:rsidP="00F746E1">
            <w:pPr>
              <w:spacing w:before="60" w:after="60"/>
              <w:rPr>
                <w:szCs w:val="24"/>
              </w:rPr>
            </w:pPr>
          </w:p>
        </w:tc>
        <w:tc>
          <w:tcPr>
            <w:tcW w:w="405" w:type="pct"/>
          </w:tcPr>
          <w:p w14:paraId="58750741"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c>
          <w:tcPr>
            <w:tcW w:w="388" w:type="pct"/>
          </w:tcPr>
          <w:p w14:paraId="1CA43B09"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c>
          <w:tcPr>
            <w:tcW w:w="400" w:type="pct"/>
          </w:tcPr>
          <w:p w14:paraId="63797A65"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r>
      <w:tr w:rsidR="00C14253" w14:paraId="4A8D9F0C"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3807" w:type="pct"/>
            <w:tcBorders>
              <w:top w:val="none" w:sz="0" w:space="0" w:color="auto"/>
              <w:bottom w:val="none" w:sz="0" w:space="0" w:color="auto"/>
              <w:right w:val="none" w:sz="0" w:space="0" w:color="auto"/>
            </w:tcBorders>
          </w:tcPr>
          <w:p w14:paraId="6E2046CE" w14:textId="77777777" w:rsidR="00F746E1" w:rsidRPr="00233C46" w:rsidRDefault="00F746E1" w:rsidP="00F746E1">
            <w:pPr>
              <w:spacing w:before="60" w:after="60"/>
              <w:rPr>
                <w:szCs w:val="24"/>
              </w:rPr>
            </w:pPr>
          </w:p>
        </w:tc>
        <w:tc>
          <w:tcPr>
            <w:tcW w:w="405" w:type="pct"/>
            <w:tcBorders>
              <w:top w:val="none" w:sz="0" w:space="0" w:color="auto"/>
              <w:bottom w:val="none" w:sz="0" w:space="0" w:color="auto"/>
            </w:tcBorders>
          </w:tcPr>
          <w:p w14:paraId="67493AAE"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388" w:type="pct"/>
            <w:tcBorders>
              <w:top w:val="none" w:sz="0" w:space="0" w:color="auto"/>
              <w:bottom w:val="none" w:sz="0" w:space="0" w:color="auto"/>
            </w:tcBorders>
          </w:tcPr>
          <w:p w14:paraId="7F5D0A23"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400" w:type="pct"/>
            <w:tcBorders>
              <w:top w:val="none" w:sz="0" w:space="0" w:color="auto"/>
              <w:bottom w:val="none" w:sz="0" w:space="0" w:color="auto"/>
            </w:tcBorders>
          </w:tcPr>
          <w:p w14:paraId="2F5AD441"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r>
      <w:tr w:rsidR="00C14253" w14:paraId="10A29AE8" w14:textId="77777777" w:rsidTr="00C14253">
        <w:trPr>
          <w:cantSplit/>
          <w:trHeight w:val="284"/>
        </w:trPr>
        <w:tc>
          <w:tcPr>
            <w:cnfStyle w:val="001000000000" w:firstRow="0" w:lastRow="0" w:firstColumn="1" w:lastColumn="0" w:oddVBand="0" w:evenVBand="0" w:oddHBand="0" w:evenHBand="0" w:firstRowFirstColumn="0" w:firstRowLastColumn="0" w:lastRowFirstColumn="0" w:lastRowLastColumn="0"/>
            <w:tcW w:w="3807" w:type="pct"/>
            <w:tcBorders>
              <w:right w:val="none" w:sz="0" w:space="0" w:color="auto"/>
            </w:tcBorders>
          </w:tcPr>
          <w:p w14:paraId="361B7C9B" w14:textId="77777777" w:rsidR="00F746E1" w:rsidRPr="00233C46" w:rsidRDefault="00F746E1" w:rsidP="00F746E1">
            <w:pPr>
              <w:spacing w:before="60" w:after="60"/>
              <w:rPr>
                <w:szCs w:val="24"/>
              </w:rPr>
            </w:pPr>
          </w:p>
        </w:tc>
        <w:tc>
          <w:tcPr>
            <w:tcW w:w="405" w:type="pct"/>
          </w:tcPr>
          <w:p w14:paraId="578819B4"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c>
          <w:tcPr>
            <w:tcW w:w="388" w:type="pct"/>
          </w:tcPr>
          <w:p w14:paraId="1B4EEE9A"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c>
          <w:tcPr>
            <w:tcW w:w="400" w:type="pct"/>
          </w:tcPr>
          <w:p w14:paraId="3E24461D" w14:textId="77777777" w:rsidR="00F746E1" w:rsidRPr="00233C46" w:rsidRDefault="00F746E1" w:rsidP="00F746E1">
            <w:pPr>
              <w:spacing w:before="60" w:after="60"/>
              <w:jc w:val="center"/>
              <w:cnfStyle w:val="000000000000" w:firstRow="0" w:lastRow="0" w:firstColumn="0" w:lastColumn="0" w:oddVBand="0" w:evenVBand="0" w:oddHBand="0" w:evenHBand="0" w:firstRowFirstColumn="0" w:firstRowLastColumn="0" w:lastRowFirstColumn="0" w:lastRowLastColumn="0"/>
              <w:rPr>
                <w:szCs w:val="24"/>
              </w:rPr>
            </w:pPr>
          </w:p>
        </w:tc>
      </w:tr>
      <w:tr w:rsidR="00C14253" w14:paraId="6DC7D9DB" w14:textId="77777777" w:rsidTr="00C14253">
        <w:trPr>
          <w:cnfStyle w:val="000000100000" w:firstRow="0" w:lastRow="0" w:firstColumn="0" w:lastColumn="0" w:oddVBand="0" w:evenVBand="0" w:oddHBand="1"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3807" w:type="pct"/>
            <w:tcBorders>
              <w:top w:val="none" w:sz="0" w:space="0" w:color="auto"/>
              <w:bottom w:val="none" w:sz="0" w:space="0" w:color="auto"/>
              <w:right w:val="none" w:sz="0" w:space="0" w:color="auto"/>
            </w:tcBorders>
          </w:tcPr>
          <w:p w14:paraId="491D7DFD" w14:textId="77777777" w:rsidR="00F746E1" w:rsidRPr="00233C46" w:rsidRDefault="00F746E1" w:rsidP="00F746E1">
            <w:pPr>
              <w:spacing w:before="60" w:after="60"/>
              <w:rPr>
                <w:szCs w:val="24"/>
              </w:rPr>
            </w:pPr>
            <w:r w:rsidRPr="00832733">
              <w:rPr>
                <w:b w:val="0"/>
                <w:bCs w:val="0"/>
                <w:szCs w:val="24"/>
              </w:rPr>
              <w:t>&lt;Add additional rows as required&gt;</w:t>
            </w:r>
          </w:p>
        </w:tc>
        <w:tc>
          <w:tcPr>
            <w:tcW w:w="405" w:type="pct"/>
            <w:tcBorders>
              <w:top w:val="none" w:sz="0" w:space="0" w:color="auto"/>
              <w:bottom w:val="none" w:sz="0" w:space="0" w:color="auto"/>
            </w:tcBorders>
          </w:tcPr>
          <w:p w14:paraId="0B77263C"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388" w:type="pct"/>
            <w:tcBorders>
              <w:top w:val="none" w:sz="0" w:space="0" w:color="auto"/>
              <w:bottom w:val="none" w:sz="0" w:space="0" w:color="auto"/>
            </w:tcBorders>
          </w:tcPr>
          <w:p w14:paraId="75027EAC"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c>
          <w:tcPr>
            <w:tcW w:w="400" w:type="pct"/>
            <w:tcBorders>
              <w:top w:val="none" w:sz="0" w:space="0" w:color="auto"/>
              <w:bottom w:val="none" w:sz="0" w:space="0" w:color="auto"/>
            </w:tcBorders>
          </w:tcPr>
          <w:p w14:paraId="7BC27322" w14:textId="77777777" w:rsidR="00F746E1" w:rsidRPr="00233C46" w:rsidRDefault="00F746E1" w:rsidP="00F746E1">
            <w:pPr>
              <w:spacing w:before="60" w:after="60"/>
              <w:jc w:val="center"/>
              <w:cnfStyle w:val="000000100000" w:firstRow="0" w:lastRow="0" w:firstColumn="0" w:lastColumn="0" w:oddVBand="0" w:evenVBand="0" w:oddHBand="1" w:evenHBand="0" w:firstRowFirstColumn="0" w:firstRowLastColumn="0" w:lastRowFirstColumn="0" w:lastRowLastColumn="0"/>
              <w:rPr>
                <w:szCs w:val="24"/>
              </w:rPr>
            </w:pPr>
          </w:p>
        </w:tc>
      </w:tr>
    </w:tbl>
    <w:p w14:paraId="26FDA62A" w14:textId="77777777" w:rsidR="00F746E1" w:rsidRPr="00C6748E" w:rsidRDefault="00F746E1" w:rsidP="00F746E1">
      <w:pPr>
        <w:spacing w:after="0"/>
        <w:rPr>
          <w:b/>
          <w:bCs/>
          <w:color w:val="262626" w:themeColor="text1" w:themeTint="D9"/>
          <w:sz w:val="32"/>
          <w:szCs w:val="28"/>
        </w:rPr>
      </w:pPr>
    </w:p>
    <w:p w14:paraId="6BDC599E" w14:textId="77777777" w:rsidR="00F746E1" w:rsidRPr="009B56BB" w:rsidRDefault="00F746E1" w:rsidP="00F746E1">
      <w:pPr>
        <w:pStyle w:val="Heading3"/>
      </w:pPr>
      <w:bookmarkStart w:id="88" w:name="_Supporting_Evidence_Summary"/>
      <w:bookmarkEnd w:id="79"/>
      <w:bookmarkEnd w:id="80"/>
      <w:bookmarkEnd w:id="88"/>
      <w:r>
        <w:rPr>
          <w:highlight w:val="lightGray"/>
        </w:rPr>
        <w:br w:type="page"/>
      </w:r>
      <w:bookmarkStart w:id="89" w:name="_Toc531184022"/>
      <w:bookmarkStart w:id="90" w:name="_Toc531252052"/>
      <w:bookmarkStart w:id="91" w:name="_Toc536194996"/>
      <w:bookmarkEnd w:id="55"/>
      <w:bookmarkEnd w:id="56"/>
      <w:bookmarkEnd w:id="57"/>
      <w:bookmarkEnd w:id="58"/>
      <w:r>
        <w:lastRenderedPageBreak/>
        <w:t>Supporting Evidence Summary</w:t>
      </w:r>
      <w:bookmarkEnd w:id="89"/>
      <w:bookmarkEnd w:id="90"/>
      <w:bookmarkEnd w:id="91"/>
    </w:p>
    <w:tbl>
      <w:tblPr>
        <w:tblStyle w:val="TableGrid1"/>
        <w:tblW w:w="0" w:type="auto"/>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List of Portfolio Items"/>
        <w:tblDescription w:val="List of Portfolio Items"/>
      </w:tblPr>
      <w:tblGrid>
        <w:gridCol w:w="1418"/>
        <w:gridCol w:w="7499"/>
      </w:tblGrid>
      <w:tr w:rsidR="00C14253" w14:paraId="53AD3DF7" w14:textId="77777777" w:rsidTr="00F746E1">
        <w:trPr>
          <w:cantSplit/>
          <w:tblHeader/>
        </w:trPr>
        <w:tc>
          <w:tcPr>
            <w:tcW w:w="1418" w:type="dxa"/>
            <w:shd w:val="clear" w:color="auto" w:fill="2D739F"/>
            <w:vAlign w:val="center"/>
          </w:tcPr>
          <w:p w14:paraId="7F6703B9" w14:textId="77777777" w:rsidR="00F746E1" w:rsidRPr="00E937F2" w:rsidRDefault="00F746E1" w:rsidP="00F746E1">
            <w:pPr>
              <w:spacing w:before="120" w:after="120"/>
              <w:jc w:val="center"/>
              <w:rPr>
                <w:rFonts w:cs="Calibri"/>
                <w:b/>
                <w:color w:val="FFFFFF" w:themeColor="background1"/>
              </w:rPr>
            </w:pPr>
            <w:r w:rsidRPr="00E937F2">
              <w:rPr>
                <w:rFonts w:cs="Calibri"/>
                <w:b/>
                <w:color w:val="FFFFFF" w:themeColor="background1"/>
              </w:rPr>
              <w:t>ITEM NO.</w:t>
            </w:r>
          </w:p>
        </w:tc>
        <w:tc>
          <w:tcPr>
            <w:tcW w:w="7499" w:type="dxa"/>
            <w:shd w:val="clear" w:color="auto" w:fill="2D739F"/>
          </w:tcPr>
          <w:p w14:paraId="2E06BDD4" w14:textId="77777777" w:rsidR="00F746E1" w:rsidRPr="00E937F2" w:rsidRDefault="00F746E1" w:rsidP="00F746E1">
            <w:pPr>
              <w:spacing w:before="120"/>
              <w:rPr>
                <w:rFonts w:cs="Calibri"/>
                <w:b/>
                <w:color w:val="FFFFFF" w:themeColor="background1"/>
              </w:rPr>
            </w:pPr>
            <w:r w:rsidRPr="00E937F2">
              <w:rPr>
                <w:rFonts w:cs="Calibri"/>
                <w:b/>
                <w:color w:val="FFFFFF" w:themeColor="background1"/>
              </w:rPr>
              <w:t>ITEM DESCRIPTION</w:t>
            </w:r>
          </w:p>
        </w:tc>
      </w:tr>
      <w:tr w:rsidR="00C14253" w14:paraId="22DA601D" w14:textId="77777777" w:rsidTr="00F746E1">
        <w:trPr>
          <w:cantSplit/>
        </w:trPr>
        <w:tc>
          <w:tcPr>
            <w:tcW w:w="1418" w:type="dxa"/>
            <w:vAlign w:val="center"/>
          </w:tcPr>
          <w:p w14:paraId="382EFF4D" w14:textId="77777777" w:rsidR="00F746E1" w:rsidRPr="00832733" w:rsidRDefault="00F746E1" w:rsidP="00F746E1">
            <w:pPr>
              <w:spacing w:before="120" w:after="120"/>
              <w:jc w:val="center"/>
              <w:rPr>
                <w:rFonts w:cs="Calibri"/>
              </w:rPr>
            </w:pPr>
            <w:r w:rsidRPr="00832733">
              <w:rPr>
                <w:rFonts w:cs="Calibri"/>
              </w:rPr>
              <w:t>1</w:t>
            </w:r>
          </w:p>
        </w:tc>
        <w:tc>
          <w:tcPr>
            <w:tcW w:w="7499" w:type="dxa"/>
            <w:vAlign w:val="center"/>
          </w:tcPr>
          <w:p w14:paraId="7E050D41" w14:textId="77777777" w:rsidR="00F746E1" w:rsidRPr="00C6748E" w:rsidRDefault="00F746E1" w:rsidP="00F746E1">
            <w:pPr>
              <w:spacing w:before="120"/>
              <w:rPr>
                <w:rFonts w:cs="Calibri"/>
              </w:rPr>
            </w:pPr>
          </w:p>
        </w:tc>
      </w:tr>
      <w:tr w:rsidR="00C14253" w14:paraId="0434E83F" w14:textId="77777777" w:rsidTr="00F746E1">
        <w:trPr>
          <w:cantSplit/>
        </w:trPr>
        <w:tc>
          <w:tcPr>
            <w:tcW w:w="1418" w:type="dxa"/>
            <w:vAlign w:val="center"/>
          </w:tcPr>
          <w:p w14:paraId="2EA608C9" w14:textId="77777777" w:rsidR="00F746E1" w:rsidRPr="00832733" w:rsidRDefault="00F746E1" w:rsidP="00F746E1">
            <w:pPr>
              <w:spacing w:before="120" w:after="120"/>
              <w:jc w:val="center"/>
              <w:rPr>
                <w:rFonts w:cs="Calibri"/>
              </w:rPr>
            </w:pPr>
            <w:r w:rsidRPr="00832733">
              <w:rPr>
                <w:rFonts w:cs="Calibri"/>
              </w:rPr>
              <w:t>2</w:t>
            </w:r>
          </w:p>
        </w:tc>
        <w:tc>
          <w:tcPr>
            <w:tcW w:w="7499" w:type="dxa"/>
          </w:tcPr>
          <w:p w14:paraId="32ABCF1A" w14:textId="77777777" w:rsidR="00F746E1" w:rsidRPr="00C6748E" w:rsidRDefault="00F746E1" w:rsidP="00F746E1">
            <w:pPr>
              <w:spacing w:before="120"/>
              <w:rPr>
                <w:rFonts w:cs="Calibri"/>
              </w:rPr>
            </w:pPr>
          </w:p>
        </w:tc>
      </w:tr>
      <w:tr w:rsidR="00C14253" w14:paraId="2CB803EF" w14:textId="77777777" w:rsidTr="00F746E1">
        <w:trPr>
          <w:cantSplit/>
        </w:trPr>
        <w:tc>
          <w:tcPr>
            <w:tcW w:w="1418" w:type="dxa"/>
            <w:vAlign w:val="center"/>
          </w:tcPr>
          <w:p w14:paraId="7CBE7D85" w14:textId="77777777" w:rsidR="00F746E1" w:rsidRPr="00832733" w:rsidRDefault="00F746E1" w:rsidP="00F746E1">
            <w:pPr>
              <w:spacing w:before="120" w:after="120"/>
              <w:jc w:val="center"/>
              <w:rPr>
                <w:rFonts w:cs="Calibri"/>
              </w:rPr>
            </w:pPr>
            <w:r w:rsidRPr="00832733">
              <w:rPr>
                <w:rFonts w:cs="Calibri"/>
              </w:rPr>
              <w:t>3</w:t>
            </w:r>
          </w:p>
        </w:tc>
        <w:tc>
          <w:tcPr>
            <w:tcW w:w="7499" w:type="dxa"/>
          </w:tcPr>
          <w:p w14:paraId="32E23FD8" w14:textId="77777777" w:rsidR="00F746E1" w:rsidRPr="00C6748E" w:rsidRDefault="00F746E1" w:rsidP="00F746E1">
            <w:pPr>
              <w:spacing w:before="120"/>
              <w:rPr>
                <w:rFonts w:cs="Calibri"/>
              </w:rPr>
            </w:pPr>
          </w:p>
        </w:tc>
      </w:tr>
      <w:tr w:rsidR="00C14253" w14:paraId="3C36BCE1" w14:textId="77777777" w:rsidTr="00F746E1">
        <w:trPr>
          <w:cantSplit/>
        </w:trPr>
        <w:tc>
          <w:tcPr>
            <w:tcW w:w="1418" w:type="dxa"/>
            <w:vAlign w:val="center"/>
          </w:tcPr>
          <w:p w14:paraId="2A7B9FB9" w14:textId="77777777" w:rsidR="00F746E1" w:rsidRPr="00832733" w:rsidRDefault="00F746E1" w:rsidP="00F746E1">
            <w:pPr>
              <w:spacing w:before="120" w:after="120"/>
              <w:jc w:val="center"/>
              <w:rPr>
                <w:rFonts w:cs="Calibri"/>
              </w:rPr>
            </w:pPr>
            <w:r w:rsidRPr="00832733">
              <w:rPr>
                <w:rFonts w:cs="Calibri"/>
              </w:rPr>
              <w:t>4</w:t>
            </w:r>
          </w:p>
        </w:tc>
        <w:tc>
          <w:tcPr>
            <w:tcW w:w="7499" w:type="dxa"/>
          </w:tcPr>
          <w:p w14:paraId="63AB4303" w14:textId="77777777" w:rsidR="00F746E1" w:rsidRPr="00C6748E" w:rsidRDefault="00F746E1" w:rsidP="00F746E1">
            <w:pPr>
              <w:spacing w:before="120"/>
              <w:rPr>
                <w:rFonts w:cs="Calibri"/>
              </w:rPr>
            </w:pPr>
          </w:p>
        </w:tc>
      </w:tr>
      <w:tr w:rsidR="00C14253" w14:paraId="42BEB2C5" w14:textId="77777777" w:rsidTr="00F746E1">
        <w:trPr>
          <w:cantSplit/>
        </w:trPr>
        <w:tc>
          <w:tcPr>
            <w:tcW w:w="1418" w:type="dxa"/>
            <w:vAlign w:val="center"/>
          </w:tcPr>
          <w:p w14:paraId="1AF8E812" w14:textId="77777777" w:rsidR="00F746E1" w:rsidRPr="00832733" w:rsidRDefault="00F746E1" w:rsidP="00F746E1">
            <w:pPr>
              <w:spacing w:before="120" w:after="120"/>
              <w:jc w:val="center"/>
              <w:rPr>
                <w:rFonts w:cs="Calibri"/>
              </w:rPr>
            </w:pPr>
            <w:r w:rsidRPr="00832733">
              <w:rPr>
                <w:rFonts w:cs="Calibri"/>
              </w:rPr>
              <w:t>5</w:t>
            </w:r>
          </w:p>
        </w:tc>
        <w:tc>
          <w:tcPr>
            <w:tcW w:w="7499" w:type="dxa"/>
          </w:tcPr>
          <w:p w14:paraId="59EBB655" w14:textId="77777777" w:rsidR="00F746E1" w:rsidRPr="00C6748E" w:rsidRDefault="00F746E1" w:rsidP="00F746E1">
            <w:pPr>
              <w:spacing w:before="120"/>
              <w:rPr>
                <w:rFonts w:cs="Calibri"/>
              </w:rPr>
            </w:pPr>
          </w:p>
        </w:tc>
      </w:tr>
      <w:tr w:rsidR="00C14253" w14:paraId="5EFE5DEC" w14:textId="77777777" w:rsidTr="00F746E1">
        <w:trPr>
          <w:cantSplit/>
        </w:trPr>
        <w:tc>
          <w:tcPr>
            <w:tcW w:w="1418" w:type="dxa"/>
            <w:vAlign w:val="center"/>
          </w:tcPr>
          <w:p w14:paraId="28DD0BE1" w14:textId="77777777" w:rsidR="00F746E1" w:rsidRPr="00832733" w:rsidRDefault="00F746E1" w:rsidP="00F746E1">
            <w:pPr>
              <w:spacing w:before="120" w:after="120"/>
              <w:jc w:val="center"/>
              <w:rPr>
                <w:rFonts w:cs="Calibri"/>
              </w:rPr>
            </w:pPr>
            <w:r w:rsidRPr="00832733">
              <w:rPr>
                <w:rFonts w:cs="Calibri"/>
              </w:rPr>
              <w:t>6</w:t>
            </w:r>
          </w:p>
        </w:tc>
        <w:tc>
          <w:tcPr>
            <w:tcW w:w="7499" w:type="dxa"/>
          </w:tcPr>
          <w:p w14:paraId="431D882F" w14:textId="77777777" w:rsidR="00F746E1" w:rsidRPr="00C6748E" w:rsidRDefault="00F746E1" w:rsidP="00F746E1">
            <w:pPr>
              <w:spacing w:before="120"/>
              <w:rPr>
                <w:rFonts w:cs="Calibri"/>
              </w:rPr>
            </w:pPr>
          </w:p>
        </w:tc>
      </w:tr>
      <w:tr w:rsidR="00C14253" w14:paraId="26C4AA33" w14:textId="77777777" w:rsidTr="00F746E1">
        <w:trPr>
          <w:cantSplit/>
        </w:trPr>
        <w:tc>
          <w:tcPr>
            <w:tcW w:w="1418" w:type="dxa"/>
            <w:vAlign w:val="center"/>
          </w:tcPr>
          <w:p w14:paraId="5F660152" w14:textId="77777777" w:rsidR="00F746E1" w:rsidRPr="00832733" w:rsidRDefault="00F746E1" w:rsidP="00F746E1">
            <w:pPr>
              <w:spacing w:before="120" w:after="120"/>
              <w:jc w:val="center"/>
              <w:rPr>
                <w:rFonts w:cs="Calibri"/>
              </w:rPr>
            </w:pPr>
            <w:r w:rsidRPr="00832733">
              <w:rPr>
                <w:rFonts w:cs="Calibri"/>
              </w:rPr>
              <w:t>7</w:t>
            </w:r>
          </w:p>
        </w:tc>
        <w:tc>
          <w:tcPr>
            <w:tcW w:w="7499" w:type="dxa"/>
          </w:tcPr>
          <w:p w14:paraId="674D97C7" w14:textId="77777777" w:rsidR="00F746E1" w:rsidRPr="00C6748E" w:rsidRDefault="00F746E1" w:rsidP="00F746E1">
            <w:pPr>
              <w:spacing w:before="120"/>
              <w:rPr>
                <w:rFonts w:cs="Calibri"/>
              </w:rPr>
            </w:pPr>
          </w:p>
        </w:tc>
      </w:tr>
      <w:tr w:rsidR="00C14253" w14:paraId="221F0E29" w14:textId="77777777" w:rsidTr="00F746E1">
        <w:trPr>
          <w:cantSplit/>
        </w:trPr>
        <w:tc>
          <w:tcPr>
            <w:tcW w:w="1418" w:type="dxa"/>
            <w:vAlign w:val="center"/>
          </w:tcPr>
          <w:p w14:paraId="61C2387F" w14:textId="77777777" w:rsidR="00F746E1" w:rsidRPr="00832733" w:rsidRDefault="00F746E1" w:rsidP="00F746E1">
            <w:pPr>
              <w:spacing w:before="120" w:after="120"/>
              <w:jc w:val="center"/>
              <w:rPr>
                <w:rFonts w:cs="Calibri"/>
              </w:rPr>
            </w:pPr>
            <w:r w:rsidRPr="00832733">
              <w:rPr>
                <w:rFonts w:cs="Calibri"/>
              </w:rPr>
              <w:t>8</w:t>
            </w:r>
          </w:p>
        </w:tc>
        <w:tc>
          <w:tcPr>
            <w:tcW w:w="7499" w:type="dxa"/>
          </w:tcPr>
          <w:p w14:paraId="72FE5566" w14:textId="77777777" w:rsidR="00F746E1" w:rsidRPr="00C6748E" w:rsidRDefault="00F746E1" w:rsidP="00F746E1">
            <w:pPr>
              <w:spacing w:before="120"/>
              <w:rPr>
                <w:rFonts w:cs="Calibri"/>
              </w:rPr>
            </w:pPr>
          </w:p>
        </w:tc>
      </w:tr>
      <w:tr w:rsidR="00C14253" w14:paraId="716922D9" w14:textId="77777777" w:rsidTr="00F746E1">
        <w:trPr>
          <w:cantSplit/>
        </w:trPr>
        <w:tc>
          <w:tcPr>
            <w:tcW w:w="1418" w:type="dxa"/>
            <w:vAlign w:val="center"/>
          </w:tcPr>
          <w:p w14:paraId="1C6F0826" w14:textId="77777777" w:rsidR="00F746E1" w:rsidRPr="00832733" w:rsidRDefault="00F746E1" w:rsidP="00F746E1">
            <w:pPr>
              <w:spacing w:before="120" w:after="120"/>
              <w:jc w:val="center"/>
              <w:rPr>
                <w:rFonts w:cs="Calibri"/>
              </w:rPr>
            </w:pPr>
            <w:r w:rsidRPr="00832733">
              <w:rPr>
                <w:rFonts w:cs="Calibri"/>
              </w:rPr>
              <w:t>9</w:t>
            </w:r>
          </w:p>
        </w:tc>
        <w:tc>
          <w:tcPr>
            <w:tcW w:w="7499" w:type="dxa"/>
          </w:tcPr>
          <w:p w14:paraId="6A9857B1" w14:textId="77777777" w:rsidR="00F746E1" w:rsidRPr="00C6748E" w:rsidRDefault="00F746E1" w:rsidP="00F746E1">
            <w:pPr>
              <w:spacing w:before="120"/>
              <w:rPr>
                <w:rFonts w:cs="Calibri"/>
              </w:rPr>
            </w:pPr>
          </w:p>
        </w:tc>
      </w:tr>
      <w:tr w:rsidR="00C14253" w14:paraId="14184EC6" w14:textId="77777777" w:rsidTr="00F746E1">
        <w:trPr>
          <w:cantSplit/>
        </w:trPr>
        <w:tc>
          <w:tcPr>
            <w:tcW w:w="1418" w:type="dxa"/>
            <w:vAlign w:val="center"/>
          </w:tcPr>
          <w:p w14:paraId="696AE134" w14:textId="77777777" w:rsidR="00F746E1" w:rsidRPr="00832733" w:rsidRDefault="00F746E1" w:rsidP="00F746E1">
            <w:pPr>
              <w:spacing w:before="120" w:after="120"/>
              <w:jc w:val="center"/>
              <w:rPr>
                <w:rFonts w:cs="Calibri"/>
              </w:rPr>
            </w:pPr>
            <w:r w:rsidRPr="00832733">
              <w:rPr>
                <w:rFonts w:cs="Calibri"/>
              </w:rPr>
              <w:t>10</w:t>
            </w:r>
          </w:p>
        </w:tc>
        <w:tc>
          <w:tcPr>
            <w:tcW w:w="7499" w:type="dxa"/>
          </w:tcPr>
          <w:p w14:paraId="444E8A31" w14:textId="77777777" w:rsidR="00F746E1" w:rsidRPr="00C6748E" w:rsidRDefault="00F746E1" w:rsidP="00F746E1">
            <w:pPr>
              <w:spacing w:before="120"/>
              <w:rPr>
                <w:rFonts w:cs="Calibri"/>
              </w:rPr>
            </w:pPr>
          </w:p>
        </w:tc>
      </w:tr>
      <w:tr w:rsidR="005B649C" w14:paraId="1077DC30" w14:textId="77777777" w:rsidTr="00F746E1">
        <w:trPr>
          <w:cantSplit/>
        </w:trPr>
        <w:tc>
          <w:tcPr>
            <w:tcW w:w="1418" w:type="dxa"/>
            <w:vAlign w:val="center"/>
          </w:tcPr>
          <w:p w14:paraId="2B7D100E" w14:textId="77777777" w:rsidR="005B649C" w:rsidRDefault="005B649C" w:rsidP="00F746E1">
            <w:pPr>
              <w:spacing w:before="120" w:after="120"/>
              <w:jc w:val="center"/>
              <w:rPr>
                <w:rFonts w:cs="Calibri"/>
              </w:rPr>
            </w:pPr>
          </w:p>
        </w:tc>
        <w:tc>
          <w:tcPr>
            <w:tcW w:w="7499" w:type="dxa"/>
          </w:tcPr>
          <w:p w14:paraId="77DDBBBB" w14:textId="77777777" w:rsidR="005B649C" w:rsidRDefault="005B649C" w:rsidP="00F746E1">
            <w:pPr>
              <w:spacing w:before="120"/>
              <w:rPr>
                <w:rFonts w:cs="Calibri"/>
              </w:rPr>
            </w:pPr>
          </w:p>
        </w:tc>
      </w:tr>
      <w:tr w:rsidR="005B649C" w14:paraId="736EF8C3" w14:textId="77777777" w:rsidTr="00F746E1">
        <w:trPr>
          <w:cantSplit/>
        </w:trPr>
        <w:tc>
          <w:tcPr>
            <w:tcW w:w="1418" w:type="dxa"/>
            <w:vAlign w:val="center"/>
          </w:tcPr>
          <w:p w14:paraId="59D413D7" w14:textId="77777777" w:rsidR="005B649C" w:rsidRDefault="005B649C" w:rsidP="00F746E1">
            <w:pPr>
              <w:spacing w:before="120" w:after="120"/>
              <w:jc w:val="center"/>
              <w:rPr>
                <w:rFonts w:cs="Calibri"/>
              </w:rPr>
            </w:pPr>
          </w:p>
        </w:tc>
        <w:tc>
          <w:tcPr>
            <w:tcW w:w="7499" w:type="dxa"/>
          </w:tcPr>
          <w:p w14:paraId="380A0502" w14:textId="77777777" w:rsidR="005B649C" w:rsidRDefault="005B649C" w:rsidP="00F746E1">
            <w:pPr>
              <w:spacing w:before="120"/>
              <w:rPr>
                <w:rFonts w:cs="Calibri"/>
              </w:rPr>
            </w:pPr>
          </w:p>
        </w:tc>
      </w:tr>
      <w:tr w:rsidR="005B649C" w14:paraId="24020E29" w14:textId="77777777" w:rsidTr="00F746E1">
        <w:trPr>
          <w:cantSplit/>
        </w:trPr>
        <w:tc>
          <w:tcPr>
            <w:tcW w:w="1418" w:type="dxa"/>
            <w:vAlign w:val="center"/>
          </w:tcPr>
          <w:p w14:paraId="1E3F6CB9" w14:textId="77777777" w:rsidR="005B649C" w:rsidRDefault="005B649C" w:rsidP="00F746E1">
            <w:pPr>
              <w:spacing w:before="120" w:after="120"/>
              <w:jc w:val="center"/>
              <w:rPr>
                <w:rFonts w:cs="Calibri"/>
              </w:rPr>
            </w:pPr>
          </w:p>
        </w:tc>
        <w:tc>
          <w:tcPr>
            <w:tcW w:w="7499" w:type="dxa"/>
          </w:tcPr>
          <w:p w14:paraId="023AC772" w14:textId="77777777" w:rsidR="005B649C" w:rsidRDefault="005B649C" w:rsidP="00F746E1">
            <w:pPr>
              <w:spacing w:before="120"/>
              <w:rPr>
                <w:rFonts w:cs="Calibri"/>
              </w:rPr>
            </w:pPr>
          </w:p>
        </w:tc>
      </w:tr>
      <w:tr w:rsidR="005B649C" w14:paraId="283FC4F3" w14:textId="77777777" w:rsidTr="00F746E1">
        <w:trPr>
          <w:cantSplit/>
        </w:trPr>
        <w:tc>
          <w:tcPr>
            <w:tcW w:w="1418" w:type="dxa"/>
            <w:vAlign w:val="center"/>
          </w:tcPr>
          <w:p w14:paraId="5B0627A5" w14:textId="77777777" w:rsidR="005B649C" w:rsidRDefault="005B649C" w:rsidP="00F746E1">
            <w:pPr>
              <w:spacing w:before="120" w:after="120"/>
              <w:jc w:val="center"/>
              <w:rPr>
                <w:rFonts w:cs="Calibri"/>
              </w:rPr>
            </w:pPr>
          </w:p>
        </w:tc>
        <w:tc>
          <w:tcPr>
            <w:tcW w:w="7499" w:type="dxa"/>
          </w:tcPr>
          <w:p w14:paraId="162BC561" w14:textId="77777777" w:rsidR="005B649C" w:rsidRDefault="005B649C" w:rsidP="00F746E1">
            <w:pPr>
              <w:spacing w:before="120"/>
              <w:rPr>
                <w:rFonts w:cs="Calibri"/>
              </w:rPr>
            </w:pPr>
          </w:p>
        </w:tc>
      </w:tr>
      <w:tr w:rsidR="005B649C" w14:paraId="735ED5DA" w14:textId="77777777" w:rsidTr="00F746E1">
        <w:trPr>
          <w:cantSplit/>
        </w:trPr>
        <w:tc>
          <w:tcPr>
            <w:tcW w:w="1418" w:type="dxa"/>
            <w:vAlign w:val="center"/>
          </w:tcPr>
          <w:p w14:paraId="17934CFC" w14:textId="77777777" w:rsidR="005B649C" w:rsidRDefault="005B649C" w:rsidP="00F746E1">
            <w:pPr>
              <w:spacing w:before="120" w:after="120"/>
              <w:jc w:val="center"/>
              <w:rPr>
                <w:rFonts w:cs="Calibri"/>
              </w:rPr>
            </w:pPr>
          </w:p>
        </w:tc>
        <w:tc>
          <w:tcPr>
            <w:tcW w:w="7499" w:type="dxa"/>
          </w:tcPr>
          <w:p w14:paraId="08FD2AC7" w14:textId="77777777" w:rsidR="005B649C" w:rsidRDefault="005B649C" w:rsidP="00F746E1">
            <w:pPr>
              <w:spacing w:before="120"/>
              <w:rPr>
                <w:rFonts w:cs="Calibri"/>
              </w:rPr>
            </w:pPr>
          </w:p>
        </w:tc>
      </w:tr>
      <w:tr w:rsidR="005B649C" w14:paraId="3B083461" w14:textId="77777777" w:rsidTr="00F746E1">
        <w:trPr>
          <w:cantSplit/>
        </w:trPr>
        <w:tc>
          <w:tcPr>
            <w:tcW w:w="1418" w:type="dxa"/>
            <w:vAlign w:val="center"/>
          </w:tcPr>
          <w:p w14:paraId="01361E5F" w14:textId="77777777" w:rsidR="005B649C" w:rsidRDefault="005B649C" w:rsidP="00F746E1">
            <w:pPr>
              <w:spacing w:before="120" w:after="120"/>
              <w:jc w:val="center"/>
              <w:rPr>
                <w:rFonts w:cs="Calibri"/>
              </w:rPr>
            </w:pPr>
          </w:p>
        </w:tc>
        <w:tc>
          <w:tcPr>
            <w:tcW w:w="7499" w:type="dxa"/>
          </w:tcPr>
          <w:p w14:paraId="1437C834" w14:textId="77777777" w:rsidR="005B649C" w:rsidRDefault="005B649C" w:rsidP="00F746E1">
            <w:pPr>
              <w:spacing w:before="120"/>
              <w:rPr>
                <w:rFonts w:cs="Calibri"/>
              </w:rPr>
            </w:pPr>
          </w:p>
        </w:tc>
      </w:tr>
      <w:tr w:rsidR="005B649C" w14:paraId="027D4441" w14:textId="77777777" w:rsidTr="00F746E1">
        <w:trPr>
          <w:cantSplit/>
        </w:trPr>
        <w:tc>
          <w:tcPr>
            <w:tcW w:w="1418" w:type="dxa"/>
            <w:vAlign w:val="center"/>
          </w:tcPr>
          <w:p w14:paraId="147D41CE" w14:textId="77777777" w:rsidR="005B649C" w:rsidRDefault="005B649C" w:rsidP="00F746E1">
            <w:pPr>
              <w:spacing w:before="120" w:after="120"/>
              <w:jc w:val="center"/>
              <w:rPr>
                <w:rFonts w:cs="Calibri"/>
              </w:rPr>
            </w:pPr>
          </w:p>
        </w:tc>
        <w:tc>
          <w:tcPr>
            <w:tcW w:w="7499" w:type="dxa"/>
          </w:tcPr>
          <w:p w14:paraId="24524066" w14:textId="77777777" w:rsidR="005B649C" w:rsidRDefault="005B649C" w:rsidP="00F746E1">
            <w:pPr>
              <w:spacing w:before="120"/>
              <w:rPr>
                <w:rFonts w:cs="Calibri"/>
              </w:rPr>
            </w:pPr>
          </w:p>
        </w:tc>
      </w:tr>
      <w:tr w:rsidR="005B649C" w14:paraId="1B77DD2E" w14:textId="77777777" w:rsidTr="00F746E1">
        <w:trPr>
          <w:cantSplit/>
        </w:trPr>
        <w:tc>
          <w:tcPr>
            <w:tcW w:w="1418" w:type="dxa"/>
            <w:vAlign w:val="center"/>
          </w:tcPr>
          <w:p w14:paraId="6A097537" w14:textId="77777777" w:rsidR="005B649C" w:rsidRDefault="005B649C" w:rsidP="00F746E1">
            <w:pPr>
              <w:spacing w:before="120" w:after="120"/>
              <w:jc w:val="center"/>
              <w:rPr>
                <w:rFonts w:cs="Calibri"/>
              </w:rPr>
            </w:pPr>
          </w:p>
        </w:tc>
        <w:tc>
          <w:tcPr>
            <w:tcW w:w="7499" w:type="dxa"/>
          </w:tcPr>
          <w:p w14:paraId="07E29B98" w14:textId="77777777" w:rsidR="005B649C" w:rsidRDefault="005B649C" w:rsidP="00F746E1">
            <w:pPr>
              <w:spacing w:before="120"/>
              <w:rPr>
                <w:rFonts w:cs="Calibri"/>
              </w:rPr>
            </w:pPr>
          </w:p>
        </w:tc>
      </w:tr>
      <w:tr w:rsidR="005B649C" w14:paraId="24C43682" w14:textId="77777777" w:rsidTr="00F746E1">
        <w:trPr>
          <w:cantSplit/>
        </w:trPr>
        <w:tc>
          <w:tcPr>
            <w:tcW w:w="1418" w:type="dxa"/>
            <w:vAlign w:val="center"/>
          </w:tcPr>
          <w:p w14:paraId="190E3B32" w14:textId="77777777" w:rsidR="005B649C" w:rsidRDefault="005B649C" w:rsidP="00F746E1">
            <w:pPr>
              <w:spacing w:before="120" w:after="120"/>
              <w:jc w:val="center"/>
              <w:rPr>
                <w:rFonts w:cs="Calibri"/>
              </w:rPr>
            </w:pPr>
          </w:p>
        </w:tc>
        <w:tc>
          <w:tcPr>
            <w:tcW w:w="7499" w:type="dxa"/>
          </w:tcPr>
          <w:p w14:paraId="5201A92E" w14:textId="77777777" w:rsidR="005B649C" w:rsidRDefault="005B649C" w:rsidP="00F746E1">
            <w:pPr>
              <w:spacing w:before="120"/>
              <w:rPr>
                <w:rFonts w:cs="Calibri"/>
              </w:rPr>
            </w:pPr>
          </w:p>
        </w:tc>
      </w:tr>
      <w:tr w:rsidR="005B649C" w14:paraId="6E356A6B" w14:textId="77777777" w:rsidTr="00F746E1">
        <w:trPr>
          <w:cantSplit/>
        </w:trPr>
        <w:tc>
          <w:tcPr>
            <w:tcW w:w="1418" w:type="dxa"/>
            <w:vAlign w:val="center"/>
          </w:tcPr>
          <w:p w14:paraId="383DE28B" w14:textId="77777777" w:rsidR="005B649C" w:rsidRDefault="005B649C" w:rsidP="00F746E1">
            <w:pPr>
              <w:spacing w:before="120" w:after="120"/>
              <w:jc w:val="center"/>
              <w:rPr>
                <w:rFonts w:cs="Calibri"/>
              </w:rPr>
            </w:pPr>
          </w:p>
        </w:tc>
        <w:tc>
          <w:tcPr>
            <w:tcW w:w="7499" w:type="dxa"/>
          </w:tcPr>
          <w:p w14:paraId="3928D30D" w14:textId="77777777" w:rsidR="005B649C" w:rsidRDefault="005B649C" w:rsidP="00F746E1">
            <w:pPr>
              <w:spacing w:before="120"/>
              <w:rPr>
                <w:rFonts w:cs="Calibri"/>
              </w:rPr>
            </w:pPr>
          </w:p>
        </w:tc>
      </w:tr>
      <w:tr w:rsidR="005B649C" w14:paraId="4F749CB5" w14:textId="77777777" w:rsidTr="00F746E1">
        <w:trPr>
          <w:cantSplit/>
        </w:trPr>
        <w:tc>
          <w:tcPr>
            <w:tcW w:w="1418" w:type="dxa"/>
            <w:vAlign w:val="center"/>
          </w:tcPr>
          <w:p w14:paraId="237D8A9B" w14:textId="77777777" w:rsidR="005B649C" w:rsidRDefault="005B649C" w:rsidP="00F746E1">
            <w:pPr>
              <w:spacing w:before="120" w:after="120"/>
              <w:jc w:val="center"/>
              <w:rPr>
                <w:rFonts w:cs="Calibri"/>
              </w:rPr>
            </w:pPr>
          </w:p>
        </w:tc>
        <w:tc>
          <w:tcPr>
            <w:tcW w:w="7499" w:type="dxa"/>
          </w:tcPr>
          <w:p w14:paraId="223B13D5" w14:textId="77777777" w:rsidR="005B649C" w:rsidRDefault="005B649C" w:rsidP="00F746E1">
            <w:pPr>
              <w:spacing w:before="120"/>
              <w:rPr>
                <w:rFonts w:cs="Calibri"/>
              </w:rPr>
            </w:pPr>
          </w:p>
        </w:tc>
      </w:tr>
      <w:tr w:rsidR="005B649C" w14:paraId="75C2CF02" w14:textId="77777777" w:rsidTr="00F746E1">
        <w:trPr>
          <w:cantSplit/>
        </w:trPr>
        <w:tc>
          <w:tcPr>
            <w:tcW w:w="1418" w:type="dxa"/>
            <w:vAlign w:val="center"/>
          </w:tcPr>
          <w:p w14:paraId="5B12D9D5" w14:textId="77777777" w:rsidR="005B649C" w:rsidRPr="00832733" w:rsidRDefault="005B649C" w:rsidP="00F746E1">
            <w:pPr>
              <w:spacing w:before="120" w:after="120"/>
              <w:jc w:val="center"/>
              <w:rPr>
                <w:rFonts w:cs="Calibri"/>
              </w:rPr>
            </w:pPr>
          </w:p>
        </w:tc>
        <w:tc>
          <w:tcPr>
            <w:tcW w:w="7499" w:type="dxa"/>
          </w:tcPr>
          <w:p w14:paraId="7D3BAF58" w14:textId="77777777" w:rsidR="005B649C" w:rsidRPr="00C6748E" w:rsidRDefault="005B649C" w:rsidP="00F746E1">
            <w:pPr>
              <w:spacing w:before="120"/>
              <w:rPr>
                <w:rFonts w:cs="Calibri"/>
              </w:rPr>
            </w:pPr>
          </w:p>
        </w:tc>
      </w:tr>
    </w:tbl>
    <w:p w14:paraId="0392B4A9" w14:textId="77777777" w:rsidR="00F746E1" w:rsidRDefault="00F746E1" w:rsidP="00F746E1">
      <w:pPr>
        <w:spacing w:before="120"/>
        <w:rPr>
          <w:rFonts w:eastAsia="Calibri" w:cs="Times New Roman"/>
        </w:rPr>
      </w:pPr>
      <w:r>
        <w:rPr>
          <w:rFonts w:eastAsia="Calibri" w:cs="Times New Roman"/>
        </w:rPr>
        <w:t xml:space="preserve">** Add additional rows, if required, by placing your cursor in the last cell and pressing </w:t>
      </w:r>
      <w:r w:rsidRPr="00AD4059">
        <w:rPr>
          <w:rFonts w:eastAsia="Calibri" w:cs="Times New Roman"/>
          <w:b/>
        </w:rPr>
        <w:t>Tab</w:t>
      </w:r>
      <w:r>
        <w:rPr>
          <w:rFonts w:eastAsia="Calibri" w:cs="Times New Roman"/>
        </w:rPr>
        <w:t>.</w:t>
      </w:r>
    </w:p>
    <w:p w14:paraId="2E2969BF" w14:textId="77777777" w:rsidR="00F746E1" w:rsidRPr="00C6748E" w:rsidRDefault="00F746E1" w:rsidP="00F746E1">
      <w:pPr>
        <w:spacing w:before="120"/>
        <w:rPr>
          <w:rFonts w:eastAsia="Calibri" w:cs="Times New Roman"/>
        </w:rPr>
      </w:pPr>
      <w:r w:rsidRPr="00C6748E">
        <w:rPr>
          <w:rFonts w:eastAsia="Calibri" w:cs="Times New Roman"/>
        </w:rPr>
        <w:br w:type="page"/>
      </w:r>
    </w:p>
    <w:p w14:paraId="05CAA0A1" w14:textId="77777777" w:rsidR="00F746E1" w:rsidRPr="00C6748E" w:rsidRDefault="00F746E1" w:rsidP="00F746E1">
      <w:pPr>
        <w:pStyle w:val="Heading1"/>
      </w:pPr>
      <w:bookmarkStart w:id="92" w:name="_Unit_Guides"/>
      <w:bookmarkStart w:id="93" w:name="_Toc503191688"/>
      <w:bookmarkStart w:id="94" w:name="_Toc523324239"/>
      <w:bookmarkStart w:id="95" w:name="_Toc531184023"/>
      <w:bookmarkStart w:id="96" w:name="_Toc531252053"/>
      <w:bookmarkStart w:id="97" w:name="_Toc536194997"/>
      <w:bookmarkStart w:id="98" w:name="_Toc453856555"/>
      <w:bookmarkStart w:id="99" w:name="_Toc454455344"/>
      <w:bookmarkEnd w:id="48"/>
      <w:bookmarkEnd w:id="92"/>
      <w:r w:rsidRPr="00C6748E">
        <w:lastRenderedPageBreak/>
        <w:t>Unit Guides</w:t>
      </w:r>
      <w:bookmarkEnd w:id="93"/>
      <w:bookmarkEnd w:id="94"/>
      <w:bookmarkEnd w:id="95"/>
      <w:bookmarkEnd w:id="96"/>
      <w:bookmarkEnd w:id="97"/>
    </w:p>
    <w:p w14:paraId="4980E49A" w14:textId="77777777" w:rsidR="00F746E1" w:rsidRPr="00684571" w:rsidRDefault="00F746E1" w:rsidP="00F746E1">
      <w:pPr>
        <w:pStyle w:val="Heading30"/>
        <w:numPr>
          <w:ilvl w:val="0"/>
          <w:numId w:val="0"/>
        </w:numPr>
        <w:rPr>
          <w:highlight w:val="yellow"/>
        </w:rPr>
      </w:pPr>
      <w:bookmarkStart w:id="100" w:name="UnitGuides"/>
      <w:bookmarkStart w:id="101" w:name="_Toc523324240"/>
      <w:bookmarkStart w:id="102" w:name="_Toc531184024"/>
      <w:bookmarkStart w:id="103" w:name="_Toc531252054"/>
      <w:bookmarkStart w:id="104" w:name="_Toc536194998"/>
      <w:bookmarkEnd w:id="100"/>
      <w:r w:rsidRPr="00684571">
        <w:t>MSFFF2004 - Prepare surfaces for finishing</w:t>
      </w:r>
      <w:bookmarkEnd w:id="101"/>
      <w:bookmarkEnd w:id="102"/>
      <w:bookmarkEnd w:id="103"/>
      <w:bookmarkEnd w:id="104"/>
    </w:p>
    <w:p w14:paraId="70CED6E9" w14:textId="77777777" w:rsidR="00F746E1" w:rsidRPr="00C6748E" w:rsidRDefault="00F746E1" w:rsidP="00F746E1">
      <w:pPr>
        <w:pStyle w:val="Normal0"/>
        <w:spacing w:before="60" w:after="60"/>
        <w:jc w:val="both"/>
        <w:rPr>
          <w:rFonts w:eastAsia="Calibri" w:cs="Calibri"/>
          <w:szCs w:val="20"/>
        </w:rPr>
      </w:pPr>
    </w:p>
    <w:tbl>
      <w:tblPr>
        <w:tblStyle w:val="TableGrid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BBFF06F" w14:textId="77777777" w:rsidTr="00F746E1">
        <w:trPr>
          <w:cantSplit/>
          <w:trHeight w:val="798"/>
          <w:tblHeader/>
        </w:trPr>
        <w:tc>
          <w:tcPr>
            <w:tcW w:w="7087" w:type="dxa"/>
            <w:shd w:val="clear" w:color="auto" w:fill="2D739F"/>
            <w:vAlign w:val="center"/>
          </w:tcPr>
          <w:p w14:paraId="4A17A939" w14:textId="77777777" w:rsidR="00F746E1" w:rsidRPr="00E937F2" w:rsidRDefault="00F746E1" w:rsidP="00F746E1">
            <w:pPr>
              <w:pStyle w:val="Normal0"/>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08C3BDDC" w14:textId="77777777" w:rsidR="00F746E1" w:rsidRPr="00E937F2" w:rsidRDefault="00F746E1" w:rsidP="00F746E1">
            <w:pPr>
              <w:pStyle w:val="Normal0"/>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585765B4"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BE5A0DB"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358ABB4"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97643F2" w14:textId="77777777" w:rsidTr="00F746E1">
        <w:tc>
          <w:tcPr>
            <w:tcW w:w="7087" w:type="dxa"/>
            <w:vAlign w:val="center"/>
          </w:tcPr>
          <w:p w14:paraId="2D779636" w14:textId="77777777" w:rsidR="00F746E1" w:rsidRPr="00C81E25" w:rsidRDefault="00F746E1" w:rsidP="00F746E1">
            <w:pPr>
              <w:pStyle w:val="Normal0"/>
              <w:spacing w:before="60" w:after="60"/>
              <w:ind w:left="0"/>
              <w:rPr>
                <w:rFonts w:cs="Calibri"/>
                <w:szCs w:val="20"/>
              </w:rPr>
            </w:pPr>
            <w:r w:rsidRPr="00C81E25">
              <w:rPr>
                <w:rFonts w:cs="Calibri"/>
                <w:szCs w:val="20"/>
              </w:rPr>
              <w:t xml:space="preserve">I can interpret work orders and locate and apply information relevant to my job. </w:t>
            </w:r>
          </w:p>
        </w:tc>
        <w:tc>
          <w:tcPr>
            <w:tcW w:w="707" w:type="dxa"/>
            <w:vAlign w:val="center"/>
          </w:tcPr>
          <w:p w14:paraId="5FCA5ED2" w14:textId="77777777" w:rsidR="00F746E1" w:rsidRPr="00C6748E" w:rsidRDefault="00F746E1" w:rsidP="00F746E1">
            <w:pPr>
              <w:pStyle w:val="Normal0"/>
              <w:spacing w:before="60" w:after="60"/>
              <w:jc w:val="center"/>
              <w:rPr>
                <w:rFonts w:cs="Calibri"/>
                <w:szCs w:val="20"/>
              </w:rPr>
            </w:pPr>
          </w:p>
        </w:tc>
        <w:tc>
          <w:tcPr>
            <w:tcW w:w="707" w:type="dxa"/>
            <w:vAlign w:val="center"/>
          </w:tcPr>
          <w:p w14:paraId="71A489E2" w14:textId="77777777" w:rsidR="00F746E1" w:rsidRPr="00C6748E" w:rsidRDefault="00F746E1" w:rsidP="00F746E1">
            <w:pPr>
              <w:pStyle w:val="Normal0"/>
              <w:spacing w:before="60" w:after="60"/>
              <w:jc w:val="center"/>
              <w:rPr>
                <w:rFonts w:cs="Calibri"/>
                <w:szCs w:val="20"/>
              </w:rPr>
            </w:pPr>
          </w:p>
        </w:tc>
        <w:tc>
          <w:tcPr>
            <w:tcW w:w="708" w:type="dxa"/>
            <w:vAlign w:val="center"/>
          </w:tcPr>
          <w:p w14:paraId="504A9D02" w14:textId="77777777" w:rsidR="00F746E1" w:rsidRPr="00C6748E" w:rsidRDefault="00F746E1" w:rsidP="00F746E1">
            <w:pPr>
              <w:pStyle w:val="Normal0"/>
              <w:spacing w:before="60" w:after="60"/>
              <w:jc w:val="center"/>
              <w:rPr>
                <w:rFonts w:cs="Calibri"/>
                <w:szCs w:val="20"/>
              </w:rPr>
            </w:pPr>
          </w:p>
        </w:tc>
      </w:tr>
      <w:tr w:rsidR="00C14253" w14:paraId="0CE990E0" w14:textId="77777777" w:rsidTr="00F746E1">
        <w:tc>
          <w:tcPr>
            <w:tcW w:w="7087" w:type="dxa"/>
            <w:vAlign w:val="center"/>
          </w:tcPr>
          <w:p w14:paraId="29197C2C" w14:textId="77777777" w:rsidR="00F746E1" w:rsidRPr="00C81E25" w:rsidRDefault="00F746E1" w:rsidP="00F746E1">
            <w:pPr>
              <w:pStyle w:val="Normal0"/>
              <w:spacing w:before="60" w:after="60"/>
              <w:ind w:left="0"/>
              <w:rPr>
                <w:rFonts w:cs="Calibri"/>
                <w:szCs w:val="20"/>
              </w:rPr>
            </w:pPr>
            <w:r w:rsidRPr="00C81E25">
              <w:rPr>
                <w:rFonts w:cs="Calibri"/>
                <w:szCs w:val="20"/>
              </w:rPr>
              <w:t>I apply safe handling requirements for equipment, products and materials, including use of personal protective equipment.</w:t>
            </w:r>
          </w:p>
        </w:tc>
        <w:tc>
          <w:tcPr>
            <w:tcW w:w="707" w:type="dxa"/>
            <w:vAlign w:val="center"/>
          </w:tcPr>
          <w:p w14:paraId="51BD74FB" w14:textId="77777777" w:rsidR="00F746E1" w:rsidRPr="00C6748E" w:rsidRDefault="00F746E1" w:rsidP="00F746E1">
            <w:pPr>
              <w:pStyle w:val="Normal0"/>
              <w:spacing w:before="60" w:after="60"/>
              <w:jc w:val="center"/>
              <w:rPr>
                <w:rFonts w:cs="Calibri"/>
                <w:szCs w:val="20"/>
              </w:rPr>
            </w:pPr>
          </w:p>
        </w:tc>
        <w:tc>
          <w:tcPr>
            <w:tcW w:w="707" w:type="dxa"/>
            <w:vAlign w:val="center"/>
          </w:tcPr>
          <w:p w14:paraId="6C3DA895" w14:textId="77777777" w:rsidR="00F746E1" w:rsidRPr="00C6748E" w:rsidRDefault="00F746E1" w:rsidP="00F746E1">
            <w:pPr>
              <w:pStyle w:val="Normal0"/>
              <w:spacing w:before="60" w:after="60"/>
              <w:jc w:val="center"/>
              <w:rPr>
                <w:rFonts w:cs="Calibri"/>
                <w:szCs w:val="20"/>
              </w:rPr>
            </w:pPr>
          </w:p>
        </w:tc>
        <w:tc>
          <w:tcPr>
            <w:tcW w:w="708" w:type="dxa"/>
            <w:vAlign w:val="center"/>
          </w:tcPr>
          <w:p w14:paraId="14794F72" w14:textId="77777777" w:rsidR="00F746E1" w:rsidRPr="00C6748E" w:rsidRDefault="00F746E1" w:rsidP="00F746E1">
            <w:pPr>
              <w:pStyle w:val="Normal0"/>
              <w:spacing w:before="60" w:after="60"/>
              <w:jc w:val="center"/>
              <w:rPr>
                <w:rFonts w:cs="Calibri"/>
                <w:szCs w:val="20"/>
              </w:rPr>
            </w:pPr>
          </w:p>
        </w:tc>
      </w:tr>
      <w:tr w:rsidR="00C14253" w14:paraId="7F96AEC6" w14:textId="77777777" w:rsidTr="00F746E1">
        <w:tc>
          <w:tcPr>
            <w:tcW w:w="7087" w:type="dxa"/>
            <w:vAlign w:val="center"/>
          </w:tcPr>
          <w:p w14:paraId="77678749" w14:textId="77777777" w:rsidR="00F746E1" w:rsidRPr="00C81E25" w:rsidRDefault="00F746E1" w:rsidP="00F746E1">
            <w:pPr>
              <w:pStyle w:val="Normal0"/>
              <w:spacing w:before="60" w:after="60"/>
              <w:ind w:left="0"/>
              <w:rPr>
                <w:rFonts w:cs="Calibri"/>
                <w:szCs w:val="20"/>
              </w:rPr>
            </w:pPr>
            <w:r w:rsidRPr="00C81E25">
              <w:rPr>
                <w:rFonts w:cs="Calibri"/>
                <w:szCs w:val="20"/>
              </w:rPr>
              <w:t>I can identify materials used in my job and follow work instructions, operating procedures and inspection processes to:</w:t>
            </w:r>
          </w:p>
        </w:tc>
        <w:tc>
          <w:tcPr>
            <w:tcW w:w="707" w:type="dxa"/>
            <w:vAlign w:val="center"/>
          </w:tcPr>
          <w:p w14:paraId="59BDF846" w14:textId="77777777" w:rsidR="00F746E1" w:rsidRPr="00C6748E" w:rsidRDefault="00F746E1" w:rsidP="00F746E1">
            <w:pPr>
              <w:pStyle w:val="Normal0"/>
              <w:spacing w:before="60" w:after="60"/>
              <w:jc w:val="center"/>
              <w:rPr>
                <w:rFonts w:cs="Calibri"/>
                <w:szCs w:val="20"/>
              </w:rPr>
            </w:pPr>
          </w:p>
        </w:tc>
        <w:tc>
          <w:tcPr>
            <w:tcW w:w="707" w:type="dxa"/>
            <w:vAlign w:val="center"/>
          </w:tcPr>
          <w:p w14:paraId="67EA7FE7" w14:textId="77777777" w:rsidR="00F746E1" w:rsidRPr="00C6748E" w:rsidRDefault="00F746E1" w:rsidP="00F746E1">
            <w:pPr>
              <w:pStyle w:val="Normal0"/>
              <w:spacing w:before="60" w:after="60"/>
              <w:jc w:val="center"/>
              <w:rPr>
                <w:rFonts w:cs="Calibri"/>
                <w:szCs w:val="20"/>
              </w:rPr>
            </w:pPr>
          </w:p>
        </w:tc>
        <w:tc>
          <w:tcPr>
            <w:tcW w:w="708" w:type="dxa"/>
            <w:vAlign w:val="center"/>
          </w:tcPr>
          <w:p w14:paraId="2A399F08" w14:textId="77777777" w:rsidR="00F746E1" w:rsidRPr="00C6748E" w:rsidRDefault="00F746E1" w:rsidP="00F746E1">
            <w:pPr>
              <w:pStyle w:val="Normal0"/>
              <w:spacing w:before="60" w:after="60"/>
              <w:jc w:val="center"/>
              <w:rPr>
                <w:rFonts w:cs="Calibri"/>
                <w:szCs w:val="20"/>
              </w:rPr>
            </w:pPr>
          </w:p>
        </w:tc>
      </w:tr>
      <w:tr w:rsidR="00C14253" w14:paraId="06322E68" w14:textId="77777777" w:rsidTr="00F746E1">
        <w:tc>
          <w:tcPr>
            <w:tcW w:w="7087" w:type="dxa"/>
            <w:vAlign w:val="center"/>
          </w:tcPr>
          <w:p w14:paraId="52BBDCF6" w14:textId="77777777" w:rsidR="00F746E1" w:rsidRPr="00C81E25" w:rsidRDefault="00F746E1" w:rsidP="00F746E1">
            <w:pPr>
              <w:pStyle w:val="Normal0"/>
              <w:spacing w:before="60" w:after="60"/>
              <w:ind w:left="0"/>
              <w:rPr>
                <w:rFonts w:cs="Calibri"/>
                <w:szCs w:val="20"/>
              </w:rPr>
            </w:pPr>
            <w:r w:rsidRPr="00C81E25">
              <w:rPr>
                <w:rFonts w:cs="Calibri"/>
                <w:szCs w:val="20"/>
              </w:rPr>
              <w:t>- minimise the risk of injury to myself and others</w:t>
            </w:r>
          </w:p>
        </w:tc>
        <w:tc>
          <w:tcPr>
            <w:tcW w:w="707" w:type="dxa"/>
            <w:vAlign w:val="center"/>
          </w:tcPr>
          <w:p w14:paraId="0C18AD1A" w14:textId="77777777" w:rsidR="00F746E1" w:rsidRPr="00C6748E" w:rsidRDefault="00F746E1" w:rsidP="00F746E1">
            <w:pPr>
              <w:pStyle w:val="Normal0"/>
              <w:spacing w:before="60" w:after="60"/>
              <w:jc w:val="center"/>
              <w:rPr>
                <w:rFonts w:cs="Calibri"/>
                <w:szCs w:val="20"/>
              </w:rPr>
            </w:pPr>
          </w:p>
        </w:tc>
        <w:tc>
          <w:tcPr>
            <w:tcW w:w="707" w:type="dxa"/>
            <w:vAlign w:val="center"/>
          </w:tcPr>
          <w:p w14:paraId="29B568DB" w14:textId="77777777" w:rsidR="00F746E1" w:rsidRPr="00C6748E" w:rsidRDefault="00F746E1" w:rsidP="00F746E1">
            <w:pPr>
              <w:pStyle w:val="Normal0"/>
              <w:spacing w:before="60" w:after="60"/>
              <w:jc w:val="center"/>
              <w:rPr>
                <w:rFonts w:cs="Calibri"/>
                <w:szCs w:val="20"/>
              </w:rPr>
            </w:pPr>
          </w:p>
        </w:tc>
        <w:tc>
          <w:tcPr>
            <w:tcW w:w="708" w:type="dxa"/>
            <w:vAlign w:val="center"/>
          </w:tcPr>
          <w:p w14:paraId="2F846C0E" w14:textId="77777777" w:rsidR="00F746E1" w:rsidRPr="00C6748E" w:rsidRDefault="00F746E1" w:rsidP="00F746E1">
            <w:pPr>
              <w:pStyle w:val="Normal0"/>
              <w:spacing w:before="60" w:after="60"/>
              <w:jc w:val="center"/>
              <w:rPr>
                <w:rFonts w:cs="Calibri"/>
                <w:szCs w:val="20"/>
              </w:rPr>
            </w:pPr>
          </w:p>
        </w:tc>
      </w:tr>
      <w:tr w:rsidR="00C14253" w14:paraId="0B919E13" w14:textId="77777777" w:rsidTr="00F746E1">
        <w:tc>
          <w:tcPr>
            <w:tcW w:w="7087" w:type="dxa"/>
            <w:vAlign w:val="center"/>
          </w:tcPr>
          <w:p w14:paraId="4E2AECAD" w14:textId="77777777" w:rsidR="00F746E1" w:rsidRPr="00C81E25" w:rsidRDefault="00F746E1" w:rsidP="00F746E1">
            <w:pPr>
              <w:pStyle w:val="Normal0"/>
              <w:spacing w:before="60" w:after="60"/>
              <w:ind w:left="0"/>
              <w:rPr>
                <w:rFonts w:cs="Calibri"/>
                <w:szCs w:val="20"/>
              </w:rPr>
            </w:pPr>
            <w:r w:rsidRPr="00C81E25">
              <w:rPr>
                <w:rFonts w:cs="Calibri"/>
                <w:szCs w:val="20"/>
              </w:rPr>
              <w:t>- prevent damage to goods, equipment and products</w:t>
            </w:r>
          </w:p>
        </w:tc>
        <w:tc>
          <w:tcPr>
            <w:tcW w:w="707" w:type="dxa"/>
            <w:vAlign w:val="center"/>
          </w:tcPr>
          <w:p w14:paraId="5FC678B8" w14:textId="77777777" w:rsidR="00F746E1" w:rsidRPr="00C6748E" w:rsidRDefault="00F746E1" w:rsidP="00F746E1">
            <w:pPr>
              <w:pStyle w:val="Normal0"/>
              <w:spacing w:before="60" w:after="60"/>
              <w:jc w:val="center"/>
              <w:rPr>
                <w:rFonts w:cs="Calibri"/>
                <w:szCs w:val="20"/>
              </w:rPr>
            </w:pPr>
          </w:p>
        </w:tc>
        <w:tc>
          <w:tcPr>
            <w:tcW w:w="707" w:type="dxa"/>
            <w:vAlign w:val="center"/>
          </w:tcPr>
          <w:p w14:paraId="5C121CCF" w14:textId="77777777" w:rsidR="00F746E1" w:rsidRPr="00C6748E" w:rsidRDefault="00F746E1" w:rsidP="00F746E1">
            <w:pPr>
              <w:pStyle w:val="Normal0"/>
              <w:spacing w:before="60" w:after="60"/>
              <w:jc w:val="center"/>
              <w:rPr>
                <w:rFonts w:cs="Calibri"/>
                <w:szCs w:val="20"/>
              </w:rPr>
            </w:pPr>
          </w:p>
        </w:tc>
        <w:tc>
          <w:tcPr>
            <w:tcW w:w="708" w:type="dxa"/>
            <w:vAlign w:val="center"/>
          </w:tcPr>
          <w:p w14:paraId="3DE8159B" w14:textId="77777777" w:rsidR="00F746E1" w:rsidRPr="00C6748E" w:rsidRDefault="00F746E1" w:rsidP="00F746E1">
            <w:pPr>
              <w:pStyle w:val="Normal0"/>
              <w:spacing w:before="60" w:after="60"/>
              <w:jc w:val="center"/>
              <w:rPr>
                <w:rFonts w:cs="Calibri"/>
                <w:szCs w:val="20"/>
              </w:rPr>
            </w:pPr>
          </w:p>
        </w:tc>
      </w:tr>
      <w:tr w:rsidR="00C14253" w14:paraId="2D5A7BE5" w14:textId="77777777" w:rsidTr="00F746E1">
        <w:tc>
          <w:tcPr>
            <w:tcW w:w="7087" w:type="dxa"/>
            <w:vAlign w:val="center"/>
          </w:tcPr>
          <w:p w14:paraId="6C69EC4E" w14:textId="77777777" w:rsidR="00F746E1" w:rsidRPr="00C81E25" w:rsidRDefault="00F746E1" w:rsidP="00F746E1">
            <w:pPr>
              <w:pStyle w:val="Normal0"/>
              <w:spacing w:before="60" w:after="60"/>
              <w:ind w:left="0"/>
              <w:rPr>
                <w:rFonts w:cs="Calibri"/>
                <w:szCs w:val="20"/>
              </w:rPr>
            </w:pPr>
            <w:r w:rsidRPr="00C81E25">
              <w:rPr>
                <w:rFonts w:cs="Calibri"/>
                <w:szCs w:val="20"/>
              </w:rPr>
              <w:t>- maintain required production output and product quality</w:t>
            </w:r>
          </w:p>
        </w:tc>
        <w:tc>
          <w:tcPr>
            <w:tcW w:w="707" w:type="dxa"/>
            <w:vAlign w:val="center"/>
          </w:tcPr>
          <w:p w14:paraId="369B6F63" w14:textId="77777777" w:rsidR="00F746E1" w:rsidRPr="00C6748E" w:rsidRDefault="00F746E1" w:rsidP="00F746E1">
            <w:pPr>
              <w:pStyle w:val="Normal0"/>
              <w:spacing w:before="60" w:after="60"/>
              <w:jc w:val="center"/>
              <w:rPr>
                <w:rFonts w:cs="Calibri"/>
                <w:szCs w:val="20"/>
              </w:rPr>
            </w:pPr>
          </w:p>
        </w:tc>
        <w:tc>
          <w:tcPr>
            <w:tcW w:w="707" w:type="dxa"/>
            <w:vAlign w:val="center"/>
          </w:tcPr>
          <w:p w14:paraId="040CF6F8" w14:textId="77777777" w:rsidR="00F746E1" w:rsidRPr="00C6748E" w:rsidRDefault="00F746E1" w:rsidP="00F746E1">
            <w:pPr>
              <w:pStyle w:val="Normal0"/>
              <w:spacing w:before="60" w:after="60"/>
              <w:jc w:val="center"/>
              <w:rPr>
                <w:rFonts w:cs="Calibri"/>
                <w:szCs w:val="20"/>
              </w:rPr>
            </w:pPr>
          </w:p>
        </w:tc>
        <w:tc>
          <w:tcPr>
            <w:tcW w:w="708" w:type="dxa"/>
            <w:vAlign w:val="center"/>
          </w:tcPr>
          <w:p w14:paraId="006B3EF2" w14:textId="77777777" w:rsidR="00F746E1" w:rsidRPr="00C6748E" w:rsidRDefault="00F746E1" w:rsidP="00F746E1">
            <w:pPr>
              <w:pStyle w:val="Normal0"/>
              <w:spacing w:before="60" w:after="60"/>
              <w:jc w:val="center"/>
              <w:rPr>
                <w:rFonts w:cs="Calibri"/>
                <w:szCs w:val="20"/>
              </w:rPr>
            </w:pPr>
          </w:p>
        </w:tc>
      </w:tr>
      <w:tr w:rsidR="00C14253" w14:paraId="01E6CFE1" w14:textId="77777777" w:rsidTr="00F746E1">
        <w:tc>
          <w:tcPr>
            <w:tcW w:w="7087" w:type="dxa"/>
            <w:vAlign w:val="center"/>
          </w:tcPr>
          <w:p w14:paraId="034FB997" w14:textId="77777777" w:rsidR="00F746E1" w:rsidRPr="00C81E25" w:rsidRDefault="00F746E1" w:rsidP="00F746E1">
            <w:pPr>
              <w:pStyle w:val="Normal0"/>
              <w:spacing w:before="60" w:after="60"/>
              <w:ind w:left="0"/>
              <w:rPr>
                <w:rFonts w:cs="Calibri"/>
                <w:szCs w:val="20"/>
              </w:rPr>
            </w:pPr>
            <w:r w:rsidRPr="00C81E25">
              <w:rPr>
                <w:rFonts w:cs="Calibri"/>
                <w:szCs w:val="20"/>
              </w:rPr>
              <w:t xml:space="preserve">I have prepared furniture surfaces on a minimum of four occasions, including a horizontal, a vertical, an internal and a curved surface (moulding). </w:t>
            </w:r>
          </w:p>
        </w:tc>
        <w:tc>
          <w:tcPr>
            <w:tcW w:w="707" w:type="dxa"/>
            <w:vAlign w:val="center"/>
          </w:tcPr>
          <w:p w14:paraId="248F9A14" w14:textId="77777777" w:rsidR="00F746E1" w:rsidRPr="00C6748E" w:rsidRDefault="00F746E1" w:rsidP="00F746E1">
            <w:pPr>
              <w:pStyle w:val="Normal0"/>
              <w:spacing w:before="60" w:after="60"/>
              <w:jc w:val="center"/>
              <w:rPr>
                <w:rFonts w:cs="Calibri"/>
                <w:szCs w:val="20"/>
              </w:rPr>
            </w:pPr>
          </w:p>
        </w:tc>
        <w:tc>
          <w:tcPr>
            <w:tcW w:w="707" w:type="dxa"/>
            <w:vAlign w:val="center"/>
          </w:tcPr>
          <w:p w14:paraId="3416C6A6" w14:textId="77777777" w:rsidR="00F746E1" w:rsidRPr="00C6748E" w:rsidRDefault="00F746E1" w:rsidP="00F746E1">
            <w:pPr>
              <w:pStyle w:val="Normal0"/>
              <w:spacing w:before="60" w:after="60"/>
              <w:jc w:val="center"/>
              <w:rPr>
                <w:rFonts w:cs="Calibri"/>
                <w:szCs w:val="20"/>
              </w:rPr>
            </w:pPr>
          </w:p>
        </w:tc>
        <w:tc>
          <w:tcPr>
            <w:tcW w:w="708" w:type="dxa"/>
            <w:vAlign w:val="center"/>
          </w:tcPr>
          <w:p w14:paraId="68CFAB2D" w14:textId="77777777" w:rsidR="00F746E1" w:rsidRPr="00C6748E" w:rsidRDefault="00F746E1" w:rsidP="00F746E1">
            <w:pPr>
              <w:pStyle w:val="Normal0"/>
              <w:spacing w:before="60" w:after="60"/>
              <w:jc w:val="center"/>
              <w:rPr>
                <w:rFonts w:cs="Calibri"/>
                <w:szCs w:val="20"/>
              </w:rPr>
            </w:pPr>
          </w:p>
        </w:tc>
      </w:tr>
      <w:tr w:rsidR="00C14253" w14:paraId="327B523C" w14:textId="77777777" w:rsidTr="00F746E1">
        <w:tc>
          <w:tcPr>
            <w:tcW w:w="7087" w:type="dxa"/>
            <w:vAlign w:val="center"/>
          </w:tcPr>
          <w:p w14:paraId="0EC1A38A" w14:textId="77777777" w:rsidR="00F746E1" w:rsidRPr="00C81E25" w:rsidRDefault="00F746E1" w:rsidP="00F746E1">
            <w:pPr>
              <w:pStyle w:val="Normal0"/>
              <w:spacing w:before="60" w:after="60"/>
              <w:ind w:left="0"/>
              <w:rPr>
                <w:rFonts w:cs="Calibri"/>
                <w:szCs w:val="20"/>
              </w:rPr>
            </w:pPr>
            <w:r w:rsidRPr="00C81E25">
              <w:rPr>
                <w:rFonts w:cs="Calibri"/>
                <w:szCs w:val="20"/>
              </w:rPr>
              <w:t>Types of surface I have prepared include solid hardwood, solid softwood, veneered board and metal.</w:t>
            </w:r>
          </w:p>
        </w:tc>
        <w:tc>
          <w:tcPr>
            <w:tcW w:w="707" w:type="dxa"/>
            <w:vAlign w:val="center"/>
          </w:tcPr>
          <w:p w14:paraId="35AB8C79" w14:textId="77777777" w:rsidR="00F746E1" w:rsidRPr="00C6748E" w:rsidRDefault="00F746E1" w:rsidP="00F746E1">
            <w:pPr>
              <w:pStyle w:val="Normal0"/>
              <w:spacing w:before="60" w:after="60"/>
              <w:jc w:val="center"/>
              <w:rPr>
                <w:rFonts w:cs="Calibri"/>
                <w:szCs w:val="20"/>
              </w:rPr>
            </w:pPr>
          </w:p>
        </w:tc>
        <w:tc>
          <w:tcPr>
            <w:tcW w:w="707" w:type="dxa"/>
            <w:vAlign w:val="center"/>
          </w:tcPr>
          <w:p w14:paraId="1138D64D" w14:textId="77777777" w:rsidR="00F746E1" w:rsidRPr="00C6748E" w:rsidRDefault="00F746E1" w:rsidP="00F746E1">
            <w:pPr>
              <w:pStyle w:val="Normal0"/>
              <w:spacing w:before="60" w:after="60"/>
              <w:jc w:val="center"/>
              <w:rPr>
                <w:rFonts w:cs="Calibri"/>
                <w:szCs w:val="20"/>
              </w:rPr>
            </w:pPr>
          </w:p>
        </w:tc>
        <w:tc>
          <w:tcPr>
            <w:tcW w:w="708" w:type="dxa"/>
            <w:vAlign w:val="center"/>
          </w:tcPr>
          <w:p w14:paraId="4C82015E" w14:textId="77777777" w:rsidR="00F746E1" w:rsidRPr="00C6748E" w:rsidRDefault="00F746E1" w:rsidP="00F746E1">
            <w:pPr>
              <w:pStyle w:val="Normal0"/>
              <w:spacing w:before="60" w:after="60"/>
              <w:jc w:val="center"/>
              <w:rPr>
                <w:rFonts w:cs="Calibri"/>
                <w:szCs w:val="20"/>
              </w:rPr>
            </w:pPr>
          </w:p>
        </w:tc>
      </w:tr>
      <w:tr w:rsidR="00C14253" w14:paraId="02F852AF" w14:textId="77777777" w:rsidTr="00F746E1">
        <w:tc>
          <w:tcPr>
            <w:tcW w:w="7087" w:type="dxa"/>
            <w:vAlign w:val="center"/>
          </w:tcPr>
          <w:p w14:paraId="400E8E88" w14:textId="77777777" w:rsidR="00F746E1" w:rsidRPr="00C81E25" w:rsidRDefault="00F746E1" w:rsidP="00F746E1">
            <w:pPr>
              <w:pStyle w:val="Normal0"/>
              <w:spacing w:before="60" w:after="60"/>
              <w:ind w:left="0"/>
              <w:rPr>
                <w:rFonts w:cs="Calibri"/>
                <w:szCs w:val="20"/>
              </w:rPr>
            </w:pPr>
            <w:r w:rsidRPr="00C81E25">
              <w:rPr>
                <w:rFonts w:cs="Calibri"/>
                <w:szCs w:val="20"/>
              </w:rPr>
              <w:t>I can use mathematical ideas and techniques to make measurements, calculate area and estimate material requirements.</w:t>
            </w:r>
          </w:p>
        </w:tc>
        <w:tc>
          <w:tcPr>
            <w:tcW w:w="707" w:type="dxa"/>
            <w:vAlign w:val="center"/>
          </w:tcPr>
          <w:p w14:paraId="097EBCDE" w14:textId="77777777" w:rsidR="00F746E1" w:rsidRPr="00C6748E" w:rsidRDefault="00F746E1" w:rsidP="00F746E1">
            <w:pPr>
              <w:pStyle w:val="Normal0"/>
              <w:spacing w:before="60" w:after="60"/>
              <w:jc w:val="center"/>
              <w:rPr>
                <w:rFonts w:cs="Calibri"/>
                <w:szCs w:val="20"/>
              </w:rPr>
            </w:pPr>
          </w:p>
        </w:tc>
        <w:tc>
          <w:tcPr>
            <w:tcW w:w="707" w:type="dxa"/>
            <w:vAlign w:val="center"/>
          </w:tcPr>
          <w:p w14:paraId="5E2052BC" w14:textId="77777777" w:rsidR="00F746E1" w:rsidRPr="00C6748E" w:rsidRDefault="00F746E1" w:rsidP="00F746E1">
            <w:pPr>
              <w:pStyle w:val="Normal0"/>
              <w:spacing w:before="60" w:after="60"/>
              <w:jc w:val="center"/>
              <w:rPr>
                <w:rFonts w:cs="Calibri"/>
                <w:szCs w:val="20"/>
              </w:rPr>
            </w:pPr>
          </w:p>
        </w:tc>
        <w:tc>
          <w:tcPr>
            <w:tcW w:w="708" w:type="dxa"/>
            <w:vAlign w:val="center"/>
          </w:tcPr>
          <w:p w14:paraId="1912D815" w14:textId="77777777" w:rsidR="00F746E1" w:rsidRPr="00C6748E" w:rsidRDefault="00F746E1" w:rsidP="00F746E1">
            <w:pPr>
              <w:pStyle w:val="Normal0"/>
              <w:spacing w:before="60" w:after="60"/>
              <w:jc w:val="center"/>
              <w:rPr>
                <w:rFonts w:cs="Calibri"/>
                <w:szCs w:val="20"/>
              </w:rPr>
            </w:pPr>
          </w:p>
        </w:tc>
      </w:tr>
      <w:tr w:rsidR="00C14253" w14:paraId="1534E72F" w14:textId="77777777" w:rsidTr="00F746E1">
        <w:tc>
          <w:tcPr>
            <w:tcW w:w="7087" w:type="dxa"/>
            <w:vAlign w:val="center"/>
          </w:tcPr>
          <w:p w14:paraId="0B88A7C5" w14:textId="77777777" w:rsidR="00F746E1" w:rsidRPr="00C81E25" w:rsidRDefault="00F746E1" w:rsidP="00F746E1">
            <w:pPr>
              <w:pStyle w:val="Normal0"/>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1498D9C8" w14:textId="77777777" w:rsidR="00F746E1" w:rsidRPr="00C6748E" w:rsidRDefault="00F746E1" w:rsidP="00F746E1">
            <w:pPr>
              <w:pStyle w:val="Normal0"/>
              <w:spacing w:before="60" w:after="60"/>
              <w:jc w:val="center"/>
              <w:rPr>
                <w:rFonts w:cs="Calibri"/>
                <w:szCs w:val="20"/>
              </w:rPr>
            </w:pPr>
          </w:p>
        </w:tc>
        <w:tc>
          <w:tcPr>
            <w:tcW w:w="707" w:type="dxa"/>
            <w:vAlign w:val="center"/>
          </w:tcPr>
          <w:p w14:paraId="46E79461" w14:textId="77777777" w:rsidR="00F746E1" w:rsidRPr="00C6748E" w:rsidRDefault="00F746E1" w:rsidP="00F746E1">
            <w:pPr>
              <w:pStyle w:val="Normal0"/>
              <w:spacing w:before="60" w:after="60"/>
              <w:jc w:val="center"/>
              <w:rPr>
                <w:rFonts w:cs="Calibri"/>
                <w:szCs w:val="20"/>
              </w:rPr>
            </w:pPr>
          </w:p>
        </w:tc>
        <w:tc>
          <w:tcPr>
            <w:tcW w:w="708" w:type="dxa"/>
            <w:vAlign w:val="center"/>
          </w:tcPr>
          <w:p w14:paraId="3D3429D0" w14:textId="77777777" w:rsidR="00F746E1" w:rsidRPr="00C6748E" w:rsidRDefault="00F746E1" w:rsidP="00F746E1">
            <w:pPr>
              <w:pStyle w:val="Normal0"/>
              <w:spacing w:before="60" w:after="60"/>
              <w:jc w:val="center"/>
              <w:rPr>
                <w:rFonts w:cs="Calibri"/>
                <w:szCs w:val="20"/>
              </w:rPr>
            </w:pPr>
          </w:p>
        </w:tc>
      </w:tr>
      <w:tr w:rsidR="00C14253" w14:paraId="2B543D41" w14:textId="77777777" w:rsidTr="00F746E1">
        <w:tc>
          <w:tcPr>
            <w:tcW w:w="7087" w:type="dxa"/>
            <w:vAlign w:val="center"/>
          </w:tcPr>
          <w:p w14:paraId="2995A8A7" w14:textId="69BC3148" w:rsidR="00F746E1" w:rsidRPr="00C81E25" w:rsidRDefault="00F746E1" w:rsidP="00F746E1">
            <w:pPr>
              <w:pStyle w:val="Normal0"/>
              <w:spacing w:before="60" w:after="60"/>
              <w:ind w:left="0"/>
              <w:rPr>
                <w:rFonts w:cs="Calibri"/>
                <w:szCs w:val="20"/>
              </w:rPr>
            </w:pPr>
            <w:r w:rsidRPr="00C81E25">
              <w:rPr>
                <w:rFonts w:cs="Calibri"/>
                <w:szCs w:val="20"/>
              </w:rPr>
              <w:t xml:space="preserve">I have minimised wastage of resources including materials, time and money, and I have worked in a team, understanding what everyone does and how  we are </w:t>
            </w:r>
            <w:r w:rsidR="002227A9"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6D73D972" w14:textId="77777777" w:rsidR="00F746E1" w:rsidRPr="00C6748E" w:rsidRDefault="00F746E1" w:rsidP="00F746E1">
            <w:pPr>
              <w:pStyle w:val="Normal0"/>
              <w:spacing w:before="60" w:after="60"/>
              <w:jc w:val="center"/>
              <w:rPr>
                <w:rFonts w:cs="Calibri"/>
                <w:szCs w:val="20"/>
              </w:rPr>
            </w:pPr>
          </w:p>
        </w:tc>
        <w:tc>
          <w:tcPr>
            <w:tcW w:w="707" w:type="dxa"/>
            <w:vAlign w:val="center"/>
          </w:tcPr>
          <w:p w14:paraId="1069CEE5" w14:textId="77777777" w:rsidR="00F746E1" w:rsidRPr="00C6748E" w:rsidRDefault="00F746E1" w:rsidP="00F746E1">
            <w:pPr>
              <w:pStyle w:val="Normal0"/>
              <w:spacing w:before="60" w:after="60"/>
              <w:jc w:val="center"/>
              <w:rPr>
                <w:rFonts w:cs="Calibri"/>
                <w:szCs w:val="20"/>
              </w:rPr>
            </w:pPr>
          </w:p>
        </w:tc>
        <w:tc>
          <w:tcPr>
            <w:tcW w:w="708" w:type="dxa"/>
            <w:vAlign w:val="center"/>
          </w:tcPr>
          <w:p w14:paraId="4632F0FF" w14:textId="77777777" w:rsidR="00F746E1" w:rsidRPr="00C6748E" w:rsidRDefault="00F746E1" w:rsidP="00F746E1">
            <w:pPr>
              <w:pStyle w:val="Normal0"/>
              <w:spacing w:before="60" w:after="60"/>
              <w:jc w:val="center"/>
              <w:rPr>
                <w:rFonts w:cs="Calibri"/>
                <w:szCs w:val="20"/>
              </w:rPr>
            </w:pPr>
          </w:p>
        </w:tc>
      </w:tr>
      <w:tr w:rsidR="00C14253" w14:paraId="7D7400F8" w14:textId="77777777" w:rsidTr="00F746E1">
        <w:tc>
          <w:tcPr>
            <w:tcW w:w="7087" w:type="dxa"/>
            <w:vAlign w:val="center"/>
          </w:tcPr>
          <w:p w14:paraId="59BEBF8D" w14:textId="77777777" w:rsidR="00F746E1" w:rsidRPr="00C81E25" w:rsidRDefault="00F746E1" w:rsidP="00F746E1">
            <w:pPr>
              <w:pStyle w:val="Normal0"/>
              <w:spacing w:before="60" w:after="60"/>
              <w:ind w:left="0"/>
              <w:rPr>
                <w:rFonts w:cs="Calibri"/>
                <w:szCs w:val="20"/>
              </w:rPr>
            </w:pPr>
          </w:p>
        </w:tc>
        <w:tc>
          <w:tcPr>
            <w:tcW w:w="707" w:type="dxa"/>
            <w:vAlign w:val="center"/>
          </w:tcPr>
          <w:p w14:paraId="05C7755E" w14:textId="77777777" w:rsidR="00F746E1" w:rsidRPr="00C6748E" w:rsidRDefault="00F746E1" w:rsidP="00F746E1">
            <w:pPr>
              <w:pStyle w:val="Normal0"/>
              <w:spacing w:before="60" w:after="60"/>
              <w:jc w:val="center"/>
              <w:rPr>
                <w:rFonts w:cs="Calibri"/>
                <w:szCs w:val="20"/>
              </w:rPr>
            </w:pPr>
          </w:p>
        </w:tc>
        <w:tc>
          <w:tcPr>
            <w:tcW w:w="707" w:type="dxa"/>
            <w:vAlign w:val="center"/>
          </w:tcPr>
          <w:p w14:paraId="4FEE5543" w14:textId="77777777" w:rsidR="00F746E1" w:rsidRPr="00C6748E" w:rsidRDefault="00F746E1" w:rsidP="00F746E1">
            <w:pPr>
              <w:pStyle w:val="Normal0"/>
              <w:spacing w:before="60" w:after="60"/>
              <w:jc w:val="center"/>
              <w:rPr>
                <w:rFonts w:cs="Calibri"/>
                <w:szCs w:val="20"/>
              </w:rPr>
            </w:pPr>
          </w:p>
        </w:tc>
        <w:tc>
          <w:tcPr>
            <w:tcW w:w="708" w:type="dxa"/>
            <w:vAlign w:val="center"/>
          </w:tcPr>
          <w:p w14:paraId="0549DB70" w14:textId="77777777" w:rsidR="00F746E1" w:rsidRPr="00C6748E" w:rsidRDefault="00F746E1" w:rsidP="00F746E1">
            <w:pPr>
              <w:pStyle w:val="Normal0"/>
              <w:spacing w:before="60" w:after="60"/>
              <w:jc w:val="center"/>
              <w:rPr>
                <w:rFonts w:cs="Calibri"/>
                <w:szCs w:val="20"/>
              </w:rPr>
            </w:pPr>
          </w:p>
        </w:tc>
      </w:tr>
    </w:tbl>
    <w:p w14:paraId="66562D84" w14:textId="77777777" w:rsidR="00F746E1" w:rsidRDefault="00F746E1" w:rsidP="00F746E1">
      <w:pPr>
        <w:pStyle w:val="Normal0"/>
        <w:spacing w:before="60" w:after="60"/>
        <w:rPr>
          <w:rFonts w:eastAsia="Calibri" w:cs="Calibri"/>
          <w:szCs w:val="20"/>
        </w:rPr>
      </w:pPr>
    </w:p>
    <w:tbl>
      <w:tblPr>
        <w:tblStyle w:val="TableGrid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35FB61F" w14:textId="77777777" w:rsidTr="00F746E1">
        <w:trPr>
          <w:cantSplit/>
          <w:trHeight w:val="822"/>
        </w:trPr>
        <w:tc>
          <w:tcPr>
            <w:tcW w:w="7087" w:type="dxa"/>
            <w:shd w:val="clear" w:color="auto" w:fill="2D739F"/>
            <w:vAlign w:val="center"/>
          </w:tcPr>
          <w:p w14:paraId="131D11E0" w14:textId="77777777" w:rsidR="00F746E1" w:rsidRPr="00E937F2" w:rsidRDefault="00F746E1" w:rsidP="00F746E1">
            <w:pPr>
              <w:pStyle w:val="Normal0"/>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D436796" w14:textId="77777777" w:rsidR="00F746E1" w:rsidRPr="00E937F2" w:rsidRDefault="00F746E1" w:rsidP="00F746E1">
            <w:pPr>
              <w:pStyle w:val="Normal0"/>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7DE9BB95"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ACE3805"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447D915" w14:textId="77777777" w:rsidR="00F746E1" w:rsidRPr="00E937F2" w:rsidRDefault="00F746E1" w:rsidP="00F746E1">
            <w:pPr>
              <w:pStyle w:val="Normal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8303F44" w14:textId="77777777" w:rsidTr="00F746E1">
        <w:tc>
          <w:tcPr>
            <w:tcW w:w="7087" w:type="dxa"/>
            <w:vAlign w:val="center"/>
          </w:tcPr>
          <w:p w14:paraId="39DAA5A5" w14:textId="77777777" w:rsidR="00F746E1" w:rsidRPr="00C81E25" w:rsidRDefault="00F746E1" w:rsidP="00F746E1">
            <w:pPr>
              <w:pStyle w:val="Normal0"/>
              <w:spacing w:before="60" w:after="60"/>
              <w:ind w:left="0"/>
              <w:rPr>
                <w:rFonts w:cs="Calibri"/>
                <w:szCs w:val="20"/>
              </w:rPr>
            </w:pPr>
            <w:r w:rsidRPr="00C81E25">
              <w:rPr>
                <w:rFonts w:cs="Calibri"/>
                <w:szCs w:val="20"/>
              </w:rPr>
              <w:t xml:space="preserve">I know about the types, properties and characteristics of coatings and about surface preparation techniques, knowing what equipment and materials to use. </w:t>
            </w:r>
          </w:p>
        </w:tc>
        <w:tc>
          <w:tcPr>
            <w:tcW w:w="707" w:type="dxa"/>
            <w:vAlign w:val="center"/>
          </w:tcPr>
          <w:p w14:paraId="14117174" w14:textId="77777777" w:rsidR="00F746E1" w:rsidRPr="00C6748E" w:rsidRDefault="00F746E1" w:rsidP="00F746E1">
            <w:pPr>
              <w:pStyle w:val="Normal0"/>
              <w:spacing w:before="60" w:after="60"/>
              <w:jc w:val="center"/>
              <w:rPr>
                <w:rFonts w:cs="Calibri"/>
                <w:szCs w:val="20"/>
              </w:rPr>
            </w:pPr>
          </w:p>
        </w:tc>
        <w:tc>
          <w:tcPr>
            <w:tcW w:w="707" w:type="dxa"/>
            <w:vAlign w:val="center"/>
          </w:tcPr>
          <w:p w14:paraId="7C3A1FB1" w14:textId="77777777" w:rsidR="00F746E1" w:rsidRPr="00C6748E" w:rsidRDefault="00F746E1" w:rsidP="00F746E1">
            <w:pPr>
              <w:pStyle w:val="Normal0"/>
              <w:spacing w:before="60" w:after="60"/>
              <w:jc w:val="center"/>
              <w:rPr>
                <w:rFonts w:cs="Calibri"/>
                <w:szCs w:val="20"/>
              </w:rPr>
            </w:pPr>
          </w:p>
        </w:tc>
        <w:tc>
          <w:tcPr>
            <w:tcW w:w="708" w:type="dxa"/>
            <w:vAlign w:val="center"/>
          </w:tcPr>
          <w:p w14:paraId="5CDEBE1D" w14:textId="77777777" w:rsidR="00F746E1" w:rsidRPr="00C6748E" w:rsidRDefault="00F746E1" w:rsidP="00F746E1">
            <w:pPr>
              <w:pStyle w:val="Normal0"/>
              <w:spacing w:before="60" w:after="60"/>
              <w:jc w:val="center"/>
              <w:rPr>
                <w:rFonts w:cs="Calibri"/>
                <w:szCs w:val="20"/>
              </w:rPr>
            </w:pPr>
          </w:p>
        </w:tc>
      </w:tr>
      <w:tr w:rsidR="00C14253" w14:paraId="7166B145" w14:textId="77777777" w:rsidTr="00F746E1">
        <w:tc>
          <w:tcPr>
            <w:tcW w:w="7087" w:type="dxa"/>
            <w:vAlign w:val="center"/>
          </w:tcPr>
          <w:p w14:paraId="1DF800A7" w14:textId="77777777" w:rsidR="00F746E1" w:rsidRPr="00C81E25" w:rsidRDefault="00F746E1" w:rsidP="00F746E1">
            <w:pPr>
              <w:pStyle w:val="Normal0"/>
              <w:spacing w:before="60" w:after="60"/>
              <w:ind w:left="0"/>
              <w:rPr>
                <w:rFonts w:cs="Calibri"/>
                <w:szCs w:val="20"/>
              </w:rPr>
            </w:pPr>
            <w:r w:rsidRPr="00C81E25">
              <w:rPr>
                <w:rFonts w:cs="Calibri"/>
                <w:szCs w:val="20"/>
              </w:rPr>
              <w:lastRenderedPageBreak/>
              <w:t>I understand what hazardous substances and materials are used in surface preparation.</w:t>
            </w:r>
          </w:p>
        </w:tc>
        <w:tc>
          <w:tcPr>
            <w:tcW w:w="707" w:type="dxa"/>
            <w:vAlign w:val="center"/>
          </w:tcPr>
          <w:p w14:paraId="4E3DBE30" w14:textId="77777777" w:rsidR="00F746E1" w:rsidRPr="00C6748E" w:rsidRDefault="00F746E1" w:rsidP="00F746E1">
            <w:pPr>
              <w:pStyle w:val="Normal0"/>
              <w:spacing w:before="60" w:after="60"/>
              <w:jc w:val="center"/>
              <w:rPr>
                <w:rFonts w:cs="Calibri"/>
                <w:szCs w:val="20"/>
              </w:rPr>
            </w:pPr>
          </w:p>
        </w:tc>
        <w:tc>
          <w:tcPr>
            <w:tcW w:w="707" w:type="dxa"/>
            <w:vAlign w:val="center"/>
          </w:tcPr>
          <w:p w14:paraId="31B62821" w14:textId="77777777" w:rsidR="00F746E1" w:rsidRPr="00C6748E" w:rsidRDefault="00F746E1" w:rsidP="00F746E1">
            <w:pPr>
              <w:pStyle w:val="Normal0"/>
              <w:spacing w:before="60" w:after="60"/>
              <w:jc w:val="center"/>
              <w:rPr>
                <w:rFonts w:cs="Calibri"/>
                <w:szCs w:val="20"/>
              </w:rPr>
            </w:pPr>
          </w:p>
        </w:tc>
        <w:tc>
          <w:tcPr>
            <w:tcW w:w="708" w:type="dxa"/>
            <w:vAlign w:val="center"/>
          </w:tcPr>
          <w:p w14:paraId="342E5B05" w14:textId="77777777" w:rsidR="00F746E1" w:rsidRPr="00C6748E" w:rsidRDefault="00F746E1" w:rsidP="00F746E1">
            <w:pPr>
              <w:pStyle w:val="Normal0"/>
              <w:spacing w:before="60" w:after="60"/>
              <w:jc w:val="center"/>
              <w:rPr>
                <w:rFonts w:cs="Calibri"/>
                <w:szCs w:val="20"/>
              </w:rPr>
            </w:pPr>
          </w:p>
        </w:tc>
      </w:tr>
      <w:tr w:rsidR="00C14253" w14:paraId="10ADD6FC" w14:textId="77777777" w:rsidTr="00F746E1">
        <w:tc>
          <w:tcPr>
            <w:tcW w:w="7087" w:type="dxa"/>
            <w:vAlign w:val="center"/>
          </w:tcPr>
          <w:p w14:paraId="0BAB97D6" w14:textId="77777777" w:rsidR="00F746E1" w:rsidRPr="00C81E25" w:rsidRDefault="00F746E1" w:rsidP="00F746E1">
            <w:pPr>
              <w:pStyle w:val="Normal0"/>
              <w:spacing w:before="60" w:after="60"/>
              <w:ind w:left="0"/>
              <w:rPr>
                <w:rFonts w:cs="Calibri"/>
                <w:szCs w:val="20"/>
              </w:rPr>
            </w:pPr>
            <w:r w:rsidRPr="00C81E25">
              <w:rPr>
                <w:rFonts w:cs="Calibri"/>
                <w:szCs w:val="20"/>
              </w:rPr>
              <w:t>I understand work flow in relation to the application and removal of surface coatings.</w:t>
            </w:r>
          </w:p>
        </w:tc>
        <w:tc>
          <w:tcPr>
            <w:tcW w:w="707" w:type="dxa"/>
            <w:vAlign w:val="center"/>
          </w:tcPr>
          <w:p w14:paraId="50EC9248" w14:textId="77777777" w:rsidR="00F746E1" w:rsidRPr="00C6748E" w:rsidRDefault="00F746E1" w:rsidP="00F746E1">
            <w:pPr>
              <w:pStyle w:val="Normal0"/>
              <w:spacing w:before="60" w:after="60"/>
              <w:jc w:val="center"/>
              <w:rPr>
                <w:rFonts w:cs="Calibri"/>
                <w:szCs w:val="20"/>
              </w:rPr>
            </w:pPr>
          </w:p>
        </w:tc>
        <w:tc>
          <w:tcPr>
            <w:tcW w:w="707" w:type="dxa"/>
            <w:vAlign w:val="center"/>
          </w:tcPr>
          <w:p w14:paraId="1EB4AE13" w14:textId="77777777" w:rsidR="00F746E1" w:rsidRPr="00C6748E" w:rsidRDefault="00F746E1" w:rsidP="00F746E1">
            <w:pPr>
              <w:pStyle w:val="Normal0"/>
              <w:spacing w:before="60" w:after="60"/>
              <w:jc w:val="center"/>
              <w:rPr>
                <w:rFonts w:cs="Calibri"/>
                <w:szCs w:val="20"/>
              </w:rPr>
            </w:pPr>
          </w:p>
        </w:tc>
        <w:tc>
          <w:tcPr>
            <w:tcW w:w="708" w:type="dxa"/>
            <w:vAlign w:val="center"/>
          </w:tcPr>
          <w:p w14:paraId="1486C12F" w14:textId="77777777" w:rsidR="00F746E1" w:rsidRPr="00C6748E" w:rsidRDefault="00F746E1" w:rsidP="00F746E1">
            <w:pPr>
              <w:pStyle w:val="Normal0"/>
              <w:spacing w:before="60" w:after="60"/>
              <w:jc w:val="center"/>
              <w:rPr>
                <w:rFonts w:cs="Calibri"/>
                <w:szCs w:val="20"/>
              </w:rPr>
            </w:pPr>
          </w:p>
        </w:tc>
      </w:tr>
      <w:tr w:rsidR="00C14253" w14:paraId="4203D13F" w14:textId="77777777" w:rsidTr="00F746E1">
        <w:tc>
          <w:tcPr>
            <w:tcW w:w="7087" w:type="dxa"/>
            <w:vAlign w:val="center"/>
          </w:tcPr>
          <w:p w14:paraId="781D29C8" w14:textId="77777777" w:rsidR="00F746E1" w:rsidRPr="00C81E25" w:rsidRDefault="00F746E1" w:rsidP="00F746E1">
            <w:pPr>
              <w:pStyle w:val="Normal0"/>
              <w:spacing w:before="60" w:after="60"/>
              <w:ind w:left="0"/>
              <w:rPr>
                <w:rFonts w:cs="Calibri"/>
                <w:szCs w:val="20"/>
              </w:rPr>
            </w:pPr>
          </w:p>
        </w:tc>
        <w:tc>
          <w:tcPr>
            <w:tcW w:w="707" w:type="dxa"/>
            <w:vAlign w:val="center"/>
          </w:tcPr>
          <w:p w14:paraId="11D8CC41" w14:textId="77777777" w:rsidR="00F746E1" w:rsidRPr="00C6748E" w:rsidRDefault="00F746E1" w:rsidP="00F746E1">
            <w:pPr>
              <w:pStyle w:val="Normal0"/>
              <w:spacing w:before="60" w:after="60"/>
              <w:jc w:val="center"/>
              <w:rPr>
                <w:rFonts w:cs="Calibri"/>
                <w:szCs w:val="20"/>
              </w:rPr>
            </w:pPr>
          </w:p>
        </w:tc>
        <w:tc>
          <w:tcPr>
            <w:tcW w:w="707" w:type="dxa"/>
            <w:vAlign w:val="center"/>
          </w:tcPr>
          <w:p w14:paraId="452090FC" w14:textId="77777777" w:rsidR="00F746E1" w:rsidRPr="00C6748E" w:rsidRDefault="00F746E1" w:rsidP="00F746E1">
            <w:pPr>
              <w:pStyle w:val="Normal0"/>
              <w:spacing w:before="60" w:after="60"/>
              <w:jc w:val="center"/>
              <w:rPr>
                <w:rFonts w:cs="Calibri"/>
                <w:szCs w:val="20"/>
              </w:rPr>
            </w:pPr>
          </w:p>
        </w:tc>
        <w:tc>
          <w:tcPr>
            <w:tcW w:w="708" w:type="dxa"/>
            <w:vAlign w:val="center"/>
          </w:tcPr>
          <w:p w14:paraId="0D66F64E" w14:textId="77777777" w:rsidR="00F746E1" w:rsidRPr="00C6748E" w:rsidRDefault="00F746E1" w:rsidP="00F746E1">
            <w:pPr>
              <w:pStyle w:val="Normal0"/>
              <w:spacing w:before="60" w:after="60"/>
              <w:jc w:val="center"/>
              <w:rPr>
                <w:rFonts w:cs="Calibri"/>
                <w:szCs w:val="20"/>
              </w:rPr>
            </w:pPr>
          </w:p>
        </w:tc>
      </w:tr>
    </w:tbl>
    <w:p w14:paraId="277F3F98" w14:textId="77777777" w:rsidR="00F746E1" w:rsidRPr="00C6748E" w:rsidRDefault="00F746E1" w:rsidP="00F746E1">
      <w:pPr>
        <w:pStyle w:val="Normal0"/>
        <w:spacing w:before="60" w:after="60"/>
        <w:rPr>
          <w:rFonts w:eastAsia="Calibri" w:cs="Calibri"/>
          <w:szCs w:val="20"/>
        </w:rPr>
      </w:pPr>
    </w:p>
    <w:tbl>
      <w:tblPr>
        <w:tblStyle w:val="TableGrid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35830E6F" w14:textId="77777777" w:rsidTr="00F746E1">
        <w:trPr>
          <w:cantSplit/>
          <w:tblHeader/>
        </w:trPr>
        <w:tc>
          <w:tcPr>
            <w:tcW w:w="9209" w:type="dxa"/>
            <w:shd w:val="clear" w:color="auto" w:fill="2D739F"/>
          </w:tcPr>
          <w:p w14:paraId="57B77EA9" w14:textId="77777777" w:rsidR="00F746E1" w:rsidRPr="00C6748E" w:rsidRDefault="00F746E1" w:rsidP="00F746E1">
            <w:pPr>
              <w:pStyle w:val="Normal0"/>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0AD4F94C" w14:textId="77777777" w:rsidTr="00F746E1">
        <w:trPr>
          <w:cantSplit/>
          <w:trHeight w:val="1701"/>
        </w:trPr>
        <w:tc>
          <w:tcPr>
            <w:tcW w:w="9209" w:type="dxa"/>
          </w:tcPr>
          <w:p w14:paraId="7FCD8785" w14:textId="77777777" w:rsidR="00F746E1" w:rsidRPr="00C6748E" w:rsidRDefault="00F746E1" w:rsidP="00F746E1">
            <w:pPr>
              <w:pStyle w:val="Normal0"/>
              <w:spacing w:before="60" w:after="60"/>
              <w:ind w:left="0"/>
              <w:rPr>
                <w:rFonts w:cs="Calibri"/>
                <w:szCs w:val="20"/>
              </w:rPr>
            </w:pPr>
            <w:r>
              <w:rPr>
                <w:rFonts w:cs="Calibri"/>
                <w:szCs w:val="20"/>
              </w:rPr>
              <w:t>&lt;Enter the details&gt;</w:t>
            </w:r>
          </w:p>
        </w:tc>
      </w:tr>
    </w:tbl>
    <w:p w14:paraId="276C9561" w14:textId="77777777" w:rsidR="00F746E1" w:rsidRDefault="00F746E1" w:rsidP="00F746E1">
      <w:pPr>
        <w:pStyle w:val="Normal0"/>
        <w:spacing w:before="60" w:after="60"/>
        <w:rPr>
          <w:rFonts w:eastAsia="Calibri" w:cs="Calibri"/>
          <w:szCs w:val="20"/>
        </w:rPr>
      </w:pPr>
    </w:p>
    <w:tbl>
      <w:tblPr>
        <w:tblStyle w:val="TableGrid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7FD6012B" w14:textId="77777777" w:rsidTr="27AE30A0">
        <w:trPr>
          <w:cantSplit/>
          <w:tblHeader/>
        </w:trPr>
        <w:tc>
          <w:tcPr>
            <w:tcW w:w="7508" w:type="dxa"/>
            <w:shd w:val="clear" w:color="auto" w:fill="2D739F"/>
            <w:vAlign w:val="center"/>
          </w:tcPr>
          <w:p w14:paraId="0BAB69A2" w14:textId="77777777" w:rsidR="00F746E1" w:rsidRPr="00E937F2" w:rsidRDefault="00932373" w:rsidP="00F746E1">
            <w:pPr>
              <w:pStyle w:val="Normal0"/>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4A001297" w14:textId="77777777" w:rsidR="00F746E1" w:rsidRPr="00E937F2" w:rsidRDefault="00F746E1" w:rsidP="00F746E1">
            <w:pPr>
              <w:pStyle w:val="Normal0"/>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24BC896B" w14:textId="77777777" w:rsidTr="27AE30A0">
        <w:trPr>
          <w:cantSplit/>
        </w:trPr>
        <w:tc>
          <w:tcPr>
            <w:tcW w:w="7508" w:type="dxa"/>
          </w:tcPr>
          <w:p w14:paraId="4FF7D86A" w14:textId="77777777" w:rsidR="00F746E1" w:rsidRPr="00C81E25" w:rsidRDefault="00F746E1" w:rsidP="00F746E1">
            <w:pPr>
              <w:pStyle w:val="Normal0"/>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723635D8" w14:textId="77777777" w:rsidR="00F746E1" w:rsidRPr="00C6748E" w:rsidRDefault="00F746E1" w:rsidP="00F746E1">
            <w:pPr>
              <w:pStyle w:val="Normal0"/>
              <w:spacing w:before="60" w:after="60"/>
              <w:jc w:val="center"/>
              <w:rPr>
                <w:rFonts w:cs="Calibri"/>
              </w:rPr>
            </w:pPr>
          </w:p>
        </w:tc>
      </w:tr>
      <w:tr w:rsidR="00C14253" w14:paraId="1E6281AC" w14:textId="77777777" w:rsidTr="27AE30A0">
        <w:trPr>
          <w:cantSplit/>
        </w:trPr>
        <w:tc>
          <w:tcPr>
            <w:tcW w:w="7508" w:type="dxa"/>
          </w:tcPr>
          <w:p w14:paraId="6FF0A1B7" w14:textId="77777777" w:rsidR="00F746E1" w:rsidRPr="00C81E25" w:rsidRDefault="00F746E1" w:rsidP="00F746E1">
            <w:pPr>
              <w:pStyle w:val="Normal0"/>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D78CD22" w14:textId="77777777" w:rsidR="00F746E1" w:rsidRPr="00C6748E" w:rsidRDefault="00F746E1" w:rsidP="00F746E1">
            <w:pPr>
              <w:pStyle w:val="Normal0"/>
              <w:spacing w:before="60" w:after="60"/>
              <w:jc w:val="center"/>
              <w:rPr>
                <w:rFonts w:cs="Calibri"/>
              </w:rPr>
            </w:pPr>
          </w:p>
        </w:tc>
      </w:tr>
      <w:tr w:rsidR="00C14253" w14:paraId="5F263992" w14:textId="77777777" w:rsidTr="27AE30A0">
        <w:trPr>
          <w:cantSplit/>
        </w:trPr>
        <w:tc>
          <w:tcPr>
            <w:tcW w:w="7508" w:type="dxa"/>
          </w:tcPr>
          <w:p w14:paraId="66373B9B" w14:textId="77777777" w:rsidR="00F746E1" w:rsidRPr="00C81E25" w:rsidRDefault="00F746E1" w:rsidP="00F746E1">
            <w:pPr>
              <w:pStyle w:val="Normal0"/>
              <w:spacing w:before="60" w:after="60"/>
              <w:ind w:left="0"/>
              <w:rPr>
                <w:rFonts w:cs="Calibri"/>
              </w:rPr>
            </w:pPr>
            <w:r w:rsidRPr="00C81E25">
              <w:rPr>
                <w:rFonts w:cs="Calibri"/>
              </w:rPr>
              <w:t>Third party report from employer addressing criteria.</w:t>
            </w:r>
          </w:p>
        </w:tc>
        <w:tc>
          <w:tcPr>
            <w:tcW w:w="1701" w:type="dxa"/>
            <w:vAlign w:val="center"/>
          </w:tcPr>
          <w:p w14:paraId="6FF683AB" w14:textId="77777777" w:rsidR="00F746E1" w:rsidRPr="00C6748E" w:rsidRDefault="00F746E1" w:rsidP="00F746E1">
            <w:pPr>
              <w:pStyle w:val="Normal0"/>
              <w:spacing w:before="60" w:after="60"/>
              <w:jc w:val="center"/>
              <w:rPr>
                <w:rFonts w:cs="Calibri"/>
              </w:rPr>
            </w:pPr>
          </w:p>
        </w:tc>
      </w:tr>
      <w:tr w:rsidR="00C14253" w14:paraId="1A75A6E5" w14:textId="77777777" w:rsidTr="27AE30A0">
        <w:trPr>
          <w:cantSplit/>
        </w:trPr>
        <w:tc>
          <w:tcPr>
            <w:tcW w:w="7508" w:type="dxa"/>
          </w:tcPr>
          <w:p w14:paraId="54CF6BBB" w14:textId="77777777" w:rsidR="00F746E1" w:rsidRPr="00C81E25" w:rsidRDefault="00F746E1" w:rsidP="00F746E1">
            <w:pPr>
              <w:pStyle w:val="Normal0"/>
              <w:spacing w:before="60" w:after="60"/>
              <w:ind w:left="0"/>
              <w:rPr>
                <w:rFonts w:cs="Calibri"/>
              </w:rPr>
            </w:pPr>
            <w:r w:rsidRPr="00C81E25">
              <w:rPr>
                <w:rFonts w:cs="Calibri"/>
              </w:rPr>
              <w:t>Logbook / work journal of completed skills and knowledge.</w:t>
            </w:r>
          </w:p>
        </w:tc>
        <w:tc>
          <w:tcPr>
            <w:tcW w:w="1701" w:type="dxa"/>
            <w:vAlign w:val="center"/>
          </w:tcPr>
          <w:p w14:paraId="3464CF68" w14:textId="77777777" w:rsidR="00F746E1" w:rsidRPr="00C6748E" w:rsidRDefault="00F746E1" w:rsidP="00F746E1">
            <w:pPr>
              <w:pStyle w:val="Normal0"/>
              <w:spacing w:before="60" w:after="60"/>
              <w:jc w:val="center"/>
              <w:rPr>
                <w:rFonts w:cs="Calibri"/>
              </w:rPr>
            </w:pPr>
          </w:p>
        </w:tc>
      </w:tr>
      <w:tr w:rsidR="00C14253" w14:paraId="7A907C43" w14:textId="77777777" w:rsidTr="27AE30A0">
        <w:trPr>
          <w:cantSplit/>
        </w:trPr>
        <w:tc>
          <w:tcPr>
            <w:tcW w:w="7508" w:type="dxa"/>
          </w:tcPr>
          <w:p w14:paraId="2E905810" w14:textId="77777777" w:rsidR="00F746E1" w:rsidRPr="00C81E25" w:rsidRDefault="00F746E1" w:rsidP="00F746E1">
            <w:pPr>
              <w:pStyle w:val="Normal0"/>
              <w:spacing w:before="60" w:after="60"/>
              <w:ind w:left="0"/>
              <w:rPr>
                <w:rFonts w:cs="Calibri"/>
              </w:rPr>
            </w:pPr>
            <w:r w:rsidRPr="00C81E25">
              <w:rPr>
                <w:rFonts w:cs="Calibri"/>
              </w:rPr>
              <w:t>Logbook of machines worked on with validated maintenance schedules.</w:t>
            </w:r>
          </w:p>
        </w:tc>
        <w:tc>
          <w:tcPr>
            <w:tcW w:w="1701" w:type="dxa"/>
            <w:vAlign w:val="center"/>
          </w:tcPr>
          <w:p w14:paraId="728F327B" w14:textId="77777777" w:rsidR="00F746E1" w:rsidRPr="00C6748E" w:rsidRDefault="00F746E1" w:rsidP="00F746E1">
            <w:pPr>
              <w:pStyle w:val="Normal0"/>
              <w:spacing w:before="60" w:after="60"/>
              <w:jc w:val="center"/>
              <w:rPr>
                <w:rFonts w:cs="Calibri"/>
              </w:rPr>
            </w:pPr>
          </w:p>
        </w:tc>
      </w:tr>
      <w:tr w:rsidR="00C14253" w14:paraId="1829C5B0" w14:textId="77777777" w:rsidTr="27AE30A0">
        <w:trPr>
          <w:cantSplit/>
        </w:trPr>
        <w:tc>
          <w:tcPr>
            <w:tcW w:w="7508" w:type="dxa"/>
          </w:tcPr>
          <w:p w14:paraId="4155D029" w14:textId="77777777" w:rsidR="00F746E1" w:rsidRPr="00C81E25" w:rsidRDefault="00F746E1" w:rsidP="00F746E1">
            <w:pPr>
              <w:pStyle w:val="Normal0"/>
              <w:spacing w:before="60" w:after="60"/>
              <w:ind w:left="0"/>
              <w:rPr>
                <w:rFonts w:cs="Calibri"/>
              </w:rPr>
            </w:pPr>
            <w:r w:rsidRPr="00C81E25">
              <w:rPr>
                <w:rFonts w:cs="Calibri"/>
              </w:rPr>
              <w:t>Current WHS statement of attainment (White Card)</w:t>
            </w:r>
          </w:p>
        </w:tc>
        <w:tc>
          <w:tcPr>
            <w:tcW w:w="1701" w:type="dxa"/>
            <w:vAlign w:val="center"/>
          </w:tcPr>
          <w:p w14:paraId="141F8479" w14:textId="77777777" w:rsidR="00F746E1" w:rsidRPr="00C6748E" w:rsidRDefault="00F746E1" w:rsidP="00F746E1">
            <w:pPr>
              <w:pStyle w:val="Normal0"/>
              <w:spacing w:before="60" w:after="60"/>
              <w:jc w:val="center"/>
              <w:rPr>
                <w:rFonts w:cs="Calibri"/>
              </w:rPr>
            </w:pPr>
          </w:p>
        </w:tc>
      </w:tr>
      <w:tr w:rsidR="00C14253" w14:paraId="09F238A2" w14:textId="77777777" w:rsidTr="27AE30A0">
        <w:trPr>
          <w:cantSplit/>
        </w:trPr>
        <w:tc>
          <w:tcPr>
            <w:tcW w:w="7508" w:type="dxa"/>
          </w:tcPr>
          <w:p w14:paraId="1591BF77" w14:textId="77777777" w:rsidR="00F746E1" w:rsidRPr="00C81E25" w:rsidRDefault="00F746E1" w:rsidP="00F746E1">
            <w:pPr>
              <w:pStyle w:val="Normal0"/>
              <w:spacing w:before="60" w:after="60"/>
              <w:ind w:left="0"/>
              <w:rPr>
                <w:rFonts w:cs="Calibri"/>
              </w:rPr>
            </w:pPr>
            <w:r w:rsidRPr="00C81E25">
              <w:rPr>
                <w:rFonts w:cs="Calibri"/>
              </w:rPr>
              <w:t>Any relevant current Licenses.</w:t>
            </w:r>
          </w:p>
        </w:tc>
        <w:tc>
          <w:tcPr>
            <w:tcW w:w="1701" w:type="dxa"/>
            <w:vAlign w:val="center"/>
          </w:tcPr>
          <w:p w14:paraId="136AF97F" w14:textId="77777777" w:rsidR="00F746E1" w:rsidRPr="00C6748E" w:rsidRDefault="00F746E1" w:rsidP="00F746E1">
            <w:pPr>
              <w:pStyle w:val="Normal0"/>
              <w:spacing w:before="60" w:after="60"/>
              <w:jc w:val="center"/>
              <w:rPr>
                <w:rFonts w:cs="Calibri"/>
              </w:rPr>
            </w:pPr>
          </w:p>
        </w:tc>
      </w:tr>
      <w:tr w:rsidR="00C14253" w14:paraId="0C2F5C5E" w14:textId="77777777" w:rsidTr="27AE30A0">
        <w:trPr>
          <w:cantSplit/>
        </w:trPr>
        <w:tc>
          <w:tcPr>
            <w:tcW w:w="7508" w:type="dxa"/>
          </w:tcPr>
          <w:p w14:paraId="2C735ADF" w14:textId="77777777" w:rsidR="00F746E1" w:rsidRPr="00C81E25" w:rsidRDefault="00F746E1" w:rsidP="00F746E1">
            <w:pPr>
              <w:pStyle w:val="Normal0"/>
              <w:spacing w:before="60" w:after="60"/>
              <w:ind w:left="0"/>
              <w:rPr>
                <w:rFonts w:cs="Calibri"/>
              </w:rPr>
            </w:pPr>
            <w:r w:rsidRPr="00C81E25">
              <w:rPr>
                <w:rFonts w:cs="Calibri"/>
              </w:rPr>
              <w:t>References from clients outlining requirements meeting results.</w:t>
            </w:r>
          </w:p>
        </w:tc>
        <w:tc>
          <w:tcPr>
            <w:tcW w:w="1701" w:type="dxa"/>
            <w:vAlign w:val="center"/>
          </w:tcPr>
          <w:p w14:paraId="6071E371" w14:textId="77777777" w:rsidR="00F746E1" w:rsidRPr="00C6748E" w:rsidRDefault="00F746E1" w:rsidP="00F746E1">
            <w:pPr>
              <w:pStyle w:val="Normal0"/>
              <w:spacing w:before="60" w:after="60"/>
              <w:jc w:val="center"/>
              <w:rPr>
                <w:rFonts w:cs="Calibri"/>
              </w:rPr>
            </w:pPr>
          </w:p>
        </w:tc>
      </w:tr>
      <w:tr w:rsidR="00C14253" w14:paraId="3B36A81B" w14:textId="77777777" w:rsidTr="27AE30A0">
        <w:trPr>
          <w:cantSplit/>
        </w:trPr>
        <w:tc>
          <w:tcPr>
            <w:tcW w:w="7508" w:type="dxa"/>
          </w:tcPr>
          <w:p w14:paraId="0FF72E5C" w14:textId="77777777" w:rsidR="00F746E1" w:rsidRPr="00C81E25" w:rsidRDefault="00F746E1" w:rsidP="00F746E1">
            <w:pPr>
              <w:pStyle w:val="Normal0"/>
              <w:spacing w:before="60" w:after="60"/>
              <w:ind w:left="0"/>
              <w:rPr>
                <w:rFonts w:cs="Calibri"/>
              </w:rPr>
            </w:pPr>
            <w:r w:rsidRPr="00C81E25">
              <w:rPr>
                <w:rFonts w:cs="Calibri"/>
              </w:rPr>
              <w:t>References from suppliers.</w:t>
            </w:r>
          </w:p>
        </w:tc>
        <w:tc>
          <w:tcPr>
            <w:tcW w:w="1701" w:type="dxa"/>
            <w:vAlign w:val="center"/>
          </w:tcPr>
          <w:p w14:paraId="18BA3958" w14:textId="77777777" w:rsidR="00F746E1" w:rsidRPr="00C6748E" w:rsidRDefault="00F746E1" w:rsidP="00F746E1">
            <w:pPr>
              <w:pStyle w:val="Normal0"/>
              <w:spacing w:before="60" w:after="60"/>
              <w:jc w:val="center"/>
              <w:rPr>
                <w:rFonts w:cs="Calibri"/>
              </w:rPr>
            </w:pPr>
          </w:p>
        </w:tc>
      </w:tr>
      <w:tr w:rsidR="00C14253" w14:paraId="549AC034" w14:textId="77777777" w:rsidTr="27AE30A0">
        <w:trPr>
          <w:cantSplit/>
        </w:trPr>
        <w:tc>
          <w:tcPr>
            <w:tcW w:w="7508" w:type="dxa"/>
          </w:tcPr>
          <w:p w14:paraId="3ADBE40F" w14:textId="77777777" w:rsidR="00F746E1" w:rsidRPr="00C81E25" w:rsidRDefault="00F746E1" w:rsidP="00F746E1">
            <w:pPr>
              <w:pStyle w:val="Normal0"/>
              <w:spacing w:before="60" w:after="60"/>
              <w:ind w:left="0"/>
              <w:rPr>
                <w:rFonts w:cs="Calibri"/>
              </w:rPr>
            </w:pPr>
            <w:r w:rsidRPr="00C81E25">
              <w:rPr>
                <w:rFonts w:cs="Calibri"/>
              </w:rPr>
              <w:t>Documentation of calculations of materials needed and ordered</w:t>
            </w:r>
          </w:p>
        </w:tc>
        <w:tc>
          <w:tcPr>
            <w:tcW w:w="1701" w:type="dxa"/>
            <w:vAlign w:val="center"/>
          </w:tcPr>
          <w:p w14:paraId="20C8DB88" w14:textId="77777777" w:rsidR="00F746E1" w:rsidRPr="00C6748E" w:rsidRDefault="00F746E1" w:rsidP="00F746E1">
            <w:pPr>
              <w:pStyle w:val="Normal0"/>
              <w:spacing w:before="60" w:after="60"/>
              <w:jc w:val="center"/>
              <w:rPr>
                <w:rFonts w:cs="Calibri"/>
              </w:rPr>
            </w:pPr>
          </w:p>
        </w:tc>
      </w:tr>
      <w:tr w:rsidR="00C14253" w14:paraId="572F6BA9" w14:textId="77777777" w:rsidTr="27AE30A0">
        <w:trPr>
          <w:cantSplit/>
        </w:trPr>
        <w:tc>
          <w:tcPr>
            <w:tcW w:w="7508" w:type="dxa"/>
          </w:tcPr>
          <w:p w14:paraId="4FCC75E3" w14:textId="77777777" w:rsidR="00F746E1" w:rsidRPr="00C81E25" w:rsidRDefault="00F746E1" w:rsidP="00F746E1">
            <w:pPr>
              <w:pStyle w:val="Normal0"/>
              <w:spacing w:before="60" w:after="60"/>
              <w:ind w:left="0"/>
              <w:rPr>
                <w:rFonts w:cs="Calibri"/>
              </w:rPr>
            </w:pPr>
            <w:r w:rsidRPr="00C81E25">
              <w:rPr>
                <w:rFonts w:cs="Calibri"/>
              </w:rPr>
              <w:t>Documentation outlining the surface preparation for 4 surfaces/jobs</w:t>
            </w:r>
          </w:p>
        </w:tc>
        <w:tc>
          <w:tcPr>
            <w:tcW w:w="1701" w:type="dxa"/>
            <w:vAlign w:val="center"/>
          </w:tcPr>
          <w:p w14:paraId="71D36DFD" w14:textId="77777777" w:rsidR="00F746E1" w:rsidRPr="00C6748E" w:rsidRDefault="00F746E1" w:rsidP="00F746E1">
            <w:pPr>
              <w:pStyle w:val="Normal0"/>
              <w:spacing w:before="60" w:after="60"/>
              <w:jc w:val="center"/>
              <w:rPr>
                <w:rFonts w:cs="Calibri"/>
              </w:rPr>
            </w:pPr>
          </w:p>
        </w:tc>
      </w:tr>
      <w:tr w:rsidR="00C14253" w14:paraId="69AF377B" w14:textId="77777777" w:rsidTr="27AE30A0">
        <w:trPr>
          <w:cantSplit/>
        </w:trPr>
        <w:tc>
          <w:tcPr>
            <w:tcW w:w="7508" w:type="dxa"/>
          </w:tcPr>
          <w:p w14:paraId="514209D6" w14:textId="77777777" w:rsidR="00F746E1" w:rsidRPr="00C81E25" w:rsidRDefault="00F746E1" w:rsidP="00F746E1">
            <w:pPr>
              <w:pStyle w:val="Normal0"/>
              <w:spacing w:before="60" w:after="60"/>
              <w:ind w:left="0"/>
              <w:rPr>
                <w:rFonts w:cs="Calibri"/>
              </w:rPr>
            </w:pPr>
            <w:r w:rsidRPr="00C81E25">
              <w:rPr>
                <w:rFonts w:cs="Calibri"/>
              </w:rPr>
              <w:t>Documentation outlining the surface preparation for 4 materials</w:t>
            </w:r>
          </w:p>
        </w:tc>
        <w:tc>
          <w:tcPr>
            <w:tcW w:w="1701" w:type="dxa"/>
            <w:vAlign w:val="center"/>
          </w:tcPr>
          <w:p w14:paraId="6D802F9B" w14:textId="77777777" w:rsidR="00F746E1" w:rsidRPr="00C6748E" w:rsidRDefault="00F746E1" w:rsidP="00F746E1">
            <w:pPr>
              <w:pStyle w:val="Normal0"/>
              <w:spacing w:before="60" w:after="60"/>
              <w:jc w:val="center"/>
              <w:rPr>
                <w:rFonts w:cs="Calibri"/>
              </w:rPr>
            </w:pPr>
          </w:p>
        </w:tc>
      </w:tr>
      <w:tr w:rsidR="00C14253" w14:paraId="06C36571" w14:textId="77777777" w:rsidTr="27AE30A0">
        <w:trPr>
          <w:cantSplit/>
        </w:trPr>
        <w:tc>
          <w:tcPr>
            <w:tcW w:w="7508" w:type="dxa"/>
          </w:tcPr>
          <w:p w14:paraId="01F0525D" w14:textId="77777777" w:rsidR="00F746E1" w:rsidRPr="00C81E25" w:rsidRDefault="00F746E1" w:rsidP="00F746E1">
            <w:pPr>
              <w:pStyle w:val="Normal0"/>
              <w:spacing w:before="60" w:after="60"/>
              <w:ind w:left="0"/>
              <w:rPr>
                <w:rFonts w:cs="Calibri"/>
              </w:rPr>
            </w:pPr>
            <w:r w:rsidRPr="00C81E25">
              <w:rPr>
                <w:rFonts w:cs="Calibri"/>
              </w:rPr>
              <w:t>Photo/video evidence validated by appropriate person as own work</w:t>
            </w:r>
          </w:p>
        </w:tc>
        <w:tc>
          <w:tcPr>
            <w:tcW w:w="1701" w:type="dxa"/>
            <w:vAlign w:val="center"/>
          </w:tcPr>
          <w:p w14:paraId="7B9463BE" w14:textId="77777777" w:rsidR="00F746E1" w:rsidRPr="00C6748E" w:rsidRDefault="00F746E1" w:rsidP="00F746E1">
            <w:pPr>
              <w:pStyle w:val="Normal0"/>
              <w:spacing w:before="60" w:after="60"/>
              <w:jc w:val="center"/>
              <w:rPr>
                <w:rFonts w:cs="Calibri"/>
              </w:rPr>
            </w:pPr>
          </w:p>
        </w:tc>
      </w:tr>
      <w:tr w:rsidR="00C14253" w14:paraId="42FD9BF8" w14:textId="77777777" w:rsidTr="27AE30A0">
        <w:trPr>
          <w:cantSplit/>
        </w:trPr>
        <w:tc>
          <w:tcPr>
            <w:tcW w:w="7508" w:type="dxa"/>
          </w:tcPr>
          <w:p w14:paraId="11175C5F" w14:textId="77777777" w:rsidR="00F746E1" w:rsidRPr="00C81E25" w:rsidRDefault="00F746E1" w:rsidP="00F746E1">
            <w:pPr>
              <w:pStyle w:val="Normal0"/>
              <w:spacing w:before="60" w:after="60"/>
              <w:ind w:left="0"/>
              <w:rPr>
                <w:rFonts w:cs="Calibri"/>
              </w:rPr>
            </w:pPr>
            <w:r w:rsidRPr="00C81E25">
              <w:rPr>
                <w:rFonts w:cs="Calibri"/>
              </w:rPr>
              <w:t>Third party report from employer addressing criteria</w:t>
            </w:r>
          </w:p>
        </w:tc>
        <w:tc>
          <w:tcPr>
            <w:tcW w:w="1701" w:type="dxa"/>
            <w:vAlign w:val="center"/>
          </w:tcPr>
          <w:p w14:paraId="483F6474" w14:textId="77777777" w:rsidR="00F746E1" w:rsidRPr="00C6748E" w:rsidRDefault="00F746E1" w:rsidP="00F746E1">
            <w:pPr>
              <w:pStyle w:val="Normal0"/>
              <w:spacing w:before="60" w:after="60"/>
              <w:jc w:val="center"/>
              <w:rPr>
                <w:rFonts w:cs="Calibri"/>
              </w:rPr>
            </w:pPr>
          </w:p>
        </w:tc>
      </w:tr>
      <w:tr w:rsidR="00C14253" w14:paraId="3D3043F2" w14:textId="77777777" w:rsidTr="27AE30A0">
        <w:trPr>
          <w:cantSplit/>
        </w:trPr>
        <w:tc>
          <w:tcPr>
            <w:tcW w:w="7508" w:type="dxa"/>
          </w:tcPr>
          <w:p w14:paraId="16554D2B" w14:textId="77777777" w:rsidR="00F746E1" w:rsidRPr="00C81E25" w:rsidRDefault="00F746E1" w:rsidP="00F746E1">
            <w:pPr>
              <w:pStyle w:val="Normal0"/>
              <w:spacing w:before="60" w:after="60"/>
              <w:ind w:left="0"/>
              <w:rPr>
                <w:rFonts w:cs="Calibri"/>
              </w:rPr>
            </w:pPr>
            <w:r w:rsidRPr="00C81E25">
              <w:rPr>
                <w:rFonts w:cs="Calibri"/>
              </w:rPr>
              <w:t>Finished product validated by appropriate person as candidates own work</w:t>
            </w:r>
          </w:p>
        </w:tc>
        <w:tc>
          <w:tcPr>
            <w:tcW w:w="1701" w:type="dxa"/>
            <w:vAlign w:val="center"/>
          </w:tcPr>
          <w:p w14:paraId="617E1674" w14:textId="77777777" w:rsidR="00F746E1" w:rsidRPr="00C6748E" w:rsidRDefault="00F746E1" w:rsidP="00F746E1">
            <w:pPr>
              <w:pStyle w:val="Normal0"/>
              <w:spacing w:before="60" w:after="60"/>
              <w:jc w:val="center"/>
              <w:rPr>
                <w:rFonts w:cs="Calibri"/>
              </w:rPr>
            </w:pPr>
          </w:p>
        </w:tc>
      </w:tr>
      <w:tr w:rsidR="00C14253" w14:paraId="79F1209E" w14:textId="77777777" w:rsidTr="27AE30A0">
        <w:trPr>
          <w:cantSplit/>
        </w:trPr>
        <w:tc>
          <w:tcPr>
            <w:tcW w:w="7508" w:type="dxa"/>
          </w:tcPr>
          <w:p w14:paraId="7FAB72A7" w14:textId="77777777" w:rsidR="00F746E1" w:rsidRPr="00C81E25" w:rsidRDefault="00F746E1" w:rsidP="00F746E1">
            <w:pPr>
              <w:pStyle w:val="Normal0"/>
              <w:spacing w:before="60" w:after="60"/>
              <w:ind w:left="0"/>
              <w:rPr>
                <w:rFonts w:cs="Calibri"/>
              </w:rPr>
            </w:pPr>
          </w:p>
        </w:tc>
        <w:tc>
          <w:tcPr>
            <w:tcW w:w="1701" w:type="dxa"/>
            <w:vAlign w:val="center"/>
          </w:tcPr>
          <w:p w14:paraId="6F5A6567" w14:textId="77777777" w:rsidR="00F746E1" w:rsidRPr="00C6748E" w:rsidRDefault="00F746E1" w:rsidP="00F746E1">
            <w:pPr>
              <w:pStyle w:val="Normal0"/>
              <w:spacing w:before="60" w:after="60"/>
              <w:jc w:val="center"/>
              <w:rPr>
                <w:rFonts w:cs="Calibri"/>
              </w:rPr>
            </w:pPr>
          </w:p>
        </w:tc>
      </w:tr>
      <w:tr w:rsidR="00C14253" w14:paraId="5EB56077" w14:textId="77777777" w:rsidTr="27AE30A0">
        <w:trPr>
          <w:cantSplit/>
        </w:trPr>
        <w:tc>
          <w:tcPr>
            <w:tcW w:w="7508" w:type="dxa"/>
            <w:shd w:val="clear" w:color="auto" w:fill="auto"/>
          </w:tcPr>
          <w:p w14:paraId="327D4582" w14:textId="77777777" w:rsidR="00F746E1" w:rsidRPr="00C6748E" w:rsidRDefault="00F746E1" w:rsidP="00F746E1">
            <w:pPr>
              <w:pStyle w:val="Normal0"/>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0AE06CAA" w14:textId="77777777" w:rsidR="00F746E1" w:rsidRPr="00C6748E" w:rsidRDefault="00F746E1" w:rsidP="00F746E1">
            <w:pPr>
              <w:pStyle w:val="Normal0"/>
              <w:spacing w:before="60" w:after="60"/>
              <w:jc w:val="center"/>
              <w:rPr>
                <w:rFonts w:cs="Calibri"/>
              </w:rPr>
            </w:pPr>
          </w:p>
        </w:tc>
      </w:tr>
    </w:tbl>
    <w:p w14:paraId="6A8B13C6" w14:textId="77777777" w:rsidR="00F746E1" w:rsidRPr="00684571" w:rsidRDefault="00F746E1" w:rsidP="00F746E1">
      <w:pPr>
        <w:pStyle w:val="Heading31"/>
        <w:numPr>
          <w:ilvl w:val="0"/>
          <w:numId w:val="0"/>
        </w:numPr>
        <w:rPr>
          <w:highlight w:val="yellow"/>
        </w:rPr>
      </w:pPr>
      <w:r w:rsidRPr="00A348CE">
        <w:rPr>
          <w:rFonts w:eastAsia="Calibri"/>
        </w:rPr>
        <w:br w:type="page"/>
      </w:r>
      <w:r w:rsidRPr="00A348CE">
        <w:rPr>
          <w:rFonts w:eastAsia="Calibri"/>
        </w:rPr>
        <w:lastRenderedPageBreak/>
        <w:t xml:space="preserve"> </w:t>
      </w:r>
      <w:bookmarkStart w:id="105" w:name="_Toc523324240_0"/>
      <w:bookmarkStart w:id="106" w:name="_Toc531184024_0"/>
      <w:bookmarkStart w:id="107" w:name="_Toc531252054_0"/>
      <w:bookmarkStart w:id="108" w:name="_Toc536194999"/>
      <w:r w:rsidRPr="00684571">
        <w:t>MSFFF2006 - Apply surface coatings by spray gun</w:t>
      </w:r>
      <w:bookmarkEnd w:id="105"/>
      <w:bookmarkEnd w:id="106"/>
      <w:bookmarkEnd w:id="107"/>
      <w:bookmarkEnd w:id="108"/>
    </w:p>
    <w:p w14:paraId="7482820C" w14:textId="77777777" w:rsidR="00F746E1" w:rsidRPr="00C6748E" w:rsidRDefault="00F746E1" w:rsidP="00F746E1">
      <w:pPr>
        <w:pStyle w:val="Normal1"/>
        <w:spacing w:before="60" w:after="60"/>
        <w:jc w:val="both"/>
        <w:rPr>
          <w:rFonts w:eastAsia="Calibri" w:cs="Calibri"/>
          <w:szCs w:val="20"/>
        </w:rPr>
      </w:pPr>
    </w:p>
    <w:tbl>
      <w:tblPr>
        <w:tblStyle w:val="TableGrid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81C65DE" w14:textId="77777777" w:rsidTr="00F746E1">
        <w:trPr>
          <w:cantSplit/>
          <w:trHeight w:val="798"/>
          <w:tblHeader/>
        </w:trPr>
        <w:tc>
          <w:tcPr>
            <w:tcW w:w="7087" w:type="dxa"/>
            <w:shd w:val="clear" w:color="auto" w:fill="2D739F"/>
            <w:vAlign w:val="center"/>
          </w:tcPr>
          <w:p w14:paraId="4DC3EE82" w14:textId="77777777" w:rsidR="00F746E1" w:rsidRPr="00E937F2" w:rsidRDefault="00F746E1" w:rsidP="00F746E1">
            <w:pPr>
              <w:pStyle w:val="Normal1"/>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70A1DDA5" w14:textId="77777777" w:rsidR="00F746E1" w:rsidRPr="00E937F2" w:rsidRDefault="00F746E1" w:rsidP="00F746E1">
            <w:pPr>
              <w:pStyle w:val="Normal1"/>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0CC0FCC7"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2AE1F41"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CF1ECF6"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E824D7C" w14:textId="77777777" w:rsidTr="00F746E1">
        <w:tc>
          <w:tcPr>
            <w:tcW w:w="7087" w:type="dxa"/>
            <w:vAlign w:val="center"/>
          </w:tcPr>
          <w:p w14:paraId="747CE0F1" w14:textId="77777777" w:rsidR="00F746E1" w:rsidRPr="00C81E25" w:rsidRDefault="00F746E1" w:rsidP="00F746E1">
            <w:pPr>
              <w:pStyle w:val="Normal1"/>
              <w:spacing w:before="60" w:after="60"/>
              <w:ind w:left="0"/>
              <w:rPr>
                <w:rFonts w:cs="Calibri"/>
                <w:szCs w:val="20"/>
              </w:rPr>
            </w:pPr>
            <w:r w:rsidRPr="00C81E25">
              <w:rPr>
                <w:rFonts w:cs="Calibri"/>
                <w:szCs w:val="20"/>
              </w:rPr>
              <w:t xml:space="preserve">I can interpret work orders and locate and apply information relevant to my job. </w:t>
            </w:r>
          </w:p>
        </w:tc>
        <w:tc>
          <w:tcPr>
            <w:tcW w:w="707" w:type="dxa"/>
            <w:vAlign w:val="center"/>
          </w:tcPr>
          <w:p w14:paraId="75CE81F2" w14:textId="77777777" w:rsidR="00F746E1" w:rsidRPr="00C6748E" w:rsidRDefault="00F746E1" w:rsidP="00F746E1">
            <w:pPr>
              <w:pStyle w:val="Normal1"/>
              <w:spacing w:before="60" w:after="60"/>
              <w:jc w:val="center"/>
              <w:rPr>
                <w:rFonts w:cs="Calibri"/>
                <w:szCs w:val="20"/>
              </w:rPr>
            </w:pPr>
          </w:p>
        </w:tc>
        <w:tc>
          <w:tcPr>
            <w:tcW w:w="707" w:type="dxa"/>
            <w:vAlign w:val="center"/>
          </w:tcPr>
          <w:p w14:paraId="0E5C1F9F" w14:textId="77777777" w:rsidR="00F746E1" w:rsidRPr="00C6748E" w:rsidRDefault="00F746E1" w:rsidP="00F746E1">
            <w:pPr>
              <w:pStyle w:val="Normal1"/>
              <w:spacing w:before="60" w:after="60"/>
              <w:jc w:val="center"/>
              <w:rPr>
                <w:rFonts w:cs="Calibri"/>
                <w:szCs w:val="20"/>
              </w:rPr>
            </w:pPr>
          </w:p>
        </w:tc>
        <w:tc>
          <w:tcPr>
            <w:tcW w:w="708" w:type="dxa"/>
            <w:vAlign w:val="center"/>
          </w:tcPr>
          <w:p w14:paraId="7F35D03A" w14:textId="77777777" w:rsidR="00F746E1" w:rsidRPr="00C6748E" w:rsidRDefault="00F746E1" w:rsidP="00F746E1">
            <w:pPr>
              <w:pStyle w:val="Normal1"/>
              <w:spacing w:before="60" w:after="60"/>
              <w:jc w:val="center"/>
              <w:rPr>
                <w:rFonts w:cs="Calibri"/>
                <w:szCs w:val="20"/>
              </w:rPr>
            </w:pPr>
          </w:p>
        </w:tc>
      </w:tr>
      <w:tr w:rsidR="00C14253" w14:paraId="5A63C6F3" w14:textId="77777777" w:rsidTr="00F746E1">
        <w:tc>
          <w:tcPr>
            <w:tcW w:w="7087" w:type="dxa"/>
            <w:vAlign w:val="center"/>
          </w:tcPr>
          <w:p w14:paraId="77E3772B" w14:textId="77777777" w:rsidR="00F746E1" w:rsidRPr="00C81E25" w:rsidRDefault="00F746E1" w:rsidP="00F746E1">
            <w:pPr>
              <w:pStyle w:val="Normal1"/>
              <w:spacing w:before="60" w:after="60"/>
              <w:ind w:left="0"/>
              <w:rPr>
                <w:rFonts w:cs="Calibri"/>
                <w:szCs w:val="20"/>
              </w:rPr>
            </w:pPr>
            <w:r w:rsidRPr="00C81E25">
              <w:rPr>
                <w:rFonts w:cs="Calibri"/>
                <w:szCs w:val="20"/>
              </w:rPr>
              <w:t>I apply safe handling requirements for equipment, products and materials, including use of personal protective equipment.</w:t>
            </w:r>
          </w:p>
        </w:tc>
        <w:tc>
          <w:tcPr>
            <w:tcW w:w="707" w:type="dxa"/>
            <w:vAlign w:val="center"/>
          </w:tcPr>
          <w:p w14:paraId="6C5FA6C0" w14:textId="77777777" w:rsidR="00F746E1" w:rsidRPr="00C6748E" w:rsidRDefault="00F746E1" w:rsidP="00F746E1">
            <w:pPr>
              <w:pStyle w:val="Normal1"/>
              <w:spacing w:before="60" w:after="60"/>
              <w:jc w:val="center"/>
              <w:rPr>
                <w:rFonts w:cs="Calibri"/>
                <w:szCs w:val="20"/>
              </w:rPr>
            </w:pPr>
          </w:p>
        </w:tc>
        <w:tc>
          <w:tcPr>
            <w:tcW w:w="707" w:type="dxa"/>
            <w:vAlign w:val="center"/>
          </w:tcPr>
          <w:p w14:paraId="2C8D16F3" w14:textId="77777777" w:rsidR="00F746E1" w:rsidRPr="00C6748E" w:rsidRDefault="00F746E1" w:rsidP="00F746E1">
            <w:pPr>
              <w:pStyle w:val="Normal1"/>
              <w:spacing w:before="60" w:after="60"/>
              <w:jc w:val="center"/>
              <w:rPr>
                <w:rFonts w:cs="Calibri"/>
                <w:szCs w:val="20"/>
              </w:rPr>
            </w:pPr>
          </w:p>
        </w:tc>
        <w:tc>
          <w:tcPr>
            <w:tcW w:w="708" w:type="dxa"/>
            <w:vAlign w:val="center"/>
          </w:tcPr>
          <w:p w14:paraId="3BB64437" w14:textId="77777777" w:rsidR="00F746E1" w:rsidRPr="00C6748E" w:rsidRDefault="00F746E1" w:rsidP="00F746E1">
            <w:pPr>
              <w:pStyle w:val="Normal1"/>
              <w:spacing w:before="60" w:after="60"/>
              <w:jc w:val="center"/>
              <w:rPr>
                <w:rFonts w:cs="Calibri"/>
                <w:szCs w:val="20"/>
              </w:rPr>
            </w:pPr>
          </w:p>
        </w:tc>
      </w:tr>
      <w:tr w:rsidR="00C14253" w14:paraId="4E32E180" w14:textId="77777777" w:rsidTr="00F746E1">
        <w:tc>
          <w:tcPr>
            <w:tcW w:w="7087" w:type="dxa"/>
            <w:vAlign w:val="center"/>
          </w:tcPr>
          <w:p w14:paraId="40D4315E" w14:textId="77777777" w:rsidR="00F746E1" w:rsidRPr="00C81E25" w:rsidRDefault="00F746E1" w:rsidP="00F746E1">
            <w:pPr>
              <w:pStyle w:val="Normal1"/>
              <w:spacing w:before="60" w:after="60"/>
              <w:ind w:left="0"/>
              <w:rPr>
                <w:rFonts w:cs="Calibri"/>
                <w:szCs w:val="20"/>
              </w:rPr>
            </w:pPr>
            <w:r w:rsidRPr="00C81E25">
              <w:rPr>
                <w:rFonts w:cs="Calibri"/>
                <w:szCs w:val="20"/>
              </w:rPr>
              <w:t>I can identify materials used in my job and follow work instructions, operating procedures and inspection processes to:</w:t>
            </w:r>
          </w:p>
        </w:tc>
        <w:tc>
          <w:tcPr>
            <w:tcW w:w="707" w:type="dxa"/>
            <w:vAlign w:val="center"/>
          </w:tcPr>
          <w:p w14:paraId="2776BBDE" w14:textId="77777777" w:rsidR="00F746E1" w:rsidRPr="00C6748E" w:rsidRDefault="00F746E1" w:rsidP="00F746E1">
            <w:pPr>
              <w:pStyle w:val="Normal1"/>
              <w:spacing w:before="60" w:after="60"/>
              <w:jc w:val="center"/>
              <w:rPr>
                <w:rFonts w:cs="Calibri"/>
                <w:szCs w:val="20"/>
              </w:rPr>
            </w:pPr>
          </w:p>
        </w:tc>
        <w:tc>
          <w:tcPr>
            <w:tcW w:w="707" w:type="dxa"/>
            <w:vAlign w:val="center"/>
          </w:tcPr>
          <w:p w14:paraId="1111E986" w14:textId="77777777" w:rsidR="00F746E1" w:rsidRPr="00C6748E" w:rsidRDefault="00F746E1" w:rsidP="00F746E1">
            <w:pPr>
              <w:pStyle w:val="Normal1"/>
              <w:spacing w:before="60" w:after="60"/>
              <w:jc w:val="center"/>
              <w:rPr>
                <w:rFonts w:cs="Calibri"/>
                <w:szCs w:val="20"/>
              </w:rPr>
            </w:pPr>
          </w:p>
        </w:tc>
        <w:tc>
          <w:tcPr>
            <w:tcW w:w="708" w:type="dxa"/>
            <w:vAlign w:val="center"/>
          </w:tcPr>
          <w:p w14:paraId="77388428" w14:textId="77777777" w:rsidR="00F746E1" w:rsidRPr="00C6748E" w:rsidRDefault="00F746E1" w:rsidP="00F746E1">
            <w:pPr>
              <w:pStyle w:val="Normal1"/>
              <w:spacing w:before="60" w:after="60"/>
              <w:jc w:val="center"/>
              <w:rPr>
                <w:rFonts w:cs="Calibri"/>
                <w:szCs w:val="20"/>
              </w:rPr>
            </w:pPr>
          </w:p>
        </w:tc>
      </w:tr>
      <w:tr w:rsidR="00C14253" w14:paraId="5F5177F0" w14:textId="77777777" w:rsidTr="00F746E1">
        <w:tc>
          <w:tcPr>
            <w:tcW w:w="7087" w:type="dxa"/>
            <w:vAlign w:val="center"/>
          </w:tcPr>
          <w:p w14:paraId="1101C5CB" w14:textId="77777777" w:rsidR="00F746E1" w:rsidRPr="00C81E25" w:rsidRDefault="00F746E1" w:rsidP="00F746E1">
            <w:pPr>
              <w:pStyle w:val="Normal1"/>
              <w:spacing w:before="60" w:after="60"/>
              <w:ind w:left="0"/>
              <w:rPr>
                <w:rFonts w:cs="Calibri"/>
                <w:szCs w:val="20"/>
              </w:rPr>
            </w:pPr>
            <w:r w:rsidRPr="00C81E25">
              <w:rPr>
                <w:rFonts w:cs="Calibri"/>
                <w:szCs w:val="20"/>
              </w:rPr>
              <w:t>- minimise the risk of injury to myself and others</w:t>
            </w:r>
          </w:p>
        </w:tc>
        <w:tc>
          <w:tcPr>
            <w:tcW w:w="707" w:type="dxa"/>
            <w:vAlign w:val="center"/>
          </w:tcPr>
          <w:p w14:paraId="0C0DAB81" w14:textId="77777777" w:rsidR="00F746E1" w:rsidRPr="00C6748E" w:rsidRDefault="00F746E1" w:rsidP="00F746E1">
            <w:pPr>
              <w:pStyle w:val="Normal1"/>
              <w:spacing w:before="60" w:after="60"/>
              <w:jc w:val="center"/>
              <w:rPr>
                <w:rFonts w:cs="Calibri"/>
                <w:szCs w:val="20"/>
              </w:rPr>
            </w:pPr>
          </w:p>
        </w:tc>
        <w:tc>
          <w:tcPr>
            <w:tcW w:w="707" w:type="dxa"/>
            <w:vAlign w:val="center"/>
          </w:tcPr>
          <w:p w14:paraId="03793488" w14:textId="77777777" w:rsidR="00F746E1" w:rsidRPr="00C6748E" w:rsidRDefault="00F746E1" w:rsidP="00F746E1">
            <w:pPr>
              <w:pStyle w:val="Normal1"/>
              <w:spacing w:before="60" w:after="60"/>
              <w:jc w:val="center"/>
              <w:rPr>
                <w:rFonts w:cs="Calibri"/>
                <w:szCs w:val="20"/>
              </w:rPr>
            </w:pPr>
          </w:p>
        </w:tc>
        <w:tc>
          <w:tcPr>
            <w:tcW w:w="708" w:type="dxa"/>
            <w:vAlign w:val="center"/>
          </w:tcPr>
          <w:p w14:paraId="5BE0EF84" w14:textId="77777777" w:rsidR="00F746E1" w:rsidRPr="00C6748E" w:rsidRDefault="00F746E1" w:rsidP="00F746E1">
            <w:pPr>
              <w:pStyle w:val="Normal1"/>
              <w:spacing w:before="60" w:after="60"/>
              <w:jc w:val="center"/>
              <w:rPr>
                <w:rFonts w:cs="Calibri"/>
                <w:szCs w:val="20"/>
              </w:rPr>
            </w:pPr>
          </w:p>
        </w:tc>
      </w:tr>
      <w:tr w:rsidR="00C14253" w14:paraId="3B4B3A03" w14:textId="77777777" w:rsidTr="00F746E1">
        <w:tc>
          <w:tcPr>
            <w:tcW w:w="7087" w:type="dxa"/>
            <w:vAlign w:val="center"/>
          </w:tcPr>
          <w:p w14:paraId="53731BFC" w14:textId="77777777" w:rsidR="00F746E1" w:rsidRPr="00C81E25" w:rsidRDefault="00F746E1" w:rsidP="00F746E1">
            <w:pPr>
              <w:pStyle w:val="Normal1"/>
              <w:spacing w:before="60" w:after="60"/>
              <w:ind w:left="0"/>
              <w:rPr>
                <w:rFonts w:cs="Calibri"/>
                <w:szCs w:val="20"/>
              </w:rPr>
            </w:pPr>
            <w:r w:rsidRPr="00C81E25">
              <w:rPr>
                <w:rFonts w:cs="Calibri"/>
                <w:szCs w:val="20"/>
              </w:rPr>
              <w:t>- prevent damage to goods, equipment and products</w:t>
            </w:r>
          </w:p>
        </w:tc>
        <w:tc>
          <w:tcPr>
            <w:tcW w:w="707" w:type="dxa"/>
            <w:vAlign w:val="center"/>
          </w:tcPr>
          <w:p w14:paraId="02057EAC" w14:textId="77777777" w:rsidR="00F746E1" w:rsidRPr="00C6748E" w:rsidRDefault="00F746E1" w:rsidP="00F746E1">
            <w:pPr>
              <w:pStyle w:val="Normal1"/>
              <w:spacing w:before="60" w:after="60"/>
              <w:jc w:val="center"/>
              <w:rPr>
                <w:rFonts w:cs="Calibri"/>
                <w:szCs w:val="20"/>
              </w:rPr>
            </w:pPr>
          </w:p>
        </w:tc>
        <w:tc>
          <w:tcPr>
            <w:tcW w:w="707" w:type="dxa"/>
            <w:vAlign w:val="center"/>
          </w:tcPr>
          <w:p w14:paraId="27D94415" w14:textId="77777777" w:rsidR="00F746E1" w:rsidRPr="00C6748E" w:rsidRDefault="00F746E1" w:rsidP="00F746E1">
            <w:pPr>
              <w:pStyle w:val="Normal1"/>
              <w:spacing w:before="60" w:after="60"/>
              <w:jc w:val="center"/>
              <w:rPr>
                <w:rFonts w:cs="Calibri"/>
                <w:szCs w:val="20"/>
              </w:rPr>
            </w:pPr>
          </w:p>
        </w:tc>
        <w:tc>
          <w:tcPr>
            <w:tcW w:w="708" w:type="dxa"/>
            <w:vAlign w:val="center"/>
          </w:tcPr>
          <w:p w14:paraId="5515AAED" w14:textId="77777777" w:rsidR="00F746E1" w:rsidRPr="00C6748E" w:rsidRDefault="00F746E1" w:rsidP="00F746E1">
            <w:pPr>
              <w:pStyle w:val="Normal1"/>
              <w:spacing w:before="60" w:after="60"/>
              <w:jc w:val="center"/>
              <w:rPr>
                <w:rFonts w:cs="Calibri"/>
                <w:szCs w:val="20"/>
              </w:rPr>
            </w:pPr>
          </w:p>
        </w:tc>
      </w:tr>
      <w:tr w:rsidR="00C14253" w14:paraId="7D7FB9A1" w14:textId="77777777" w:rsidTr="00F746E1">
        <w:tc>
          <w:tcPr>
            <w:tcW w:w="7087" w:type="dxa"/>
            <w:vAlign w:val="center"/>
          </w:tcPr>
          <w:p w14:paraId="4FFD5EDA" w14:textId="77777777" w:rsidR="00F746E1" w:rsidRPr="00C81E25" w:rsidRDefault="00F746E1" w:rsidP="00F746E1">
            <w:pPr>
              <w:pStyle w:val="Normal1"/>
              <w:spacing w:before="60" w:after="60"/>
              <w:ind w:left="0"/>
              <w:rPr>
                <w:rFonts w:cs="Calibri"/>
                <w:szCs w:val="20"/>
              </w:rPr>
            </w:pPr>
            <w:r w:rsidRPr="00C81E25">
              <w:rPr>
                <w:rFonts w:cs="Calibri"/>
                <w:szCs w:val="20"/>
              </w:rPr>
              <w:t>- maintain required production output and product quality</w:t>
            </w:r>
          </w:p>
        </w:tc>
        <w:tc>
          <w:tcPr>
            <w:tcW w:w="707" w:type="dxa"/>
            <w:vAlign w:val="center"/>
          </w:tcPr>
          <w:p w14:paraId="462CC243" w14:textId="77777777" w:rsidR="00F746E1" w:rsidRPr="00C6748E" w:rsidRDefault="00F746E1" w:rsidP="00F746E1">
            <w:pPr>
              <w:pStyle w:val="Normal1"/>
              <w:spacing w:before="60" w:after="60"/>
              <w:jc w:val="center"/>
              <w:rPr>
                <w:rFonts w:cs="Calibri"/>
                <w:szCs w:val="20"/>
              </w:rPr>
            </w:pPr>
          </w:p>
        </w:tc>
        <w:tc>
          <w:tcPr>
            <w:tcW w:w="707" w:type="dxa"/>
            <w:vAlign w:val="center"/>
          </w:tcPr>
          <w:p w14:paraId="3E2561DA" w14:textId="77777777" w:rsidR="00F746E1" w:rsidRPr="00C6748E" w:rsidRDefault="00F746E1" w:rsidP="00F746E1">
            <w:pPr>
              <w:pStyle w:val="Normal1"/>
              <w:spacing w:before="60" w:after="60"/>
              <w:jc w:val="center"/>
              <w:rPr>
                <w:rFonts w:cs="Calibri"/>
                <w:szCs w:val="20"/>
              </w:rPr>
            </w:pPr>
          </w:p>
        </w:tc>
        <w:tc>
          <w:tcPr>
            <w:tcW w:w="708" w:type="dxa"/>
            <w:vAlign w:val="center"/>
          </w:tcPr>
          <w:p w14:paraId="3B27B60C" w14:textId="77777777" w:rsidR="00F746E1" w:rsidRPr="00C6748E" w:rsidRDefault="00F746E1" w:rsidP="00F746E1">
            <w:pPr>
              <w:pStyle w:val="Normal1"/>
              <w:spacing w:before="60" w:after="60"/>
              <w:jc w:val="center"/>
              <w:rPr>
                <w:rFonts w:cs="Calibri"/>
                <w:szCs w:val="20"/>
              </w:rPr>
            </w:pPr>
          </w:p>
        </w:tc>
      </w:tr>
      <w:tr w:rsidR="00C14253" w14:paraId="515D829D" w14:textId="77777777" w:rsidTr="00F746E1">
        <w:tc>
          <w:tcPr>
            <w:tcW w:w="7087" w:type="dxa"/>
            <w:vAlign w:val="center"/>
          </w:tcPr>
          <w:p w14:paraId="28015C70" w14:textId="77777777" w:rsidR="00F746E1" w:rsidRPr="00C81E25" w:rsidRDefault="00F746E1" w:rsidP="00F746E1">
            <w:pPr>
              <w:pStyle w:val="Normal1"/>
              <w:spacing w:before="60" w:after="60"/>
              <w:ind w:left="0"/>
              <w:rPr>
                <w:rFonts w:cs="Calibri"/>
                <w:szCs w:val="20"/>
              </w:rPr>
            </w:pPr>
            <w:r w:rsidRPr="00C81E25">
              <w:rPr>
                <w:rFonts w:cs="Calibri"/>
                <w:szCs w:val="20"/>
              </w:rPr>
              <w:t>I can interpret work order and locate and apply relevant information.</w:t>
            </w:r>
          </w:p>
        </w:tc>
        <w:tc>
          <w:tcPr>
            <w:tcW w:w="707" w:type="dxa"/>
            <w:vAlign w:val="center"/>
          </w:tcPr>
          <w:p w14:paraId="5743ED68" w14:textId="77777777" w:rsidR="00F746E1" w:rsidRPr="00C6748E" w:rsidRDefault="00F746E1" w:rsidP="00F746E1">
            <w:pPr>
              <w:pStyle w:val="Normal1"/>
              <w:spacing w:before="60" w:after="60"/>
              <w:jc w:val="center"/>
              <w:rPr>
                <w:rFonts w:cs="Calibri"/>
                <w:szCs w:val="20"/>
              </w:rPr>
            </w:pPr>
          </w:p>
        </w:tc>
        <w:tc>
          <w:tcPr>
            <w:tcW w:w="707" w:type="dxa"/>
            <w:vAlign w:val="center"/>
          </w:tcPr>
          <w:p w14:paraId="63F79BE0" w14:textId="77777777" w:rsidR="00F746E1" w:rsidRPr="00C6748E" w:rsidRDefault="00F746E1" w:rsidP="00F746E1">
            <w:pPr>
              <w:pStyle w:val="Normal1"/>
              <w:spacing w:before="60" w:after="60"/>
              <w:jc w:val="center"/>
              <w:rPr>
                <w:rFonts w:cs="Calibri"/>
                <w:szCs w:val="20"/>
              </w:rPr>
            </w:pPr>
          </w:p>
        </w:tc>
        <w:tc>
          <w:tcPr>
            <w:tcW w:w="708" w:type="dxa"/>
            <w:vAlign w:val="center"/>
          </w:tcPr>
          <w:p w14:paraId="2D23CC33" w14:textId="77777777" w:rsidR="00F746E1" w:rsidRPr="00C6748E" w:rsidRDefault="00F746E1" w:rsidP="00F746E1">
            <w:pPr>
              <w:pStyle w:val="Normal1"/>
              <w:spacing w:before="60" w:after="60"/>
              <w:jc w:val="center"/>
              <w:rPr>
                <w:rFonts w:cs="Calibri"/>
                <w:szCs w:val="20"/>
              </w:rPr>
            </w:pPr>
          </w:p>
        </w:tc>
      </w:tr>
      <w:tr w:rsidR="00C14253" w14:paraId="11A40CB1" w14:textId="77777777" w:rsidTr="00F746E1">
        <w:tc>
          <w:tcPr>
            <w:tcW w:w="7087" w:type="dxa"/>
            <w:vAlign w:val="center"/>
          </w:tcPr>
          <w:p w14:paraId="0B68A2D2" w14:textId="77777777" w:rsidR="00F746E1" w:rsidRPr="00C81E25" w:rsidRDefault="00F746E1" w:rsidP="00F746E1">
            <w:pPr>
              <w:pStyle w:val="Normal1"/>
              <w:spacing w:before="60" w:after="60"/>
              <w:ind w:left="0"/>
              <w:rPr>
                <w:rFonts w:cs="Calibri"/>
                <w:szCs w:val="20"/>
              </w:rPr>
            </w:pPr>
            <w:r w:rsidRPr="00C81E25">
              <w:rPr>
                <w:rFonts w:cs="Calibri"/>
                <w:szCs w:val="20"/>
              </w:rPr>
              <w:t>I apply safe handling requirements for equipment, products and materials, including use of personal protective equipment.</w:t>
            </w:r>
          </w:p>
        </w:tc>
        <w:tc>
          <w:tcPr>
            <w:tcW w:w="707" w:type="dxa"/>
            <w:vAlign w:val="center"/>
          </w:tcPr>
          <w:p w14:paraId="483B0757" w14:textId="77777777" w:rsidR="00F746E1" w:rsidRPr="00C6748E" w:rsidRDefault="00F746E1" w:rsidP="00F746E1">
            <w:pPr>
              <w:pStyle w:val="Normal1"/>
              <w:spacing w:before="60" w:after="60"/>
              <w:jc w:val="center"/>
              <w:rPr>
                <w:rFonts w:cs="Calibri"/>
                <w:szCs w:val="20"/>
              </w:rPr>
            </w:pPr>
          </w:p>
        </w:tc>
        <w:tc>
          <w:tcPr>
            <w:tcW w:w="707" w:type="dxa"/>
            <w:vAlign w:val="center"/>
          </w:tcPr>
          <w:p w14:paraId="1B955F29" w14:textId="77777777" w:rsidR="00F746E1" w:rsidRPr="00C6748E" w:rsidRDefault="00F746E1" w:rsidP="00F746E1">
            <w:pPr>
              <w:pStyle w:val="Normal1"/>
              <w:spacing w:before="60" w:after="60"/>
              <w:jc w:val="center"/>
              <w:rPr>
                <w:rFonts w:cs="Calibri"/>
                <w:szCs w:val="20"/>
              </w:rPr>
            </w:pPr>
          </w:p>
        </w:tc>
        <w:tc>
          <w:tcPr>
            <w:tcW w:w="708" w:type="dxa"/>
            <w:vAlign w:val="center"/>
          </w:tcPr>
          <w:p w14:paraId="4C707778" w14:textId="77777777" w:rsidR="00F746E1" w:rsidRPr="00C6748E" w:rsidRDefault="00F746E1" w:rsidP="00F746E1">
            <w:pPr>
              <w:pStyle w:val="Normal1"/>
              <w:spacing w:before="60" w:after="60"/>
              <w:jc w:val="center"/>
              <w:rPr>
                <w:rFonts w:cs="Calibri"/>
                <w:szCs w:val="20"/>
              </w:rPr>
            </w:pPr>
          </w:p>
        </w:tc>
      </w:tr>
      <w:tr w:rsidR="00C14253" w14:paraId="64C99E84" w14:textId="77777777" w:rsidTr="00F746E1">
        <w:tc>
          <w:tcPr>
            <w:tcW w:w="7087" w:type="dxa"/>
            <w:vAlign w:val="center"/>
          </w:tcPr>
          <w:p w14:paraId="5D878A76" w14:textId="06B8571B" w:rsidR="00F746E1" w:rsidRPr="00C81E25" w:rsidRDefault="00F746E1" w:rsidP="00F746E1">
            <w:pPr>
              <w:pStyle w:val="Normal1"/>
              <w:spacing w:before="60" w:after="60"/>
              <w:ind w:left="0"/>
              <w:rPr>
                <w:rFonts w:cs="Calibri"/>
                <w:szCs w:val="20"/>
              </w:rPr>
            </w:pPr>
            <w:r w:rsidRPr="00C81E25">
              <w:rPr>
                <w:rFonts w:cs="Calibri"/>
                <w:szCs w:val="20"/>
              </w:rPr>
              <w:t xml:space="preserve">I </w:t>
            </w:r>
            <w:r w:rsidR="002227A9">
              <w:rPr>
                <w:rFonts w:cs="Calibri"/>
                <w:szCs w:val="20"/>
              </w:rPr>
              <w:t>c</w:t>
            </w:r>
            <w:r w:rsidRPr="00C81E25">
              <w:rPr>
                <w:rFonts w:cs="Calibri"/>
                <w:szCs w:val="20"/>
              </w:rPr>
              <w:t>an identify materials used in the work process.</w:t>
            </w:r>
          </w:p>
        </w:tc>
        <w:tc>
          <w:tcPr>
            <w:tcW w:w="707" w:type="dxa"/>
            <w:vAlign w:val="center"/>
          </w:tcPr>
          <w:p w14:paraId="33D7B87E" w14:textId="77777777" w:rsidR="00F746E1" w:rsidRPr="00C6748E" w:rsidRDefault="00F746E1" w:rsidP="00F746E1">
            <w:pPr>
              <w:pStyle w:val="Normal1"/>
              <w:spacing w:before="60" w:after="60"/>
              <w:jc w:val="center"/>
              <w:rPr>
                <w:rFonts w:cs="Calibri"/>
                <w:szCs w:val="20"/>
              </w:rPr>
            </w:pPr>
          </w:p>
        </w:tc>
        <w:tc>
          <w:tcPr>
            <w:tcW w:w="707" w:type="dxa"/>
            <w:vAlign w:val="center"/>
          </w:tcPr>
          <w:p w14:paraId="75CD9BA0" w14:textId="77777777" w:rsidR="00F746E1" w:rsidRPr="00C6748E" w:rsidRDefault="00F746E1" w:rsidP="00F746E1">
            <w:pPr>
              <w:pStyle w:val="Normal1"/>
              <w:spacing w:before="60" w:after="60"/>
              <w:jc w:val="center"/>
              <w:rPr>
                <w:rFonts w:cs="Calibri"/>
                <w:szCs w:val="20"/>
              </w:rPr>
            </w:pPr>
          </w:p>
        </w:tc>
        <w:tc>
          <w:tcPr>
            <w:tcW w:w="708" w:type="dxa"/>
            <w:vAlign w:val="center"/>
          </w:tcPr>
          <w:p w14:paraId="6BD851DE" w14:textId="77777777" w:rsidR="00F746E1" w:rsidRPr="00C6748E" w:rsidRDefault="00F746E1" w:rsidP="00F746E1">
            <w:pPr>
              <w:pStyle w:val="Normal1"/>
              <w:spacing w:before="60" w:after="60"/>
              <w:jc w:val="center"/>
              <w:rPr>
                <w:rFonts w:cs="Calibri"/>
                <w:szCs w:val="20"/>
              </w:rPr>
            </w:pPr>
          </w:p>
        </w:tc>
      </w:tr>
      <w:tr w:rsidR="00C14253" w14:paraId="166F1D56" w14:textId="77777777" w:rsidTr="00F746E1">
        <w:tc>
          <w:tcPr>
            <w:tcW w:w="7087" w:type="dxa"/>
            <w:vAlign w:val="center"/>
          </w:tcPr>
          <w:p w14:paraId="25D32B4F" w14:textId="77777777" w:rsidR="00F746E1" w:rsidRPr="00C81E25" w:rsidRDefault="00F746E1" w:rsidP="00F746E1">
            <w:pPr>
              <w:pStyle w:val="Normal1"/>
              <w:spacing w:before="60" w:after="60"/>
              <w:ind w:left="0"/>
              <w:rPr>
                <w:rFonts w:cs="Calibri"/>
                <w:szCs w:val="20"/>
              </w:rPr>
            </w:pPr>
            <w:r w:rsidRPr="00C81E25">
              <w:rPr>
                <w:rFonts w:cs="Calibri"/>
                <w:szCs w:val="20"/>
              </w:rPr>
              <w:t>I follow work instructions, operating procedures and inspection processes to:</w:t>
            </w:r>
          </w:p>
        </w:tc>
        <w:tc>
          <w:tcPr>
            <w:tcW w:w="707" w:type="dxa"/>
            <w:vAlign w:val="center"/>
          </w:tcPr>
          <w:p w14:paraId="31314B1E" w14:textId="77777777" w:rsidR="00F746E1" w:rsidRPr="00C6748E" w:rsidRDefault="00F746E1" w:rsidP="00F746E1">
            <w:pPr>
              <w:pStyle w:val="Normal1"/>
              <w:spacing w:before="60" w:after="60"/>
              <w:jc w:val="center"/>
              <w:rPr>
                <w:rFonts w:cs="Calibri"/>
                <w:szCs w:val="20"/>
              </w:rPr>
            </w:pPr>
          </w:p>
        </w:tc>
        <w:tc>
          <w:tcPr>
            <w:tcW w:w="707" w:type="dxa"/>
            <w:vAlign w:val="center"/>
          </w:tcPr>
          <w:p w14:paraId="4B1B9A6F" w14:textId="77777777" w:rsidR="00F746E1" w:rsidRPr="00C6748E" w:rsidRDefault="00F746E1" w:rsidP="00F746E1">
            <w:pPr>
              <w:pStyle w:val="Normal1"/>
              <w:spacing w:before="60" w:after="60"/>
              <w:jc w:val="center"/>
              <w:rPr>
                <w:rFonts w:cs="Calibri"/>
                <w:szCs w:val="20"/>
              </w:rPr>
            </w:pPr>
          </w:p>
        </w:tc>
        <w:tc>
          <w:tcPr>
            <w:tcW w:w="708" w:type="dxa"/>
            <w:vAlign w:val="center"/>
          </w:tcPr>
          <w:p w14:paraId="7D007AAC" w14:textId="77777777" w:rsidR="00F746E1" w:rsidRPr="00C6748E" w:rsidRDefault="00F746E1" w:rsidP="00F746E1">
            <w:pPr>
              <w:pStyle w:val="Normal1"/>
              <w:spacing w:before="60" w:after="60"/>
              <w:jc w:val="center"/>
              <w:rPr>
                <w:rFonts w:cs="Calibri"/>
                <w:szCs w:val="20"/>
              </w:rPr>
            </w:pPr>
          </w:p>
        </w:tc>
      </w:tr>
      <w:tr w:rsidR="00C14253" w14:paraId="3F5C1B83" w14:textId="77777777" w:rsidTr="00F746E1">
        <w:tc>
          <w:tcPr>
            <w:tcW w:w="7087" w:type="dxa"/>
            <w:vAlign w:val="center"/>
          </w:tcPr>
          <w:p w14:paraId="3FC521AB" w14:textId="77777777" w:rsidR="00F746E1" w:rsidRPr="00C81E25" w:rsidRDefault="00F746E1" w:rsidP="00F746E1">
            <w:pPr>
              <w:pStyle w:val="Normal1"/>
              <w:spacing w:before="60" w:after="60"/>
              <w:ind w:left="0"/>
              <w:rPr>
                <w:rFonts w:cs="Calibri"/>
                <w:szCs w:val="20"/>
              </w:rPr>
            </w:pPr>
            <w:r w:rsidRPr="00C81E25">
              <w:rPr>
                <w:rFonts w:cs="Calibri"/>
                <w:szCs w:val="20"/>
              </w:rPr>
              <w:t>- minimise the risk of injury to self or others</w:t>
            </w:r>
          </w:p>
        </w:tc>
        <w:tc>
          <w:tcPr>
            <w:tcW w:w="707" w:type="dxa"/>
            <w:vAlign w:val="center"/>
          </w:tcPr>
          <w:p w14:paraId="08A96428" w14:textId="77777777" w:rsidR="00F746E1" w:rsidRPr="00C6748E" w:rsidRDefault="00F746E1" w:rsidP="00F746E1">
            <w:pPr>
              <w:pStyle w:val="Normal1"/>
              <w:spacing w:before="60" w:after="60"/>
              <w:jc w:val="center"/>
              <w:rPr>
                <w:rFonts w:cs="Calibri"/>
                <w:szCs w:val="20"/>
              </w:rPr>
            </w:pPr>
          </w:p>
        </w:tc>
        <w:tc>
          <w:tcPr>
            <w:tcW w:w="707" w:type="dxa"/>
            <w:vAlign w:val="center"/>
          </w:tcPr>
          <w:p w14:paraId="65740D7F" w14:textId="77777777" w:rsidR="00F746E1" w:rsidRPr="00C6748E" w:rsidRDefault="00F746E1" w:rsidP="00F746E1">
            <w:pPr>
              <w:pStyle w:val="Normal1"/>
              <w:spacing w:before="60" w:after="60"/>
              <w:jc w:val="center"/>
              <w:rPr>
                <w:rFonts w:cs="Calibri"/>
                <w:szCs w:val="20"/>
              </w:rPr>
            </w:pPr>
          </w:p>
        </w:tc>
        <w:tc>
          <w:tcPr>
            <w:tcW w:w="708" w:type="dxa"/>
            <w:vAlign w:val="center"/>
          </w:tcPr>
          <w:p w14:paraId="3036BF78" w14:textId="77777777" w:rsidR="00F746E1" w:rsidRPr="00C6748E" w:rsidRDefault="00F746E1" w:rsidP="00F746E1">
            <w:pPr>
              <w:pStyle w:val="Normal1"/>
              <w:spacing w:before="60" w:after="60"/>
              <w:jc w:val="center"/>
              <w:rPr>
                <w:rFonts w:cs="Calibri"/>
                <w:szCs w:val="20"/>
              </w:rPr>
            </w:pPr>
          </w:p>
        </w:tc>
      </w:tr>
      <w:tr w:rsidR="00C14253" w14:paraId="1F6ED5E2" w14:textId="77777777" w:rsidTr="00F746E1">
        <w:tc>
          <w:tcPr>
            <w:tcW w:w="7087" w:type="dxa"/>
            <w:vAlign w:val="center"/>
          </w:tcPr>
          <w:p w14:paraId="4B983DEA" w14:textId="77777777" w:rsidR="00F746E1" w:rsidRPr="00C81E25" w:rsidRDefault="00F746E1" w:rsidP="00F746E1">
            <w:pPr>
              <w:pStyle w:val="Normal1"/>
              <w:spacing w:before="60" w:after="60"/>
              <w:ind w:left="0"/>
              <w:rPr>
                <w:rFonts w:cs="Calibri"/>
                <w:szCs w:val="20"/>
              </w:rPr>
            </w:pPr>
            <w:r w:rsidRPr="00C81E25">
              <w:rPr>
                <w:rFonts w:cs="Calibri"/>
                <w:szCs w:val="20"/>
              </w:rPr>
              <w:t>- prevent damage to goods, equipment and products</w:t>
            </w:r>
          </w:p>
        </w:tc>
        <w:tc>
          <w:tcPr>
            <w:tcW w:w="707" w:type="dxa"/>
            <w:vAlign w:val="center"/>
          </w:tcPr>
          <w:p w14:paraId="2A8C253B" w14:textId="77777777" w:rsidR="00F746E1" w:rsidRPr="00C6748E" w:rsidRDefault="00F746E1" w:rsidP="00F746E1">
            <w:pPr>
              <w:pStyle w:val="Normal1"/>
              <w:spacing w:before="60" w:after="60"/>
              <w:jc w:val="center"/>
              <w:rPr>
                <w:rFonts w:cs="Calibri"/>
                <w:szCs w:val="20"/>
              </w:rPr>
            </w:pPr>
          </w:p>
        </w:tc>
        <w:tc>
          <w:tcPr>
            <w:tcW w:w="707" w:type="dxa"/>
            <w:vAlign w:val="center"/>
          </w:tcPr>
          <w:p w14:paraId="5D7D1F80" w14:textId="77777777" w:rsidR="00F746E1" w:rsidRPr="00C6748E" w:rsidRDefault="00F746E1" w:rsidP="00F746E1">
            <w:pPr>
              <w:pStyle w:val="Normal1"/>
              <w:spacing w:before="60" w:after="60"/>
              <w:jc w:val="center"/>
              <w:rPr>
                <w:rFonts w:cs="Calibri"/>
                <w:szCs w:val="20"/>
              </w:rPr>
            </w:pPr>
          </w:p>
        </w:tc>
        <w:tc>
          <w:tcPr>
            <w:tcW w:w="708" w:type="dxa"/>
            <w:vAlign w:val="center"/>
          </w:tcPr>
          <w:p w14:paraId="242E4DE3" w14:textId="77777777" w:rsidR="00F746E1" w:rsidRPr="00C6748E" w:rsidRDefault="00F746E1" w:rsidP="00F746E1">
            <w:pPr>
              <w:pStyle w:val="Normal1"/>
              <w:spacing w:before="60" w:after="60"/>
              <w:jc w:val="center"/>
              <w:rPr>
                <w:rFonts w:cs="Calibri"/>
                <w:szCs w:val="20"/>
              </w:rPr>
            </w:pPr>
          </w:p>
        </w:tc>
      </w:tr>
      <w:tr w:rsidR="00C14253" w14:paraId="7F106CC5" w14:textId="77777777" w:rsidTr="00F746E1">
        <w:tc>
          <w:tcPr>
            <w:tcW w:w="7087" w:type="dxa"/>
            <w:vAlign w:val="center"/>
          </w:tcPr>
          <w:p w14:paraId="7A0FFF76" w14:textId="77777777" w:rsidR="00F746E1" w:rsidRPr="00C81E25" w:rsidRDefault="00F746E1" w:rsidP="00F746E1">
            <w:pPr>
              <w:pStyle w:val="Normal1"/>
              <w:spacing w:before="60" w:after="60"/>
              <w:ind w:left="0"/>
              <w:rPr>
                <w:rFonts w:cs="Calibri"/>
                <w:szCs w:val="20"/>
              </w:rPr>
            </w:pPr>
            <w:r w:rsidRPr="00C81E25">
              <w:rPr>
                <w:rFonts w:cs="Calibri"/>
                <w:szCs w:val="20"/>
              </w:rPr>
              <w:t>- maintain required production output and product quality</w:t>
            </w:r>
          </w:p>
        </w:tc>
        <w:tc>
          <w:tcPr>
            <w:tcW w:w="707" w:type="dxa"/>
            <w:vAlign w:val="center"/>
          </w:tcPr>
          <w:p w14:paraId="52C85331" w14:textId="77777777" w:rsidR="00F746E1" w:rsidRPr="00C6748E" w:rsidRDefault="00F746E1" w:rsidP="00F746E1">
            <w:pPr>
              <w:pStyle w:val="Normal1"/>
              <w:spacing w:before="60" w:after="60"/>
              <w:jc w:val="center"/>
              <w:rPr>
                <w:rFonts w:cs="Calibri"/>
                <w:szCs w:val="20"/>
              </w:rPr>
            </w:pPr>
          </w:p>
        </w:tc>
        <w:tc>
          <w:tcPr>
            <w:tcW w:w="707" w:type="dxa"/>
            <w:vAlign w:val="center"/>
          </w:tcPr>
          <w:p w14:paraId="6A2C6C6B" w14:textId="77777777" w:rsidR="00F746E1" w:rsidRPr="00C6748E" w:rsidRDefault="00F746E1" w:rsidP="00F746E1">
            <w:pPr>
              <w:pStyle w:val="Normal1"/>
              <w:spacing w:before="60" w:after="60"/>
              <w:jc w:val="center"/>
              <w:rPr>
                <w:rFonts w:cs="Calibri"/>
                <w:szCs w:val="20"/>
              </w:rPr>
            </w:pPr>
          </w:p>
        </w:tc>
        <w:tc>
          <w:tcPr>
            <w:tcW w:w="708" w:type="dxa"/>
            <w:vAlign w:val="center"/>
          </w:tcPr>
          <w:p w14:paraId="45483B1C" w14:textId="77777777" w:rsidR="00F746E1" w:rsidRPr="00C6748E" w:rsidRDefault="00F746E1" w:rsidP="00F746E1">
            <w:pPr>
              <w:pStyle w:val="Normal1"/>
              <w:spacing w:before="60" w:after="60"/>
              <w:jc w:val="center"/>
              <w:rPr>
                <w:rFonts w:cs="Calibri"/>
                <w:szCs w:val="20"/>
              </w:rPr>
            </w:pPr>
          </w:p>
        </w:tc>
      </w:tr>
      <w:tr w:rsidR="00C14253" w14:paraId="3D18628F" w14:textId="77777777" w:rsidTr="00F746E1">
        <w:tc>
          <w:tcPr>
            <w:tcW w:w="7087" w:type="dxa"/>
            <w:vAlign w:val="center"/>
          </w:tcPr>
          <w:p w14:paraId="3429CC56" w14:textId="77777777" w:rsidR="00F746E1" w:rsidRPr="00C81E25" w:rsidRDefault="00F746E1" w:rsidP="00F746E1">
            <w:pPr>
              <w:pStyle w:val="Normal1"/>
              <w:spacing w:before="60" w:after="60"/>
              <w:ind w:left="0"/>
              <w:rPr>
                <w:rFonts w:cs="Calibri"/>
                <w:szCs w:val="20"/>
              </w:rPr>
            </w:pPr>
            <w:r w:rsidRPr="00C81E25">
              <w:rPr>
                <w:rFonts w:cs="Calibri"/>
                <w:szCs w:val="20"/>
              </w:rPr>
              <w:t xml:space="preserve">I have selected and applied surface coatings, including the adjustment of spray equipment, using the required spray pattern for a minimum of three different surface types and shapes. </w:t>
            </w:r>
          </w:p>
        </w:tc>
        <w:tc>
          <w:tcPr>
            <w:tcW w:w="707" w:type="dxa"/>
            <w:vAlign w:val="center"/>
          </w:tcPr>
          <w:p w14:paraId="4290C201" w14:textId="77777777" w:rsidR="00F746E1" w:rsidRPr="00C6748E" w:rsidRDefault="00F746E1" w:rsidP="00F746E1">
            <w:pPr>
              <w:pStyle w:val="Normal1"/>
              <w:spacing w:before="60" w:after="60"/>
              <w:jc w:val="center"/>
              <w:rPr>
                <w:rFonts w:cs="Calibri"/>
                <w:szCs w:val="20"/>
              </w:rPr>
            </w:pPr>
          </w:p>
        </w:tc>
        <w:tc>
          <w:tcPr>
            <w:tcW w:w="707" w:type="dxa"/>
            <w:vAlign w:val="center"/>
          </w:tcPr>
          <w:p w14:paraId="466F7422" w14:textId="77777777" w:rsidR="00F746E1" w:rsidRPr="00C6748E" w:rsidRDefault="00F746E1" w:rsidP="00F746E1">
            <w:pPr>
              <w:pStyle w:val="Normal1"/>
              <w:spacing w:before="60" w:after="60"/>
              <w:jc w:val="center"/>
              <w:rPr>
                <w:rFonts w:cs="Calibri"/>
                <w:szCs w:val="20"/>
              </w:rPr>
            </w:pPr>
          </w:p>
        </w:tc>
        <w:tc>
          <w:tcPr>
            <w:tcW w:w="708" w:type="dxa"/>
            <w:vAlign w:val="center"/>
          </w:tcPr>
          <w:p w14:paraId="3CC7190A" w14:textId="77777777" w:rsidR="00F746E1" w:rsidRPr="00C6748E" w:rsidRDefault="00F746E1" w:rsidP="00F746E1">
            <w:pPr>
              <w:pStyle w:val="Normal1"/>
              <w:spacing w:before="60" w:after="60"/>
              <w:jc w:val="center"/>
              <w:rPr>
                <w:rFonts w:cs="Calibri"/>
                <w:szCs w:val="20"/>
              </w:rPr>
            </w:pPr>
          </w:p>
        </w:tc>
      </w:tr>
      <w:tr w:rsidR="00C14253" w14:paraId="12625CAF" w14:textId="77777777" w:rsidTr="00F746E1">
        <w:tc>
          <w:tcPr>
            <w:tcW w:w="7087" w:type="dxa"/>
            <w:vAlign w:val="center"/>
          </w:tcPr>
          <w:p w14:paraId="6B89DE30" w14:textId="77777777" w:rsidR="00F746E1" w:rsidRPr="00C81E25" w:rsidRDefault="00F746E1" w:rsidP="00F746E1">
            <w:pPr>
              <w:pStyle w:val="Normal1"/>
              <w:spacing w:before="60" w:after="60"/>
              <w:ind w:left="0"/>
              <w:rPr>
                <w:rFonts w:cs="Calibri"/>
                <w:szCs w:val="20"/>
              </w:rPr>
            </w:pPr>
            <w:r w:rsidRPr="00C81E25">
              <w:rPr>
                <w:rFonts w:cs="Calibri"/>
                <w:szCs w:val="20"/>
              </w:rPr>
              <w:t>I can maintain spray equipment and my work area, including a spray booth.</w:t>
            </w:r>
          </w:p>
        </w:tc>
        <w:tc>
          <w:tcPr>
            <w:tcW w:w="707" w:type="dxa"/>
            <w:vAlign w:val="center"/>
          </w:tcPr>
          <w:p w14:paraId="231DDA44" w14:textId="77777777" w:rsidR="00F746E1" w:rsidRPr="00C6748E" w:rsidRDefault="00F746E1" w:rsidP="00F746E1">
            <w:pPr>
              <w:pStyle w:val="Normal1"/>
              <w:spacing w:before="60" w:after="60"/>
              <w:jc w:val="center"/>
              <w:rPr>
                <w:rFonts w:cs="Calibri"/>
                <w:szCs w:val="20"/>
              </w:rPr>
            </w:pPr>
          </w:p>
        </w:tc>
        <w:tc>
          <w:tcPr>
            <w:tcW w:w="707" w:type="dxa"/>
            <w:vAlign w:val="center"/>
          </w:tcPr>
          <w:p w14:paraId="4B4B1BE0" w14:textId="77777777" w:rsidR="00F746E1" w:rsidRPr="00C6748E" w:rsidRDefault="00F746E1" w:rsidP="00F746E1">
            <w:pPr>
              <w:pStyle w:val="Normal1"/>
              <w:spacing w:before="60" w:after="60"/>
              <w:jc w:val="center"/>
              <w:rPr>
                <w:rFonts w:cs="Calibri"/>
                <w:szCs w:val="20"/>
              </w:rPr>
            </w:pPr>
          </w:p>
        </w:tc>
        <w:tc>
          <w:tcPr>
            <w:tcW w:w="708" w:type="dxa"/>
            <w:vAlign w:val="center"/>
          </w:tcPr>
          <w:p w14:paraId="1B792A8E" w14:textId="77777777" w:rsidR="00F746E1" w:rsidRPr="00C6748E" w:rsidRDefault="00F746E1" w:rsidP="00F746E1">
            <w:pPr>
              <w:pStyle w:val="Normal1"/>
              <w:spacing w:before="60" w:after="60"/>
              <w:jc w:val="center"/>
              <w:rPr>
                <w:rFonts w:cs="Calibri"/>
                <w:szCs w:val="20"/>
              </w:rPr>
            </w:pPr>
          </w:p>
        </w:tc>
      </w:tr>
      <w:tr w:rsidR="00C14253" w14:paraId="709E4726" w14:textId="77777777" w:rsidTr="00F746E1">
        <w:tc>
          <w:tcPr>
            <w:tcW w:w="7087" w:type="dxa"/>
            <w:vAlign w:val="center"/>
          </w:tcPr>
          <w:p w14:paraId="628A69E8" w14:textId="77777777" w:rsidR="00F746E1" w:rsidRPr="00C81E25" w:rsidRDefault="00F746E1" w:rsidP="00F746E1">
            <w:pPr>
              <w:pStyle w:val="Normal1"/>
              <w:spacing w:before="60" w:after="60"/>
              <w:ind w:left="0"/>
              <w:rPr>
                <w:rFonts w:cs="Calibri"/>
                <w:szCs w:val="20"/>
              </w:rPr>
            </w:pPr>
            <w:r w:rsidRPr="00C81E25">
              <w:rPr>
                <w:rFonts w:cs="Calibri"/>
                <w:szCs w:val="20"/>
              </w:rPr>
              <w:t xml:space="preserve">I can communicate ideas and information to confirm work requirements and specifications and to report work outcomes and problems. </w:t>
            </w:r>
          </w:p>
        </w:tc>
        <w:tc>
          <w:tcPr>
            <w:tcW w:w="707" w:type="dxa"/>
            <w:vAlign w:val="center"/>
          </w:tcPr>
          <w:p w14:paraId="730DDC4B" w14:textId="77777777" w:rsidR="00F746E1" w:rsidRPr="00C6748E" w:rsidRDefault="00F746E1" w:rsidP="00F746E1">
            <w:pPr>
              <w:pStyle w:val="Normal1"/>
              <w:spacing w:before="60" w:after="60"/>
              <w:jc w:val="center"/>
              <w:rPr>
                <w:rFonts w:cs="Calibri"/>
                <w:szCs w:val="20"/>
              </w:rPr>
            </w:pPr>
          </w:p>
        </w:tc>
        <w:tc>
          <w:tcPr>
            <w:tcW w:w="707" w:type="dxa"/>
            <w:vAlign w:val="center"/>
          </w:tcPr>
          <w:p w14:paraId="75C9227A" w14:textId="77777777" w:rsidR="00F746E1" w:rsidRPr="00C6748E" w:rsidRDefault="00F746E1" w:rsidP="00F746E1">
            <w:pPr>
              <w:pStyle w:val="Normal1"/>
              <w:spacing w:before="60" w:after="60"/>
              <w:jc w:val="center"/>
              <w:rPr>
                <w:rFonts w:cs="Calibri"/>
                <w:szCs w:val="20"/>
              </w:rPr>
            </w:pPr>
          </w:p>
        </w:tc>
        <w:tc>
          <w:tcPr>
            <w:tcW w:w="708" w:type="dxa"/>
            <w:vAlign w:val="center"/>
          </w:tcPr>
          <w:p w14:paraId="403C9EA0" w14:textId="77777777" w:rsidR="00F746E1" w:rsidRPr="00C6748E" w:rsidRDefault="00F746E1" w:rsidP="00F746E1">
            <w:pPr>
              <w:pStyle w:val="Normal1"/>
              <w:spacing w:before="60" w:after="60"/>
              <w:jc w:val="center"/>
              <w:rPr>
                <w:rFonts w:cs="Calibri"/>
                <w:szCs w:val="20"/>
              </w:rPr>
            </w:pPr>
          </w:p>
        </w:tc>
      </w:tr>
      <w:tr w:rsidR="00C14253" w14:paraId="3FA6FAC8" w14:textId="77777777" w:rsidTr="00F746E1">
        <w:tc>
          <w:tcPr>
            <w:tcW w:w="7087" w:type="dxa"/>
            <w:vAlign w:val="center"/>
          </w:tcPr>
          <w:p w14:paraId="031C73A5" w14:textId="77777777" w:rsidR="00F746E1" w:rsidRPr="00C81E25" w:rsidRDefault="00F746E1" w:rsidP="00F746E1">
            <w:pPr>
              <w:pStyle w:val="Normal1"/>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758D37B6" w14:textId="77777777" w:rsidR="00F746E1" w:rsidRPr="00C6748E" w:rsidRDefault="00F746E1" w:rsidP="00F746E1">
            <w:pPr>
              <w:pStyle w:val="Normal1"/>
              <w:spacing w:before="60" w:after="60"/>
              <w:jc w:val="center"/>
              <w:rPr>
                <w:rFonts w:cs="Calibri"/>
                <w:szCs w:val="20"/>
              </w:rPr>
            </w:pPr>
          </w:p>
        </w:tc>
        <w:tc>
          <w:tcPr>
            <w:tcW w:w="707" w:type="dxa"/>
            <w:vAlign w:val="center"/>
          </w:tcPr>
          <w:p w14:paraId="459F38DB" w14:textId="77777777" w:rsidR="00F746E1" w:rsidRPr="00C6748E" w:rsidRDefault="00F746E1" w:rsidP="00F746E1">
            <w:pPr>
              <w:pStyle w:val="Normal1"/>
              <w:spacing w:before="60" w:after="60"/>
              <w:jc w:val="center"/>
              <w:rPr>
                <w:rFonts w:cs="Calibri"/>
                <w:szCs w:val="20"/>
              </w:rPr>
            </w:pPr>
          </w:p>
        </w:tc>
        <w:tc>
          <w:tcPr>
            <w:tcW w:w="708" w:type="dxa"/>
            <w:vAlign w:val="center"/>
          </w:tcPr>
          <w:p w14:paraId="0854FE28" w14:textId="77777777" w:rsidR="00F746E1" w:rsidRPr="00C6748E" w:rsidRDefault="00F746E1" w:rsidP="00F746E1">
            <w:pPr>
              <w:pStyle w:val="Normal1"/>
              <w:spacing w:before="60" w:after="60"/>
              <w:jc w:val="center"/>
              <w:rPr>
                <w:rFonts w:cs="Calibri"/>
                <w:szCs w:val="20"/>
              </w:rPr>
            </w:pPr>
          </w:p>
        </w:tc>
      </w:tr>
      <w:tr w:rsidR="00C14253" w14:paraId="7334B265" w14:textId="77777777" w:rsidTr="00F746E1">
        <w:tc>
          <w:tcPr>
            <w:tcW w:w="7087" w:type="dxa"/>
            <w:vAlign w:val="center"/>
          </w:tcPr>
          <w:p w14:paraId="03EF919E" w14:textId="77777777" w:rsidR="00F746E1" w:rsidRPr="00C81E25" w:rsidRDefault="00F746E1" w:rsidP="00F746E1">
            <w:pPr>
              <w:pStyle w:val="Normal1"/>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18B20E67" w14:textId="77777777" w:rsidR="00F746E1" w:rsidRPr="00C6748E" w:rsidRDefault="00F746E1" w:rsidP="00F746E1">
            <w:pPr>
              <w:pStyle w:val="Normal1"/>
              <w:spacing w:before="60" w:after="60"/>
              <w:jc w:val="center"/>
              <w:rPr>
                <w:rFonts w:cs="Calibri"/>
                <w:szCs w:val="20"/>
              </w:rPr>
            </w:pPr>
          </w:p>
        </w:tc>
        <w:tc>
          <w:tcPr>
            <w:tcW w:w="707" w:type="dxa"/>
            <w:vAlign w:val="center"/>
          </w:tcPr>
          <w:p w14:paraId="01DF3B25" w14:textId="77777777" w:rsidR="00F746E1" w:rsidRPr="00C6748E" w:rsidRDefault="00F746E1" w:rsidP="00F746E1">
            <w:pPr>
              <w:pStyle w:val="Normal1"/>
              <w:spacing w:before="60" w:after="60"/>
              <w:jc w:val="center"/>
              <w:rPr>
                <w:rFonts w:cs="Calibri"/>
                <w:szCs w:val="20"/>
              </w:rPr>
            </w:pPr>
          </w:p>
        </w:tc>
        <w:tc>
          <w:tcPr>
            <w:tcW w:w="708" w:type="dxa"/>
            <w:vAlign w:val="center"/>
          </w:tcPr>
          <w:p w14:paraId="6BECB6FB" w14:textId="77777777" w:rsidR="00F746E1" w:rsidRPr="00C6748E" w:rsidRDefault="00F746E1" w:rsidP="00F746E1">
            <w:pPr>
              <w:pStyle w:val="Normal1"/>
              <w:spacing w:before="60" w:after="60"/>
              <w:jc w:val="center"/>
              <w:rPr>
                <w:rFonts w:cs="Calibri"/>
                <w:szCs w:val="20"/>
              </w:rPr>
            </w:pPr>
          </w:p>
        </w:tc>
      </w:tr>
      <w:tr w:rsidR="00C14253" w14:paraId="45535D5E" w14:textId="77777777" w:rsidTr="00F746E1">
        <w:tc>
          <w:tcPr>
            <w:tcW w:w="7087" w:type="dxa"/>
            <w:vAlign w:val="center"/>
          </w:tcPr>
          <w:p w14:paraId="47ACBD29" w14:textId="0C1E0E95" w:rsidR="00F746E1" w:rsidRPr="00C81E25" w:rsidRDefault="00F746E1" w:rsidP="00F746E1">
            <w:pPr>
              <w:pStyle w:val="Normal1"/>
              <w:spacing w:before="60" w:after="60"/>
              <w:ind w:left="0"/>
              <w:rPr>
                <w:rFonts w:cs="Calibri"/>
                <w:szCs w:val="20"/>
              </w:rPr>
            </w:pPr>
            <w:r w:rsidRPr="00C81E25">
              <w:rPr>
                <w:rFonts w:cs="Calibri"/>
                <w:szCs w:val="20"/>
              </w:rPr>
              <w:t xml:space="preserve">I have worked in a team, understanding what everyone does and </w:t>
            </w:r>
            <w:proofErr w:type="gramStart"/>
            <w:r w:rsidRPr="00C81E25">
              <w:rPr>
                <w:rFonts w:cs="Calibri"/>
                <w:szCs w:val="20"/>
              </w:rPr>
              <w:t>how  we</w:t>
            </w:r>
            <w:proofErr w:type="gramEnd"/>
            <w:r w:rsidRPr="00C81E25">
              <w:rPr>
                <w:rFonts w:cs="Calibri"/>
                <w:szCs w:val="20"/>
              </w:rPr>
              <w:t xml:space="preserv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48E19A19" w14:textId="77777777" w:rsidR="00F746E1" w:rsidRPr="00C6748E" w:rsidRDefault="00F746E1" w:rsidP="00F746E1">
            <w:pPr>
              <w:pStyle w:val="Normal1"/>
              <w:spacing w:before="60" w:after="60"/>
              <w:jc w:val="center"/>
              <w:rPr>
                <w:rFonts w:cs="Calibri"/>
                <w:szCs w:val="20"/>
              </w:rPr>
            </w:pPr>
          </w:p>
        </w:tc>
        <w:tc>
          <w:tcPr>
            <w:tcW w:w="707" w:type="dxa"/>
            <w:vAlign w:val="center"/>
          </w:tcPr>
          <w:p w14:paraId="11E18082" w14:textId="77777777" w:rsidR="00F746E1" w:rsidRPr="00C6748E" w:rsidRDefault="00F746E1" w:rsidP="00F746E1">
            <w:pPr>
              <w:pStyle w:val="Normal1"/>
              <w:spacing w:before="60" w:after="60"/>
              <w:jc w:val="center"/>
              <w:rPr>
                <w:rFonts w:cs="Calibri"/>
                <w:szCs w:val="20"/>
              </w:rPr>
            </w:pPr>
          </w:p>
        </w:tc>
        <w:tc>
          <w:tcPr>
            <w:tcW w:w="708" w:type="dxa"/>
            <w:vAlign w:val="center"/>
          </w:tcPr>
          <w:p w14:paraId="130BC363" w14:textId="77777777" w:rsidR="00F746E1" w:rsidRPr="00C6748E" w:rsidRDefault="00F746E1" w:rsidP="00F746E1">
            <w:pPr>
              <w:pStyle w:val="Normal1"/>
              <w:spacing w:before="60" w:after="60"/>
              <w:jc w:val="center"/>
              <w:rPr>
                <w:rFonts w:cs="Calibri"/>
                <w:szCs w:val="20"/>
              </w:rPr>
            </w:pPr>
          </w:p>
        </w:tc>
      </w:tr>
      <w:tr w:rsidR="00C14253" w14:paraId="6BCC8274" w14:textId="77777777" w:rsidTr="00F746E1">
        <w:tc>
          <w:tcPr>
            <w:tcW w:w="7087" w:type="dxa"/>
            <w:vAlign w:val="center"/>
          </w:tcPr>
          <w:p w14:paraId="2A31C607" w14:textId="77777777" w:rsidR="00F746E1" w:rsidRPr="00C81E25" w:rsidRDefault="00F746E1" w:rsidP="00F746E1">
            <w:pPr>
              <w:pStyle w:val="Normal1"/>
              <w:spacing w:before="60" w:after="60"/>
              <w:ind w:left="0"/>
              <w:rPr>
                <w:rFonts w:cs="Calibri"/>
                <w:szCs w:val="20"/>
              </w:rPr>
            </w:pPr>
          </w:p>
        </w:tc>
        <w:tc>
          <w:tcPr>
            <w:tcW w:w="707" w:type="dxa"/>
            <w:vAlign w:val="center"/>
          </w:tcPr>
          <w:p w14:paraId="5286BD14" w14:textId="77777777" w:rsidR="00F746E1" w:rsidRPr="00C6748E" w:rsidRDefault="00F746E1" w:rsidP="00F746E1">
            <w:pPr>
              <w:pStyle w:val="Normal1"/>
              <w:spacing w:before="60" w:after="60"/>
              <w:jc w:val="center"/>
              <w:rPr>
                <w:rFonts w:cs="Calibri"/>
                <w:szCs w:val="20"/>
              </w:rPr>
            </w:pPr>
          </w:p>
        </w:tc>
        <w:tc>
          <w:tcPr>
            <w:tcW w:w="707" w:type="dxa"/>
            <w:vAlign w:val="center"/>
          </w:tcPr>
          <w:p w14:paraId="16108D7F" w14:textId="77777777" w:rsidR="00F746E1" w:rsidRPr="00C6748E" w:rsidRDefault="00F746E1" w:rsidP="00F746E1">
            <w:pPr>
              <w:pStyle w:val="Normal1"/>
              <w:spacing w:before="60" w:after="60"/>
              <w:jc w:val="center"/>
              <w:rPr>
                <w:rFonts w:cs="Calibri"/>
                <w:szCs w:val="20"/>
              </w:rPr>
            </w:pPr>
          </w:p>
        </w:tc>
        <w:tc>
          <w:tcPr>
            <w:tcW w:w="708" w:type="dxa"/>
            <w:vAlign w:val="center"/>
          </w:tcPr>
          <w:p w14:paraId="141103D3" w14:textId="77777777" w:rsidR="00F746E1" w:rsidRPr="00C6748E" w:rsidRDefault="00F746E1" w:rsidP="00F746E1">
            <w:pPr>
              <w:pStyle w:val="Normal1"/>
              <w:spacing w:before="60" w:after="60"/>
              <w:jc w:val="center"/>
              <w:rPr>
                <w:rFonts w:cs="Calibri"/>
                <w:szCs w:val="20"/>
              </w:rPr>
            </w:pPr>
          </w:p>
        </w:tc>
      </w:tr>
    </w:tbl>
    <w:p w14:paraId="1FB57CF3" w14:textId="77777777" w:rsidR="00F746E1" w:rsidRDefault="00F746E1" w:rsidP="00F746E1">
      <w:pPr>
        <w:pStyle w:val="Normal1"/>
        <w:spacing w:before="60" w:after="60"/>
        <w:rPr>
          <w:rFonts w:eastAsia="Calibri" w:cs="Calibri"/>
          <w:szCs w:val="20"/>
        </w:rPr>
      </w:pPr>
    </w:p>
    <w:tbl>
      <w:tblPr>
        <w:tblStyle w:val="TableGrid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A584C1F" w14:textId="77777777" w:rsidTr="00F746E1">
        <w:trPr>
          <w:cantSplit/>
          <w:trHeight w:val="822"/>
        </w:trPr>
        <w:tc>
          <w:tcPr>
            <w:tcW w:w="7087" w:type="dxa"/>
            <w:shd w:val="clear" w:color="auto" w:fill="2D739F"/>
            <w:vAlign w:val="center"/>
          </w:tcPr>
          <w:p w14:paraId="108743D5" w14:textId="77777777" w:rsidR="00F746E1" w:rsidRPr="00E937F2" w:rsidRDefault="00F746E1" w:rsidP="00F746E1">
            <w:pPr>
              <w:pStyle w:val="Normal1"/>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041F5C8" w14:textId="77777777" w:rsidR="00F746E1" w:rsidRPr="00E937F2" w:rsidRDefault="00F746E1" w:rsidP="00F746E1">
            <w:pPr>
              <w:pStyle w:val="Normal1"/>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6D7EC45B"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33FDAEF"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3BED0AD" w14:textId="77777777" w:rsidR="00F746E1" w:rsidRPr="00E937F2" w:rsidRDefault="00F746E1" w:rsidP="00F746E1">
            <w:pPr>
              <w:pStyle w:val="Normal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C1A9C21" w14:textId="77777777" w:rsidTr="00F746E1">
        <w:tc>
          <w:tcPr>
            <w:tcW w:w="7087" w:type="dxa"/>
            <w:vAlign w:val="center"/>
          </w:tcPr>
          <w:p w14:paraId="686D21D8" w14:textId="77777777" w:rsidR="00F746E1" w:rsidRPr="00C81E25" w:rsidRDefault="00F746E1" w:rsidP="00F746E1">
            <w:pPr>
              <w:pStyle w:val="Normal1"/>
              <w:spacing w:before="60" w:after="60"/>
              <w:ind w:left="0"/>
              <w:rPr>
                <w:rFonts w:cs="Calibri"/>
                <w:szCs w:val="20"/>
              </w:rPr>
            </w:pPr>
            <w:r w:rsidRPr="00C81E25">
              <w:rPr>
                <w:rFonts w:cs="Calibri"/>
                <w:szCs w:val="20"/>
              </w:rPr>
              <w:t>I know about the types of spray equipment, processes and procedures.</w:t>
            </w:r>
          </w:p>
        </w:tc>
        <w:tc>
          <w:tcPr>
            <w:tcW w:w="707" w:type="dxa"/>
            <w:vAlign w:val="center"/>
          </w:tcPr>
          <w:p w14:paraId="3DB83A7A" w14:textId="77777777" w:rsidR="00F746E1" w:rsidRPr="00C6748E" w:rsidRDefault="00F746E1" w:rsidP="00F746E1">
            <w:pPr>
              <w:pStyle w:val="Normal1"/>
              <w:spacing w:before="60" w:after="60"/>
              <w:jc w:val="center"/>
              <w:rPr>
                <w:rFonts w:cs="Calibri"/>
                <w:szCs w:val="20"/>
              </w:rPr>
            </w:pPr>
          </w:p>
        </w:tc>
        <w:tc>
          <w:tcPr>
            <w:tcW w:w="707" w:type="dxa"/>
            <w:vAlign w:val="center"/>
          </w:tcPr>
          <w:p w14:paraId="5FA84072" w14:textId="77777777" w:rsidR="00F746E1" w:rsidRPr="00C6748E" w:rsidRDefault="00F746E1" w:rsidP="00F746E1">
            <w:pPr>
              <w:pStyle w:val="Normal1"/>
              <w:spacing w:before="60" w:after="60"/>
              <w:jc w:val="center"/>
              <w:rPr>
                <w:rFonts w:cs="Calibri"/>
                <w:szCs w:val="20"/>
              </w:rPr>
            </w:pPr>
          </w:p>
        </w:tc>
        <w:tc>
          <w:tcPr>
            <w:tcW w:w="708" w:type="dxa"/>
            <w:vAlign w:val="center"/>
          </w:tcPr>
          <w:p w14:paraId="54BD455B" w14:textId="77777777" w:rsidR="00F746E1" w:rsidRPr="00C6748E" w:rsidRDefault="00F746E1" w:rsidP="00F746E1">
            <w:pPr>
              <w:pStyle w:val="Normal1"/>
              <w:spacing w:before="60" w:after="60"/>
              <w:jc w:val="center"/>
              <w:rPr>
                <w:rFonts w:cs="Calibri"/>
                <w:szCs w:val="20"/>
              </w:rPr>
            </w:pPr>
          </w:p>
        </w:tc>
      </w:tr>
      <w:tr w:rsidR="00C14253" w14:paraId="565FE328" w14:textId="77777777" w:rsidTr="00F746E1">
        <w:tc>
          <w:tcPr>
            <w:tcW w:w="7087" w:type="dxa"/>
            <w:vAlign w:val="center"/>
          </w:tcPr>
          <w:p w14:paraId="23E4A9A8" w14:textId="77777777" w:rsidR="00F746E1" w:rsidRPr="00C81E25" w:rsidRDefault="00F746E1" w:rsidP="00F746E1">
            <w:pPr>
              <w:pStyle w:val="Normal1"/>
              <w:spacing w:before="60" w:after="60"/>
              <w:ind w:left="0"/>
              <w:rPr>
                <w:rFonts w:cs="Calibri"/>
                <w:szCs w:val="20"/>
              </w:rPr>
            </w:pPr>
            <w:r w:rsidRPr="00C81E25">
              <w:rPr>
                <w:rFonts w:cs="Calibri"/>
                <w:szCs w:val="20"/>
              </w:rPr>
              <w:t>I understand the characteristics of the coatings and base materials in terms of toxicity, reactivity, flammability, required viscosity and re-</w:t>
            </w:r>
            <w:proofErr w:type="spellStart"/>
            <w:r w:rsidRPr="00C81E25">
              <w:rPr>
                <w:rFonts w:cs="Calibri"/>
                <w:szCs w:val="20"/>
              </w:rPr>
              <w:t>coatability</w:t>
            </w:r>
            <w:proofErr w:type="spellEnd"/>
            <w:r w:rsidRPr="00C81E25">
              <w:rPr>
                <w:rFonts w:cs="Calibri"/>
                <w:szCs w:val="20"/>
              </w:rPr>
              <w:t xml:space="preserve">. </w:t>
            </w:r>
          </w:p>
        </w:tc>
        <w:tc>
          <w:tcPr>
            <w:tcW w:w="707" w:type="dxa"/>
            <w:vAlign w:val="center"/>
          </w:tcPr>
          <w:p w14:paraId="164D5BB0" w14:textId="77777777" w:rsidR="00F746E1" w:rsidRPr="00C6748E" w:rsidRDefault="00F746E1" w:rsidP="00F746E1">
            <w:pPr>
              <w:pStyle w:val="Normal1"/>
              <w:spacing w:before="60" w:after="60"/>
              <w:jc w:val="center"/>
              <w:rPr>
                <w:rFonts w:cs="Calibri"/>
                <w:szCs w:val="20"/>
              </w:rPr>
            </w:pPr>
          </w:p>
        </w:tc>
        <w:tc>
          <w:tcPr>
            <w:tcW w:w="707" w:type="dxa"/>
            <w:vAlign w:val="center"/>
          </w:tcPr>
          <w:p w14:paraId="30C3379F" w14:textId="77777777" w:rsidR="00F746E1" w:rsidRPr="00C6748E" w:rsidRDefault="00F746E1" w:rsidP="00F746E1">
            <w:pPr>
              <w:pStyle w:val="Normal1"/>
              <w:spacing w:before="60" w:after="60"/>
              <w:jc w:val="center"/>
              <w:rPr>
                <w:rFonts w:cs="Calibri"/>
                <w:szCs w:val="20"/>
              </w:rPr>
            </w:pPr>
          </w:p>
        </w:tc>
        <w:tc>
          <w:tcPr>
            <w:tcW w:w="708" w:type="dxa"/>
            <w:vAlign w:val="center"/>
          </w:tcPr>
          <w:p w14:paraId="4C398994" w14:textId="77777777" w:rsidR="00F746E1" w:rsidRPr="00C6748E" w:rsidRDefault="00F746E1" w:rsidP="00F746E1">
            <w:pPr>
              <w:pStyle w:val="Normal1"/>
              <w:spacing w:before="60" w:after="60"/>
              <w:jc w:val="center"/>
              <w:rPr>
                <w:rFonts w:cs="Calibri"/>
                <w:szCs w:val="20"/>
              </w:rPr>
            </w:pPr>
          </w:p>
        </w:tc>
      </w:tr>
      <w:tr w:rsidR="00C14253" w14:paraId="3AE4DF57" w14:textId="77777777" w:rsidTr="00F746E1">
        <w:tc>
          <w:tcPr>
            <w:tcW w:w="7087" w:type="dxa"/>
            <w:vAlign w:val="center"/>
          </w:tcPr>
          <w:p w14:paraId="379A610E" w14:textId="77777777" w:rsidR="00F746E1" w:rsidRPr="00C81E25" w:rsidRDefault="00F746E1" w:rsidP="00F746E1">
            <w:pPr>
              <w:pStyle w:val="Normal1"/>
              <w:spacing w:before="60" w:after="60"/>
              <w:ind w:left="0"/>
              <w:rPr>
                <w:rFonts w:cs="Calibri"/>
                <w:szCs w:val="20"/>
              </w:rPr>
            </w:pPr>
            <w:r w:rsidRPr="00C81E25">
              <w:rPr>
                <w:rFonts w:cs="Calibri"/>
                <w:szCs w:val="20"/>
              </w:rPr>
              <w:t>I understand the effects of fumes, heat and other radiations on surface coatings.</w:t>
            </w:r>
          </w:p>
        </w:tc>
        <w:tc>
          <w:tcPr>
            <w:tcW w:w="707" w:type="dxa"/>
            <w:vAlign w:val="center"/>
          </w:tcPr>
          <w:p w14:paraId="388A22AA" w14:textId="77777777" w:rsidR="00F746E1" w:rsidRPr="00C6748E" w:rsidRDefault="00F746E1" w:rsidP="00F746E1">
            <w:pPr>
              <w:pStyle w:val="Normal1"/>
              <w:spacing w:before="60" w:after="60"/>
              <w:jc w:val="center"/>
              <w:rPr>
                <w:rFonts w:cs="Calibri"/>
                <w:szCs w:val="20"/>
              </w:rPr>
            </w:pPr>
          </w:p>
        </w:tc>
        <w:tc>
          <w:tcPr>
            <w:tcW w:w="707" w:type="dxa"/>
            <w:vAlign w:val="center"/>
          </w:tcPr>
          <w:p w14:paraId="26609FA9" w14:textId="77777777" w:rsidR="00F746E1" w:rsidRPr="00C6748E" w:rsidRDefault="00F746E1" w:rsidP="00F746E1">
            <w:pPr>
              <w:pStyle w:val="Normal1"/>
              <w:spacing w:before="60" w:after="60"/>
              <w:jc w:val="center"/>
              <w:rPr>
                <w:rFonts w:cs="Calibri"/>
                <w:szCs w:val="20"/>
              </w:rPr>
            </w:pPr>
          </w:p>
        </w:tc>
        <w:tc>
          <w:tcPr>
            <w:tcW w:w="708" w:type="dxa"/>
            <w:vAlign w:val="center"/>
          </w:tcPr>
          <w:p w14:paraId="63D9F04E" w14:textId="77777777" w:rsidR="00F746E1" w:rsidRPr="00C6748E" w:rsidRDefault="00F746E1" w:rsidP="00F746E1">
            <w:pPr>
              <w:pStyle w:val="Normal1"/>
              <w:spacing w:before="60" w:after="60"/>
              <w:jc w:val="center"/>
              <w:rPr>
                <w:rFonts w:cs="Calibri"/>
                <w:szCs w:val="20"/>
              </w:rPr>
            </w:pPr>
          </w:p>
        </w:tc>
      </w:tr>
      <w:tr w:rsidR="00C14253" w14:paraId="07D36827" w14:textId="77777777" w:rsidTr="00F746E1">
        <w:tc>
          <w:tcPr>
            <w:tcW w:w="7087" w:type="dxa"/>
            <w:vAlign w:val="center"/>
          </w:tcPr>
          <w:p w14:paraId="7958E1DF" w14:textId="77777777" w:rsidR="00F746E1" w:rsidRPr="00C81E25" w:rsidRDefault="00F746E1" w:rsidP="00F746E1">
            <w:pPr>
              <w:pStyle w:val="Normal1"/>
              <w:spacing w:before="60" w:after="60"/>
              <w:ind w:left="0"/>
              <w:rPr>
                <w:rFonts w:cs="Calibri"/>
                <w:szCs w:val="20"/>
              </w:rPr>
            </w:pPr>
            <w:r w:rsidRPr="00C81E25">
              <w:rPr>
                <w:rFonts w:cs="Calibri"/>
                <w:szCs w:val="20"/>
              </w:rPr>
              <w:t xml:space="preserve">I know about the methods used to prevent contamination of surfaces during and after surface coating. </w:t>
            </w:r>
          </w:p>
        </w:tc>
        <w:tc>
          <w:tcPr>
            <w:tcW w:w="707" w:type="dxa"/>
            <w:vAlign w:val="center"/>
          </w:tcPr>
          <w:p w14:paraId="61DE1CF9" w14:textId="77777777" w:rsidR="00F746E1" w:rsidRPr="00C6748E" w:rsidRDefault="00F746E1" w:rsidP="00F746E1">
            <w:pPr>
              <w:pStyle w:val="Normal1"/>
              <w:spacing w:before="60" w:after="60"/>
              <w:jc w:val="center"/>
              <w:rPr>
                <w:rFonts w:cs="Calibri"/>
                <w:szCs w:val="20"/>
              </w:rPr>
            </w:pPr>
          </w:p>
        </w:tc>
        <w:tc>
          <w:tcPr>
            <w:tcW w:w="707" w:type="dxa"/>
            <w:vAlign w:val="center"/>
          </w:tcPr>
          <w:p w14:paraId="210A6B21" w14:textId="77777777" w:rsidR="00F746E1" w:rsidRPr="00C6748E" w:rsidRDefault="00F746E1" w:rsidP="00F746E1">
            <w:pPr>
              <w:pStyle w:val="Normal1"/>
              <w:spacing w:before="60" w:after="60"/>
              <w:jc w:val="center"/>
              <w:rPr>
                <w:rFonts w:cs="Calibri"/>
                <w:szCs w:val="20"/>
              </w:rPr>
            </w:pPr>
          </w:p>
        </w:tc>
        <w:tc>
          <w:tcPr>
            <w:tcW w:w="708" w:type="dxa"/>
            <w:vAlign w:val="center"/>
          </w:tcPr>
          <w:p w14:paraId="27BC8F55" w14:textId="77777777" w:rsidR="00F746E1" w:rsidRPr="00C6748E" w:rsidRDefault="00F746E1" w:rsidP="00F746E1">
            <w:pPr>
              <w:pStyle w:val="Normal1"/>
              <w:spacing w:before="60" w:after="60"/>
              <w:jc w:val="center"/>
              <w:rPr>
                <w:rFonts w:cs="Calibri"/>
                <w:szCs w:val="20"/>
              </w:rPr>
            </w:pPr>
          </w:p>
        </w:tc>
      </w:tr>
      <w:tr w:rsidR="00C14253" w14:paraId="15707E44" w14:textId="77777777" w:rsidTr="00F746E1">
        <w:tc>
          <w:tcPr>
            <w:tcW w:w="7087" w:type="dxa"/>
            <w:vAlign w:val="center"/>
          </w:tcPr>
          <w:p w14:paraId="544F6374" w14:textId="77777777" w:rsidR="00F746E1" w:rsidRPr="00C81E25" w:rsidRDefault="00F746E1" w:rsidP="00F746E1">
            <w:pPr>
              <w:pStyle w:val="Normal1"/>
              <w:spacing w:before="60" w:after="60"/>
              <w:ind w:left="0"/>
              <w:rPr>
                <w:rFonts w:cs="Calibri"/>
                <w:szCs w:val="20"/>
              </w:rPr>
            </w:pPr>
            <w:r w:rsidRPr="00C81E25">
              <w:rPr>
                <w:rFonts w:cs="Calibri"/>
                <w:szCs w:val="20"/>
              </w:rPr>
              <w:t>I understand what work flow means in relation to spraying operations.</w:t>
            </w:r>
          </w:p>
        </w:tc>
        <w:tc>
          <w:tcPr>
            <w:tcW w:w="707" w:type="dxa"/>
            <w:vAlign w:val="center"/>
          </w:tcPr>
          <w:p w14:paraId="04A73754" w14:textId="77777777" w:rsidR="00F746E1" w:rsidRPr="00C6748E" w:rsidRDefault="00F746E1" w:rsidP="00F746E1">
            <w:pPr>
              <w:pStyle w:val="Normal1"/>
              <w:spacing w:before="60" w:after="60"/>
              <w:jc w:val="center"/>
              <w:rPr>
                <w:rFonts w:cs="Calibri"/>
                <w:szCs w:val="20"/>
              </w:rPr>
            </w:pPr>
          </w:p>
        </w:tc>
        <w:tc>
          <w:tcPr>
            <w:tcW w:w="707" w:type="dxa"/>
            <w:vAlign w:val="center"/>
          </w:tcPr>
          <w:p w14:paraId="1E02515B" w14:textId="77777777" w:rsidR="00F746E1" w:rsidRPr="00C6748E" w:rsidRDefault="00F746E1" w:rsidP="00F746E1">
            <w:pPr>
              <w:pStyle w:val="Normal1"/>
              <w:spacing w:before="60" w:after="60"/>
              <w:jc w:val="center"/>
              <w:rPr>
                <w:rFonts w:cs="Calibri"/>
                <w:szCs w:val="20"/>
              </w:rPr>
            </w:pPr>
          </w:p>
        </w:tc>
        <w:tc>
          <w:tcPr>
            <w:tcW w:w="708" w:type="dxa"/>
            <w:vAlign w:val="center"/>
          </w:tcPr>
          <w:p w14:paraId="59F7E09B" w14:textId="77777777" w:rsidR="00F746E1" w:rsidRPr="00C6748E" w:rsidRDefault="00F746E1" w:rsidP="00F746E1">
            <w:pPr>
              <w:pStyle w:val="Normal1"/>
              <w:spacing w:before="60" w:after="60"/>
              <w:jc w:val="center"/>
              <w:rPr>
                <w:rFonts w:cs="Calibri"/>
                <w:szCs w:val="20"/>
              </w:rPr>
            </w:pPr>
          </w:p>
        </w:tc>
      </w:tr>
      <w:tr w:rsidR="00C14253" w14:paraId="1184AC8F" w14:textId="77777777" w:rsidTr="00F746E1">
        <w:tc>
          <w:tcPr>
            <w:tcW w:w="7087" w:type="dxa"/>
            <w:vAlign w:val="center"/>
          </w:tcPr>
          <w:p w14:paraId="17A8B605" w14:textId="77777777" w:rsidR="00F746E1" w:rsidRPr="00C81E25" w:rsidRDefault="00F746E1" w:rsidP="00F746E1">
            <w:pPr>
              <w:pStyle w:val="Normal1"/>
              <w:spacing w:before="60" w:after="60"/>
              <w:ind w:left="0"/>
              <w:rPr>
                <w:rFonts w:cs="Calibri"/>
                <w:szCs w:val="20"/>
              </w:rPr>
            </w:pPr>
          </w:p>
        </w:tc>
        <w:tc>
          <w:tcPr>
            <w:tcW w:w="707" w:type="dxa"/>
            <w:vAlign w:val="center"/>
          </w:tcPr>
          <w:p w14:paraId="3E5BA3F3" w14:textId="77777777" w:rsidR="00F746E1" w:rsidRPr="00C6748E" w:rsidRDefault="00F746E1" w:rsidP="00F746E1">
            <w:pPr>
              <w:pStyle w:val="Normal1"/>
              <w:spacing w:before="60" w:after="60"/>
              <w:jc w:val="center"/>
              <w:rPr>
                <w:rFonts w:cs="Calibri"/>
                <w:szCs w:val="20"/>
              </w:rPr>
            </w:pPr>
          </w:p>
        </w:tc>
        <w:tc>
          <w:tcPr>
            <w:tcW w:w="707" w:type="dxa"/>
            <w:vAlign w:val="center"/>
          </w:tcPr>
          <w:p w14:paraId="5CAD7BB7" w14:textId="77777777" w:rsidR="00F746E1" w:rsidRPr="00C6748E" w:rsidRDefault="00F746E1" w:rsidP="00F746E1">
            <w:pPr>
              <w:pStyle w:val="Normal1"/>
              <w:spacing w:before="60" w:after="60"/>
              <w:jc w:val="center"/>
              <w:rPr>
                <w:rFonts w:cs="Calibri"/>
                <w:szCs w:val="20"/>
              </w:rPr>
            </w:pPr>
          </w:p>
        </w:tc>
        <w:tc>
          <w:tcPr>
            <w:tcW w:w="708" w:type="dxa"/>
            <w:vAlign w:val="center"/>
          </w:tcPr>
          <w:p w14:paraId="066FFE8A" w14:textId="77777777" w:rsidR="00F746E1" w:rsidRPr="00C6748E" w:rsidRDefault="00F746E1" w:rsidP="00F746E1">
            <w:pPr>
              <w:pStyle w:val="Normal1"/>
              <w:spacing w:before="60" w:after="60"/>
              <w:jc w:val="center"/>
              <w:rPr>
                <w:rFonts w:cs="Calibri"/>
                <w:szCs w:val="20"/>
              </w:rPr>
            </w:pPr>
          </w:p>
        </w:tc>
      </w:tr>
    </w:tbl>
    <w:p w14:paraId="29DC94CF" w14:textId="77777777" w:rsidR="00F746E1" w:rsidRPr="00C6748E" w:rsidRDefault="00F746E1" w:rsidP="00F746E1">
      <w:pPr>
        <w:pStyle w:val="Normal1"/>
        <w:spacing w:before="60" w:after="60"/>
        <w:rPr>
          <w:rFonts w:eastAsia="Calibri" w:cs="Calibri"/>
          <w:szCs w:val="20"/>
        </w:rPr>
      </w:pPr>
    </w:p>
    <w:tbl>
      <w:tblPr>
        <w:tblStyle w:val="TableGrid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FF70F08" w14:textId="77777777" w:rsidTr="00F746E1">
        <w:trPr>
          <w:cantSplit/>
          <w:tblHeader/>
        </w:trPr>
        <w:tc>
          <w:tcPr>
            <w:tcW w:w="9209" w:type="dxa"/>
            <w:shd w:val="clear" w:color="auto" w:fill="2D739F"/>
          </w:tcPr>
          <w:p w14:paraId="0E459F25" w14:textId="77777777" w:rsidR="00F746E1" w:rsidRPr="00C6748E" w:rsidRDefault="00F746E1" w:rsidP="00F746E1">
            <w:pPr>
              <w:pStyle w:val="Normal1"/>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2A6F041" w14:textId="77777777" w:rsidTr="00F746E1">
        <w:trPr>
          <w:cantSplit/>
          <w:trHeight w:val="1701"/>
        </w:trPr>
        <w:tc>
          <w:tcPr>
            <w:tcW w:w="9209" w:type="dxa"/>
          </w:tcPr>
          <w:p w14:paraId="64086F69" w14:textId="77777777" w:rsidR="00F746E1" w:rsidRPr="00C6748E" w:rsidRDefault="00F746E1" w:rsidP="00F746E1">
            <w:pPr>
              <w:pStyle w:val="Normal1"/>
              <w:spacing w:before="60" w:after="60"/>
              <w:ind w:left="0"/>
              <w:rPr>
                <w:rFonts w:cs="Calibri"/>
                <w:szCs w:val="20"/>
              </w:rPr>
            </w:pPr>
            <w:r>
              <w:rPr>
                <w:rFonts w:cs="Calibri"/>
                <w:szCs w:val="20"/>
              </w:rPr>
              <w:t>&lt;Enter the details&gt;</w:t>
            </w:r>
          </w:p>
        </w:tc>
      </w:tr>
    </w:tbl>
    <w:p w14:paraId="495BB0AD" w14:textId="77777777" w:rsidR="00F746E1" w:rsidRDefault="00F746E1" w:rsidP="00F746E1">
      <w:pPr>
        <w:pStyle w:val="Normal1"/>
        <w:spacing w:before="60" w:after="60"/>
        <w:rPr>
          <w:rFonts w:eastAsia="Calibri" w:cs="Calibri"/>
          <w:szCs w:val="20"/>
        </w:rPr>
      </w:pPr>
    </w:p>
    <w:tbl>
      <w:tblPr>
        <w:tblStyle w:val="TableGrid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2C78339" w14:textId="77777777" w:rsidTr="27AE30A0">
        <w:trPr>
          <w:cantSplit/>
          <w:tblHeader/>
        </w:trPr>
        <w:tc>
          <w:tcPr>
            <w:tcW w:w="7508" w:type="dxa"/>
            <w:shd w:val="clear" w:color="auto" w:fill="2D739F"/>
            <w:vAlign w:val="center"/>
          </w:tcPr>
          <w:p w14:paraId="5D95A620" w14:textId="77777777" w:rsidR="00F746E1" w:rsidRPr="00E937F2" w:rsidRDefault="00932373" w:rsidP="00F746E1">
            <w:pPr>
              <w:pStyle w:val="Normal1"/>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1130C31" w14:textId="77777777" w:rsidR="00F746E1" w:rsidRPr="00E937F2" w:rsidRDefault="00F746E1" w:rsidP="00F746E1">
            <w:pPr>
              <w:pStyle w:val="Normal1"/>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4E77939E" w14:textId="77777777" w:rsidTr="27AE30A0">
        <w:trPr>
          <w:cantSplit/>
        </w:trPr>
        <w:tc>
          <w:tcPr>
            <w:tcW w:w="7508" w:type="dxa"/>
          </w:tcPr>
          <w:p w14:paraId="1B02103B" w14:textId="77777777" w:rsidR="00F746E1" w:rsidRPr="00C81E25" w:rsidRDefault="27AE30A0" w:rsidP="27AE30A0">
            <w:pPr>
              <w:pStyle w:val="Normal1"/>
              <w:spacing w:before="60" w:after="60"/>
              <w:ind w:left="0"/>
              <w:rPr>
                <w:rFonts w:cs="Calibri"/>
              </w:rPr>
            </w:pPr>
            <w:r w:rsidRPr="27AE30A0">
              <w:rPr>
                <w:rFonts w:cs="Calibri"/>
              </w:rPr>
              <w:t>Certified transcript showing same or equivalent unit previously completed within the last 5 years.</w:t>
            </w:r>
          </w:p>
        </w:tc>
        <w:tc>
          <w:tcPr>
            <w:tcW w:w="1701" w:type="dxa"/>
            <w:vAlign w:val="center"/>
          </w:tcPr>
          <w:p w14:paraId="393557D7" w14:textId="77777777" w:rsidR="00F746E1" w:rsidRPr="00C6748E" w:rsidRDefault="00F746E1" w:rsidP="00F746E1">
            <w:pPr>
              <w:pStyle w:val="Normal1"/>
              <w:spacing w:before="60" w:after="60"/>
              <w:jc w:val="center"/>
              <w:rPr>
                <w:rFonts w:cs="Calibri"/>
              </w:rPr>
            </w:pPr>
          </w:p>
        </w:tc>
      </w:tr>
      <w:tr w:rsidR="00C14253" w14:paraId="6654C7CA" w14:textId="77777777" w:rsidTr="27AE30A0">
        <w:trPr>
          <w:cantSplit/>
        </w:trPr>
        <w:tc>
          <w:tcPr>
            <w:tcW w:w="7508" w:type="dxa"/>
          </w:tcPr>
          <w:p w14:paraId="5C66FD4C" w14:textId="77777777" w:rsidR="00F746E1" w:rsidRPr="00C81E25" w:rsidRDefault="00F746E1" w:rsidP="00F746E1">
            <w:pPr>
              <w:pStyle w:val="Normal1"/>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61031D6" w14:textId="77777777" w:rsidR="00F746E1" w:rsidRPr="00C6748E" w:rsidRDefault="00F746E1" w:rsidP="00F746E1">
            <w:pPr>
              <w:pStyle w:val="Normal1"/>
              <w:spacing w:before="60" w:after="60"/>
              <w:jc w:val="center"/>
              <w:rPr>
                <w:rFonts w:cs="Calibri"/>
              </w:rPr>
            </w:pPr>
          </w:p>
        </w:tc>
      </w:tr>
      <w:tr w:rsidR="00C14253" w14:paraId="4BBC03F7" w14:textId="77777777" w:rsidTr="27AE30A0">
        <w:trPr>
          <w:cantSplit/>
        </w:trPr>
        <w:tc>
          <w:tcPr>
            <w:tcW w:w="7508" w:type="dxa"/>
          </w:tcPr>
          <w:p w14:paraId="5F065BA7" w14:textId="77777777" w:rsidR="00F746E1" w:rsidRPr="00C81E25" w:rsidRDefault="00F746E1" w:rsidP="00F746E1">
            <w:pPr>
              <w:pStyle w:val="Normal1"/>
              <w:spacing w:before="60" w:after="60"/>
              <w:ind w:left="0"/>
              <w:rPr>
                <w:rFonts w:cs="Calibri"/>
              </w:rPr>
            </w:pPr>
            <w:r w:rsidRPr="00C81E25">
              <w:rPr>
                <w:rFonts w:cs="Calibri"/>
              </w:rPr>
              <w:t>Third party report from employer addressing criteria.</w:t>
            </w:r>
          </w:p>
        </w:tc>
        <w:tc>
          <w:tcPr>
            <w:tcW w:w="1701" w:type="dxa"/>
            <w:vAlign w:val="center"/>
          </w:tcPr>
          <w:p w14:paraId="11F6FFB2" w14:textId="77777777" w:rsidR="00F746E1" w:rsidRPr="00C6748E" w:rsidRDefault="00F746E1" w:rsidP="00F746E1">
            <w:pPr>
              <w:pStyle w:val="Normal1"/>
              <w:spacing w:before="60" w:after="60"/>
              <w:jc w:val="center"/>
              <w:rPr>
                <w:rFonts w:cs="Calibri"/>
              </w:rPr>
            </w:pPr>
          </w:p>
        </w:tc>
      </w:tr>
      <w:tr w:rsidR="00C14253" w14:paraId="6F54D875" w14:textId="77777777" w:rsidTr="27AE30A0">
        <w:trPr>
          <w:cantSplit/>
        </w:trPr>
        <w:tc>
          <w:tcPr>
            <w:tcW w:w="7508" w:type="dxa"/>
          </w:tcPr>
          <w:p w14:paraId="397F9C26" w14:textId="77777777" w:rsidR="00F746E1" w:rsidRPr="00C81E25" w:rsidRDefault="00F746E1" w:rsidP="00F746E1">
            <w:pPr>
              <w:pStyle w:val="Normal1"/>
              <w:spacing w:before="60" w:after="60"/>
              <w:ind w:left="0"/>
              <w:rPr>
                <w:rFonts w:cs="Calibri"/>
              </w:rPr>
            </w:pPr>
            <w:r w:rsidRPr="00C81E25">
              <w:rPr>
                <w:rFonts w:cs="Calibri"/>
              </w:rPr>
              <w:t>Current WHS statement of attainment (White Card)</w:t>
            </w:r>
          </w:p>
        </w:tc>
        <w:tc>
          <w:tcPr>
            <w:tcW w:w="1701" w:type="dxa"/>
            <w:vAlign w:val="center"/>
          </w:tcPr>
          <w:p w14:paraId="6F962D4D" w14:textId="77777777" w:rsidR="00F746E1" w:rsidRPr="00C6748E" w:rsidRDefault="00F746E1" w:rsidP="00F746E1">
            <w:pPr>
              <w:pStyle w:val="Normal1"/>
              <w:spacing w:before="60" w:after="60"/>
              <w:jc w:val="center"/>
              <w:rPr>
                <w:rFonts w:cs="Calibri"/>
              </w:rPr>
            </w:pPr>
          </w:p>
        </w:tc>
      </w:tr>
      <w:tr w:rsidR="00C14253" w14:paraId="56C9E65A" w14:textId="77777777" w:rsidTr="27AE30A0">
        <w:trPr>
          <w:cantSplit/>
        </w:trPr>
        <w:tc>
          <w:tcPr>
            <w:tcW w:w="7508" w:type="dxa"/>
          </w:tcPr>
          <w:p w14:paraId="2500F984" w14:textId="77777777" w:rsidR="00F746E1" w:rsidRPr="00C81E25" w:rsidRDefault="00F746E1" w:rsidP="00F746E1">
            <w:pPr>
              <w:pStyle w:val="Normal1"/>
              <w:spacing w:before="60" w:after="60"/>
              <w:ind w:left="0"/>
              <w:rPr>
                <w:rFonts w:cs="Calibri"/>
              </w:rPr>
            </w:pPr>
            <w:r w:rsidRPr="00C81E25">
              <w:rPr>
                <w:rFonts w:cs="Calibri"/>
              </w:rPr>
              <w:t>Subscriptions to industry publications/information.</w:t>
            </w:r>
          </w:p>
        </w:tc>
        <w:tc>
          <w:tcPr>
            <w:tcW w:w="1701" w:type="dxa"/>
            <w:vAlign w:val="center"/>
          </w:tcPr>
          <w:p w14:paraId="3170FDEB" w14:textId="77777777" w:rsidR="00F746E1" w:rsidRPr="00C6748E" w:rsidRDefault="00F746E1" w:rsidP="00F746E1">
            <w:pPr>
              <w:pStyle w:val="Normal1"/>
              <w:spacing w:before="60" w:after="60"/>
              <w:jc w:val="center"/>
              <w:rPr>
                <w:rFonts w:cs="Calibri"/>
              </w:rPr>
            </w:pPr>
          </w:p>
        </w:tc>
      </w:tr>
      <w:tr w:rsidR="00C14253" w14:paraId="2C1C48EC" w14:textId="77777777" w:rsidTr="27AE30A0">
        <w:trPr>
          <w:cantSplit/>
        </w:trPr>
        <w:tc>
          <w:tcPr>
            <w:tcW w:w="7508" w:type="dxa"/>
          </w:tcPr>
          <w:p w14:paraId="1A96FD90" w14:textId="77777777" w:rsidR="00F746E1" w:rsidRPr="00C81E25" w:rsidRDefault="00F746E1" w:rsidP="00F746E1">
            <w:pPr>
              <w:pStyle w:val="Normal1"/>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2D8A423F" w14:textId="77777777" w:rsidR="00F746E1" w:rsidRPr="00C6748E" w:rsidRDefault="00F746E1" w:rsidP="00F746E1">
            <w:pPr>
              <w:pStyle w:val="Normal1"/>
              <w:spacing w:before="60" w:after="60"/>
              <w:jc w:val="center"/>
              <w:rPr>
                <w:rFonts w:cs="Calibri"/>
              </w:rPr>
            </w:pPr>
          </w:p>
        </w:tc>
      </w:tr>
      <w:tr w:rsidR="00C14253" w14:paraId="5E6B6E96" w14:textId="77777777" w:rsidTr="27AE30A0">
        <w:trPr>
          <w:cantSplit/>
        </w:trPr>
        <w:tc>
          <w:tcPr>
            <w:tcW w:w="7508" w:type="dxa"/>
          </w:tcPr>
          <w:p w14:paraId="54265E00" w14:textId="77777777" w:rsidR="00F746E1" w:rsidRPr="00C81E25" w:rsidRDefault="00F746E1" w:rsidP="00F746E1">
            <w:pPr>
              <w:pStyle w:val="Normal1"/>
              <w:spacing w:before="60" w:after="60"/>
              <w:ind w:left="0"/>
              <w:rPr>
                <w:rFonts w:cs="Calibri"/>
              </w:rPr>
            </w:pPr>
            <w:r w:rsidRPr="00C81E25">
              <w:rPr>
                <w:rFonts w:cs="Calibri"/>
              </w:rPr>
              <w:t>References from clients outlining requirements meeting results.</w:t>
            </w:r>
          </w:p>
        </w:tc>
        <w:tc>
          <w:tcPr>
            <w:tcW w:w="1701" w:type="dxa"/>
            <w:vAlign w:val="center"/>
          </w:tcPr>
          <w:p w14:paraId="5EF0FECA" w14:textId="77777777" w:rsidR="00F746E1" w:rsidRPr="00C6748E" w:rsidRDefault="00F746E1" w:rsidP="00F746E1">
            <w:pPr>
              <w:pStyle w:val="Normal1"/>
              <w:spacing w:before="60" w:after="60"/>
              <w:jc w:val="center"/>
              <w:rPr>
                <w:rFonts w:cs="Calibri"/>
              </w:rPr>
            </w:pPr>
          </w:p>
        </w:tc>
      </w:tr>
      <w:tr w:rsidR="00C14253" w14:paraId="4B98E70F" w14:textId="77777777" w:rsidTr="27AE30A0">
        <w:trPr>
          <w:cantSplit/>
        </w:trPr>
        <w:tc>
          <w:tcPr>
            <w:tcW w:w="7508" w:type="dxa"/>
          </w:tcPr>
          <w:p w14:paraId="5A7E5D36" w14:textId="77777777" w:rsidR="00F746E1" w:rsidRPr="00C81E25" w:rsidRDefault="00F746E1" w:rsidP="00F746E1">
            <w:pPr>
              <w:pStyle w:val="Normal1"/>
              <w:spacing w:before="60" w:after="60"/>
              <w:ind w:left="0"/>
              <w:rPr>
                <w:rFonts w:cs="Calibri"/>
              </w:rPr>
            </w:pPr>
            <w:r w:rsidRPr="00C81E25">
              <w:rPr>
                <w:rFonts w:cs="Calibri"/>
              </w:rPr>
              <w:t>References from suppliers</w:t>
            </w:r>
          </w:p>
        </w:tc>
        <w:tc>
          <w:tcPr>
            <w:tcW w:w="1701" w:type="dxa"/>
            <w:vAlign w:val="center"/>
          </w:tcPr>
          <w:p w14:paraId="3CCACFF6" w14:textId="77777777" w:rsidR="00F746E1" w:rsidRPr="00C6748E" w:rsidRDefault="00F746E1" w:rsidP="00F746E1">
            <w:pPr>
              <w:pStyle w:val="Normal1"/>
              <w:spacing w:before="60" w:after="60"/>
              <w:jc w:val="center"/>
              <w:rPr>
                <w:rFonts w:cs="Calibri"/>
              </w:rPr>
            </w:pPr>
          </w:p>
        </w:tc>
      </w:tr>
      <w:tr w:rsidR="00C14253" w14:paraId="424D0E1F" w14:textId="77777777" w:rsidTr="27AE30A0">
        <w:trPr>
          <w:cantSplit/>
        </w:trPr>
        <w:tc>
          <w:tcPr>
            <w:tcW w:w="7508" w:type="dxa"/>
          </w:tcPr>
          <w:p w14:paraId="43E50A5C" w14:textId="77777777" w:rsidR="00F746E1" w:rsidRPr="00C81E25" w:rsidRDefault="00F746E1" w:rsidP="00F746E1">
            <w:pPr>
              <w:pStyle w:val="Normal1"/>
              <w:spacing w:before="60" w:after="60"/>
              <w:ind w:left="0"/>
              <w:rPr>
                <w:rFonts w:cs="Calibri"/>
              </w:rPr>
            </w:pPr>
            <w:r w:rsidRPr="00C81E25">
              <w:rPr>
                <w:rFonts w:cs="Calibri"/>
              </w:rPr>
              <w:t>Documentation of calculations of materials needed and ordered</w:t>
            </w:r>
          </w:p>
        </w:tc>
        <w:tc>
          <w:tcPr>
            <w:tcW w:w="1701" w:type="dxa"/>
            <w:vAlign w:val="center"/>
          </w:tcPr>
          <w:p w14:paraId="44CB3214" w14:textId="77777777" w:rsidR="00F746E1" w:rsidRPr="00C6748E" w:rsidRDefault="00F746E1" w:rsidP="00F746E1">
            <w:pPr>
              <w:pStyle w:val="Normal1"/>
              <w:spacing w:before="60" w:after="60"/>
              <w:jc w:val="center"/>
              <w:rPr>
                <w:rFonts w:cs="Calibri"/>
              </w:rPr>
            </w:pPr>
          </w:p>
        </w:tc>
      </w:tr>
      <w:tr w:rsidR="00C14253" w14:paraId="042E70F0" w14:textId="77777777" w:rsidTr="27AE30A0">
        <w:trPr>
          <w:cantSplit/>
        </w:trPr>
        <w:tc>
          <w:tcPr>
            <w:tcW w:w="7508" w:type="dxa"/>
          </w:tcPr>
          <w:p w14:paraId="21238179" w14:textId="77777777" w:rsidR="00F746E1" w:rsidRPr="00C81E25" w:rsidRDefault="00F746E1" w:rsidP="00F746E1">
            <w:pPr>
              <w:pStyle w:val="Normal1"/>
              <w:spacing w:before="60" w:after="60"/>
              <w:ind w:left="0"/>
              <w:rPr>
                <w:rFonts w:cs="Calibri"/>
              </w:rPr>
            </w:pPr>
            <w:r w:rsidRPr="00C81E25">
              <w:rPr>
                <w:rFonts w:cs="Calibri"/>
              </w:rPr>
              <w:lastRenderedPageBreak/>
              <w:t>Documentation outlining the surface coatings for 3 surface types and shapes</w:t>
            </w:r>
          </w:p>
        </w:tc>
        <w:tc>
          <w:tcPr>
            <w:tcW w:w="1701" w:type="dxa"/>
            <w:vAlign w:val="center"/>
          </w:tcPr>
          <w:p w14:paraId="6A2ABA00" w14:textId="77777777" w:rsidR="00F746E1" w:rsidRPr="00C6748E" w:rsidRDefault="00F746E1" w:rsidP="00F746E1">
            <w:pPr>
              <w:pStyle w:val="Normal1"/>
              <w:spacing w:before="60" w:after="60"/>
              <w:jc w:val="center"/>
              <w:rPr>
                <w:rFonts w:cs="Calibri"/>
              </w:rPr>
            </w:pPr>
          </w:p>
        </w:tc>
      </w:tr>
      <w:tr w:rsidR="00C14253" w14:paraId="05CF9C97" w14:textId="77777777" w:rsidTr="27AE30A0">
        <w:trPr>
          <w:cantSplit/>
        </w:trPr>
        <w:tc>
          <w:tcPr>
            <w:tcW w:w="7508" w:type="dxa"/>
          </w:tcPr>
          <w:p w14:paraId="04AF5FFD" w14:textId="77777777" w:rsidR="00F746E1" w:rsidRPr="00C81E25" w:rsidRDefault="00F746E1" w:rsidP="00F746E1">
            <w:pPr>
              <w:pStyle w:val="Normal1"/>
              <w:spacing w:before="60" w:after="60"/>
              <w:ind w:left="0"/>
              <w:rPr>
                <w:rFonts w:cs="Calibri"/>
              </w:rPr>
            </w:pPr>
            <w:r w:rsidRPr="00C81E25">
              <w:rPr>
                <w:rFonts w:cs="Calibri"/>
              </w:rPr>
              <w:t>Maintenance logbook of your tools and equipment</w:t>
            </w:r>
          </w:p>
        </w:tc>
        <w:tc>
          <w:tcPr>
            <w:tcW w:w="1701" w:type="dxa"/>
            <w:vAlign w:val="center"/>
          </w:tcPr>
          <w:p w14:paraId="5702143F" w14:textId="77777777" w:rsidR="00F746E1" w:rsidRPr="00C6748E" w:rsidRDefault="00F746E1" w:rsidP="00F746E1">
            <w:pPr>
              <w:pStyle w:val="Normal1"/>
              <w:spacing w:before="60" w:after="60"/>
              <w:jc w:val="center"/>
              <w:rPr>
                <w:rFonts w:cs="Calibri"/>
              </w:rPr>
            </w:pPr>
          </w:p>
        </w:tc>
      </w:tr>
      <w:tr w:rsidR="00C14253" w14:paraId="58304ABE" w14:textId="77777777" w:rsidTr="27AE30A0">
        <w:trPr>
          <w:cantSplit/>
        </w:trPr>
        <w:tc>
          <w:tcPr>
            <w:tcW w:w="7508" w:type="dxa"/>
          </w:tcPr>
          <w:p w14:paraId="08B70F52" w14:textId="77777777" w:rsidR="00F746E1" w:rsidRPr="00C81E25" w:rsidRDefault="00F746E1" w:rsidP="00F746E1">
            <w:pPr>
              <w:pStyle w:val="Normal1"/>
              <w:spacing w:before="60" w:after="60"/>
              <w:ind w:left="0"/>
              <w:rPr>
                <w:rFonts w:cs="Calibri"/>
              </w:rPr>
            </w:pPr>
            <w:r w:rsidRPr="00C81E25">
              <w:rPr>
                <w:rFonts w:cs="Calibri"/>
              </w:rPr>
              <w:t>Logbook / work journal of completed skills and knowledge</w:t>
            </w:r>
          </w:p>
        </w:tc>
        <w:tc>
          <w:tcPr>
            <w:tcW w:w="1701" w:type="dxa"/>
            <w:vAlign w:val="center"/>
          </w:tcPr>
          <w:p w14:paraId="71D374AF" w14:textId="77777777" w:rsidR="00F746E1" w:rsidRPr="00C6748E" w:rsidRDefault="00F746E1" w:rsidP="00F746E1">
            <w:pPr>
              <w:pStyle w:val="Normal1"/>
              <w:spacing w:before="60" w:after="60"/>
              <w:jc w:val="center"/>
              <w:rPr>
                <w:rFonts w:cs="Calibri"/>
              </w:rPr>
            </w:pPr>
          </w:p>
        </w:tc>
      </w:tr>
      <w:tr w:rsidR="00C14253" w14:paraId="1FF65EE1" w14:textId="77777777" w:rsidTr="27AE30A0">
        <w:trPr>
          <w:cantSplit/>
        </w:trPr>
        <w:tc>
          <w:tcPr>
            <w:tcW w:w="7508" w:type="dxa"/>
          </w:tcPr>
          <w:p w14:paraId="4FB04DE3" w14:textId="77777777" w:rsidR="00F746E1" w:rsidRPr="00C81E25" w:rsidRDefault="00F746E1" w:rsidP="00F746E1">
            <w:pPr>
              <w:pStyle w:val="Normal1"/>
              <w:spacing w:before="60" w:after="60"/>
              <w:ind w:left="0"/>
              <w:rPr>
                <w:rFonts w:cs="Calibri"/>
              </w:rPr>
            </w:pPr>
            <w:r w:rsidRPr="00C81E25">
              <w:rPr>
                <w:rFonts w:cs="Calibri"/>
              </w:rPr>
              <w:t>Photo/video evidence validated by appropriate person as own work</w:t>
            </w:r>
          </w:p>
        </w:tc>
        <w:tc>
          <w:tcPr>
            <w:tcW w:w="1701" w:type="dxa"/>
            <w:vAlign w:val="center"/>
          </w:tcPr>
          <w:p w14:paraId="39A8E8C3" w14:textId="77777777" w:rsidR="00F746E1" w:rsidRPr="00C6748E" w:rsidRDefault="00F746E1" w:rsidP="00F746E1">
            <w:pPr>
              <w:pStyle w:val="Normal1"/>
              <w:spacing w:before="60" w:after="60"/>
              <w:jc w:val="center"/>
              <w:rPr>
                <w:rFonts w:cs="Calibri"/>
              </w:rPr>
            </w:pPr>
          </w:p>
        </w:tc>
      </w:tr>
      <w:tr w:rsidR="00C14253" w14:paraId="0AF07C5B" w14:textId="77777777" w:rsidTr="27AE30A0">
        <w:trPr>
          <w:cantSplit/>
        </w:trPr>
        <w:tc>
          <w:tcPr>
            <w:tcW w:w="7508" w:type="dxa"/>
          </w:tcPr>
          <w:p w14:paraId="49A28FA4" w14:textId="77777777" w:rsidR="00F746E1" w:rsidRPr="00C81E25" w:rsidRDefault="00F746E1" w:rsidP="00F746E1">
            <w:pPr>
              <w:pStyle w:val="Normal1"/>
              <w:spacing w:before="60" w:after="60"/>
              <w:ind w:left="0"/>
              <w:rPr>
                <w:rFonts w:cs="Calibri"/>
              </w:rPr>
            </w:pPr>
            <w:r w:rsidRPr="00C81E25">
              <w:rPr>
                <w:rFonts w:cs="Calibri"/>
              </w:rPr>
              <w:t>Third party report from employer addressing criteria</w:t>
            </w:r>
          </w:p>
        </w:tc>
        <w:tc>
          <w:tcPr>
            <w:tcW w:w="1701" w:type="dxa"/>
            <w:vAlign w:val="center"/>
          </w:tcPr>
          <w:p w14:paraId="7C6D5F5D" w14:textId="77777777" w:rsidR="00F746E1" w:rsidRPr="00C6748E" w:rsidRDefault="00F746E1" w:rsidP="00F746E1">
            <w:pPr>
              <w:pStyle w:val="Normal1"/>
              <w:spacing w:before="60" w:after="60"/>
              <w:jc w:val="center"/>
              <w:rPr>
                <w:rFonts w:cs="Calibri"/>
              </w:rPr>
            </w:pPr>
          </w:p>
        </w:tc>
      </w:tr>
      <w:tr w:rsidR="00C14253" w14:paraId="257F4BE4" w14:textId="77777777" w:rsidTr="27AE30A0">
        <w:trPr>
          <w:cantSplit/>
        </w:trPr>
        <w:tc>
          <w:tcPr>
            <w:tcW w:w="7508" w:type="dxa"/>
          </w:tcPr>
          <w:p w14:paraId="46DF756B" w14:textId="77777777" w:rsidR="00F746E1" w:rsidRPr="00C81E25" w:rsidRDefault="00F746E1" w:rsidP="00F746E1">
            <w:pPr>
              <w:pStyle w:val="Normal1"/>
              <w:spacing w:before="60" w:after="60"/>
              <w:ind w:left="0"/>
              <w:rPr>
                <w:rFonts w:cs="Calibri"/>
              </w:rPr>
            </w:pPr>
            <w:r w:rsidRPr="00C81E25">
              <w:rPr>
                <w:rFonts w:cs="Calibri"/>
              </w:rPr>
              <w:t>Finished product validated by appropriate person as candidates own work</w:t>
            </w:r>
          </w:p>
        </w:tc>
        <w:tc>
          <w:tcPr>
            <w:tcW w:w="1701" w:type="dxa"/>
            <w:vAlign w:val="center"/>
          </w:tcPr>
          <w:p w14:paraId="05A852DB" w14:textId="77777777" w:rsidR="00F746E1" w:rsidRPr="00C6748E" w:rsidRDefault="00F746E1" w:rsidP="00F746E1">
            <w:pPr>
              <w:pStyle w:val="Normal1"/>
              <w:spacing w:before="60" w:after="60"/>
              <w:jc w:val="center"/>
              <w:rPr>
                <w:rFonts w:cs="Calibri"/>
              </w:rPr>
            </w:pPr>
          </w:p>
        </w:tc>
      </w:tr>
      <w:tr w:rsidR="00C14253" w14:paraId="0D4EA643" w14:textId="77777777" w:rsidTr="27AE30A0">
        <w:trPr>
          <w:cantSplit/>
        </w:trPr>
        <w:tc>
          <w:tcPr>
            <w:tcW w:w="7508" w:type="dxa"/>
          </w:tcPr>
          <w:p w14:paraId="1F8F2360" w14:textId="77777777" w:rsidR="00F746E1" w:rsidRPr="00C81E25" w:rsidRDefault="00F746E1" w:rsidP="00F746E1">
            <w:pPr>
              <w:pStyle w:val="Normal1"/>
              <w:spacing w:before="60" w:after="60"/>
              <w:ind w:left="0"/>
              <w:rPr>
                <w:rFonts w:cs="Calibri"/>
              </w:rPr>
            </w:pPr>
          </w:p>
        </w:tc>
        <w:tc>
          <w:tcPr>
            <w:tcW w:w="1701" w:type="dxa"/>
            <w:vAlign w:val="center"/>
          </w:tcPr>
          <w:p w14:paraId="514CE088" w14:textId="77777777" w:rsidR="00F746E1" w:rsidRPr="00C6748E" w:rsidRDefault="00F746E1" w:rsidP="00F746E1">
            <w:pPr>
              <w:pStyle w:val="Normal1"/>
              <w:spacing w:before="60" w:after="60"/>
              <w:jc w:val="center"/>
              <w:rPr>
                <w:rFonts w:cs="Calibri"/>
              </w:rPr>
            </w:pPr>
          </w:p>
        </w:tc>
      </w:tr>
      <w:tr w:rsidR="00C14253" w14:paraId="4FBE89A3" w14:textId="77777777" w:rsidTr="27AE30A0">
        <w:trPr>
          <w:cantSplit/>
        </w:trPr>
        <w:tc>
          <w:tcPr>
            <w:tcW w:w="7508" w:type="dxa"/>
            <w:shd w:val="clear" w:color="auto" w:fill="auto"/>
          </w:tcPr>
          <w:p w14:paraId="1D4D1E8D" w14:textId="77777777" w:rsidR="00F746E1" w:rsidRPr="00C6748E" w:rsidRDefault="00F746E1" w:rsidP="00F746E1">
            <w:pPr>
              <w:pStyle w:val="Normal1"/>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299C244" w14:textId="77777777" w:rsidR="00F746E1" w:rsidRPr="00C6748E" w:rsidRDefault="00F746E1" w:rsidP="00F746E1">
            <w:pPr>
              <w:pStyle w:val="Normal1"/>
              <w:spacing w:before="60" w:after="60"/>
              <w:jc w:val="center"/>
              <w:rPr>
                <w:rFonts w:cs="Calibri"/>
              </w:rPr>
            </w:pPr>
          </w:p>
        </w:tc>
      </w:tr>
    </w:tbl>
    <w:p w14:paraId="5BB3115F" w14:textId="77777777" w:rsidR="00F746E1" w:rsidRDefault="00F746E1">
      <w:pPr>
        <w:pStyle w:val="Normal1"/>
      </w:pPr>
    </w:p>
    <w:p w14:paraId="7FAE5D92" w14:textId="77777777" w:rsidR="00F746E1" w:rsidRPr="00684571" w:rsidRDefault="00F746E1" w:rsidP="00F746E1">
      <w:pPr>
        <w:pStyle w:val="Heading32"/>
        <w:numPr>
          <w:ilvl w:val="0"/>
          <w:numId w:val="0"/>
        </w:numPr>
        <w:rPr>
          <w:highlight w:val="yellow"/>
        </w:rPr>
      </w:pPr>
      <w:r w:rsidRPr="00A348CE">
        <w:rPr>
          <w:rFonts w:eastAsia="Calibri"/>
        </w:rPr>
        <w:br w:type="page"/>
      </w:r>
      <w:r w:rsidRPr="00A348CE">
        <w:rPr>
          <w:rFonts w:eastAsia="Calibri"/>
        </w:rPr>
        <w:lastRenderedPageBreak/>
        <w:t xml:space="preserve"> </w:t>
      </w:r>
      <w:bookmarkStart w:id="109" w:name="_Toc523324240_1"/>
      <w:bookmarkStart w:id="110" w:name="_Toc531184024_1"/>
      <w:bookmarkStart w:id="111" w:name="_Toc531252054_1"/>
      <w:bookmarkStart w:id="112" w:name="_Toc536195000"/>
      <w:r w:rsidRPr="00684571">
        <w:t>MSFFM2001 - Use furniture making sector hand and power tools</w:t>
      </w:r>
      <w:bookmarkEnd w:id="109"/>
      <w:bookmarkEnd w:id="110"/>
      <w:bookmarkEnd w:id="111"/>
      <w:bookmarkEnd w:id="112"/>
    </w:p>
    <w:p w14:paraId="5F48B81A" w14:textId="77777777" w:rsidR="00F746E1" w:rsidRPr="00C6748E" w:rsidRDefault="00F746E1" w:rsidP="00F746E1">
      <w:pPr>
        <w:pStyle w:val="Normal2"/>
        <w:spacing w:before="60" w:after="60"/>
        <w:jc w:val="both"/>
        <w:rPr>
          <w:rFonts w:eastAsia="Calibri" w:cs="Calibri"/>
          <w:szCs w:val="20"/>
        </w:rPr>
      </w:pPr>
    </w:p>
    <w:tbl>
      <w:tblPr>
        <w:tblStyle w:val="TableGrid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072E4E0" w14:textId="77777777" w:rsidTr="00F746E1">
        <w:trPr>
          <w:cantSplit/>
          <w:trHeight w:val="798"/>
          <w:tblHeader/>
        </w:trPr>
        <w:tc>
          <w:tcPr>
            <w:tcW w:w="7087" w:type="dxa"/>
            <w:shd w:val="clear" w:color="auto" w:fill="2D739F"/>
            <w:vAlign w:val="center"/>
          </w:tcPr>
          <w:p w14:paraId="03CBA646" w14:textId="77777777" w:rsidR="00F746E1" w:rsidRPr="00E937F2" w:rsidRDefault="00F746E1" w:rsidP="00F746E1">
            <w:pPr>
              <w:pStyle w:val="Normal2"/>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36B68354" w14:textId="77777777" w:rsidR="00F746E1" w:rsidRPr="00E937F2" w:rsidRDefault="00F746E1" w:rsidP="00F746E1">
            <w:pPr>
              <w:pStyle w:val="Normal2"/>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12D8F453"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821E095"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6B17218"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E370BE0" w14:textId="77777777" w:rsidTr="00F746E1">
        <w:tc>
          <w:tcPr>
            <w:tcW w:w="7087" w:type="dxa"/>
            <w:vAlign w:val="center"/>
          </w:tcPr>
          <w:p w14:paraId="62C33D44" w14:textId="77777777" w:rsidR="00F746E1" w:rsidRPr="00C81E25" w:rsidRDefault="00F746E1" w:rsidP="00F746E1">
            <w:pPr>
              <w:pStyle w:val="Normal2"/>
              <w:spacing w:before="60" w:after="60"/>
              <w:ind w:left="0"/>
              <w:rPr>
                <w:rFonts w:cs="Calibri"/>
                <w:szCs w:val="20"/>
              </w:rPr>
            </w:pPr>
            <w:r w:rsidRPr="00C81E25">
              <w:rPr>
                <w:rFonts w:cs="Calibri"/>
                <w:szCs w:val="20"/>
              </w:rPr>
              <w:t>I can find and apply relevant information related to hand and power tools used in my work, and I apply safe handling requirements for equipment, products and materials, including use of personal protective equipment.</w:t>
            </w:r>
          </w:p>
        </w:tc>
        <w:tc>
          <w:tcPr>
            <w:tcW w:w="707" w:type="dxa"/>
            <w:vAlign w:val="center"/>
          </w:tcPr>
          <w:p w14:paraId="77123603" w14:textId="77777777" w:rsidR="00F746E1" w:rsidRPr="00C6748E" w:rsidRDefault="00F746E1" w:rsidP="00F746E1">
            <w:pPr>
              <w:pStyle w:val="Normal2"/>
              <w:spacing w:before="60" w:after="60"/>
              <w:jc w:val="center"/>
              <w:rPr>
                <w:rFonts w:cs="Calibri"/>
                <w:szCs w:val="20"/>
              </w:rPr>
            </w:pPr>
          </w:p>
        </w:tc>
        <w:tc>
          <w:tcPr>
            <w:tcW w:w="707" w:type="dxa"/>
            <w:vAlign w:val="center"/>
          </w:tcPr>
          <w:p w14:paraId="10AF08E7" w14:textId="77777777" w:rsidR="00F746E1" w:rsidRPr="00C6748E" w:rsidRDefault="00F746E1" w:rsidP="00F746E1">
            <w:pPr>
              <w:pStyle w:val="Normal2"/>
              <w:spacing w:before="60" w:after="60"/>
              <w:jc w:val="center"/>
              <w:rPr>
                <w:rFonts w:cs="Calibri"/>
                <w:szCs w:val="20"/>
              </w:rPr>
            </w:pPr>
          </w:p>
        </w:tc>
        <w:tc>
          <w:tcPr>
            <w:tcW w:w="708" w:type="dxa"/>
            <w:vAlign w:val="center"/>
          </w:tcPr>
          <w:p w14:paraId="25F54A7B" w14:textId="77777777" w:rsidR="00F746E1" w:rsidRPr="00C6748E" w:rsidRDefault="00F746E1" w:rsidP="00F746E1">
            <w:pPr>
              <w:pStyle w:val="Normal2"/>
              <w:spacing w:before="60" w:after="60"/>
              <w:jc w:val="center"/>
              <w:rPr>
                <w:rFonts w:cs="Calibri"/>
                <w:szCs w:val="20"/>
              </w:rPr>
            </w:pPr>
          </w:p>
        </w:tc>
      </w:tr>
      <w:tr w:rsidR="00C14253" w14:paraId="0B5BD654" w14:textId="77777777" w:rsidTr="00F746E1">
        <w:tc>
          <w:tcPr>
            <w:tcW w:w="7087" w:type="dxa"/>
            <w:vAlign w:val="center"/>
          </w:tcPr>
          <w:p w14:paraId="30CF7D3F" w14:textId="77777777" w:rsidR="00F746E1" w:rsidRPr="00C81E25" w:rsidRDefault="00F746E1" w:rsidP="00F746E1">
            <w:pPr>
              <w:pStyle w:val="Normal2"/>
              <w:spacing w:before="60" w:after="60"/>
              <w:ind w:left="0"/>
              <w:rPr>
                <w:rFonts w:cs="Calibri"/>
                <w:szCs w:val="20"/>
              </w:rPr>
            </w:pPr>
            <w:r w:rsidRPr="00C81E25">
              <w:rPr>
                <w:rFonts w:cs="Calibri"/>
                <w:szCs w:val="20"/>
              </w:rPr>
              <w:t xml:space="preserve">I have followed work instructions, operating procedures and inspection practices to minimise the risk of injury to me </w:t>
            </w:r>
            <w:proofErr w:type="gramStart"/>
            <w:r w:rsidRPr="00C81E25">
              <w:rPr>
                <w:rFonts w:cs="Calibri"/>
                <w:szCs w:val="20"/>
              </w:rPr>
              <w:t>and  others</w:t>
            </w:r>
            <w:proofErr w:type="gramEnd"/>
            <w:r w:rsidRPr="00C81E25">
              <w:rPr>
                <w:rFonts w:cs="Calibri"/>
                <w:szCs w:val="20"/>
              </w:rPr>
              <w:t>.</w:t>
            </w:r>
          </w:p>
        </w:tc>
        <w:tc>
          <w:tcPr>
            <w:tcW w:w="707" w:type="dxa"/>
            <w:vAlign w:val="center"/>
          </w:tcPr>
          <w:p w14:paraId="2304B0CE" w14:textId="77777777" w:rsidR="00F746E1" w:rsidRPr="00C6748E" w:rsidRDefault="00F746E1" w:rsidP="00F746E1">
            <w:pPr>
              <w:pStyle w:val="Normal2"/>
              <w:spacing w:before="60" w:after="60"/>
              <w:jc w:val="center"/>
              <w:rPr>
                <w:rFonts w:cs="Calibri"/>
                <w:szCs w:val="20"/>
              </w:rPr>
            </w:pPr>
          </w:p>
        </w:tc>
        <w:tc>
          <w:tcPr>
            <w:tcW w:w="707" w:type="dxa"/>
            <w:vAlign w:val="center"/>
          </w:tcPr>
          <w:p w14:paraId="05FF9D4A" w14:textId="77777777" w:rsidR="00F746E1" w:rsidRPr="00C6748E" w:rsidRDefault="00F746E1" w:rsidP="00F746E1">
            <w:pPr>
              <w:pStyle w:val="Normal2"/>
              <w:spacing w:before="60" w:after="60"/>
              <w:jc w:val="center"/>
              <w:rPr>
                <w:rFonts w:cs="Calibri"/>
                <w:szCs w:val="20"/>
              </w:rPr>
            </w:pPr>
          </w:p>
        </w:tc>
        <w:tc>
          <w:tcPr>
            <w:tcW w:w="708" w:type="dxa"/>
            <w:vAlign w:val="center"/>
          </w:tcPr>
          <w:p w14:paraId="3A41DA2D" w14:textId="77777777" w:rsidR="00F746E1" w:rsidRPr="00C6748E" w:rsidRDefault="00F746E1" w:rsidP="00F746E1">
            <w:pPr>
              <w:pStyle w:val="Normal2"/>
              <w:spacing w:before="60" w:after="60"/>
              <w:jc w:val="center"/>
              <w:rPr>
                <w:rFonts w:cs="Calibri"/>
                <w:szCs w:val="20"/>
              </w:rPr>
            </w:pPr>
          </w:p>
        </w:tc>
      </w:tr>
      <w:tr w:rsidR="00C14253" w14:paraId="3727BA49" w14:textId="77777777" w:rsidTr="00F746E1">
        <w:tc>
          <w:tcPr>
            <w:tcW w:w="7087" w:type="dxa"/>
            <w:vAlign w:val="center"/>
          </w:tcPr>
          <w:p w14:paraId="5D3A1028" w14:textId="77777777" w:rsidR="00F746E1" w:rsidRPr="00C81E25" w:rsidRDefault="00F746E1" w:rsidP="00F746E1">
            <w:pPr>
              <w:pStyle w:val="Normal2"/>
              <w:spacing w:before="60" w:after="60"/>
              <w:ind w:left="0"/>
              <w:rPr>
                <w:rFonts w:cs="Calibri"/>
                <w:szCs w:val="20"/>
              </w:rPr>
            </w:pPr>
            <w:r w:rsidRPr="00C81E25">
              <w:rPr>
                <w:rFonts w:cs="Calibri"/>
                <w:szCs w:val="20"/>
              </w:rPr>
              <w:t xml:space="preserve">I can prevent damage to goods, tools, equipment or products. </w:t>
            </w:r>
          </w:p>
        </w:tc>
        <w:tc>
          <w:tcPr>
            <w:tcW w:w="707" w:type="dxa"/>
            <w:vAlign w:val="center"/>
          </w:tcPr>
          <w:p w14:paraId="178ABEDA" w14:textId="77777777" w:rsidR="00F746E1" w:rsidRPr="00C6748E" w:rsidRDefault="00F746E1" w:rsidP="00F746E1">
            <w:pPr>
              <w:pStyle w:val="Normal2"/>
              <w:spacing w:before="60" w:after="60"/>
              <w:jc w:val="center"/>
              <w:rPr>
                <w:rFonts w:cs="Calibri"/>
                <w:szCs w:val="20"/>
              </w:rPr>
            </w:pPr>
          </w:p>
        </w:tc>
        <w:tc>
          <w:tcPr>
            <w:tcW w:w="707" w:type="dxa"/>
            <w:vAlign w:val="center"/>
          </w:tcPr>
          <w:p w14:paraId="40C86F63" w14:textId="77777777" w:rsidR="00F746E1" w:rsidRPr="00C6748E" w:rsidRDefault="00F746E1" w:rsidP="00F746E1">
            <w:pPr>
              <w:pStyle w:val="Normal2"/>
              <w:spacing w:before="60" w:after="60"/>
              <w:jc w:val="center"/>
              <w:rPr>
                <w:rFonts w:cs="Calibri"/>
                <w:szCs w:val="20"/>
              </w:rPr>
            </w:pPr>
          </w:p>
        </w:tc>
        <w:tc>
          <w:tcPr>
            <w:tcW w:w="708" w:type="dxa"/>
            <w:vAlign w:val="center"/>
          </w:tcPr>
          <w:p w14:paraId="6465F9A9" w14:textId="77777777" w:rsidR="00F746E1" w:rsidRPr="00C6748E" w:rsidRDefault="00F746E1" w:rsidP="00F746E1">
            <w:pPr>
              <w:pStyle w:val="Normal2"/>
              <w:spacing w:before="60" w:after="60"/>
              <w:jc w:val="center"/>
              <w:rPr>
                <w:rFonts w:cs="Calibri"/>
                <w:szCs w:val="20"/>
              </w:rPr>
            </w:pPr>
          </w:p>
        </w:tc>
      </w:tr>
      <w:tr w:rsidR="00C14253" w14:paraId="51331B85" w14:textId="77777777" w:rsidTr="00F746E1">
        <w:tc>
          <w:tcPr>
            <w:tcW w:w="7087" w:type="dxa"/>
            <w:vAlign w:val="center"/>
          </w:tcPr>
          <w:p w14:paraId="0A225FF5" w14:textId="77777777" w:rsidR="00F746E1" w:rsidRPr="00C81E25" w:rsidRDefault="00F746E1" w:rsidP="00F746E1">
            <w:pPr>
              <w:pStyle w:val="Normal2"/>
              <w:spacing w:before="60" w:after="60"/>
              <w:ind w:left="0"/>
              <w:rPr>
                <w:rFonts w:cs="Calibri"/>
                <w:szCs w:val="20"/>
              </w:rPr>
            </w:pPr>
            <w:r w:rsidRPr="00C81E25">
              <w:rPr>
                <w:rFonts w:cs="Calibri"/>
                <w:szCs w:val="20"/>
              </w:rPr>
              <w:t>I have also maintained production output and product quality required of me.</w:t>
            </w:r>
          </w:p>
        </w:tc>
        <w:tc>
          <w:tcPr>
            <w:tcW w:w="707" w:type="dxa"/>
            <w:vAlign w:val="center"/>
          </w:tcPr>
          <w:p w14:paraId="63C800E2" w14:textId="77777777" w:rsidR="00F746E1" w:rsidRPr="00C6748E" w:rsidRDefault="00F746E1" w:rsidP="00F746E1">
            <w:pPr>
              <w:pStyle w:val="Normal2"/>
              <w:spacing w:before="60" w:after="60"/>
              <w:jc w:val="center"/>
              <w:rPr>
                <w:rFonts w:cs="Calibri"/>
                <w:szCs w:val="20"/>
              </w:rPr>
            </w:pPr>
          </w:p>
        </w:tc>
        <w:tc>
          <w:tcPr>
            <w:tcW w:w="707" w:type="dxa"/>
            <w:vAlign w:val="center"/>
          </w:tcPr>
          <w:p w14:paraId="0AD6D7DD" w14:textId="77777777" w:rsidR="00F746E1" w:rsidRPr="00C6748E" w:rsidRDefault="00F746E1" w:rsidP="00F746E1">
            <w:pPr>
              <w:pStyle w:val="Normal2"/>
              <w:spacing w:before="60" w:after="60"/>
              <w:jc w:val="center"/>
              <w:rPr>
                <w:rFonts w:cs="Calibri"/>
                <w:szCs w:val="20"/>
              </w:rPr>
            </w:pPr>
          </w:p>
        </w:tc>
        <w:tc>
          <w:tcPr>
            <w:tcW w:w="708" w:type="dxa"/>
            <w:vAlign w:val="center"/>
          </w:tcPr>
          <w:p w14:paraId="6F23F321" w14:textId="77777777" w:rsidR="00F746E1" w:rsidRPr="00C6748E" w:rsidRDefault="00F746E1" w:rsidP="00F746E1">
            <w:pPr>
              <w:pStyle w:val="Normal2"/>
              <w:spacing w:before="60" w:after="60"/>
              <w:jc w:val="center"/>
              <w:rPr>
                <w:rFonts w:cs="Calibri"/>
                <w:szCs w:val="20"/>
              </w:rPr>
            </w:pPr>
          </w:p>
        </w:tc>
      </w:tr>
      <w:tr w:rsidR="00C14253" w14:paraId="008A1BA9" w14:textId="77777777" w:rsidTr="00F746E1">
        <w:tc>
          <w:tcPr>
            <w:tcW w:w="7087" w:type="dxa"/>
            <w:vAlign w:val="center"/>
          </w:tcPr>
          <w:p w14:paraId="30B391C3" w14:textId="77777777" w:rsidR="00F746E1" w:rsidRPr="00C81E25" w:rsidRDefault="00F746E1" w:rsidP="00F746E1">
            <w:pPr>
              <w:pStyle w:val="Normal2"/>
              <w:spacing w:before="60" w:after="60"/>
              <w:ind w:left="0"/>
              <w:rPr>
                <w:rFonts w:cs="Calibri"/>
                <w:szCs w:val="20"/>
              </w:rPr>
            </w:pPr>
            <w:r w:rsidRPr="00C81E25">
              <w:rPr>
                <w:rFonts w:cs="Calibri"/>
                <w:szCs w:val="20"/>
              </w:rPr>
              <w:t>I can correctly apply procedures for the use of a range of typical hand and power tools and have carried out maintenance on hand and power tools, including the grinding and sharpening of chisels, hard plane blades or irons and drill bits.</w:t>
            </w:r>
          </w:p>
        </w:tc>
        <w:tc>
          <w:tcPr>
            <w:tcW w:w="707" w:type="dxa"/>
            <w:vAlign w:val="center"/>
          </w:tcPr>
          <w:p w14:paraId="73EBB483" w14:textId="77777777" w:rsidR="00F746E1" w:rsidRPr="00C6748E" w:rsidRDefault="00F746E1" w:rsidP="00F746E1">
            <w:pPr>
              <w:pStyle w:val="Normal2"/>
              <w:spacing w:before="60" w:after="60"/>
              <w:jc w:val="center"/>
              <w:rPr>
                <w:rFonts w:cs="Calibri"/>
                <w:szCs w:val="20"/>
              </w:rPr>
            </w:pPr>
          </w:p>
        </w:tc>
        <w:tc>
          <w:tcPr>
            <w:tcW w:w="707" w:type="dxa"/>
            <w:vAlign w:val="center"/>
          </w:tcPr>
          <w:p w14:paraId="3478FB27" w14:textId="77777777" w:rsidR="00F746E1" w:rsidRPr="00C6748E" w:rsidRDefault="00F746E1" w:rsidP="00F746E1">
            <w:pPr>
              <w:pStyle w:val="Normal2"/>
              <w:spacing w:before="60" w:after="60"/>
              <w:jc w:val="center"/>
              <w:rPr>
                <w:rFonts w:cs="Calibri"/>
                <w:szCs w:val="20"/>
              </w:rPr>
            </w:pPr>
          </w:p>
        </w:tc>
        <w:tc>
          <w:tcPr>
            <w:tcW w:w="708" w:type="dxa"/>
            <w:vAlign w:val="center"/>
          </w:tcPr>
          <w:p w14:paraId="2047E0DC" w14:textId="77777777" w:rsidR="00F746E1" w:rsidRPr="00C6748E" w:rsidRDefault="00F746E1" w:rsidP="00F746E1">
            <w:pPr>
              <w:pStyle w:val="Normal2"/>
              <w:spacing w:before="60" w:after="60"/>
              <w:jc w:val="center"/>
              <w:rPr>
                <w:rFonts w:cs="Calibri"/>
                <w:szCs w:val="20"/>
              </w:rPr>
            </w:pPr>
          </w:p>
        </w:tc>
      </w:tr>
      <w:tr w:rsidR="00C14253" w14:paraId="299F6A68" w14:textId="77777777" w:rsidTr="00F746E1">
        <w:tc>
          <w:tcPr>
            <w:tcW w:w="7087" w:type="dxa"/>
            <w:vAlign w:val="center"/>
          </w:tcPr>
          <w:p w14:paraId="4D53DDAA" w14:textId="77777777" w:rsidR="00F746E1" w:rsidRPr="00C81E25" w:rsidRDefault="00F746E1" w:rsidP="00F746E1">
            <w:pPr>
              <w:pStyle w:val="Normal2"/>
              <w:spacing w:before="60" w:after="60"/>
              <w:ind w:left="0"/>
              <w:rPr>
                <w:rFonts w:cs="Calibri"/>
                <w:szCs w:val="20"/>
              </w:rPr>
            </w:pPr>
            <w:r w:rsidRPr="00C81E25">
              <w:rPr>
                <w:rFonts w:cs="Calibri"/>
                <w:szCs w:val="20"/>
              </w:rPr>
              <w:t>I can use mathematical ideas and techniques to correctly complete measurements and estimate material requirements.</w:t>
            </w:r>
          </w:p>
        </w:tc>
        <w:tc>
          <w:tcPr>
            <w:tcW w:w="707" w:type="dxa"/>
            <w:vAlign w:val="center"/>
          </w:tcPr>
          <w:p w14:paraId="256B903D" w14:textId="77777777" w:rsidR="00F746E1" w:rsidRPr="00C6748E" w:rsidRDefault="00F746E1" w:rsidP="00F746E1">
            <w:pPr>
              <w:pStyle w:val="Normal2"/>
              <w:spacing w:before="60" w:after="60"/>
              <w:jc w:val="center"/>
              <w:rPr>
                <w:rFonts w:cs="Calibri"/>
                <w:szCs w:val="20"/>
              </w:rPr>
            </w:pPr>
          </w:p>
        </w:tc>
        <w:tc>
          <w:tcPr>
            <w:tcW w:w="707" w:type="dxa"/>
            <w:vAlign w:val="center"/>
          </w:tcPr>
          <w:p w14:paraId="2A892C0F" w14:textId="77777777" w:rsidR="00F746E1" w:rsidRPr="00C6748E" w:rsidRDefault="00F746E1" w:rsidP="00F746E1">
            <w:pPr>
              <w:pStyle w:val="Normal2"/>
              <w:spacing w:before="60" w:after="60"/>
              <w:jc w:val="center"/>
              <w:rPr>
                <w:rFonts w:cs="Calibri"/>
                <w:szCs w:val="20"/>
              </w:rPr>
            </w:pPr>
          </w:p>
        </w:tc>
        <w:tc>
          <w:tcPr>
            <w:tcW w:w="708" w:type="dxa"/>
            <w:vAlign w:val="center"/>
          </w:tcPr>
          <w:p w14:paraId="6B6C0241" w14:textId="77777777" w:rsidR="00F746E1" w:rsidRPr="00C6748E" w:rsidRDefault="00F746E1" w:rsidP="00F746E1">
            <w:pPr>
              <w:pStyle w:val="Normal2"/>
              <w:spacing w:before="60" w:after="60"/>
              <w:jc w:val="center"/>
              <w:rPr>
                <w:rFonts w:cs="Calibri"/>
                <w:szCs w:val="20"/>
              </w:rPr>
            </w:pPr>
          </w:p>
        </w:tc>
      </w:tr>
      <w:tr w:rsidR="00C14253" w14:paraId="6388953D" w14:textId="77777777" w:rsidTr="00F746E1">
        <w:tc>
          <w:tcPr>
            <w:tcW w:w="7087" w:type="dxa"/>
            <w:vAlign w:val="center"/>
          </w:tcPr>
          <w:p w14:paraId="63C1D5BF" w14:textId="77777777" w:rsidR="00F746E1" w:rsidRPr="00C81E25" w:rsidRDefault="00F746E1" w:rsidP="00F746E1">
            <w:pPr>
              <w:pStyle w:val="Normal2"/>
              <w:spacing w:before="60" w:after="60"/>
              <w:ind w:left="0"/>
              <w:rPr>
                <w:rFonts w:cs="Calibri"/>
                <w:szCs w:val="20"/>
              </w:rPr>
            </w:pPr>
            <w:r w:rsidRPr="00C81E25">
              <w:rPr>
                <w:rFonts w:cs="Calibri"/>
                <w:szCs w:val="20"/>
              </w:rPr>
              <w:t xml:space="preserve">I can communicate ideas and information to confirm work requirements and specifications and to report work outcomes and problems. </w:t>
            </w:r>
          </w:p>
        </w:tc>
        <w:tc>
          <w:tcPr>
            <w:tcW w:w="707" w:type="dxa"/>
            <w:vAlign w:val="center"/>
          </w:tcPr>
          <w:p w14:paraId="1E31E28C" w14:textId="77777777" w:rsidR="00F746E1" w:rsidRPr="00C6748E" w:rsidRDefault="00F746E1" w:rsidP="00F746E1">
            <w:pPr>
              <w:pStyle w:val="Normal2"/>
              <w:spacing w:before="60" w:after="60"/>
              <w:jc w:val="center"/>
              <w:rPr>
                <w:rFonts w:cs="Calibri"/>
                <w:szCs w:val="20"/>
              </w:rPr>
            </w:pPr>
          </w:p>
        </w:tc>
        <w:tc>
          <w:tcPr>
            <w:tcW w:w="707" w:type="dxa"/>
            <w:vAlign w:val="center"/>
          </w:tcPr>
          <w:p w14:paraId="7ACCC662" w14:textId="77777777" w:rsidR="00F746E1" w:rsidRPr="00C6748E" w:rsidRDefault="00F746E1" w:rsidP="00F746E1">
            <w:pPr>
              <w:pStyle w:val="Normal2"/>
              <w:spacing w:before="60" w:after="60"/>
              <w:jc w:val="center"/>
              <w:rPr>
                <w:rFonts w:cs="Calibri"/>
                <w:szCs w:val="20"/>
              </w:rPr>
            </w:pPr>
          </w:p>
        </w:tc>
        <w:tc>
          <w:tcPr>
            <w:tcW w:w="708" w:type="dxa"/>
            <w:vAlign w:val="center"/>
          </w:tcPr>
          <w:p w14:paraId="1CE3A047" w14:textId="77777777" w:rsidR="00F746E1" w:rsidRPr="00C6748E" w:rsidRDefault="00F746E1" w:rsidP="00F746E1">
            <w:pPr>
              <w:pStyle w:val="Normal2"/>
              <w:spacing w:before="60" w:after="60"/>
              <w:jc w:val="center"/>
              <w:rPr>
                <w:rFonts w:cs="Calibri"/>
                <w:szCs w:val="20"/>
              </w:rPr>
            </w:pPr>
          </w:p>
        </w:tc>
      </w:tr>
      <w:tr w:rsidR="00C14253" w14:paraId="6FF79675" w14:textId="77777777" w:rsidTr="00F746E1">
        <w:tc>
          <w:tcPr>
            <w:tcW w:w="7087" w:type="dxa"/>
            <w:vAlign w:val="center"/>
          </w:tcPr>
          <w:p w14:paraId="09D23003" w14:textId="77777777" w:rsidR="00F746E1" w:rsidRPr="00C81E25" w:rsidRDefault="00F746E1" w:rsidP="00F746E1">
            <w:pPr>
              <w:pStyle w:val="Normal2"/>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5F889750" w14:textId="77777777" w:rsidR="00F746E1" w:rsidRPr="00C6748E" w:rsidRDefault="00F746E1" w:rsidP="00F746E1">
            <w:pPr>
              <w:pStyle w:val="Normal2"/>
              <w:spacing w:before="60" w:after="60"/>
              <w:jc w:val="center"/>
              <w:rPr>
                <w:rFonts w:cs="Calibri"/>
                <w:szCs w:val="20"/>
              </w:rPr>
            </w:pPr>
          </w:p>
        </w:tc>
        <w:tc>
          <w:tcPr>
            <w:tcW w:w="707" w:type="dxa"/>
            <w:vAlign w:val="center"/>
          </w:tcPr>
          <w:p w14:paraId="1621C90F" w14:textId="77777777" w:rsidR="00F746E1" w:rsidRPr="00C6748E" w:rsidRDefault="00F746E1" w:rsidP="00F746E1">
            <w:pPr>
              <w:pStyle w:val="Normal2"/>
              <w:spacing w:before="60" w:after="60"/>
              <w:jc w:val="center"/>
              <w:rPr>
                <w:rFonts w:cs="Calibri"/>
                <w:szCs w:val="20"/>
              </w:rPr>
            </w:pPr>
          </w:p>
        </w:tc>
        <w:tc>
          <w:tcPr>
            <w:tcW w:w="708" w:type="dxa"/>
            <w:vAlign w:val="center"/>
          </w:tcPr>
          <w:p w14:paraId="292AF4A1" w14:textId="77777777" w:rsidR="00F746E1" w:rsidRPr="00C6748E" w:rsidRDefault="00F746E1" w:rsidP="00F746E1">
            <w:pPr>
              <w:pStyle w:val="Normal2"/>
              <w:spacing w:before="60" w:after="60"/>
              <w:jc w:val="center"/>
              <w:rPr>
                <w:rFonts w:cs="Calibri"/>
                <w:szCs w:val="20"/>
              </w:rPr>
            </w:pPr>
          </w:p>
        </w:tc>
      </w:tr>
      <w:tr w:rsidR="00C14253" w14:paraId="205217CD" w14:textId="77777777" w:rsidTr="00F746E1">
        <w:tc>
          <w:tcPr>
            <w:tcW w:w="7087" w:type="dxa"/>
            <w:vAlign w:val="center"/>
          </w:tcPr>
          <w:p w14:paraId="0853FBC5" w14:textId="77777777" w:rsidR="00F746E1" w:rsidRPr="00C81E25" w:rsidRDefault="00F746E1" w:rsidP="00F746E1">
            <w:pPr>
              <w:pStyle w:val="Normal2"/>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18EE7263" w14:textId="77777777" w:rsidR="00F746E1" w:rsidRPr="00C6748E" w:rsidRDefault="00F746E1" w:rsidP="00F746E1">
            <w:pPr>
              <w:pStyle w:val="Normal2"/>
              <w:spacing w:before="60" w:after="60"/>
              <w:jc w:val="center"/>
              <w:rPr>
                <w:rFonts w:cs="Calibri"/>
                <w:szCs w:val="20"/>
              </w:rPr>
            </w:pPr>
          </w:p>
        </w:tc>
        <w:tc>
          <w:tcPr>
            <w:tcW w:w="707" w:type="dxa"/>
            <w:vAlign w:val="center"/>
          </w:tcPr>
          <w:p w14:paraId="0EA6EDD3" w14:textId="77777777" w:rsidR="00F746E1" w:rsidRPr="00C6748E" w:rsidRDefault="00F746E1" w:rsidP="00F746E1">
            <w:pPr>
              <w:pStyle w:val="Normal2"/>
              <w:spacing w:before="60" w:after="60"/>
              <w:jc w:val="center"/>
              <w:rPr>
                <w:rFonts w:cs="Calibri"/>
                <w:szCs w:val="20"/>
              </w:rPr>
            </w:pPr>
          </w:p>
        </w:tc>
        <w:tc>
          <w:tcPr>
            <w:tcW w:w="708" w:type="dxa"/>
            <w:vAlign w:val="center"/>
          </w:tcPr>
          <w:p w14:paraId="34FE716C" w14:textId="77777777" w:rsidR="00F746E1" w:rsidRPr="00C6748E" w:rsidRDefault="00F746E1" w:rsidP="00F746E1">
            <w:pPr>
              <w:pStyle w:val="Normal2"/>
              <w:spacing w:before="60" w:after="60"/>
              <w:jc w:val="center"/>
              <w:rPr>
                <w:rFonts w:cs="Calibri"/>
                <w:szCs w:val="20"/>
              </w:rPr>
            </w:pPr>
          </w:p>
        </w:tc>
      </w:tr>
      <w:tr w:rsidR="00C14253" w14:paraId="66AA5B97" w14:textId="77777777" w:rsidTr="00F746E1">
        <w:tc>
          <w:tcPr>
            <w:tcW w:w="7087" w:type="dxa"/>
            <w:vAlign w:val="center"/>
          </w:tcPr>
          <w:p w14:paraId="0867C59A" w14:textId="51B69F62" w:rsidR="00F746E1" w:rsidRPr="00C81E25" w:rsidRDefault="00F746E1" w:rsidP="00F746E1">
            <w:pPr>
              <w:pStyle w:val="Normal2"/>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10146C48" w14:textId="77777777" w:rsidR="00F746E1" w:rsidRPr="00C6748E" w:rsidRDefault="00F746E1" w:rsidP="00F746E1">
            <w:pPr>
              <w:pStyle w:val="Normal2"/>
              <w:spacing w:before="60" w:after="60"/>
              <w:jc w:val="center"/>
              <w:rPr>
                <w:rFonts w:cs="Calibri"/>
                <w:szCs w:val="20"/>
              </w:rPr>
            </w:pPr>
          </w:p>
        </w:tc>
        <w:tc>
          <w:tcPr>
            <w:tcW w:w="707" w:type="dxa"/>
            <w:vAlign w:val="center"/>
          </w:tcPr>
          <w:p w14:paraId="7A8AB6A2" w14:textId="77777777" w:rsidR="00F746E1" w:rsidRPr="00C6748E" w:rsidRDefault="00F746E1" w:rsidP="00F746E1">
            <w:pPr>
              <w:pStyle w:val="Normal2"/>
              <w:spacing w:before="60" w:after="60"/>
              <w:jc w:val="center"/>
              <w:rPr>
                <w:rFonts w:cs="Calibri"/>
                <w:szCs w:val="20"/>
              </w:rPr>
            </w:pPr>
          </w:p>
        </w:tc>
        <w:tc>
          <w:tcPr>
            <w:tcW w:w="708" w:type="dxa"/>
            <w:vAlign w:val="center"/>
          </w:tcPr>
          <w:p w14:paraId="368D52B3" w14:textId="77777777" w:rsidR="00F746E1" w:rsidRPr="00C6748E" w:rsidRDefault="00F746E1" w:rsidP="00F746E1">
            <w:pPr>
              <w:pStyle w:val="Normal2"/>
              <w:spacing w:before="60" w:after="60"/>
              <w:jc w:val="center"/>
              <w:rPr>
                <w:rFonts w:cs="Calibri"/>
                <w:szCs w:val="20"/>
              </w:rPr>
            </w:pPr>
          </w:p>
        </w:tc>
      </w:tr>
      <w:tr w:rsidR="00C14253" w14:paraId="4FF3E695" w14:textId="77777777" w:rsidTr="00F746E1">
        <w:tc>
          <w:tcPr>
            <w:tcW w:w="7087" w:type="dxa"/>
            <w:vAlign w:val="center"/>
          </w:tcPr>
          <w:p w14:paraId="3088A365" w14:textId="77777777" w:rsidR="00F746E1" w:rsidRPr="00C81E25" w:rsidRDefault="00F746E1" w:rsidP="00F746E1">
            <w:pPr>
              <w:pStyle w:val="Normal2"/>
              <w:spacing w:before="60" w:after="60"/>
              <w:ind w:left="0"/>
              <w:rPr>
                <w:rFonts w:cs="Calibri"/>
                <w:szCs w:val="20"/>
              </w:rPr>
            </w:pPr>
          </w:p>
        </w:tc>
        <w:tc>
          <w:tcPr>
            <w:tcW w:w="707" w:type="dxa"/>
            <w:vAlign w:val="center"/>
          </w:tcPr>
          <w:p w14:paraId="04F136FB" w14:textId="77777777" w:rsidR="00F746E1" w:rsidRPr="00C6748E" w:rsidRDefault="00F746E1" w:rsidP="00F746E1">
            <w:pPr>
              <w:pStyle w:val="Normal2"/>
              <w:spacing w:before="60" w:after="60"/>
              <w:jc w:val="center"/>
              <w:rPr>
                <w:rFonts w:cs="Calibri"/>
                <w:szCs w:val="20"/>
              </w:rPr>
            </w:pPr>
          </w:p>
        </w:tc>
        <w:tc>
          <w:tcPr>
            <w:tcW w:w="707" w:type="dxa"/>
            <w:vAlign w:val="center"/>
          </w:tcPr>
          <w:p w14:paraId="34D6F421" w14:textId="77777777" w:rsidR="00F746E1" w:rsidRPr="00C6748E" w:rsidRDefault="00F746E1" w:rsidP="00F746E1">
            <w:pPr>
              <w:pStyle w:val="Normal2"/>
              <w:spacing w:before="60" w:after="60"/>
              <w:jc w:val="center"/>
              <w:rPr>
                <w:rFonts w:cs="Calibri"/>
                <w:szCs w:val="20"/>
              </w:rPr>
            </w:pPr>
          </w:p>
        </w:tc>
        <w:tc>
          <w:tcPr>
            <w:tcW w:w="708" w:type="dxa"/>
            <w:vAlign w:val="center"/>
          </w:tcPr>
          <w:p w14:paraId="356071A0" w14:textId="77777777" w:rsidR="00F746E1" w:rsidRPr="00C6748E" w:rsidRDefault="00F746E1" w:rsidP="00F746E1">
            <w:pPr>
              <w:pStyle w:val="Normal2"/>
              <w:spacing w:before="60" w:after="60"/>
              <w:jc w:val="center"/>
              <w:rPr>
                <w:rFonts w:cs="Calibri"/>
                <w:szCs w:val="20"/>
              </w:rPr>
            </w:pPr>
          </w:p>
        </w:tc>
      </w:tr>
    </w:tbl>
    <w:p w14:paraId="5AE1CBB4" w14:textId="77777777" w:rsidR="00F746E1" w:rsidRDefault="00F746E1" w:rsidP="00F746E1">
      <w:pPr>
        <w:pStyle w:val="Normal2"/>
        <w:spacing w:before="60" w:after="60"/>
        <w:rPr>
          <w:rFonts w:eastAsia="Calibri" w:cs="Calibri"/>
          <w:szCs w:val="20"/>
        </w:rPr>
      </w:pPr>
    </w:p>
    <w:tbl>
      <w:tblPr>
        <w:tblStyle w:val="TableGrid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37583E7" w14:textId="77777777" w:rsidTr="00F746E1">
        <w:trPr>
          <w:cantSplit/>
          <w:trHeight w:val="822"/>
        </w:trPr>
        <w:tc>
          <w:tcPr>
            <w:tcW w:w="7087" w:type="dxa"/>
            <w:shd w:val="clear" w:color="auto" w:fill="2D739F"/>
            <w:vAlign w:val="center"/>
          </w:tcPr>
          <w:p w14:paraId="23508F9C" w14:textId="77777777" w:rsidR="00F746E1" w:rsidRPr="00E937F2" w:rsidRDefault="00F746E1" w:rsidP="00F746E1">
            <w:pPr>
              <w:pStyle w:val="Normal2"/>
              <w:spacing w:before="60" w:after="60"/>
              <w:ind w:left="0"/>
              <w:rPr>
                <w:rFonts w:cs="Calibri"/>
                <w:b/>
                <w:color w:val="FFFFFF" w:themeColor="background1"/>
                <w:szCs w:val="20"/>
              </w:rPr>
            </w:pPr>
            <w:r w:rsidRPr="00E937F2">
              <w:rPr>
                <w:rFonts w:cs="Calibri"/>
                <w:b/>
                <w:color w:val="FFFFFF" w:themeColor="background1"/>
                <w:szCs w:val="20"/>
              </w:rPr>
              <w:t>Knowledge Evidence</w:t>
            </w:r>
          </w:p>
          <w:p w14:paraId="64A217A1" w14:textId="77777777" w:rsidR="00F746E1" w:rsidRPr="00E937F2" w:rsidRDefault="00F746E1" w:rsidP="00F746E1">
            <w:pPr>
              <w:pStyle w:val="Normal2"/>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9717207"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03037A8"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4D3FBF3" w14:textId="77777777" w:rsidR="00F746E1" w:rsidRPr="00E937F2" w:rsidRDefault="00F746E1" w:rsidP="00F746E1">
            <w:pPr>
              <w:pStyle w:val="Normal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7801AD1" w14:textId="77777777" w:rsidTr="00F746E1">
        <w:tc>
          <w:tcPr>
            <w:tcW w:w="7087" w:type="dxa"/>
            <w:vAlign w:val="center"/>
          </w:tcPr>
          <w:p w14:paraId="3E51FA9A" w14:textId="77777777" w:rsidR="00F746E1" w:rsidRPr="00C81E25" w:rsidRDefault="00F746E1" w:rsidP="00F746E1">
            <w:pPr>
              <w:pStyle w:val="Normal2"/>
              <w:spacing w:before="60" w:after="60"/>
              <w:ind w:left="0"/>
              <w:rPr>
                <w:rFonts w:cs="Calibri"/>
                <w:szCs w:val="20"/>
              </w:rPr>
            </w:pPr>
            <w:r w:rsidRPr="00C81E25">
              <w:rPr>
                <w:rFonts w:cs="Calibri"/>
                <w:szCs w:val="20"/>
              </w:rPr>
              <w:t xml:space="preserve">I know about the characteristics, uses, limitations and maintenance requirements of hand and power tools commonly used in furniture or kitchen and bathroom production, including relevant workplace safety requirements and WHS legislation. </w:t>
            </w:r>
          </w:p>
        </w:tc>
        <w:tc>
          <w:tcPr>
            <w:tcW w:w="707" w:type="dxa"/>
            <w:vAlign w:val="center"/>
          </w:tcPr>
          <w:p w14:paraId="6A07BCEF" w14:textId="77777777" w:rsidR="00F746E1" w:rsidRPr="00C6748E" w:rsidRDefault="00F746E1" w:rsidP="00F746E1">
            <w:pPr>
              <w:pStyle w:val="Normal2"/>
              <w:spacing w:before="60" w:after="60"/>
              <w:jc w:val="center"/>
              <w:rPr>
                <w:rFonts w:cs="Calibri"/>
                <w:szCs w:val="20"/>
              </w:rPr>
            </w:pPr>
          </w:p>
        </w:tc>
        <w:tc>
          <w:tcPr>
            <w:tcW w:w="707" w:type="dxa"/>
            <w:vAlign w:val="center"/>
          </w:tcPr>
          <w:p w14:paraId="45E8189B" w14:textId="77777777" w:rsidR="00F746E1" w:rsidRPr="00C6748E" w:rsidRDefault="00F746E1" w:rsidP="00F746E1">
            <w:pPr>
              <w:pStyle w:val="Normal2"/>
              <w:spacing w:before="60" w:after="60"/>
              <w:jc w:val="center"/>
              <w:rPr>
                <w:rFonts w:cs="Calibri"/>
                <w:szCs w:val="20"/>
              </w:rPr>
            </w:pPr>
          </w:p>
        </w:tc>
        <w:tc>
          <w:tcPr>
            <w:tcW w:w="708" w:type="dxa"/>
            <w:vAlign w:val="center"/>
          </w:tcPr>
          <w:p w14:paraId="7404CED8" w14:textId="77777777" w:rsidR="00F746E1" w:rsidRPr="00C6748E" w:rsidRDefault="00F746E1" w:rsidP="00F746E1">
            <w:pPr>
              <w:pStyle w:val="Normal2"/>
              <w:spacing w:before="60" w:after="60"/>
              <w:jc w:val="center"/>
              <w:rPr>
                <w:rFonts w:cs="Calibri"/>
                <w:szCs w:val="20"/>
              </w:rPr>
            </w:pPr>
          </w:p>
        </w:tc>
      </w:tr>
      <w:tr w:rsidR="00C14253" w14:paraId="1D60DC76" w14:textId="77777777" w:rsidTr="00F746E1">
        <w:tc>
          <w:tcPr>
            <w:tcW w:w="7087" w:type="dxa"/>
            <w:vAlign w:val="center"/>
          </w:tcPr>
          <w:p w14:paraId="0891C8ED" w14:textId="77777777" w:rsidR="00F746E1" w:rsidRPr="00C81E25" w:rsidRDefault="00F746E1" w:rsidP="00F746E1">
            <w:pPr>
              <w:pStyle w:val="Normal2"/>
              <w:spacing w:before="60" w:after="60"/>
              <w:ind w:left="0"/>
              <w:rPr>
                <w:rFonts w:cs="Calibri"/>
                <w:szCs w:val="20"/>
              </w:rPr>
            </w:pPr>
            <w:r w:rsidRPr="00C81E25">
              <w:rPr>
                <w:rFonts w:cs="Calibri"/>
                <w:szCs w:val="20"/>
              </w:rPr>
              <w:t>I understand the work flow within the workplace.</w:t>
            </w:r>
          </w:p>
        </w:tc>
        <w:tc>
          <w:tcPr>
            <w:tcW w:w="707" w:type="dxa"/>
            <w:vAlign w:val="center"/>
          </w:tcPr>
          <w:p w14:paraId="5BD5EF75" w14:textId="77777777" w:rsidR="00F746E1" w:rsidRPr="00C6748E" w:rsidRDefault="00F746E1" w:rsidP="00F746E1">
            <w:pPr>
              <w:pStyle w:val="Normal2"/>
              <w:spacing w:before="60" w:after="60"/>
              <w:jc w:val="center"/>
              <w:rPr>
                <w:rFonts w:cs="Calibri"/>
                <w:szCs w:val="20"/>
              </w:rPr>
            </w:pPr>
          </w:p>
        </w:tc>
        <w:tc>
          <w:tcPr>
            <w:tcW w:w="707" w:type="dxa"/>
            <w:vAlign w:val="center"/>
          </w:tcPr>
          <w:p w14:paraId="395040A8" w14:textId="77777777" w:rsidR="00F746E1" w:rsidRPr="00C6748E" w:rsidRDefault="00F746E1" w:rsidP="00F746E1">
            <w:pPr>
              <w:pStyle w:val="Normal2"/>
              <w:spacing w:before="60" w:after="60"/>
              <w:jc w:val="center"/>
              <w:rPr>
                <w:rFonts w:cs="Calibri"/>
                <w:szCs w:val="20"/>
              </w:rPr>
            </w:pPr>
          </w:p>
        </w:tc>
        <w:tc>
          <w:tcPr>
            <w:tcW w:w="708" w:type="dxa"/>
            <w:vAlign w:val="center"/>
          </w:tcPr>
          <w:p w14:paraId="56CD4F1C" w14:textId="77777777" w:rsidR="00F746E1" w:rsidRPr="00C6748E" w:rsidRDefault="00F746E1" w:rsidP="00F746E1">
            <w:pPr>
              <w:pStyle w:val="Normal2"/>
              <w:spacing w:before="60" w:after="60"/>
              <w:jc w:val="center"/>
              <w:rPr>
                <w:rFonts w:cs="Calibri"/>
                <w:szCs w:val="20"/>
              </w:rPr>
            </w:pPr>
          </w:p>
        </w:tc>
      </w:tr>
      <w:tr w:rsidR="00C14253" w14:paraId="5839B503" w14:textId="77777777" w:rsidTr="00F746E1">
        <w:tc>
          <w:tcPr>
            <w:tcW w:w="7087" w:type="dxa"/>
            <w:vAlign w:val="center"/>
          </w:tcPr>
          <w:p w14:paraId="27F654F0" w14:textId="77777777" w:rsidR="00F746E1" w:rsidRPr="00C81E25" w:rsidRDefault="00F746E1" w:rsidP="00F746E1">
            <w:pPr>
              <w:pStyle w:val="Normal2"/>
              <w:spacing w:before="60" w:after="60"/>
              <w:ind w:left="0"/>
              <w:rPr>
                <w:rFonts w:cs="Calibri"/>
                <w:szCs w:val="20"/>
              </w:rPr>
            </w:pPr>
          </w:p>
        </w:tc>
        <w:tc>
          <w:tcPr>
            <w:tcW w:w="707" w:type="dxa"/>
            <w:vAlign w:val="center"/>
          </w:tcPr>
          <w:p w14:paraId="30254C43" w14:textId="77777777" w:rsidR="00F746E1" w:rsidRPr="00C6748E" w:rsidRDefault="00F746E1" w:rsidP="00F746E1">
            <w:pPr>
              <w:pStyle w:val="Normal2"/>
              <w:spacing w:before="60" w:after="60"/>
              <w:jc w:val="center"/>
              <w:rPr>
                <w:rFonts w:cs="Calibri"/>
                <w:szCs w:val="20"/>
              </w:rPr>
            </w:pPr>
          </w:p>
        </w:tc>
        <w:tc>
          <w:tcPr>
            <w:tcW w:w="707" w:type="dxa"/>
            <w:vAlign w:val="center"/>
          </w:tcPr>
          <w:p w14:paraId="21EB6E59" w14:textId="77777777" w:rsidR="00F746E1" w:rsidRPr="00C6748E" w:rsidRDefault="00F746E1" w:rsidP="00F746E1">
            <w:pPr>
              <w:pStyle w:val="Normal2"/>
              <w:spacing w:before="60" w:after="60"/>
              <w:jc w:val="center"/>
              <w:rPr>
                <w:rFonts w:cs="Calibri"/>
                <w:szCs w:val="20"/>
              </w:rPr>
            </w:pPr>
          </w:p>
        </w:tc>
        <w:tc>
          <w:tcPr>
            <w:tcW w:w="708" w:type="dxa"/>
            <w:vAlign w:val="center"/>
          </w:tcPr>
          <w:p w14:paraId="5FF51529" w14:textId="77777777" w:rsidR="00F746E1" w:rsidRPr="00C6748E" w:rsidRDefault="00F746E1" w:rsidP="00F746E1">
            <w:pPr>
              <w:pStyle w:val="Normal2"/>
              <w:spacing w:before="60" w:after="60"/>
              <w:jc w:val="center"/>
              <w:rPr>
                <w:rFonts w:cs="Calibri"/>
                <w:szCs w:val="20"/>
              </w:rPr>
            </w:pPr>
          </w:p>
        </w:tc>
      </w:tr>
    </w:tbl>
    <w:p w14:paraId="38E21C3E" w14:textId="77777777" w:rsidR="00F746E1" w:rsidRPr="00C6748E" w:rsidRDefault="00F746E1" w:rsidP="00F746E1">
      <w:pPr>
        <w:pStyle w:val="Normal2"/>
        <w:spacing w:before="60" w:after="60"/>
        <w:rPr>
          <w:rFonts w:eastAsia="Calibri" w:cs="Calibri"/>
          <w:szCs w:val="20"/>
        </w:rPr>
      </w:pPr>
    </w:p>
    <w:tbl>
      <w:tblPr>
        <w:tblStyle w:val="TableGrid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34B533DC" w14:textId="77777777" w:rsidTr="00F746E1">
        <w:trPr>
          <w:cantSplit/>
          <w:tblHeader/>
        </w:trPr>
        <w:tc>
          <w:tcPr>
            <w:tcW w:w="9209" w:type="dxa"/>
            <w:shd w:val="clear" w:color="auto" w:fill="2D739F"/>
          </w:tcPr>
          <w:p w14:paraId="55623C6E" w14:textId="77777777" w:rsidR="00F746E1" w:rsidRPr="00C6748E" w:rsidRDefault="00F746E1" w:rsidP="00F746E1">
            <w:pPr>
              <w:pStyle w:val="Normal2"/>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B3D1F7A" w14:textId="77777777" w:rsidTr="00F746E1">
        <w:trPr>
          <w:cantSplit/>
          <w:trHeight w:val="1701"/>
        </w:trPr>
        <w:tc>
          <w:tcPr>
            <w:tcW w:w="9209" w:type="dxa"/>
          </w:tcPr>
          <w:p w14:paraId="269347FB" w14:textId="77777777" w:rsidR="00F746E1" w:rsidRPr="00C6748E" w:rsidRDefault="00F746E1" w:rsidP="00F746E1">
            <w:pPr>
              <w:pStyle w:val="Normal2"/>
              <w:spacing w:before="60" w:after="60"/>
              <w:ind w:left="0"/>
              <w:rPr>
                <w:rFonts w:cs="Calibri"/>
                <w:szCs w:val="20"/>
              </w:rPr>
            </w:pPr>
            <w:r>
              <w:rPr>
                <w:rFonts w:cs="Calibri"/>
                <w:szCs w:val="20"/>
              </w:rPr>
              <w:t>&lt;Enter the details&gt;</w:t>
            </w:r>
          </w:p>
        </w:tc>
      </w:tr>
    </w:tbl>
    <w:p w14:paraId="72ED8D78" w14:textId="77777777" w:rsidR="00F746E1" w:rsidRDefault="00F746E1" w:rsidP="00F746E1">
      <w:pPr>
        <w:pStyle w:val="Normal2"/>
        <w:spacing w:before="60" w:after="60"/>
        <w:rPr>
          <w:rFonts w:eastAsia="Calibri" w:cs="Calibri"/>
          <w:szCs w:val="20"/>
        </w:rPr>
      </w:pPr>
    </w:p>
    <w:tbl>
      <w:tblPr>
        <w:tblStyle w:val="TableGrid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354D1440" w14:textId="77777777" w:rsidTr="00F746E1">
        <w:trPr>
          <w:cantSplit/>
          <w:tblHeader/>
        </w:trPr>
        <w:tc>
          <w:tcPr>
            <w:tcW w:w="7508" w:type="dxa"/>
            <w:shd w:val="clear" w:color="auto" w:fill="2D739F"/>
            <w:vAlign w:val="center"/>
          </w:tcPr>
          <w:p w14:paraId="1E592211" w14:textId="77777777" w:rsidR="00F746E1" w:rsidRPr="00E937F2" w:rsidRDefault="00932373" w:rsidP="00F746E1">
            <w:pPr>
              <w:pStyle w:val="Normal2"/>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C7CA830" w14:textId="77777777" w:rsidR="00F746E1" w:rsidRPr="00E937F2" w:rsidRDefault="00F746E1" w:rsidP="00F746E1">
            <w:pPr>
              <w:pStyle w:val="Normal2"/>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A23269F" w14:textId="77777777" w:rsidTr="00F746E1">
        <w:trPr>
          <w:cantSplit/>
        </w:trPr>
        <w:tc>
          <w:tcPr>
            <w:tcW w:w="7508" w:type="dxa"/>
          </w:tcPr>
          <w:p w14:paraId="690EBAC8" w14:textId="77777777" w:rsidR="00F746E1" w:rsidRPr="00C81E25" w:rsidRDefault="00F746E1" w:rsidP="00F746E1">
            <w:pPr>
              <w:pStyle w:val="Normal2"/>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75207B32" w14:textId="77777777" w:rsidR="00F746E1" w:rsidRPr="00C6748E" w:rsidRDefault="00F746E1" w:rsidP="00F746E1">
            <w:pPr>
              <w:pStyle w:val="Normal2"/>
              <w:spacing w:before="60" w:after="60"/>
              <w:jc w:val="center"/>
              <w:rPr>
                <w:rFonts w:cs="Calibri"/>
              </w:rPr>
            </w:pPr>
          </w:p>
        </w:tc>
      </w:tr>
      <w:tr w:rsidR="00C14253" w14:paraId="463DA5F3" w14:textId="77777777" w:rsidTr="00F746E1">
        <w:trPr>
          <w:cantSplit/>
        </w:trPr>
        <w:tc>
          <w:tcPr>
            <w:tcW w:w="7508" w:type="dxa"/>
          </w:tcPr>
          <w:p w14:paraId="318D8C89" w14:textId="77777777" w:rsidR="00F746E1" w:rsidRPr="00C81E25" w:rsidRDefault="00F746E1" w:rsidP="00F746E1">
            <w:pPr>
              <w:pStyle w:val="Normal2"/>
              <w:spacing w:before="60" w:after="60"/>
              <w:ind w:left="0"/>
              <w:rPr>
                <w:rFonts w:cs="Calibri"/>
              </w:rPr>
            </w:pPr>
            <w:r w:rsidRPr="00C81E25">
              <w:rPr>
                <w:rFonts w:cs="Calibri"/>
              </w:rPr>
              <w:t>Certified transcript showing same or equivalent unit previously completed more than 5 years old with examples of currency including attendance at relevant trade / industry seminars.</w:t>
            </w:r>
          </w:p>
        </w:tc>
        <w:tc>
          <w:tcPr>
            <w:tcW w:w="1701" w:type="dxa"/>
            <w:vAlign w:val="center"/>
          </w:tcPr>
          <w:p w14:paraId="1E553778" w14:textId="77777777" w:rsidR="00F746E1" w:rsidRPr="00C6748E" w:rsidRDefault="00F746E1" w:rsidP="00F746E1">
            <w:pPr>
              <w:pStyle w:val="Normal2"/>
              <w:spacing w:before="60" w:after="60"/>
              <w:jc w:val="center"/>
              <w:rPr>
                <w:rFonts w:cs="Calibri"/>
              </w:rPr>
            </w:pPr>
          </w:p>
        </w:tc>
      </w:tr>
      <w:tr w:rsidR="00C14253" w14:paraId="63EBFB82" w14:textId="77777777" w:rsidTr="00F746E1">
        <w:trPr>
          <w:cantSplit/>
        </w:trPr>
        <w:tc>
          <w:tcPr>
            <w:tcW w:w="7508" w:type="dxa"/>
          </w:tcPr>
          <w:p w14:paraId="56CB2019" w14:textId="77777777" w:rsidR="00F746E1" w:rsidRPr="00C81E25" w:rsidRDefault="00F746E1" w:rsidP="00F746E1">
            <w:pPr>
              <w:pStyle w:val="Normal2"/>
              <w:spacing w:before="60" w:after="60"/>
              <w:ind w:left="0"/>
              <w:rPr>
                <w:rFonts w:cs="Calibri"/>
              </w:rPr>
            </w:pPr>
            <w:r w:rsidRPr="00C81E25">
              <w:rPr>
                <w:rFonts w:cs="Calibri"/>
              </w:rPr>
              <w:t>Third party report from employer addressing criteria.</w:t>
            </w:r>
          </w:p>
        </w:tc>
        <w:tc>
          <w:tcPr>
            <w:tcW w:w="1701" w:type="dxa"/>
            <w:vAlign w:val="center"/>
          </w:tcPr>
          <w:p w14:paraId="499B3FD0" w14:textId="77777777" w:rsidR="00F746E1" w:rsidRPr="00C6748E" w:rsidRDefault="00F746E1" w:rsidP="00F746E1">
            <w:pPr>
              <w:pStyle w:val="Normal2"/>
              <w:spacing w:before="60" w:after="60"/>
              <w:jc w:val="center"/>
              <w:rPr>
                <w:rFonts w:cs="Calibri"/>
              </w:rPr>
            </w:pPr>
          </w:p>
        </w:tc>
      </w:tr>
      <w:tr w:rsidR="00C14253" w14:paraId="05DED1B2" w14:textId="77777777" w:rsidTr="00F746E1">
        <w:trPr>
          <w:cantSplit/>
        </w:trPr>
        <w:tc>
          <w:tcPr>
            <w:tcW w:w="7508" w:type="dxa"/>
          </w:tcPr>
          <w:p w14:paraId="210502E2" w14:textId="77777777" w:rsidR="00F746E1" w:rsidRPr="00C81E25" w:rsidRDefault="00F746E1" w:rsidP="00F746E1">
            <w:pPr>
              <w:pStyle w:val="Normal2"/>
              <w:spacing w:before="60" w:after="60"/>
              <w:ind w:left="0"/>
              <w:rPr>
                <w:rFonts w:cs="Calibri"/>
              </w:rPr>
            </w:pPr>
            <w:r w:rsidRPr="00C81E25">
              <w:rPr>
                <w:rFonts w:cs="Calibri"/>
              </w:rPr>
              <w:t>Logbook / work journal of completed skills and knowledge.</w:t>
            </w:r>
          </w:p>
        </w:tc>
        <w:tc>
          <w:tcPr>
            <w:tcW w:w="1701" w:type="dxa"/>
            <w:vAlign w:val="center"/>
          </w:tcPr>
          <w:p w14:paraId="584C6580" w14:textId="77777777" w:rsidR="00F746E1" w:rsidRPr="00C6748E" w:rsidRDefault="00F746E1" w:rsidP="00F746E1">
            <w:pPr>
              <w:pStyle w:val="Normal2"/>
              <w:spacing w:before="60" w:after="60"/>
              <w:jc w:val="center"/>
              <w:rPr>
                <w:rFonts w:cs="Calibri"/>
              </w:rPr>
            </w:pPr>
          </w:p>
        </w:tc>
      </w:tr>
      <w:tr w:rsidR="00C14253" w14:paraId="14B4C405" w14:textId="77777777" w:rsidTr="00F746E1">
        <w:trPr>
          <w:cantSplit/>
        </w:trPr>
        <w:tc>
          <w:tcPr>
            <w:tcW w:w="7508" w:type="dxa"/>
          </w:tcPr>
          <w:p w14:paraId="704D0AA5" w14:textId="77777777" w:rsidR="00F746E1" w:rsidRPr="00C81E25" w:rsidRDefault="00F746E1" w:rsidP="00F746E1">
            <w:pPr>
              <w:pStyle w:val="Normal2"/>
              <w:spacing w:before="60" w:after="60"/>
              <w:ind w:left="0"/>
              <w:rPr>
                <w:rFonts w:cs="Calibri"/>
              </w:rPr>
            </w:pPr>
            <w:r w:rsidRPr="00C81E25">
              <w:rPr>
                <w:rFonts w:cs="Calibri"/>
              </w:rPr>
              <w:t>Document evidence from workplace / colleagues relating to unit (for example tool box or WHS meetings, JSA/risk assessments, SDS utilised, safe operating procedures developed or followed)</w:t>
            </w:r>
          </w:p>
        </w:tc>
        <w:tc>
          <w:tcPr>
            <w:tcW w:w="1701" w:type="dxa"/>
            <w:vAlign w:val="center"/>
          </w:tcPr>
          <w:p w14:paraId="569E5F24" w14:textId="77777777" w:rsidR="00F746E1" w:rsidRPr="00C6748E" w:rsidRDefault="00F746E1" w:rsidP="00F746E1">
            <w:pPr>
              <w:pStyle w:val="Normal2"/>
              <w:spacing w:before="60" w:after="60"/>
              <w:jc w:val="center"/>
              <w:rPr>
                <w:rFonts w:cs="Calibri"/>
              </w:rPr>
            </w:pPr>
          </w:p>
        </w:tc>
      </w:tr>
      <w:tr w:rsidR="00C14253" w14:paraId="2A3E62F2" w14:textId="77777777" w:rsidTr="00F746E1">
        <w:trPr>
          <w:cantSplit/>
        </w:trPr>
        <w:tc>
          <w:tcPr>
            <w:tcW w:w="7508" w:type="dxa"/>
          </w:tcPr>
          <w:p w14:paraId="75D0A26B" w14:textId="77777777" w:rsidR="00F746E1" w:rsidRPr="00C81E25" w:rsidRDefault="00F746E1" w:rsidP="00F746E1">
            <w:pPr>
              <w:pStyle w:val="Normal2"/>
              <w:spacing w:before="60" w:after="60"/>
              <w:ind w:left="0"/>
              <w:rPr>
                <w:rFonts w:cs="Calibri"/>
              </w:rPr>
            </w:pPr>
            <w:r w:rsidRPr="00C81E25">
              <w:rPr>
                <w:rFonts w:cs="Calibri"/>
              </w:rPr>
              <w:t>Current WHS statement of attainment (White Card)</w:t>
            </w:r>
          </w:p>
        </w:tc>
        <w:tc>
          <w:tcPr>
            <w:tcW w:w="1701" w:type="dxa"/>
            <w:vAlign w:val="center"/>
          </w:tcPr>
          <w:p w14:paraId="5FF3E253" w14:textId="77777777" w:rsidR="00F746E1" w:rsidRPr="00C6748E" w:rsidRDefault="00F746E1" w:rsidP="00F746E1">
            <w:pPr>
              <w:pStyle w:val="Normal2"/>
              <w:spacing w:before="60" w:after="60"/>
              <w:jc w:val="center"/>
              <w:rPr>
                <w:rFonts w:cs="Calibri"/>
              </w:rPr>
            </w:pPr>
          </w:p>
        </w:tc>
      </w:tr>
      <w:tr w:rsidR="00C14253" w14:paraId="0BB13CBA" w14:textId="77777777" w:rsidTr="00F746E1">
        <w:trPr>
          <w:cantSplit/>
        </w:trPr>
        <w:tc>
          <w:tcPr>
            <w:tcW w:w="7508" w:type="dxa"/>
          </w:tcPr>
          <w:p w14:paraId="36669AC2" w14:textId="77777777" w:rsidR="00F746E1" w:rsidRPr="00C81E25" w:rsidRDefault="00F746E1" w:rsidP="00F746E1">
            <w:pPr>
              <w:pStyle w:val="Normal2"/>
              <w:spacing w:before="60" w:after="60"/>
              <w:ind w:left="0"/>
              <w:rPr>
                <w:rFonts w:cs="Calibri"/>
              </w:rPr>
            </w:pPr>
            <w:r w:rsidRPr="00C81E25">
              <w:rPr>
                <w:rFonts w:cs="Calibri"/>
              </w:rPr>
              <w:t>Work/job order outlining job requirements</w:t>
            </w:r>
          </w:p>
        </w:tc>
        <w:tc>
          <w:tcPr>
            <w:tcW w:w="1701" w:type="dxa"/>
            <w:vAlign w:val="center"/>
          </w:tcPr>
          <w:p w14:paraId="194BCAD6" w14:textId="77777777" w:rsidR="00F746E1" w:rsidRPr="00C6748E" w:rsidRDefault="00F746E1" w:rsidP="00F746E1">
            <w:pPr>
              <w:pStyle w:val="Normal2"/>
              <w:spacing w:before="60" w:after="60"/>
              <w:jc w:val="center"/>
              <w:rPr>
                <w:rFonts w:cs="Calibri"/>
              </w:rPr>
            </w:pPr>
          </w:p>
        </w:tc>
      </w:tr>
      <w:tr w:rsidR="00C14253" w14:paraId="1CFCA9E4" w14:textId="77777777" w:rsidTr="00F746E1">
        <w:trPr>
          <w:cantSplit/>
        </w:trPr>
        <w:tc>
          <w:tcPr>
            <w:tcW w:w="7508" w:type="dxa"/>
          </w:tcPr>
          <w:p w14:paraId="29735BE7" w14:textId="77777777" w:rsidR="00F746E1" w:rsidRPr="00C81E25" w:rsidRDefault="00F746E1" w:rsidP="00F746E1">
            <w:pPr>
              <w:pStyle w:val="Normal2"/>
              <w:spacing w:before="60" w:after="60"/>
              <w:ind w:left="0"/>
              <w:rPr>
                <w:rFonts w:cs="Calibri"/>
              </w:rPr>
            </w:pPr>
            <w:r w:rsidRPr="00C81E25">
              <w:rPr>
                <w:rFonts w:cs="Calibri"/>
              </w:rPr>
              <w:t>Any relevant current licenses.</w:t>
            </w:r>
          </w:p>
        </w:tc>
        <w:tc>
          <w:tcPr>
            <w:tcW w:w="1701" w:type="dxa"/>
            <w:vAlign w:val="center"/>
          </w:tcPr>
          <w:p w14:paraId="49996676" w14:textId="77777777" w:rsidR="00F746E1" w:rsidRPr="00C6748E" w:rsidRDefault="00F746E1" w:rsidP="00F746E1">
            <w:pPr>
              <w:pStyle w:val="Normal2"/>
              <w:spacing w:before="60" w:after="60"/>
              <w:jc w:val="center"/>
              <w:rPr>
                <w:rFonts w:cs="Calibri"/>
              </w:rPr>
            </w:pPr>
          </w:p>
        </w:tc>
      </w:tr>
      <w:tr w:rsidR="00C14253" w14:paraId="3C58C90B" w14:textId="77777777" w:rsidTr="00F746E1">
        <w:trPr>
          <w:cantSplit/>
        </w:trPr>
        <w:tc>
          <w:tcPr>
            <w:tcW w:w="7508" w:type="dxa"/>
          </w:tcPr>
          <w:p w14:paraId="240E4E52" w14:textId="77777777" w:rsidR="00F746E1" w:rsidRPr="00C81E25" w:rsidRDefault="00F746E1" w:rsidP="00F746E1">
            <w:pPr>
              <w:pStyle w:val="Normal2"/>
              <w:spacing w:before="60" w:after="60"/>
              <w:ind w:left="0"/>
              <w:rPr>
                <w:rFonts w:cs="Calibri"/>
              </w:rPr>
            </w:pPr>
            <w:r w:rsidRPr="00C81E25">
              <w:rPr>
                <w:rFonts w:cs="Calibri"/>
              </w:rPr>
              <w:t>Subscriptions to industry publications/information.</w:t>
            </w:r>
          </w:p>
        </w:tc>
        <w:tc>
          <w:tcPr>
            <w:tcW w:w="1701" w:type="dxa"/>
            <w:vAlign w:val="center"/>
          </w:tcPr>
          <w:p w14:paraId="53DF65FF" w14:textId="77777777" w:rsidR="00F746E1" w:rsidRPr="00C6748E" w:rsidRDefault="00F746E1" w:rsidP="00F746E1">
            <w:pPr>
              <w:pStyle w:val="Normal2"/>
              <w:spacing w:before="60" w:after="60"/>
              <w:jc w:val="center"/>
              <w:rPr>
                <w:rFonts w:cs="Calibri"/>
              </w:rPr>
            </w:pPr>
          </w:p>
        </w:tc>
      </w:tr>
      <w:tr w:rsidR="00C14253" w14:paraId="57B9F776" w14:textId="77777777" w:rsidTr="00F746E1">
        <w:trPr>
          <w:cantSplit/>
        </w:trPr>
        <w:tc>
          <w:tcPr>
            <w:tcW w:w="7508" w:type="dxa"/>
          </w:tcPr>
          <w:p w14:paraId="352589EE" w14:textId="77777777" w:rsidR="00F746E1" w:rsidRPr="00C81E25" w:rsidRDefault="00F746E1" w:rsidP="00F746E1">
            <w:pPr>
              <w:pStyle w:val="Normal2"/>
              <w:spacing w:before="60" w:after="60"/>
              <w:ind w:left="0"/>
              <w:rPr>
                <w:rFonts w:cs="Calibri"/>
              </w:rPr>
            </w:pPr>
            <w:r w:rsidRPr="00C81E25">
              <w:rPr>
                <w:rFonts w:cs="Calibri"/>
              </w:rPr>
              <w:t>Documentation of calculations of materials needed and ordered</w:t>
            </w:r>
          </w:p>
        </w:tc>
        <w:tc>
          <w:tcPr>
            <w:tcW w:w="1701" w:type="dxa"/>
            <w:vAlign w:val="center"/>
          </w:tcPr>
          <w:p w14:paraId="7C294E9E" w14:textId="77777777" w:rsidR="00F746E1" w:rsidRPr="00C6748E" w:rsidRDefault="00F746E1" w:rsidP="00F746E1">
            <w:pPr>
              <w:pStyle w:val="Normal2"/>
              <w:spacing w:before="60" w:after="60"/>
              <w:jc w:val="center"/>
              <w:rPr>
                <w:rFonts w:cs="Calibri"/>
              </w:rPr>
            </w:pPr>
          </w:p>
        </w:tc>
      </w:tr>
      <w:tr w:rsidR="00C14253" w14:paraId="678946A6" w14:textId="77777777" w:rsidTr="00F746E1">
        <w:trPr>
          <w:cantSplit/>
        </w:trPr>
        <w:tc>
          <w:tcPr>
            <w:tcW w:w="7508" w:type="dxa"/>
          </w:tcPr>
          <w:p w14:paraId="145751A5" w14:textId="77777777" w:rsidR="00F746E1" w:rsidRPr="00C81E25" w:rsidRDefault="00F746E1" w:rsidP="00F746E1">
            <w:pPr>
              <w:pStyle w:val="Normal2"/>
              <w:spacing w:before="60" w:after="60"/>
              <w:ind w:left="0"/>
              <w:rPr>
                <w:rFonts w:cs="Calibri"/>
              </w:rPr>
            </w:pPr>
            <w:r w:rsidRPr="00C81E25">
              <w:rPr>
                <w:rFonts w:cs="Calibri"/>
              </w:rPr>
              <w:t>Maintenance logbook of your tools and equipment</w:t>
            </w:r>
          </w:p>
        </w:tc>
        <w:tc>
          <w:tcPr>
            <w:tcW w:w="1701" w:type="dxa"/>
            <w:vAlign w:val="center"/>
          </w:tcPr>
          <w:p w14:paraId="74E3F05E" w14:textId="77777777" w:rsidR="00F746E1" w:rsidRPr="00C6748E" w:rsidRDefault="00F746E1" w:rsidP="00F746E1">
            <w:pPr>
              <w:pStyle w:val="Normal2"/>
              <w:spacing w:before="60" w:after="60"/>
              <w:jc w:val="center"/>
              <w:rPr>
                <w:rFonts w:cs="Calibri"/>
              </w:rPr>
            </w:pPr>
          </w:p>
        </w:tc>
      </w:tr>
      <w:tr w:rsidR="00C14253" w14:paraId="4A77960F" w14:textId="77777777" w:rsidTr="00F746E1">
        <w:trPr>
          <w:cantSplit/>
        </w:trPr>
        <w:tc>
          <w:tcPr>
            <w:tcW w:w="7508" w:type="dxa"/>
          </w:tcPr>
          <w:p w14:paraId="18683BED" w14:textId="77777777" w:rsidR="00F746E1" w:rsidRPr="00C81E25" w:rsidRDefault="00F746E1" w:rsidP="00F746E1">
            <w:pPr>
              <w:pStyle w:val="Normal2"/>
              <w:spacing w:before="60" w:after="60"/>
              <w:ind w:left="0"/>
              <w:rPr>
                <w:rFonts w:cs="Calibri"/>
              </w:rPr>
            </w:pPr>
            <w:r w:rsidRPr="00C81E25">
              <w:rPr>
                <w:rFonts w:cs="Calibri"/>
              </w:rPr>
              <w:t>Photo/video evidence validated by appropriate person as own work</w:t>
            </w:r>
          </w:p>
        </w:tc>
        <w:tc>
          <w:tcPr>
            <w:tcW w:w="1701" w:type="dxa"/>
            <w:vAlign w:val="center"/>
          </w:tcPr>
          <w:p w14:paraId="71CFC2F8" w14:textId="77777777" w:rsidR="00F746E1" w:rsidRPr="00C6748E" w:rsidRDefault="00F746E1" w:rsidP="00F746E1">
            <w:pPr>
              <w:pStyle w:val="Normal2"/>
              <w:spacing w:before="60" w:after="60"/>
              <w:jc w:val="center"/>
              <w:rPr>
                <w:rFonts w:cs="Calibri"/>
              </w:rPr>
            </w:pPr>
          </w:p>
        </w:tc>
      </w:tr>
      <w:tr w:rsidR="00C14253" w14:paraId="3925B473" w14:textId="77777777" w:rsidTr="00F746E1">
        <w:trPr>
          <w:cantSplit/>
        </w:trPr>
        <w:tc>
          <w:tcPr>
            <w:tcW w:w="7508" w:type="dxa"/>
          </w:tcPr>
          <w:p w14:paraId="68C4A1ED" w14:textId="77777777" w:rsidR="00F746E1" w:rsidRPr="00C81E25" w:rsidRDefault="00F746E1" w:rsidP="00F746E1">
            <w:pPr>
              <w:pStyle w:val="Normal2"/>
              <w:spacing w:before="60" w:after="60"/>
              <w:ind w:left="0"/>
              <w:rPr>
                <w:rFonts w:cs="Calibri"/>
              </w:rPr>
            </w:pPr>
            <w:r w:rsidRPr="00C81E25">
              <w:rPr>
                <w:rFonts w:cs="Calibri"/>
              </w:rPr>
              <w:t>Third party report from employer addressing criteria</w:t>
            </w:r>
          </w:p>
        </w:tc>
        <w:tc>
          <w:tcPr>
            <w:tcW w:w="1701" w:type="dxa"/>
            <w:vAlign w:val="center"/>
          </w:tcPr>
          <w:p w14:paraId="5A84F130" w14:textId="77777777" w:rsidR="00F746E1" w:rsidRPr="00C6748E" w:rsidRDefault="00F746E1" w:rsidP="00F746E1">
            <w:pPr>
              <w:pStyle w:val="Normal2"/>
              <w:spacing w:before="60" w:after="60"/>
              <w:jc w:val="center"/>
              <w:rPr>
                <w:rFonts w:cs="Calibri"/>
              </w:rPr>
            </w:pPr>
          </w:p>
        </w:tc>
      </w:tr>
      <w:tr w:rsidR="00C14253" w14:paraId="017B794E" w14:textId="77777777" w:rsidTr="00F746E1">
        <w:trPr>
          <w:cantSplit/>
        </w:trPr>
        <w:tc>
          <w:tcPr>
            <w:tcW w:w="7508" w:type="dxa"/>
          </w:tcPr>
          <w:p w14:paraId="76887CD6" w14:textId="77777777" w:rsidR="00F746E1" w:rsidRPr="00C81E25" w:rsidRDefault="00F746E1" w:rsidP="00F746E1">
            <w:pPr>
              <w:pStyle w:val="Normal2"/>
              <w:spacing w:before="60" w:after="60"/>
              <w:ind w:left="0"/>
              <w:rPr>
                <w:rFonts w:cs="Calibri"/>
              </w:rPr>
            </w:pPr>
            <w:r w:rsidRPr="00C81E25">
              <w:rPr>
                <w:rFonts w:cs="Calibri"/>
              </w:rPr>
              <w:t>Finished product validated by appropriate person as candidates own work</w:t>
            </w:r>
          </w:p>
        </w:tc>
        <w:tc>
          <w:tcPr>
            <w:tcW w:w="1701" w:type="dxa"/>
            <w:vAlign w:val="center"/>
          </w:tcPr>
          <w:p w14:paraId="6D2A0E82" w14:textId="77777777" w:rsidR="00F746E1" w:rsidRPr="00C6748E" w:rsidRDefault="00F746E1" w:rsidP="00F746E1">
            <w:pPr>
              <w:pStyle w:val="Normal2"/>
              <w:spacing w:before="60" w:after="60"/>
              <w:jc w:val="center"/>
              <w:rPr>
                <w:rFonts w:cs="Calibri"/>
              </w:rPr>
            </w:pPr>
          </w:p>
        </w:tc>
      </w:tr>
      <w:tr w:rsidR="00C14253" w14:paraId="352896E3" w14:textId="77777777" w:rsidTr="00F746E1">
        <w:trPr>
          <w:cantSplit/>
        </w:trPr>
        <w:tc>
          <w:tcPr>
            <w:tcW w:w="7508" w:type="dxa"/>
          </w:tcPr>
          <w:p w14:paraId="78E96459" w14:textId="77777777" w:rsidR="00F746E1" w:rsidRPr="00C81E25" w:rsidRDefault="00F746E1" w:rsidP="00F746E1">
            <w:pPr>
              <w:pStyle w:val="Normal2"/>
              <w:spacing w:before="60" w:after="60"/>
              <w:ind w:left="0"/>
              <w:rPr>
                <w:rFonts w:cs="Calibri"/>
              </w:rPr>
            </w:pPr>
          </w:p>
        </w:tc>
        <w:tc>
          <w:tcPr>
            <w:tcW w:w="1701" w:type="dxa"/>
            <w:vAlign w:val="center"/>
          </w:tcPr>
          <w:p w14:paraId="2CBBA152" w14:textId="77777777" w:rsidR="00F746E1" w:rsidRPr="00C6748E" w:rsidRDefault="00F746E1" w:rsidP="00F746E1">
            <w:pPr>
              <w:pStyle w:val="Normal2"/>
              <w:spacing w:before="60" w:after="60"/>
              <w:jc w:val="center"/>
              <w:rPr>
                <w:rFonts w:cs="Calibri"/>
              </w:rPr>
            </w:pPr>
          </w:p>
        </w:tc>
      </w:tr>
      <w:tr w:rsidR="00C14253" w14:paraId="61686C75" w14:textId="77777777" w:rsidTr="00F746E1">
        <w:trPr>
          <w:cantSplit/>
        </w:trPr>
        <w:tc>
          <w:tcPr>
            <w:tcW w:w="7508" w:type="dxa"/>
            <w:shd w:val="clear" w:color="auto" w:fill="auto"/>
          </w:tcPr>
          <w:p w14:paraId="713162F8" w14:textId="77777777" w:rsidR="00F746E1" w:rsidRPr="00C6748E" w:rsidRDefault="00F746E1" w:rsidP="00F746E1">
            <w:pPr>
              <w:pStyle w:val="Normal2"/>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0EAEC280" w14:textId="77777777" w:rsidR="00F746E1" w:rsidRPr="00C6748E" w:rsidRDefault="00F746E1" w:rsidP="00F746E1">
            <w:pPr>
              <w:pStyle w:val="Normal2"/>
              <w:spacing w:before="60" w:after="60"/>
              <w:jc w:val="center"/>
              <w:rPr>
                <w:rFonts w:cs="Calibri"/>
              </w:rPr>
            </w:pPr>
          </w:p>
        </w:tc>
      </w:tr>
    </w:tbl>
    <w:p w14:paraId="7E15BB09" w14:textId="77777777" w:rsidR="00F746E1" w:rsidRDefault="00F746E1">
      <w:pPr>
        <w:pStyle w:val="Normal2"/>
      </w:pPr>
    </w:p>
    <w:p w14:paraId="22B5561C" w14:textId="77777777" w:rsidR="00F746E1" w:rsidRPr="00684571" w:rsidRDefault="00F746E1" w:rsidP="00F746E1">
      <w:pPr>
        <w:pStyle w:val="Heading33"/>
        <w:numPr>
          <w:ilvl w:val="0"/>
          <w:numId w:val="0"/>
        </w:numPr>
        <w:rPr>
          <w:highlight w:val="yellow"/>
        </w:rPr>
      </w:pPr>
      <w:r w:rsidRPr="00A348CE">
        <w:rPr>
          <w:rFonts w:eastAsia="Calibri"/>
        </w:rPr>
        <w:br w:type="page"/>
      </w:r>
      <w:r w:rsidRPr="00A348CE">
        <w:rPr>
          <w:rFonts w:eastAsia="Calibri"/>
        </w:rPr>
        <w:lastRenderedPageBreak/>
        <w:t xml:space="preserve"> </w:t>
      </w:r>
      <w:bookmarkStart w:id="113" w:name="_Toc523324240_2"/>
      <w:bookmarkStart w:id="114" w:name="_Toc531184024_2"/>
      <w:bookmarkStart w:id="115" w:name="_Toc531252054_2"/>
      <w:bookmarkStart w:id="116" w:name="_Toc536195001"/>
      <w:r w:rsidRPr="00684571">
        <w:t>MSFFM2002 - Assemble furnishing components</w:t>
      </w:r>
      <w:bookmarkEnd w:id="113"/>
      <w:bookmarkEnd w:id="114"/>
      <w:bookmarkEnd w:id="115"/>
      <w:bookmarkEnd w:id="116"/>
    </w:p>
    <w:p w14:paraId="21B5442B" w14:textId="77777777" w:rsidR="00F746E1" w:rsidRPr="00C6748E" w:rsidRDefault="00F746E1" w:rsidP="00F746E1">
      <w:pPr>
        <w:pStyle w:val="Normal3"/>
        <w:spacing w:before="60" w:after="60"/>
        <w:jc w:val="both"/>
        <w:rPr>
          <w:rFonts w:eastAsia="Calibri" w:cs="Calibri"/>
          <w:szCs w:val="20"/>
        </w:rPr>
      </w:pPr>
    </w:p>
    <w:tbl>
      <w:tblPr>
        <w:tblStyle w:val="TableGrid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9E6267E" w14:textId="77777777" w:rsidTr="00F746E1">
        <w:trPr>
          <w:cantSplit/>
          <w:trHeight w:val="798"/>
          <w:tblHeader/>
        </w:trPr>
        <w:tc>
          <w:tcPr>
            <w:tcW w:w="7087" w:type="dxa"/>
            <w:shd w:val="clear" w:color="auto" w:fill="2D739F"/>
            <w:vAlign w:val="center"/>
          </w:tcPr>
          <w:p w14:paraId="4204F0D9" w14:textId="77777777" w:rsidR="00F746E1" w:rsidRPr="00E937F2" w:rsidRDefault="00F746E1" w:rsidP="00F746E1">
            <w:pPr>
              <w:pStyle w:val="Normal3"/>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52989CC2" w14:textId="77777777" w:rsidR="00F746E1" w:rsidRPr="00E937F2" w:rsidRDefault="00F746E1" w:rsidP="00F746E1">
            <w:pPr>
              <w:pStyle w:val="Normal3"/>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43C295D8"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AFB515E"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66D4B15"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B204809" w14:textId="77777777" w:rsidTr="00F746E1">
        <w:tc>
          <w:tcPr>
            <w:tcW w:w="7087" w:type="dxa"/>
            <w:vAlign w:val="center"/>
          </w:tcPr>
          <w:p w14:paraId="2D5F7CA7" w14:textId="77777777" w:rsidR="00F746E1" w:rsidRPr="00C81E25" w:rsidRDefault="00F746E1" w:rsidP="00F746E1">
            <w:pPr>
              <w:pStyle w:val="Normal3"/>
              <w:spacing w:before="60" w:after="60"/>
              <w:ind w:left="0"/>
              <w:rPr>
                <w:rFonts w:cs="Calibri"/>
                <w:szCs w:val="20"/>
              </w:rPr>
            </w:pPr>
            <w:r w:rsidRPr="00C81E25">
              <w:rPr>
                <w:rFonts w:cs="Calibri"/>
                <w:szCs w:val="20"/>
              </w:rPr>
              <w:t xml:space="preserve">I can interpret work orders and locate and apply relevant job information. </w:t>
            </w:r>
          </w:p>
        </w:tc>
        <w:tc>
          <w:tcPr>
            <w:tcW w:w="707" w:type="dxa"/>
            <w:vAlign w:val="center"/>
          </w:tcPr>
          <w:p w14:paraId="433DD415" w14:textId="77777777" w:rsidR="00F746E1" w:rsidRPr="00C6748E" w:rsidRDefault="00F746E1" w:rsidP="00F746E1">
            <w:pPr>
              <w:pStyle w:val="Normal3"/>
              <w:spacing w:before="60" w:after="60"/>
              <w:jc w:val="center"/>
              <w:rPr>
                <w:rFonts w:cs="Calibri"/>
                <w:szCs w:val="20"/>
              </w:rPr>
            </w:pPr>
          </w:p>
        </w:tc>
        <w:tc>
          <w:tcPr>
            <w:tcW w:w="707" w:type="dxa"/>
            <w:vAlign w:val="center"/>
          </w:tcPr>
          <w:p w14:paraId="35FDF30F" w14:textId="77777777" w:rsidR="00F746E1" w:rsidRPr="00C6748E" w:rsidRDefault="00F746E1" w:rsidP="00F746E1">
            <w:pPr>
              <w:pStyle w:val="Normal3"/>
              <w:spacing w:before="60" w:after="60"/>
              <w:jc w:val="center"/>
              <w:rPr>
                <w:rFonts w:cs="Calibri"/>
                <w:szCs w:val="20"/>
              </w:rPr>
            </w:pPr>
          </w:p>
        </w:tc>
        <w:tc>
          <w:tcPr>
            <w:tcW w:w="708" w:type="dxa"/>
            <w:vAlign w:val="center"/>
          </w:tcPr>
          <w:p w14:paraId="6A626096" w14:textId="77777777" w:rsidR="00F746E1" w:rsidRPr="00C6748E" w:rsidRDefault="00F746E1" w:rsidP="00F746E1">
            <w:pPr>
              <w:pStyle w:val="Normal3"/>
              <w:spacing w:before="60" w:after="60"/>
              <w:jc w:val="center"/>
              <w:rPr>
                <w:rFonts w:cs="Calibri"/>
                <w:szCs w:val="20"/>
              </w:rPr>
            </w:pPr>
          </w:p>
        </w:tc>
      </w:tr>
      <w:tr w:rsidR="00C14253" w14:paraId="6A28CC33" w14:textId="77777777" w:rsidTr="00F746E1">
        <w:tc>
          <w:tcPr>
            <w:tcW w:w="7087" w:type="dxa"/>
            <w:vAlign w:val="center"/>
          </w:tcPr>
          <w:p w14:paraId="0078708B" w14:textId="77777777" w:rsidR="00F746E1" w:rsidRPr="00C81E25" w:rsidRDefault="00F746E1" w:rsidP="00F746E1">
            <w:pPr>
              <w:pStyle w:val="Normal3"/>
              <w:spacing w:before="60" w:after="60"/>
              <w:ind w:left="0"/>
              <w:rPr>
                <w:rFonts w:cs="Calibri"/>
                <w:szCs w:val="20"/>
              </w:rPr>
            </w:pPr>
            <w:r w:rsidRPr="00C81E25">
              <w:rPr>
                <w:rFonts w:cs="Calibri"/>
                <w:szCs w:val="20"/>
              </w:rPr>
              <w:t xml:space="preserve">I can apply safe handling requirements for equipment, products and materials, including use of personal protective equipment, and I can follow work instructions, operating procedures and inspection practices to minimise the risk of injury to myself and others. </w:t>
            </w:r>
          </w:p>
        </w:tc>
        <w:tc>
          <w:tcPr>
            <w:tcW w:w="707" w:type="dxa"/>
            <w:vAlign w:val="center"/>
          </w:tcPr>
          <w:p w14:paraId="27822DDC" w14:textId="77777777" w:rsidR="00F746E1" w:rsidRPr="00C6748E" w:rsidRDefault="00F746E1" w:rsidP="00F746E1">
            <w:pPr>
              <w:pStyle w:val="Normal3"/>
              <w:spacing w:before="60" w:after="60"/>
              <w:jc w:val="center"/>
              <w:rPr>
                <w:rFonts w:cs="Calibri"/>
                <w:szCs w:val="20"/>
              </w:rPr>
            </w:pPr>
          </w:p>
        </w:tc>
        <w:tc>
          <w:tcPr>
            <w:tcW w:w="707" w:type="dxa"/>
            <w:vAlign w:val="center"/>
          </w:tcPr>
          <w:p w14:paraId="48260E97" w14:textId="77777777" w:rsidR="00F746E1" w:rsidRPr="00C6748E" w:rsidRDefault="00F746E1" w:rsidP="00F746E1">
            <w:pPr>
              <w:pStyle w:val="Normal3"/>
              <w:spacing w:before="60" w:after="60"/>
              <w:jc w:val="center"/>
              <w:rPr>
                <w:rFonts w:cs="Calibri"/>
                <w:szCs w:val="20"/>
              </w:rPr>
            </w:pPr>
          </w:p>
        </w:tc>
        <w:tc>
          <w:tcPr>
            <w:tcW w:w="708" w:type="dxa"/>
            <w:vAlign w:val="center"/>
          </w:tcPr>
          <w:p w14:paraId="770A88A3" w14:textId="77777777" w:rsidR="00F746E1" w:rsidRPr="00C6748E" w:rsidRDefault="00F746E1" w:rsidP="00F746E1">
            <w:pPr>
              <w:pStyle w:val="Normal3"/>
              <w:spacing w:before="60" w:after="60"/>
              <w:jc w:val="center"/>
              <w:rPr>
                <w:rFonts w:cs="Calibri"/>
                <w:szCs w:val="20"/>
              </w:rPr>
            </w:pPr>
          </w:p>
        </w:tc>
      </w:tr>
      <w:tr w:rsidR="00C14253" w14:paraId="127BF793" w14:textId="77777777" w:rsidTr="00F746E1">
        <w:tc>
          <w:tcPr>
            <w:tcW w:w="7087" w:type="dxa"/>
            <w:vAlign w:val="center"/>
          </w:tcPr>
          <w:p w14:paraId="3A2EAB73" w14:textId="77777777" w:rsidR="00F746E1" w:rsidRPr="00C81E25" w:rsidRDefault="00F746E1" w:rsidP="00F746E1">
            <w:pPr>
              <w:pStyle w:val="Normal3"/>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2B743C56" w14:textId="77777777" w:rsidR="00F746E1" w:rsidRPr="00C6748E" w:rsidRDefault="00F746E1" w:rsidP="00F746E1">
            <w:pPr>
              <w:pStyle w:val="Normal3"/>
              <w:spacing w:before="60" w:after="60"/>
              <w:jc w:val="center"/>
              <w:rPr>
                <w:rFonts w:cs="Calibri"/>
                <w:szCs w:val="20"/>
              </w:rPr>
            </w:pPr>
          </w:p>
        </w:tc>
        <w:tc>
          <w:tcPr>
            <w:tcW w:w="707" w:type="dxa"/>
            <w:vAlign w:val="center"/>
          </w:tcPr>
          <w:p w14:paraId="253B75C0" w14:textId="77777777" w:rsidR="00F746E1" w:rsidRPr="00C6748E" w:rsidRDefault="00F746E1" w:rsidP="00F746E1">
            <w:pPr>
              <w:pStyle w:val="Normal3"/>
              <w:spacing w:before="60" w:after="60"/>
              <w:jc w:val="center"/>
              <w:rPr>
                <w:rFonts w:cs="Calibri"/>
                <w:szCs w:val="20"/>
              </w:rPr>
            </w:pPr>
          </w:p>
        </w:tc>
        <w:tc>
          <w:tcPr>
            <w:tcW w:w="708" w:type="dxa"/>
            <w:vAlign w:val="center"/>
          </w:tcPr>
          <w:p w14:paraId="75211DAA" w14:textId="77777777" w:rsidR="00F746E1" w:rsidRPr="00C6748E" w:rsidRDefault="00F746E1" w:rsidP="00F746E1">
            <w:pPr>
              <w:pStyle w:val="Normal3"/>
              <w:spacing w:before="60" w:after="60"/>
              <w:jc w:val="center"/>
              <w:rPr>
                <w:rFonts w:cs="Calibri"/>
                <w:szCs w:val="20"/>
              </w:rPr>
            </w:pPr>
          </w:p>
        </w:tc>
      </w:tr>
      <w:tr w:rsidR="00C14253" w14:paraId="0F775836" w14:textId="77777777" w:rsidTr="00F746E1">
        <w:tc>
          <w:tcPr>
            <w:tcW w:w="7087" w:type="dxa"/>
            <w:vAlign w:val="center"/>
          </w:tcPr>
          <w:p w14:paraId="38D57CC6" w14:textId="77777777" w:rsidR="00F746E1" w:rsidRPr="00C81E25" w:rsidRDefault="00F746E1" w:rsidP="00F746E1">
            <w:pPr>
              <w:pStyle w:val="Normal3"/>
              <w:spacing w:before="60" w:after="60"/>
              <w:ind w:left="0"/>
              <w:rPr>
                <w:rFonts w:cs="Calibri"/>
                <w:szCs w:val="20"/>
              </w:rPr>
            </w:pPr>
            <w:r w:rsidRPr="00C81E25">
              <w:rPr>
                <w:rFonts w:cs="Calibri"/>
                <w:szCs w:val="20"/>
              </w:rPr>
              <w:t xml:space="preserve">I have assembled at least four furnishing components. </w:t>
            </w:r>
          </w:p>
        </w:tc>
        <w:tc>
          <w:tcPr>
            <w:tcW w:w="707" w:type="dxa"/>
            <w:vAlign w:val="center"/>
          </w:tcPr>
          <w:p w14:paraId="71207E82" w14:textId="77777777" w:rsidR="00F746E1" w:rsidRPr="00C6748E" w:rsidRDefault="00F746E1" w:rsidP="00F746E1">
            <w:pPr>
              <w:pStyle w:val="Normal3"/>
              <w:spacing w:before="60" w:after="60"/>
              <w:jc w:val="center"/>
              <w:rPr>
                <w:rFonts w:cs="Calibri"/>
                <w:szCs w:val="20"/>
              </w:rPr>
            </w:pPr>
          </w:p>
        </w:tc>
        <w:tc>
          <w:tcPr>
            <w:tcW w:w="707" w:type="dxa"/>
            <w:vAlign w:val="center"/>
          </w:tcPr>
          <w:p w14:paraId="06A2457B" w14:textId="77777777" w:rsidR="00F746E1" w:rsidRPr="00C6748E" w:rsidRDefault="00F746E1" w:rsidP="00F746E1">
            <w:pPr>
              <w:pStyle w:val="Normal3"/>
              <w:spacing w:before="60" w:after="60"/>
              <w:jc w:val="center"/>
              <w:rPr>
                <w:rFonts w:cs="Calibri"/>
                <w:szCs w:val="20"/>
              </w:rPr>
            </w:pPr>
          </w:p>
        </w:tc>
        <w:tc>
          <w:tcPr>
            <w:tcW w:w="708" w:type="dxa"/>
            <w:vAlign w:val="center"/>
          </w:tcPr>
          <w:p w14:paraId="1A5023BA" w14:textId="77777777" w:rsidR="00F746E1" w:rsidRPr="00C6748E" w:rsidRDefault="00F746E1" w:rsidP="00F746E1">
            <w:pPr>
              <w:pStyle w:val="Normal3"/>
              <w:spacing w:before="60" w:after="60"/>
              <w:jc w:val="center"/>
              <w:rPr>
                <w:rFonts w:cs="Calibri"/>
                <w:szCs w:val="20"/>
              </w:rPr>
            </w:pPr>
          </w:p>
        </w:tc>
      </w:tr>
      <w:tr w:rsidR="00C14253" w14:paraId="79636B15" w14:textId="77777777" w:rsidTr="00F746E1">
        <w:tc>
          <w:tcPr>
            <w:tcW w:w="7087" w:type="dxa"/>
            <w:vAlign w:val="center"/>
          </w:tcPr>
          <w:p w14:paraId="707FC796" w14:textId="77777777" w:rsidR="00F746E1" w:rsidRPr="00C81E25" w:rsidRDefault="00F746E1" w:rsidP="00F746E1">
            <w:pPr>
              <w:pStyle w:val="Normal3"/>
              <w:spacing w:before="60" w:after="60"/>
              <w:ind w:left="0"/>
              <w:rPr>
                <w:rFonts w:cs="Calibri"/>
                <w:szCs w:val="20"/>
              </w:rPr>
            </w:pPr>
            <w:r w:rsidRPr="00C81E25">
              <w:rPr>
                <w:rFonts w:cs="Calibri"/>
                <w:szCs w:val="20"/>
              </w:rPr>
              <w:t xml:space="preserve">I have used mathematical ideas and techniques to measure and estimate material requirements. </w:t>
            </w:r>
          </w:p>
        </w:tc>
        <w:tc>
          <w:tcPr>
            <w:tcW w:w="707" w:type="dxa"/>
            <w:vAlign w:val="center"/>
          </w:tcPr>
          <w:p w14:paraId="7118B9A1" w14:textId="77777777" w:rsidR="00F746E1" w:rsidRPr="00C6748E" w:rsidRDefault="00F746E1" w:rsidP="00F746E1">
            <w:pPr>
              <w:pStyle w:val="Normal3"/>
              <w:spacing w:before="60" w:after="60"/>
              <w:jc w:val="center"/>
              <w:rPr>
                <w:rFonts w:cs="Calibri"/>
                <w:szCs w:val="20"/>
              </w:rPr>
            </w:pPr>
          </w:p>
        </w:tc>
        <w:tc>
          <w:tcPr>
            <w:tcW w:w="707" w:type="dxa"/>
            <w:vAlign w:val="center"/>
          </w:tcPr>
          <w:p w14:paraId="5C96444E" w14:textId="77777777" w:rsidR="00F746E1" w:rsidRPr="00C6748E" w:rsidRDefault="00F746E1" w:rsidP="00F746E1">
            <w:pPr>
              <w:pStyle w:val="Normal3"/>
              <w:spacing w:before="60" w:after="60"/>
              <w:jc w:val="center"/>
              <w:rPr>
                <w:rFonts w:cs="Calibri"/>
                <w:szCs w:val="20"/>
              </w:rPr>
            </w:pPr>
          </w:p>
        </w:tc>
        <w:tc>
          <w:tcPr>
            <w:tcW w:w="708" w:type="dxa"/>
            <w:vAlign w:val="center"/>
          </w:tcPr>
          <w:p w14:paraId="0BC7570E" w14:textId="77777777" w:rsidR="00F746E1" w:rsidRPr="00C6748E" w:rsidRDefault="00F746E1" w:rsidP="00F746E1">
            <w:pPr>
              <w:pStyle w:val="Normal3"/>
              <w:spacing w:before="60" w:after="60"/>
              <w:jc w:val="center"/>
              <w:rPr>
                <w:rFonts w:cs="Calibri"/>
                <w:szCs w:val="20"/>
              </w:rPr>
            </w:pPr>
          </w:p>
        </w:tc>
      </w:tr>
      <w:tr w:rsidR="00C14253" w14:paraId="6EA99803" w14:textId="77777777" w:rsidTr="00F746E1">
        <w:tc>
          <w:tcPr>
            <w:tcW w:w="7087" w:type="dxa"/>
            <w:vAlign w:val="center"/>
          </w:tcPr>
          <w:p w14:paraId="760FEAE7" w14:textId="77777777" w:rsidR="00F746E1" w:rsidRPr="00C81E25" w:rsidRDefault="00F746E1" w:rsidP="00F746E1">
            <w:pPr>
              <w:pStyle w:val="Normal3"/>
              <w:spacing w:before="60" w:after="60"/>
              <w:ind w:left="0"/>
              <w:rPr>
                <w:rFonts w:cs="Calibri"/>
                <w:szCs w:val="20"/>
              </w:rPr>
            </w:pPr>
            <w:r w:rsidRPr="00C81E25">
              <w:rPr>
                <w:rFonts w:cs="Calibri"/>
                <w:szCs w:val="20"/>
              </w:rPr>
              <w:t xml:space="preserve">I can communicate ideas and information to confirm work requirements and specifications and to report work outcomes and problems. </w:t>
            </w:r>
          </w:p>
        </w:tc>
        <w:tc>
          <w:tcPr>
            <w:tcW w:w="707" w:type="dxa"/>
            <w:vAlign w:val="center"/>
          </w:tcPr>
          <w:p w14:paraId="5BB39DDF" w14:textId="77777777" w:rsidR="00F746E1" w:rsidRPr="00C6748E" w:rsidRDefault="00F746E1" w:rsidP="00F746E1">
            <w:pPr>
              <w:pStyle w:val="Normal3"/>
              <w:spacing w:before="60" w:after="60"/>
              <w:jc w:val="center"/>
              <w:rPr>
                <w:rFonts w:cs="Calibri"/>
                <w:szCs w:val="20"/>
              </w:rPr>
            </w:pPr>
          </w:p>
        </w:tc>
        <w:tc>
          <w:tcPr>
            <w:tcW w:w="707" w:type="dxa"/>
            <w:vAlign w:val="center"/>
          </w:tcPr>
          <w:p w14:paraId="14BC5AE4" w14:textId="77777777" w:rsidR="00F746E1" w:rsidRPr="00C6748E" w:rsidRDefault="00F746E1" w:rsidP="00F746E1">
            <w:pPr>
              <w:pStyle w:val="Normal3"/>
              <w:spacing w:before="60" w:after="60"/>
              <w:jc w:val="center"/>
              <w:rPr>
                <w:rFonts w:cs="Calibri"/>
                <w:szCs w:val="20"/>
              </w:rPr>
            </w:pPr>
          </w:p>
        </w:tc>
        <w:tc>
          <w:tcPr>
            <w:tcW w:w="708" w:type="dxa"/>
            <w:vAlign w:val="center"/>
          </w:tcPr>
          <w:p w14:paraId="18F79F5E" w14:textId="77777777" w:rsidR="00F746E1" w:rsidRPr="00C6748E" w:rsidRDefault="00F746E1" w:rsidP="00F746E1">
            <w:pPr>
              <w:pStyle w:val="Normal3"/>
              <w:spacing w:before="60" w:after="60"/>
              <w:jc w:val="center"/>
              <w:rPr>
                <w:rFonts w:cs="Calibri"/>
                <w:szCs w:val="20"/>
              </w:rPr>
            </w:pPr>
          </w:p>
        </w:tc>
      </w:tr>
      <w:tr w:rsidR="00C14253" w14:paraId="79F24913" w14:textId="77777777" w:rsidTr="00F746E1">
        <w:tc>
          <w:tcPr>
            <w:tcW w:w="7087" w:type="dxa"/>
            <w:vAlign w:val="center"/>
          </w:tcPr>
          <w:p w14:paraId="7B399423" w14:textId="77777777" w:rsidR="00F746E1" w:rsidRPr="00C81E25" w:rsidRDefault="00F746E1" w:rsidP="00F746E1">
            <w:pPr>
              <w:pStyle w:val="Normal3"/>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6AF4F607" w14:textId="77777777" w:rsidR="00F746E1" w:rsidRPr="00C6748E" w:rsidRDefault="00F746E1" w:rsidP="00F746E1">
            <w:pPr>
              <w:pStyle w:val="Normal3"/>
              <w:spacing w:before="60" w:after="60"/>
              <w:jc w:val="center"/>
              <w:rPr>
                <w:rFonts w:cs="Calibri"/>
                <w:szCs w:val="20"/>
              </w:rPr>
            </w:pPr>
          </w:p>
        </w:tc>
        <w:tc>
          <w:tcPr>
            <w:tcW w:w="707" w:type="dxa"/>
            <w:vAlign w:val="center"/>
          </w:tcPr>
          <w:p w14:paraId="528F595C" w14:textId="77777777" w:rsidR="00F746E1" w:rsidRPr="00C6748E" w:rsidRDefault="00F746E1" w:rsidP="00F746E1">
            <w:pPr>
              <w:pStyle w:val="Normal3"/>
              <w:spacing w:before="60" w:after="60"/>
              <w:jc w:val="center"/>
              <w:rPr>
                <w:rFonts w:cs="Calibri"/>
                <w:szCs w:val="20"/>
              </w:rPr>
            </w:pPr>
          </w:p>
        </w:tc>
        <w:tc>
          <w:tcPr>
            <w:tcW w:w="708" w:type="dxa"/>
            <w:vAlign w:val="center"/>
          </w:tcPr>
          <w:p w14:paraId="60641123" w14:textId="77777777" w:rsidR="00F746E1" w:rsidRPr="00C6748E" w:rsidRDefault="00F746E1" w:rsidP="00F746E1">
            <w:pPr>
              <w:pStyle w:val="Normal3"/>
              <w:spacing w:before="60" w:after="60"/>
              <w:jc w:val="center"/>
              <w:rPr>
                <w:rFonts w:cs="Calibri"/>
                <w:szCs w:val="20"/>
              </w:rPr>
            </w:pPr>
          </w:p>
        </w:tc>
      </w:tr>
      <w:tr w:rsidR="00C14253" w14:paraId="50513A45" w14:textId="77777777" w:rsidTr="00F746E1">
        <w:tc>
          <w:tcPr>
            <w:tcW w:w="7087" w:type="dxa"/>
            <w:vAlign w:val="center"/>
          </w:tcPr>
          <w:p w14:paraId="5EEA442E" w14:textId="77777777" w:rsidR="00F746E1" w:rsidRPr="00C81E25" w:rsidRDefault="00F746E1" w:rsidP="00F746E1">
            <w:pPr>
              <w:pStyle w:val="Normal3"/>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5C46704D" w14:textId="77777777" w:rsidR="00F746E1" w:rsidRPr="00C6748E" w:rsidRDefault="00F746E1" w:rsidP="00F746E1">
            <w:pPr>
              <w:pStyle w:val="Normal3"/>
              <w:spacing w:before="60" w:after="60"/>
              <w:jc w:val="center"/>
              <w:rPr>
                <w:rFonts w:cs="Calibri"/>
                <w:szCs w:val="20"/>
              </w:rPr>
            </w:pPr>
          </w:p>
        </w:tc>
        <w:tc>
          <w:tcPr>
            <w:tcW w:w="707" w:type="dxa"/>
            <w:vAlign w:val="center"/>
          </w:tcPr>
          <w:p w14:paraId="154F20C7" w14:textId="77777777" w:rsidR="00F746E1" w:rsidRPr="00C6748E" w:rsidRDefault="00F746E1" w:rsidP="00F746E1">
            <w:pPr>
              <w:pStyle w:val="Normal3"/>
              <w:spacing w:before="60" w:after="60"/>
              <w:jc w:val="center"/>
              <w:rPr>
                <w:rFonts w:cs="Calibri"/>
                <w:szCs w:val="20"/>
              </w:rPr>
            </w:pPr>
          </w:p>
        </w:tc>
        <w:tc>
          <w:tcPr>
            <w:tcW w:w="708" w:type="dxa"/>
            <w:vAlign w:val="center"/>
          </w:tcPr>
          <w:p w14:paraId="17A92DDD" w14:textId="77777777" w:rsidR="00F746E1" w:rsidRPr="00C6748E" w:rsidRDefault="00F746E1" w:rsidP="00F746E1">
            <w:pPr>
              <w:pStyle w:val="Normal3"/>
              <w:spacing w:before="60" w:after="60"/>
              <w:jc w:val="center"/>
              <w:rPr>
                <w:rFonts w:cs="Calibri"/>
                <w:szCs w:val="20"/>
              </w:rPr>
            </w:pPr>
          </w:p>
        </w:tc>
      </w:tr>
      <w:tr w:rsidR="00C14253" w14:paraId="7221D92A" w14:textId="77777777" w:rsidTr="00F746E1">
        <w:tc>
          <w:tcPr>
            <w:tcW w:w="7087" w:type="dxa"/>
            <w:vAlign w:val="center"/>
          </w:tcPr>
          <w:p w14:paraId="573551BD" w14:textId="2785195D" w:rsidR="00F746E1" w:rsidRPr="00C81E25" w:rsidRDefault="00F746E1" w:rsidP="00F746E1">
            <w:pPr>
              <w:pStyle w:val="Normal3"/>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38DB659" w14:textId="77777777" w:rsidR="00F746E1" w:rsidRPr="00C6748E" w:rsidRDefault="00F746E1" w:rsidP="00F746E1">
            <w:pPr>
              <w:pStyle w:val="Normal3"/>
              <w:spacing w:before="60" w:after="60"/>
              <w:jc w:val="center"/>
              <w:rPr>
                <w:rFonts w:cs="Calibri"/>
                <w:szCs w:val="20"/>
              </w:rPr>
            </w:pPr>
          </w:p>
        </w:tc>
        <w:tc>
          <w:tcPr>
            <w:tcW w:w="707" w:type="dxa"/>
            <w:vAlign w:val="center"/>
          </w:tcPr>
          <w:p w14:paraId="5E994361" w14:textId="77777777" w:rsidR="00F746E1" w:rsidRPr="00C6748E" w:rsidRDefault="00F746E1" w:rsidP="00F746E1">
            <w:pPr>
              <w:pStyle w:val="Normal3"/>
              <w:spacing w:before="60" w:after="60"/>
              <w:jc w:val="center"/>
              <w:rPr>
                <w:rFonts w:cs="Calibri"/>
                <w:szCs w:val="20"/>
              </w:rPr>
            </w:pPr>
          </w:p>
        </w:tc>
        <w:tc>
          <w:tcPr>
            <w:tcW w:w="708" w:type="dxa"/>
            <w:vAlign w:val="center"/>
          </w:tcPr>
          <w:p w14:paraId="38BAD248" w14:textId="77777777" w:rsidR="00F746E1" w:rsidRPr="00C6748E" w:rsidRDefault="00F746E1" w:rsidP="00F746E1">
            <w:pPr>
              <w:pStyle w:val="Normal3"/>
              <w:spacing w:before="60" w:after="60"/>
              <w:jc w:val="center"/>
              <w:rPr>
                <w:rFonts w:cs="Calibri"/>
                <w:szCs w:val="20"/>
              </w:rPr>
            </w:pPr>
          </w:p>
        </w:tc>
      </w:tr>
      <w:tr w:rsidR="00C14253" w14:paraId="54D1E616" w14:textId="77777777" w:rsidTr="00F746E1">
        <w:tc>
          <w:tcPr>
            <w:tcW w:w="7087" w:type="dxa"/>
            <w:vAlign w:val="center"/>
          </w:tcPr>
          <w:p w14:paraId="17950544" w14:textId="77777777" w:rsidR="00F746E1" w:rsidRPr="00C81E25" w:rsidRDefault="00F746E1" w:rsidP="00F746E1">
            <w:pPr>
              <w:pStyle w:val="Normal3"/>
              <w:spacing w:before="60" w:after="60"/>
              <w:ind w:left="0"/>
              <w:rPr>
                <w:rFonts w:cs="Calibri"/>
                <w:szCs w:val="20"/>
              </w:rPr>
            </w:pPr>
          </w:p>
        </w:tc>
        <w:tc>
          <w:tcPr>
            <w:tcW w:w="707" w:type="dxa"/>
            <w:vAlign w:val="center"/>
          </w:tcPr>
          <w:p w14:paraId="4AF7AF7C" w14:textId="77777777" w:rsidR="00F746E1" w:rsidRPr="00C6748E" w:rsidRDefault="00F746E1" w:rsidP="00F746E1">
            <w:pPr>
              <w:pStyle w:val="Normal3"/>
              <w:spacing w:before="60" w:after="60"/>
              <w:jc w:val="center"/>
              <w:rPr>
                <w:rFonts w:cs="Calibri"/>
                <w:szCs w:val="20"/>
              </w:rPr>
            </w:pPr>
          </w:p>
        </w:tc>
        <w:tc>
          <w:tcPr>
            <w:tcW w:w="707" w:type="dxa"/>
            <w:vAlign w:val="center"/>
          </w:tcPr>
          <w:p w14:paraId="1B140137" w14:textId="77777777" w:rsidR="00F746E1" w:rsidRPr="00C6748E" w:rsidRDefault="00F746E1" w:rsidP="00F746E1">
            <w:pPr>
              <w:pStyle w:val="Normal3"/>
              <w:spacing w:before="60" w:after="60"/>
              <w:jc w:val="center"/>
              <w:rPr>
                <w:rFonts w:cs="Calibri"/>
                <w:szCs w:val="20"/>
              </w:rPr>
            </w:pPr>
          </w:p>
        </w:tc>
        <w:tc>
          <w:tcPr>
            <w:tcW w:w="708" w:type="dxa"/>
            <w:vAlign w:val="center"/>
          </w:tcPr>
          <w:p w14:paraId="697F544C" w14:textId="77777777" w:rsidR="00F746E1" w:rsidRPr="00C6748E" w:rsidRDefault="00F746E1" w:rsidP="00F746E1">
            <w:pPr>
              <w:pStyle w:val="Normal3"/>
              <w:spacing w:before="60" w:after="60"/>
              <w:jc w:val="center"/>
              <w:rPr>
                <w:rFonts w:cs="Calibri"/>
                <w:szCs w:val="20"/>
              </w:rPr>
            </w:pPr>
          </w:p>
        </w:tc>
      </w:tr>
    </w:tbl>
    <w:p w14:paraId="1374CB36" w14:textId="77777777" w:rsidR="00F746E1" w:rsidRDefault="00F746E1" w:rsidP="00F746E1">
      <w:pPr>
        <w:pStyle w:val="Normal3"/>
        <w:spacing w:before="60" w:after="60"/>
        <w:rPr>
          <w:rFonts w:eastAsia="Calibri" w:cs="Calibri"/>
          <w:szCs w:val="20"/>
        </w:rPr>
      </w:pPr>
    </w:p>
    <w:tbl>
      <w:tblPr>
        <w:tblStyle w:val="TableGrid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C003E90" w14:textId="77777777" w:rsidTr="00F746E1">
        <w:trPr>
          <w:cantSplit/>
          <w:trHeight w:val="822"/>
        </w:trPr>
        <w:tc>
          <w:tcPr>
            <w:tcW w:w="7087" w:type="dxa"/>
            <w:shd w:val="clear" w:color="auto" w:fill="2D739F"/>
            <w:vAlign w:val="center"/>
          </w:tcPr>
          <w:p w14:paraId="02A49BB5" w14:textId="77777777" w:rsidR="00F746E1" w:rsidRPr="00E937F2" w:rsidRDefault="00F746E1" w:rsidP="00F746E1">
            <w:pPr>
              <w:pStyle w:val="Normal3"/>
              <w:spacing w:before="60" w:after="60"/>
              <w:ind w:left="0"/>
              <w:rPr>
                <w:rFonts w:cs="Calibri"/>
                <w:b/>
                <w:color w:val="FFFFFF" w:themeColor="background1"/>
                <w:szCs w:val="20"/>
              </w:rPr>
            </w:pPr>
            <w:r w:rsidRPr="00E937F2">
              <w:rPr>
                <w:rFonts w:cs="Calibri"/>
                <w:b/>
                <w:color w:val="FFFFFF" w:themeColor="background1"/>
                <w:szCs w:val="20"/>
              </w:rPr>
              <w:t>Knowledge Evidence</w:t>
            </w:r>
          </w:p>
          <w:p w14:paraId="7FF60DFF" w14:textId="77777777" w:rsidR="00F746E1" w:rsidRPr="00E937F2" w:rsidRDefault="00F746E1" w:rsidP="00F746E1">
            <w:pPr>
              <w:pStyle w:val="Normal3"/>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D83E607"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81C64CB"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453C02D" w14:textId="77777777" w:rsidR="00F746E1" w:rsidRPr="00E937F2" w:rsidRDefault="00F746E1" w:rsidP="00F746E1">
            <w:pPr>
              <w:pStyle w:val="Normal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0B9E156" w14:textId="77777777" w:rsidTr="00F746E1">
        <w:tc>
          <w:tcPr>
            <w:tcW w:w="7087" w:type="dxa"/>
            <w:vAlign w:val="center"/>
          </w:tcPr>
          <w:p w14:paraId="706CE756" w14:textId="77777777" w:rsidR="00F746E1" w:rsidRPr="00C81E25" w:rsidRDefault="00F746E1" w:rsidP="00F746E1">
            <w:pPr>
              <w:pStyle w:val="Normal3"/>
              <w:spacing w:before="60" w:after="60"/>
              <w:ind w:left="0"/>
              <w:rPr>
                <w:rFonts w:cs="Calibri"/>
                <w:szCs w:val="20"/>
              </w:rPr>
            </w:pPr>
            <w:r w:rsidRPr="00C81E25">
              <w:rPr>
                <w:rFonts w:cs="Calibri"/>
                <w:szCs w:val="20"/>
              </w:rPr>
              <w:t>I know about the types, characteristics, uses and limitations of common furnishing components, and I understand basic furniture plans.</w:t>
            </w:r>
          </w:p>
        </w:tc>
        <w:tc>
          <w:tcPr>
            <w:tcW w:w="707" w:type="dxa"/>
            <w:vAlign w:val="center"/>
          </w:tcPr>
          <w:p w14:paraId="1CF3C3F5" w14:textId="77777777" w:rsidR="00F746E1" w:rsidRPr="00C6748E" w:rsidRDefault="00F746E1" w:rsidP="00F746E1">
            <w:pPr>
              <w:pStyle w:val="Normal3"/>
              <w:spacing w:before="60" w:after="60"/>
              <w:jc w:val="center"/>
              <w:rPr>
                <w:rFonts w:cs="Calibri"/>
                <w:szCs w:val="20"/>
              </w:rPr>
            </w:pPr>
          </w:p>
        </w:tc>
        <w:tc>
          <w:tcPr>
            <w:tcW w:w="707" w:type="dxa"/>
            <w:vAlign w:val="center"/>
          </w:tcPr>
          <w:p w14:paraId="4EB14F44" w14:textId="77777777" w:rsidR="00F746E1" w:rsidRPr="00C6748E" w:rsidRDefault="00F746E1" w:rsidP="00F746E1">
            <w:pPr>
              <w:pStyle w:val="Normal3"/>
              <w:spacing w:before="60" w:after="60"/>
              <w:jc w:val="center"/>
              <w:rPr>
                <w:rFonts w:cs="Calibri"/>
                <w:szCs w:val="20"/>
              </w:rPr>
            </w:pPr>
          </w:p>
        </w:tc>
        <w:tc>
          <w:tcPr>
            <w:tcW w:w="708" w:type="dxa"/>
            <w:vAlign w:val="center"/>
          </w:tcPr>
          <w:p w14:paraId="033AC590" w14:textId="77777777" w:rsidR="00F746E1" w:rsidRPr="00C6748E" w:rsidRDefault="00F746E1" w:rsidP="00F746E1">
            <w:pPr>
              <w:pStyle w:val="Normal3"/>
              <w:spacing w:before="60" w:after="60"/>
              <w:jc w:val="center"/>
              <w:rPr>
                <w:rFonts w:cs="Calibri"/>
                <w:szCs w:val="20"/>
              </w:rPr>
            </w:pPr>
          </w:p>
        </w:tc>
      </w:tr>
      <w:tr w:rsidR="00C14253" w14:paraId="63472159" w14:textId="77777777" w:rsidTr="00F746E1">
        <w:tc>
          <w:tcPr>
            <w:tcW w:w="7087" w:type="dxa"/>
            <w:vAlign w:val="center"/>
          </w:tcPr>
          <w:p w14:paraId="76064050" w14:textId="77777777" w:rsidR="00F746E1" w:rsidRPr="00C81E25" w:rsidRDefault="00F746E1" w:rsidP="00F746E1">
            <w:pPr>
              <w:pStyle w:val="Normal3"/>
              <w:spacing w:before="60" w:after="60"/>
              <w:ind w:left="0"/>
              <w:rPr>
                <w:rFonts w:cs="Calibri"/>
                <w:szCs w:val="20"/>
              </w:rPr>
            </w:pPr>
            <w:r w:rsidRPr="00C81E25">
              <w:rPr>
                <w:rFonts w:cs="Calibri"/>
                <w:szCs w:val="20"/>
              </w:rPr>
              <w:t>I know the various hand and or power tools, materials, equipment, processes and procedures used in my workplace and I understand furniture production work flow.</w:t>
            </w:r>
          </w:p>
        </w:tc>
        <w:tc>
          <w:tcPr>
            <w:tcW w:w="707" w:type="dxa"/>
            <w:vAlign w:val="center"/>
          </w:tcPr>
          <w:p w14:paraId="68DE2402" w14:textId="77777777" w:rsidR="00F746E1" w:rsidRPr="00C6748E" w:rsidRDefault="00F746E1" w:rsidP="00F746E1">
            <w:pPr>
              <w:pStyle w:val="Normal3"/>
              <w:spacing w:before="60" w:after="60"/>
              <w:jc w:val="center"/>
              <w:rPr>
                <w:rFonts w:cs="Calibri"/>
                <w:szCs w:val="20"/>
              </w:rPr>
            </w:pPr>
          </w:p>
        </w:tc>
        <w:tc>
          <w:tcPr>
            <w:tcW w:w="707" w:type="dxa"/>
            <w:vAlign w:val="center"/>
          </w:tcPr>
          <w:p w14:paraId="2D183D90" w14:textId="77777777" w:rsidR="00F746E1" w:rsidRPr="00C6748E" w:rsidRDefault="00F746E1" w:rsidP="00F746E1">
            <w:pPr>
              <w:pStyle w:val="Normal3"/>
              <w:spacing w:before="60" w:after="60"/>
              <w:jc w:val="center"/>
              <w:rPr>
                <w:rFonts w:cs="Calibri"/>
                <w:szCs w:val="20"/>
              </w:rPr>
            </w:pPr>
          </w:p>
        </w:tc>
        <w:tc>
          <w:tcPr>
            <w:tcW w:w="708" w:type="dxa"/>
            <w:vAlign w:val="center"/>
          </w:tcPr>
          <w:p w14:paraId="15FE992D" w14:textId="77777777" w:rsidR="00F746E1" w:rsidRPr="00C6748E" w:rsidRDefault="00F746E1" w:rsidP="00F746E1">
            <w:pPr>
              <w:pStyle w:val="Normal3"/>
              <w:spacing w:before="60" w:after="60"/>
              <w:jc w:val="center"/>
              <w:rPr>
                <w:rFonts w:cs="Calibri"/>
                <w:szCs w:val="20"/>
              </w:rPr>
            </w:pPr>
          </w:p>
        </w:tc>
      </w:tr>
      <w:tr w:rsidR="00C14253" w14:paraId="42F87EF7" w14:textId="77777777" w:rsidTr="00F746E1">
        <w:tc>
          <w:tcPr>
            <w:tcW w:w="7087" w:type="dxa"/>
            <w:vAlign w:val="center"/>
          </w:tcPr>
          <w:p w14:paraId="3AD7308B" w14:textId="77777777" w:rsidR="00F746E1" w:rsidRPr="00C81E25" w:rsidRDefault="00F746E1" w:rsidP="00F746E1">
            <w:pPr>
              <w:pStyle w:val="Normal3"/>
              <w:spacing w:before="60" w:after="60"/>
              <w:ind w:left="0"/>
              <w:rPr>
                <w:rFonts w:cs="Calibri"/>
                <w:szCs w:val="20"/>
              </w:rPr>
            </w:pPr>
          </w:p>
        </w:tc>
        <w:tc>
          <w:tcPr>
            <w:tcW w:w="707" w:type="dxa"/>
            <w:vAlign w:val="center"/>
          </w:tcPr>
          <w:p w14:paraId="6C6E1CD6" w14:textId="77777777" w:rsidR="00F746E1" w:rsidRPr="00C6748E" w:rsidRDefault="00F746E1" w:rsidP="00F746E1">
            <w:pPr>
              <w:pStyle w:val="Normal3"/>
              <w:spacing w:before="60" w:after="60"/>
              <w:jc w:val="center"/>
              <w:rPr>
                <w:rFonts w:cs="Calibri"/>
                <w:szCs w:val="20"/>
              </w:rPr>
            </w:pPr>
          </w:p>
        </w:tc>
        <w:tc>
          <w:tcPr>
            <w:tcW w:w="707" w:type="dxa"/>
            <w:vAlign w:val="center"/>
          </w:tcPr>
          <w:p w14:paraId="57551D80" w14:textId="77777777" w:rsidR="00F746E1" w:rsidRPr="00C6748E" w:rsidRDefault="00F746E1" w:rsidP="00F746E1">
            <w:pPr>
              <w:pStyle w:val="Normal3"/>
              <w:spacing w:before="60" w:after="60"/>
              <w:jc w:val="center"/>
              <w:rPr>
                <w:rFonts w:cs="Calibri"/>
                <w:szCs w:val="20"/>
              </w:rPr>
            </w:pPr>
          </w:p>
        </w:tc>
        <w:tc>
          <w:tcPr>
            <w:tcW w:w="708" w:type="dxa"/>
            <w:vAlign w:val="center"/>
          </w:tcPr>
          <w:p w14:paraId="775996BB" w14:textId="77777777" w:rsidR="00F746E1" w:rsidRPr="00C6748E" w:rsidRDefault="00F746E1" w:rsidP="00F746E1">
            <w:pPr>
              <w:pStyle w:val="Normal3"/>
              <w:spacing w:before="60" w:after="60"/>
              <w:jc w:val="center"/>
              <w:rPr>
                <w:rFonts w:cs="Calibri"/>
                <w:szCs w:val="20"/>
              </w:rPr>
            </w:pPr>
          </w:p>
        </w:tc>
      </w:tr>
    </w:tbl>
    <w:p w14:paraId="522BAD76" w14:textId="77777777" w:rsidR="00F746E1" w:rsidRPr="00C6748E" w:rsidRDefault="00F746E1" w:rsidP="00F746E1">
      <w:pPr>
        <w:pStyle w:val="Normal3"/>
        <w:spacing w:before="60" w:after="60"/>
        <w:rPr>
          <w:rFonts w:eastAsia="Calibri" w:cs="Calibri"/>
          <w:szCs w:val="20"/>
        </w:rPr>
      </w:pPr>
    </w:p>
    <w:tbl>
      <w:tblPr>
        <w:tblStyle w:val="TableGrid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2175E13" w14:textId="77777777" w:rsidTr="00F746E1">
        <w:trPr>
          <w:cantSplit/>
          <w:tblHeader/>
        </w:trPr>
        <w:tc>
          <w:tcPr>
            <w:tcW w:w="9209" w:type="dxa"/>
            <w:shd w:val="clear" w:color="auto" w:fill="2D739F"/>
          </w:tcPr>
          <w:p w14:paraId="70AA58A3" w14:textId="77777777" w:rsidR="00F746E1" w:rsidRPr="00C6748E" w:rsidRDefault="00F746E1" w:rsidP="00F746E1">
            <w:pPr>
              <w:pStyle w:val="Normal3"/>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1AF68379" w14:textId="77777777" w:rsidTr="00F746E1">
        <w:trPr>
          <w:cantSplit/>
          <w:trHeight w:val="1701"/>
        </w:trPr>
        <w:tc>
          <w:tcPr>
            <w:tcW w:w="9209" w:type="dxa"/>
          </w:tcPr>
          <w:p w14:paraId="6580D84A" w14:textId="77777777" w:rsidR="00F746E1" w:rsidRPr="00C6748E" w:rsidRDefault="00F746E1" w:rsidP="00F746E1">
            <w:pPr>
              <w:pStyle w:val="Normal3"/>
              <w:spacing w:before="60" w:after="60"/>
              <w:ind w:left="0"/>
              <w:rPr>
                <w:rFonts w:cs="Calibri"/>
                <w:szCs w:val="20"/>
              </w:rPr>
            </w:pPr>
            <w:r>
              <w:rPr>
                <w:rFonts w:cs="Calibri"/>
                <w:szCs w:val="20"/>
              </w:rPr>
              <w:t>&lt;Enter the details&gt;</w:t>
            </w:r>
          </w:p>
        </w:tc>
      </w:tr>
    </w:tbl>
    <w:p w14:paraId="7E1E84B5" w14:textId="77777777" w:rsidR="00F746E1" w:rsidRDefault="00F746E1" w:rsidP="00F746E1">
      <w:pPr>
        <w:pStyle w:val="Normal3"/>
        <w:spacing w:before="60" w:after="60"/>
        <w:rPr>
          <w:rFonts w:eastAsia="Calibri" w:cs="Calibri"/>
          <w:szCs w:val="20"/>
        </w:rPr>
      </w:pPr>
    </w:p>
    <w:tbl>
      <w:tblPr>
        <w:tblStyle w:val="TableGrid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51945348" w14:textId="77777777" w:rsidTr="27AE30A0">
        <w:trPr>
          <w:cantSplit/>
          <w:tblHeader/>
        </w:trPr>
        <w:tc>
          <w:tcPr>
            <w:tcW w:w="7508" w:type="dxa"/>
            <w:shd w:val="clear" w:color="auto" w:fill="2D739F"/>
            <w:vAlign w:val="center"/>
          </w:tcPr>
          <w:p w14:paraId="73D60617" w14:textId="77777777" w:rsidR="00F746E1" w:rsidRPr="00E937F2" w:rsidRDefault="00932373" w:rsidP="00F746E1">
            <w:pPr>
              <w:pStyle w:val="Normal3"/>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74B4A7BF" w14:textId="77777777" w:rsidR="00F746E1" w:rsidRPr="00E937F2" w:rsidRDefault="00F746E1" w:rsidP="00F746E1">
            <w:pPr>
              <w:pStyle w:val="Normal3"/>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43A869F6" w14:textId="77777777" w:rsidTr="27AE30A0">
        <w:trPr>
          <w:cantSplit/>
        </w:trPr>
        <w:tc>
          <w:tcPr>
            <w:tcW w:w="7508" w:type="dxa"/>
          </w:tcPr>
          <w:p w14:paraId="424BC59A" w14:textId="77777777" w:rsidR="00F746E1" w:rsidRPr="00C81E25" w:rsidRDefault="27AE30A0" w:rsidP="27AE30A0">
            <w:pPr>
              <w:pStyle w:val="Normal3"/>
              <w:spacing w:before="60" w:after="60"/>
              <w:ind w:left="0"/>
              <w:rPr>
                <w:rFonts w:cs="Calibri"/>
              </w:rPr>
            </w:pPr>
            <w:r w:rsidRPr="27AE30A0">
              <w:rPr>
                <w:rFonts w:cs="Calibri"/>
              </w:rPr>
              <w:t>Certified transcript showing same or equivalent unit previously completed within the last 5 years.</w:t>
            </w:r>
          </w:p>
        </w:tc>
        <w:tc>
          <w:tcPr>
            <w:tcW w:w="1701" w:type="dxa"/>
            <w:vAlign w:val="center"/>
          </w:tcPr>
          <w:p w14:paraId="6FE8739E" w14:textId="77777777" w:rsidR="00F746E1" w:rsidRPr="00C6748E" w:rsidRDefault="00F746E1" w:rsidP="00F746E1">
            <w:pPr>
              <w:pStyle w:val="Normal3"/>
              <w:spacing w:before="60" w:after="60"/>
              <w:jc w:val="center"/>
              <w:rPr>
                <w:rFonts w:cs="Calibri"/>
              </w:rPr>
            </w:pPr>
          </w:p>
        </w:tc>
      </w:tr>
      <w:tr w:rsidR="00C14253" w14:paraId="306FBFB5" w14:textId="77777777" w:rsidTr="27AE30A0">
        <w:trPr>
          <w:cantSplit/>
        </w:trPr>
        <w:tc>
          <w:tcPr>
            <w:tcW w:w="7508" w:type="dxa"/>
          </w:tcPr>
          <w:p w14:paraId="2EF5DC0F" w14:textId="77777777" w:rsidR="00F746E1" w:rsidRPr="00C81E25" w:rsidRDefault="00F746E1" w:rsidP="00F746E1">
            <w:pPr>
              <w:pStyle w:val="Normal3"/>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907EF30" w14:textId="77777777" w:rsidR="00F746E1" w:rsidRPr="00C6748E" w:rsidRDefault="00F746E1" w:rsidP="00F746E1">
            <w:pPr>
              <w:pStyle w:val="Normal3"/>
              <w:spacing w:before="60" w:after="60"/>
              <w:jc w:val="center"/>
              <w:rPr>
                <w:rFonts w:cs="Calibri"/>
              </w:rPr>
            </w:pPr>
          </w:p>
        </w:tc>
      </w:tr>
      <w:tr w:rsidR="00C14253" w14:paraId="312D0E08" w14:textId="77777777" w:rsidTr="27AE30A0">
        <w:trPr>
          <w:cantSplit/>
        </w:trPr>
        <w:tc>
          <w:tcPr>
            <w:tcW w:w="7508" w:type="dxa"/>
          </w:tcPr>
          <w:p w14:paraId="3220191D" w14:textId="77777777" w:rsidR="00F746E1" w:rsidRPr="00C81E25" w:rsidRDefault="00F746E1" w:rsidP="00F746E1">
            <w:pPr>
              <w:pStyle w:val="Normal3"/>
              <w:spacing w:before="60" w:after="60"/>
              <w:ind w:left="0"/>
              <w:rPr>
                <w:rFonts w:cs="Calibri"/>
              </w:rPr>
            </w:pPr>
            <w:r w:rsidRPr="00C81E25">
              <w:rPr>
                <w:rFonts w:cs="Calibri"/>
              </w:rPr>
              <w:t>Third party report from employer addressing criteria.</w:t>
            </w:r>
          </w:p>
        </w:tc>
        <w:tc>
          <w:tcPr>
            <w:tcW w:w="1701" w:type="dxa"/>
            <w:vAlign w:val="center"/>
          </w:tcPr>
          <w:p w14:paraId="14703EFC" w14:textId="77777777" w:rsidR="00F746E1" w:rsidRPr="00C6748E" w:rsidRDefault="00F746E1" w:rsidP="00F746E1">
            <w:pPr>
              <w:pStyle w:val="Normal3"/>
              <w:spacing w:before="60" w:after="60"/>
              <w:jc w:val="center"/>
              <w:rPr>
                <w:rFonts w:cs="Calibri"/>
              </w:rPr>
            </w:pPr>
          </w:p>
        </w:tc>
      </w:tr>
      <w:tr w:rsidR="00C14253" w14:paraId="304610BA" w14:textId="77777777" w:rsidTr="27AE30A0">
        <w:trPr>
          <w:cantSplit/>
        </w:trPr>
        <w:tc>
          <w:tcPr>
            <w:tcW w:w="7508" w:type="dxa"/>
          </w:tcPr>
          <w:p w14:paraId="4C9EFE50" w14:textId="77777777" w:rsidR="00F746E1" w:rsidRPr="00C81E25" w:rsidRDefault="00F746E1" w:rsidP="00F746E1">
            <w:pPr>
              <w:pStyle w:val="Normal3"/>
              <w:spacing w:before="60" w:after="60"/>
              <w:ind w:left="0"/>
              <w:rPr>
                <w:rFonts w:cs="Calibri"/>
              </w:rPr>
            </w:pPr>
            <w:r w:rsidRPr="00C81E25">
              <w:rPr>
                <w:rFonts w:cs="Calibri"/>
              </w:rPr>
              <w:t xml:space="preserve">Document evidence from workplace colleagues outlining communication skills. </w:t>
            </w:r>
          </w:p>
        </w:tc>
        <w:tc>
          <w:tcPr>
            <w:tcW w:w="1701" w:type="dxa"/>
            <w:vAlign w:val="center"/>
          </w:tcPr>
          <w:p w14:paraId="0A8F2333" w14:textId="77777777" w:rsidR="00F746E1" w:rsidRPr="00C6748E" w:rsidRDefault="00F746E1" w:rsidP="00F746E1">
            <w:pPr>
              <w:pStyle w:val="Normal3"/>
              <w:spacing w:before="60" w:after="60"/>
              <w:jc w:val="center"/>
              <w:rPr>
                <w:rFonts w:cs="Calibri"/>
              </w:rPr>
            </w:pPr>
          </w:p>
        </w:tc>
      </w:tr>
      <w:tr w:rsidR="00C14253" w14:paraId="38F28349" w14:textId="77777777" w:rsidTr="27AE30A0">
        <w:trPr>
          <w:cantSplit/>
        </w:trPr>
        <w:tc>
          <w:tcPr>
            <w:tcW w:w="7508" w:type="dxa"/>
          </w:tcPr>
          <w:p w14:paraId="0AFC8810" w14:textId="77777777" w:rsidR="00F746E1" w:rsidRPr="00C81E25" w:rsidRDefault="00F746E1" w:rsidP="00F746E1">
            <w:pPr>
              <w:pStyle w:val="Normal3"/>
              <w:spacing w:before="60" w:after="60"/>
              <w:ind w:left="0"/>
              <w:rPr>
                <w:rFonts w:cs="Calibri"/>
              </w:rPr>
            </w:pPr>
            <w:r w:rsidRPr="00C81E25">
              <w:rPr>
                <w:rFonts w:cs="Calibri"/>
              </w:rPr>
              <w:t>Current WHS statement of attainment (White Card)</w:t>
            </w:r>
          </w:p>
        </w:tc>
        <w:tc>
          <w:tcPr>
            <w:tcW w:w="1701" w:type="dxa"/>
            <w:vAlign w:val="center"/>
          </w:tcPr>
          <w:p w14:paraId="14FC9526" w14:textId="77777777" w:rsidR="00F746E1" w:rsidRPr="00C6748E" w:rsidRDefault="00F746E1" w:rsidP="00F746E1">
            <w:pPr>
              <w:pStyle w:val="Normal3"/>
              <w:spacing w:before="60" w:after="60"/>
              <w:jc w:val="center"/>
              <w:rPr>
                <w:rFonts w:cs="Calibri"/>
              </w:rPr>
            </w:pPr>
          </w:p>
        </w:tc>
      </w:tr>
      <w:tr w:rsidR="00C14253" w14:paraId="753D92E5" w14:textId="77777777" w:rsidTr="27AE30A0">
        <w:trPr>
          <w:cantSplit/>
        </w:trPr>
        <w:tc>
          <w:tcPr>
            <w:tcW w:w="7508" w:type="dxa"/>
          </w:tcPr>
          <w:p w14:paraId="4AA34F00" w14:textId="77777777" w:rsidR="00F746E1" w:rsidRPr="00C81E25" w:rsidRDefault="00F746E1" w:rsidP="00F746E1">
            <w:pPr>
              <w:pStyle w:val="Normal3"/>
              <w:spacing w:before="60" w:after="60"/>
              <w:ind w:left="0"/>
              <w:rPr>
                <w:rFonts w:cs="Calibri"/>
              </w:rPr>
            </w:pPr>
            <w:r w:rsidRPr="00C81E25">
              <w:rPr>
                <w:rFonts w:cs="Calibri"/>
              </w:rPr>
              <w:t>Subscriptions to industry publications/information.</w:t>
            </w:r>
          </w:p>
        </w:tc>
        <w:tc>
          <w:tcPr>
            <w:tcW w:w="1701" w:type="dxa"/>
            <w:vAlign w:val="center"/>
          </w:tcPr>
          <w:p w14:paraId="761A97C7" w14:textId="77777777" w:rsidR="00F746E1" w:rsidRPr="00C6748E" w:rsidRDefault="00F746E1" w:rsidP="00F746E1">
            <w:pPr>
              <w:pStyle w:val="Normal3"/>
              <w:spacing w:before="60" w:after="60"/>
              <w:jc w:val="center"/>
              <w:rPr>
                <w:rFonts w:cs="Calibri"/>
              </w:rPr>
            </w:pPr>
          </w:p>
        </w:tc>
      </w:tr>
      <w:tr w:rsidR="00C14253" w14:paraId="30C97EF8" w14:textId="77777777" w:rsidTr="27AE30A0">
        <w:trPr>
          <w:cantSplit/>
        </w:trPr>
        <w:tc>
          <w:tcPr>
            <w:tcW w:w="7508" w:type="dxa"/>
          </w:tcPr>
          <w:p w14:paraId="563940B8" w14:textId="77777777" w:rsidR="00F746E1" w:rsidRPr="00C81E25" w:rsidRDefault="00F746E1" w:rsidP="00F746E1">
            <w:pPr>
              <w:pStyle w:val="Normal3"/>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6D74B17A" w14:textId="77777777" w:rsidR="00F746E1" w:rsidRPr="00C6748E" w:rsidRDefault="00F746E1" w:rsidP="00F746E1">
            <w:pPr>
              <w:pStyle w:val="Normal3"/>
              <w:spacing w:before="60" w:after="60"/>
              <w:jc w:val="center"/>
              <w:rPr>
                <w:rFonts w:cs="Calibri"/>
              </w:rPr>
            </w:pPr>
          </w:p>
        </w:tc>
      </w:tr>
      <w:tr w:rsidR="00C14253" w14:paraId="48325DF7" w14:textId="77777777" w:rsidTr="27AE30A0">
        <w:trPr>
          <w:cantSplit/>
        </w:trPr>
        <w:tc>
          <w:tcPr>
            <w:tcW w:w="7508" w:type="dxa"/>
          </w:tcPr>
          <w:p w14:paraId="3D18CE6E" w14:textId="77777777" w:rsidR="00F746E1" w:rsidRPr="00C81E25" w:rsidRDefault="00F746E1" w:rsidP="00F746E1">
            <w:pPr>
              <w:pStyle w:val="Normal3"/>
              <w:spacing w:before="60" w:after="60"/>
              <w:ind w:left="0"/>
              <w:rPr>
                <w:rFonts w:cs="Calibri"/>
              </w:rPr>
            </w:pPr>
            <w:r w:rsidRPr="00C81E25">
              <w:rPr>
                <w:rFonts w:cs="Calibri"/>
              </w:rPr>
              <w:t>References from clients outlining requirements meeting results.</w:t>
            </w:r>
          </w:p>
        </w:tc>
        <w:tc>
          <w:tcPr>
            <w:tcW w:w="1701" w:type="dxa"/>
            <w:vAlign w:val="center"/>
          </w:tcPr>
          <w:p w14:paraId="7BB41FBC" w14:textId="77777777" w:rsidR="00F746E1" w:rsidRPr="00C6748E" w:rsidRDefault="00F746E1" w:rsidP="00F746E1">
            <w:pPr>
              <w:pStyle w:val="Normal3"/>
              <w:spacing w:before="60" w:after="60"/>
              <w:jc w:val="center"/>
              <w:rPr>
                <w:rFonts w:cs="Calibri"/>
              </w:rPr>
            </w:pPr>
          </w:p>
        </w:tc>
      </w:tr>
      <w:tr w:rsidR="00C14253" w14:paraId="774A838A" w14:textId="77777777" w:rsidTr="27AE30A0">
        <w:trPr>
          <w:cantSplit/>
        </w:trPr>
        <w:tc>
          <w:tcPr>
            <w:tcW w:w="7508" w:type="dxa"/>
          </w:tcPr>
          <w:p w14:paraId="4F4BB182" w14:textId="77777777" w:rsidR="00F746E1" w:rsidRPr="00C81E25" w:rsidRDefault="00F746E1" w:rsidP="00F746E1">
            <w:pPr>
              <w:pStyle w:val="Normal3"/>
              <w:spacing w:before="60" w:after="60"/>
              <w:ind w:left="0"/>
              <w:rPr>
                <w:rFonts w:cs="Calibri"/>
              </w:rPr>
            </w:pPr>
            <w:r w:rsidRPr="00C81E25">
              <w:rPr>
                <w:rFonts w:cs="Calibri"/>
              </w:rPr>
              <w:t>References from suppliers</w:t>
            </w:r>
          </w:p>
        </w:tc>
        <w:tc>
          <w:tcPr>
            <w:tcW w:w="1701" w:type="dxa"/>
            <w:vAlign w:val="center"/>
          </w:tcPr>
          <w:p w14:paraId="25E5ADD5" w14:textId="77777777" w:rsidR="00F746E1" w:rsidRPr="00C6748E" w:rsidRDefault="00F746E1" w:rsidP="00F746E1">
            <w:pPr>
              <w:pStyle w:val="Normal3"/>
              <w:spacing w:before="60" w:after="60"/>
              <w:jc w:val="center"/>
              <w:rPr>
                <w:rFonts w:cs="Calibri"/>
              </w:rPr>
            </w:pPr>
          </w:p>
        </w:tc>
      </w:tr>
      <w:tr w:rsidR="00C14253" w14:paraId="684C4A40" w14:textId="77777777" w:rsidTr="27AE30A0">
        <w:trPr>
          <w:cantSplit/>
        </w:trPr>
        <w:tc>
          <w:tcPr>
            <w:tcW w:w="7508" w:type="dxa"/>
          </w:tcPr>
          <w:p w14:paraId="00A54A0F" w14:textId="77777777" w:rsidR="00F746E1" w:rsidRPr="00C81E25" w:rsidRDefault="00F746E1" w:rsidP="00F746E1">
            <w:pPr>
              <w:pStyle w:val="Normal3"/>
              <w:spacing w:before="60" w:after="60"/>
              <w:ind w:left="0"/>
              <w:rPr>
                <w:rFonts w:cs="Calibri"/>
              </w:rPr>
            </w:pPr>
            <w:r w:rsidRPr="00C81E25">
              <w:rPr>
                <w:rFonts w:cs="Calibri"/>
              </w:rPr>
              <w:t>Work/Job order outlining job requirements</w:t>
            </w:r>
          </w:p>
        </w:tc>
        <w:tc>
          <w:tcPr>
            <w:tcW w:w="1701" w:type="dxa"/>
            <w:vAlign w:val="center"/>
          </w:tcPr>
          <w:p w14:paraId="6016DDEA" w14:textId="77777777" w:rsidR="00F746E1" w:rsidRPr="00C6748E" w:rsidRDefault="00F746E1" w:rsidP="00F746E1">
            <w:pPr>
              <w:pStyle w:val="Normal3"/>
              <w:spacing w:before="60" w:after="60"/>
              <w:jc w:val="center"/>
              <w:rPr>
                <w:rFonts w:cs="Calibri"/>
              </w:rPr>
            </w:pPr>
          </w:p>
        </w:tc>
      </w:tr>
      <w:tr w:rsidR="00C14253" w14:paraId="123DBCBD" w14:textId="77777777" w:rsidTr="27AE30A0">
        <w:trPr>
          <w:cantSplit/>
        </w:trPr>
        <w:tc>
          <w:tcPr>
            <w:tcW w:w="7508" w:type="dxa"/>
          </w:tcPr>
          <w:p w14:paraId="51C9624C" w14:textId="77777777" w:rsidR="00F746E1" w:rsidRPr="00C81E25" w:rsidRDefault="00F746E1" w:rsidP="00F746E1">
            <w:pPr>
              <w:pStyle w:val="Normal3"/>
              <w:spacing w:before="60" w:after="60"/>
              <w:ind w:left="0"/>
              <w:rPr>
                <w:rFonts w:cs="Calibri"/>
              </w:rPr>
            </w:pPr>
            <w:r w:rsidRPr="00C81E25">
              <w:rPr>
                <w:rFonts w:cs="Calibri"/>
              </w:rPr>
              <w:t>Documentation of calculations of materials needed and ordered</w:t>
            </w:r>
          </w:p>
        </w:tc>
        <w:tc>
          <w:tcPr>
            <w:tcW w:w="1701" w:type="dxa"/>
            <w:vAlign w:val="center"/>
          </w:tcPr>
          <w:p w14:paraId="35CCF0C6" w14:textId="77777777" w:rsidR="00F746E1" w:rsidRPr="00C6748E" w:rsidRDefault="00F746E1" w:rsidP="00F746E1">
            <w:pPr>
              <w:pStyle w:val="Normal3"/>
              <w:spacing w:before="60" w:after="60"/>
              <w:jc w:val="center"/>
              <w:rPr>
                <w:rFonts w:cs="Calibri"/>
              </w:rPr>
            </w:pPr>
          </w:p>
        </w:tc>
      </w:tr>
      <w:tr w:rsidR="00C14253" w14:paraId="277BD34F" w14:textId="77777777" w:rsidTr="27AE30A0">
        <w:trPr>
          <w:cantSplit/>
        </w:trPr>
        <w:tc>
          <w:tcPr>
            <w:tcW w:w="7508" w:type="dxa"/>
          </w:tcPr>
          <w:p w14:paraId="657E6C35" w14:textId="77777777" w:rsidR="00F746E1" w:rsidRPr="00C81E25" w:rsidRDefault="00F746E1" w:rsidP="00F746E1">
            <w:pPr>
              <w:pStyle w:val="Normal3"/>
              <w:spacing w:before="60" w:after="60"/>
              <w:ind w:left="0"/>
              <w:rPr>
                <w:rFonts w:cs="Calibri"/>
              </w:rPr>
            </w:pPr>
            <w:r w:rsidRPr="00C81E25">
              <w:rPr>
                <w:rFonts w:cs="Calibri"/>
              </w:rPr>
              <w:t>Maintenance logbook of your tools and equipment</w:t>
            </w:r>
          </w:p>
        </w:tc>
        <w:tc>
          <w:tcPr>
            <w:tcW w:w="1701" w:type="dxa"/>
            <w:vAlign w:val="center"/>
          </w:tcPr>
          <w:p w14:paraId="3E0A2D62" w14:textId="77777777" w:rsidR="00F746E1" w:rsidRPr="00C6748E" w:rsidRDefault="00F746E1" w:rsidP="00F746E1">
            <w:pPr>
              <w:pStyle w:val="Normal3"/>
              <w:spacing w:before="60" w:after="60"/>
              <w:jc w:val="center"/>
              <w:rPr>
                <w:rFonts w:cs="Calibri"/>
              </w:rPr>
            </w:pPr>
          </w:p>
        </w:tc>
      </w:tr>
      <w:tr w:rsidR="00C14253" w14:paraId="396CA6D9" w14:textId="77777777" w:rsidTr="27AE30A0">
        <w:trPr>
          <w:cantSplit/>
        </w:trPr>
        <w:tc>
          <w:tcPr>
            <w:tcW w:w="7508" w:type="dxa"/>
          </w:tcPr>
          <w:p w14:paraId="546634D8" w14:textId="77777777" w:rsidR="00F746E1" w:rsidRPr="00C81E25" w:rsidRDefault="00F746E1" w:rsidP="00F746E1">
            <w:pPr>
              <w:pStyle w:val="Normal3"/>
              <w:spacing w:before="60" w:after="60"/>
              <w:ind w:left="0"/>
              <w:rPr>
                <w:rFonts w:cs="Calibri"/>
              </w:rPr>
            </w:pPr>
            <w:r w:rsidRPr="00C81E25">
              <w:rPr>
                <w:rFonts w:cs="Calibri"/>
              </w:rPr>
              <w:t>Logbook/work journal of completed skills and knowledge</w:t>
            </w:r>
          </w:p>
        </w:tc>
        <w:tc>
          <w:tcPr>
            <w:tcW w:w="1701" w:type="dxa"/>
            <w:vAlign w:val="center"/>
          </w:tcPr>
          <w:p w14:paraId="700636AE" w14:textId="77777777" w:rsidR="00F746E1" w:rsidRPr="00C6748E" w:rsidRDefault="00F746E1" w:rsidP="00F746E1">
            <w:pPr>
              <w:pStyle w:val="Normal3"/>
              <w:spacing w:before="60" w:after="60"/>
              <w:jc w:val="center"/>
              <w:rPr>
                <w:rFonts w:cs="Calibri"/>
              </w:rPr>
            </w:pPr>
          </w:p>
        </w:tc>
      </w:tr>
      <w:tr w:rsidR="00C14253" w14:paraId="1DCA29DD" w14:textId="77777777" w:rsidTr="27AE30A0">
        <w:trPr>
          <w:cantSplit/>
        </w:trPr>
        <w:tc>
          <w:tcPr>
            <w:tcW w:w="7508" w:type="dxa"/>
          </w:tcPr>
          <w:p w14:paraId="1849B391" w14:textId="77777777" w:rsidR="00F746E1" w:rsidRPr="00C81E25" w:rsidRDefault="00F746E1" w:rsidP="00F746E1">
            <w:pPr>
              <w:pStyle w:val="Normal3"/>
              <w:spacing w:before="60" w:after="60"/>
              <w:ind w:left="0"/>
              <w:rPr>
                <w:rFonts w:cs="Calibri"/>
              </w:rPr>
            </w:pPr>
            <w:r w:rsidRPr="00C81E25">
              <w:rPr>
                <w:rFonts w:cs="Calibri"/>
              </w:rPr>
              <w:t>Photo/video evidence validated by appropriate person as own work</w:t>
            </w:r>
          </w:p>
        </w:tc>
        <w:tc>
          <w:tcPr>
            <w:tcW w:w="1701" w:type="dxa"/>
            <w:vAlign w:val="center"/>
          </w:tcPr>
          <w:p w14:paraId="5E7A8842" w14:textId="77777777" w:rsidR="00F746E1" w:rsidRPr="00C6748E" w:rsidRDefault="00F746E1" w:rsidP="00F746E1">
            <w:pPr>
              <w:pStyle w:val="Normal3"/>
              <w:spacing w:before="60" w:after="60"/>
              <w:jc w:val="center"/>
              <w:rPr>
                <w:rFonts w:cs="Calibri"/>
              </w:rPr>
            </w:pPr>
          </w:p>
        </w:tc>
      </w:tr>
      <w:tr w:rsidR="00C14253" w14:paraId="02072BB6" w14:textId="77777777" w:rsidTr="27AE30A0">
        <w:trPr>
          <w:cantSplit/>
        </w:trPr>
        <w:tc>
          <w:tcPr>
            <w:tcW w:w="7508" w:type="dxa"/>
          </w:tcPr>
          <w:p w14:paraId="6FB4CD9D" w14:textId="77777777" w:rsidR="00F746E1" w:rsidRPr="00C81E25" w:rsidRDefault="00F746E1" w:rsidP="00F746E1">
            <w:pPr>
              <w:pStyle w:val="Normal3"/>
              <w:spacing w:before="60" w:after="60"/>
              <w:ind w:left="0"/>
              <w:rPr>
                <w:rFonts w:cs="Calibri"/>
              </w:rPr>
            </w:pPr>
            <w:r w:rsidRPr="00C81E25">
              <w:rPr>
                <w:rFonts w:cs="Calibri"/>
              </w:rPr>
              <w:t>Third party report from employer addressing criteria</w:t>
            </w:r>
          </w:p>
        </w:tc>
        <w:tc>
          <w:tcPr>
            <w:tcW w:w="1701" w:type="dxa"/>
            <w:vAlign w:val="center"/>
          </w:tcPr>
          <w:p w14:paraId="0640E112" w14:textId="77777777" w:rsidR="00F746E1" w:rsidRPr="00C6748E" w:rsidRDefault="00F746E1" w:rsidP="00F746E1">
            <w:pPr>
              <w:pStyle w:val="Normal3"/>
              <w:spacing w:before="60" w:after="60"/>
              <w:jc w:val="center"/>
              <w:rPr>
                <w:rFonts w:cs="Calibri"/>
              </w:rPr>
            </w:pPr>
          </w:p>
        </w:tc>
      </w:tr>
      <w:tr w:rsidR="00C14253" w14:paraId="7E8C7933" w14:textId="77777777" w:rsidTr="27AE30A0">
        <w:trPr>
          <w:cantSplit/>
        </w:trPr>
        <w:tc>
          <w:tcPr>
            <w:tcW w:w="7508" w:type="dxa"/>
          </w:tcPr>
          <w:p w14:paraId="6824931F" w14:textId="77777777" w:rsidR="00F746E1" w:rsidRPr="00C81E25" w:rsidRDefault="00F746E1" w:rsidP="00F746E1">
            <w:pPr>
              <w:pStyle w:val="Normal3"/>
              <w:spacing w:before="60" w:after="60"/>
              <w:ind w:left="0"/>
              <w:rPr>
                <w:rFonts w:cs="Calibri"/>
              </w:rPr>
            </w:pPr>
            <w:r w:rsidRPr="00C81E25">
              <w:rPr>
                <w:rFonts w:cs="Calibri"/>
              </w:rPr>
              <w:t>A detailed description outlining the assembly of 4 different furnishing components</w:t>
            </w:r>
          </w:p>
        </w:tc>
        <w:tc>
          <w:tcPr>
            <w:tcW w:w="1701" w:type="dxa"/>
            <w:vAlign w:val="center"/>
          </w:tcPr>
          <w:p w14:paraId="5E2CFA55" w14:textId="77777777" w:rsidR="00F746E1" w:rsidRPr="00C6748E" w:rsidRDefault="00F746E1" w:rsidP="00F746E1">
            <w:pPr>
              <w:pStyle w:val="Normal3"/>
              <w:spacing w:before="60" w:after="60"/>
              <w:jc w:val="center"/>
              <w:rPr>
                <w:rFonts w:cs="Calibri"/>
              </w:rPr>
            </w:pPr>
          </w:p>
        </w:tc>
      </w:tr>
      <w:tr w:rsidR="00C14253" w14:paraId="45FDB39E" w14:textId="77777777" w:rsidTr="27AE30A0">
        <w:trPr>
          <w:cantSplit/>
        </w:trPr>
        <w:tc>
          <w:tcPr>
            <w:tcW w:w="7508" w:type="dxa"/>
          </w:tcPr>
          <w:p w14:paraId="6E129010" w14:textId="77777777" w:rsidR="00F746E1" w:rsidRPr="00C81E25" w:rsidRDefault="00F746E1" w:rsidP="00F746E1">
            <w:pPr>
              <w:pStyle w:val="Normal3"/>
              <w:spacing w:before="60" w:after="60"/>
              <w:ind w:left="0"/>
              <w:rPr>
                <w:rFonts w:cs="Calibri"/>
              </w:rPr>
            </w:pPr>
            <w:r w:rsidRPr="00C81E25">
              <w:rPr>
                <w:rFonts w:cs="Calibri"/>
              </w:rPr>
              <w:t>Four finished products validated by appropriate person as candidates own work</w:t>
            </w:r>
          </w:p>
        </w:tc>
        <w:tc>
          <w:tcPr>
            <w:tcW w:w="1701" w:type="dxa"/>
            <w:vAlign w:val="center"/>
          </w:tcPr>
          <w:p w14:paraId="592D9D70" w14:textId="77777777" w:rsidR="00F746E1" w:rsidRPr="00C6748E" w:rsidRDefault="00F746E1" w:rsidP="00F746E1">
            <w:pPr>
              <w:pStyle w:val="Normal3"/>
              <w:spacing w:before="60" w:after="60"/>
              <w:jc w:val="center"/>
              <w:rPr>
                <w:rFonts w:cs="Calibri"/>
              </w:rPr>
            </w:pPr>
          </w:p>
        </w:tc>
      </w:tr>
      <w:tr w:rsidR="00C14253" w14:paraId="7A99E322" w14:textId="77777777" w:rsidTr="27AE30A0">
        <w:trPr>
          <w:cantSplit/>
        </w:trPr>
        <w:tc>
          <w:tcPr>
            <w:tcW w:w="7508" w:type="dxa"/>
          </w:tcPr>
          <w:p w14:paraId="30E09DC0" w14:textId="77777777" w:rsidR="00F746E1" w:rsidRPr="00C81E25" w:rsidRDefault="00F746E1" w:rsidP="00F746E1">
            <w:pPr>
              <w:pStyle w:val="Normal3"/>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34109110" w14:textId="77777777" w:rsidR="00F746E1" w:rsidRPr="00C6748E" w:rsidRDefault="00F746E1" w:rsidP="00F746E1">
            <w:pPr>
              <w:pStyle w:val="Normal3"/>
              <w:spacing w:before="60" w:after="60"/>
              <w:jc w:val="center"/>
              <w:rPr>
                <w:rFonts w:cs="Calibri"/>
              </w:rPr>
            </w:pPr>
          </w:p>
        </w:tc>
      </w:tr>
      <w:tr w:rsidR="00C14253" w14:paraId="3ADD690F" w14:textId="77777777" w:rsidTr="27AE30A0">
        <w:trPr>
          <w:cantSplit/>
        </w:trPr>
        <w:tc>
          <w:tcPr>
            <w:tcW w:w="7508" w:type="dxa"/>
          </w:tcPr>
          <w:p w14:paraId="7CAB84C3" w14:textId="77777777" w:rsidR="00F746E1" w:rsidRPr="00C81E25" w:rsidRDefault="00F746E1" w:rsidP="00F746E1">
            <w:pPr>
              <w:pStyle w:val="Normal3"/>
              <w:spacing w:before="60" w:after="60"/>
              <w:ind w:left="0"/>
              <w:rPr>
                <w:rFonts w:cs="Calibri"/>
              </w:rPr>
            </w:pPr>
          </w:p>
        </w:tc>
        <w:tc>
          <w:tcPr>
            <w:tcW w:w="1701" w:type="dxa"/>
            <w:vAlign w:val="center"/>
          </w:tcPr>
          <w:p w14:paraId="5B111EF4" w14:textId="77777777" w:rsidR="00F746E1" w:rsidRPr="00C6748E" w:rsidRDefault="00F746E1" w:rsidP="00F746E1">
            <w:pPr>
              <w:pStyle w:val="Normal3"/>
              <w:spacing w:before="60" w:after="60"/>
              <w:jc w:val="center"/>
              <w:rPr>
                <w:rFonts w:cs="Calibri"/>
              </w:rPr>
            </w:pPr>
          </w:p>
        </w:tc>
      </w:tr>
      <w:tr w:rsidR="00C14253" w14:paraId="3687A883" w14:textId="77777777" w:rsidTr="27AE30A0">
        <w:trPr>
          <w:cantSplit/>
        </w:trPr>
        <w:tc>
          <w:tcPr>
            <w:tcW w:w="7508" w:type="dxa"/>
            <w:shd w:val="clear" w:color="auto" w:fill="auto"/>
          </w:tcPr>
          <w:p w14:paraId="5B1425EF" w14:textId="77777777" w:rsidR="00F746E1" w:rsidRPr="00C6748E" w:rsidRDefault="00F746E1" w:rsidP="00F746E1">
            <w:pPr>
              <w:pStyle w:val="Normal3"/>
              <w:spacing w:before="60" w:after="60"/>
              <w:ind w:left="0"/>
              <w:rPr>
                <w:rFonts w:cs="Calibri"/>
              </w:rPr>
            </w:pPr>
            <w:r w:rsidRPr="003E6670">
              <w:rPr>
                <w:rFonts w:cs="Calibri"/>
              </w:rPr>
              <w:lastRenderedPageBreak/>
              <w:t xml:space="preserve">Other </w:t>
            </w:r>
            <w:r w:rsidRPr="003E6670">
              <w:rPr>
                <w:rFonts w:cs="Calibri"/>
                <w:i/>
              </w:rPr>
              <w:t>(please detail)</w:t>
            </w:r>
            <w:r w:rsidRPr="00C6748E">
              <w:rPr>
                <w:rFonts w:cs="Calibri"/>
              </w:rPr>
              <w:t xml:space="preserve">  </w:t>
            </w:r>
          </w:p>
        </w:tc>
        <w:tc>
          <w:tcPr>
            <w:tcW w:w="1701" w:type="dxa"/>
            <w:vAlign w:val="center"/>
          </w:tcPr>
          <w:p w14:paraId="2F003896" w14:textId="77777777" w:rsidR="00F746E1" w:rsidRPr="00C6748E" w:rsidRDefault="00F746E1" w:rsidP="00F746E1">
            <w:pPr>
              <w:pStyle w:val="Normal3"/>
              <w:spacing w:before="60" w:after="60"/>
              <w:jc w:val="center"/>
              <w:rPr>
                <w:rFonts w:cs="Calibri"/>
              </w:rPr>
            </w:pPr>
          </w:p>
        </w:tc>
      </w:tr>
    </w:tbl>
    <w:p w14:paraId="0D587126" w14:textId="77777777" w:rsidR="00F746E1" w:rsidRDefault="00F746E1">
      <w:pPr>
        <w:pStyle w:val="Normal3"/>
      </w:pPr>
    </w:p>
    <w:p w14:paraId="14F98431" w14:textId="77777777" w:rsidR="00F746E1" w:rsidRPr="00684571" w:rsidRDefault="00F746E1" w:rsidP="00F746E1">
      <w:pPr>
        <w:pStyle w:val="Heading34"/>
        <w:numPr>
          <w:ilvl w:val="0"/>
          <w:numId w:val="0"/>
        </w:numPr>
        <w:rPr>
          <w:highlight w:val="yellow"/>
        </w:rPr>
      </w:pPr>
      <w:r w:rsidRPr="00A348CE">
        <w:rPr>
          <w:rFonts w:eastAsia="Calibri"/>
        </w:rPr>
        <w:br w:type="page"/>
      </w:r>
      <w:r w:rsidRPr="00A348CE">
        <w:rPr>
          <w:rFonts w:eastAsia="Calibri"/>
        </w:rPr>
        <w:lastRenderedPageBreak/>
        <w:t xml:space="preserve"> </w:t>
      </w:r>
      <w:bookmarkStart w:id="117" w:name="_Toc523324240_3"/>
      <w:bookmarkStart w:id="118" w:name="_Toc531184024_3"/>
      <w:bookmarkStart w:id="119" w:name="_Toc531252054_3"/>
      <w:bookmarkStart w:id="120" w:name="_Toc536195002"/>
      <w:r w:rsidRPr="00684571">
        <w:t>MSFFM2003 - Select and apply hardware</w:t>
      </w:r>
      <w:bookmarkEnd w:id="117"/>
      <w:bookmarkEnd w:id="118"/>
      <w:bookmarkEnd w:id="119"/>
      <w:bookmarkEnd w:id="120"/>
    </w:p>
    <w:p w14:paraId="435106EB" w14:textId="77777777" w:rsidR="00F746E1" w:rsidRPr="00C6748E" w:rsidRDefault="00F746E1" w:rsidP="00F746E1">
      <w:pPr>
        <w:pStyle w:val="Normal4"/>
        <w:spacing w:before="60" w:after="60"/>
        <w:jc w:val="both"/>
        <w:rPr>
          <w:rFonts w:eastAsia="Calibri" w:cs="Calibri"/>
          <w:szCs w:val="20"/>
        </w:rPr>
      </w:pPr>
    </w:p>
    <w:tbl>
      <w:tblPr>
        <w:tblStyle w:val="TableGrid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C5015CE" w14:textId="77777777" w:rsidTr="00F746E1">
        <w:trPr>
          <w:cantSplit/>
          <w:trHeight w:val="798"/>
          <w:tblHeader/>
        </w:trPr>
        <w:tc>
          <w:tcPr>
            <w:tcW w:w="7087" w:type="dxa"/>
            <w:shd w:val="clear" w:color="auto" w:fill="2D739F"/>
            <w:vAlign w:val="center"/>
          </w:tcPr>
          <w:p w14:paraId="16834B47" w14:textId="77777777" w:rsidR="00F746E1" w:rsidRPr="00E937F2" w:rsidRDefault="00F746E1" w:rsidP="00F746E1">
            <w:pPr>
              <w:pStyle w:val="Normal4"/>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45EB9778" w14:textId="77777777" w:rsidR="00F746E1" w:rsidRPr="00E937F2" w:rsidRDefault="00F746E1" w:rsidP="00F746E1">
            <w:pPr>
              <w:pStyle w:val="Normal4"/>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A1EA4AA"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4A0184E"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CD11645"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1E83420" w14:textId="77777777" w:rsidTr="00F746E1">
        <w:tc>
          <w:tcPr>
            <w:tcW w:w="7087" w:type="dxa"/>
            <w:vAlign w:val="center"/>
          </w:tcPr>
          <w:p w14:paraId="37615747" w14:textId="77777777" w:rsidR="00F746E1" w:rsidRPr="00C81E25" w:rsidRDefault="00F746E1" w:rsidP="00F746E1">
            <w:pPr>
              <w:pStyle w:val="Normal4"/>
              <w:spacing w:before="60" w:after="60"/>
              <w:ind w:left="0"/>
              <w:rPr>
                <w:rFonts w:cs="Calibri"/>
                <w:szCs w:val="20"/>
              </w:rPr>
            </w:pPr>
            <w:r w:rsidRPr="00C81E25">
              <w:rPr>
                <w:rFonts w:cs="Calibri"/>
                <w:szCs w:val="20"/>
              </w:rPr>
              <w:t xml:space="preserve">I can interpret work orders and locate and apply relevant job information. I can apply safe handling requirements for equipment, products and materials, including use of personal protective equipment, and I can follow work instructions, operating procedures and inspection practices to minimise the risk of injury to myself and others. </w:t>
            </w:r>
          </w:p>
        </w:tc>
        <w:tc>
          <w:tcPr>
            <w:tcW w:w="707" w:type="dxa"/>
            <w:vAlign w:val="center"/>
          </w:tcPr>
          <w:p w14:paraId="2C5E17A9" w14:textId="77777777" w:rsidR="00F746E1" w:rsidRPr="00C6748E" w:rsidRDefault="00F746E1" w:rsidP="00F746E1">
            <w:pPr>
              <w:pStyle w:val="Normal4"/>
              <w:spacing w:before="60" w:after="60"/>
              <w:jc w:val="center"/>
              <w:rPr>
                <w:rFonts w:cs="Calibri"/>
                <w:szCs w:val="20"/>
              </w:rPr>
            </w:pPr>
          </w:p>
        </w:tc>
        <w:tc>
          <w:tcPr>
            <w:tcW w:w="707" w:type="dxa"/>
            <w:vAlign w:val="center"/>
          </w:tcPr>
          <w:p w14:paraId="30BE7235" w14:textId="77777777" w:rsidR="00F746E1" w:rsidRPr="00C6748E" w:rsidRDefault="00F746E1" w:rsidP="00F746E1">
            <w:pPr>
              <w:pStyle w:val="Normal4"/>
              <w:spacing w:before="60" w:after="60"/>
              <w:jc w:val="center"/>
              <w:rPr>
                <w:rFonts w:cs="Calibri"/>
                <w:szCs w:val="20"/>
              </w:rPr>
            </w:pPr>
          </w:p>
        </w:tc>
        <w:tc>
          <w:tcPr>
            <w:tcW w:w="708" w:type="dxa"/>
            <w:vAlign w:val="center"/>
          </w:tcPr>
          <w:p w14:paraId="15301D7E" w14:textId="77777777" w:rsidR="00F746E1" w:rsidRPr="00C6748E" w:rsidRDefault="00F746E1" w:rsidP="00F746E1">
            <w:pPr>
              <w:pStyle w:val="Normal4"/>
              <w:spacing w:before="60" w:after="60"/>
              <w:jc w:val="center"/>
              <w:rPr>
                <w:rFonts w:cs="Calibri"/>
                <w:szCs w:val="20"/>
              </w:rPr>
            </w:pPr>
          </w:p>
        </w:tc>
      </w:tr>
      <w:tr w:rsidR="00C14253" w14:paraId="207A513C" w14:textId="77777777" w:rsidTr="00F746E1">
        <w:tc>
          <w:tcPr>
            <w:tcW w:w="7087" w:type="dxa"/>
            <w:vAlign w:val="center"/>
          </w:tcPr>
          <w:p w14:paraId="7424A928" w14:textId="05D0E14B" w:rsidR="00F746E1" w:rsidRPr="00C81E25" w:rsidRDefault="00F746E1" w:rsidP="00F746E1">
            <w:pPr>
              <w:pStyle w:val="Normal4"/>
              <w:spacing w:before="60" w:after="60"/>
              <w:ind w:left="0"/>
              <w:rPr>
                <w:rFonts w:cs="Calibri"/>
                <w:szCs w:val="20"/>
              </w:rPr>
            </w:pPr>
            <w:r w:rsidRPr="00C81E25">
              <w:rPr>
                <w:rFonts w:cs="Calibri"/>
                <w:szCs w:val="20"/>
              </w:rPr>
              <w:t xml:space="preserve">I have selected and applied or fitted at least six </w:t>
            </w:r>
            <w:r w:rsidR="00560C65" w:rsidRPr="00C81E25">
              <w:rPr>
                <w:rFonts w:cs="Calibri"/>
                <w:szCs w:val="20"/>
              </w:rPr>
              <w:t>different</w:t>
            </w:r>
            <w:r w:rsidRPr="00C81E25">
              <w:rPr>
                <w:rFonts w:cs="Calibri"/>
                <w:szCs w:val="20"/>
              </w:rPr>
              <w:t xml:space="preserve"> items of hardware.</w:t>
            </w:r>
          </w:p>
        </w:tc>
        <w:tc>
          <w:tcPr>
            <w:tcW w:w="707" w:type="dxa"/>
            <w:vAlign w:val="center"/>
          </w:tcPr>
          <w:p w14:paraId="3D7A5559" w14:textId="77777777" w:rsidR="00F746E1" w:rsidRPr="00C6748E" w:rsidRDefault="00F746E1" w:rsidP="00F746E1">
            <w:pPr>
              <w:pStyle w:val="Normal4"/>
              <w:spacing w:before="60" w:after="60"/>
              <w:jc w:val="center"/>
              <w:rPr>
                <w:rFonts w:cs="Calibri"/>
                <w:szCs w:val="20"/>
              </w:rPr>
            </w:pPr>
          </w:p>
        </w:tc>
        <w:tc>
          <w:tcPr>
            <w:tcW w:w="707" w:type="dxa"/>
            <w:vAlign w:val="center"/>
          </w:tcPr>
          <w:p w14:paraId="19290DE0" w14:textId="77777777" w:rsidR="00F746E1" w:rsidRPr="00C6748E" w:rsidRDefault="00F746E1" w:rsidP="00F746E1">
            <w:pPr>
              <w:pStyle w:val="Normal4"/>
              <w:spacing w:before="60" w:after="60"/>
              <w:jc w:val="center"/>
              <w:rPr>
                <w:rFonts w:cs="Calibri"/>
                <w:szCs w:val="20"/>
              </w:rPr>
            </w:pPr>
          </w:p>
        </w:tc>
        <w:tc>
          <w:tcPr>
            <w:tcW w:w="708" w:type="dxa"/>
            <w:vAlign w:val="center"/>
          </w:tcPr>
          <w:p w14:paraId="57061C58" w14:textId="77777777" w:rsidR="00F746E1" w:rsidRPr="00C6748E" w:rsidRDefault="00F746E1" w:rsidP="00F746E1">
            <w:pPr>
              <w:pStyle w:val="Normal4"/>
              <w:spacing w:before="60" w:after="60"/>
              <w:jc w:val="center"/>
              <w:rPr>
                <w:rFonts w:cs="Calibri"/>
                <w:szCs w:val="20"/>
              </w:rPr>
            </w:pPr>
          </w:p>
        </w:tc>
      </w:tr>
      <w:tr w:rsidR="00C14253" w14:paraId="51E97166" w14:textId="77777777" w:rsidTr="00F746E1">
        <w:tc>
          <w:tcPr>
            <w:tcW w:w="7087" w:type="dxa"/>
            <w:vAlign w:val="center"/>
          </w:tcPr>
          <w:p w14:paraId="0F8B288B" w14:textId="77777777" w:rsidR="00F746E1" w:rsidRPr="00C81E25" w:rsidRDefault="00F746E1" w:rsidP="00F746E1">
            <w:pPr>
              <w:pStyle w:val="Normal4"/>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689F0362" w14:textId="77777777" w:rsidR="00F746E1" w:rsidRPr="00C6748E" w:rsidRDefault="00F746E1" w:rsidP="00F746E1">
            <w:pPr>
              <w:pStyle w:val="Normal4"/>
              <w:spacing w:before="60" w:after="60"/>
              <w:jc w:val="center"/>
              <w:rPr>
                <w:rFonts w:cs="Calibri"/>
                <w:szCs w:val="20"/>
              </w:rPr>
            </w:pPr>
          </w:p>
        </w:tc>
        <w:tc>
          <w:tcPr>
            <w:tcW w:w="707" w:type="dxa"/>
            <w:vAlign w:val="center"/>
          </w:tcPr>
          <w:p w14:paraId="3751AADB" w14:textId="77777777" w:rsidR="00F746E1" w:rsidRPr="00C6748E" w:rsidRDefault="00F746E1" w:rsidP="00F746E1">
            <w:pPr>
              <w:pStyle w:val="Normal4"/>
              <w:spacing w:before="60" w:after="60"/>
              <w:jc w:val="center"/>
              <w:rPr>
                <w:rFonts w:cs="Calibri"/>
                <w:szCs w:val="20"/>
              </w:rPr>
            </w:pPr>
          </w:p>
        </w:tc>
        <w:tc>
          <w:tcPr>
            <w:tcW w:w="708" w:type="dxa"/>
            <w:vAlign w:val="center"/>
          </w:tcPr>
          <w:p w14:paraId="53146EBF" w14:textId="77777777" w:rsidR="00F746E1" w:rsidRPr="00C6748E" w:rsidRDefault="00F746E1" w:rsidP="00F746E1">
            <w:pPr>
              <w:pStyle w:val="Normal4"/>
              <w:spacing w:before="60" w:after="60"/>
              <w:jc w:val="center"/>
              <w:rPr>
                <w:rFonts w:cs="Calibri"/>
                <w:szCs w:val="20"/>
              </w:rPr>
            </w:pPr>
          </w:p>
        </w:tc>
      </w:tr>
      <w:tr w:rsidR="00C14253" w14:paraId="272819FD" w14:textId="77777777" w:rsidTr="00F746E1">
        <w:tc>
          <w:tcPr>
            <w:tcW w:w="7087" w:type="dxa"/>
            <w:vAlign w:val="center"/>
          </w:tcPr>
          <w:p w14:paraId="03B031FF" w14:textId="77777777" w:rsidR="00F746E1" w:rsidRPr="00C81E25" w:rsidRDefault="00F746E1" w:rsidP="00F746E1">
            <w:pPr>
              <w:pStyle w:val="Normal4"/>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197AB23F" w14:textId="77777777" w:rsidR="00F746E1" w:rsidRPr="00C6748E" w:rsidRDefault="00F746E1" w:rsidP="00F746E1">
            <w:pPr>
              <w:pStyle w:val="Normal4"/>
              <w:spacing w:before="60" w:after="60"/>
              <w:jc w:val="center"/>
              <w:rPr>
                <w:rFonts w:cs="Calibri"/>
                <w:szCs w:val="20"/>
              </w:rPr>
            </w:pPr>
          </w:p>
        </w:tc>
        <w:tc>
          <w:tcPr>
            <w:tcW w:w="707" w:type="dxa"/>
            <w:vAlign w:val="center"/>
          </w:tcPr>
          <w:p w14:paraId="1314CD9E" w14:textId="77777777" w:rsidR="00F746E1" w:rsidRPr="00C6748E" w:rsidRDefault="00F746E1" w:rsidP="00F746E1">
            <w:pPr>
              <w:pStyle w:val="Normal4"/>
              <w:spacing w:before="60" w:after="60"/>
              <w:jc w:val="center"/>
              <w:rPr>
                <w:rFonts w:cs="Calibri"/>
                <w:szCs w:val="20"/>
              </w:rPr>
            </w:pPr>
          </w:p>
        </w:tc>
        <w:tc>
          <w:tcPr>
            <w:tcW w:w="708" w:type="dxa"/>
            <w:vAlign w:val="center"/>
          </w:tcPr>
          <w:p w14:paraId="2020D8C1" w14:textId="77777777" w:rsidR="00F746E1" w:rsidRPr="00C6748E" w:rsidRDefault="00F746E1" w:rsidP="00F746E1">
            <w:pPr>
              <w:pStyle w:val="Normal4"/>
              <w:spacing w:before="60" w:after="60"/>
              <w:jc w:val="center"/>
              <w:rPr>
                <w:rFonts w:cs="Calibri"/>
                <w:szCs w:val="20"/>
              </w:rPr>
            </w:pPr>
          </w:p>
        </w:tc>
      </w:tr>
      <w:tr w:rsidR="00C14253" w14:paraId="7B3723CE" w14:textId="77777777" w:rsidTr="00F746E1">
        <w:tc>
          <w:tcPr>
            <w:tcW w:w="7087" w:type="dxa"/>
            <w:vAlign w:val="center"/>
          </w:tcPr>
          <w:p w14:paraId="4879C964" w14:textId="77777777" w:rsidR="00F746E1" w:rsidRPr="00C81E25" w:rsidRDefault="00F746E1" w:rsidP="00F746E1">
            <w:pPr>
              <w:pStyle w:val="Normal4"/>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032FC9F0" w14:textId="77777777" w:rsidR="00F746E1" w:rsidRPr="00C6748E" w:rsidRDefault="00F746E1" w:rsidP="00F746E1">
            <w:pPr>
              <w:pStyle w:val="Normal4"/>
              <w:spacing w:before="60" w:after="60"/>
              <w:jc w:val="center"/>
              <w:rPr>
                <w:rFonts w:cs="Calibri"/>
                <w:szCs w:val="20"/>
              </w:rPr>
            </w:pPr>
          </w:p>
        </w:tc>
        <w:tc>
          <w:tcPr>
            <w:tcW w:w="707" w:type="dxa"/>
            <w:vAlign w:val="center"/>
          </w:tcPr>
          <w:p w14:paraId="5B62B009" w14:textId="77777777" w:rsidR="00F746E1" w:rsidRPr="00C6748E" w:rsidRDefault="00F746E1" w:rsidP="00F746E1">
            <w:pPr>
              <w:pStyle w:val="Normal4"/>
              <w:spacing w:before="60" w:after="60"/>
              <w:jc w:val="center"/>
              <w:rPr>
                <w:rFonts w:cs="Calibri"/>
                <w:szCs w:val="20"/>
              </w:rPr>
            </w:pPr>
          </w:p>
        </w:tc>
        <w:tc>
          <w:tcPr>
            <w:tcW w:w="708" w:type="dxa"/>
            <w:vAlign w:val="center"/>
          </w:tcPr>
          <w:p w14:paraId="74083DC8" w14:textId="77777777" w:rsidR="00F746E1" w:rsidRPr="00C6748E" w:rsidRDefault="00F746E1" w:rsidP="00F746E1">
            <w:pPr>
              <w:pStyle w:val="Normal4"/>
              <w:spacing w:before="60" w:after="60"/>
              <w:jc w:val="center"/>
              <w:rPr>
                <w:rFonts w:cs="Calibri"/>
                <w:szCs w:val="20"/>
              </w:rPr>
            </w:pPr>
          </w:p>
        </w:tc>
      </w:tr>
      <w:tr w:rsidR="00C14253" w14:paraId="301BD0D1" w14:textId="77777777" w:rsidTr="00F746E1">
        <w:tc>
          <w:tcPr>
            <w:tcW w:w="7087" w:type="dxa"/>
            <w:vAlign w:val="center"/>
          </w:tcPr>
          <w:p w14:paraId="0D65834F" w14:textId="39899550" w:rsidR="00F746E1" w:rsidRPr="00C81E25" w:rsidRDefault="00F746E1" w:rsidP="00F746E1">
            <w:pPr>
              <w:pStyle w:val="Normal4"/>
              <w:spacing w:before="60" w:after="60"/>
              <w:ind w:left="0"/>
              <w:rPr>
                <w:rFonts w:cs="Calibri"/>
                <w:szCs w:val="20"/>
              </w:rPr>
            </w:pPr>
            <w:r w:rsidRPr="00C81E25">
              <w:rPr>
                <w:rFonts w:cs="Calibri"/>
                <w:szCs w:val="20"/>
              </w:rPr>
              <w:t xml:space="preserve">I have minimised wastage of resources including materials, time and money, and I have worked in a team, understanding what everyone does and how we are </w:t>
            </w:r>
            <w:r w:rsidR="00560C65"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0A6B2FB7" w14:textId="77777777" w:rsidR="00F746E1" w:rsidRPr="00C6748E" w:rsidRDefault="00F746E1" w:rsidP="00F746E1">
            <w:pPr>
              <w:pStyle w:val="Normal4"/>
              <w:spacing w:before="60" w:after="60"/>
              <w:jc w:val="center"/>
              <w:rPr>
                <w:rFonts w:cs="Calibri"/>
                <w:szCs w:val="20"/>
              </w:rPr>
            </w:pPr>
          </w:p>
        </w:tc>
        <w:tc>
          <w:tcPr>
            <w:tcW w:w="707" w:type="dxa"/>
            <w:vAlign w:val="center"/>
          </w:tcPr>
          <w:p w14:paraId="4D1233EE" w14:textId="77777777" w:rsidR="00F746E1" w:rsidRPr="00C6748E" w:rsidRDefault="00F746E1" w:rsidP="00F746E1">
            <w:pPr>
              <w:pStyle w:val="Normal4"/>
              <w:spacing w:before="60" w:after="60"/>
              <w:jc w:val="center"/>
              <w:rPr>
                <w:rFonts w:cs="Calibri"/>
                <w:szCs w:val="20"/>
              </w:rPr>
            </w:pPr>
          </w:p>
        </w:tc>
        <w:tc>
          <w:tcPr>
            <w:tcW w:w="708" w:type="dxa"/>
            <w:vAlign w:val="center"/>
          </w:tcPr>
          <w:p w14:paraId="4E5F10FE" w14:textId="77777777" w:rsidR="00F746E1" w:rsidRPr="00C6748E" w:rsidRDefault="00F746E1" w:rsidP="00F746E1">
            <w:pPr>
              <w:pStyle w:val="Normal4"/>
              <w:spacing w:before="60" w:after="60"/>
              <w:jc w:val="center"/>
              <w:rPr>
                <w:rFonts w:cs="Calibri"/>
                <w:szCs w:val="20"/>
              </w:rPr>
            </w:pPr>
          </w:p>
        </w:tc>
      </w:tr>
      <w:tr w:rsidR="00C14253" w14:paraId="5173BE81" w14:textId="77777777" w:rsidTr="00F746E1">
        <w:tc>
          <w:tcPr>
            <w:tcW w:w="7087" w:type="dxa"/>
            <w:vAlign w:val="center"/>
          </w:tcPr>
          <w:p w14:paraId="3626B506" w14:textId="77777777" w:rsidR="00F746E1" w:rsidRPr="00C81E25" w:rsidRDefault="00F746E1" w:rsidP="00F746E1">
            <w:pPr>
              <w:pStyle w:val="Normal4"/>
              <w:spacing w:before="60" w:after="60"/>
              <w:ind w:left="0"/>
              <w:rPr>
                <w:rFonts w:cs="Calibri"/>
                <w:szCs w:val="20"/>
              </w:rPr>
            </w:pPr>
          </w:p>
        </w:tc>
        <w:tc>
          <w:tcPr>
            <w:tcW w:w="707" w:type="dxa"/>
            <w:vAlign w:val="center"/>
          </w:tcPr>
          <w:p w14:paraId="05FB6B85" w14:textId="77777777" w:rsidR="00F746E1" w:rsidRPr="00C6748E" w:rsidRDefault="00F746E1" w:rsidP="00F746E1">
            <w:pPr>
              <w:pStyle w:val="Normal4"/>
              <w:spacing w:before="60" w:after="60"/>
              <w:jc w:val="center"/>
              <w:rPr>
                <w:rFonts w:cs="Calibri"/>
                <w:szCs w:val="20"/>
              </w:rPr>
            </w:pPr>
          </w:p>
        </w:tc>
        <w:tc>
          <w:tcPr>
            <w:tcW w:w="707" w:type="dxa"/>
            <w:vAlign w:val="center"/>
          </w:tcPr>
          <w:p w14:paraId="1958739C" w14:textId="77777777" w:rsidR="00F746E1" w:rsidRPr="00C6748E" w:rsidRDefault="00F746E1" w:rsidP="00F746E1">
            <w:pPr>
              <w:pStyle w:val="Normal4"/>
              <w:spacing w:before="60" w:after="60"/>
              <w:jc w:val="center"/>
              <w:rPr>
                <w:rFonts w:cs="Calibri"/>
                <w:szCs w:val="20"/>
              </w:rPr>
            </w:pPr>
          </w:p>
        </w:tc>
        <w:tc>
          <w:tcPr>
            <w:tcW w:w="708" w:type="dxa"/>
            <w:vAlign w:val="center"/>
          </w:tcPr>
          <w:p w14:paraId="7157D42D" w14:textId="77777777" w:rsidR="00F746E1" w:rsidRPr="00C6748E" w:rsidRDefault="00F746E1" w:rsidP="00F746E1">
            <w:pPr>
              <w:pStyle w:val="Normal4"/>
              <w:spacing w:before="60" w:after="60"/>
              <w:jc w:val="center"/>
              <w:rPr>
                <w:rFonts w:cs="Calibri"/>
                <w:szCs w:val="20"/>
              </w:rPr>
            </w:pPr>
          </w:p>
        </w:tc>
      </w:tr>
    </w:tbl>
    <w:p w14:paraId="606033F4" w14:textId="77777777" w:rsidR="00F746E1" w:rsidRDefault="00F746E1" w:rsidP="00F746E1">
      <w:pPr>
        <w:pStyle w:val="Normal4"/>
        <w:spacing w:before="60" w:after="60"/>
        <w:rPr>
          <w:rFonts w:eastAsia="Calibri" w:cs="Calibri"/>
          <w:szCs w:val="20"/>
        </w:rPr>
      </w:pPr>
    </w:p>
    <w:tbl>
      <w:tblPr>
        <w:tblStyle w:val="TableGrid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2BEEC47" w14:textId="77777777" w:rsidTr="00F746E1">
        <w:trPr>
          <w:cantSplit/>
          <w:trHeight w:val="822"/>
        </w:trPr>
        <w:tc>
          <w:tcPr>
            <w:tcW w:w="7087" w:type="dxa"/>
            <w:shd w:val="clear" w:color="auto" w:fill="2D739F"/>
            <w:vAlign w:val="center"/>
          </w:tcPr>
          <w:p w14:paraId="65B5F05B" w14:textId="77777777" w:rsidR="00F746E1" w:rsidRPr="00E937F2" w:rsidRDefault="00F746E1" w:rsidP="00F746E1">
            <w:pPr>
              <w:pStyle w:val="Normal4"/>
              <w:spacing w:before="60" w:after="60"/>
              <w:ind w:left="0"/>
              <w:rPr>
                <w:rFonts w:cs="Calibri"/>
                <w:b/>
                <w:color w:val="FFFFFF" w:themeColor="background1"/>
                <w:szCs w:val="20"/>
              </w:rPr>
            </w:pPr>
            <w:r w:rsidRPr="00E937F2">
              <w:rPr>
                <w:rFonts w:cs="Calibri"/>
                <w:b/>
                <w:color w:val="FFFFFF" w:themeColor="background1"/>
                <w:szCs w:val="20"/>
              </w:rPr>
              <w:t>Knowledge Evidence</w:t>
            </w:r>
          </w:p>
          <w:p w14:paraId="0FD2AF4C" w14:textId="77777777" w:rsidR="00F746E1" w:rsidRPr="00E937F2" w:rsidRDefault="00F746E1" w:rsidP="00F746E1">
            <w:pPr>
              <w:pStyle w:val="Normal4"/>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209BC117"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24B57F7"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F7A5294" w14:textId="77777777" w:rsidR="00F746E1" w:rsidRPr="00E937F2" w:rsidRDefault="00F746E1" w:rsidP="00F746E1">
            <w:pPr>
              <w:pStyle w:val="Normal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121B790" w14:textId="77777777" w:rsidTr="00F746E1">
        <w:tc>
          <w:tcPr>
            <w:tcW w:w="7087" w:type="dxa"/>
            <w:vAlign w:val="center"/>
          </w:tcPr>
          <w:p w14:paraId="317B4B04" w14:textId="77777777" w:rsidR="00F746E1" w:rsidRPr="00C81E25" w:rsidRDefault="00F746E1" w:rsidP="00F746E1">
            <w:pPr>
              <w:pStyle w:val="Normal4"/>
              <w:spacing w:before="60" w:after="60"/>
              <w:ind w:left="0"/>
              <w:rPr>
                <w:rFonts w:cs="Calibri"/>
                <w:szCs w:val="20"/>
              </w:rPr>
            </w:pPr>
            <w:r w:rsidRPr="00C81E25">
              <w:rPr>
                <w:rFonts w:cs="Calibri"/>
                <w:szCs w:val="20"/>
              </w:rPr>
              <w:t>I know about the types, characteristics, uses and limitations of hardware.</w:t>
            </w:r>
          </w:p>
        </w:tc>
        <w:tc>
          <w:tcPr>
            <w:tcW w:w="707" w:type="dxa"/>
            <w:vAlign w:val="center"/>
          </w:tcPr>
          <w:p w14:paraId="61F9AF85" w14:textId="77777777" w:rsidR="00F746E1" w:rsidRPr="00C6748E" w:rsidRDefault="00F746E1" w:rsidP="00F746E1">
            <w:pPr>
              <w:pStyle w:val="Normal4"/>
              <w:spacing w:before="60" w:after="60"/>
              <w:jc w:val="center"/>
              <w:rPr>
                <w:rFonts w:cs="Calibri"/>
                <w:szCs w:val="20"/>
              </w:rPr>
            </w:pPr>
          </w:p>
        </w:tc>
        <w:tc>
          <w:tcPr>
            <w:tcW w:w="707" w:type="dxa"/>
            <w:vAlign w:val="center"/>
          </w:tcPr>
          <w:p w14:paraId="42CF5DB4" w14:textId="77777777" w:rsidR="00F746E1" w:rsidRPr="00C6748E" w:rsidRDefault="00F746E1" w:rsidP="00F746E1">
            <w:pPr>
              <w:pStyle w:val="Normal4"/>
              <w:spacing w:before="60" w:after="60"/>
              <w:jc w:val="center"/>
              <w:rPr>
                <w:rFonts w:cs="Calibri"/>
                <w:szCs w:val="20"/>
              </w:rPr>
            </w:pPr>
          </w:p>
        </w:tc>
        <w:tc>
          <w:tcPr>
            <w:tcW w:w="708" w:type="dxa"/>
            <w:vAlign w:val="center"/>
          </w:tcPr>
          <w:p w14:paraId="284A9ACF" w14:textId="77777777" w:rsidR="00F746E1" w:rsidRPr="00C6748E" w:rsidRDefault="00F746E1" w:rsidP="00F746E1">
            <w:pPr>
              <w:pStyle w:val="Normal4"/>
              <w:spacing w:before="60" w:after="60"/>
              <w:jc w:val="center"/>
              <w:rPr>
                <w:rFonts w:cs="Calibri"/>
                <w:szCs w:val="20"/>
              </w:rPr>
            </w:pPr>
          </w:p>
        </w:tc>
      </w:tr>
      <w:tr w:rsidR="00C14253" w14:paraId="4628F713" w14:textId="77777777" w:rsidTr="00F746E1">
        <w:tc>
          <w:tcPr>
            <w:tcW w:w="7087" w:type="dxa"/>
            <w:vAlign w:val="center"/>
          </w:tcPr>
          <w:p w14:paraId="158BEA47" w14:textId="77777777" w:rsidR="00F746E1" w:rsidRPr="00C81E25" w:rsidRDefault="00F746E1" w:rsidP="00F746E1">
            <w:pPr>
              <w:pStyle w:val="Normal4"/>
              <w:spacing w:before="60" w:after="60"/>
              <w:ind w:left="0"/>
              <w:rPr>
                <w:rFonts w:cs="Calibri"/>
                <w:szCs w:val="20"/>
              </w:rPr>
            </w:pPr>
            <w:r w:rsidRPr="00C81E25">
              <w:rPr>
                <w:rFonts w:cs="Calibri"/>
                <w:szCs w:val="20"/>
              </w:rPr>
              <w:t>I understand furniture design plans and how to prepare drawings and/or set-outs.</w:t>
            </w:r>
          </w:p>
        </w:tc>
        <w:tc>
          <w:tcPr>
            <w:tcW w:w="707" w:type="dxa"/>
            <w:vAlign w:val="center"/>
          </w:tcPr>
          <w:p w14:paraId="33A76CE7" w14:textId="77777777" w:rsidR="00F746E1" w:rsidRPr="00C6748E" w:rsidRDefault="00F746E1" w:rsidP="00F746E1">
            <w:pPr>
              <w:pStyle w:val="Normal4"/>
              <w:spacing w:before="60" w:after="60"/>
              <w:jc w:val="center"/>
              <w:rPr>
                <w:rFonts w:cs="Calibri"/>
                <w:szCs w:val="20"/>
              </w:rPr>
            </w:pPr>
          </w:p>
        </w:tc>
        <w:tc>
          <w:tcPr>
            <w:tcW w:w="707" w:type="dxa"/>
            <w:vAlign w:val="center"/>
          </w:tcPr>
          <w:p w14:paraId="39099BDB" w14:textId="77777777" w:rsidR="00F746E1" w:rsidRPr="00C6748E" w:rsidRDefault="00F746E1" w:rsidP="00F746E1">
            <w:pPr>
              <w:pStyle w:val="Normal4"/>
              <w:spacing w:before="60" w:after="60"/>
              <w:jc w:val="center"/>
              <w:rPr>
                <w:rFonts w:cs="Calibri"/>
                <w:szCs w:val="20"/>
              </w:rPr>
            </w:pPr>
          </w:p>
        </w:tc>
        <w:tc>
          <w:tcPr>
            <w:tcW w:w="708" w:type="dxa"/>
            <w:vAlign w:val="center"/>
          </w:tcPr>
          <w:p w14:paraId="40ACF467" w14:textId="77777777" w:rsidR="00F746E1" w:rsidRPr="00C6748E" w:rsidRDefault="00F746E1" w:rsidP="00F746E1">
            <w:pPr>
              <w:pStyle w:val="Normal4"/>
              <w:spacing w:before="60" w:after="60"/>
              <w:jc w:val="center"/>
              <w:rPr>
                <w:rFonts w:cs="Calibri"/>
                <w:szCs w:val="20"/>
              </w:rPr>
            </w:pPr>
          </w:p>
        </w:tc>
      </w:tr>
      <w:tr w:rsidR="00C14253" w14:paraId="70AC4FD9" w14:textId="77777777" w:rsidTr="00F746E1">
        <w:tc>
          <w:tcPr>
            <w:tcW w:w="7087" w:type="dxa"/>
            <w:vAlign w:val="center"/>
          </w:tcPr>
          <w:p w14:paraId="2C9B5DB5" w14:textId="77777777" w:rsidR="00F746E1" w:rsidRPr="00C81E25" w:rsidRDefault="00F746E1" w:rsidP="00F746E1">
            <w:pPr>
              <w:pStyle w:val="Normal4"/>
              <w:spacing w:before="60" w:after="60"/>
              <w:ind w:left="0"/>
              <w:rPr>
                <w:rFonts w:cs="Calibri"/>
                <w:szCs w:val="20"/>
              </w:rPr>
            </w:pPr>
            <w:r w:rsidRPr="00C81E25">
              <w:rPr>
                <w:rFonts w:cs="Calibri"/>
                <w:szCs w:val="20"/>
              </w:rPr>
              <w:t>I know about hand and/or power tools, materials, equipment, processes and procedures.</w:t>
            </w:r>
          </w:p>
        </w:tc>
        <w:tc>
          <w:tcPr>
            <w:tcW w:w="707" w:type="dxa"/>
            <w:vAlign w:val="center"/>
          </w:tcPr>
          <w:p w14:paraId="5F66BF5F" w14:textId="77777777" w:rsidR="00F746E1" w:rsidRPr="00C6748E" w:rsidRDefault="00F746E1" w:rsidP="00F746E1">
            <w:pPr>
              <w:pStyle w:val="Normal4"/>
              <w:spacing w:before="60" w:after="60"/>
              <w:jc w:val="center"/>
              <w:rPr>
                <w:rFonts w:cs="Calibri"/>
                <w:szCs w:val="20"/>
              </w:rPr>
            </w:pPr>
          </w:p>
        </w:tc>
        <w:tc>
          <w:tcPr>
            <w:tcW w:w="707" w:type="dxa"/>
            <w:vAlign w:val="center"/>
          </w:tcPr>
          <w:p w14:paraId="03C87875" w14:textId="77777777" w:rsidR="00F746E1" w:rsidRPr="00C6748E" w:rsidRDefault="00F746E1" w:rsidP="00F746E1">
            <w:pPr>
              <w:pStyle w:val="Normal4"/>
              <w:spacing w:before="60" w:after="60"/>
              <w:jc w:val="center"/>
              <w:rPr>
                <w:rFonts w:cs="Calibri"/>
                <w:szCs w:val="20"/>
              </w:rPr>
            </w:pPr>
          </w:p>
        </w:tc>
        <w:tc>
          <w:tcPr>
            <w:tcW w:w="708" w:type="dxa"/>
            <w:vAlign w:val="center"/>
          </w:tcPr>
          <w:p w14:paraId="3CC1C4EB" w14:textId="77777777" w:rsidR="00F746E1" w:rsidRPr="00C6748E" w:rsidRDefault="00F746E1" w:rsidP="00F746E1">
            <w:pPr>
              <w:pStyle w:val="Normal4"/>
              <w:spacing w:before="60" w:after="60"/>
              <w:jc w:val="center"/>
              <w:rPr>
                <w:rFonts w:cs="Calibri"/>
                <w:szCs w:val="20"/>
              </w:rPr>
            </w:pPr>
          </w:p>
        </w:tc>
      </w:tr>
      <w:tr w:rsidR="00C14253" w14:paraId="1918CCB7" w14:textId="77777777" w:rsidTr="00F746E1">
        <w:tc>
          <w:tcPr>
            <w:tcW w:w="7087" w:type="dxa"/>
            <w:vAlign w:val="center"/>
          </w:tcPr>
          <w:p w14:paraId="1D8027ED" w14:textId="77777777" w:rsidR="00F746E1" w:rsidRPr="00C81E25" w:rsidRDefault="00F746E1" w:rsidP="00F746E1">
            <w:pPr>
              <w:pStyle w:val="Normal4"/>
              <w:spacing w:before="60" w:after="60"/>
              <w:ind w:left="0"/>
              <w:rPr>
                <w:rFonts w:cs="Calibri"/>
                <w:szCs w:val="20"/>
              </w:rPr>
            </w:pPr>
            <w:r w:rsidRPr="00C81E25">
              <w:rPr>
                <w:rFonts w:cs="Calibri"/>
                <w:szCs w:val="20"/>
              </w:rPr>
              <w:t>I understand work flow in relation to furniture production.</w:t>
            </w:r>
          </w:p>
        </w:tc>
        <w:tc>
          <w:tcPr>
            <w:tcW w:w="707" w:type="dxa"/>
            <w:vAlign w:val="center"/>
          </w:tcPr>
          <w:p w14:paraId="58887EBF" w14:textId="77777777" w:rsidR="00F746E1" w:rsidRPr="00C6748E" w:rsidRDefault="00F746E1" w:rsidP="00F746E1">
            <w:pPr>
              <w:pStyle w:val="Normal4"/>
              <w:spacing w:before="60" w:after="60"/>
              <w:jc w:val="center"/>
              <w:rPr>
                <w:rFonts w:cs="Calibri"/>
                <w:szCs w:val="20"/>
              </w:rPr>
            </w:pPr>
          </w:p>
        </w:tc>
        <w:tc>
          <w:tcPr>
            <w:tcW w:w="707" w:type="dxa"/>
            <w:vAlign w:val="center"/>
          </w:tcPr>
          <w:p w14:paraId="07734274" w14:textId="77777777" w:rsidR="00F746E1" w:rsidRPr="00C6748E" w:rsidRDefault="00F746E1" w:rsidP="00F746E1">
            <w:pPr>
              <w:pStyle w:val="Normal4"/>
              <w:spacing w:before="60" w:after="60"/>
              <w:jc w:val="center"/>
              <w:rPr>
                <w:rFonts w:cs="Calibri"/>
                <w:szCs w:val="20"/>
              </w:rPr>
            </w:pPr>
          </w:p>
        </w:tc>
        <w:tc>
          <w:tcPr>
            <w:tcW w:w="708" w:type="dxa"/>
            <w:vAlign w:val="center"/>
          </w:tcPr>
          <w:p w14:paraId="6BC9002E" w14:textId="77777777" w:rsidR="00F746E1" w:rsidRPr="00C6748E" w:rsidRDefault="00F746E1" w:rsidP="00F746E1">
            <w:pPr>
              <w:pStyle w:val="Normal4"/>
              <w:spacing w:before="60" w:after="60"/>
              <w:jc w:val="center"/>
              <w:rPr>
                <w:rFonts w:cs="Calibri"/>
                <w:szCs w:val="20"/>
              </w:rPr>
            </w:pPr>
          </w:p>
        </w:tc>
      </w:tr>
      <w:tr w:rsidR="00C14253" w14:paraId="09894EDC" w14:textId="77777777" w:rsidTr="00F746E1">
        <w:tc>
          <w:tcPr>
            <w:tcW w:w="7087" w:type="dxa"/>
            <w:vAlign w:val="center"/>
          </w:tcPr>
          <w:p w14:paraId="67724073" w14:textId="77777777" w:rsidR="00F746E1" w:rsidRPr="00C81E25" w:rsidRDefault="00F746E1" w:rsidP="00F746E1">
            <w:pPr>
              <w:pStyle w:val="Normal4"/>
              <w:spacing w:before="60" w:after="60"/>
              <w:ind w:left="0"/>
              <w:rPr>
                <w:rFonts w:cs="Calibri"/>
                <w:szCs w:val="20"/>
              </w:rPr>
            </w:pPr>
          </w:p>
        </w:tc>
        <w:tc>
          <w:tcPr>
            <w:tcW w:w="707" w:type="dxa"/>
            <w:vAlign w:val="center"/>
          </w:tcPr>
          <w:p w14:paraId="251F6FEB" w14:textId="77777777" w:rsidR="00F746E1" w:rsidRPr="00C6748E" w:rsidRDefault="00F746E1" w:rsidP="00F746E1">
            <w:pPr>
              <w:pStyle w:val="Normal4"/>
              <w:spacing w:before="60" w:after="60"/>
              <w:jc w:val="center"/>
              <w:rPr>
                <w:rFonts w:cs="Calibri"/>
                <w:szCs w:val="20"/>
              </w:rPr>
            </w:pPr>
          </w:p>
        </w:tc>
        <w:tc>
          <w:tcPr>
            <w:tcW w:w="707" w:type="dxa"/>
            <w:vAlign w:val="center"/>
          </w:tcPr>
          <w:p w14:paraId="421552AD" w14:textId="77777777" w:rsidR="00F746E1" w:rsidRPr="00C6748E" w:rsidRDefault="00F746E1" w:rsidP="00F746E1">
            <w:pPr>
              <w:pStyle w:val="Normal4"/>
              <w:spacing w:before="60" w:after="60"/>
              <w:jc w:val="center"/>
              <w:rPr>
                <w:rFonts w:cs="Calibri"/>
                <w:szCs w:val="20"/>
              </w:rPr>
            </w:pPr>
          </w:p>
        </w:tc>
        <w:tc>
          <w:tcPr>
            <w:tcW w:w="708" w:type="dxa"/>
            <w:vAlign w:val="center"/>
          </w:tcPr>
          <w:p w14:paraId="47119B8D" w14:textId="77777777" w:rsidR="00F746E1" w:rsidRPr="00C6748E" w:rsidRDefault="00F746E1" w:rsidP="00F746E1">
            <w:pPr>
              <w:pStyle w:val="Normal4"/>
              <w:spacing w:before="60" w:after="60"/>
              <w:jc w:val="center"/>
              <w:rPr>
                <w:rFonts w:cs="Calibri"/>
                <w:szCs w:val="20"/>
              </w:rPr>
            </w:pPr>
          </w:p>
        </w:tc>
      </w:tr>
    </w:tbl>
    <w:p w14:paraId="73A31134" w14:textId="77777777" w:rsidR="00F746E1" w:rsidRPr="00C6748E" w:rsidRDefault="00F746E1" w:rsidP="00F746E1">
      <w:pPr>
        <w:pStyle w:val="Normal4"/>
        <w:spacing w:before="60" w:after="60"/>
        <w:rPr>
          <w:rFonts w:eastAsia="Calibri" w:cs="Calibri"/>
          <w:szCs w:val="20"/>
        </w:rPr>
      </w:pPr>
    </w:p>
    <w:tbl>
      <w:tblPr>
        <w:tblStyle w:val="TableGrid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65FC3AF6" w14:textId="77777777" w:rsidTr="00F746E1">
        <w:trPr>
          <w:cantSplit/>
          <w:tblHeader/>
        </w:trPr>
        <w:tc>
          <w:tcPr>
            <w:tcW w:w="9209" w:type="dxa"/>
            <w:shd w:val="clear" w:color="auto" w:fill="2D739F"/>
          </w:tcPr>
          <w:p w14:paraId="51D7FC70" w14:textId="77777777" w:rsidR="00F746E1" w:rsidRPr="00C6748E" w:rsidRDefault="00F746E1" w:rsidP="00F746E1">
            <w:pPr>
              <w:pStyle w:val="Normal4"/>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29069B8" w14:textId="77777777" w:rsidTr="00F746E1">
        <w:trPr>
          <w:cantSplit/>
          <w:trHeight w:val="1701"/>
        </w:trPr>
        <w:tc>
          <w:tcPr>
            <w:tcW w:w="9209" w:type="dxa"/>
          </w:tcPr>
          <w:p w14:paraId="186EED40" w14:textId="77777777" w:rsidR="00F746E1" w:rsidRPr="00C6748E" w:rsidRDefault="00F746E1" w:rsidP="00F746E1">
            <w:pPr>
              <w:pStyle w:val="Normal4"/>
              <w:spacing w:before="60" w:after="60"/>
              <w:ind w:left="0"/>
              <w:rPr>
                <w:rFonts w:cs="Calibri"/>
                <w:szCs w:val="20"/>
              </w:rPr>
            </w:pPr>
            <w:r>
              <w:rPr>
                <w:rFonts w:cs="Calibri"/>
                <w:szCs w:val="20"/>
              </w:rPr>
              <w:t>&lt;Enter the details&gt;</w:t>
            </w:r>
          </w:p>
        </w:tc>
      </w:tr>
    </w:tbl>
    <w:p w14:paraId="29349DE6" w14:textId="77777777" w:rsidR="00F746E1" w:rsidRDefault="00F746E1" w:rsidP="00F746E1">
      <w:pPr>
        <w:pStyle w:val="Normal4"/>
        <w:spacing w:before="60" w:after="60"/>
        <w:rPr>
          <w:rFonts w:eastAsia="Calibri" w:cs="Calibri"/>
          <w:szCs w:val="20"/>
        </w:rPr>
      </w:pPr>
    </w:p>
    <w:tbl>
      <w:tblPr>
        <w:tblStyle w:val="TableGrid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7365B0D9" w14:textId="77777777" w:rsidTr="27AE30A0">
        <w:trPr>
          <w:cantSplit/>
          <w:tblHeader/>
        </w:trPr>
        <w:tc>
          <w:tcPr>
            <w:tcW w:w="7508" w:type="dxa"/>
            <w:shd w:val="clear" w:color="auto" w:fill="2D739F"/>
            <w:vAlign w:val="center"/>
          </w:tcPr>
          <w:p w14:paraId="629A4350" w14:textId="77777777" w:rsidR="00F746E1" w:rsidRPr="00E937F2" w:rsidRDefault="00932373" w:rsidP="00F746E1">
            <w:pPr>
              <w:pStyle w:val="Normal4"/>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3154E32" w14:textId="77777777" w:rsidR="00F746E1" w:rsidRPr="00E937F2" w:rsidRDefault="00F746E1" w:rsidP="00F746E1">
            <w:pPr>
              <w:pStyle w:val="Normal4"/>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B415152" w14:textId="77777777" w:rsidTr="27AE30A0">
        <w:trPr>
          <w:cantSplit/>
        </w:trPr>
        <w:tc>
          <w:tcPr>
            <w:tcW w:w="7508" w:type="dxa"/>
          </w:tcPr>
          <w:p w14:paraId="1F3E6920" w14:textId="77777777" w:rsidR="00F746E1" w:rsidRPr="00C81E25" w:rsidRDefault="27AE30A0" w:rsidP="27AE30A0">
            <w:pPr>
              <w:pStyle w:val="Normal4"/>
              <w:spacing w:before="60" w:after="60"/>
              <w:ind w:left="0"/>
              <w:rPr>
                <w:rFonts w:cs="Calibri"/>
              </w:rPr>
            </w:pPr>
            <w:r w:rsidRPr="27AE30A0">
              <w:rPr>
                <w:rFonts w:cs="Calibri"/>
              </w:rPr>
              <w:t>Certified transcript showing same or equivalent unit previously completed within the last 5 years.</w:t>
            </w:r>
          </w:p>
        </w:tc>
        <w:tc>
          <w:tcPr>
            <w:tcW w:w="1701" w:type="dxa"/>
            <w:vAlign w:val="center"/>
          </w:tcPr>
          <w:p w14:paraId="3853A081" w14:textId="77777777" w:rsidR="00F746E1" w:rsidRPr="00C6748E" w:rsidRDefault="00F746E1" w:rsidP="00F746E1">
            <w:pPr>
              <w:pStyle w:val="Normal4"/>
              <w:spacing w:before="60" w:after="60"/>
              <w:jc w:val="center"/>
              <w:rPr>
                <w:rFonts w:cs="Calibri"/>
              </w:rPr>
            </w:pPr>
          </w:p>
        </w:tc>
      </w:tr>
      <w:tr w:rsidR="00C14253" w14:paraId="05BE3C16" w14:textId="77777777" w:rsidTr="27AE30A0">
        <w:trPr>
          <w:cantSplit/>
        </w:trPr>
        <w:tc>
          <w:tcPr>
            <w:tcW w:w="7508" w:type="dxa"/>
          </w:tcPr>
          <w:p w14:paraId="13D9BC8A" w14:textId="77777777" w:rsidR="00F746E1" w:rsidRPr="00C81E25" w:rsidRDefault="00F746E1" w:rsidP="00F746E1">
            <w:pPr>
              <w:pStyle w:val="Normal4"/>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322B674" w14:textId="77777777" w:rsidR="00F746E1" w:rsidRPr="00C6748E" w:rsidRDefault="00F746E1" w:rsidP="00F746E1">
            <w:pPr>
              <w:pStyle w:val="Normal4"/>
              <w:spacing w:before="60" w:after="60"/>
              <w:jc w:val="center"/>
              <w:rPr>
                <w:rFonts w:cs="Calibri"/>
              </w:rPr>
            </w:pPr>
          </w:p>
        </w:tc>
      </w:tr>
      <w:tr w:rsidR="00C14253" w14:paraId="5933A446" w14:textId="77777777" w:rsidTr="27AE30A0">
        <w:trPr>
          <w:cantSplit/>
        </w:trPr>
        <w:tc>
          <w:tcPr>
            <w:tcW w:w="7508" w:type="dxa"/>
          </w:tcPr>
          <w:p w14:paraId="5725D520" w14:textId="77777777" w:rsidR="00F746E1" w:rsidRPr="00C81E25" w:rsidRDefault="00F746E1" w:rsidP="00F746E1">
            <w:pPr>
              <w:pStyle w:val="Normal4"/>
              <w:spacing w:before="60" w:after="60"/>
              <w:ind w:left="0"/>
              <w:rPr>
                <w:rFonts w:cs="Calibri"/>
              </w:rPr>
            </w:pPr>
            <w:r w:rsidRPr="00C81E25">
              <w:rPr>
                <w:rFonts w:cs="Calibri"/>
              </w:rPr>
              <w:t>Third party report from employer addressing criteria.</w:t>
            </w:r>
          </w:p>
        </w:tc>
        <w:tc>
          <w:tcPr>
            <w:tcW w:w="1701" w:type="dxa"/>
            <w:vAlign w:val="center"/>
          </w:tcPr>
          <w:p w14:paraId="616E22A3" w14:textId="77777777" w:rsidR="00F746E1" w:rsidRPr="00C6748E" w:rsidRDefault="00F746E1" w:rsidP="00F746E1">
            <w:pPr>
              <w:pStyle w:val="Normal4"/>
              <w:spacing w:before="60" w:after="60"/>
              <w:jc w:val="center"/>
              <w:rPr>
                <w:rFonts w:cs="Calibri"/>
              </w:rPr>
            </w:pPr>
          </w:p>
        </w:tc>
      </w:tr>
      <w:tr w:rsidR="00C14253" w14:paraId="065FE3F1" w14:textId="77777777" w:rsidTr="27AE30A0">
        <w:trPr>
          <w:cantSplit/>
        </w:trPr>
        <w:tc>
          <w:tcPr>
            <w:tcW w:w="7508" w:type="dxa"/>
          </w:tcPr>
          <w:p w14:paraId="7DCE1172" w14:textId="77777777" w:rsidR="00F746E1" w:rsidRPr="00C81E25" w:rsidRDefault="00F746E1" w:rsidP="00F746E1">
            <w:pPr>
              <w:pStyle w:val="Normal4"/>
              <w:spacing w:before="60" w:after="60"/>
              <w:ind w:left="0"/>
              <w:rPr>
                <w:rFonts w:cs="Calibri"/>
              </w:rPr>
            </w:pPr>
            <w:r w:rsidRPr="00C81E25">
              <w:rPr>
                <w:rFonts w:cs="Calibri"/>
              </w:rPr>
              <w:t xml:space="preserve">Document evidence from workplace colleagues outlining communication skills. </w:t>
            </w:r>
          </w:p>
        </w:tc>
        <w:tc>
          <w:tcPr>
            <w:tcW w:w="1701" w:type="dxa"/>
            <w:vAlign w:val="center"/>
          </w:tcPr>
          <w:p w14:paraId="65804EE7" w14:textId="77777777" w:rsidR="00F746E1" w:rsidRPr="00C6748E" w:rsidRDefault="00F746E1" w:rsidP="00F746E1">
            <w:pPr>
              <w:pStyle w:val="Normal4"/>
              <w:spacing w:before="60" w:after="60"/>
              <w:jc w:val="center"/>
              <w:rPr>
                <w:rFonts w:cs="Calibri"/>
              </w:rPr>
            </w:pPr>
          </w:p>
        </w:tc>
      </w:tr>
      <w:tr w:rsidR="00C14253" w14:paraId="4DEE8C68" w14:textId="77777777" w:rsidTr="27AE30A0">
        <w:trPr>
          <w:cantSplit/>
        </w:trPr>
        <w:tc>
          <w:tcPr>
            <w:tcW w:w="7508" w:type="dxa"/>
          </w:tcPr>
          <w:p w14:paraId="27B836DF" w14:textId="77777777" w:rsidR="00F746E1" w:rsidRPr="00C81E25" w:rsidRDefault="00F746E1" w:rsidP="00F746E1">
            <w:pPr>
              <w:pStyle w:val="Normal4"/>
              <w:spacing w:before="60" w:after="60"/>
              <w:ind w:left="0"/>
              <w:rPr>
                <w:rFonts w:cs="Calibri"/>
              </w:rPr>
            </w:pPr>
            <w:r w:rsidRPr="00C81E25">
              <w:rPr>
                <w:rFonts w:cs="Calibri"/>
              </w:rPr>
              <w:t>Current WHS statement of attainment (White Card)</w:t>
            </w:r>
          </w:p>
        </w:tc>
        <w:tc>
          <w:tcPr>
            <w:tcW w:w="1701" w:type="dxa"/>
            <w:vAlign w:val="center"/>
          </w:tcPr>
          <w:p w14:paraId="611DC3D4" w14:textId="77777777" w:rsidR="00F746E1" w:rsidRPr="00C6748E" w:rsidRDefault="00F746E1" w:rsidP="00F746E1">
            <w:pPr>
              <w:pStyle w:val="Normal4"/>
              <w:spacing w:before="60" w:after="60"/>
              <w:jc w:val="center"/>
              <w:rPr>
                <w:rFonts w:cs="Calibri"/>
              </w:rPr>
            </w:pPr>
          </w:p>
        </w:tc>
      </w:tr>
      <w:tr w:rsidR="00C14253" w14:paraId="7023EDE8" w14:textId="77777777" w:rsidTr="27AE30A0">
        <w:trPr>
          <w:cantSplit/>
        </w:trPr>
        <w:tc>
          <w:tcPr>
            <w:tcW w:w="7508" w:type="dxa"/>
          </w:tcPr>
          <w:p w14:paraId="538D5D4D" w14:textId="77777777" w:rsidR="00F746E1" w:rsidRPr="00C81E25" w:rsidRDefault="00F746E1" w:rsidP="00F746E1">
            <w:pPr>
              <w:pStyle w:val="Normal4"/>
              <w:spacing w:before="60" w:after="60"/>
              <w:ind w:left="0"/>
              <w:rPr>
                <w:rFonts w:cs="Calibri"/>
              </w:rPr>
            </w:pPr>
            <w:r w:rsidRPr="00C81E25">
              <w:rPr>
                <w:rFonts w:cs="Calibri"/>
              </w:rPr>
              <w:t>Subscriptions to industry publications/information.</w:t>
            </w:r>
          </w:p>
        </w:tc>
        <w:tc>
          <w:tcPr>
            <w:tcW w:w="1701" w:type="dxa"/>
            <w:vAlign w:val="center"/>
          </w:tcPr>
          <w:p w14:paraId="714145E9" w14:textId="77777777" w:rsidR="00F746E1" w:rsidRPr="00C6748E" w:rsidRDefault="00F746E1" w:rsidP="00F746E1">
            <w:pPr>
              <w:pStyle w:val="Normal4"/>
              <w:spacing w:before="60" w:after="60"/>
              <w:jc w:val="center"/>
              <w:rPr>
                <w:rFonts w:cs="Calibri"/>
              </w:rPr>
            </w:pPr>
          </w:p>
        </w:tc>
      </w:tr>
      <w:tr w:rsidR="00C14253" w14:paraId="6C54B2E2" w14:textId="77777777" w:rsidTr="27AE30A0">
        <w:trPr>
          <w:cantSplit/>
        </w:trPr>
        <w:tc>
          <w:tcPr>
            <w:tcW w:w="7508" w:type="dxa"/>
          </w:tcPr>
          <w:p w14:paraId="2D6ADDA3" w14:textId="77777777" w:rsidR="00F746E1" w:rsidRPr="00C81E25" w:rsidRDefault="00F746E1" w:rsidP="00F746E1">
            <w:pPr>
              <w:pStyle w:val="Normal4"/>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77C56F88" w14:textId="77777777" w:rsidR="00F746E1" w:rsidRPr="00C6748E" w:rsidRDefault="00F746E1" w:rsidP="00F746E1">
            <w:pPr>
              <w:pStyle w:val="Normal4"/>
              <w:spacing w:before="60" w:after="60"/>
              <w:jc w:val="center"/>
              <w:rPr>
                <w:rFonts w:cs="Calibri"/>
              </w:rPr>
            </w:pPr>
          </w:p>
        </w:tc>
      </w:tr>
      <w:tr w:rsidR="00C14253" w14:paraId="01AA4DDC" w14:textId="77777777" w:rsidTr="27AE30A0">
        <w:trPr>
          <w:cantSplit/>
        </w:trPr>
        <w:tc>
          <w:tcPr>
            <w:tcW w:w="7508" w:type="dxa"/>
          </w:tcPr>
          <w:p w14:paraId="085F7952" w14:textId="77777777" w:rsidR="00F746E1" w:rsidRPr="00C81E25" w:rsidRDefault="00F746E1" w:rsidP="00F746E1">
            <w:pPr>
              <w:pStyle w:val="Normal4"/>
              <w:spacing w:before="60" w:after="60"/>
              <w:ind w:left="0"/>
              <w:rPr>
                <w:rFonts w:cs="Calibri"/>
              </w:rPr>
            </w:pPr>
            <w:r w:rsidRPr="00C81E25">
              <w:rPr>
                <w:rFonts w:cs="Calibri"/>
              </w:rPr>
              <w:t>References from clients outlining requirements meeting results.</w:t>
            </w:r>
          </w:p>
        </w:tc>
        <w:tc>
          <w:tcPr>
            <w:tcW w:w="1701" w:type="dxa"/>
            <w:vAlign w:val="center"/>
          </w:tcPr>
          <w:p w14:paraId="51BE03F2" w14:textId="77777777" w:rsidR="00F746E1" w:rsidRPr="00C6748E" w:rsidRDefault="00F746E1" w:rsidP="00F746E1">
            <w:pPr>
              <w:pStyle w:val="Normal4"/>
              <w:spacing w:before="60" w:after="60"/>
              <w:jc w:val="center"/>
              <w:rPr>
                <w:rFonts w:cs="Calibri"/>
              </w:rPr>
            </w:pPr>
          </w:p>
        </w:tc>
      </w:tr>
      <w:tr w:rsidR="00C14253" w14:paraId="2FA70AD6" w14:textId="77777777" w:rsidTr="27AE30A0">
        <w:trPr>
          <w:cantSplit/>
        </w:trPr>
        <w:tc>
          <w:tcPr>
            <w:tcW w:w="7508" w:type="dxa"/>
          </w:tcPr>
          <w:p w14:paraId="7D799675" w14:textId="77777777" w:rsidR="00F746E1" w:rsidRPr="00C81E25" w:rsidRDefault="00F746E1" w:rsidP="00F746E1">
            <w:pPr>
              <w:pStyle w:val="Normal4"/>
              <w:spacing w:before="60" w:after="60"/>
              <w:ind w:left="0"/>
              <w:rPr>
                <w:rFonts w:cs="Calibri"/>
              </w:rPr>
            </w:pPr>
            <w:r w:rsidRPr="00C81E25">
              <w:rPr>
                <w:rFonts w:cs="Calibri"/>
              </w:rPr>
              <w:t>References from suppliers</w:t>
            </w:r>
          </w:p>
        </w:tc>
        <w:tc>
          <w:tcPr>
            <w:tcW w:w="1701" w:type="dxa"/>
            <w:vAlign w:val="center"/>
          </w:tcPr>
          <w:p w14:paraId="3C8E06C8" w14:textId="77777777" w:rsidR="00F746E1" w:rsidRPr="00C6748E" w:rsidRDefault="00F746E1" w:rsidP="00F746E1">
            <w:pPr>
              <w:pStyle w:val="Normal4"/>
              <w:spacing w:before="60" w:after="60"/>
              <w:jc w:val="center"/>
              <w:rPr>
                <w:rFonts w:cs="Calibri"/>
              </w:rPr>
            </w:pPr>
          </w:p>
        </w:tc>
      </w:tr>
      <w:tr w:rsidR="00C14253" w14:paraId="60A3B210" w14:textId="77777777" w:rsidTr="27AE30A0">
        <w:trPr>
          <w:cantSplit/>
        </w:trPr>
        <w:tc>
          <w:tcPr>
            <w:tcW w:w="7508" w:type="dxa"/>
          </w:tcPr>
          <w:p w14:paraId="365787F6" w14:textId="77777777" w:rsidR="00F746E1" w:rsidRPr="00C81E25" w:rsidRDefault="00F746E1" w:rsidP="00F746E1">
            <w:pPr>
              <w:pStyle w:val="Normal4"/>
              <w:spacing w:before="60" w:after="60"/>
              <w:ind w:left="0"/>
              <w:rPr>
                <w:rFonts w:cs="Calibri"/>
              </w:rPr>
            </w:pPr>
            <w:r w:rsidRPr="00C81E25">
              <w:rPr>
                <w:rFonts w:cs="Calibri"/>
              </w:rPr>
              <w:t>Work/job order outlining job requirements</w:t>
            </w:r>
          </w:p>
        </w:tc>
        <w:tc>
          <w:tcPr>
            <w:tcW w:w="1701" w:type="dxa"/>
            <w:vAlign w:val="center"/>
          </w:tcPr>
          <w:p w14:paraId="5707C880" w14:textId="77777777" w:rsidR="00F746E1" w:rsidRPr="00C6748E" w:rsidRDefault="00F746E1" w:rsidP="00F746E1">
            <w:pPr>
              <w:pStyle w:val="Normal4"/>
              <w:spacing w:before="60" w:after="60"/>
              <w:jc w:val="center"/>
              <w:rPr>
                <w:rFonts w:cs="Calibri"/>
              </w:rPr>
            </w:pPr>
          </w:p>
        </w:tc>
      </w:tr>
      <w:tr w:rsidR="00C14253" w14:paraId="52B3D9F7" w14:textId="77777777" w:rsidTr="27AE30A0">
        <w:trPr>
          <w:cantSplit/>
        </w:trPr>
        <w:tc>
          <w:tcPr>
            <w:tcW w:w="7508" w:type="dxa"/>
          </w:tcPr>
          <w:p w14:paraId="02F2E84F" w14:textId="77777777" w:rsidR="00F746E1" w:rsidRPr="00C81E25" w:rsidRDefault="00F746E1" w:rsidP="00F746E1">
            <w:pPr>
              <w:pStyle w:val="Normal4"/>
              <w:spacing w:before="60" w:after="60"/>
              <w:ind w:left="0"/>
              <w:rPr>
                <w:rFonts w:cs="Calibri"/>
              </w:rPr>
            </w:pPr>
            <w:r w:rsidRPr="00C81E25">
              <w:rPr>
                <w:rFonts w:cs="Calibri"/>
              </w:rPr>
              <w:t>Documentation of calculations of hardware needed and ordered</w:t>
            </w:r>
          </w:p>
        </w:tc>
        <w:tc>
          <w:tcPr>
            <w:tcW w:w="1701" w:type="dxa"/>
            <w:vAlign w:val="center"/>
          </w:tcPr>
          <w:p w14:paraId="3BC6BFAB" w14:textId="77777777" w:rsidR="00F746E1" w:rsidRPr="00C6748E" w:rsidRDefault="00F746E1" w:rsidP="00F746E1">
            <w:pPr>
              <w:pStyle w:val="Normal4"/>
              <w:spacing w:before="60" w:after="60"/>
              <w:jc w:val="center"/>
              <w:rPr>
                <w:rFonts w:cs="Calibri"/>
              </w:rPr>
            </w:pPr>
          </w:p>
        </w:tc>
      </w:tr>
      <w:tr w:rsidR="00C14253" w14:paraId="599730BA" w14:textId="77777777" w:rsidTr="27AE30A0">
        <w:trPr>
          <w:cantSplit/>
        </w:trPr>
        <w:tc>
          <w:tcPr>
            <w:tcW w:w="7508" w:type="dxa"/>
          </w:tcPr>
          <w:p w14:paraId="58BDB737" w14:textId="77777777" w:rsidR="00F746E1" w:rsidRPr="00C81E25" w:rsidRDefault="00F746E1" w:rsidP="00F746E1">
            <w:pPr>
              <w:pStyle w:val="Normal4"/>
              <w:spacing w:before="60" w:after="60"/>
              <w:ind w:left="0"/>
              <w:rPr>
                <w:rFonts w:cs="Calibri"/>
              </w:rPr>
            </w:pPr>
            <w:r w:rsidRPr="00C81E25">
              <w:rPr>
                <w:rFonts w:cs="Calibri"/>
              </w:rPr>
              <w:t>A detailed description of fitting 6 pieces of different hardware</w:t>
            </w:r>
          </w:p>
        </w:tc>
        <w:tc>
          <w:tcPr>
            <w:tcW w:w="1701" w:type="dxa"/>
            <w:vAlign w:val="center"/>
          </w:tcPr>
          <w:p w14:paraId="012A94B2" w14:textId="77777777" w:rsidR="00F746E1" w:rsidRPr="00C6748E" w:rsidRDefault="00F746E1" w:rsidP="00F746E1">
            <w:pPr>
              <w:pStyle w:val="Normal4"/>
              <w:spacing w:before="60" w:after="60"/>
              <w:jc w:val="center"/>
              <w:rPr>
                <w:rFonts w:cs="Calibri"/>
              </w:rPr>
            </w:pPr>
          </w:p>
        </w:tc>
      </w:tr>
      <w:tr w:rsidR="00C14253" w14:paraId="4FD57E95" w14:textId="77777777" w:rsidTr="27AE30A0">
        <w:trPr>
          <w:cantSplit/>
        </w:trPr>
        <w:tc>
          <w:tcPr>
            <w:tcW w:w="7508" w:type="dxa"/>
          </w:tcPr>
          <w:p w14:paraId="18353507" w14:textId="77777777" w:rsidR="00F746E1" w:rsidRPr="00C81E25" w:rsidRDefault="00F746E1" w:rsidP="00F746E1">
            <w:pPr>
              <w:pStyle w:val="Normal4"/>
              <w:spacing w:before="60" w:after="60"/>
              <w:ind w:left="0"/>
              <w:rPr>
                <w:rFonts w:cs="Calibri"/>
              </w:rPr>
            </w:pPr>
            <w:r w:rsidRPr="00C81E25">
              <w:rPr>
                <w:rFonts w:cs="Calibri"/>
              </w:rPr>
              <w:t>Six finished products validated by appropriate person as candidates own work</w:t>
            </w:r>
          </w:p>
        </w:tc>
        <w:tc>
          <w:tcPr>
            <w:tcW w:w="1701" w:type="dxa"/>
            <w:vAlign w:val="center"/>
          </w:tcPr>
          <w:p w14:paraId="4C400A3C" w14:textId="77777777" w:rsidR="00F746E1" w:rsidRPr="00C6748E" w:rsidRDefault="00F746E1" w:rsidP="00F746E1">
            <w:pPr>
              <w:pStyle w:val="Normal4"/>
              <w:spacing w:before="60" w:after="60"/>
              <w:jc w:val="center"/>
              <w:rPr>
                <w:rFonts w:cs="Calibri"/>
              </w:rPr>
            </w:pPr>
          </w:p>
        </w:tc>
      </w:tr>
      <w:tr w:rsidR="00C14253" w14:paraId="6B65A12A" w14:textId="77777777" w:rsidTr="27AE30A0">
        <w:trPr>
          <w:cantSplit/>
        </w:trPr>
        <w:tc>
          <w:tcPr>
            <w:tcW w:w="7508" w:type="dxa"/>
          </w:tcPr>
          <w:p w14:paraId="4C65EB5A" w14:textId="77777777" w:rsidR="00F746E1" w:rsidRPr="00C81E25" w:rsidRDefault="00F746E1" w:rsidP="00F746E1">
            <w:pPr>
              <w:pStyle w:val="Normal4"/>
              <w:spacing w:before="60" w:after="60"/>
              <w:ind w:left="0"/>
              <w:rPr>
                <w:rFonts w:cs="Calibri"/>
              </w:rPr>
            </w:pPr>
            <w:r w:rsidRPr="00C81E25">
              <w:rPr>
                <w:rFonts w:cs="Calibri"/>
              </w:rPr>
              <w:t>Photo/video evidence validated by appropriate person as own work</w:t>
            </w:r>
          </w:p>
        </w:tc>
        <w:tc>
          <w:tcPr>
            <w:tcW w:w="1701" w:type="dxa"/>
            <w:vAlign w:val="center"/>
          </w:tcPr>
          <w:p w14:paraId="7D02B1A2" w14:textId="77777777" w:rsidR="00F746E1" w:rsidRPr="00C6748E" w:rsidRDefault="00F746E1" w:rsidP="00F746E1">
            <w:pPr>
              <w:pStyle w:val="Normal4"/>
              <w:spacing w:before="60" w:after="60"/>
              <w:jc w:val="center"/>
              <w:rPr>
                <w:rFonts w:cs="Calibri"/>
              </w:rPr>
            </w:pPr>
          </w:p>
        </w:tc>
      </w:tr>
      <w:tr w:rsidR="00C14253" w14:paraId="18189703" w14:textId="77777777" w:rsidTr="27AE30A0">
        <w:trPr>
          <w:cantSplit/>
        </w:trPr>
        <w:tc>
          <w:tcPr>
            <w:tcW w:w="7508" w:type="dxa"/>
          </w:tcPr>
          <w:p w14:paraId="34E4B847" w14:textId="77777777" w:rsidR="00F746E1" w:rsidRPr="00C81E25" w:rsidRDefault="00F746E1" w:rsidP="00F746E1">
            <w:pPr>
              <w:pStyle w:val="Normal4"/>
              <w:spacing w:before="60" w:after="60"/>
              <w:ind w:left="0"/>
              <w:rPr>
                <w:rFonts w:cs="Calibri"/>
              </w:rPr>
            </w:pPr>
            <w:r w:rsidRPr="00C81E25">
              <w:rPr>
                <w:rFonts w:cs="Calibri"/>
              </w:rPr>
              <w:t>Third party report from employer addressing criteria</w:t>
            </w:r>
          </w:p>
        </w:tc>
        <w:tc>
          <w:tcPr>
            <w:tcW w:w="1701" w:type="dxa"/>
            <w:vAlign w:val="center"/>
          </w:tcPr>
          <w:p w14:paraId="457E448C" w14:textId="77777777" w:rsidR="00F746E1" w:rsidRPr="00C6748E" w:rsidRDefault="00F746E1" w:rsidP="00F746E1">
            <w:pPr>
              <w:pStyle w:val="Normal4"/>
              <w:spacing w:before="60" w:after="60"/>
              <w:jc w:val="center"/>
              <w:rPr>
                <w:rFonts w:cs="Calibri"/>
              </w:rPr>
            </w:pPr>
          </w:p>
        </w:tc>
      </w:tr>
      <w:tr w:rsidR="00C14253" w14:paraId="7EEC95D3" w14:textId="77777777" w:rsidTr="27AE30A0">
        <w:trPr>
          <w:cantSplit/>
        </w:trPr>
        <w:tc>
          <w:tcPr>
            <w:tcW w:w="7508" w:type="dxa"/>
          </w:tcPr>
          <w:p w14:paraId="02661401" w14:textId="77777777" w:rsidR="00F746E1" w:rsidRPr="00C81E25" w:rsidRDefault="00F746E1" w:rsidP="00F746E1">
            <w:pPr>
              <w:pStyle w:val="Normal4"/>
              <w:spacing w:before="60" w:after="60"/>
              <w:ind w:left="0"/>
              <w:rPr>
                <w:rFonts w:cs="Calibri"/>
              </w:rPr>
            </w:pPr>
          </w:p>
        </w:tc>
        <w:tc>
          <w:tcPr>
            <w:tcW w:w="1701" w:type="dxa"/>
            <w:vAlign w:val="center"/>
          </w:tcPr>
          <w:p w14:paraId="211A0989" w14:textId="77777777" w:rsidR="00F746E1" w:rsidRPr="00C6748E" w:rsidRDefault="00F746E1" w:rsidP="00F746E1">
            <w:pPr>
              <w:pStyle w:val="Normal4"/>
              <w:spacing w:before="60" w:after="60"/>
              <w:jc w:val="center"/>
              <w:rPr>
                <w:rFonts w:cs="Calibri"/>
              </w:rPr>
            </w:pPr>
          </w:p>
        </w:tc>
      </w:tr>
      <w:tr w:rsidR="00C14253" w14:paraId="31380B88" w14:textId="77777777" w:rsidTr="27AE30A0">
        <w:trPr>
          <w:cantSplit/>
        </w:trPr>
        <w:tc>
          <w:tcPr>
            <w:tcW w:w="7508" w:type="dxa"/>
            <w:shd w:val="clear" w:color="auto" w:fill="auto"/>
          </w:tcPr>
          <w:p w14:paraId="553CB451" w14:textId="77777777" w:rsidR="00F746E1" w:rsidRPr="00C6748E" w:rsidRDefault="00F746E1" w:rsidP="00F746E1">
            <w:pPr>
              <w:pStyle w:val="Normal4"/>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14DE5A39" w14:textId="77777777" w:rsidR="00F746E1" w:rsidRPr="00C6748E" w:rsidRDefault="00F746E1" w:rsidP="00F746E1">
            <w:pPr>
              <w:pStyle w:val="Normal4"/>
              <w:spacing w:before="60" w:after="60"/>
              <w:jc w:val="center"/>
              <w:rPr>
                <w:rFonts w:cs="Calibri"/>
              </w:rPr>
            </w:pPr>
          </w:p>
        </w:tc>
      </w:tr>
    </w:tbl>
    <w:p w14:paraId="4E1F3D8B" w14:textId="77777777" w:rsidR="00F746E1" w:rsidRDefault="00F746E1">
      <w:pPr>
        <w:pStyle w:val="Normal4"/>
      </w:pPr>
    </w:p>
    <w:p w14:paraId="1F88CEDF" w14:textId="77777777" w:rsidR="00F746E1" w:rsidRPr="00684571" w:rsidRDefault="00F746E1" w:rsidP="00F746E1">
      <w:pPr>
        <w:pStyle w:val="Heading35"/>
        <w:numPr>
          <w:ilvl w:val="0"/>
          <w:numId w:val="0"/>
        </w:numPr>
        <w:rPr>
          <w:highlight w:val="yellow"/>
        </w:rPr>
      </w:pPr>
      <w:r w:rsidRPr="00A348CE">
        <w:rPr>
          <w:rFonts w:eastAsia="Calibri"/>
        </w:rPr>
        <w:br w:type="page"/>
      </w:r>
      <w:r w:rsidRPr="00A348CE">
        <w:rPr>
          <w:rFonts w:eastAsia="Calibri"/>
        </w:rPr>
        <w:lastRenderedPageBreak/>
        <w:t xml:space="preserve"> </w:t>
      </w:r>
      <w:bookmarkStart w:id="121" w:name="_Toc523324240_4"/>
      <w:bookmarkStart w:id="122" w:name="_Toc531184024_4"/>
      <w:bookmarkStart w:id="123" w:name="_Toc531252054_4"/>
      <w:bookmarkStart w:id="124" w:name="_Toc536195003"/>
      <w:r w:rsidRPr="00684571">
        <w:t>MSFFM2004 - Apply sheet laminates by hand</w:t>
      </w:r>
      <w:bookmarkEnd w:id="121"/>
      <w:bookmarkEnd w:id="122"/>
      <w:bookmarkEnd w:id="123"/>
      <w:bookmarkEnd w:id="124"/>
    </w:p>
    <w:p w14:paraId="5E74FE87" w14:textId="77777777" w:rsidR="00F746E1" w:rsidRPr="00C6748E" w:rsidRDefault="00F746E1" w:rsidP="00F746E1">
      <w:pPr>
        <w:pStyle w:val="Normal5"/>
        <w:spacing w:before="60" w:after="60"/>
        <w:jc w:val="both"/>
        <w:rPr>
          <w:rFonts w:eastAsia="Calibri" w:cs="Calibri"/>
          <w:szCs w:val="20"/>
        </w:rPr>
      </w:pPr>
    </w:p>
    <w:tbl>
      <w:tblPr>
        <w:tblStyle w:val="TableGrid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63EE0EE" w14:textId="77777777" w:rsidTr="27AE30A0">
        <w:trPr>
          <w:cantSplit/>
          <w:trHeight w:val="798"/>
          <w:tblHeader/>
        </w:trPr>
        <w:tc>
          <w:tcPr>
            <w:tcW w:w="7087" w:type="dxa"/>
            <w:shd w:val="clear" w:color="auto" w:fill="2D739F"/>
            <w:vAlign w:val="center"/>
          </w:tcPr>
          <w:p w14:paraId="49555FC1" w14:textId="77777777" w:rsidR="00F746E1" w:rsidRPr="00E937F2" w:rsidRDefault="00F746E1" w:rsidP="00F746E1">
            <w:pPr>
              <w:pStyle w:val="Normal5"/>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6B47395D" w14:textId="77777777" w:rsidR="00F746E1" w:rsidRPr="00E937F2" w:rsidRDefault="00F746E1" w:rsidP="00F746E1">
            <w:pPr>
              <w:pStyle w:val="Normal5"/>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670A537"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A7EEF58"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2B0DDF0"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8CA18E5" w14:textId="77777777" w:rsidTr="27AE30A0">
        <w:tc>
          <w:tcPr>
            <w:tcW w:w="7087" w:type="dxa"/>
            <w:vAlign w:val="center"/>
          </w:tcPr>
          <w:p w14:paraId="4547F2C3" w14:textId="77777777" w:rsidR="00F746E1" w:rsidRPr="00C81E25" w:rsidRDefault="00F746E1" w:rsidP="00F746E1">
            <w:pPr>
              <w:pStyle w:val="Normal5"/>
              <w:spacing w:before="60" w:after="60"/>
              <w:ind w:left="0"/>
              <w:rPr>
                <w:rFonts w:cs="Calibri"/>
                <w:szCs w:val="20"/>
              </w:rPr>
            </w:pPr>
            <w:r w:rsidRPr="00C81E25">
              <w:rPr>
                <w:rFonts w:cs="Calibri"/>
                <w:szCs w:val="20"/>
              </w:rPr>
              <w:t xml:space="preserve">I can interpret work orders and locate and apply relevant job information. </w:t>
            </w:r>
          </w:p>
        </w:tc>
        <w:tc>
          <w:tcPr>
            <w:tcW w:w="707" w:type="dxa"/>
            <w:vAlign w:val="center"/>
          </w:tcPr>
          <w:p w14:paraId="74390DAF" w14:textId="77777777" w:rsidR="00F746E1" w:rsidRPr="00C6748E" w:rsidRDefault="00F746E1" w:rsidP="00F746E1">
            <w:pPr>
              <w:pStyle w:val="Normal5"/>
              <w:spacing w:before="60" w:after="60"/>
              <w:jc w:val="center"/>
              <w:rPr>
                <w:rFonts w:cs="Calibri"/>
                <w:szCs w:val="20"/>
              </w:rPr>
            </w:pPr>
          </w:p>
        </w:tc>
        <w:tc>
          <w:tcPr>
            <w:tcW w:w="707" w:type="dxa"/>
            <w:vAlign w:val="center"/>
          </w:tcPr>
          <w:p w14:paraId="4BCEF387" w14:textId="77777777" w:rsidR="00F746E1" w:rsidRPr="00C6748E" w:rsidRDefault="00F746E1" w:rsidP="00F746E1">
            <w:pPr>
              <w:pStyle w:val="Normal5"/>
              <w:spacing w:before="60" w:after="60"/>
              <w:jc w:val="center"/>
              <w:rPr>
                <w:rFonts w:cs="Calibri"/>
                <w:szCs w:val="20"/>
              </w:rPr>
            </w:pPr>
          </w:p>
        </w:tc>
        <w:tc>
          <w:tcPr>
            <w:tcW w:w="708" w:type="dxa"/>
            <w:vAlign w:val="center"/>
          </w:tcPr>
          <w:p w14:paraId="5D614CBF" w14:textId="77777777" w:rsidR="00F746E1" w:rsidRPr="00C6748E" w:rsidRDefault="00F746E1" w:rsidP="00F746E1">
            <w:pPr>
              <w:pStyle w:val="Normal5"/>
              <w:spacing w:before="60" w:after="60"/>
              <w:jc w:val="center"/>
              <w:rPr>
                <w:rFonts w:cs="Calibri"/>
                <w:szCs w:val="20"/>
              </w:rPr>
            </w:pPr>
          </w:p>
        </w:tc>
      </w:tr>
      <w:tr w:rsidR="00C14253" w14:paraId="0C9C9C28" w14:textId="77777777" w:rsidTr="27AE30A0">
        <w:tc>
          <w:tcPr>
            <w:tcW w:w="7087" w:type="dxa"/>
            <w:vAlign w:val="center"/>
          </w:tcPr>
          <w:p w14:paraId="7C29FD67" w14:textId="77777777" w:rsidR="00F746E1" w:rsidRPr="00C81E25" w:rsidRDefault="00F746E1" w:rsidP="00F746E1">
            <w:pPr>
              <w:pStyle w:val="Normal5"/>
              <w:spacing w:before="60" w:after="60"/>
              <w:ind w:left="0"/>
              <w:rPr>
                <w:rFonts w:cs="Calibri"/>
                <w:szCs w:val="20"/>
              </w:rPr>
            </w:pPr>
            <w:r w:rsidRPr="00C81E25">
              <w:rPr>
                <w:rFonts w:cs="Calibri"/>
                <w:szCs w:val="20"/>
              </w:rPr>
              <w:t>I can apply safe handling requirements for equipment, products and materials, including use of personal protective equipment</w:t>
            </w:r>
          </w:p>
        </w:tc>
        <w:tc>
          <w:tcPr>
            <w:tcW w:w="707" w:type="dxa"/>
            <w:vAlign w:val="center"/>
          </w:tcPr>
          <w:p w14:paraId="71EB4E21" w14:textId="77777777" w:rsidR="00F746E1" w:rsidRPr="00C6748E" w:rsidRDefault="00F746E1" w:rsidP="00F746E1">
            <w:pPr>
              <w:pStyle w:val="Normal5"/>
              <w:spacing w:before="60" w:after="60"/>
              <w:jc w:val="center"/>
              <w:rPr>
                <w:rFonts w:cs="Calibri"/>
                <w:szCs w:val="20"/>
              </w:rPr>
            </w:pPr>
          </w:p>
        </w:tc>
        <w:tc>
          <w:tcPr>
            <w:tcW w:w="707" w:type="dxa"/>
            <w:vAlign w:val="center"/>
          </w:tcPr>
          <w:p w14:paraId="6B212F9D" w14:textId="77777777" w:rsidR="00F746E1" w:rsidRPr="00C6748E" w:rsidRDefault="00F746E1" w:rsidP="00F746E1">
            <w:pPr>
              <w:pStyle w:val="Normal5"/>
              <w:spacing w:before="60" w:after="60"/>
              <w:jc w:val="center"/>
              <w:rPr>
                <w:rFonts w:cs="Calibri"/>
                <w:szCs w:val="20"/>
              </w:rPr>
            </w:pPr>
          </w:p>
        </w:tc>
        <w:tc>
          <w:tcPr>
            <w:tcW w:w="708" w:type="dxa"/>
            <w:vAlign w:val="center"/>
          </w:tcPr>
          <w:p w14:paraId="732C7BF7" w14:textId="77777777" w:rsidR="00F746E1" w:rsidRPr="00C6748E" w:rsidRDefault="00F746E1" w:rsidP="00F746E1">
            <w:pPr>
              <w:pStyle w:val="Normal5"/>
              <w:spacing w:before="60" w:after="60"/>
              <w:jc w:val="center"/>
              <w:rPr>
                <w:rFonts w:cs="Calibri"/>
                <w:szCs w:val="20"/>
              </w:rPr>
            </w:pPr>
          </w:p>
        </w:tc>
      </w:tr>
      <w:tr w:rsidR="00C14253" w14:paraId="550557DC" w14:textId="77777777" w:rsidTr="27AE30A0">
        <w:tc>
          <w:tcPr>
            <w:tcW w:w="7087" w:type="dxa"/>
            <w:vAlign w:val="center"/>
          </w:tcPr>
          <w:p w14:paraId="6F1F73E2" w14:textId="77777777" w:rsidR="00F746E1" w:rsidRPr="00C81E25" w:rsidRDefault="00F746E1" w:rsidP="00F746E1">
            <w:pPr>
              <w:pStyle w:val="Normal5"/>
              <w:spacing w:before="60" w:after="60"/>
              <w:ind w:left="0"/>
              <w:rPr>
                <w:rFonts w:cs="Calibri"/>
                <w:szCs w:val="20"/>
              </w:rPr>
            </w:pPr>
            <w:r w:rsidRPr="00C81E25">
              <w:rPr>
                <w:rFonts w:cs="Calibri"/>
                <w:szCs w:val="20"/>
              </w:rPr>
              <w:t>I can follow work instructions, operating procedures and inspection practices to minimise the risk of injury to myself and others.</w:t>
            </w:r>
          </w:p>
        </w:tc>
        <w:tc>
          <w:tcPr>
            <w:tcW w:w="707" w:type="dxa"/>
            <w:vAlign w:val="center"/>
          </w:tcPr>
          <w:p w14:paraId="24AD9EA3" w14:textId="77777777" w:rsidR="00F746E1" w:rsidRPr="00C6748E" w:rsidRDefault="00F746E1" w:rsidP="00F746E1">
            <w:pPr>
              <w:pStyle w:val="Normal5"/>
              <w:spacing w:before="60" w:after="60"/>
              <w:jc w:val="center"/>
              <w:rPr>
                <w:rFonts w:cs="Calibri"/>
                <w:szCs w:val="20"/>
              </w:rPr>
            </w:pPr>
          </w:p>
        </w:tc>
        <w:tc>
          <w:tcPr>
            <w:tcW w:w="707" w:type="dxa"/>
            <w:vAlign w:val="center"/>
          </w:tcPr>
          <w:p w14:paraId="33AB9EAB" w14:textId="77777777" w:rsidR="00F746E1" w:rsidRPr="00C6748E" w:rsidRDefault="00F746E1" w:rsidP="00F746E1">
            <w:pPr>
              <w:pStyle w:val="Normal5"/>
              <w:spacing w:before="60" w:after="60"/>
              <w:jc w:val="center"/>
              <w:rPr>
                <w:rFonts w:cs="Calibri"/>
                <w:szCs w:val="20"/>
              </w:rPr>
            </w:pPr>
          </w:p>
        </w:tc>
        <w:tc>
          <w:tcPr>
            <w:tcW w:w="708" w:type="dxa"/>
            <w:vAlign w:val="center"/>
          </w:tcPr>
          <w:p w14:paraId="59F2DC96" w14:textId="77777777" w:rsidR="00F746E1" w:rsidRPr="00C6748E" w:rsidRDefault="00F746E1" w:rsidP="00F746E1">
            <w:pPr>
              <w:pStyle w:val="Normal5"/>
              <w:spacing w:before="60" w:after="60"/>
              <w:jc w:val="center"/>
              <w:rPr>
                <w:rFonts w:cs="Calibri"/>
                <w:szCs w:val="20"/>
              </w:rPr>
            </w:pPr>
          </w:p>
        </w:tc>
      </w:tr>
      <w:tr w:rsidR="00C14253" w14:paraId="0AAB0052" w14:textId="77777777" w:rsidTr="27AE30A0">
        <w:tc>
          <w:tcPr>
            <w:tcW w:w="7087" w:type="dxa"/>
            <w:vAlign w:val="center"/>
          </w:tcPr>
          <w:p w14:paraId="490865F1" w14:textId="77777777" w:rsidR="00F746E1" w:rsidRPr="00C81E25" w:rsidRDefault="00F746E1" w:rsidP="00F746E1">
            <w:pPr>
              <w:pStyle w:val="Normal5"/>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623BB247" w14:textId="77777777" w:rsidR="00F746E1" w:rsidRPr="00C6748E" w:rsidRDefault="00F746E1" w:rsidP="00F746E1">
            <w:pPr>
              <w:pStyle w:val="Normal5"/>
              <w:spacing w:before="60" w:after="60"/>
              <w:jc w:val="center"/>
              <w:rPr>
                <w:rFonts w:cs="Calibri"/>
                <w:szCs w:val="20"/>
              </w:rPr>
            </w:pPr>
          </w:p>
        </w:tc>
        <w:tc>
          <w:tcPr>
            <w:tcW w:w="707" w:type="dxa"/>
            <w:vAlign w:val="center"/>
          </w:tcPr>
          <w:p w14:paraId="273344EE" w14:textId="77777777" w:rsidR="00F746E1" w:rsidRPr="00C6748E" w:rsidRDefault="00F746E1" w:rsidP="00F746E1">
            <w:pPr>
              <w:pStyle w:val="Normal5"/>
              <w:spacing w:before="60" w:after="60"/>
              <w:jc w:val="center"/>
              <w:rPr>
                <w:rFonts w:cs="Calibri"/>
                <w:szCs w:val="20"/>
              </w:rPr>
            </w:pPr>
          </w:p>
        </w:tc>
        <w:tc>
          <w:tcPr>
            <w:tcW w:w="708" w:type="dxa"/>
            <w:vAlign w:val="center"/>
          </w:tcPr>
          <w:p w14:paraId="74E830F4" w14:textId="77777777" w:rsidR="00F746E1" w:rsidRPr="00C6748E" w:rsidRDefault="00F746E1" w:rsidP="00F746E1">
            <w:pPr>
              <w:pStyle w:val="Normal5"/>
              <w:spacing w:before="60" w:after="60"/>
              <w:jc w:val="center"/>
              <w:rPr>
                <w:rFonts w:cs="Calibri"/>
                <w:szCs w:val="20"/>
              </w:rPr>
            </w:pPr>
          </w:p>
        </w:tc>
      </w:tr>
      <w:tr w:rsidR="00C14253" w14:paraId="424E88A1" w14:textId="77777777" w:rsidTr="27AE30A0">
        <w:tc>
          <w:tcPr>
            <w:tcW w:w="7087" w:type="dxa"/>
            <w:vAlign w:val="center"/>
          </w:tcPr>
          <w:p w14:paraId="5D38110B" w14:textId="77777777" w:rsidR="00F746E1" w:rsidRPr="00C81E25" w:rsidRDefault="00F746E1" w:rsidP="00F746E1">
            <w:pPr>
              <w:pStyle w:val="Normal5"/>
              <w:spacing w:before="60" w:after="60"/>
              <w:ind w:left="0"/>
              <w:rPr>
                <w:rFonts w:cs="Calibri"/>
                <w:szCs w:val="20"/>
              </w:rPr>
            </w:pPr>
            <w:r w:rsidRPr="00C81E25">
              <w:rPr>
                <w:rFonts w:cs="Calibri"/>
                <w:szCs w:val="20"/>
              </w:rPr>
              <w:t>I have applied and finished laminates to at least three different surfaces, including at least two requiring laminate edging and with at least two laminate joints in one or more surfaces.</w:t>
            </w:r>
          </w:p>
        </w:tc>
        <w:tc>
          <w:tcPr>
            <w:tcW w:w="707" w:type="dxa"/>
            <w:vAlign w:val="center"/>
          </w:tcPr>
          <w:p w14:paraId="4AF2C93C" w14:textId="77777777" w:rsidR="00F746E1" w:rsidRPr="00C6748E" w:rsidRDefault="00F746E1" w:rsidP="00F746E1">
            <w:pPr>
              <w:pStyle w:val="Normal5"/>
              <w:spacing w:before="60" w:after="60"/>
              <w:jc w:val="center"/>
              <w:rPr>
                <w:rFonts w:cs="Calibri"/>
                <w:szCs w:val="20"/>
              </w:rPr>
            </w:pPr>
          </w:p>
        </w:tc>
        <w:tc>
          <w:tcPr>
            <w:tcW w:w="707" w:type="dxa"/>
            <w:vAlign w:val="center"/>
          </w:tcPr>
          <w:p w14:paraId="5F1ECE66" w14:textId="77777777" w:rsidR="00F746E1" w:rsidRPr="00C6748E" w:rsidRDefault="00F746E1" w:rsidP="00F746E1">
            <w:pPr>
              <w:pStyle w:val="Normal5"/>
              <w:spacing w:before="60" w:after="60"/>
              <w:jc w:val="center"/>
              <w:rPr>
                <w:rFonts w:cs="Calibri"/>
                <w:szCs w:val="20"/>
              </w:rPr>
            </w:pPr>
          </w:p>
        </w:tc>
        <w:tc>
          <w:tcPr>
            <w:tcW w:w="708" w:type="dxa"/>
            <w:vAlign w:val="center"/>
          </w:tcPr>
          <w:p w14:paraId="3BE10376" w14:textId="77777777" w:rsidR="00F746E1" w:rsidRPr="00C6748E" w:rsidRDefault="00F746E1" w:rsidP="00F746E1">
            <w:pPr>
              <w:pStyle w:val="Normal5"/>
              <w:spacing w:before="60" w:after="60"/>
              <w:jc w:val="center"/>
              <w:rPr>
                <w:rFonts w:cs="Calibri"/>
                <w:szCs w:val="20"/>
              </w:rPr>
            </w:pPr>
          </w:p>
        </w:tc>
      </w:tr>
      <w:tr w:rsidR="00C14253" w14:paraId="646C3C63" w14:textId="77777777" w:rsidTr="27AE30A0">
        <w:tc>
          <w:tcPr>
            <w:tcW w:w="7087" w:type="dxa"/>
            <w:vAlign w:val="center"/>
          </w:tcPr>
          <w:p w14:paraId="59DC5C42" w14:textId="77777777" w:rsidR="00F746E1" w:rsidRPr="00C81E25" w:rsidRDefault="00F746E1" w:rsidP="00F746E1">
            <w:pPr>
              <w:pStyle w:val="Normal5"/>
              <w:spacing w:before="60" w:after="60"/>
              <w:ind w:left="0"/>
              <w:rPr>
                <w:rFonts w:cs="Calibri"/>
                <w:szCs w:val="20"/>
              </w:rPr>
            </w:pPr>
            <w:r w:rsidRPr="00C81E25">
              <w:rPr>
                <w:rFonts w:cs="Calibri"/>
                <w:szCs w:val="20"/>
              </w:rPr>
              <w:t>I have applied adhesive using spray, brush and scraper methods.</w:t>
            </w:r>
          </w:p>
        </w:tc>
        <w:tc>
          <w:tcPr>
            <w:tcW w:w="707" w:type="dxa"/>
            <w:vAlign w:val="center"/>
          </w:tcPr>
          <w:p w14:paraId="75CC2CA9" w14:textId="77777777" w:rsidR="00F746E1" w:rsidRPr="00C6748E" w:rsidRDefault="00F746E1" w:rsidP="00F746E1">
            <w:pPr>
              <w:pStyle w:val="Normal5"/>
              <w:spacing w:before="60" w:after="60"/>
              <w:jc w:val="center"/>
              <w:rPr>
                <w:rFonts w:cs="Calibri"/>
                <w:szCs w:val="20"/>
              </w:rPr>
            </w:pPr>
          </w:p>
        </w:tc>
        <w:tc>
          <w:tcPr>
            <w:tcW w:w="707" w:type="dxa"/>
            <w:vAlign w:val="center"/>
          </w:tcPr>
          <w:p w14:paraId="34DA43AF" w14:textId="77777777" w:rsidR="00F746E1" w:rsidRPr="00C6748E" w:rsidRDefault="00F746E1" w:rsidP="00F746E1">
            <w:pPr>
              <w:pStyle w:val="Normal5"/>
              <w:spacing w:before="60" w:after="60"/>
              <w:jc w:val="center"/>
              <w:rPr>
                <w:rFonts w:cs="Calibri"/>
                <w:szCs w:val="20"/>
              </w:rPr>
            </w:pPr>
          </w:p>
        </w:tc>
        <w:tc>
          <w:tcPr>
            <w:tcW w:w="708" w:type="dxa"/>
            <w:vAlign w:val="center"/>
          </w:tcPr>
          <w:p w14:paraId="346366D1" w14:textId="77777777" w:rsidR="00F746E1" w:rsidRPr="00C6748E" w:rsidRDefault="00F746E1" w:rsidP="00F746E1">
            <w:pPr>
              <w:pStyle w:val="Normal5"/>
              <w:spacing w:before="60" w:after="60"/>
              <w:jc w:val="center"/>
              <w:rPr>
                <w:rFonts w:cs="Calibri"/>
                <w:szCs w:val="20"/>
              </w:rPr>
            </w:pPr>
          </w:p>
        </w:tc>
      </w:tr>
      <w:tr w:rsidR="00C14253" w14:paraId="3D2C852F" w14:textId="77777777" w:rsidTr="27AE30A0">
        <w:tc>
          <w:tcPr>
            <w:tcW w:w="7087" w:type="dxa"/>
            <w:vAlign w:val="center"/>
          </w:tcPr>
          <w:p w14:paraId="2755815A" w14:textId="39927A92" w:rsidR="00F746E1" w:rsidRPr="00C81E25" w:rsidRDefault="00742CBD" w:rsidP="00742CBD">
            <w:pPr>
              <w:pStyle w:val="Normal5"/>
              <w:spacing w:before="60" w:after="60"/>
              <w:ind w:left="0"/>
              <w:rPr>
                <w:rFonts w:cs="Calibri"/>
              </w:rPr>
            </w:pPr>
            <w:r w:rsidRPr="00742CBD">
              <w:rPr>
                <w:rFonts w:cs="Calibri"/>
              </w:rPr>
              <w:t>Use mathematical ideas and techniques to correctly complete measurements, calculate area and estimate material requirements</w:t>
            </w:r>
          </w:p>
        </w:tc>
        <w:tc>
          <w:tcPr>
            <w:tcW w:w="707" w:type="dxa"/>
            <w:vAlign w:val="center"/>
          </w:tcPr>
          <w:p w14:paraId="165015F1" w14:textId="77777777" w:rsidR="00F746E1" w:rsidRPr="00C6748E" w:rsidRDefault="00F746E1" w:rsidP="00F746E1">
            <w:pPr>
              <w:pStyle w:val="Normal5"/>
              <w:spacing w:before="60" w:after="60"/>
              <w:jc w:val="center"/>
              <w:rPr>
                <w:rFonts w:cs="Calibri"/>
                <w:szCs w:val="20"/>
              </w:rPr>
            </w:pPr>
          </w:p>
        </w:tc>
        <w:tc>
          <w:tcPr>
            <w:tcW w:w="707" w:type="dxa"/>
            <w:vAlign w:val="center"/>
          </w:tcPr>
          <w:p w14:paraId="19667387" w14:textId="77777777" w:rsidR="00F746E1" w:rsidRPr="00C6748E" w:rsidRDefault="00F746E1" w:rsidP="00F746E1">
            <w:pPr>
              <w:pStyle w:val="Normal5"/>
              <w:spacing w:before="60" w:after="60"/>
              <w:jc w:val="center"/>
              <w:rPr>
                <w:rFonts w:cs="Calibri"/>
                <w:szCs w:val="20"/>
              </w:rPr>
            </w:pPr>
          </w:p>
        </w:tc>
        <w:tc>
          <w:tcPr>
            <w:tcW w:w="708" w:type="dxa"/>
            <w:vAlign w:val="center"/>
          </w:tcPr>
          <w:p w14:paraId="0A6AC5A2" w14:textId="77777777" w:rsidR="00F746E1" w:rsidRPr="00C6748E" w:rsidRDefault="00F746E1" w:rsidP="00F746E1">
            <w:pPr>
              <w:pStyle w:val="Normal5"/>
              <w:spacing w:before="60" w:after="60"/>
              <w:jc w:val="center"/>
              <w:rPr>
                <w:rFonts w:cs="Calibri"/>
                <w:szCs w:val="20"/>
              </w:rPr>
            </w:pPr>
          </w:p>
        </w:tc>
      </w:tr>
      <w:tr w:rsidR="00742CBD" w14:paraId="0F8472F2" w14:textId="77777777" w:rsidTr="27AE30A0">
        <w:tc>
          <w:tcPr>
            <w:tcW w:w="7087" w:type="dxa"/>
            <w:vAlign w:val="center"/>
          </w:tcPr>
          <w:p w14:paraId="51F84148" w14:textId="35D8D984" w:rsidR="00742CBD" w:rsidRPr="00742CBD" w:rsidRDefault="00742CBD" w:rsidP="27AE30A0">
            <w:pPr>
              <w:pStyle w:val="Normal5"/>
              <w:spacing w:before="60" w:after="60"/>
              <w:ind w:left="0"/>
              <w:rPr>
                <w:rFonts w:cs="Calibri"/>
                <w:szCs w:val="20"/>
              </w:rPr>
            </w:pPr>
            <w:r w:rsidRPr="00742CBD">
              <w:rPr>
                <w:rFonts w:cs="Calibri"/>
                <w:szCs w:val="20"/>
              </w:rPr>
              <w:t>Communicate ideas and information to enable confirmation of work requirements and specifications and the reporting of work outcomes and problems, interpret basic plans and follow safety procedures</w:t>
            </w:r>
          </w:p>
        </w:tc>
        <w:tc>
          <w:tcPr>
            <w:tcW w:w="707" w:type="dxa"/>
            <w:vAlign w:val="center"/>
          </w:tcPr>
          <w:p w14:paraId="3BED4ABD" w14:textId="77777777" w:rsidR="00742CBD" w:rsidRPr="00C6748E" w:rsidRDefault="00742CBD" w:rsidP="00F746E1">
            <w:pPr>
              <w:pStyle w:val="Normal5"/>
              <w:spacing w:before="60" w:after="60"/>
              <w:jc w:val="center"/>
              <w:rPr>
                <w:rFonts w:cs="Calibri"/>
                <w:szCs w:val="20"/>
              </w:rPr>
            </w:pPr>
          </w:p>
        </w:tc>
        <w:tc>
          <w:tcPr>
            <w:tcW w:w="707" w:type="dxa"/>
            <w:vAlign w:val="center"/>
          </w:tcPr>
          <w:p w14:paraId="1958F780" w14:textId="77777777" w:rsidR="00742CBD" w:rsidRPr="00C6748E" w:rsidRDefault="00742CBD" w:rsidP="00F746E1">
            <w:pPr>
              <w:pStyle w:val="Normal5"/>
              <w:spacing w:before="60" w:after="60"/>
              <w:jc w:val="center"/>
              <w:rPr>
                <w:rFonts w:cs="Calibri"/>
                <w:szCs w:val="20"/>
              </w:rPr>
            </w:pPr>
          </w:p>
        </w:tc>
        <w:tc>
          <w:tcPr>
            <w:tcW w:w="708" w:type="dxa"/>
            <w:vAlign w:val="center"/>
          </w:tcPr>
          <w:p w14:paraId="051B9DE1" w14:textId="77777777" w:rsidR="00742CBD" w:rsidRDefault="00742CBD" w:rsidP="00F746E1">
            <w:pPr>
              <w:pStyle w:val="Normal5"/>
              <w:spacing w:before="60" w:after="60"/>
              <w:jc w:val="center"/>
              <w:rPr>
                <w:rFonts w:cs="Calibri"/>
                <w:szCs w:val="20"/>
              </w:rPr>
            </w:pPr>
          </w:p>
        </w:tc>
      </w:tr>
      <w:tr w:rsidR="00742CBD" w14:paraId="003359F1" w14:textId="77777777" w:rsidTr="003D77B1">
        <w:tc>
          <w:tcPr>
            <w:tcW w:w="7087" w:type="dxa"/>
          </w:tcPr>
          <w:p w14:paraId="1F6BF478" w14:textId="0EF37D77" w:rsidR="00742CBD" w:rsidRPr="00742CBD" w:rsidRDefault="00742CBD" w:rsidP="00742CBD">
            <w:pPr>
              <w:pStyle w:val="Normal5"/>
              <w:spacing w:before="60" w:after="60"/>
              <w:ind w:left="0"/>
              <w:rPr>
                <w:rFonts w:cs="Calibri"/>
                <w:szCs w:val="20"/>
              </w:rPr>
            </w:pPr>
            <w:r w:rsidRPr="00742CBD">
              <w:rPr>
                <w:rFonts w:cs="Calibri"/>
                <w:szCs w:val="20"/>
              </w:rPr>
              <w:t>Minimise wastage of resources, including materials, time and money</w:t>
            </w:r>
          </w:p>
        </w:tc>
        <w:tc>
          <w:tcPr>
            <w:tcW w:w="707" w:type="dxa"/>
            <w:vAlign w:val="center"/>
          </w:tcPr>
          <w:p w14:paraId="0B8E52B3" w14:textId="77777777" w:rsidR="00742CBD" w:rsidRPr="00C6748E" w:rsidRDefault="00742CBD" w:rsidP="00742CBD">
            <w:pPr>
              <w:pStyle w:val="Normal5"/>
              <w:spacing w:before="60" w:after="60"/>
              <w:jc w:val="center"/>
              <w:rPr>
                <w:rFonts w:cs="Calibri"/>
                <w:szCs w:val="20"/>
              </w:rPr>
            </w:pPr>
          </w:p>
        </w:tc>
        <w:tc>
          <w:tcPr>
            <w:tcW w:w="707" w:type="dxa"/>
            <w:vAlign w:val="center"/>
          </w:tcPr>
          <w:p w14:paraId="6E074BDB" w14:textId="77777777" w:rsidR="00742CBD" w:rsidRPr="00C6748E" w:rsidRDefault="00742CBD" w:rsidP="00742CBD">
            <w:pPr>
              <w:pStyle w:val="Normal5"/>
              <w:spacing w:before="60" w:after="60"/>
              <w:jc w:val="center"/>
              <w:rPr>
                <w:rFonts w:cs="Calibri"/>
                <w:szCs w:val="20"/>
              </w:rPr>
            </w:pPr>
          </w:p>
        </w:tc>
        <w:tc>
          <w:tcPr>
            <w:tcW w:w="708" w:type="dxa"/>
            <w:vAlign w:val="center"/>
          </w:tcPr>
          <w:p w14:paraId="28F5FE8E" w14:textId="73729CBA" w:rsidR="00742CBD" w:rsidRDefault="00742CBD" w:rsidP="00742CBD">
            <w:pPr>
              <w:pStyle w:val="Normal5"/>
              <w:spacing w:before="60" w:after="60"/>
              <w:jc w:val="center"/>
              <w:rPr>
                <w:rFonts w:cs="Calibri"/>
                <w:szCs w:val="20"/>
              </w:rPr>
            </w:pPr>
          </w:p>
        </w:tc>
      </w:tr>
      <w:tr w:rsidR="00742CBD" w14:paraId="5412BFE1" w14:textId="77777777" w:rsidTr="003D77B1">
        <w:tc>
          <w:tcPr>
            <w:tcW w:w="7087" w:type="dxa"/>
          </w:tcPr>
          <w:p w14:paraId="721EDB8F" w14:textId="65972BA7" w:rsidR="00742CBD" w:rsidRPr="00742CBD" w:rsidRDefault="00742CBD" w:rsidP="00742CBD">
            <w:pPr>
              <w:pStyle w:val="Normal5"/>
              <w:spacing w:before="60" w:after="60"/>
              <w:ind w:left="0"/>
              <w:rPr>
                <w:rFonts w:cs="Calibri"/>
                <w:szCs w:val="20"/>
              </w:rPr>
            </w:pPr>
            <w:r w:rsidRPr="00742CBD">
              <w:rPr>
                <w:rFonts w:cs="Calibri"/>
                <w:szCs w:val="20"/>
              </w:rPr>
              <w:t>Work with others and in a team by recognising dependencies and using cooperative approaches to optimise work flow and productivity</w:t>
            </w:r>
          </w:p>
        </w:tc>
        <w:tc>
          <w:tcPr>
            <w:tcW w:w="707" w:type="dxa"/>
            <w:vAlign w:val="center"/>
          </w:tcPr>
          <w:p w14:paraId="24DA034C" w14:textId="77777777" w:rsidR="00742CBD" w:rsidRPr="00C6748E" w:rsidRDefault="00742CBD" w:rsidP="00742CBD">
            <w:pPr>
              <w:pStyle w:val="Normal5"/>
              <w:spacing w:before="60" w:after="60"/>
              <w:jc w:val="center"/>
              <w:rPr>
                <w:rFonts w:cs="Calibri"/>
                <w:szCs w:val="20"/>
              </w:rPr>
            </w:pPr>
          </w:p>
        </w:tc>
        <w:tc>
          <w:tcPr>
            <w:tcW w:w="707" w:type="dxa"/>
            <w:vAlign w:val="center"/>
          </w:tcPr>
          <w:p w14:paraId="5ABD484F" w14:textId="77777777" w:rsidR="00742CBD" w:rsidRPr="00C6748E" w:rsidRDefault="00742CBD" w:rsidP="00742CBD">
            <w:pPr>
              <w:pStyle w:val="Normal5"/>
              <w:spacing w:before="60" w:after="60"/>
              <w:jc w:val="center"/>
              <w:rPr>
                <w:rFonts w:cs="Calibri"/>
                <w:szCs w:val="20"/>
              </w:rPr>
            </w:pPr>
          </w:p>
        </w:tc>
        <w:tc>
          <w:tcPr>
            <w:tcW w:w="708" w:type="dxa"/>
            <w:vAlign w:val="center"/>
          </w:tcPr>
          <w:p w14:paraId="2A8BE667" w14:textId="21917DE3" w:rsidR="00742CBD" w:rsidRPr="00C6748E" w:rsidRDefault="00742CBD" w:rsidP="00742CBD">
            <w:pPr>
              <w:pStyle w:val="Normal5"/>
              <w:spacing w:before="60" w:after="60"/>
              <w:jc w:val="center"/>
              <w:rPr>
                <w:rFonts w:cs="Calibri"/>
                <w:szCs w:val="20"/>
              </w:rPr>
            </w:pPr>
          </w:p>
        </w:tc>
      </w:tr>
    </w:tbl>
    <w:p w14:paraId="6FFE31CA" w14:textId="77777777" w:rsidR="00F746E1" w:rsidRDefault="00F746E1" w:rsidP="00F746E1">
      <w:pPr>
        <w:pStyle w:val="Normal5"/>
        <w:spacing w:before="60" w:after="60"/>
        <w:rPr>
          <w:rFonts w:eastAsia="Calibri" w:cs="Calibri"/>
          <w:szCs w:val="20"/>
        </w:rPr>
      </w:pPr>
    </w:p>
    <w:tbl>
      <w:tblPr>
        <w:tblStyle w:val="TableGrid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731FAF9" w14:textId="77777777" w:rsidTr="00F746E1">
        <w:trPr>
          <w:cantSplit/>
          <w:trHeight w:val="822"/>
        </w:trPr>
        <w:tc>
          <w:tcPr>
            <w:tcW w:w="7087" w:type="dxa"/>
            <w:shd w:val="clear" w:color="auto" w:fill="2D739F"/>
            <w:vAlign w:val="center"/>
          </w:tcPr>
          <w:p w14:paraId="05C90ACC" w14:textId="77777777" w:rsidR="00F746E1" w:rsidRPr="00E937F2" w:rsidRDefault="00F746E1" w:rsidP="00F746E1">
            <w:pPr>
              <w:pStyle w:val="Normal5"/>
              <w:spacing w:before="60" w:after="60"/>
              <w:ind w:left="0"/>
              <w:rPr>
                <w:rFonts w:cs="Calibri"/>
                <w:b/>
                <w:color w:val="FFFFFF" w:themeColor="background1"/>
                <w:szCs w:val="20"/>
              </w:rPr>
            </w:pPr>
            <w:r w:rsidRPr="00E937F2">
              <w:rPr>
                <w:rFonts w:cs="Calibri"/>
                <w:b/>
                <w:color w:val="FFFFFF" w:themeColor="background1"/>
                <w:szCs w:val="20"/>
              </w:rPr>
              <w:t>Knowledge Evidence</w:t>
            </w:r>
          </w:p>
          <w:p w14:paraId="0CAFE3B1" w14:textId="77777777" w:rsidR="00F746E1" w:rsidRPr="00E937F2" w:rsidRDefault="00F746E1" w:rsidP="00F746E1">
            <w:pPr>
              <w:pStyle w:val="Normal5"/>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52BEBDE3"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A879D54"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FABA6FC" w14:textId="77777777" w:rsidR="00F746E1" w:rsidRPr="00E937F2" w:rsidRDefault="00F746E1" w:rsidP="00F746E1">
            <w:pPr>
              <w:pStyle w:val="Normal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12CFF033" w14:textId="77777777" w:rsidTr="00F746E1">
        <w:tc>
          <w:tcPr>
            <w:tcW w:w="7087" w:type="dxa"/>
            <w:vAlign w:val="center"/>
          </w:tcPr>
          <w:p w14:paraId="1375EBBD" w14:textId="77777777" w:rsidR="00F746E1" w:rsidRPr="00C81E25" w:rsidRDefault="00F746E1" w:rsidP="00F746E1">
            <w:pPr>
              <w:pStyle w:val="Normal5"/>
              <w:spacing w:before="60" w:after="60"/>
              <w:ind w:left="0"/>
              <w:rPr>
                <w:rFonts w:cs="Calibri"/>
                <w:szCs w:val="20"/>
              </w:rPr>
            </w:pPr>
            <w:r w:rsidRPr="00C81E25">
              <w:rPr>
                <w:rFonts w:cs="Calibri"/>
                <w:szCs w:val="20"/>
              </w:rPr>
              <w:t>I understand the types, characteristics, uses and limitations of laminates.</w:t>
            </w:r>
          </w:p>
        </w:tc>
        <w:tc>
          <w:tcPr>
            <w:tcW w:w="707" w:type="dxa"/>
            <w:vAlign w:val="center"/>
          </w:tcPr>
          <w:p w14:paraId="2DE17DDD" w14:textId="77777777" w:rsidR="00F746E1" w:rsidRPr="00C6748E" w:rsidRDefault="00F746E1" w:rsidP="00F746E1">
            <w:pPr>
              <w:pStyle w:val="Normal5"/>
              <w:spacing w:before="60" w:after="60"/>
              <w:jc w:val="center"/>
              <w:rPr>
                <w:rFonts w:cs="Calibri"/>
                <w:szCs w:val="20"/>
              </w:rPr>
            </w:pPr>
          </w:p>
        </w:tc>
        <w:tc>
          <w:tcPr>
            <w:tcW w:w="707" w:type="dxa"/>
            <w:vAlign w:val="center"/>
          </w:tcPr>
          <w:p w14:paraId="3EA656B6" w14:textId="77777777" w:rsidR="00F746E1" w:rsidRPr="00C6748E" w:rsidRDefault="00F746E1" w:rsidP="00F746E1">
            <w:pPr>
              <w:pStyle w:val="Normal5"/>
              <w:spacing w:before="60" w:after="60"/>
              <w:jc w:val="center"/>
              <w:rPr>
                <w:rFonts w:cs="Calibri"/>
                <w:szCs w:val="20"/>
              </w:rPr>
            </w:pPr>
          </w:p>
        </w:tc>
        <w:tc>
          <w:tcPr>
            <w:tcW w:w="708" w:type="dxa"/>
            <w:vAlign w:val="center"/>
          </w:tcPr>
          <w:p w14:paraId="0E594C47" w14:textId="77777777" w:rsidR="00F746E1" w:rsidRPr="00C6748E" w:rsidRDefault="00F746E1" w:rsidP="00F746E1">
            <w:pPr>
              <w:pStyle w:val="Normal5"/>
              <w:spacing w:before="60" w:after="60"/>
              <w:jc w:val="center"/>
              <w:rPr>
                <w:rFonts w:cs="Calibri"/>
                <w:szCs w:val="20"/>
              </w:rPr>
            </w:pPr>
          </w:p>
        </w:tc>
      </w:tr>
      <w:tr w:rsidR="00C14253" w14:paraId="440C20B8" w14:textId="77777777" w:rsidTr="00F746E1">
        <w:tc>
          <w:tcPr>
            <w:tcW w:w="7087" w:type="dxa"/>
            <w:vAlign w:val="center"/>
          </w:tcPr>
          <w:p w14:paraId="4E3E950A" w14:textId="77777777" w:rsidR="00F746E1" w:rsidRPr="00C81E25" w:rsidRDefault="00F746E1" w:rsidP="00F746E1">
            <w:pPr>
              <w:pStyle w:val="Normal5"/>
              <w:spacing w:before="60" w:after="60"/>
              <w:ind w:left="0"/>
              <w:rPr>
                <w:rFonts w:cs="Calibri"/>
                <w:szCs w:val="20"/>
              </w:rPr>
            </w:pPr>
            <w:r w:rsidRPr="00C81E25">
              <w:rPr>
                <w:rFonts w:cs="Calibri"/>
                <w:szCs w:val="20"/>
              </w:rPr>
              <w:t>I know how to interpret plan representations of furniture design and how to prepare drawings and/or set-outs.</w:t>
            </w:r>
          </w:p>
        </w:tc>
        <w:tc>
          <w:tcPr>
            <w:tcW w:w="707" w:type="dxa"/>
            <w:vAlign w:val="center"/>
          </w:tcPr>
          <w:p w14:paraId="51E88988" w14:textId="77777777" w:rsidR="00F746E1" w:rsidRPr="00C6748E" w:rsidRDefault="00F746E1" w:rsidP="00F746E1">
            <w:pPr>
              <w:pStyle w:val="Normal5"/>
              <w:spacing w:before="60" w:after="60"/>
              <w:jc w:val="center"/>
              <w:rPr>
                <w:rFonts w:cs="Calibri"/>
                <w:szCs w:val="20"/>
              </w:rPr>
            </w:pPr>
          </w:p>
        </w:tc>
        <w:tc>
          <w:tcPr>
            <w:tcW w:w="707" w:type="dxa"/>
            <w:vAlign w:val="center"/>
          </w:tcPr>
          <w:p w14:paraId="60F10BA2" w14:textId="77777777" w:rsidR="00F746E1" w:rsidRPr="00C6748E" w:rsidRDefault="00F746E1" w:rsidP="00F746E1">
            <w:pPr>
              <w:pStyle w:val="Normal5"/>
              <w:spacing w:before="60" w:after="60"/>
              <w:jc w:val="center"/>
              <w:rPr>
                <w:rFonts w:cs="Calibri"/>
                <w:szCs w:val="20"/>
              </w:rPr>
            </w:pPr>
          </w:p>
        </w:tc>
        <w:tc>
          <w:tcPr>
            <w:tcW w:w="708" w:type="dxa"/>
            <w:vAlign w:val="center"/>
          </w:tcPr>
          <w:p w14:paraId="1A582EE7" w14:textId="77777777" w:rsidR="00F746E1" w:rsidRPr="00C6748E" w:rsidRDefault="00F746E1" w:rsidP="00F746E1">
            <w:pPr>
              <w:pStyle w:val="Normal5"/>
              <w:spacing w:before="60" w:after="60"/>
              <w:jc w:val="center"/>
              <w:rPr>
                <w:rFonts w:cs="Calibri"/>
                <w:szCs w:val="20"/>
              </w:rPr>
            </w:pPr>
          </w:p>
        </w:tc>
      </w:tr>
      <w:tr w:rsidR="00C14253" w14:paraId="74974FE2" w14:textId="77777777" w:rsidTr="00F746E1">
        <w:tc>
          <w:tcPr>
            <w:tcW w:w="7087" w:type="dxa"/>
            <w:vAlign w:val="center"/>
          </w:tcPr>
          <w:p w14:paraId="205013A7" w14:textId="77777777" w:rsidR="00F746E1" w:rsidRPr="00C81E25" w:rsidRDefault="00F746E1" w:rsidP="00F746E1">
            <w:pPr>
              <w:pStyle w:val="Normal5"/>
              <w:spacing w:before="60" w:after="60"/>
              <w:ind w:left="0"/>
              <w:rPr>
                <w:rFonts w:cs="Calibri"/>
                <w:szCs w:val="20"/>
              </w:rPr>
            </w:pPr>
            <w:r w:rsidRPr="00C81E25">
              <w:rPr>
                <w:rFonts w:cs="Calibri"/>
                <w:szCs w:val="20"/>
              </w:rPr>
              <w:t>I know the various hand and or power tools, materials, equipment, processes and procedures used in my workplace.</w:t>
            </w:r>
          </w:p>
        </w:tc>
        <w:tc>
          <w:tcPr>
            <w:tcW w:w="707" w:type="dxa"/>
            <w:vAlign w:val="center"/>
          </w:tcPr>
          <w:p w14:paraId="3B0EBB38" w14:textId="77777777" w:rsidR="00F746E1" w:rsidRPr="00C6748E" w:rsidRDefault="00F746E1" w:rsidP="00F746E1">
            <w:pPr>
              <w:pStyle w:val="Normal5"/>
              <w:spacing w:before="60" w:after="60"/>
              <w:jc w:val="center"/>
              <w:rPr>
                <w:rFonts w:cs="Calibri"/>
                <w:szCs w:val="20"/>
              </w:rPr>
            </w:pPr>
          </w:p>
        </w:tc>
        <w:tc>
          <w:tcPr>
            <w:tcW w:w="707" w:type="dxa"/>
            <w:vAlign w:val="center"/>
          </w:tcPr>
          <w:p w14:paraId="3F312D1C" w14:textId="77777777" w:rsidR="00F746E1" w:rsidRPr="00C6748E" w:rsidRDefault="00F746E1" w:rsidP="00F746E1">
            <w:pPr>
              <w:pStyle w:val="Normal5"/>
              <w:spacing w:before="60" w:after="60"/>
              <w:jc w:val="center"/>
              <w:rPr>
                <w:rFonts w:cs="Calibri"/>
                <w:szCs w:val="20"/>
              </w:rPr>
            </w:pPr>
          </w:p>
        </w:tc>
        <w:tc>
          <w:tcPr>
            <w:tcW w:w="708" w:type="dxa"/>
            <w:vAlign w:val="center"/>
          </w:tcPr>
          <w:p w14:paraId="5C9C55E0" w14:textId="77777777" w:rsidR="00F746E1" w:rsidRPr="00C6748E" w:rsidRDefault="00F746E1" w:rsidP="00F746E1">
            <w:pPr>
              <w:pStyle w:val="Normal5"/>
              <w:spacing w:before="60" w:after="60"/>
              <w:jc w:val="center"/>
              <w:rPr>
                <w:rFonts w:cs="Calibri"/>
                <w:szCs w:val="20"/>
              </w:rPr>
            </w:pPr>
          </w:p>
        </w:tc>
      </w:tr>
      <w:tr w:rsidR="00C14253" w14:paraId="7AED706E" w14:textId="77777777" w:rsidTr="00F746E1">
        <w:tc>
          <w:tcPr>
            <w:tcW w:w="7087" w:type="dxa"/>
            <w:vAlign w:val="center"/>
          </w:tcPr>
          <w:p w14:paraId="6BE08550" w14:textId="77777777" w:rsidR="00F746E1" w:rsidRPr="00C81E25" w:rsidRDefault="00F746E1" w:rsidP="00F746E1">
            <w:pPr>
              <w:pStyle w:val="Normal5"/>
              <w:spacing w:before="60" w:after="60"/>
              <w:ind w:left="0"/>
              <w:rPr>
                <w:rFonts w:cs="Calibri"/>
                <w:szCs w:val="20"/>
              </w:rPr>
            </w:pPr>
            <w:r w:rsidRPr="00C81E25">
              <w:rPr>
                <w:rFonts w:cs="Calibri"/>
                <w:szCs w:val="20"/>
              </w:rPr>
              <w:t>I understand furniture production work flow.</w:t>
            </w:r>
          </w:p>
        </w:tc>
        <w:tc>
          <w:tcPr>
            <w:tcW w:w="707" w:type="dxa"/>
            <w:vAlign w:val="center"/>
          </w:tcPr>
          <w:p w14:paraId="1F6743C7" w14:textId="77777777" w:rsidR="00F746E1" w:rsidRPr="00C6748E" w:rsidRDefault="00F746E1" w:rsidP="00F746E1">
            <w:pPr>
              <w:pStyle w:val="Normal5"/>
              <w:spacing w:before="60" w:after="60"/>
              <w:jc w:val="center"/>
              <w:rPr>
                <w:rFonts w:cs="Calibri"/>
                <w:szCs w:val="20"/>
              </w:rPr>
            </w:pPr>
          </w:p>
        </w:tc>
        <w:tc>
          <w:tcPr>
            <w:tcW w:w="707" w:type="dxa"/>
            <w:vAlign w:val="center"/>
          </w:tcPr>
          <w:p w14:paraId="579FEA8E" w14:textId="77777777" w:rsidR="00F746E1" w:rsidRPr="00C6748E" w:rsidRDefault="00F746E1" w:rsidP="00F746E1">
            <w:pPr>
              <w:pStyle w:val="Normal5"/>
              <w:spacing w:before="60" w:after="60"/>
              <w:jc w:val="center"/>
              <w:rPr>
                <w:rFonts w:cs="Calibri"/>
                <w:szCs w:val="20"/>
              </w:rPr>
            </w:pPr>
          </w:p>
        </w:tc>
        <w:tc>
          <w:tcPr>
            <w:tcW w:w="708" w:type="dxa"/>
            <w:vAlign w:val="center"/>
          </w:tcPr>
          <w:p w14:paraId="2CF62B72" w14:textId="77777777" w:rsidR="00F746E1" w:rsidRPr="00C6748E" w:rsidRDefault="00F746E1" w:rsidP="00F746E1">
            <w:pPr>
              <w:pStyle w:val="Normal5"/>
              <w:spacing w:before="60" w:after="60"/>
              <w:jc w:val="center"/>
              <w:rPr>
                <w:rFonts w:cs="Calibri"/>
                <w:szCs w:val="20"/>
              </w:rPr>
            </w:pPr>
          </w:p>
        </w:tc>
      </w:tr>
      <w:tr w:rsidR="00C14253" w14:paraId="4564D6B7" w14:textId="77777777" w:rsidTr="00F746E1">
        <w:tc>
          <w:tcPr>
            <w:tcW w:w="7087" w:type="dxa"/>
            <w:vAlign w:val="center"/>
          </w:tcPr>
          <w:p w14:paraId="01FF18C3" w14:textId="77777777" w:rsidR="00F746E1" w:rsidRPr="00C81E25" w:rsidRDefault="00F746E1" w:rsidP="00F746E1">
            <w:pPr>
              <w:pStyle w:val="Normal5"/>
              <w:spacing w:before="60" w:after="60"/>
              <w:ind w:left="0"/>
              <w:rPr>
                <w:rFonts w:cs="Calibri"/>
                <w:szCs w:val="20"/>
              </w:rPr>
            </w:pPr>
          </w:p>
        </w:tc>
        <w:tc>
          <w:tcPr>
            <w:tcW w:w="707" w:type="dxa"/>
            <w:vAlign w:val="center"/>
          </w:tcPr>
          <w:p w14:paraId="32659A6D" w14:textId="77777777" w:rsidR="00F746E1" w:rsidRPr="00C6748E" w:rsidRDefault="00F746E1" w:rsidP="00F746E1">
            <w:pPr>
              <w:pStyle w:val="Normal5"/>
              <w:spacing w:before="60" w:after="60"/>
              <w:jc w:val="center"/>
              <w:rPr>
                <w:rFonts w:cs="Calibri"/>
                <w:szCs w:val="20"/>
              </w:rPr>
            </w:pPr>
          </w:p>
        </w:tc>
        <w:tc>
          <w:tcPr>
            <w:tcW w:w="707" w:type="dxa"/>
            <w:vAlign w:val="center"/>
          </w:tcPr>
          <w:p w14:paraId="7EE21A2B" w14:textId="77777777" w:rsidR="00F746E1" w:rsidRPr="00C6748E" w:rsidRDefault="00F746E1" w:rsidP="00F746E1">
            <w:pPr>
              <w:pStyle w:val="Normal5"/>
              <w:spacing w:before="60" w:after="60"/>
              <w:jc w:val="center"/>
              <w:rPr>
                <w:rFonts w:cs="Calibri"/>
                <w:szCs w:val="20"/>
              </w:rPr>
            </w:pPr>
          </w:p>
        </w:tc>
        <w:tc>
          <w:tcPr>
            <w:tcW w:w="708" w:type="dxa"/>
            <w:vAlign w:val="center"/>
          </w:tcPr>
          <w:p w14:paraId="4312DAE8" w14:textId="77777777" w:rsidR="00F746E1" w:rsidRPr="00C6748E" w:rsidRDefault="00F746E1" w:rsidP="00F746E1">
            <w:pPr>
              <w:pStyle w:val="Normal5"/>
              <w:spacing w:before="60" w:after="60"/>
              <w:jc w:val="center"/>
              <w:rPr>
                <w:rFonts w:cs="Calibri"/>
                <w:szCs w:val="20"/>
              </w:rPr>
            </w:pPr>
          </w:p>
        </w:tc>
      </w:tr>
    </w:tbl>
    <w:p w14:paraId="488DFB8D" w14:textId="77777777" w:rsidR="00F746E1" w:rsidRPr="00C6748E" w:rsidRDefault="00F746E1" w:rsidP="00F746E1">
      <w:pPr>
        <w:pStyle w:val="Normal5"/>
        <w:spacing w:before="60" w:after="60"/>
        <w:rPr>
          <w:rFonts w:eastAsia="Calibri" w:cs="Calibri"/>
          <w:szCs w:val="20"/>
        </w:rPr>
      </w:pPr>
    </w:p>
    <w:tbl>
      <w:tblPr>
        <w:tblStyle w:val="TableGrid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386160D" w14:textId="77777777" w:rsidTr="00F746E1">
        <w:trPr>
          <w:cantSplit/>
          <w:tblHeader/>
        </w:trPr>
        <w:tc>
          <w:tcPr>
            <w:tcW w:w="9209" w:type="dxa"/>
            <w:shd w:val="clear" w:color="auto" w:fill="2D739F"/>
          </w:tcPr>
          <w:p w14:paraId="09F83E98" w14:textId="77777777" w:rsidR="00F746E1" w:rsidRPr="00C6748E" w:rsidRDefault="00F746E1" w:rsidP="00F746E1">
            <w:pPr>
              <w:pStyle w:val="Normal5"/>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5BC06578" w14:textId="77777777" w:rsidTr="00F746E1">
        <w:trPr>
          <w:cantSplit/>
          <w:trHeight w:val="1701"/>
        </w:trPr>
        <w:tc>
          <w:tcPr>
            <w:tcW w:w="9209" w:type="dxa"/>
          </w:tcPr>
          <w:p w14:paraId="1A08B97B" w14:textId="77777777" w:rsidR="00F746E1" w:rsidRPr="00C6748E" w:rsidRDefault="00F746E1" w:rsidP="00F746E1">
            <w:pPr>
              <w:pStyle w:val="Normal5"/>
              <w:spacing w:before="60" w:after="60"/>
              <w:ind w:left="0"/>
              <w:rPr>
                <w:rFonts w:cs="Calibri"/>
                <w:szCs w:val="20"/>
              </w:rPr>
            </w:pPr>
            <w:r>
              <w:rPr>
                <w:rFonts w:cs="Calibri"/>
                <w:szCs w:val="20"/>
              </w:rPr>
              <w:t>&lt;Enter the details&gt;</w:t>
            </w:r>
          </w:p>
        </w:tc>
      </w:tr>
    </w:tbl>
    <w:p w14:paraId="7F0198DD" w14:textId="77777777" w:rsidR="00F746E1" w:rsidRDefault="00F746E1" w:rsidP="00F746E1">
      <w:pPr>
        <w:pStyle w:val="Normal5"/>
        <w:spacing w:before="60" w:after="60"/>
        <w:rPr>
          <w:rFonts w:eastAsia="Calibri" w:cs="Calibri"/>
          <w:szCs w:val="20"/>
        </w:rPr>
      </w:pPr>
    </w:p>
    <w:tbl>
      <w:tblPr>
        <w:tblStyle w:val="TableGrid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2F0DA5BA" w14:textId="77777777" w:rsidTr="00F746E1">
        <w:trPr>
          <w:cantSplit/>
          <w:tblHeader/>
        </w:trPr>
        <w:tc>
          <w:tcPr>
            <w:tcW w:w="7508" w:type="dxa"/>
            <w:shd w:val="clear" w:color="auto" w:fill="2D739F"/>
            <w:vAlign w:val="center"/>
          </w:tcPr>
          <w:p w14:paraId="7B52422E" w14:textId="77777777" w:rsidR="00F746E1" w:rsidRPr="00E937F2" w:rsidRDefault="00932373" w:rsidP="00F746E1">
            <w:pPr>
              <w:pStyle w:val="Normal5"/>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1DC1CE22" w14:textId="77777777" w:rsidR="00F746E1" w:rsidRPr="00E937F2" w:rsidRDefault="00F746E1" w:rsidP="00F746E1">
            <w:pPr>
              <w:pStyle w:val="Normal5"/>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51B4F48" w14:textId="77777777" w:rsidTr="00F746E1">
        <w:trPr>
          <w:cantSplit/>
        </w:trPr>
        <w:tc>
          <w:tcPr>
            <w:tcW w:w="7508" w:type="dxa"/>
          </w:tcPr>
          <w:p w14:paraId="399B8CF7" w14:textId="77777777" w:rsidR="00F746E1" w:rsidRPr="00C81E25" w:rsidRDefault="00F746E1" w:rsidP="00F746E1">
            <w:pPr>
              <w:pStyle w:val="Normal5"/>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1F7BA2A5" w14:textId="77777777" w:rsidR="00F746E1" w:rsidRPr="00C6748E" w:rsidRDefault="00F746E1" w:rsidP="00F746E1">
            <w:pPr>
              <w:pStyle w:val="Normal5"/>
              <w:spacing w:before="60" w:after="60"/>
              <w:jc w:val="center"/>
              <w:rPr>
                <w:rFonts w:cs="Calibri"/>
              </w:rPr>
            </w:pPr>
          </w:p>
        </w:tc>
      </w:tr>
      <w:tr w:rsidR="00C14253" w14:paraId="5AFF1DFB" w14:textId="77777777" w:rsidTr="00F746E1">
        <w:trPr>
          <w:cantSplit/>
        </w:trPr>
        <w:tc>
          <w:tcPr>
            <w:tcW w:w="7508" w:type="dxa"/>
          </w:tcPr>
          <w:p w14:paraId="63BD77F6" w14:textId="77777777" w:rsidR="00F746E1" w:rsidRPr="00C81E25" w:rsidRDefault="00F746E1" w:rsidP="00F746E1">
            <w:pPr>
              <w:pStyle w:val="Normal5"/>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6B00D67" w14:textId="77777777" w:rsidR="00F746E1" w:rsidRPr="00C6748E" w:rsidRDefault="00F746E1" w:rsidP="00F746E1">
            <w:pPr>
              <w:pStyle w:val="Normal5"/>
              <w:spacing w:before="60" w:after="60"/>
              <w:jc w:val="center"/>
              <w:rPr>
                <w:rFonts w:cs="Calibri"/>
              </w:rPr>
            </w:pPr>
          </w:p>
        </w:tc>
      </w:tr>
      <w:tr w:rsidR="00C14253" w14:paraId="31439C7D" w14:textId="77777777" w:rsidTr="00F746E1">
        <w:trPr>
          <w:cantSplit/>
        </w:trPr>
        <w:tc>
          <w:tcPr>
            <w:tcW w:w="7508" w:type="dxa"/>
          </w:tcPr>
          <w:p w14:paraId="35714B50" w14:textId="77777777" w:rsidR="00F746E1" w:rsidRPr="00C81E25" w:rsidRDefault="00F746E1" w:rsidP="00F746E1">
            <w:pPr>
              <w:pStyle w:val="Normal5"/>
              <w:spacing w:before="60" w:after="60"/>
              <w:ind w:left="0"/>
              <w:rPr>
                <w:rFonts w:cs="Calibri"/>
              </w:rPr>
            </w:pPr>
            <w:r w:rsidRPr="00C81E25">
              <w:rPr>
                <w:rFonts w:cs="Calibri"/>
              </w:rPr>
              <w:t>Third party report from employer addressing criteria.</w:t>
            </w:r>
          </w:p>
        </w:tc>
        <w:tc>
          <w:tcPr>
            <w:tcW w:w="1701" w:type="dxa"/>
            <w:vAlign w:val="center"/>
          </w:tcPr>
          <w:p w14:paraId="56630F02" w14:textId="77777777" w:rsidR="00F746E1" w:rsidRPr="00C6748E" w:rsidRDefault="00F746E1" w:rsidP="00F746E1">
            <w:pPr>
              <w:pStyle w:val="Normal5"/>
              <w:spacing w:before="60" w:after="60"/>
              <w:jc w:val="center"/>
              <w:rPr>
                <w:rFonts w:cs="Calibri"/>
              </w:rPr>
            </w:pPr>
          </w:p>
        </w:tc>
      </w:tr>
      <w:tr w:rsidR="00C14253" w14:paraId="720A1DA0" w14:textId="77777777" w:rsidTr="00F746E1">
        <w:trPr>
          <w:cantSplit/>
        </w:trPr>
        <w:tc>
          <w:tcPr>
            <w:tcW w:w="7508" w:type="dxa"/>
          </w:tcPr>
          <w:p w14:paraId="0E4FB116" w14:textId="77777777" w:rsidR="00F746E1" w:rsidRPr="00C81E25" w:rsidRDefault="00F746E1" w:rsidP="00F746E1">
            <w:pPr>
              <w:pStyle w:val="Normal5"/>
              <w:spacing w:before="60" w:after="60"/>
              <w:ind w:left="0"/>
              <w:rPr>
                <w:rFonts w:cs="Calibri"/>
              </w:rPr>
            </w:pPr>
            <w:r w:rsidRPr="00C81E25">
              <w:rPr>
                <w:rFonts w:cs="Calibri"/>
              </w:rPr>
              <w:t xml:space="preserve">Document evidence from workplace colleagues outlining communication skills. </w:t>
            </w:r>
          </w:p>
        </w:tc>
        <w:tc>
          <w:tcPr>
            <w:tcW w:w="1701" w:type="dxa"/>
            <w:vAlign w:val="center"/>
          </w:tcPr>
          <w:p w14:paraId="22495337" w14:textId="77777777" w:rsidR="00F746E1" w:rsidRPr="00C6748E" w:rsidRDefault="00F746E1" w:rsidP="00F746E1">
            <w:pPr>
              <w:pStyle w:val="Normal5"/>
              <w:spacing w:before="60" w:after="60"/>
              <w:jc w:val="center"/>
              <w:rPr>
                <w:rFonts w:cs="Calibri"/>
              </w:rPr>
            </w:pPr>
          </w:p>
        </w:tc>
      </w:tr>
      <w:tr w:rsidR="00C14253" w14:paraId="7B7E9BBE" w14:textId="77777777" w:rsidTr="00F746E1">
        <w:trPr>
          <w:cantSplit/>
        </w:trPr>
        <w:tc>
          <w:tcPr>
            <w:tcW w:w="7508" w:type="dxa"/>
          </w:tcPr>
          <w:p w14:paraId="091F6942" w14:textId="77777777" w:rsidR="00F746E1" w:rsidRPr="00C81E25" w:rsidRDefault="00F746E1" w:rsidP="00F746E1">
            <w:pPr>
              <w:pStyle w:val="Normal5"/>
              <w:spacing w:before="60" w:after="60"/>
              <w:ind w:left="0"/>
              <w:rPr>
                <w:rFonts w:cs="Calibri"/>
              </w:rPr>
            </w:pPr>
            <w:r w:rsidRPr="00C81E25">
              <w:rPr>
                <w:rFonts w:cs="Calibri"/>
              </w:rPr>
              <w:t>Current WHS statement of attainment (White Card)</w:t>
            </w:r>
          </w:p>
        </w:tc>
        <w:tc>
          <w:tcPr>
            <w:tcW w:w="1701" w:type="dxa"/>
            <w:vAlign w:val="center"/>
          </w:tcPr>
          <w:p w14:paraId="1515AC45" w14:textId="77777777" w:rsidR="00F746E1" w:rsidRPr="00C6748E" w:rsidRDefault="00F746E1" w:rsidP="00F746E1">
            <w:pPr>
              <w:pStyle w:val="Normal5"/>
              <w:spacing w:before="60" w:after="60"/>
              <w:jc w:val="center"/>
              <w:rPr>
                <w:rFonts w:cs="Calibri"/>
              </w:rPr>
            </w:pPr>
          </w:p>
        </w:tc>
      </w:tr>
      <w:tr w:rsidR="00C14253" w14:paraId="26B2FD92" w14:textId="77777777" w:rsidTr="00F746E1">
        <w:trPr>
          <w:cantSplit/>
        </w:trPr>
        <w:tc>
          <w:tcPr>
            <w:tcW w:w="7508" w:type="dxa"/>
          </w:tcPr>
          <w:p w14:paraId="4329CF92" w14:textId="77777777" w:rsidR="00F746E1" w:rsidRPr="00C81E25" w:rsidRDefault="00F746E1" w:rsidP="00F746E1">
            <w:pPr>
              <w:pStyle w:val="Normal5"/>
              <w:spacing w:before="60" w:after="60"/>
              <w:ind w:left="0"/>
              <w:rPr>
                <w:rFonts w:cs="Calibri"/>
              </w:rPr>
            </w:pPr>
            <w:r w:rsidRPr="00C81E25">
              <w:rPr>
                <w:rFonts w:cs="Calibri"/>
              </w:rPr>
              <w:t>Subscriptions to industry publications/information.</w:t>
            </w:r>
          </w:p>
        </w:tc>
        <w:tc>
          <w:tcPr>
            <w:tcW w:w="1701" w:type="dxa"/>
            <w:vAlign w:val="center"/>
          </w:tcPr>
          <w:p w14:paraId="360CDE25" w14:textId="77777777" w:rsidR="00F746E1" w:rsidRPr="00C6748E" w:rsidRDefault="00F746E1" w:rsidP="00F746E1">
            <w:pPr>
              <w:pStyle w:val="Normal5"/>
              <w:spacing w:before="60" w:after="60"/>
              <w:jc w:val="center"/>
              <w:rPr>
                <w:rFonts w:cs="Calibri"/>
              </w:rPr>
            </w:pPr>
          </w:p>
        </w:tc>
      </w:tr>
      <w:tr w:rsidR="00C14253" w14:paraId="49475EE6" w14:textId="77777777" w:rsidTr="00F746E1">
        <w:trPr>
          <w:cantSplit/>
        </w:trPr>
        <w:tc>
          <w:tcPr>
            <w:tcW w:w="7508" w:type="dxa"/>
          </w:tcPr>
          <w:p w14:paraId="3BB6927F" w14:textId="77777777" w:rsidR="00F746E1" w:rsidRPr="00C81E25" w:rsidRDefault="00F746E1" w:rsidP="00F746E1">
            <w:pPr>
              <w:pStyle w:val="Normal5"/>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661EDE69" w14:textId="77777777" w:rsidR="00F746E1" w:rsidRPr="00C6748E" w:rsidRDefault="00F746E1" w:rsidP="00F746E1">
            <w:pPr>
              <w:pStyle w:val="Normal5"/>
              <w:spacing w:before="60" w:after="60"/>
              <w:jc w:val="center"/>
              <w:rPr>
                <w:rFonts w:cs="Calibri"/>
              </w:rPr>
            </w:pPr>
          </w:p>
        </w:tc>
      </w:tr>
      <w:tr w:rsidR="00C14253" w14:paraId="2D0C4603" w14:textId="77777777" w:rsidTr="00F746E1">
        <w:trPr>
          <w:cantSplit/>
        </w:trPr>
        <w:tc>
          <w:tcPr>
            <w:tcW w:w="7508" w:type="dxa"/>
          </w:tcPr>
          <w:p w14:paraId="521087F4" w14:textId="77777777" w:rsidR="00F746E1" w:rsidRPr="00C81E25" w:rsidRDefault="00F746E1" w:rsidP="00F746E1">
            <w:pPr>
              <w:pStyle w:val="Normal5"/>
              <w:spacing w:before="60" w:after="60"/>
              <w:ind w:left="0"/>
              <w:rPr>
                <w:rFonts w:cs="Calibri"/>
              </w:rPr>
            </w:pPr>
            <w:r w:rsidRPr="00C81E25">
              <w:rPr>
                <w:rFonts w:cs="Calibri"/>
              </w:rPr>
              <w:t>References from clients outlining requirements meeting results.</w:t>
            </w:r>
          </w:p>
        </w:tc>
        <w:tc>
          <w:tcPr>
            <w:tcW w:w="1701" w:type="dxa"/>
            <w:vAlign w:val="center"/>
          </w:tcPr>
          <w:p w14:paraId="5F3C72C8" w14:textId="77777777" w:rsidR="00F746E1" w:rsidRPr="00C6748E" w:rsidRDefault="00F746E1" w:rsidP="00F746E1">
            <w:pPr>
              <w:pStyle w:val="Normal5"/>
              <w:spacing w:before="60" w:after="60"/>
              <w:jc w:val="center"/>
              <w:rPr>
                <w:rFonts w:cs="Calibri"/>
              </w:rPr>
            </w:pPr>
          </w:p>
        </w:tc>
      </w:tr>
      <w:tr w:rsidR="00C14253" w14:paraId="3A366BD5" w14:textId="77777777" w:rsidTr="00F746E1">
        <w:trPr>
          <w:cantSplit/>
        </w:trPr>
        <w:tc>
          <w:tcPr>
            <w:tcW w:w="7508" w:type="dxa"/>
          </w:tcPr>
          <w:p w14:paraId="4AE6B562" w14:textId="77777777" w:rsidR="00F746E1" w:rsidRPr="00C81E25" w:rsidRDefault="00F746E1" w:rsidP="00F746E1">
            <w:pPr>
              <w:pStyle w:val="Normal5"/>
              <w:spacing w:before="60" w:after="60"/>
              <w:ind w:left="0"/>
              <w:rPr>
                <w:rFonts w:cs="Calibri"/>
              </w:rPr>
            </w:pPr>
            <w:r w:rsidRPr="00C81E25">
              <w:rPr>
                <w:rFonts w:cs="Calibri"/>
              </w:rPr>
              <w:t>References from suppliers</w:t>
            </w:r>
          </w:p>
        </w:tc>
        <w:tc>
          <w:tcPr>
            <w:tcW w:w="1701" w:type="dxa"/>
            <w:vAlign w:val="center"/>
          </w:tcPr>
          <w:p w14:paraId="0FC957B5" w14:textId="77777777" w:rsidR="00F746E1" w:rsidRPr="00C6748E" w:rsidRDefault="00F746E1" w:rsidP="00F746E1">
            <w:pPr>
              <w:pStyle w:val="Normal5"/>
              <w:spacing w:before="60" w:after="60"/>
              <w:jc w:val="center"/>
              <w:rPr>
                <w:rFonts w:cs="Calibri"/>
              </w:rPr>
            </w:pPr>
          </w:p>
        </w:tc>
      </w:tr>
      <w:tr w:rsidR="00C14253" w14:paraId="34727444" w14:textId="77777777" w:rsidTr="00F746E1">
        <w:trPr>
          <w:cantSplit/>
        </w:trPr>
        <w:tc>
          <w:tcPr>
            <w:tcW w:w="7508" w:type="dxa"/>
          </w:tcPr>
          <w:p w14:paraId="54D3A33E" w14:textId="77777777" w:rsidR="00F746E1" w:rsidRPr="00C81E25" w:rsidRDefault="00F746E1" w:rsidP="00F746E1">
            <w:pPr>
              <w:pStyle w:val="Normal5"/>
              <w:spacing w:before="60" w:after="60"/>
              <w:ind w:left="0"/>
              <w:rPr>
                <w:rFonts w:cs="Calibri"/>
              </w:rPr>
            </w:pPr>
            <w:r w:rsidRPr="00C81E25">
              <w:rPr>
                <w:rFonts w:cs="Calibri"/>
              </w:rPr>
              <w:t>Work/Job order outlining job requirements</w:t>
            </w:r>
          </w:p>
        </w:tc>
        <w:tc>
          <w:tcPr>
            <w:tcW w:w="1701" w:type="dxa"/>
            <w:vAlign w:val="center"/>
          </w:tcPr>
          <w:p w14:paraId="562A6BB2" w14:textId="77777777" w:rsidR="00F746E1" w:rsidRPr="00C6748E" w:rsidRDefault="00F746E1" w:rsidP="00F746E1">
            <w:pPr>
              <w:pStyle w:val="Normal5"/>
              <w:spacing w:before="60" w:after="60"/>
              <w:jc w:val="center"/>
              <w:rPr>
                <w:rFonts w:cs="Calibri"/>
              </w:rPr>
            </w:pPr>
          </w:p>
        </w:tc>
      </w:tr>
      <w:tr w:rsidR="00C14253" w14:paraId="7AC2B710" w14:textId="77777777" w:rsidTr="00F746E1">
        <w:trPr>
          <w:cantSplit/>
        </w:trPr>
        <w:tc>
          <w:tcPr>
            <w:tcW w:w="7508" w:type="dxa"/>
          </w:tcPr>
          <w:p w14:paraId="25E31E0F" w14:textId="77777777" w:rsidR="00F746E1" w:rsidRPr="00C81E25" w:rsidRDefault="00F746E1" w:rsidP="00F746E1">
            <w:pPr>
              <w:pStyle w:val="Normal5"/>
              <w:spacing w:before="60" w:after="60"/>
              <w:ind w:left="0"/>
              <w:rPr>
                <w:rFonts w:cs="Calibri"/>
              </w:rPr>
            </w:pPr>
            <w:r w:rsidRPr="00C81E25">
              <w:rPr>
                <w:rFonts w:cs="Calibri"/>
              </w:rPr>
              <w:t>Documentation of calculations of materials needed and ordered</w:t>
            </w:r>
          </w:p>
        </w:tc>
        <w:tc>
          <w:tcPr>
            <w:tcW w:w="1701" w:type="dxa"/>
            <w:vAlign w:val="center"/>
          </w:tcPr>
          <w:p w14:paraId="1504F89F" w14:textId="77777777" w:rsidR="00F746E1" w:rsidRPr="00C6748E" w:rsidRDefault="00F746E1" w:rsidP="00F746E1">
            <w:pPr>
              <w:pStyle w:val="Normal5"/>
              <w:spacing w:before="60" w:after="60"/>
              <w:jc w:val="center"/>
              <w:rPr>
                <w:rFonts w:cs="Calibri"/>
              </w:rPr>
            </w:pPr>
          </w:p>
        </w:tc>
      </w:tr>
      <w:tr w:rsidR="00C14253" w14:paraId="7C74A045" w14:textId="77777777" w:rsidTr="00F746E1">
        <w:trPr>
          <w:cantSplit/>
        </w:trPr>
        <w:tc>
          <w:tcPr>
            <w:tcW w:w="7508" w:type="dxa"/>
          </w:tcPr>
          <w:p w14:paraId="1AF5CFB5" w14:textId="77777777" w:rsidR="00F746E1" w:rsidRPr="00C81E25" w:rsidRDefault="00F746E1" w:rsidP="00F746E1">
            <w:pPr>
              <w:pStyle w:val="Normal5"/>
              <w:spacing w:before="60" w:after="60"/>
              <w:ind w:left="0"/>
              <w:rPr>
                <w:rFonts w:cs="Calibri"/>
              </w:rPr>
            </w:pPr>
            <w:r w:rsidRPr="00C81E25">
              <w:rPr>
                <w:rFonts w:cs="Calibri"/>
              </w:rPr>
              <w:t>Three different surface finished products at least two requiring laminate edging and with at least two laminate joints validated by appropriate person as candidates own work</w:t>
            </w:r>
          </w:p>
        </w:tc>
        <w:tc>
          <w:tcPr>
            <w:tcW w:w="1701" w:type="dxa"/>
            <w:vAlign w:val="center"/>
          </w:tcPr>
          <w:p w14:paraId="632E25FF" w14:textId="77777777" w:rsidR="00F746E1" w:rsidRPr="00C6748E" w:rsidRDefault="00F746E1" w:rsidP="00F746E1">
            <w:pPr>
              <w:pStyle w:val="Normal5"/>
              <w:spacing w:before="60" w:after="60"/>
              <w:jc w:val="center"/>
              <w:rPr>
                <w:rFonts w:cs="Calibri"/>
              </w:rPr>
            </w:pPr>
          </w:p>
        </w:tc>
      </w:tr>
      <w:tr w:rsidR="00C14253" w14:paraId="04B0B632" w14:textId="77777777" w:rsidTr="00F746E1">
        <w:trPr>
          <w:cantSplit/>
        </w:trPr>
        <w:tc>
          <w:tcPr>
            <w:tcW w:w="7508" w:type="dxa"/>
          </w:tcPr>
          <w:p w14:paraId="213561D7" w14:textId="77777777" w:rsidR="00F746E1" w:rsidRPr="00C81E25" w:rsidRDefault="00F746E1" w:rsidP="00F746E1">
            <w:pPr>
              <w:pStyle w:val="Normal5"/>
              <w:spacing w:before="60" w:after="60"/>
              <w:ind w:left="0"/>
              <w:rPr>
                <w:rFonts w:cs="Calibri"/>
              </w:rPr>
            </w:pPr>
            <w:r w:rsidRPr="00C81E25">
              <w:rPr>
                <w:rFonts w:cs="Calibri"/>
              </w:rPr>
              <w:t>Photo/video evidence of applying adhesive using spray, brush and scraper methods validated by appropriate person as own work</w:t>
            </w:r>
          </w:p>
        </w:tc>
        <w:tc>
          <w:tcPr>
            <w:tcW w:w="1701" w:type="dxa"/>
            <w:vAlign w:val="center"/>
          </w:tcPr>
          <w:p w14:paraId="17F748CE" w14:textId="77777777" w:rsidR="00F746E1" w:rsidRPr="00C6748E" w:rsidRDefault="00F746E1" w:rsidP="00F746E1">
            <w:pPr>
              <w:pStyle w:val="Normal5"/>
              <w:spacing w:before="60" w:after="60"/>
              <w:jc w:val="center"/>
              <w:rPr>
                <w:rFonts w:cs="Calibri"/>
              </w:rPr>
            </w:pPr>
          </w:p>
        </w:tc>
      </w:tr>
      <w:tr w:rsidR="00C14253" w14:paraId="19BA2403" w14:textId="77777777" w:rsidTr="00F746E1">
        <w:trPr>
          <w:cantSplit/>
        </w:trPr>
        <w:tc>
          <w:tcPr>
            <w:tcW w:w="7508" w:type="dxa"/>
          </w:tcPr>
          <w:p w14:paraId="0A4A47DA" w14:textId="77777777" w:rsidR="00F746E1" w:rsidRPr="00C81E25" w:rsidRDefault="00F746E1" w:rsidP="00F746E1">
            <w:pPr>
              <w:pStyle w:val="Normal5"/>
              <w:spacing w:before="60" w:after="60"/>
              <w:ind w:left="0"/>
              <w:rPr>
                <w:rFonts w:cs="Calibri"/>
              </w:rPr>
            </w:pPr>
            <w:r w:rsidRPr="00C81E25">
              <w:rPr>
                <w:rFonts w:cs="Calibri"/>
              </w:rPr>
              <w:t>Photo evidence validated by appropriate person as own work</w:t>
            </w:r>
          </w:p>
        </w:tc>
        <w:tc>
          <w:tcPr>
            <w:tcW w:w="1701" w:type="dxa"/>
            <w:vAlign w:val="center"/>
          </w:tcPr>
          <w:p w14:paraId="5EB325B3" w14:textId="77777777" w:rsidR="00F746E1" w:rsidRPr="00C6748E" w:rsidRDefault="00F746E1" w:rsidP="00F746E1">
            <w:pPr>
              <w:pStyle w:val="Normal5"/>
              <w:spacing w:before="60" w:after="60"/>
              <w:jc w:val="center"/>
              <w:rPr>
                <w:rFonts w:cs="Calibri"/>
              </w:rPr>
            </w:pPr>
          </w:p>
        </w:tc>
      </w:tr>
      <w:tr w:rsidR="00C14253" w14:paraId="5290F190" w14:textId="77777777" w:rsidTr="00F746E1">
        <w:trPr>
          <w:cantSplit/>
        </w:trPr>
        <w:tc>
          <w:tcPr>
            <w:tcW w:w="7508" w:type="dxa"/>
          </w:tcPr>
          <w:p w14:paraId="150454B8" w14:textId="77777777" w:rsidR="00F746E1" w:rsidRPr="00C81E25" w:rsidRDefault="00F746E1" w:rsidP="00F746E1">
            <w:pPr>
              <w:pStyle w:val="Normal5"/>
              <w:spacing w:before="60" w:after="60"/>
              <w:ind w:left="0"/>
              <w:rPr>
                <w:rFonts w:cs="Calibri"/>
              </w:rPr>
            </w:pPr>
            <w:r w:rsidRPr="00C81E25">
              <w:rPr>
                <w:rFonts w:cs="Calibri"/>
              </w:rPr>
              <w:t>Third party report from employer addressing criteria</w:t>
            </w:r>
          </w:p>
        </w:tc>
        <w:tc>
          <w:tcPr>
            <w:tcW w:w="1701" w:type="dxa"/>
            <w:vAlign w:val="center"/>
          </w:tcPr>
          <w:p w14:paraId="6232D136" w14:textId="77777777" w:rsidR="00F746E1" w:rsidRPr="00C6748E" w:rsidRDefault="00F746E1" w:rsidP="00F746E1">
            <w:pPr>
              <w:pStyle w:val="Normal5"/>
              <w:spacing w:before="60" w:after="60"/>
              <w:jc w:val="center"/>
              <w:rPr>
                <w:rFonts w:cs="Calibri"/>
              </w:rPr>
            </w:pPr>
          </w:p>
        </w:tc>
      </w:tr>
      <w:tr w:rsidR="00C14253" w14:paraId="403FDF97" w14:textId="77777777" w:rsidTr="00F746E1">
        <w:trPr>
          <w:cantSplit/>
        </w:trPr>
        <w:tc>
          <w:tcPr>
            <w:tcW w:w="7508" w:type="dxa"/>
          </w:tcPr>
          <w:p w14:paraId="1D8FFF33" w14:textId="77777777" w:rsidR="00F746E1" w:rsidRPr="00C81E25" w:rsidRDefault="00F746E1" w:rsidP="00F746E1">
            <w:pPr>
              <w:pStyle w:val="Normal5"/>
              <w:spacing w:before="60" w:after="60"/>
              <w:ind w:left="0"/>
              <w:rPr>
                <w:rFonts w:cs="Calibri"/>
              </w:rPr>
            </w:pPr>
          </w:p>
        </w:tc>
        <w:tc>
          <w:tcPr>
            <w:tcW w:w="1701" w:type="dxa"/>
            <w:vAlign w:val="center"/>
          </w:tcPr>
          <w:p w14:paraId="383E11DB" w14:textId="77777777" w:rsidR="00F746E1" w:rsidRPr="00C6748E" w:rsidRDefault="00F746E1" w:rsidP="00F746E1">
            <w:pPr>
              <w:pStyle w:val="Normal5"/>
              <w:spacing w:before="60" w:after="60"/>
              <w:jc w:val="center"/>
              <w:rPr>
                <w:rFonts w:cs="Calibri"/>
              </w:rPr>
            </w:pPr>
          </w:p>
        </w:tc>
      </w:tr>
      <w:tr w:rsidR="00C14253" w14:paraId="592C3922" w14:textId="77777777" w:rsidTr="00F746E1">
        <w:trPr>
          <w:cantSplit/>
        </w:trPr>
        <w:tc>
          <w:tcPr>
            <w:tcW w:w="7508" w:type="dxa"/>
            <w:shd w:val="clear" w:color="auto" w:fill="auto"/>
          </w:tcPr>
          <w:p w14:paraId="6D71864F" w14:textId="77777777" w:rsidR="00F746E1" w:rsidRPr="00C6748E" w:rsidRDefault="00F746E1" w:rsidP="00F746E1">
            <w:pPr>
              <w:pStyle w:val="Normal5"/>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73A7877" w14:textId="77777777" w:rsidR="00F746E1" w:rsidRPr="00C6748E" w:rsidRDefault="00F746E1" w:rsidP="00F746E1">
            <w:pPr>
              <w:pStyle w:val="Normal5"/>
              <w:spacing w:before="60" w:after="60"/>
              <w:jc w:val="center"/>
              <w:rPr>
                <w:rFonts w:cs="Calibri"/>
              </w:rPr>
            </w:pPr>
          </w:p>
        </w:tc>
      </w:tr>
    </w:tbl>
    <w:p w14:paraId="1098A745" w14:textId="77777777" w:rsidR="00F746E1" w:rsidRDefault="00F746E1">
      <w:pPr>
        <w:pStyle w:val="Normal5"/>
      </w:pPr>
    </w:p>
    <w:p w14:paraId="4B55B458" w14:textId="77777777" w:rsidR="00F746E1" w:rsidRPr="00684571" w:rsidRDefault="00F746E1" w:rsidP="00F746E1">
      <w:pPr>
        <w:pStyle w:val="Heading36"/>
        <w:numPr>
          <w:ilvl w:val="0"/>
          <w:numId w:val="0"/>
        </w:numPr>
        <w:rPr>
          <w:highlight w:val="yellow"/>
        </w:rPr>
      </w:pPr>
      <w:r w:rsidRPr="00A348CE">
        <w:rPr>
          <w:rFonts w:eastAsia="Calibri"/>
        </w:rPr>
        <w:br w:type="page"/>
      </w:r>
      <w:r w:rsidRPr="00A348CE">
        <w:rPr>
          <w:rFonts w:eastAsia="Calibri"/>
        </w:rPr>
        <w:lastRenderedPageBreak/>
        <w:t xml:space="preserve"> </w:t>
      </w:r>
      <w:bookmarkStart w:id="125" w:name="_Toc523324240_5"/>
      <w:bookmarkStart w:id="126" w:name="_Toc531184024_5"/>
      <w:bookmarkStart w:id="127" w:name="_Toc531252054_5"/>
      <w:bookmarkStart w:id="128" w:name="_Toc536195004"/>
      <w:r w:rsidRPr="00684571">
        <w:t>MSFFM2005 - Join solid timber</w:t>
      </w:r>
      <w:bookmarkEnd w:id="125"/>
      <w:bookmarkEnd w:id="126"/>
      <w:bookmarkEnd w:id="127"/>
      <w:bookmarkEnd w:id="128"/>
    </w:p>
    <w:p w14:paraId="31F4693D" w14:textId="77777777" w:rsidR="00F746E1" w:rsidRPr="00C6748E" w:rsidRDefault="00F746E1" w:rsidP="00F746E1">
      <w:pPr>
        <w:pStyle w:val="Normal6"/>
        <w:spacing w:before="60" w:after="60"/>
        <w:jc w:val="both"/>
        <w:rPr>
          <w:rFonts w:eastAsia="Calibri" w:cs="Calibri"/>
          <w:szCs w:val="20"/>
        </w:rPr>
      </w:pPr>
    </w:p>
    <w:tbl>
      <w:tblPr>
        <w:tblStyle w:val="TableGrid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283280A" w14:textId="77777777" w:rsidTr="00F746E1">
        <w:trPr>
          <w:cantSplit/>
          <w:trHeight w:val="798"/>
          <w:tblHeader/>
        </w:trPr>
        <w:tc>
          <w:tcPr>
            <w:tcW w:w="7087" w:type="dxa"/>
            <w:shd w:val="clear" w:color="auto" w:fill="2D739F"/>
            <w:vAlign w:val="center"/>
          </w:tcPr>
          <w:p w14:paraId="087617C3" w14:textId="77777777" w:rsidR="00F746E1" w:rsidRPr="00E937F2" w:rsidRDefault="00F746E1" w:rsidP="00F746E1">
            <w:pPr>
              <w:pStyle w:val="Normal6"/>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357A5C12" w14:textId="77777777" w:rsidR="00F746E1" w:rsidRPr="00E937F2" w:rsidRDefault="00F746E1" w:rsidP="00F746E1">
            <w:pPr>
              <w:pStyle w:val="Normal6"/>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322AFC47"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61CEC30"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E9DB05A"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83A7EEA" w14:textId="77777777" w:rsidTr="00F746E1">
        <w:tc>
          <w:tcPr>
            <w:tcW w:w="7087" w:type="dxa"/>
            <w:vAlign w:val="center"/>
          </w:tcPr>
          <w:p w14:paraId="0CA3DC15" w14:textId="77777777" w:rsidR="00F746E1" w:rsidRPr="00C81E25" w:rsidRDefault="00F746E1" w:rsidP="00F746E1">
            <w:pPr>
              <w:pStyle w:val="Normal6"/>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053EB9F2" w14:textId="77777777" w:rsidR="00F746E1" w:rsidRPr="00C6748E" w:rsidRDefault="00F746E1" w:rsidP="00F746E1">
            <w:pPr>
              <w:pStyle w:val="Normal6"/>
              <w:spacing w:before="60" w:after="60"/>
              <w:jc w:val="center"/>
              <w:rPr>
                <w:rFonts w:cs="Calibri"/>
                <w:szCs w:val="20"/>
              </w:rPr>
            </w:pPr>
          </w:p>
        </w:tc>
        <w:tc>
          <w:tcPr>
            <w:tcW w:w="707" w:type="dxa"/>
            <w:vAlign w:val="center"/>
          </w:tcPr>
          <w:p w14:paraId="527021C0" w14:textId="77777777" w:rsidR="00F746E1" w:rsidRPr="00C6748E" w:rsidRDefault="00F746E1" w:rsidP="00F746E1">
            <w:pPr>
              <w:pStyle w:val="Normal6"/>
              <w:spacing w:before="60" w:after="60"/>
              <w:jc w:val="center"/>
              <w:rPr>
                <w:rFonts w:cs="Calibri"/>
                <w:szCs w:val="20"/>
              </w:rPr>
            </w:pPr>
          </w:p>
        </w:tc>
        <w:tc>
          <w:tcPr>
            <w:tcW w:w="708" w:type="dxa"/>
            <w:vAlign w:val="center"/>
          </w:tcPr>
          <w:p w14:paraId="32CB9C5E" w14:textId="77777777" w:rsidR="00F746E1" w:rsidRPr="00C6748E" w:rsidRDefault="00F746E1" w:rsidP="00F746E1">
            <w:pPr>
              <w:pStyle w:val="Normal6"/>
              <w:spacing w:before="60" w:after="60"/>
              <w:jc w:val="center"/>
              <w:rPr>
                <w:rFonts w:cs="Calibri"/>
                <w:szCs w:val="20"/>
              </w:rPr>
            </w:pPr>
          </w:p>
        </w:tc>
      </w:tr>
      <w:tr w:rsidR="00C14253" w14:paraId="4E24CE24" w14:textId="77777777" w:rsidTr="00F746E1">
        <w:tc>
          <w:tcPr>
            <w:tcW w:w="7087" w:type="dxa"/>
            <w:vAlign w:val="center"/>
          </w:tcPr>
          <w:p w14:paraId="0723BCC4" w14:textId="77777777" w:rsidR="00F746E1" w:rsidRPr="00C81E25" w:rsidRDefault="00F746E1" w:rsidP="00F746E1">
            <w:pPr>
              <w:pStyle w:val="Normal6"/>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010D51F2" w14:textId="77777777" w:rsidR="00F746E1" w:rsidRPr="00C6748E" w:rsidRDefault="00F746E1" w:rsidP="00F746E1">
            <w:pPr>
              <w:pStyle w:val="Normal6"/>
              <w:spacing w:before="60" w:after="60"/>
              <w:jc w:val="center"/>
              <w:rPr>
                <w:rFonts w:cs="Calibri"/>
                <w:szCs w:val="20"/>
              </w:rPr>
            </w:pPr>
          </w:p>
        </w:tc>
        <w:tc>
          <w:tcPr>
            <w:tcW w:w="707" w:type="dxa"/>
            <w:vAlign w:val="center"/>
          </w:tcPr>
          <w:p w14:paraId="770D60DD" w14:textId="77777777" w:rsidR="00F746E1" w:rsidRPr="00C6748E" w:rsidRDefault="00F746E1" w:rsidP="00F746E1">
            <w:pPr>
              <w:pStyle w:val="Normal6"/>
              <w:spacing w:before="60" w:after="60"/>
              <w:jc w:val="center"/>
              <w:rPr>
                <w:rFonts w:cs="Calibri"/>
                <w:szCs w:val="20"/>
              </w:rPr>
            </w:pPr>
          </w:p>
        </w:tc>
        <w:tc>
          <w:tcPr>
            <w:tcW w:w="708" w:type="dxa"/>
            <w:vAlign w:val="center"/>
          </w:tcPr>
          <w:p w14:paraId="574A0814" w14:textId="77777777" w:rsidR="00F746E1" w:rsidRPr="00C6748E" w:rsidRDefault="00F746E1" w:rsidP="00F746E1">
            <w:pPr>
              <w:pStyle w:val="Normal6"/>
              <w:spacing w:before="60" w:after="60"/>
              <w:jc w:val="center"/>
              <w:rPr>
                <w:rFonts w:cs="Calibri"/>
                <w:szCs w:val="20"/>
              </w:rPr>
            </w:pPr>
          </w:p>
        </w:tc>
      </w:tr>
      <w:tr w:rsidR="00C14253" w14:paraId="7254729C" w14:textId="77777777" w:rsidTr="00F746E1">
        <w:tc>
          <w:tcPr>
            <w:tcW w:w="7087" w:type="dxa"/>
            <w:vAlign w:val="center"/>
          </w:tcPr>
          <w:p w14:paraId="750523FA" w14:textId="77777777" w:rsidR="00F746E1" w:rsidRPr="00C81E25" w:rsidRDefault="00F746E1" w:rsidP="00F746E1">
            <w:pPr>
              <w:pStyle w:val="Normal6"/>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6142130C" w14:textId="77777777" w:rsidR="00F746E1" w:rsidRPr="00C6748E" w:rsidRDefault="00F746E1" w:rsidP="00F746E1">
            <w:pPr>
              <w:pStyle w:val="Normal6"/>
              <w:spacing w:before="60" w:after="60"/>
              <w:jc w:val="center"/>
              <w:rPr>
                <w:rFonts w:cs="Calibri"/>
                <w:szCs w:val="20"/>
              </w:rPr>
            </w:pPr>
          </w:p>
        </w:tc>
        <w:tc>
          <w:tcPr>
            <w:tcW w:w="707" w:type="dxa"/>
            <w:vAlign w:val="center"/>
          </w:tcPr>
          <w:p w14:paraId="3EE19C7C" w14:textId="77777777" w:rsidR="00F746E1" w:rsidRPr="00C6748E" w:rsidRDefault="00F746E1" w:rsidP="00F746E1">
            <w:pPr>
              <w:pStyle w:val="Normal6"/>
              <w:spacing w:before="60" w:after="60"/>
              <w:jc w:val="center"/>
              <w:rPr>
                <w:rFonts w:cs="Calibri"/>
                <w:szCs w:val="20"/>
              </w:rPr>
            </w:pPr>
          </w:p>
        </w:tc>
        <w:tc>
          <w:tcPr>
            <w:tcW w:w="708" w:type="dxa"/>
            <w:vAlign w:val="center"/>
          </w:tcPr>
          <w:p w14:paraId="703D14D0" w14:textId="77777777" w:rsidR="00F746E1" w:rsidRPr="00C6748E" w:rsidRDefault="00F746E1" w:rsidP="00F746E1">
            <w:pPr>
              <w:pStyle w:val="Normal6"/>
              <w:spacing w:before="60" w:after="60"/>
              <w:jc w:val="center"/>
              <w:rPr>
                <w:rFonts w:cs="Calibri"/>
                <w:szCs w:val="20"/>
              </w:rPr>
            </w:pPr>
          </w:p>
        </w:tc>
      </w:tr>
      <w:tr w:rsidR="00C14253" w14:paraId="3BEE737A" w14:textId="77777777" w:rsidTr="00F746E1">
        <w:tc>
          <w:tcPr>
            <w:tcW w:w="7087" w:type="dxa"/>
            <w:vAlign w:val="center"/>
          </w:tcPr>
          <w:p w14:paraId="2CBDBF09" w14:textId="77777777" w:rsidR="00F746E1" w:rsidRPr="00C81E25" w:rsidRDefault="00F746E1" w:rsidP="00F746E1">
            <w:pPr>
              <w:pStyle w:val="Normal6"/>
              <w:spacing w:before="60" w:after="60"/>
              <w:ind w:left="0"/>
              <w:rPr>
                <w:rFonts w:cs="Calibri"/>
                <w:szCs w:val="20"/>
              </w:rPr>
            </w:pPr>
            <w:r w:rsidRPr="00C81E25">
              <w:rPr>
                <w:rFonts w:cs="Calibri"/>
                <w:szCs w:val="20"/>
              </w:rPr>
              <w:t>I have joined at least four solid timber tops for a minimum of three sections and used a minimum of four different edge joining methods.</w:t>
            </w:r>
          </w:p>
        </w:tc>
        <w:tc>
          <w:tcPr>
            <w:tcW w:w="707" w:type="dxa"/>
            <w:vAlign w:val="center"/>
          </w:tcPr>
          <w:p w14:paraId="0656998F" w14:textId="77777777" w:rsidR="00F746E1" w:rsidRPr="00C6748E" w:rsidRDefault="00F746E1" w:rsidP="00F746E1">
            <w:pPr>
              <w:pStyle w:val="Normal6"/>
              <w:spacing w:before="60" w:after="60"/>
              <w:jc w:val="center"/>
              <w:rPr>
                <w:rFonts w:cs="Calibri"/>
                <w:szCs w:val="20"/>
              </w:rPr>
            </w:pPr>
          </w:p>
        </w:tc>
        <w:tc>
          <w:tcPr>
            <w:tcW w:w="707" w:type="dxa"/>
            <w:vAlign w:val="center"/>
          </w:tcPr>
          <w:p w14:paraId="434DBBE5" w14:textId="77777777" w:rsidR="00F746E1" w:rsidRPr="00C6748E" w:rsidRDefault="00F746E1" w:rsidP="00F746E1">
            <w:pPr>
              <w:pStyle w:val="Normal6"/>
              <w:spacing w:before="60" w:after="60"/>
              <w:jc w:val="center"/>
              <w:rPr>
                <w:rFonts w:cs="Calibri"/>
                <w:szCs w:val="20"/>
              </w:rPr>
            </w:pPr>
          </w:p>
        </w:tc>
        <w:tc>
          <w:tcPr>
            <w:tcW w:w="708" w:type="dxa"/>
            <w:vAlign w:val="center"/>
          </w:tcPr>
          <w:p w14:paraId="182E1BD5" w14:textId="77777777" w:rsidR="00F746E1" w:rsidRPr="00C6748E" w:rsidRDefault="00F746E1" w:rsidP="00F746E1">
            <w:pPr>
              <w:pStyle w:val="Normal6"/>
              <w:spacing w:before="60" w:after="60"/>
              <w:jc w:val="center"/>
              <w:rPr>
                <w:rFonts w:cs="Calibri"/>
                <w:szCs w:val="20"/>
              </w:rPr>
            </w:pPr>
          </w:p>
        </w:tc>
      </w:tr>
      <w:tr w:rsidR="00C14253" w14:paraId="6D96F69A" w14:textId="77777777" w:rsidTr="00F746E1">
        <w:tc>
          <w:tcPr>
            <w:tcW w:w="7087" w:type="dxa"/>
            <w:vAlign w:val="center"/>
          </w:tcPr>
          <w:p w14:paraId="45D0D288" w14:textId="77777777" w:rsidR="00F746E1" w:rsidRPr="00C81E25" w:rsidRDefault="00F746E1" w:rsidP="00F746E1">
            <w:pPr>
              <w:pStyle w:val="Normal6"/>
              <w:spacing w:before="60" w:after="60"/>
              <w:ind w:left="0"/>
              <w:rPr>
                <w:rFonts w:cs="Calibri"/>
                <w:szCs w:val="20"/>
              </w:rPr>
            </w:pPr>
            <w:r w:rsidRPr="00C81E25">
              <w:rPr>
                <w:rFonts w:cs="Calibri"/>
                <w:szCs w:val="20"/>
              </w:rPr>
              <w:t xml:space="preserve">I have used mathematical ideas and techniques to measure and estimate material requirements. </w:t>
            </w:r>
          </w:p>
        </w:tc>
        <w:tc>
          <w:tcPr>
            <w:tcW w:w="707" w:type="dxa"/>
            <w:vAlign w:val="center"/>
          </w:tcPr>
          <w:p w14:paraId="7729829F" w14:textId="77777777" w:rsidR="00F746E1" w:rsidRPr="00C6748E" w:rsidRDefault="00F746E1" w:rsidP="00F746E1">
            <w:pPr>
              <w:pStyle w:val="Normal6"/>
              <w:spacing w:before="60" w:after="60"/>
              <w:jc w:val="center"/>
              <w:rPr>
                <w:rFonts w:cs="Calibri"/>
                <w:szCs w:val="20"/>
              </w:rPr>
            </w:pPr>
          </w:p>
        </w:tc>
        <w:tc>
          <w:tcPr>
            <w:tcW w:w="707" w:type="dxa"/>
            <w:vAlign w:val="center"/>
          </w:tcPr>
          <w:p w14:paraId="0E84F817" w14:textId="77777777" w:rsidR="00F746E1" w:rsidRPr="00C6748E" w:rsidRDefault="00F746E1" w:rsidP="00F746E1">
            <w:pPr>
              <w:pStyle w:val="Normal6"/>
              <w:spacing w:before="60" w:after="60"/>
              <w:jc w:val="center"/>
              <w:rPr>
                <w:rFonts w:cs="Calibri"/>
                <w:szCs w:val="20"/>
              </w:rPr>
            </w:pPr>
          </w:p>
        </w:tc>
        <w:tc>
          <w:tcPr>
            <w:tcW w:w="708" w:type="dxa"/>
            <w:vAlign w:val="center"/>
          </w:tcPr>
          <w:p w14:paraId="1E2E343E" w14:textId="77777777" w:rsidR="00F746E1" w:rsidRPr="00C6748E" w:rsidRDefault="00F746E1" w:rsidP="00F746E1">
            <w:pPr>
              <w:pStyle w:val="Normal6"/>
              <w:spacing w:before="60" w:after="60"/>
              <w:jc w:val="center"/>
              <w:rPr>
                <w:rFonts w:cs="Calibri"/>
                <w:szCs w:val="20"/>
              </w:rPr>
            </w:pPr>
          </w:p>
        </w:tc>
      </w:tr>
      <w:tr w:rsidR="00C14253" w14:paraId="05295E7C" w14:textId="77777777" w:rsidTr="00F746E1">
        <w:tc>
          <w:tcPr>
            <w:tcW w:w="7087" w:type="dxa"/>
            <w:vAlign w:val="center"/>
          </w:tcPr>
          <w:p w14:paraId="537F681B" w14:textId="77777777" w:rsidR="00F746E1" w:rsidRPr="00C81E25" w:rsidRDefault="00F746E1" w:rsidP="00F746E1">
            <w:pPr>
              <w:pStyle w:val="Normal6"/>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59C9BEE1" w14:textId="77777777" w:rsidR="00F746E1" w:rsidRPr="00C6748E" w:rsidRDefault="00F746E1" w:rsidP="00F746E1">
            <w:pPr>
              <w:pStyle w:val="Normal6"/>
              <w:spacing w:before="60" w:after="60"/>
              <w:jc w:val="center"/>
              <w:rPr>
                <w:rFonts w:cs="Calibri"/>
                <w:szCs w:val="20"/>
              </w:rPr>
            </w:pPr>
          </w:p>
        </w:tc>
        <w:tc>
          <w:tcPr>
            <w:tcW w:w="707" w:type="dxa"/>
            <w:vAlign w:val="center"/>
          </w:tcPr>
          <w:p w14:paraId="2BACAD3C" w14:textId="77777777" w:rsidR="00F746E1" w:rsidRPr="00C6748E" w:rsidRDefault="00F746E1" w:rsidP="00F746E1">
            <w:pPr>
              <w:pStyle w:val="Normal6"/>
              <w:spacing w:before="60" w:after="60"/>
              <w:jc w:val="center"/>
              <w:rPr>
                <w:rFonts w:cs="Calibri"/>
                <w:szCs w:val="20"/>
              </w:rPr>
            </w:pPr>
          </w:p>
        </w:tc>
        <w:tc>
          <w:tcPr>
            <w:tcW w:w="708" w:type="dxa"/>
            <w:vAlign w:val="center"/>
          </w:tcPr>
          <w:p w14:paraId="1A7E9511" w14:textId="77777777" w:rsidR="00F746E1" w:rsidRPr="00C6748E" w:rsidRDefault="00F746E1" w:rsidP="00F746E1">
            <w:pPr>
              <w:pStyle w:val="Normal6"/>
              <w:spacing w:before="60" w:after="60"/>
              <w:jc w:val="center"/>
              <w:rPr>
                <w:rFonts w:cs="Calibri"/>
                <w:szCs w:val="20"/>
              </w:rPr>
            </w:pPr>
          </w:p>
        </w:tc>
      </w:tr>
      <w:tr w:rsidR="00C14253" w14:paraId="6C917F52" w14:textId="77777777" w:rsidTr="00F746E1">
        <w:tc>
          <w:tcPr>
            <w:tcW w:w="7087" w:type="dxa"/>
            <w:vAlign w:val="center"/>
          </w:tcPr>
          <w:p w14:paraId="1F1A5C18" w14:textId="77777777" w:rsidR="00F746E1" w:rsidRPr="00C81E25" w:rsidRDefault="00F746E1" w:rsidP="00F746E1">
            <w:pPr>
              <w:pStyle w:val="Normal6"/>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514BBC2A" w14:textId="77777777" w:rsidR="00F746E1" w:rsidRPr="00C6748E" w:rsidRDefault="00F746E1" w:rsidP="00F746E1">
            <w:pPr>
              <w:pStyle w:val="Normal6"/>
              <w:spacing w:before="60" w:after="60"/>
              <w:jc w:val="center"/>
              <w:rPr>
                <w:rFonts w:cs="Calibri"/>
                <w:szCs w:val="20"/>
              </w:rPr>
            </w:pPr>
          </w:p>
        </w:tc>
        <w:tc>
          <w:tcPr>
            <w:tcW w:w="707" w:type="dxa"/>
            <w:vAlign w:val="center"/>
          </w:tcPr>
          <w:p w14:paraId="617E80FB" w14:textId="77777777" w:rsidR="00F746E1" w:rsidRPr="00C6748E" w:rsidRDefault="00F746E1" w:rsidP="00F746E1">
            <w:pPr>
              <w:pStyle w:val="Normal6"/>
              <w:spacing w:before="60" w:after="60"/>
              <w:jc w:val="center"/>
              <w:rPr>
                <w:rFonts w:cs="Calibri"/>
                <w:szCs w:val="20"/>
              </w:rPr>
            </w:pPr>
          </w:p>
        </w:tc>
        <w:tc>
          <w:tcPr>
            <w:tcW w:w="708" w:type="dxa"/>
            <w:vAlign w:val="center"/>
          </w:tcPr>
          <w:p w14:paraId="4D270256" w14:textId="77777777" w:rsidR="00F746E1" w:rsidRPr="00C6748E" w:rsidRDefault="00F746E1" w:rsidP="00F746E1">
            <w:pPr>
              <w:pStyle w:val="Normal6"/>
              <w:spacing w:before="60" w:after="60"/>
              <w:jc w:val="center"/>
              <w:rPr>
                <w:rFonts w:cs="Calibri"/>
                <w:szCs w:val="20"/>
              </w:rPr>
            </w:pPr>
          </w:p>
        </w:tc>
      </w:tr>
      <w:tr w:rsidR="00C14253" w14:paraId="14B15F28" w14:textId="77777777" w:rsidTr="00F746E1">
        <w:tc>
          <w:tcPr>
            <w:tcW w:w="7087" w:type="dxa"/>
            <w:vAlign w:val="center"/>
          </w:tcPr>
          <w:p w14:paraId="24CE6414" w14:textId="77777777" w:rsidR="00F746E1" w:rsidRPr="00C81E25" w:rsidRDefault="00F746E1" w:rsidP="00F746E1">
            <w:pPr>
              <w:pStyle w:val="Normal6"/>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1CE20D56" w14:textId="77777777" w:rsidR="00F746E1" w:rsidRPr="00C6748E" w:rsidRDefault="00F746E1" w:rsidP="00F746E1">
            <w:pPr>
              <w:pStyle w:val="Normal6"/>
              <w:spacing w:before="60" w:after="60"/>
              <w:jc w:val="center"/>
              <w:rPr>
                <w:rFonts w:cs="Calibri"/>
                <w:szCs w:val="20"/>
              </w:rPr>
            </w:pPr>
          </w:p>
        </w:tc>
        <w:tc>
          <w:tcPr>
            <w:tcW w:w="707" w:type="dxa"/>
            <w:vAlign w:val="center"/>
          </w:tcPr>
          <w:p w14:paraId="27266D51" w14:textId="77777777" w:rsidR="00F746E1" w:rsidRPr="00C6748E" w:rsidRDefault="00F746E1" w:rsidP="00F746E1">
            <w:pPr>
              <w:pStyle w:val="Normal6"/>
              <w:spacing w:before="60" w:after="60"/>
              <w:jc w:val="center"/>
              <w:rPr>
                <w:rFonts w:cs="Calibri"/>
                <w:szCs w:val="20"/>
              </w:rPr>
            </w:pPr>
          </w:p>
        </w:tc>
        <w:tc>
          <w:tcPr>
            <w:tcW w:w="708" w:type="dxa"/>
            <w:vAlign w:val="center"/>
          </w:tcPr>
          <w:p w14:paraId="083C8470" w14:textId="77777777" w:rsidR="00F746E1" w:rsidRPr="00C6748E" w:rsidRDefault="00F746E1" w:rsidP="00F746E1">
            <w:pPr>
              <w:pStyle w:val="Normal6"/>
              <w:spacing w:before="60" w:after="60"/>
              <w:jc w:val="center"/>
              <w:rPr>
                <w:rFonts w:cs="Calibri"/>
                <w:szCs w:val="20"/>
              </w:rPr>
            </w:pPr>
          </w:p>
        </w:tc>
      </w:tr>
      <w:tr w:rsidR="00C14253" w14:paraId="646B23E8" w14:textId="77777777" w:rsidTr="00F746E1">
        <w:tc>
          <w:tcPr>
            <w:tcW w:w="7087" w:type="dxa"/>
            <w:vAlign w:val="center"/>
          </w:tcPr>
          <w:p w14:paraId="739C4A49" w14:textId="7E463CF8" w:rsidR="00F746E1" w:rsidRPr="00C81E25" w:rsidRDefault="00F746E1" w:rsidP="00F746E1">
            <w:pPr>
              <w:pStyle w:val="Normal6"/>
              <w:spacing w:before="60" w:after="60"/>
              <w:ind w:left="0"/>
              <w:rPr>
                <w:rFonts w:cs="Calibri"/>
                <w:szCs w:val="20"/>
              </w:rPr>
            </w:pPr>
            <w:r w:rsidRPr="00C81E25">
              <w:rPr>
                <w:rFonts w:cs="Calibri"/>
                <w:szCs w:val="20"/>
              </w:rPr>
              <w:t xml:space="preserve">I have worked in a team, understanding what everyone does and how we are </w:t>
            </w:r>
            <w:r w:rsidR="00560C65"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4DDABAAB" w14:textId="77777777" w:rsidR="00F746E1" w:rsidRPr="00C6748E" w:rsidRDefault="00F746E1" w:rsidP="00F746E1">
            <w:pPr>
              <w:pStyle w:val="Normal6"/>
              <w:spacing w:before="60" w:after="60"/>
              <w:jc w:val="center"/>
              <w:rPr>
                <w:rFonts w:cs="Calibri"/>
                <w:szCs w:val="20"/>
              </w:rPr>
            </w:pPr>
          </w:p>
        </w:tc>
        <w:tc>
          <w:tcPr>
            <w:tcW w:w="707" w:type="dxa"/>
            <w:vAlign w:val="center"/>
          </w:tcPr>
          <w:p w14:paraId="5B381E8A" w14:textId="77777777" w:rsidR="00F746E1" w:rsidRPr="00C6748E" w:rsidRDefault="00F746E1" w:rsidP="00F746E1">
            <w:pPr>
              <w:pStyle w:val="Normal6"/>
              <w:spacing w:before="60" w:after="60"/>
              <w:jc w:val="center"/>
              <w:rPr>
                <w:rFonts w:cs="Calibri"/>
                <w:szCs w:val="20"/>
              </w:rPr>
            </w:pPr>
          </w:p>
        </w:tc>
        <w:tc>
          <w:tcPr>
            <w:tcW w:w="708" w:type="dxa"/>
            <w:vAlign w:val="center"/>
          </w:tcPr>
          <w:p w14:paraId="12F88DF8" w14:textId="77777777" w:rsidR="00F746E1" w:rsidRPr="00C6748E" w:rsidRDefault="00F746E1" w:rsidP="00F746E1">
            <w:pPr>
              <w:pStyle w:val="Normal6"/>
              <w:spacing w:before="60" w:after="60"/>
              <w:jc w:val="center"/>
              <w:rPr>
                <w:rFonts w:cs="Calibri"/>
                <w:szCs w:val="20"/>
              </w:rPr>
            </w:pPr>
          </w:p>
        </w:tc>
      </w:tr>
      <w:tr w:rsidR="00C14253" w14:paraId="27B00168" w14:textId="77777777" w:rsidTr="00F746E1">
        <w:tc>
          <w:tcPr>
            <w:tcW w:w="7087" w:type="dxa"/>
            <w:vAlign w:val="center"/>
          </w:tcPr>
          <w:p w14:paraId="7D4D59B0" w14:textId="77777777" w:rsidR="00F746E1" w:rsidRPr="00C81E25" w:rsidRDefault="00F746E1" w:rsidP="00F746E1">
            <w:pPr>
              <w:pStyle w:val="Normal6"/>
              <w:spacing w:before="60" w:after="60"/>
              <w:ind w:left="0"/>
              <w:rPr>
                <w:rFonts w:cs="Calibri"/>
                <w:szCs w:val="20"/>
              </w:rPr>
            </w:pPr>
          </w:p>
        </w:tc>
        <w:tc>
          <w:tcPr>
            <w:tcW w:w="707" w:type="dxa"/>
            <w:vAlign w:val="center"/>
          </w:tcPr>
          <w:p w14:paraId="1B76B00C" w14:textId="77777777" w:rsidR="00F746E1" w:rsidRPr="00C6748E" w:rsidRDefault="00F746E1" w:rsidP="00F746E1">
            <w:pPr>
              <w:pStyle w:val="Normal6"/>
              <w:spacing w:before="60" w:after="60"/>
              <w:jc w:val="center"/>
              <w:rPr>
                <w:rFonts w:cs="Calibri"/>
                <w:szCs w:val="20"/>
              </w:rPr>
            </w:pPr>
          </w:p>
        </w:tc>
        <w:tc>
          <w:tcPr>
            <w:tcW w:w="707" w:type="dxa"/>
            <w:vAlign w:val="center"/>
          </w:tcPr>
          <w:p w14:paraId="334C809F" w14:textId="77777777" w:rsidR="00F746E1" w:rsidRPr="00C6748E" w:rsidRDefault="00F746E1" w:rsidP="00F746E1">
            <w:pPr>
              <w:pStyle w:val="Normal6"/>
              <w:spacing w:before="60" w:after="60"/>
              <w:jc w:val="center"/>
              <w:rPr>
                <w:rFonts w:cs="Calibri"/>
                <w:szCs w:val="20"/>
              </w:rPr>
            </w:pPr>
          </w:p>
        </w:tc>
        <w:tc>
          <w:tcPr>
            <w:tcW w:w="708" w:type="dxa"/>
            <w:vAlign w:val="center"/>
          </w:tcPr>
          <w:p w14:paraId="18EF1973" w14:textId="77777777" w:rsidR="00F746E1" w:rsidRPr="00C6748E" w:rsidRDefault="00F746E1" w:rsidP="00F746E1">
            <w:pPr>
              <w:pStyle w:val="Normal6"/>
              <w:spacing w:before="60" w:after="60"/>
              <w:jc w:val="center"/>
              <w:rPr>
                <w:rFonts w:cs="Calibri"/>
                <w:szCs w:val="20"/>
              </w:rPr>
            </w:pPr>
          </w:p>
        </w:tc>
      </w:tr>
    </w:tbl>
    <w:p w14:paraId="2632C834" w14:textId="77777777" w:rsidR="00F746E1" w:rsidRDefault="00F746E1" w:rsidP="00F746E1">
      <w:pPr>
        <w:pStyle w:val="Normal6"/>
        <w:spacing w:before="60" w:after="60"/>
        <w:rPr>
          <w:rFonts w:eastAsia="Calibri" w:cs="Calibri"/>
          <w:szCs w:val="20"/>
        </w:rPr>
      </w:pPr>
    </w:p>
    <w:tbl>
      <w:tblPr>
        <w:tblStyle w:val="TableGrid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1DCEAA9" w14:textId="77777777" w:rsidTr="00F746E1">
        <w:trPr>
          <w:cantSplit/>
          <w:trHeight w:val="822"/>
        </w:trPr>
        <w:tc>
          <w:tcPr>
            <w:tcW w:w="7087" w:type="dxa"/>
            <w:shd w:val="clear" w:color="auto" w:fill="2D739F"/>
            <w:vAlign w:val="center"/>
          </w:tcPr>
          <w:p w14:paraId="05372911" w14:textId="77777777" w:rsidR="00F746E1" w:rsidRPr="00E937F2" w:rsidRDefault="00F746E1" w:rsidP="00F746E1">
            <w:pPr>
              <w:pStyle w:val="Normal6"/>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02F312A" w14:textId="77777777" w:rsidR="00F746E1" w:rsidRPr="00E937F2" w:rsidRDefault="00F746E1" w:rsidP="00F746E1">
            <w:pPr>
              <w:pStyle w:val="Normal6"/>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D7DF6BF"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46FB2BD"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C28BCB9" w14:textId="77777777" w:rsidR="00F746E1" w:rsidRPr="00E937F2" w:rsidRDefault="00F746E1" w:rsidP="00F746E1">
            <w:pPr>
              <w:pStyle w:val="Normal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6B5C59C" w14:textId="77777777" w:rsidTr="00F746E1">
        <w:tc>
          <w:tcPr>
            <w:tcW w:w="7087" w:type="dxa"/>
            <w:vAlign w:val="center"/>
          </w:tcPr>
          <w:p w14:paraId="23232CFD" w14:textId="77777777" w:rsidR="00F746E1" w:rsidRPr="00C81E25" w:rsidRDefault="00F746E1" w:rsidP="00F746E1">
            <w:pPr>
              <w:pStyle w:val="Normal6"/>
              <w:spacing w:before="60" w:after="60"/>
              <w:ind w:left="0"/>
              <w:rPr>
                <w:rFonts w:cs="Calibri"/>
                <w:szCs w:val="20"/>
              </w:rPr>
            </w:pPr>
            <w:r w:rsidRPr="00C81E25">
              <w:rPr>
                <w:rFonts w:cs="Calibri"/>
                <w:szCs w:val="20"/>
              </w:rPr>
              <w:t xml:space="preserve">I know about the types, characteristics (including cupping, expansion, twisting, bowing, </w:t>
            </w:r>
            <w:proofErr w:type="gramStart"/>
            <w:r w:rsidRPr="00C81E25">
              <w:rPr>
                <w:rFonts w:cs="Calibri"/>
                <w:szCs w:val="20"/>
              </w:rPr>
              <w:t>spring</w:t>
            </w:r>
            <w:proofErr w:type="gramEnd"/>
            <w:r w:rsidRPr="00C81E25">
              <w:rPr>
                <w:rFonts w:cs="Calibri"/>
                <w:szCs w:val="20"/>
              </w:rPr>
              <w:t xml:space="preserve"> and grain direction), uses and limitations of timbers.</w:t>
            </w:r>
          </w:p>
        </w:tc>
        <w:tc>
          <w:tcPr>
            <w:tcW w:w="707" w:type="dxa"/>
            <w:vAlign w:val="center"/>
          </w:tcPr>
          <w:p w14:paraId="1781A65A" w14:textId="77777777" w:rsidR="00F746E1" w:rsidRPr="00C6748E" w:rsidRDefault="00F746E1" w:rsidP="00F746E1">
            <w:pPr>
              <w:pStyle w:val="Normal6"/>
              <w:spacing w:before="60" w:after="60"/>
              <w:jc w:val="center"/>
              <w:rPr>
                <w:rFonts w:cs="Calibri"/>
                <w:szCs w:val="20"/>
              </w:rPr>
            </w:pPr>
          </w:p>
        </w:tc>
        <w:tc>
          <w:tcPr>
            <w:tcW w:w="707" w:type="dxa"/>
            <w:vAlign w:val="center"/>
          </w:tcPr>
          <w:p w14:paraId="63D78643" w14:textId="77777777" w:rsidR="00F746E1" w:rsidRPr="00C6748E" w:rsidRDefault="00F746E1" w:rsidP="00F746E1">
            <w:pPr>
              <w:pStyle w:val="Normal6"/>
              <w:spacing w:before="60" w:after="60"/>
              <w:jc w:val="center"/>
              <w:rPr>
                <w:rFonts w:cs="Calibri"/>
                <w:szCs w:val="20"/>
              </w:rPr>
            </w:pPr>
          </w:p>
        </w:tc>
        <w:tc>
          <w:tcPr>
            <w:tcW w:w="708" w:type="dxa"/>
            <w:vAlign w:val="center"/>
          </w:tcPr>
          <w:p w14:paraId="5E46A1B0" w14:textId="77777777" w:rsidR="00F746E1" w:rsidRPr="00C6748E" w:rsidRDefault="00F746E1" w:rsidP="00F746E1">
            <w:pPr>
              <w:pStyle w:val="Normal6"/>
              <w:spacing w:before="60" w:after="60"/>
              <w:jc w:val="center"/>
              <w:rPr>
                <w:rFonts w:cs="Calibri"/>
                <w:szCs w:val="20"/>
              </w:rPr>
            </w:pPr>
          </w:p>
        </w:tc>
      </w:tr>
      <w:tr w:rsidR="00C14253" w14:paraId="572A0EB6" w14:textId="77777777" w:rsidTr="00F746E1">
        <w:tc>
          <w:tcPr>
            <w:tcW w:w="7087" w:type="dxa"/>
            <w:vAlign w:val="center"/>
          </w:tcPr>
          <w:p w14:paraId="166AE85C" w14:textId="77777777" w:rsidR="00F746E1" w:rsidRPr="00C81E25" w:rsidRDefault="00F746E1" w:rsidP="00F746E1">
            <w:pPr>
              <w:pStyle w:val="Normal6"/>
              <w:spacing w:before="60" w:after="60"/>
              <w:ind w:left="0"/>
              <w:rPr>
                <w:rFonts w:cs="Calibri"/>
                <w:szCs w:val="20"/>
              </w:rPr>
            </w:pPr>
            <w:r w:rsidRPr="00C81E25">
              <w:rPr>
                <w:rFonts w:cs="Calibri"/>
                <w:szCs w:val="20"/>
              </w:rPr>
              <w:t>I know how to interpret plan representations of furniture design.</w:t>
            </w:r>
          </w:p>
        </w:tc>
        <w:tc>
          <w:tcPr>
            <w:tcW w:w="707" w:type="dxa"/>
            <w:vAlign w:val="center"/>
          </w:tcPr>
          <w:p w14:paraId="1E60E079" w14:textId="77777777" w:rsidR="00F746E1" w:rsidRPr="00C6748E" w:rsidRDefault="00F746E1" w:rsidP="00F746E1">
            <w:pPr>
              <w:pStyle w:val="Normal6"/>
              <w:spacing w:before="60" w:after="60"/>
              <w:jc w:val="center"/>
              <w:rPr>
                <w:rFonts w:cs="Calibri"/>
                <w:szCs w:val="20"/>
              </w:rPr>
            </w:pPr>
          </w:p>
        </w:tc>
        <w:tc>
          <w:tcPr>
            <w:tcW w:w="707" w:type="dxa"/>
            <w:vAlign w:val="center"/>
          </w:tcPr>
          <w:p w14:paraId="05904DA3" w14:textId="77777777" w:rsidR="00F746E1" w:rsidRPr="00C6748E" w:rsidRDefault="00F746E1" w:rsidP="00F746E1">
            <w:pPr>
              <w:pStyle w:val="Normal6"/>
              <w:spacing w:before="60" w:after="60"/>
              <w:jc w:val="center"/>
              <w:rPr>
                <w:rFonts w:cs="Calibri"/>
                <w:szCs w:val="20"/>
              </w:rPr>
            </w:pPr>
          </w:p>
        </w:tc>
        <w:tc>
          <w:tcPr>
            <w:tcW w:w="708" w:type="dxa"/>
            <w:vAlign w:val="center"/>
          </w:tcPr>
          <w:p w14:paraId="0BFF2B3A" w14:textId="77777777" w:rsidR="00F746E1" w:rsidRPr="00C6748E" w:rsidRDefault="00F746E1" w:rsidP="00F746E1">
            <w:pPr>
              <w:pStyle w:val="Normal6"/>
              <w:spacing w:before="60" w:after="60"/>
              <w:jc w:val="center"/>
              <w:rPr>
                <w:rFonts w:cs="Calibri"/>
                <w:szCs w:val="20"/>
              </w:rPr>
            </w:pPr>
          </w:p>
        </w:tc>
      </w:tr>
      <w:tr w:rsidR="00C14253" w14:paraId="0288FEAE" w14:textId="77777777" w:rsidTr="00F746E1">
        <w:tc>
          <w:tcPr>
            <w:tcW w:w="7087" w:type="dxa"/>
            <w:vAlign w:val="center"/>
          </w:tcPr>
          <w:p w14:paraId="03833044" w14:textId="77777777" w:rsidR="00F746E1" w:rsidRPr="00C81E25" w:rsidRDefault="00F746E1" w:rsidP="00F746E1">
            <w:pPr>
              <w:pStyle w:val="Normal6"/>
              <w:spacing w:before="60" w:after="60"/>
              <w:ind w:left="0"/>
              <w:rPr>
                <w:rFonts w:cs="Calibri"/>
                <w:szCs w:val="20"/>
              </w:rPr>
            </w:pPr>
            <w:r w:rsidRPr="00C81E25">
              <w:rPr>
                <w:rFonts w:cs="Calibri"/>
                <w:szCs w:val="20"/>
              </w:rPr>
              <w:t>I understand joining techniques and their effect on timbers.</w:t>
            </w:r>
          </w:p>
        </w:tc>
        <w:tc>
          <w:tcPr>
            <w:tcW w:w="707" w:type="dxa"/>
            <w:vAlign w:val="center"/>
          </w:tcPr>
          <w:p w14:paraId="5ADF5381" w14:textId="77777777" w:rsidR="00F746E1" w:rsidRPr="00C6748E" w:rsidRDefault="00F746E1" w:rsidP="00F746E1">
            <w:pPr>
              <w:pStyle w:val="Normal6"/>
              <w:spacing w:before="60" w:after="60"/>
              <w:jc w:val="center"/>
              <w:rPr>
                <w:rFonts w:cs="Calibri"/>
                <w:szCs w:val="20"/>
              </w:rPr>
            </w:pPr>
          </w:p>
        </w:tc>
        <w:tc>
          <w:tcPr>
            <w:tcW w:w="707" w:type="dxa"/>
            <w:vAlign w:val="center"/>
          </w:tcPr>
          <w:p w14:paraId="44935B8C" w14:textId="77777777" w:rsidR="00F746E1" w:rsidRPr="00C6748E" w:rsidRDefault="00F746E1" w:rsidP="00F746E1">
            <w:pPr>
              <w:pStyle w:val="Normal6"/>
              <w:spacing w:before="60" w:after="60"/>
              <w:jc w:val="center"/>
              <w:rPr>
                <w:rFonts w:cs="Calibri"/>
                <w:szCs w:val="20"/>
              </w:rPr>
            </w:pPr>
          </w:p>
        </w:tc>
        <w:tc>
          <w:tcPr>
            <w:tcW w:w="708" w:type="dxa"/>
            <w:vAlign w:val="center"/>
          </w:tcPr>
          <w:p w14:paraId="642BE1F9" w14:textId="77777777" w:rsidR="00F746E1" w:rsidRPr="00C6748E" w:rsidRDefault="00F746E1" w:rsidP="00F746E1">
            <w:pPr>
              <w:pStyle w:val="Normal6"/>
              <w:spacing w:before="60" w:after="60"/>
              <w:jc w:val="center"/>
              <w:rPr>
                <w:rFonts w:cs="Calibri"/>
                <w:szCs w:val="20"/>
              </w:rPr>
            </w:pPr>
          </w:p>
        </w:tc>
      </w:tr>
      <w:tr w:rsidR="00C14253" w14:paraId="3CB06D9C" w14:textId="77777777" w:rsidTr="00F746E1">
        <w:tc>
          <w:tcPr>
            <w:tcW w:w="7087" w:type="dxa"/>
            <w:vAlign w:val="center"/>
          </w:tcPr>
          <w:p w14:paraId="5C9EF7EE" w14:textId="77777777" w:rsidR="00F746E1" w:rsidRPr="00C81E25" w:rsidRDefault="00F746E1" w:rsidP="00F746E1">
            <w:pPr>
              <w:pStyle w:val="Normal6"/>
              <w:spacing w:before="60" w:after="60"/>
              <w:ind w:left="0"/>
              <w:rPr>
                <w:rFonts w:cs="Calibri"/>
                <w:szCs w:val="20"/>
              </w:rPr>
            </w:pPr>
            <w:r w:rsidRPr="00C81E25">
              <w:rPr>
                <w:rFonts w:cs="Calibri"/>
                <w:szCs w:val="20"/>
              </w:rPr>
              <w:t>I understand the types of sawing methods, including back sawn and quarter sawn, and the impact of these on joining.</w:t>
            </w:r>
          </w:p>
        </w:tc>
        <w:tc>
          <w:tcPr>
            <w:tcW w:w="707" w:type="dxa"/>
            <w:vAlign w:val="center"/>
          </w:tcPr>
          <w:p w14:paraId="599A516F" w14:textId="77777777" w:rsidR="00F746E1" w:rsidRPr="00C6748E" w:rsidRDefault="00F746E1" w:rsidP="00F746E1">
            <w:pPr>
              <w:pStyle w:val="Normal6"/>
              <w:spacing w:before="60" w:after="60"/>
              <w:jc w:val="center"/>
              <w:rPr>
                <w:rFonts w:cs="Calibri"/>
                <w:szCs w:val="20"/>
              </w:rPr>
            </w:pPr>
          </w:p>
        </w:tc>
        <w:tc>
          <w:tcPr>
            <w:tcW w:w="707" w:type="dxa"/>
            <w:vAlign w:val="center"/>
          </w:tcPr>
          <w:p w14:paraId="1032F65B" w14:textId="77777777" w:rsidR="00F746E1" w:rsidRPr="00C6748E" w:rsidRDefault="00F746E1" w:rsidP="00F746E1">
            <w:pPr>
              <w:pStyle w:val="Normal6"/>
              <w:spacing w:before="60" w:after="60"/>
              <w:jc w:val="center"/>
              <w:rPr>
                <w:rFonts w:cs="Calibri"/>
                <w:szCs w:val="20"/>
              </w:rPr>
            </w:pPr>
          </w:p>
        </w:tc>
        <w:tc>
          <w:tcPr>
            <w:tcW w:w="708" w:type="dxa"/>
            <w:vAlign w:val="center"/>
          </w:tcPr>
          <w:p w14:paraId="0E21AB2C" w14:textId="77777777" w:rsidR="00F746E1" w:rsidRPr="00C6748E" w:rsidRDefault="00F746E1" w:rsidP="00F746E1">
            <w:pPr>
              <w:pStyle w:val="Normal6"/>
              <w:spacing w:before="60" w:after="60"/>
              <w:jc w:val="center"/>
              <w:rPr>
                <w:rFonts w:cs="Calibri"/>
                <w:szCs w:val="20"/>
              </w:rPr>
            </w:pPr>
          </w:p>
        </w:tc>
      </w:tr>
      <w:tr w:rsidR="00C14253" w14:paraId="4DD82651" w14:textId="77777777" w:rsidTr="00F746E1">
        <w:tc>
          <w:tcPr>
            <w:tcW w:w="7087" w:type="dxa"/>
            <w:vAlign w:val="center"/>
          </w:tcPr>
          <w:p w14:paraId="5769BD1B" w14:textId="77777777" w:rsidR="00F746E1" w:rsidRPr="00C81E25" w:rsidRDefault="00F746E1" w:rsidP="00F746E1">
            <w:pPr>
              <w:pStyle w:val="Normal6"/>
              <w:spacing w:before="60" w:after="60"/>
              <w:ind w:left="0"/>
              <w:rPr>
                <w:rFonts w:cs="Calibri"/>
                <w:szCs w:val="20"/>
              </w:rPr>
            </w:pPr>
            <w:r w:rsidRPr="00C81E25">
              <w:rPr>
                <w:rFonts w:cs="Calibri"/>
                <w:szCs w:val="20"/>
              </w:rPr>
              <w:t>I know how to prepare drawings and/or set-outs.</w:t>
            </w:r>
          </w:p>
        </w:tc>
        <w:tc>
          <w:tcPr>
            <w:tcW w:w="707" w:type="dxa"/>
            <w:vAlign w:val="center"/>
          </w:tcPr>
          <w:p w14:paraId="0E88A0EF" w14:textId="77777777" w:rsidR="00F746E1" w:rsidRPr="00C6748E" w:rsidRDefault="00F746E1" w:rsidP="00F746E1">
            <w:pPr>
              <w:pStyle w:val="Normal6"/>
              <w:spacing w:before="60" w:after="60"/>
              <w:jc w:val="center"/>
              <w:rPr>
                <w:rFonts w:cs="Calibri"/>
                <w:szCs w:val="20"/>
              </w:rPr>
            </w:pPr>
          </w:p>
        </w:tc>
        <w:tc>
          <w:tcPr>
            <w:tcW w:w="707" w:type="dxa"/>
            <w:vAlign w:val="center"/>
          </w:tcPr>
          <w:p w14:paraId="2A92A86C" w14:textId="77777777" w:rsidR="00F746E1" w:rsidRPr="00C6748E" w:rsidRDefault="00F746E1" w:rsidP="00F746E1">
            <w:pPr>
              <w:pStyle w:val="Normal6"/>
              <w:spacing w:before="60" w:after="60"/>
              <w:jc w:val="center"/>
              <w:rPr>
                <w:rFonts w:cs="Calibri"/>
                <w:szCs w:val="20"/>
              </w:rPr>
            </w:pPr>
          </w:p>
        </w:tc>
        <w:tc>
          <w:tcPr>
            <w:tcW w:w="708" w:type="dxa"/>
            <w:vAlign w:val="center"/>
          </w:tcPr>
          <w:p w14:paraId="57540888" w14:textId="77777777" w:rsidR="00F746E1" w:rsidRPr="00C6748E" w:rsidRDefault="00F746E1" w:rsidP="00F746E1">
            <w:pPr>
              <w:pStyle w:val="Normal6"/>
              <w:spacing w:before="60" w:after="60"/>
              <w:jc w:val="center"/>
              <w:rPr>
                <w:rFonts w:cs="Calibri"/>
                <w:szCs w:val="20"/>
              </w:rPr>
            </w:pPr>
          </w:p>
        </w:tc>
      </w:tr>
      <w:tr w:rsidR="00C14253" w14:paraId="11166547" w14:textId="77777777" w:rsidTr="00F746E1">
        <w:tc>
          <w:tcPr>
            <w:tcW w:w="7087" w:type="dxa"/>
            <w:vAlign w:val="center"/>
          </w:tcPr>
          <w:p w14:paraId="7842D441" w14:textId="77777777" w:rsidR="00F746E1" w:rsidRPr="00C81E25" w:rsidRDefault="00F746E1" w:rsidP="00F746E1">
            <w:pPr>
              <w:pStyle w:val="Normal6"/>
              <w:spacing w:before="60" w:after="60"/>
              <w:ind w:left="0"/>
              <w:rPr>
                <w:rFonts w:cs="Calibri"/>
                <w:szCs w:val="20"/>
              </w:rPr>
            </w:pPr>
            <w:r w:rsidRPr="00C81E25">
              <w:rPr>
                <w:rFonts w:cs="Calibri"/>
                <w:szCs w:val="20"/>
              </w:rPr>
              <w:lastRenderedPageBreak/>
              <w:t>I know the various hand and or power tools, materials, equipment, processes and procedures used in my workplace and I understand furniture production work flow.</w:t>
            </w:r>
          </w:p>
        </w:tc>
        <w:tc>
          <w:tcPr>
            <w:tcW w:w="707" w:type="dxa"/>
            <w:vAlign w:val="center"/>
          </w:tcPr>
          <w:p w14:paraId="36D5B1DB" w14:textId="77777777" w:rsidR="00F746E1" w:rsidRPr="00C6748E" w:rsidRDefault="00F746E1" w:rsidP="00F746E1">
            <w:pPr>
              <w:pStyle w:val="Normal6"/>
              <w:spacing w:before="60" w:after="60"/>
              <w:jc w:val="center"/>
              <w:rPr>
                <w:rFonts w:cs="Calibri"/>
                <w:szCs w:val="20"/>
              </w:rPr>
            </w:pPr>
          </w:p>
        </w:tc>
        <w:tc>
          <w:tcPr>
            <w:tcW w:w="707" w:type="dxa"/>
            <w:vAlign w:val="center"/>
          </w:tcPr>
          <w:p w14:paraId="3F14FC4B" w14:textId="77777777" w:rsidR="00F746E1" w:rsidRPr="00C6748E" w:rsidRDefault="00F746E1" w:rsidP="00F746E1">
            <w:pPr>
              <w:pStyle w:val="Normal6"/>
              <w:spacing w:before="60" w:after="60"/>
              <w:jc w:val="center"/>
              <w:rPr>
                <w:rFonts w:cs="Calibri"/>
                <w:szCs w:val="20"/>
              </w:rPr>
            </w:pPr>
          </w:p>
        </w:tc>
        <w:tc>
          <w:tcPr>
            <w:tcW w:w="708" w:type="dxa"/>
            <w:vAlign w:val="center"/>
          </w:tcPr>
          <w:p w14:paraId="231FAC01" w14:textId="77777777" w:rsidR="00F746E1" w:rsidRPr="00C6748E" w:rsidRDefault="00F746E1" w:rsidP="00F746E1">
            <w:pPr>
              <w:pStyle w:val="Normal6"/>
              <w:spacing w:before="60" w:after="60"/>
              <w:jc w:val="center"/>
              <w:rPr>
                <w:rFonts w:cs="Calibri"/>
                <w:szCs w:val="20"/>
              </w:rPr>
            </w:pPr>
          </w:p>
        </w:tc>
      </w:tr>
      <w:tr w:rsidR="00C14253" w14:paraId="477F27C6" w14:textId="77777777" w:rsidTr="00F746E1">
        <w:tc>
          <w:tcPr>
            <w:tcW w:w="7087" w:type="dxa"/>
            <w:vAlign w:val="center"/>
          </w:tcPr>
          <w:p w14:paraId="23381023" w14:textId="77777777" w:rsidR="00F746E1" w:rsidRPr="00C81E25" w:rsidRDefault="00F746E1" w:rsidP="00F746E1">
            <w:pPr>
              <w:pStyle w:val="Normal6"/>
              <w:spacing w:before="60" w:after="60"/>
              <w:ind w:left="0"/>
              <w:rPr>
                <w:rFonts w:cs="Calibri"/>
                <w:szCs w:val="20"/>
              </w:rPr>
            </w:pPr>
          </w:p>
        </w:tc>
        <w:tc>
          <w:tcPr>
            <w:tcW w:w="707" w:type="dxa"/>
            <w:vAlign w:val="center"/>
          </w:tcPr>
          <w:p w14:paraId="38CFE329" w14:textId="77777777" w:rsidR="00F746E1" w:rsidRPr="00C6748E" w:rsidRDefault="00F746E1" w:rsidP="00F746E1">
            <w:pPr>
              <w:pStyle w:val="Normal6"/>
              <w:spacing w:before="60" w:after="60"/>
              <w:jc w:val="center"/>
              <w:rPr>
                <w:rFonts w:cs="Calibri"/>
                <w:szCs w:val="20"/>
              </w:rPr>
            </w:pPr>
          </w:p>
        </w:tc>
        <w:tc>
          <w:tcPr>
            <w:tcW w:w="707" w:type="dxa"/>
            <w:vAlign w:val="center"/>
          </w:tcPr>
          <w:p w14:paraId="1A4A6A92" w14:textId="77777777" w:rsidR="00F746E1" w:rsidRPr="00C6748E" w:rsidRDefault="00F746E1" w:rsidP="00F746E1">
            <w:pPr>
              <w:pStyle w:val="Normal6"/>
              <w:spacing w:before="60" w:after="60"/>
              <w:jc w:val="center"/>
              <w:rPr>
                <w:rFonts w:cs="Calibri"/>
                <w:szCs w:val="20"/>
              </w:rPr>
            </w:pPr>
          </w:p>
        </w:tc>
        <w:tc>
          <w:tcPr>
            <w:tcW w:w="708" w:type="dxa"/>
            <w:vAlign w:val="center"/>
          </w:tcPr>
          <w:p w14:paraId="33E7323D" w14:textId="77777777" w:rsidR="00F746E1" w:rsidRPr="00C6748E" w:rsidRDefault="00F746E1" w:rsidP="00F746E1">
            <w:pPr>
              <w:pStyle w:val="Normal6"/>
              <w:spacing w:before="60" w:after="60"/>
              <w:jc w:val="center"/>
              <w:rPr>
                <w:rFonts w:cs="Calibri"/>
                <w:szCs w:val="20"/>
              </w:rPr>
            </w:pPr>
          </w:p>
        </w:tc>
      </w:tr>
    </w:tbl>
    <w:p w14:paraId="7425BA0F" w14:textId="77777777" w:rsidR="00F746E1" w:rsidRPr="00C6748E" w:rsidRDefault="00F746E1" w:rsidP="00F746E1">
      <w:pPr>
        <w:pStyle w:val="Normal6"/>
        <w:spacing w:before="60" w:after="60"/>
        <w:rPr>
          <w:rFonts w:eastAsia="Calibri" w:cs="Calibri"/>
          <w:szCs w:val="20"/>
        </w:rPr>
      </w:pPr>
    </w:p>
    <w:tbl>
      <w:tblPr>
        <w:tblStyle w:val="TableGrid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1041325" w14:textId="77777777" w:rsidTr="00F746E1">
        <w:trPr>
          <w:cantSplit/>
          <w:tblHeader/>
        </w:trPr>
        <w:tc>
          <w:tcPr>
            <w:tcW w:w="9209" w:type="dxa"/>
            <w:shd w:val="clear" w:color="auto" w:fill="2D739F"/>
          </w:tcPr>
          <w:p w14:paraId="665FB733" w14:textId="77777777" w:rsidR="00F746E1" w:rsidRPr="00C6748E" w:rsidRDefault="00F746E1" w:rsidP="00F746E1">
            <w:pPr>
              <w:pStyle w:val="Normal6"/>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22CE0812" w14:textId="77777777" w:rsidTr="00F746E1">
        <w:trPr>
          <w:cantSplit/>
          <w:trHeight w:val="1701"/>
        </w:trPr>
        <w:tc>
          <w:tcPr>
            <w:tcW w:w="9209" w:type="dxa"/>
          </w:tcPr>
          <w:p w14:paraId="145F3056" w14:textId="77777777" w:rsidR="00F746E1" w:rsidRPr="00C6748E" w:rsidRDefault="00F746E1" w:rsidP="00F746E1">
            <w:pPr>
              <w:pStyle w:val="Normal6"/>
              <w:spacing w:before="60" w:after="60"/>
              <w:ind w:left="0"/>
              <w:rPr>
                <w:rFonts w:cs="Calibri"/>
                <w:szCs w:val="20"/>
              </w:rPr>
            </w:pPr>
            <w:r>
              <w:rPr>
                <w:rFonts w:cs="Calibri"/>
                <w:szCs w:val="20"/>
              </w:rPr>
              <w:t>&lt;Enter the details&gt;</w:t>
            </w:r>
          </w:p>
        </w:tc>
      </w:tr>
    </w:tbl>
    <w:p w14:paraId="55185BB0" w14:textId="77777777" w:rsidR="00F746E1" w:rsidRDefault="00F746E1" w:rsidP="00F746E1">
      <w:pPr>
        <w:pStyle w:val="Normal6"/>
        <w:spacing w:before="60" w:after="60"/>
        <w:rPr>
          <w:rFonts w:eastAsia="Calibri" w:cs="Calibri"/>
          <w:szCs w:val="20"/>
        </w:rPr>
      </w:pPr>
    </w:p>
    <w:tbl>
      <w:tblPr>
        <w:tblStyle w:val="TableGrid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3CE7E9F" w14:textId="77777777" w:rsidTr="00F746E1">
        <w:trPr>
          <w:cantSplit/>
          <w:tblHeader/>
        </w:trPr>
        <w:tc>
          <w:tcPr>
            <w:tcW w:w="7508" w:type="dxa"/>
            <w:shd w:val="clear" w:color="auto" w:fill="2D739F"/>
            <w:vAlign w:val="center"/>
          </w:tcPr>
          <w:p w14:paraId="22825986" w14:textId="77777777" w:rsidR="00F746E1" w:rsidRPr="00E937F2" w:rsidRDefault="00932373" w:rsidP="00F746E1">
            <w:pPr>
              <w:pStyle w:val="Normal6"/>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7DB13F18" w14:textId="77777777" w:rsidR="00F746E1" w:rsidRPr="00E937F2" w:rsidRDefault="00F746E1" w:rsidP="00F746E1">
            <w:pPr>
              <w:pStyle w:val="Normal6"/>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228BB88D" w14:textId="77777777" w:rsidTr="00F746E1">
        <w:trPr>
          <w:cantSplit/>
        </w:trPr>
        <w:tc>
          <w:tcPr>
            <w:tcW w:w="7508" w:type="dxa"/>
          </w:tcPr>
          <w:p w14:paraId="73DC59D3" w14:textId="77777777" w:rsidR="00F746E1" w:rsidRPr="00C81E25" w:rsidRDefault="00F746E1" w:rsidP="00F746E1">
            <w:pPr>
              <w:pStyle w:val="Normal6"/>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676ED91A" w14:textId="77777777" w:rsidR="00F746E1" w:rsidRPr="00C6748E" w:rsidRDefault="00F746E1" w:rsidP="00F746E1">
            <w:pPr>
              <w:pStyle w:val="Normal6"/>
              <w:spacing w:before="60" w:after="60"/>
              <w:jc w:val="center"/>
              <w:rPr>
                <w:rFonts w:cs="Calibri"/>
              </w:rPr>
            </w:pPr>
          </w:p>
        </w:tc>
      </w:tr>
      <w:tr w:rsidR="00C14253" w14:paraId="6F32CB2A" w14:textId="77777777" w:rsidTr="00F746E1">
        <w:trPr>
          <w:cantSplit/>
        </w:trPr>
        <w:tc>
          <w:tcPr>
            <w:tcW w:w="7508" w:type="dxa"/>
          </w:tcPr>
          <w:p w14:paraId="6533C799" w14:textId="77777777" w:rsidR="00F746E1" w:rsidRPr="00C81E25" w:rsidRDefault="00F746E1" w:rsidP="00F746E1">
            <w:pPr>
              <w:pStyle w:val="Normal6"/>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0E7D1246" w14:textId="77777777" w:rsidR="00F746E1" w:rsidRPr="00C6748E" w:rsidRDefault="00F746E1" w:rsidP="00F746E1">
            <w:pPr>
              <w:pStyle w:val="Normal6"/>
              <w:spacing w:before="60" w:after="60"/>
              <w:jc w:val="center"/>
              <w:rPr>
                <w:rFonts w:cs="Calibri"/>
              </w:rPr>
            </w:pPr>
          </w:p>
        </w:tc>
      </w:tr>
      <w:tr w:rsidR="00C14253" w14:paraId="156381CA" w14:textId="77777777" w:rsidTr="00F746E1">
        <w:trPr>
          <w:cantSplit/>
        </w:trPr>
        <w:tc>
          <w:tcPr>
            <w:tcW w:w="7508" w:type="dxa"/>
          </w:tcPr>
          <w:p w14:paraId="6F8F3710" w14:textId="77777777" w:rsidR="00F746E1" w:rsidRPr="00C81E25" w:rsidRDefault="00F746E1" w:rsidP="00F746E1">
            <w:pPr>
              <w:pStyle w:val="Normal6"/>
              <w:spacing w:before="60" w:after="60"/>
              <w:ind w:left="0"/>
              <w:rPr>
                <w:rFonts w:cs="Calibri"/>
              </w:rPr>
            </w:pPr>
            <w:r w:rsidRPr="00C81E25">
              <w:rPr>
                <w:rFonts w:cs="Calibri"/>
              </w:rPr>
              <w:t>Third party report from employer addressing criteria.</w:t>
            </w:r>
          </w:p>
        </w:tc>
        <w:tc>
          <w:tcPr>
            <w:tcW w:w="1701" w:type="dxa"/>
            <w:vAlign w:val="center"/>
          </w:tcPr>
          <w:p w14:paraId="644064AF" w14:textId="77777777" w:rsidR="00F746E1" w:rsidRPr="00C6748E" w:rsidRDefault="00F746E1" w:rsidP="00F746E1">
            <w:pPr>
              <w:pStyle w:val="Normal6"/>
              <w:spacing w:before="60" w:after="60"/>
              <w:jc w:val="center"/>
              <w:rPr>
                <w:rFonts w:cs="Calibri"/>
              </w:rPr>
            </w:pPr>
          </w:p>
        </w:tc>
      </w:tr>
      <w:tr w:rsidR="00C14253" w14:paraId="752877F7" w14:textId="77777777" w:rsidTr="00F746E1">
        <w:trPr>
          <w:cantSplit/>
        </w:trPr>
        <w:tc>
          <w:tcPr>
            <w:tcW w:w="7508" w:type="dxa"/>
          </w:tcPr>
          <w:p w14:paraId="447F8420" w14:textId="1F54387F" w:rsidR="00F746E1" w:rsidRPr="00C81E25" w:rsidRDefault="00F746E1" w:rsidP="00F746E1">
            <w:pPr>
              <w:pStyle w:val="Normal6"/>
              <w:spacing w:before="60" w:after="60"/>
              <w:ind w:left="0"/>
              <w:rPr>
                <w:rFonts w:cs="Calibri"/>
              </w:rPr>
            </w:pPr>
            <w:r w:rsidRPr="00C81E25">
              <w:rPr>
                <w:rFonts w:cs="Calibri"/>
              </w:rPr>
              <w:t>Current WHS statement of attainment (White Card)</w:t>
            </w:r>
          </w:p>
        </w:tc>
        <w:tc>
          <w:tcPr>
            <w:tcW w:w="1701" w:type="dxa"/>
            <w:vAlign w:val="center"/>
          </w:tcPr>
          <w:p w14:paraId="6AFC8934" w14:textId="77777777" w:rsidR="00F746E1" w:rsidRPr="00C6748E" w:rsidRDefault="00F746E1" w:rsidP="00F746E1">
            <w:pPr>
              <w:pStyle w:val="Normal6"/>
              <w:spacing w:before="60" w:after="60"/>
              <w:jc w:val="center"/>
              <w:rPr>
                <w:rFonts w:cs="Calibri"/>
              </w:rPr>
            </w:pPr>
          </w:p>
        </w:tc>
      </w:tr>
      <w:tr w:rsidR="00C14253" w14:paraId="7C9F3489" w14:textId="77777777" w:rsidTr="00F746E1">
        <w:trPr>
          <w:cantSplit/>
        </w:trPr>
        <w:tc>
          <w:tcPr>
            <w:tcW w:w="7508" w:type="dxa"/>
          </w:tcPr>
          <w:p w14:paraId="2C8F241C" w14:textId="77777777" w:rsidR="00F746E1" w:rsidRPr="00C81E25" w:rsidRDefault="00F746E1" w:rsidP="00F746E1">
            <w:pPr>
              <w:pStyle w:val="Normal6"/>
              <w:spacing w:before="60" w:after="60"/>
              <w:ind w:left="0"/>
              <w:rPr>
                <w:rFonts w:cs="Calibri"/>
              </w:rPr>
            </w:pPr>
            <w:r w:rsidRPr="00C81E25">
              <w:rPr>
                <w:rFonts w:cs="Calibri"/>
              </w:rPr>
              <w:t>Subscriptions to industry publications/information.</w:t>
            </w:r>
          </w:p>
        </w:tc>
        <w:tc>
          <w:tcPr>
            <w:tcW w:w="1701" w:type="dxa"/>
            <w:vAlign w:val="center"/>
          </w:tcPr>
          <w:p w14:paraId="0A6916E0" w14:textId="77777777" w:rsidR="00F746E1" w:rsidRPr="00C6748E" w:rsidRDefault="00F746E1" w:rsidP="00F746E1">
            <w:pPr>
              <w:pStyle w:val="Normal6"/>
              <w:spacing w:before="60" w:after="60"/>
              <w:jc w:val="center"/>
              <w:rPr>
                <w:rFonts w:cs="Calibri"/>
              </w:rPr>
            </w:pPr>
          </w:p>
        </w:tc>
      </w:tr>
      <w:tr w:rsidR="00C14253" w14:paraId="0D44E302" w14:textId="77777777" w:rsidTr="00F746E1">
        <w:trPr>
          <w:cantSplit/>
        </w:trPr>
        <w:tc>
          <w:tcPr>
            <w:tcW w:w="7508" w:type="dxa"/>
          </w:tcPr>
          <w:p w14:paraId="02AF6F93" w14:textId="77777777" w:rsidR="00F746E1" w:rsidRPr="00C81E25" w:rsidRDefault="00F746E1" w:rsidP="00F746E1">
            <w:pPr>
              <w:pStyle w:val="Normal6"/>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1F57FB00" w14:textId="77777777" w:rsidR="00F746E1" w:rsidRPr="00C6748E" w:rsidRDefault="00F746E1" w:rsidP="00F746E1">
            <w:pPr>
              <w:pStyle w:val="Normal6"/>
              <w:spacing w:before="60" w:after="60"/>
              <w:jc w:val="center"/>
              <w:rPr>
                <w:rFonts w:cs="Calibri"/>
              </w:rPr>
            </w:pPr>
          </w:p>
        </w:tc>
      </w:tr>
      <w:tr w:rsidR="00C14253" w14:paraId="218A25D7" w14:textId="77777777" w:rsidTr="00F746E1">
        <w:trPr>
          <w:cantSplit/>
        </w:trPr>
        <w:tc>
          <w:tcPr>
            <w:tcW w:w="7508" w:type="dxa"/>
          </w:tcPr>
          <w:p w14:paraId="26C56A17" w14:textId="77777777" w:rsidR="00F746E1" w:rsidRPr="00C81E25" w:rsidRDefault="00F746E1" w:rsidP="00F746E1">
            <w:pPr>
              <w:pStyle w:val="Normal6"/>
              <w:spacing w:before="60" w:after="60"/>
              <w:ind w:left="0"/>
              <w:rPr>
                <w:rFonts w:cs="Calibri"/>
              </w:rPr>
            </w:pPr>
            <w:r w:rsidRPr="00C81E25">
              <w:rPr>
                <w:rFonts w:cs="Calibri"/>
              </w:rPr>
              <w:t>References from clients outlining requirements meeting results.</w:t>
            </w:r>
          </w:p>
        </w:tc>
        <w:tc>
          <w:tcPr>
            <w:tcW w:w="1701" w:type="dxa"/>
            <w:vAlign w:val="center"/>
          </w:tcPr>
          <w:p w14:paraId="7E83CE31" w14:textId="77777777" w:rsidR="00F746E1" w:rsidRPr="00C6748E" w:rsidRDefault="00F746E1" w:rsidP="00F746E1">
            <w:pPr>
              <w:pStyle w:val="Normal6"/>
              <w:spacing w:before="60" w:after="60"/>
              <w:jc w:val="center"/>
              <w:rPr>
                <w:rFonts w:cs="Calibri"/>
              </w:rPr>
            </w:pPr>
          </w:p>
        </w:tc>
      </w:tr>
      <w:tr w:rsidR="00C14253" w14:paraId="5DB2974C" w14:textId="77777777" w:rsidTr="00F746E1">
        <w:trPr>
          <w:cantSplit/>
        </w:trPr>
        <w:tc>
          <w:tcPr>
            <w:tcW w:w="7508" w:type="dxa"/>
          </w:tcPr>
          <w:p w14:paraId="4BDA5C48" w14:textId="77777777" w:rsidR="00F746E1" w:rsidRPr="00C81E25" w:rsidRDefault="00F746E1" w:rsidP="00F746E1">
            <w:pPr>
              <w:pStyle w:val="Normal6"/>
              <w:spacing w:before="60" w:after="60"/>
              <w:ind w:left="0"/>
              <w:rPr>
                <w:rFonts w:cs="Calibri"/>
              </w:rPr>
            </w:pPr>
            <w:r w:rsidRPr="00C81E25">
              <w:rPr>
                <w:rFonts w:cs="Calibri"/>
              </w:rPr>
              <w:t>References from suppliers Work/job order outlining job requirements</w:t>
            </w:r>
          </w:p>
        </w:tc>
        <w:tc>
          <w:tcPr>
            <w:tcW w:w="1701" w:type="dxa"/>
            <w:vAlign w:val="center"/>
          </w:tcPr>
          <w:p w14:paraId="13131252" w14:textId="77777777" w:rsidR="00F746E1" w:rsidRPr="00C6748E" w:rsidRDefault="00F746E1" w:rsidP="00F746E1">
            <w:pPr>
              <w:pStyle w:val="Normal6"/>
              <w:spacing w:before="60" w:after="60"/>
              <w:jc w:val="center"/>
              <w:rPr>
                <w:rFonts w:cs="Calibri"/>
              </w:rPr>
            </w:pPr>
          </w:p>
        </w:tc>
      </w:tr>
      <w:tr w:rsidR="00C14253" w14:paraId="132E0B53" w14:textId="77777777" w:rsidTr="00F746E1">
        <w:trPr>
          <w:cantSplit/>
        </w:trPr>
        <w:tc>
          <w:tcPr>
            <w:tcW w:w="7508" w:type="dxa"/>
          </w:tcPr>
          <w:p w14:paraId="276331B3" w14:textId="77777777" w:rsidR="00F746E1" w:rsidRPr="00C81E25" w:rsidRDefault="00F746E1" w:rsidP="00F746E1">
            <w:pPr>
              <w:pStyle w:val="Normal6"/>
              <w:spacing w:before="60" w:after="60"/>
              <w:ind w:left="0"/>
              <w:rPr>
                <w:rFonts w:cs="Calibri"/>
              </w:rPr>
            </w:pPr>
            <w:r w:rsidRPr="00C81E25">
              <w:rPr>
                <w:rFonts w:cs="Calibri"/>
              </w:rPr>
              <w:t>Documentation of calculations of materials needed and ordered</w:t>
            </w:r>
          </w:p>
        </w:tc>
        <w:tc>
          <w:tcPr>
            <w:tcW w:w="1701" w:type="dxa"/>
            <w:vAlign w:val="center"/>
          </w:tcPr>
          <w:p w14:paraId="237679DE" w14:textId="77777777" w:rsidR="00F746E1" w:rsidRPr="00C6748E" w:rsidRDefault="00F746E1" w:rsidP="00F746E1">
            <w:pPr>
              <w:pStyle w:val="Normal6"/>
              <w:spacing w:before="60" w:after="60"/>
              <w:jc w:val="center"/>
              <w:rPr>
                <w:rFonts w:cs="Calibri"/>
              </w:rPr>
            </w:pPr>
          </w:p>
        </w:tc>
      </w:tr>
      <w:tr w:rsidR="00C14253" w14:paraId="39D61EF1" w14:textId="77777777" w:rsidTr="00F746E1">
        <w:trPr>
          <w:cantSplit/>
        </w:trPr>
        <w:tc>
          <w:tcPr>
            <w:tcW w:w="7508" w:type="dxa"/>
          </w:tcPr>
          <w:p w14:paraId="6875222D" w14:textId="77777777" w:rsidR="00F746E1" w:rsidRPr="00C81E25" w:rsidRDefault="00F746E1" w:rsidP="00F746E1">
            <w:pPr>
              <w:pStyle w:val="Normal6"/>
              <w:spacing w:before="60" w:after="60"/>
              <w:ind w:left="0"/>
              <w:rPr>
                <w:rFonts w:cs="Calibri"/>
              </w:rPr>
            </w:pPr>
            <w:r w:rsidRPr="00C81E25">
              <w:rPr>
                <w:rFonts w:cs="Calibri"/>
              </w:rPr>
              <w:t>Photo/video evidence of joining at least four solid timber tops for a minimum of three sections and used a minimum of four different edge joining methods validated by appropriate person as candidates own work</w:t>
            </w:r>
          </w:p>
        </w:tc>
        <w:tc>
          <w:tcPr>
            <w:tcW w:w="1701" w:type="dxa"/>
            <w:vAlign w:val="center"/>
          </w:tcPr>
          <w:p w14:paraId="70AD0CEF" w14:textId="77777777" w:rsidR="00F746E1" w:rsidRPr="00C6748E" w:rsidRDefault="00F746E1" w:rsidP="00F746E1">
            <w:pPr>
              <w:pStyle w:val="Normal6"/>
              <w:spacing w:before="60" w:after="60"/>
              <w:jc w:val="center"/>
              <w:rPr>
                <w:rFonts w:cs="Calibri"/>
              </w:rPr>
            </w:pPr>
          </w:p>
        </w:tc>
      </w:tr>
      <w:tr w:rsidR="00C14253" w14:paraId="3D8A1882" w14:textId="77777777" w:rsidTr="00F746E1">
        <w:trPr>
          <w:cantSplit/>
        </w:trPr>
        <w:tc>
          <w:tcPr>
            <w:tcW w:w="7508" w:type="dxa"/>
          </w:tcPr>
          <w:p w14:paraId="666DCF9A" w14:textId="77777777" w:rsidR="00F746E1" w:rsidRPr="00C81E25" w:rsidRDefault="00F746E1" w:rsidP="00F746E1">
            <w:pPr>
              <w:pStyle w:val="Normal6"/>
              <w:spacing w:before="60" w:after="60"/>
              <w:ind w:left="0"/>
              <w:rPr>
                <w:rFonts w:cs="Calibri"/>
              </w:rPr>
            </w:pPr>
            <w:r w:rsidRPr="00C81E25">
              <w:rPr>
                <w:rFonts w:cs="Calibri"/>
              </w:rPr>
              <w:t>Third party report from employer addressing criteria</w:t>
            </w:r>
          </w:p>
        </w:tc>
        <w:tc>
          <w:tcPr>
            <w:tcW w:w="1701" w:type="dxa"/>
            <w:vAlign w:val="center"/>
          </w:tcPr>
          <w:p w14:paraId="1DC22ECC" w14:textId="77777777" w:rsidR="00F746E1" w:rsidRPr="00C6748E" w:rsidRDefault="00F746E1" w:rsidP="00F746E1">
            <w:pPr>
              <w:pStyle w:val="Normal6"/>
              <w:spacing w:before="60" w:after="60"/>
              <w:jc w:val="center"/>
              <w:rPr>
                <w:rFonts w:cs="Calibri"/>
              </w:rPr>
            </w:pPr>
          </w:p>
        </w:tc>
      </w:tr>
      <w:tr w:rsidR="00C14253" w14:paraId="341F43E0" w14:textId="77777777" w:rsidTr="00F746E1">
        <w:trPr>
          <w:cantSplit/>
        </w:trPr>
        <w:tc>
          <w:tcPr>
            <w:tcW w:w="7508" w:type="dxa"/>
          </w:tcPr>
          <w:p w14:paraId="75DB093E" w14:textId="77777777" w:rsidR="00F746E1" w:rsidRPr="00C81E25" w:rsidRDefault="00F746E1" w:rsidP="00F746E1">
            <w:pPr>
              <w:pStyle w:val="Normal6"/>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6EFE7D71" w14:textId="77777777" w:rsidR="00F746E1" w:rsidRPr="00C6748E" w:rsidRDefault="00F746E1" w:rsidP="00F746E1">
            <w:pPr>
              <w:pStyle w:val="Normal6"/>
              <w:spacing w:before="60" w:after="60"/>
              <w:jc w:val="center"/>
              <w:rPr>
                <w:rFonts w:cs="Calibri"/>
              </w:rPr>
            </w:pPr>
          </w:p>
        </w:tc>
      </w:tr>
      <w:tr w:rsidR="00C14253" w14:paraId="0E80EF9C" w14:textId="77777777" w:rsidTr="00F746E1">
        <w:trPr>
          <w:cantSplit/>
        </w:trPr>
        <w:tc>
          <w:tcPr>
            <w:tcW w:w="7508" w:type="dxa"/>
          </w:tcPr>
          <w:p w14:paraId="2E7BAA8A" w14:textId="77777777" w:rsidR="00F746E1" w:rsidRPr="00C81E25" w:rsidRDefault="00F746E1" w:rsidP="00F746E1">
            <w:pPr>
              <w:pStyle w:val="Normal6"/>
              <w:spacing w:before="60" w:after="60"/>
              <w:ind w:left="0"/>
              <w:rPr>
                <w:rFonts w:cs="Calibri"/>
              </w:rPr>
            </w:pPr>
          </w:p>
        </w:tc>
        <w:tc>
          <w:tcPr>
            <w:tcW w:w="1701" w:type="dxa"/>
            <w:vAlign w:val="center"/>
          </w:tcPr>
          <w:p w14:paraId="594A3285" w14:textId="77777777" w:rsidR="00F746E1" w:rsidRPr="00C6748E" w:rsidRDefault="00F746E1" w:rsidP="00F746E1">
            <w:pPr>
              <w:pStyle w:val="Normal6"/>
              <w:spacing w:before="60" w:after="60"/>
              <w:jc w:val="center"/>
              <w:rPr>
                <w:rFonts w:cs="Calibri"/>
              </w:rPr>
            </w:pPr>
          </w:p>
        </w:tc>
      </w:tr>
      <w:tr w:rsidR="00C14253" w14:paraId="62B68F7C" w14:textId="77777777" w:rsidTr="00F746E1">
        <w:trPr>
          <w:cantSplit/>
        </w:trPr>
        <w:tc>
          <w:tcPr>
            <w:tcW w:w="7508" w:type="dxa"/>
            <w:shd w:val="clear" w:color="auto" w:fill="auto"/>
          </w:tcPr>
          <w:p w14:paraId="0374FE9B" w14:textId="77777777" w:rsidR="00F746E1" w:rsidRPr="00C6748E" w:rsidRDefault="00F746E1" w:rsidP="00F746E1">
            <w:pPr>
              <w:pStyle w:val="Normal6"/>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A582600" w14:textId="77777777" w:rsidR="00F746E1" w:rsidRPr="00C6748E" w:rsidRDefault="00F746E1" w:rsidP="00F746E1">
            <w:pPr>
              <w:pStyle w:val="Normal6"/>
              <w:spacing w:before="60" w:after="60"/>
              <w:jc w:val="center"/>
              <w:rPr>
                <w:rFonts w:cs="Calibri"/>
              </w:rPr>
            </w:pPr>
          </w:p>
        </w:tc>
      </w:tr>
    </w:tbl>
    <w:p w14:paraId="10AB7ED0" w14:textId="77777777" w:rsidR="00F746E1" w:rsidRDefault="00F746E1">
      <w:pPr>
        <w:pStyle w:val="Normal6"/>
      </w:pPr>
    </w:p>
    <w:p w14:paraId="1E2CA138" w14:textId="77777777" w:rsidR="00F746E1" w:rsidRPr="00684571" w:rsidRDefault="00F746E1" w:rsidP="00F746E1">
      <w:pPr>
        <w:pStyle w:val="Heading37"/>
        <w:numPr>
          <w:ilvl w:val="0"/>
          <w:numId w:val="0"/>
        </w:numPr>
        <w:rPr>
          <w:highlight w:val="yellow"/>
        </w:rPr>
      </w:pPr>
      <w:r w:rsidRPr="00A348CE">
        <w:rPr>
          <w:rFonts w:eastAsia="Calibri"/>
        </w:rPr>
        <w:br w:type="page"/>
      </w:r>
      <w:r w:rsidRPr="00A348CE">
        <w:rPr>
          <w:rFonts w:eastAsia="Calibri"/>
        </w:rPr>
        <w:lastRenderedPageBreak/>
        <w:t xml:space="preserve"> </w:t>
      </w:r>
      <w:bookmarkStart w:id="129" w:name="_Toc523324240_6"/>
      <w:bookmarkStart w:id="130" w:name="_Toc531184024_6"/>
      <w:bookmarkStart w:id="131" w:name="_Toc531252054_6"/>
      <w:bookmarkStart w:id="132" w:name="_Toc536195005"/>
      <w:r w:rsidRPr="00684571">
        <w:t>MSFFM2006 - Hand make timber joints</w:t>
      </w:r>
      <w:bookmarkEnd w:id="129"/>
      <w:bookmarkEnd w:id="130"/>
      <w:bookmarkEnd w:id="131"/>
      <w:bookmarkEnd w:id="132"/>
    </w:p>
    <w:p w14:paraId="3131A8E7" w14:textId="77777777" w:rsidR="00F746E1" w:rsidRPr="00C6748E" w:rsidRDefault="00F746E1" w:rsidP="00F746E1">
      <w:pPr>
        <w:pStyle w:val="Normal7"/>
        <w:spacing w:before="60" w:after="60"/>
        <w:jc w:val="both"/>
        <w:rPr>
          <w:rFonts w:eastAsia="Calibri" w:cs="Calibri"/>
          <w:szCs w:val="20"/>
        </w:rPr>
      </w:pPr>
    </w:p>
    <w:tbl>
      <w:tblPr>
        <w:tblStyle w:val="TableGrid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56B3A05" w14:textId="77777777" w:rsidTr="00F746E1">
        <w:trPr>
          <w:cantSplit/>
          <w:trHeight w:val="798"/>
          <w:tblHeader/>
        </w:trPr>
        <w:tc>
          <w:tcPr>
            <w:tcW w:w="7087" w:type="dxa"/>
            <w:shd w:val="clear" w:color="auto" w:fill="2D739F"/>
            <w:vAlign w:val="center"/>
          </w:tcPr>
          <w:p w14:paraId="59296B4D" w14:textId="77777777" w:rsidR="00F746E1" w:rsidRPr="00E937F2" w:rsidRDefault="00F746E1" w:rsidP="00F746E1">
            <w:pPr>
              <w:pStyle w:val="Normal7"/>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25064A75" w14:textId="77777777" w:rsidR="00F746E1" w:rsidRPr="00E937F2" w:rsidRDefault="00F746E1" w:rsidP="00F746E1">
            <w:pPr>
              <w:pStyle w:val="Normal7"/>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D632A0A"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050C308"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556FE6C"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970AD0A" w14:textId="77777777" w:rsidTr="00F746E1">
        <w:tc>
          <w:tcPr>
            <w:tcW w:w="7087" w:type="dxa"/>
            <w:vAlign w:val="center"/>
          </w:tcPr>
          <w:p w14:paraId="3D9DA1EA" w14:textId="77777777" w:rsidR="00F746E1" w:rsidRPr="00C81E25" w:rsidRDefault="00F746E1" w:rsidP="00F746E1">
            <w:pPr>
              <w:pStyle w:val="Normal7"/>
              <w:spacing w:before="60" w:after="60"/>
              <w:ind w:left="0"/>
              <w:rPr>
                <w:rFonts w:cs="Calibri"/>
                <w:szCs w:val="20"/>
              </w:rPr>
            </w:pPr>
            <w:r w:rsidRPr="00C81E25">
              <w:rPr>
                <w:rFonts w:cs="Calibri"/>
                <w:szCs w:val="20"/>
              </w:rPr>
              <w:t xml:space="preserve">I can interpret work orders and locate and apply relevant job information. </w:t>
            </w:r>
          </w:p>
        </w:tc>
        <w:tc>
          <w:tcPr>
            <w:tcW w:w="707" w:type="dxa"/>
            <w:vAlign w:val="center"/>
          </w:tcPr>
          <w:p w14:paraId="63596E83" w14:textId="77777777" w:rsidR="00F746E1" w:rsidRPr="00C6748E" w:rsidRDefault="00F746E1" w:rsidP="00F746E1">
            <w:pPr>
              <w:pStyle w:val="Normal7"/>
              <w:spacing w:before="60" w:after="60"/>
              <w:jc w:val="center"/>
              <w:rPr>
                <w:rFonts w:cs="Calibri"/>
                <w:szCs w:val="20"/>
              </w:rPr>
            </w:pPr>
          </w:p>
        </w:tc>
        <w:tc>
          <w:tcPr>
            <w:tcW w:w="707" w:type="dxa"/>
            <w:vAlign w:val="center"/>
          </w:tcPr>
          <w:p w14:paraId="78F195FE" w14:textId="77777777" w:rsidR="00F746E1" w:rsidRPr="00C6748E" w:rsidRDefault="00F746E1" w:rsidP="00F746E1">
            <w:pPr>
              <w:pStyle w:val="Normal7"/>
              <w:spacing w:before="60" w:after="60"/>
              <w:jc w:val="center"/>
              <w:rPr>
                <w:rFonts w:cs="Calibri"/>
                <w:szCs w:val="20"/>
              </w:rPr>
            </w:pPr>
          </w:p>
        </w:tc>
        <w:tc>
          <w:tcPr>
            <w:tcW w:w="708" w:type="dxa"/>
            <w:vAlign w:val="center"/>
          </w:tcPr>
          <w:p w14:paraId="67141B85" w14:textId="77777777" w:rsidR="00F746E1" w:rsidRPr="00C6748E" w:rsidRDefault="00F746E1" w:rsidP="00F746E1">
            <w:pPr>
              <w:pStyle w:val="Normal7"/>
              <w:spacing w:before="60" w:after="60"/>
              <w:jc w:val="center"/>
              <w:rPr>
                <w:rFonts w:cs="Calibri"/>
                <w:szCs w:val="20"/>
              </w:rPr>
            </w:pPr>
          </w:p>
        </w:tc>
      </w:tr>
      <w:tr w:rsidR="00C14253" w14:paraId="436D95B7" w14:textId="77777777" w:rsidTr="00F746E1">
        <w:tc>
          <w:tcPr>
            <w:tcW w:w="7087" w:type="dxa"/>
            <w:vAlign w:val="center"/>
          </w:tcPr>
          <w:p w14:paraId="42AB0571" w14:textId="77777777" w:rsidR="00F746E1" w:rsidRPr="00C81E25" w:rsidRDefault="00F746E1" w:rsidP="00F746E1">
            <w:pPr>
              <w:pStyle w:val="Normal7"/>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35FC8B5B" w14:textId="77777777" w:rsidR="00F746E1" w:rsidRPr="00C6748E" w:rsidRDefault="00F746E1" w:rsidP="00F746E1">
            <w:pPr>
              <w:pStyle w:val="Normal7"/>
              <w:spacing w:before="60" w:after="60"/>
              <w:jc w:val="center"/>
              <w:rPr>
                <w:rFonts w:cs="Calibri"/>
                <w:szCs w:val="20"/>
              </w:rPr>
            </w:pPr>
          </w:p>
        </w:tc>
        <w:tc>
          <w:tcPr>
            <w:tcW w:w="707" w:type="dxa"/>
            <w:vAlign w:val="center"/>
          </w:tcPr>
          <w:p w14:paraId="347AEA97" w14:textId="77777777" w:rsidR="00F746E1" w:rsidRPr="00C6748E" w:rsidRDefault="00F746E1" w:rsidP="00F746E1">
            <w:pPr>
              <w:pStyle w:val="Normal7"/>
              <w:spacing w:before="60" w:after="60"/>
              <w:jc w:val="center"/>
              <w:rPr>
                <w:rFonts w:cs="Calibri"/>
                <w:szCs w:val="20"/>
              </w:rPr>
            </w:pPr>
          </w:p>
        </w:tc>
        <w:tc>
          <w:tcPr>
            <w:tcW w:w="708" w:type="dxa"/>
            <w:vAlign w:val="center"/>
          </w:tcPr>
          <w:p w14:paraId="6A867619" w14:textId="77777777" w:rsidR="00F746E1" w:rsidRPr="00C6748E" w:rsidRDefault="00F746E1" w:rsidP="00F746E1">
            <w:pPr>
              <w:pStyle w:val="Normal7"/>
              <w:spacing w:before="60" w:after="60"/>
              <w:jc w:val="center"/>
              <w:rPr>
                <w:rFonts w:cs="Calibri"/>
                <w:szCs w:val="20"/>
              </w:rPr>
            </w:pPr>
          </w:p>
        </w:tc>
      </w:tr>
      <w:tr w:rsidR="00C14253" w14:paraId="29A0A7E9" w14:textId="77777777" w:rsidTr="00F746E1">
        <w:tc>
          <w:tcPr>
            <w:tcW w:w="7087" w:type="dxa"/>
            <w:vAlign w:val="center"/>
          </w:tcPr>
          <w:p w14:paraId="5E157840" w14:textId="77777777" w:rsidR="00F746E1" w:rsidRPr="00C81E25" w:rsidRDefault="00F746E1" w:rsidP="00F746E1">
            <w:pPr>
              <w:pStyle w:val="Normal7"/>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78B3293B" w14:textId="77777777" w:rsidR="00F746E1" w:rsidRPr="00C6748E" w:rsidRDefault="00F746E1" w:rsidP="00F746E1">
            <w:pPr>
              <w:pStyle w:val="Normal7"/>
              <w:spacing w:before="60" w:after="60"/>
              <w:jc w:val="center"/>
              <w:rPr>
                <w:rFonts w:cs="Calibri"/>
                <w:szCs w:val="20"/>
              </w:rPr>
            </w:pPr>
          </w:p>
        </w:tc>
        <w:tc>
          <w:tcPr>
            <w:tcW w:w="707" w:type="dxa"/>
            <w:vAlign w:val="center"/>
          </w:tcPr>
          <w:p w14:paraId="0C41B18D" w14:textId="77777777" w:rsidR="00F746E1" w:rsidRPr="00C6748E" w:rsidRDefault="00F746E1" w:rsidP="00F746E1">
            <w:pPr>
              <w:pStyle w:val="Normal7"/>
              <w:spacing w:before="60" w:after="60"/>
              <w:jc w:val="center"/>
              <w:rPr>
                <w:rFonts w:cs="Calibri"/>
                <w:szCs w:val="20"/>
              </w:rPr>
            </w:pPr>
          </w:p>
        </w:tc>
        <w:tc>
          <w:tcPr>
            <w:tcW w:w="708" w:type="dxa"/>
            <w:vAlign w:val="center"/>
          </w:tcPr>
          <w:p w14:paraId="4F451E1A" w14:textId="77777777" w:rsidR="00F746E1" w:rsidRPr="00C6748E" w:rsidRDefault="00F746E1" w:rsidP="00F746E1">
            <w:pPr>
              <w:pStyle w:val="Normal7"/>
              <w:spacing w:before="60" w:after="60"/>
              <w:jc w:val="center"/>
              <w:rPr>
                <w:rFonts w:cs="Calibri"/>
                <w:szCs w:val="20"/>
              </w:rPr>
            </w:pPr>
          </w:p>
        </w:tc>
      </w:tr>
      <w:tr w:rsidR="00C14253" w14:paraId="27129B2F" w14:textId="77777777" w:rsidTr="00F746E1">
        <w:tc>
          <w:tcPr>
            <w:tcW w:w="7087" w:type="dxa"/>
            <w:vAlign w:val="center"/>
          </w:tcPr>
          <w:p w14:paraId="13564EAB" w14:textId="77777777" w:rsidR="00F746E1" w:rsidRPr="00C81E25" w:rsidRDefault="00F746E1" w:rsidP="00F746E1">
            <w:pPr>
              <w:pStyle w:val="Normal7"/>
              <w:spacing w:before="60" w:after="60"/>
              <w:ind w:left="0"/>
              <w:rPr>
                <w:rFonts w:cs="Calibri"/>
                <w:szCs w:val="20"/>
              </w:rPr>
            </w:pPr>
            <w:r w:rsidRPr="00C81E25">
              <w:rPr>
                <w:rFonts w:cs="Calibri"/>
                <w:szCs w:val="20"/>
              </w:rPr>
              <w:t>I can select appropriate joint types for furniture items and have used at least three different types of adhesive.</w:t>
            </w:r>
          </w:p>
        </w:tc>
        <w:tc>
          <w:tcPr>
            <w:tcW w:w="707" w:type="dxa"/>
            <w:vAlign w:val="center"/>
          </w:tcPr>
          <w:p w14:paraId="7114B25C" w14:textId="77777777" w:rsidR="00F746E1" w:rsidRPr="00C6748E" w:rsidRDefault="00F746E1" w:rsidP="00F746E1">
            <w:pPr>
              <w:pStyle w:val="Normal7"/>
              <w:spacing w:before="60" w:after="60"/>
              <w:jc w:val="center"/>
              <w:rPr>
                <w:rFonts w:cs="Calibri"/>
                <w:szCs w:val="20"/>
              </w:rPr>
            </w:pPr>
          </w:p>
        </w:tc>
        <w:tc>
          <w:tcPr>
            <w:tcW w:w="707" w:type="dxa"/>
            <w:vAlign w:val="center"/>
          </w:tcPr>
          <w:p w14:paraId="420B751F" w14:textId="77777777" w:rsidR="00F746E1" w:rsidRPr="00C6748E" w:rsidRDefault="00F746E1" w:rsidP="00F746E1">
            <w:pPr>
              <w:pStyle w:val="Normal7"/>
              <w:spacing w:before="60" w:after="60"/>
              <w:jc w:val="center"/>
              <w:rPr>
                <w:rFonts w:cs="Calibri"/>
                <w:szCs w:val="20"/>
              </w:rPr>
            </w:pPr>
          </w:p>
        </w:tc>
        <w:tc>
          <w:tcPr>
            <w:tcW w:w="708" w:type="dxa"/>
            <w:vAlign w:val="center"/>
          </w:tcPr>
          <w:p w14:paraId="4C991049" w14:textId="77777777" w:rsidR="00F746E1" w:rsidRPr="00C6748E" w:rsidRDefault="00F746E1" w:rsidP="00F746E1">
            <w:pPr>
              <w:pStyle w:val="Normal7"/>
              <w:spacing w:before="60" w:after="60"/>
              <w:jc w:val="center"/>
              <w:rPr>
                <w:rFonts w:cs="Calibri"/>
                <w:szCs w:val="20"/>
              </w:rPr>
            </w:pPr>
          </w:p>
        </w:tc>
      </w:tr>
      <w:tr w:rsidR="00C14253" w14:paraId="15E02C05" w14:textId="77777777" w:rsidTr="00F746E1">
        <w:tc>
          <w:tcPr>
            <w:tcW w:w="7087" w:type="dxa"/>
            <w:vAlign w:val="center"/>
          </w:tcPr>
          <w:p w14:paraId="0FD82BAD" w14:textId="77777777" w:rsidR="00F746E1" w:rsidRPr="00C81E25" w:rsidRDefault="00F746E1" w:rsidP="00F746E1">
            <w:pPr>
              <w:pStyle w:val="Normal7"/>
              <w:spacing w:before="60" w:after="60"/>
              <w:ind w:left="0"/>
              <w:rPr>
                <w:rFonts w:cs="Calibri"/>
                <w:szCs w:val="20"/>
              </w:rPr>
            </w:pPr>
            <w:r w:rsidRPr="00C81E25">
              <w:rPr>
                <w:rFonts w:cs="Calibri"/>
                <w:szCs w:val="20"/>
              </w:rPr>
              <w:t>I have produced a minimum of four different joint types in accordance with industry standards on tolerances with at least two produced mainly by hand operations.</w:t>
            </w:r>
          </w:p>
        </w:tc>
        <w:tc>
          <w:tcPr>
            <w:tcW w:w="707" w:type="dxa"/>
            <w:vAlign w:val="center"/>
          </w:tcPr>
          <w:p w14:paraId="731037E7" w14:textId="77777777" w:rsidR="00F746E1" w:rsidRPr="00C6748E" w:rsidRDefault="00F746E1" w:rsidP="00F746E1">
            <w:pPr>
              <w:pStyle w:val="Normal7"/>
              <w:spacing w:before="60" w:after="60"/>
              <w:jc w:val="center"/>
              <w:rPr>
                <w:rFonts w:cs="Calibri"/>
                <w:szCs w:val="20"/>
              </w:rPr>
            </w:pPr>
          </w:p>
        </w:tc>
        <w:tc>
          <w:tcPr>
            <w:tcW w:w="707" w:type="dxa"/>
            <w:vAlign w:val="center"/>
          </w:tcPr>
          <w:p w14:paraId="503D91A0" w14:textId="77777777" w:rsidR="00F746E1" w:rsidRPr="00C6748E" w:rsidRDefault="00F746E1" w:rsidP="00F746E1">
            <w:pPr>
              <w:pStyle w:val="Normal7"/>
              <w:spacing w:before="60" w:after="60"/>
              <w:jc w:val="center"/>
              <w:rPr>
                <w:rFonts w:cs="Calibri"/>
                <w:szCs w:val="20"/>
              </w:rPr>
            </w:pPr>
          </w:p>
        </w:tc>
        <w:tc>
          <w:tcPr>
            <w:tcW w:w="708" w:type="dxa"/>
            <w:vAlign w:val="center"/>
          </w:tcPr>
          <w:p w14:paraId="650898F0" w14:textId="77777777" w:rsidR="00F746E1" w:rsidRPr="00C6748E" w:rsidRDefault="00F746E1" w:rsidP="00F746E1">
            <w:pPr>
              <w:pStyle w:val="Normal7"/>
              <w:spacing w:before="60" w:after="60"/>
              <w:jc w:val="center"/>
              <w:rPr>
                <w:rFonts w:cs="Calibri"/>
                <w:szCs w:val="20"/>
              </w:rPr>
            </w:pPr>
          </w:p>
        </w:tc>
      </w:tr>
      <w:tr w:rsidR="00C14253" w14:paraId="20B661AA" w14:textId="77777777" w:rsidTr="00F746E1">
        <w:tc>
          <w:tcPr>
            <w:tcW w:w="7087" w:type="dxa"/>
            <w:vAlign w:val="center"/>
          </w:tcPr>
          <w:p w14:paraId="540586D2" w14:textId="77777777" w:rsidR="00F746E1" w:rsidRPr="00C81E25" w:rsidRDefault="00F746E1" w:rsidP="00F746E1">
            <w:pPr>
              <w:pStyle w:val="Normal7"/>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7311F94F" w14:textId="77777777" w:rsidR="00F746E1" w:rsidRPr="00C6748E" w:rsidRDefault="00F746E1" w:rsidP="00F746E1">
            <w:pPr>
              <w:pStyle w:val="Normal7"/>
              <w:spacing w:before="60" w:after="60"/>
              <w:jc w:val="center"/>
              <w:rPr>
                <w:rFonts w:cs="Calibri"/>
                <w:szCs w:val="20"/>
              </w:rPr>
            </w:pPr>
          </w:p>
        </w:tc>
        <w:tc>
          <w:tcPr>
            <w:tcW w:w="707" w:type="dxa"/>
            <w:vAlign w:val="center"/>
          </w:tcPr>
          <w:p w14:paraId="13962F6F" w14:textId="77777777" w:rsidR="00F746E1" w:rsidRPr="00C6748E" w:rsidRDefault="00F746E1" w:rsidP="00F746E1">
            <w:pPr>
              <w:pStyle w:val="Normal7"/>
              <w:spacing w:before="60" w:after="60"/>
              <w:jc w:val="center"/>
              <w:rPr>
                <w:rFonts w:cs="Calibri"/>
                <w:szCs w:val="20"/>
              </w:rPr>
            </w:pPr>
          </w:p>
        </w:tc>
        <w:tc>
          <w:tcPr>
            <w:tcW w:w="708" w:type="dxa"/>
            <w:vAlign w:val="center"/>
          </w:tcPr>
          <w:p w14:paraId="03A65FD0" w14:textId="77777777" w:rsidR="00F746E1" w:rsidRPr="00C6748E" w:rsidRDefault="00F746E1" w:rsidP="00F746E1">
            <w:pPr>
              <w:pStyle w:val="Normal7"/>
              <w:spacing w:before="60" w:after="60"/>
              <w:jc w:val="center"/>
              <w:rPr>
                <w:rFonts w:cs="Calibri"/>
                <w:szCs w:val="20"/>
              </w:rPr>
            </w:pPr>
          </w:p>
        </w:tc>
      </w:tr>
      <w:tr w:rsidR="00C14253" w14:paraId="5900C1BB" w14:textId="77777777" w:rsidTr="00F746E1">
        <w:tc>
          <w:tcPr>
            <w:tcW w:w="7087" w:type="dxa"/>
            <w:vAlign w:val="center"/>
          </w:tcPr>
          <w:p w14:paraId="0FCD8BF4" w14:textId="77777777" w:rsidR="00F746E1" w:rsidRPr="00C81E25" w:rsidRDefault="00F746E1" w:rsidP="00F746E1">
            <w:pPr>
              <w:pStyle w:val="Normal7"/>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5B7ED745" w14:textId="77777777" w:rsidR="00F746E1" w:rsidRPr="00C6748E" w:rsidRDefault="00F746E1" w:rsidP="00F746E1">
            <w:pPr>
              <w:pStyle w:val="Normal7"/>
              <w:spacing w:before="60" w:after="60"/>
              <w:jc w:val="center"/>
              <w:rPr>
                <w:rFonts w:cs="Calibri"/>
                <w:szCs w:val="20"/>
              </w:rPr>
            </w:pPr>
          </w:p>
        </w:tc>
        <w:tc>
          <w:tcPr>
            <w:tcW w:w="707" w:type="dxa"/>
            <w:vAlign w:val="center"/>
          </w:tcPr>
          <w:p w14:paraId="2C1564C8" w14:textId="77777777" w:rsidR="00F746E1" w:rsidRPr="00C6748E" w:rsidRDefault="00F746E1" w:rsidP="00F746E1">
            <w:pPr>
              <w:pStyle w:val="Normal7"/>
              <w:spacing w:before="60" w:after="60"/>
              <w:jc w:val="center"/>
              <w:rPr>
                <w:rFonts w:cs="Calibri"/>
                <w:szCs w:val="20"/>
              </w:rPr>
            </w:pPr>
          </w:p>
        </w:tc>
        <w:tc>
          <w:tcPr>
            <w:tcW w:w="708" w:type="dxa"/>
            <w:vAlign w:val="center"/>
          </w:tcPr>
          <w:p w14:paraId="4BC82A04" w14:textId="77777777" w:rsidR="00F746E1" w:rsidRPr="00C6748E" w:rsidRDefault="00F746E1" w:rsidP="00F746E1">
            <w:pPr>
              <w:pStyle w:val="Normal7"/>
              <w:spacing w:before="60" w:after="60"/>
              <w:jc w:val="center"/>
              <w:rPr>
                <w:rFonts w:cs="Calibri"/>
                <w:szCs w:val="20"/>
              </w:rPr>
            </w:pPr>
          </w:p>
        </w:tc>
      </w:tr>
      <w:tr w:rsidR="00C14253" w14:paraId="7E7601A5" w14:textId="77777777" w:rsidTr="00F746E1">
        <w:tc>
          <w:tcPr>
            <w:tcW w:w="7087" w:type="dxa"/>
            <w:vAlign w:val="center"/>
          </w:tcPr>
          <w:p w14:paraId="0D14FA74" w14:textId="77777777" w:rsidR="00F746E1" w:rsidRPr="00C81E25" w:rsidRDefault="00F746E1" w:rsidP="00F746E1">
            <w:pPr>
              <w:pStyle w:val="Normal7"/>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78D8ED9C" w14:textId="77777777" w:rsidR="00F746E1" w:rsidRPr="00C6748E" w:rsidRDefault="00F746E1" w:rsidP="00F746E1">
            <w:pPr>
              <w:pStyle w:val="Normal7"/>
              <w:spacing w:before="60" w:after="60"/>
              <w:jc w:val="center"/>
              <w:rPr>
                <w:rFonts w:cs="Calibri"/>
                <w:szCs w:val="20"/>
              </w:rPr>
            </w:pPr>
          </w:p>
        </w:tc>
        <w:tc>
          <w:tcPr>
            <w:tcW w:w="707" w:type="dxa"/>
            <w:vAlign w:val="center"/>
          </w:tcPr>
          <w:p w14:paraId="35205FBA" w14:textId="77777777" w:rsidR="00F746E1" w:rsidRPr="00C6748E" w:rsidRDefault="00F746E1" w:rsidP="00F746E1">
            <w:pPr>
              <w:pStyle w:val="Normal7"/>
              <w:spacing w:before="60" w:after="60"/>
              <w:jc w:val="center"/>
              <w:rPr>
                <w:rFonts w:cs="Calibri"/>
                <w:szCs w:val="20"/>
              </w:rPr>
            </w:pPr>
          </w:p>
        </w:tc>
        <w:tc>
          <w:tcPr>
            <w:tcW w:w="708" w:type="dxa"/>
            <w:vAlign w:val="center"/>
          </w:tcPr>
          <w:p w14:paraId="36052555" w14:textId="77777777" w:rsidR="00F746E1" w:rsidRPr="00C6748E" w:rsidRDefault="00F746E1" w:rsidP="00F746E1">
            <w:pPr>
              <w:pStyle w:val="Normal7"/>
              <w:spacing w:before="60" w:after="60"/>
              <w:jc w:val="center"/>
              <w:rPr>
                <w:rFonts w:cs="Calibri"/>
                <w:szCs w:val="20"/>
              </w:rPr>
            </w:pPr>
          </w:p>
        </w:tc>
      </w:tr>
      <w:tr w:rsidR="00C14253" w14:paraId="304D5F35" w14:textId="77777777" w:rsidTr="00F746E1">
        <w:tc>
          <w:tcPr>
            <w:tcW w:w="7087" w:type="dxa"/>
            <w:vAlign w:val="center"/>
          </w:tcPr>
          <w:p w14:paraId="102A19FF" w14:textId="5B0B2714" w:rsidR="00F746E1" w:rsidRPr="00C81E25" w:rsidRDefault="00F746E1" w:rsidP="00F746E1">
            <w:pPr>
              <w:pStyle w:val="Normal7"/>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A33F346" w14:textId="77777777" w:rsidR="00F746E1" w:rsidRPr="00C6748E" w:rsidRDefault="00F746E1" w:rsidP="00F746E1">
            <w:pPr>
              <w:pStyle w:val="Normal7"/>
              <w:spacing w:before="60" w:after="60"/>
              <w:jc w:val="center"/>
              <w:rPr>
                <w:rFonts w:cs="Calibri"/>
                <w:szCs w:val="20"/>
              </w:rPr>
            </w:pPr>
          </w:p>
        </w:tc>
        <w:tc>
          <w:tcPr>
            <w:tcW w:w="707" w:type="dxa"/>
            <w:vAlign w:val="center"/>
          </w:tcPr>
          <w:p w14:paraId="7608A1A3" w14:textId="77777777" w:rsidR="00F746E1" w:rsidRPr="00C6748E" w:rsidRDefault="00F746E1" w:rsidP="00F746E1">
            <w:pPr>
              <w:pStyle w:val="Normal7"/>
              <w:spacing w:before="60" w:after="60"/>
              <w:jc w:val="center"/>
              <w:rPr>
                <w:rFonts w:cs="Calibri"/>
                <w:szCs w:val="20"/>
              </w:rPr>
            </w:pPr>
          </w:p>
        </w:tc>
        <w:tc>
          <w:tcPr>
            <w:tcW w:w="708" w:type="dxa"/>
            <w:vAlign w:val="center"/>
          </w:tcPr>
          <w:p w14:paraId="442DE8EB" w14:textId="77777777" w:rsidR="00F746E1" w:rsidRPr="00C6748E" w:rsidRDefault="00F746E1" w:rsidP="00F746E1">
            <w:pPr>
              <w:pStyle w:val="Normal7"/>
              <w:spacing w:before="60" w:after="60"/>
              <w:jc w:val="center"/>
              <w:rPr>
                <w:rFonts w:cs="Calibri"/>
                <w:szCs w:val="20"/>
              </w:rPr>
            </w:pPr>
          </w:p>
        </w:tc>
      </w:tr>
      <w:tr w:rsidR="00C14253" w14:paraId="5B241C83" w14:textId="77777777" w:rsidTr="00F746E1">
        <w:tc>
          <w:tcPr>
            <w:tcW w:w="7087" w:type="dxa"/>
            <w:vAlign w:val="center"/>
          </w:tcPr>
          <w:p w14:paraId="234A33F2" w14:textId="77777777" w:rsidR="00F746E1" w:rsidRPr="00C81E25" w:rsidRDefault="00F746E1" w:rsidP="00F746E1">
            <w:pPr>
              <w:pStyle w:val="Normal7"/>
              <w:spacing w:before="60" w:after="60"/>
              <w:ind w:left="0"/>
              <w:rPr>
                <w:rFonts w:cs="Calibri"/>
                <w:szCs w:val="20"/>
              </w:rPr>
            </w:pPr>
          </w:p>
        </w:tc>
        <w:tc>
          <w:tcPr>
            <w:tcW w:w="707" w:type="dxa"/>
            <w:vAlign w:val="center"/>
          </w:tcPr>
          <w:p w14:paraId="70B78D86" w14:textId="77777777" w:rsidR="00F746E1" w:rsidRPr="00C6748E" w:rsidRDefault="00F746E1" w:rsidP="00F746E1">
            <w:pPr>
              <w:pStyle w:val="Normal7"/>
              <w:spacing w:before="60" w:after="60"/>
              <w:jc w:val="center"/>
              <w:rPr>
                <w:rFonts w:cs="Calibri"/>
                <w:szCs w:val="20"/>
              </w:rPr>
            </w:pPr>
          </w:p>
        </w:tc>
        <w:tc>
          <w:tcPr>
            <w:tcW w:w="707" w:type="dxa"/>
            <w:vAlign w:val="center"/>
          </w:tcPr>
          <w:p w14:paraId="4CBD39E0" w14:textId="77777777" w:rsidR="00F746E1" w:rsidRPr="00C6748E" w:rsidRDefault="00F746E1" w:rsidP="00F746E1">
            <w:pPr>
              <w:pStyle w:val="Normal7"/>
              <w:spacing w:before="60" w:after="60"/>
              <w:jc w:val="center"/>
              <w:rPr>
                <w:rFonts w:cs="Calibri"/>
                <w:szCs w:val="20"/>
              </w:rPr>
            </w:pPr>
          </w:p>
        </w:tc>
        <w:tc>
          <w:tcPr>
            <w:tcW w:w="708" w:type="dxa"/>
            <w:vAlign w:val="center"/>
          </w:tcPr>
          <w:p w14:paraId="12622B4E" w14:textId="77777777" w:rsidR="00F746E1" w:rsidRPr="00C6748E" w:rsidRDefault="00F746E1" w:rsidP="00F746E1">
            <w:pPr>
              <w:pStyle w:val="Normal7"/>
              <w:spacing w:before="60" w:after="60"/>
              <w:jc w:val="center"/>
              <w:rPr>
                <w:rFonts w:cs="Calibri"/>
                <w:szCs w:val="20"/>
              </w:rPr>
            </w:pPr>
          </w:p>
        </w:tc>
      </w:tr>
    </w:tbl>
    <w:p w14:paraId="1366AAE1" w14:textId="77777777" w:rsidR="00F746E1" w:rsidRDefault="00F746E1" w:rsidP="00F746E1">
      <w:pPr>
        <w:pStyle w:val="Normal7"/>
        <w:spacing w:before="60" w:after="60"/>
        <w:rPr>
          <w:rFonts w:eastAsia="Calibri" w:cs="Calibri"/>
          <w:szCs w:val="20"/>
        </w:rPr>
      </w:pPr>
    </w:p>
    <w:tbl>
      <w:tblPr>
        <w:tblStyle w:val="TableGrid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AC34918" w14:textId="77777777" w:rsidTr="00F746E1">
        <w:trPr>
          <w:cantSplit/>
          <w:trHeight w:val="822"/>
        </w:trPr>
        <w:tc>
          <w:tcPr>
            <w:tcW w:w="7087" w:type="dxa"/>
            <w:shd w:val="clear" w:color="auto" w:fill="2D739F"/>
            <w:vAlign w:val="center"/>
          </w:tcPr>
          <w:p w14:paraId="64B632AF" w14:textId="77777777" w:rsidR="00F746E1" w:rsidRPr="00E937F2" w:rsidRDefault="00F746E1" w:rsidP="00F746E1">
            <w:pPr>
              <w:pStyle w:val="Normal7"/>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CC33F36" w14:textId="77777777" w:rsidR="00F746E1" w:rsidRPr="00E937F2" w:rsidRDefault="00F746E1" w:rsidP="00F746E1">
            <w:pPr>
              <w:pStyle w:val="Normal7"/>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295CDA14"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A26F479"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737DC389" w14:textId="77777777" w:rsidR="00F746E1" w:rsidRPr="00E937F2" w:rsidRDefault="00F746E1" w:rsidP="00F746E1">
            <w:pPr>
              <w:pStyle w:val="Normal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2C117FE" w14:textId="77777777" w:rsidTr="00F746E1">
        <w:tc>
          <w:tcPr>
            <w:tcW w:w="7087" w:type="dxa"/>
            <w:vAlign w:val="center"/>
          </w:tcPr>
          <w:p w14:paraId="70D7EDF7" w14:textId="77777777" w:rsidR="00F746E1" w:rsidRPr="00C81E25" w:rsidRDefault="00F746E1" w:rsidP="00F746E1">
            <w:pPr>
              <w:pStyle w:val="Normal7"/>
              <w:spacing w:before="60" w:after="60"/>
              <w:ind w:left="0"/>
              <w:rPr>
                <w:rFonts w:cs="Calibri"/>
                <w:szCs w:val="20"/>
              </w:rPr>
            </w:pPr>
            <w:r w:rsidRPr="00C81E25">
              <w:rPr>
                <w:rFonts w:cs="Calibri"/>
                <w:szCs w:val="20"/>
              </w:rPr>
              <w:t>I understand the characteristics, properties and selection criteria of adhesives.</w:t>
            </w:r>
          </w:p>
        </w:tc>
        <w:tc>
          <w:tcPr>
            <w:tcW w:w="707" w:type="dxa"/>
            <w:vAlign w:val="center"/>
          </w:tcPr>
          <w:p w14:paraId="26D10B2D" w14:textId="77777777" w:rsidR="00F746E1" w:rsidRPr="00C6748E" w:rsidRDefault="00F746E1" w:rsidP="00F746E1">
            <w:pPr>
              <w:pStyle w:val="Normal7"/>
              <w:spacing w:before="60" w:after="60"/>
              <w:jc w:val="center"/>
              <w:rPr>
                <w:rFonts w:cs="Calibri"/>
                <w:szCs w:val="20"/>
              </w:rPr>
            </w:pPr>
          </w:p>
        </w:tc>
        <w:tc>
          <w:tcPr>
            <w:tcW w:w="707" w:type="dxa"/>
            <w:vAlign w:val="center"/>
          </w:tcPr>
          <w:p w14:paraId="3CA68D4C" w14:textId="77777777" w:rsidR="00F746E1" w:rsidRPr="00C6748E" w:rsidRDefault="00F746E1" w:rsidP="00F746E1">
            <w:pPr>
              <w:pStyle w:val="Normal7"/>
              <w:spacing w:before="60" w:after="60"/>
              <w:jc w:val="center"/>
              <w:rPr>
                <w:rFonts w:cs="Calibri"/>
                <w:szCs w:val="20"/>
              </w:rPr>
            </w:pPr>
          </w:p>
        </w:tc>
        <w:tc>
          <w:tcPr>
            <w:tcW w:w="708" w:type="dxa"/>
            <w:vAlign w:val="center"/>
          </w:tcPr>
          <w:p w14:paraId="5C876F2E" w14:textId="77777777" w:rsidR="00F746E1" w:rsidRPr="00C6748E" w:rsidRDefault="00F746E1" w:rsidP="00F746E1">
            <w:pPr>
              <w:pStyle w:val="Normal7"/>
              <w:spacing w:before="60" w:after="60"/>
              <w:jc w:val="center"/>
              <w:rPr>
                <w:rFonts w:cs="Calibri"/>
                <w:szCs w:val="20"/>
              </w:rPr>
            </w:pPr>
          </w:p>
        </w:tc>
      </w:tr>
      <w:tr w:rsidR="00C14253" w14:paraId="502D3A91" w14:textId="77777777" w:rsidTr="00F746E1">
        <w:tc>
          <w:tcPr>
            <w:tcW w:w="7087" w:type="dxa"/>
            <w:vAlign w:val="center"/>
          </w:tcPr>
          <w:p w14:paraId="54C254C6" w14:textId="77777777" w:rsidR="00F746E1" w:rsidRPr="00C81E25" w:rsidRDefault="00F746E1" w:rsidP="00F746E1">
            <w:pPr>
              <w:pStyle w:val="Normal7"/>
              <w:spacing w:before="60" w:after="60"/>
              <w:ind w:left="0"/>
              <w:rPr>
                <w:rFonts w:cs="Calibri"/>
                <w:szCs w:val="20"/>
              </w:rPr>
            </w:pPr>
            <w:r w:rsidRPr="00C81E25">
              <w:rPr>
                <w:rFonts w:cs="Calibri"/>
                <w:szCs w:val="20"/>
              </w:rPr>
              <w:t>I know about the capabilities and limitations of tools used.</w:t>
            </w:r>
          </w:p>
        </w:tc>
        <w:tc>
          <w:tcPr>
            <w:tcW w:w="707" w:type="dxa"/>
            <w:vAlign w:val="center"/>
          </w:tcPr>
          <w:p w14:paraId="3E3B002E" w14:textId="77777777" w:rsidR="00F746E1" w:rsidRPr="00C6748E" w:rsidRDefault="00F746E1" w:rsidP="00F746E1">
            <w:pPr>
              <w:pStyle w:val="Normal7"/>
              <w:spacing w:before="60" w:after="60"/>
              <w:jc w:val="center"/>
              <w:rPr>
                <w:rFonts w:cs="Calibri"/>
                <w:szCs w:val="20"/>
              </w:rPr>
            </w:pPr>
          </w:p>
        </w:tc>
        <w:tc>
          <w:tcPr>
            <w:tcW w:w="707" w:type="dxa"/>
            <w:vAlign w:val="center"/>
          </w:tcPr>
          <w:p w14:paraId="7882ACCA" w14:textId="77777777" w:rsidR="00F746E1" w:rsidRPr="00C6748E" w:rsidRDefault="00F746E1" w:rsidP="00F746E1">
            <w:pPr>
              <w:pStyle w:val="Normal7"/>
              <w:spacing w:before="60" w:after="60"/>
              <w:jc w:val="center"/>
              <w:rPr>
                <w:rFonts w:cs="Calibri"/>
                <w:szCs w:val="20"/>
              </w:rPr>
            </w:pPr>
          </w:p>
        </w:tc>
        <w:tc>
          <w:tcPr>
            <w:tcW w:w="708" w:type="dxa"/>
            <w:vAlign w:val="center"/>
          </w:tcPr>
          <w:p w14:paraId="482BB78B" w14:textId="77777777" w:rsidR="00F746E1" w:rsidRPr="00C6748E" w:rsidRDefault="00F746E1" w:rsidP="00F746E1">
            <w:pPr>
              <w:pStyle w:val="Normal7"/>
              <w:spacing w:before="60" w:after="60"/>
              <w:jc w:val="center"/>
              <w:rPr>
                <w:rFonts w:cs="Calibri"/>
                <w:szCs w:val="20"/>
              </w:rPr>
            </w:pPr>
          </w:p>
        </w:tc>
      </w:tr>
      <w:tr w:rsidR="00C14253" w14:paraId="2A20E7FF" w14:textId="77777777" w:rsidTr="00F746E1">
        <w:tc>
          <w:tcPr>
            <w:tcW w:w="7087" w:type="dxa"/>
            <w:vAlign w:val="center"/>
          </w:tcPr>
          <w:p w14:paraId="722CBC2B" w14:textId="77777777" w:rsidR="00F746E1" w:rsidRPr="00C81E25" w:rsidRDefault="00F746E1" w:rsidP="00F746E1">
            <w:pPr>
              <w:pStyle w:val="Normal7"/>
              <w:spacing w:before="60" w:after="60"/>
              <w:ind w:left="0"/>
              <w:rPr>
                <w:rFonts w:cs="Calibri"/>
                <w:szCs w:val="20"/>
              </w:rPr>
            </w:pPr>
            <w:r w:rsidRPr="00C81E25">
              <w:rPr>
                <w:rFonts w:cs="Calibri"/>
                <w:szCs w:val="20"/>
              </w:rPr>
              <w:t>I know how to match the requirements of adhesives and fasteners to the timbers and/or materials used.</w:t>
            </w:r>
          </w:p>
        </w:tc>
        <w:tc>
          <w:tcPr>
            <w:tcW w:w="707" w:type="dxa"/>
            <w:vAlign w:val="center"/>
          </w:tcPr>
          <w:p w14:paraId="393BA240" w14:textId="77777777" w:rsidR="00F746E1" w:rsidRPr="00C6748E" w:rsidRDefault="00F746E1" w:rsidP="00F746E1">
            <w:pPr>
              <w:pStyle w:val="Normal7"/>
              <w:spacing w:before="60" w:after="60"/>
              <w:jc w:val="center"/>
              <w:rPr>
                <w:rFonts w:cs="Calibri"/>
                <w:szCs w:val="20"/>
              </w:rPr>
            </w:pPr>
          </w:p>
        </w:tc>
        <w:tc>
          <w:tcPr>
            <w:tcW w:w="707" w:type="dxa"/>
            <w:vAlign w:val="center"/>
          </w:tcPr>
          <w:p w14:paraId="3FCC48FE" w14:textId="77777777" w:rsidR="00F746E1" w:rsidRPr="00C6748E" w:rsidRDefault="00F746E1" w:rsidP="00F746E1">
            <w:pPr>
              <w:pStyle w:val="Normal7"/>
              <w:spacing w:before="60" w:after="60"/>
              <w:jc w:val="center"/>
              <w:rPr>
                <w:rFonts w:cs="Calibri"/>
                <w:szCs w:val="20"/>
              </w:rPr>
            </w:pPr>
          </w:p>
        </w:tc>
        <w:tc>
          <w:tcPr>
            <w:tcW w:w="708" w:type="dxa"/>
            <w:vAlign w:val="center"/>
          </w:tcPr>
          <w:p w14:paraId="1B1906A7" w14:textId="77777777" w:rsidR="00F746E1" w:rsidRPr="00C6748E" w:rsidRDefault="00F746E1" w:rsidP="00F746E1">
            <w:pPr>
              <w:pStyle w:val="Normal7"/>
              <w:spacing w:before="60" w:after="60"/>
              <w:jc w:val="center"/>
              <w:rPr>
                <w:rFonts w:cs="Calibri"/>
                <w:szCs w:val="20"/>
              </w:rPr>
            </w:pPr>
          </w:p>
        </w:tc>
      </w:tr>
      <w:tr w:rsidR="00C14253" w14:paraId="25A78573" w14:textId="77777777" w:rsidTr="00F746E1">
        <w:tc>
          <w:tcPr>
            <w:tcW w:w="7087" w:type="dxa"/>
            <w:vAlign w:val="center"/>
          </w:tcPr>
          <w:p w14:paraId="4B70E55F" w14:textId="77777777" w:rsidR="00F746E1" w:rsidRPr="00C81E25" w:rsidRDefault="00F746E1" w:rsidP="00F746E1">
            <w:pPr>
              <w:pStyle w:val="Normal7"/>
              <w:spacing w:before="60" w:after="60"/>
              <w:ind w:left="0"/>
              <w:rPr>
                <w:rFonts w:cs="Calibri"/>
                <w:szCs w:val="20"/>
              </w:rPr>
            </w:pPr>
            <w:r w:rsidRPr="00C81E25">
              <w:rPr>
                <w:rFonts w:cs="Calibri"/>
                <w:szCs w:val="20"/>
              </w:rPr>
              <w:t>I understand furniture production or repair work flow.</w:t>
            </w:r>
          </w:p>
        </w:tc>
        <w:tc>
          <w:tcPr>
            <w:tcW w:w="707" w:type="dxa"/>
            <w:vAlign w:val="center"/>
          </w:tcPr>
          <w:p w14:paraId="451C4F25" w14:textId="77777777" w:rsidR="00F746E1" w:rsidRPr="00C6748E" w:rsidRDefault="00F746E1" w:rsidP="00F746E1">
            <w:pPr>
              <w:pStyle w:val="Normal7"/>
              <w:spacing w:before="60" w:after="60"/>
              <w:jc w:val="center"/>
              <w:rPr>
                <w:rFonts w:cs="Calibri"/>
                <w:szCs w:val="20"/>
              </w:rPr>
            </w:pPr>
          </w:p>
        </w:tc>
        <w:tc>
          <w:tcPr>
            <w:tcW w:w="707" w:type="dxa"/>
            <w:vAlign w:val="center"/>
          </w:tcPr>
          <w:p w14:paraId="6A150BEA" w14:textId="77777777" w:rsidR="00F746E1" w:rsidRPr="00C6748E" w:rsidRDefault="00F746E1" w:rsidP="00F746E1">
            <w:pPr>
              <w:pStyle w:val="Normal7"/>
              <w:spacing w:before="60" w:after="60"/>
              <w:jc w:val="center"/>
              <w:rPr>
                <w:rFonts w:cs="Calibri"/>
                <w:szCs w:val="20"/>
              </w:rPr>
            </w:pPr>
          </w:p>
        </w:tc>
        <w:tc>
          <w:tcPr>
            <w:tcW w:w="708" w:type="dxa"/>
            <w:vAlign w:val="center"/>
          </w:tcPr>
          <w:p w14:paraId="4477092B" w14:textId="77777777" w:rsidR="00F746E1" w:rsidRPr="00C6748E" w:rsidRDefault="00F746E1" w:rsidP="00F746E1">
            <w:pPr>
              <w:pStyle w:val="Normal7"/>
              <w:spacing w:before="60" w:after="60"/>
              <w:jc w:val="center"/>
              <w:rPr>
                <w:rFonts w:cs="Calibri"/>
                <w:szCs w:val="20"/>
              </w:rPr>
            </w:pPr>
          </w:p>
        </w:tc>
      </w:tr>
      <w:tr w:rsidR="00C14253" w14:paraId="5B0EEF00" w14:textId="77777777" w:rsidTr="00F746E1">
        <w:tc>
          <w:tcPr>
            <w:tcW w:w="7087" w:type="dxa"/>
            <w:vAlign w:val="center"/>
          </w:tcPr>
          <w:p w14:paraId="26B7438D" w14:textId="77777777" w:rsidR="00F746E1" w:rsidRPr="00C81E25" w:rsidRDefault="00F746E1" w:rsidP="00F746E1">
            <w:pPr>
              <w:pStyle w:val="Normal7"/>
              <w:spacing w:before="60" w:after="60"/>
              <w:ind w:left="0"/>
              <w:rPr>
                <w:rFonts w:cs="Calibri"/>
                <w:szCs w:val="20"/>
              </w:rPr>
            </w:pPr>
          </w:p>
        </w:tc>
        <w:tc>
          <w:tcPr>
            <w:tcW w:w="707" w:type="dxa"/>
            <w:vAlign w:val="center"/>
          </w:tcPr>
          <w:p w14:paraId="5FA74998" w14:textId="77777777" w:rsidR="00F746E1" w:rsidRPr="00C6748E" w:rsidRDefault="00F746E1" w:rsidP="00F746E1">
            <w:pPr>
              <w:pStyle w:val="Normal7"/>
              <w:spacing w:before="60" w:after="60"/>
              <w:jc w:val="center"/>
              <w:rPr>
                <w:rFonts w:cs="Calibri"/>
                <w:szCs w:val="20"/>
              </w:rPr>
            </w:pPr>
          </w:p>
        </w:tc>
        <w:tc>
          <w:tcPr>
            <w:tcW w:w="707" w:type="dxa"/>
            <w:vAlign w:val="center"/>
          </w:tcPr>
          <w:p w14:paraId="2FBF3019" w14:textId="77777777" w:rsidR="00F746E1" w:rsidRPr="00C6748E" w:rsidRDefault="00F746E1" w:rsidP="00F746E1">
            <w:pPr>
              <w:pStyle w:val="Normal7"/>
              <w:spacing w:before="60" w:after="60"/>
              <w:jc w:val="center"/>
              <w:rPr>
                <w:rFonts w:cs="Calibri"/>
                <w:szCs w:val="20"/>
              </w:rPr>
            </w:pPr>
          </w:p>
        </w:tc>
        <w:tc>
          <w:tcPr>
            <w:tcW w:w="708" w:type="dxa"/>
            <w:vAlign w:val="center"/>
          </w:tcPr>
          <w:p w14:paraId="54A50DCA" w14:textId="77777777" w:rsidR="00F746E1" w:rsidRPr="00C6748E" w:rsidRDefault="00F746E1" w:rsidP="00F746E1">
            <w:pPr>
              <w:pStyle w:val="Normal7"/>
              <w:spacing w:before="60" w:after="60"/>
              <w:jc w:val="center"/>
              <w:rPr>
                <w:rFonts w:cs="Calibri"/>
                <w:szCs w:val="20"/>
              </w:rPr>
            </w:pPr>
          </w:p>
        </w:tc>
      </w:tr>
    </w:tbl>
    <w:p w14:paraId="66F3AD10" w14:textId="77777777" w:rsidR="00F746E1" w:rsidRPr="00C6748E" w:rsidRDefault="00F746E1" w:rsidP="00F746E1">
      <w:pPr>
        <w:pStyle w:val="Normal7"/>
        <w:spacing w:before="60" w:after="60"/>
        <w:rPr>
          <w:rFonts w:eastAsia="Calibri" w:cs="Calibri"/>
          <w:szCs w:val="20"/>
        </w:rPr>
      </w:pPr>
    </w:p>
    <w:tbl>
      <w:tblPr>
        <w:tblStyle w:val="TableGrid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3FE3A5C" w14:textId="77777777" w:rsidTr="00F746E1">
        <w:trPr>
          <w:cantSplit/>
          <w:tblHeader/>
        </w:trPr>
        <w:tc>
          <w:tcPr>
            <w:tcW w:w="9209" w:type="dxa"/>
            <w:shd w:val="clear" w:color="auto" w:fill="2D739F"/>
          </w:tcPr>
          <w:p w14:paraId="2D432564" w14:textId="77777777" w:rsidR="00F746E1" w:rsidRPr="00C6748E" w:rsidRDefault="00F746E1" w:rsidP="00F746E1">
            <w:pPr>
              <w:pStyle w:val="Normal7"/>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A117154" w14:textId="77777777" w:rsidTr="00F746E1">
        <w:trPr>
          <w:cantSplit/>
          <w:trHeight w:val="1701"/>
        </w:trPr>
        <w:tc>
          <w:tcPr>
            <w:tcW w:w="9209" w:type="dxa"/>
          </w:tcPr>
          <w:p w14:paraId="4B118468" w14:textId="77777777" w:rsidR="00F746E1" w:rsidRPr="00C6748E" w:rsidRDefault="00F746E1" w:rsidP="00F746E1">
            <w:pPr>
              <w:pStyle w:val="Normal7"/>
              <w:spacing w:before="60" w:after="60"/>
              <w:ind w:left="0"/>
              <w:rPr>
                <w:rFonts w:cs="Calibri"/>
                <w:szCs w:val="20"/>
              </w:rPr>
            </w:pPr>
            <w:r>
              <w:rPr>
                <w:rFonts w:cs="Calibri"/>
                <w:szCs w:val="20"/>
              </w:rPr>
              <w:t>&lt;Enter the details&gt;</w:t>
            </w:r>
          </w:p>
        </w:tc>
      </w:tr>
    </w:tbl>
    <w:p w14:paraId="0A35A4C5" w14:textId="77777777" w:rsidR="00F746E1" w:rsidRDefault="00F746E1" w:rsidP="00F746E1">
      <w:pPr>
        <w:pStyle w:val="Normal7"/>
        <w:spacing w:before="60" w:after="60"/>
        <w:rPr>
          <w:rFonts w:eastAsia="Calibri" w:cs="Calibri"/>
          <w:szCs w:val="20"/>
        </w:rPr>
      </w:pPr>
    </w:p>
    <w:tbl>
      <w:tblPr>
        <w:tblStyle w:val="TableGrid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E3BFAED" w14:textId="77777777" w:rsidTr="00F746E1">
        <w:trPr>
          <w:cantSplit/>
          <w:tblHeader/>
        </w:trPr>
        <w:tc>
          <w:tcPr>
            <w:tcW w:w="7508" w:type="dxa"/>
            <w:shd w:val="clear" w:color="auto" w:fill="2D739F"/>
            <w:vAlign w:val="center"/>
          </w:tcPr>
          <w:p w14:paraId="46FED9C8" w14:textId="77777777" w:rsidR="00F746E1" w:rsidRPr="00E937F2" w:rsidRDefault="00932373" w:rsidP="00F746E1">
            <w:pPr>
              <w:pStyle w:val="Normal7"/>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9F59AAF" w14:textId="77777777" w:rsidR="00F746E1" w:rsidRPr="00E937F2" w:rsidRDefault="00F746E1" w:rsidP="00F746E1">
            <w:pPr>
              <w:pStyle w:val="Normal7"/>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2364A5B" w14:textId="77777777" w:rsidTr="00F746E1">
        <w:trPr>
          <w:cantSplit/>
        </w:trPr>
        <w:tc>
          <w:tcPr>
            <w:tcW w:w="7508" w:type="dxa"/>
          </w:tcPr>
          <w:p w14:paraId="7E161748" w14:textId="77777777" w:rsidR="00F746E1" w:rsidRPr="00C81E25" w:rsidRDefault="00F746E1" w:rsidP="00F746E1">
            <w:pPr>
              <w:pStyle w:val="Normal7"/>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30882669" w14:textId="77777777" w:rsidR="00F746E1" w:rsidRPr="00C6748E" w:rsidRDefault="00F746E1" w:rsidP="00F746E1">
            <w:pPr>
              <w:pStyle w:val="Normal7"/>
              <w:spacing w:before="60" w:after="60"/>
              <w:jc w:val="center"/>
              <w:rPr>
                <w:rFonts w:cs="Calibri"/>
              </w:rPr>
            </w:pPr>
          </w:p>
        </w:tc>
      </w:tr>
      <w:tr w:rsidR="00C14253" w14:paraId="601AEA2D" w14:textId="77777777" w:rsidTr="00F746E1">
        <w:trPr>
          <w:cantSplit/>
        </w:trPr>
        <w:tc>
          <w:tcPr>
            <w:tcW w:w="7508" w:type="dxa"/>
          </w:tcPr>
          <w:p w14:paraId="27CF7873" w14:textId="77777777" w:rsidR="00F746E1" w:rsidRPr="00C81E25" w:rsidRDefault="00F746E1" w:rsidP="00F746E1">
            <w:pPr>
              <w:pStyle w:val="Normal7"/>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5D4CA320" w14:textId="77777777" w:rsidR="00F746E1" w:rsidRPr="00C6748E" w:rsidRDefault="00F746E1" w:rsidP="00F746E1">
            <w:pPr>
              <w:pStyle w:val="Normal7"/>
              <w:spacing w:before="60" w:after="60"/>
              <w:jc w:val="center"/>
              <w:rPr>
                <w:rFonts w:cs="Calibri"/>
              </w:rPr>
            </w:pPr>
          </w:p>
        </w:tc>
      </w:tr>
      <w:tr w:rsidR="00C14253" w14:paraId="3B3B9C22" w14:textId="77777777" w:rsidTr="00F746E1">
        <w:trPr>
          <w:cantSplit/>
        </w:trPr>
        <w:tc>
          <w:tcPr>
            <w:tcW w:w="7508" w:type="dxa"/>
          </w:tcPr>
          <w:p w14:paraId="14502161" w14:textId="77777777" w:rsidR="00F746E1" w:rsidRPr="00C81E25" w:rsidRDefault="00F746E1" w:rsidP="00F746E1">
            <w:pPr>
              <w:pStyle w:val="Normal7"/>
              <w:spacing w:before="60" w:after="60"/>
              <w:ind w:left="0"/>
              <w:rPr>
                <w:rFonts w:cs="Calibri"/>
              </w:rPr>
            </w:pPr>
            <w:r w:rsidRPr="00C81E25">
              <w:rPr>
                <w:rFonts w:cs="Calibri"/>
              </w:rPr>
              <w:t>Third party report from employer addressing criteria.</w:t>
            </w:r>
          </w:p>
        </w:tc>
        <w:tc>
          <w:tcPr>
            <w:tcW w:w="1701" w:type="dxa"/>
            <w:vAlign w:val="center"/>
          </w:tcPr>
          <w:p w14:paraId="611D470D" w14:textId="77777777" w:rsidR="00F746E1" w:rsidRPr="00C6748E" w:rsidRDefault="00F746E1" w:rsidP="00F746E1">
            <w:pPr>
              <w:pStyle w:val="Normal7"/>
              <w:spacing w:before="60" w:after="60"/>
              <w:jc w:val="center"/>
              <w:rPr>
                <w:rFonts w:cs="Calibri"/>
              </w:rPr>
            </w:pPr>
          </w:p>
        </w:tc>
      </w:tr>
      <w:tr w:rsidR="00C14253" w14:paraId="3B967DF7" w14:textId="77777777" w:rsidTr="00F746E1">
        <w:trPr>
          <w:cantSplit/>
        </w:trPr>
        <w:tc>
          <w:tcPr>
            <w:tcW w:w="7508" w:type="dxa"/>
          </w:tcPr>
          <w:p w14:paraId="444F0C83" w14:textId="77777777" w:rsidR="00F746E1" w:rsidRPr="00C81E25" w:rsidRDefault="00F746E1" w:rsidP="00F746E1">
            <w:pPr>
              <w:pStyle w:val="Normal7"/>
              <w:spacing w:before="60" w:after="60"/>
              <w:ind w:left="0"/>
              <w:rPr>
                <w:rFonts w:cs="Calibri"/>
              </w:rPr>
            </w:pPr>
            <w:r w:rsidRPr="00C81E25">
              <w:rPr>
                <w:rFonts w:cs="Calibri"/>
              </w:rPr>
              <w:t>Current WHS statement of attainment (White Card)</w:t>
            </w:r>
          </w:p>
        </w:tc>
        <w:tc>
          <w:tcPr>
            <w:tcW w:w="1701" w:type="dxa"/>
            <w:vAlign w:val="center"/>
          </w:tcPr>
          <w:p w14:paraId="279FE164" w14:textId="77777777" w:rsidR="00F746E1" w:rsidRPr="00C6748E" w:rsidRDefault="00F746E1" w:rsidP="00F746E1">
            <w:pPr>
              <w:pStyle w:val="Normal7"/>
              <w:spacing w:before="60" w:after="60"/>
              <w:jc w:val="center"/>
              <w:rPr>
                <w:rFonts w:cs="Calibri"/>
              </w:rPr>
            </w:pPr>
          </w:p>
        </w:tc>
      </w:tr>
      <w:tr w:rsidR="00C14253" w14:paraId="4E2C0A0E" w14:textId="77777777" w:rsidTr="00F746E1">
        <w:trPr>
          <w:cantSplit/>
        </w:trPr>
        <w:tc>
          <w:tcPr>
            <w:tcW w:w="7508" w:type="dxa"/>
          </w:tcPr>
          <w:p w14:paraId="176B2EE5" w14:textId="77777777" w:rsidR="00F746E1" w:rsidRPr="00C81E25" w:rsidRDefault="00F746E1" w:rsidP="00F746E1">
            <w:pPr>
              <w:pStyle w:val="Normal7"/>
              <w:spacing w:before="60" w:after="60"/>
              <w:ind w:left="0"/>
              <w:rPr>
                <w:rFonts w:cs="Calibri"/>
              </w:rPr>
            </w:pPr>
            <w:r w:rsidRPr="00C81E25">
              <w:rPr>
                <w:rFonts w:cs="Calibri"/>
              </w:rPr>
              <w:t>Subscriptions to industry publications/information.</w:t>
            </w:r>
          </w:p>
        </w:tc>
        <w:tc>
          <w:tcPr>
            <w:tcW w:w="1701" w:type="dxa"/>
            <w:vAlign w:val="center"/>
          </w:tcPr>
          <w:p w14:paraId="05F2C995" w14:textId="77777777" w:rsidR="00F746E1" w:rsidRPr="00C6748E" w:rsidRDefault="00F746E1" w:rsidP="00F746E1">
            <w:pPr>
              <w:pStyle w:val="Normal7"/>
              <w:spacing w:before="60" w:after="60"/>
              <w:jc w:val="center"/>
              <w:rPr>
                <w:rFonts w:cs="Calibri"/>
              </w:rPr>
            </w:pPr>
          </w:p>
        </w:tc>
      </w:tr>
      <w:tr w:rsidR="00C14253" w14:paraId="7E80EBBB" w14:textId="77777777" w:rsidTr="00F746E1">
        <w:trPr>
          <w:cantSplit/>
        </w:trPr>
        <w:tc>
          <w:tcPr>
            <w:tcW w:w="7508" w:type="dxa"/>
          </w:tcPr>
          <w:p w14:paraId="0A8AAC62" w14:textId="77777777" w:rsidR="00F746E1" w:rsidRPr="00C81E25" w:rsidRDefault="00F746E1" w:rsidP="00F746E1">
            <w:pPr>
              <w:pStyle w:val="Normal7"/>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0503D14B" w14:textId="77777777" w:rsidR="00F746E1" w:rsidRPr="00C6748E" w:rsidRDefault="00F746E1" w:rsidP="00F746E1">
            <w:pPr>
              <w:pStyle w:val="Normal7"/>
              <w:spacing w:before="60" w:after="60"/>
              <w:jc w:val="center"/>
              <w:rPr>
                <w:rFonts w:cs="Calibri"/>
              </w:rPr>
            </w:pPr>
          </w:p>
        </w:tc>
      </w:tr>
      <w:tr w:rsidR="00C14253" w14:paraId="50268E00" w14:textId="77777777" w:rsidTr="00F746E1">
        <w:trPr>
          <w:cantSplit/>
        </w:trPr>
        <w:tc>
          <w:tcPr>
            <w:tcW w:w="7508" w:type="dxa"/>
          </w:tcPr>
          <w:p w14:paraId="32E05BB2" w14:textId="77777777" w:rsidR="00F746E1" w:rsidRPr="00C81E25" w:rsidRDefault="00F746E1" w:rsidP="00F746E1">
            <w:pPr>
              <w:pStyle w:val="Normal7"/>
              <w:spacing w:before="60" w:after="60"/>
              <w:ind w:left="0"/>
              <w:rPr>
                <w:rFonts w:cs="Calibri"/>
              </w:rPr>
            </w:pPr>
            <w:r w:rsidRPr="00C81E25">
              <w:rPr>
                <w:rFonts w:cs="Calibri"/>
              </w:rPr>
              <w:t>References from clients outlining requirements meeting results.</w:t>
            </w:r>
          </w:p>
        </w:tc>
        <w:tc>
          <w:tcPr>
            <w:tcW w:w="1701" w:type="dxa"/>
            <w:vAlign w:val="center"/>
          </w:tcPr>
          <w:p w14:paraId="642A91C1" w14:textId="77777777" w:rsidR="00F746E1" w:rsidRPr="00C6748E" w:rsidRDefault="00F746E1" w:rsidP="00F746E1">
            <w:pPr>
              <w:pStyle w:val="Normal7"/>
              <w:spacing w:before="60" w:after="60"/>
              <w:jc w:val="center"/>
              <w:rPr>
                <w:rFonts w:cs="Calibri"/>
              </w:rPr>
            </w:pPr>
          </w:p>
        </w:tc>
      </w:tr>
      <w:tr w:rsidR="00C14253" w14:paraId="467533B7" w14:textId="77777777" w:rsidTr="00F746E1">
        <w:trPr>
          <w:cantSplit/>
        </w:trPr>
        <w:tc>
          <w:tcPr>
            <w:tcW w:w="7508" w:type="dxa"/>
          </w:tcPr>
          <w:p w14:paraId="72227DA0" w14:textId="77777777" w:rsidR="00F746E1" w:rsidRPr="00C81E25" w:rsidRDefault="00F746E1" w:rsidP="00F746E1">
            <w:pPr>
              <w:pStyle w:val="Normal7"/>
              <w:spacing w:before="60" w:after="60"/>
              <w:ind w:left="0"/>
              <w:rPr>
                <w:rFonts w:cs="Calibri"/>
              </w:rPr>
            </w:pPr>
            <w:r w:rsidRPr="00C81E25">
              <w:rPr>
                <w:rFonts w:cs="Calibri"/>
              </w:rPr>
              <w:t>References from suppliers</w:t>
            </w:r>
          </w:p>
        </w:tc>
        <w:tc>
          <w:tcPr>
            <w:tcW w:w="1701" w:type="dxa"/>
            <w:vAlign w:val="center"/>
          </w:tcPr>
          <w:p w14:paraId="303A44FC" w14:textId="77777777" w:rsidR="00F746E1" w:rsidRPr="00C6748E" w:rsidRDefault="00F746E1" w:rsidP="00F746E1">
            <w:pPr>
              <w:pStyle w:val="Normal7"/>
              <w:spacing w:before="60" w:after="60"/>
              <w:jc w:val="center"/>
              <w:rPr>
                <w:rFonts w:cs="Calibri"/>
              </w:rPr>
            </w:pPr>
          </w:p>
        </w:tc>
      </w:tr>
      <w:tr w:rsidR="00C14253" w14:paraId="7C9A1A3C" w14:textId="77777777" w:rsidTr="00F746E1">
        <w:trPr>
          <w:cantSplit/>
        </w:trPr>
        <w:tc>
          <w:tcPr>
            <w:tcW w:w="7508" w:type="dxa"/>
          </w:tcPr>
          <w:p w14:paraId="194DC7DA" w14:textId="77777777" w:rsidR="00F746E1" w:rsidRPr="00C81E25" w:rsidRDefault="00F746E1" w:rsidP="00F746E1">
            <w:pPr>
              <w:pStyle w:val="Normal7"/>
              <w:spacing w:before="60" w:after="60"/>
              <w:ind w:left="0"/>
              <w:rPr>
                <w:rFonts w:cs="Calibri"/>
              </w:rPr>
            </w:pPr>
            <w:r w:rsidRPr="00C81E25">
              <w:rPr>
                <w:rFonts w:cs="Calibri"/>
              </w:rPr>
              <w:t>Work/job order outlining job requirements</w:t>
            </w:r>
          </w:p>
        </w:tc>
        <w:tc>
          <w:tcPr>
            <w:tcW w:w="1701" w:type="dxa"/>
            <w:vAlign w:val="center"/>
          </w:tcPr>
          <w:p w14:paraId="57F8BDE7" w14:textId="77777777" w:rsidR="00F746E1" w:rsidRPr="00C6748E" w:rsidRDefault="00F746E1" w:rsidP="00F746E1">
            <w:pPr>
              <w:pStyle w:val="Normal7"/>
              <w:spacing w:before="60" w:after="60"/>
              <w:jc w:val="center"/>
              <w:rPr>
                <w:rFonts w:cs="Calibri"/>
              </w:rPr>
            </w:pPr>
          </w:p>
        </w:tc>
      </w:tr>
      <w:tr w:rsidR="00C14253" w14:paraId="27C10D9F" w14:textId="77777777" w:rsidTr="00F746E1">
        <w:trPr>
          <w:cantSplit/>
        </w:trPr>
        <w:tc>
          <w:tcPr>
            <w:tcW w:w="7508" w:type="dxa"/>
          </w:tcPr>
          <w:p w14:paraId="3EED6F66" w14:textId="77777777" w:rsidR="00F746E1" w:rsidRPr="00C81E25" w:rsidRDefault="00F746E1" w:rsidP="00F746E1">
            <w:pPr>
              <w:pStyle w:val="Normal7"/>
              <w:spacing w:before="60" w:after="60"/>
              <w:ind w:left="0"/>
              <w:rPr>
                <w:rFonts w:cs="Calibri"/>
              </w:rPr>
            </w:pPr>
            <w:r w:rsidRPr="00C81E25">
              <w:rPr>
                <w:rFonts w:cs="Calibri"/>
              </w:rPr>
              <w:t>Documentation of calculations of materials needed and ordered</w:t>
            </w:r>
          </w:p>
        </w:tc>
        <w:tc>
          <w:tcPr>
            <w:tcW w:w="1701" w:type="dxa"/>
            <w:vAlign w:val="center"/>
          </w:tcPr>
          <w:p w14:paraId="35D782C8" w14:textId="77777777" w:rsidR="00F746E1" w:rsidRPr="00C6748E" w:rsidRDefault="00F746E1" w:rsidP="00F746E1">
            <w:pPr>
              <w:pStyle w:val="Normal7"/>
              <w:spacing w:before="60" w:after="60"/>
              <w:jc w:val="center"/>
              <w:rPr>
                <w:rFonts w:cs="Calibri"/>
              </w:rPr>
            </w:pPr>
          </w:p>
        </w:tc>
      </w:tr>
      <w:tr w:rsidR="00C14253" w14:paraId="60DB651F" w14:textId="77777777" w:rsidTr="00F746E1">
        <w:trPr>
          <w:cantSplit/>
        </w:trPr>
        <w:tc>
          <w:tcPr>
            <w:tcW w:w="7508" w:type="dxa"/>
          </w:tcPr>
          <w:p w14:paraId="343453DF" w14:textId="77777777" w:rsidR="00F746E1" w:rsidRPr="00C81E25" w:rsidRDefault="00F746E1" w:rsidP="00F746E1">
            <w:pPr>
              <w:pStyle w:val="Normal7"/>
              <w:spacing w:before="60" w:after="60"/>
              <w:ind w:left="0"/>
              <w:rPr>
                <w:rFonts w:cs="Calibri"/>
              </w:rPr>
            </w:pPr>
            <w:r w:rsidRPr="00C81E25">
              <w:rPr>
                <w:rFonts w:cs="Calibri"/>
              </w:rPr>
              <w:t>Outline the advantages and disadvantages for using 3 different types of glue in timber joints</w:t>
            </w:r>
          </w:p>
        </w:tc>
        <w:tc>
          <w:tcPr>
            <w:tcW w:w="1701" w:type="dxa"/>
            <w:vAlign w:val="center"/>
          </w:tcPr>
          <w:p w14:paraId="568253F3" w14:textId="77777777" w:rsidR="00F746E1" w:rsidRPr="00C6748E" w:rsidRDefault="00F746E1" w:rsidP="00F746E1">
            <w:pPr>
              <w:pStyle w:val="Normal7"/>
              <w:spacing w:before="60" w:after="60"/>
              <w:jc w:val="center"/>
              <w:rPr>
                <w:rFonts w:cs="Calibri"/>
              </w:rPr>
            </w:pPr>
          </w:p>
        </w:tc>
      </w:tr>
      <w:tr w:rsidR="00C14253" w14:paraId="5006B2F7" w14:textId="77777777" w:rsidTr="00F746E1">
        <w:trPr>
          <w:cantSplit/>
        </w:trPr>
        <w:tc>
          <w:tcPr>
            <w:tcW w:w="7508" w:type="dxa"/>
          </w:tcPr>
          <w:p w14:paraId="5BC339EA" w14:textId="77777777" w:rsidR="00F746E1" w:rsidRPr="00C81E25" w:rsidRDefault="00F746E1" w:rsidP="00F746E1">
            <w:pPr>
              <w:pStyle w:val="Normal7"/>
              <w:spacing w:before="60" w:after="60"/>
              <w:ind w:left="0"/>
              <w:rPr>
                <w:rFonts w:cs="Calibri"/>
              </w:rPr>
            </w:pPr>
            <w:r w:rsidRPr="00C81E25">
              <w:rPr>
                <w:rFonts w:cs="Calibri"/>
              </w:rPr>
              <w:t>Describe how you have produced a minimum of four different joint types for 4 furniture items</w:t>
            </w:r>
          </w:p>
        </w:tc>
        <w:tc>
          <w:tcPr>
            <w:tcW w:w="1701" w:type="dxa"/>
            <w:vAlign w:val="center"/>
          </w:tcPr>
          <w:p w14:paraId="6B91B62C" w14:textId="77777777" w:rsidR="00F746E1" w:rsidRPr="00C6748E" w:rsidRDefault="00F746E1" w:rsidP="00F746E1">
            <w:pPr>
              <w:pStyle w:val="Normal7"/>
              <w:spacing w:before="60" w:after="60"/>
              <w:jc w:val="center"/>
              <w:rPr>
                <w:rFonts w:cs="Calibri"/>
              </w:rPr>
            </w:pPr>
          </w:p>
        </w:tc>
      </w:tr>
      <w:tr w:rsidR="00C14253" w14:paraId="0062D1D3" w14:textId="77777777" w:rsidTr="00F746E1">
        <w:trPr>
          <w:cantSplit/>
        </w:trPr>
        <w:tc>
          <w:tcPr>
            <w:tcW w:w="7508" w:type="dxa"/>
          </w:tcPr>
          <w:p w14:paraId="2C0C86AC" w14:textId="77777777" w:rsidR="00F746E1" w:rsidRPr="00C81E25" w:rsidRDefault="00F746E1" w:rsidP="00F746E1">
            <w:pPr>
              <w:pStyle w:val="Normal7"/>
              <w:spacing w:before="60" w:after="60"/>
              <w:ind w:left="0"/>
              <w:rPr>
                <w:rFonts w:cs="Calibri"/>
              </w:rPr>
            </w:pPr>
            <w:r w:rsidRPr="00C81E25">
              <w:rPr>
                <w:rFonts w:cs="Calibri"/>
              </w:rPr>
              <w:t>Third party report from employer addressing criteria</w:t>
            </w:r>
          </w:p>
        </w:tc>
        <w:tc>
          <w:tcPr>
            <w:tcW w:w="1701" w:type="dxa"/>
            <w:vAlign w:val="center"/>
          </w:tcPr>
          <w:p w14:paraId="77973F42" w14:textId="77777777" w:rsidR="00F746E1" w:rsidRPr="00C6748E" w:rsidRDefault="00F746E1" w:rsidP="00F746E1">
            <w:pPr>
              <w:pStyle w:val="Normal7"/>
              <w:spacing w:before="60" w:after="60"/>
              <w:jc w:val="center"/>
              <w:rPr>
                <w:rFonts w:cs="Calibri"/>
              </w:rPr>
            </w:pPr>
          </w:p>
        </w:tc>
      </w:tr>
      <w:tr w:rsidR="00C14253" w14:paraId="193C0492" w14:textId="77777777" w:rsidTr="00F746E1">
        <w:trPr>
          <w:cantSplit/>
        </w:trPr>
        <w:tc>
          <w:tcPr>
            <w:tcW w:w="7508" w:type="dxa"/>
          </w:tcPr>
          <w:p w14:paraId="6A182F17" w14:textId="77777777" w:rsidR="00F746E1" w:rsidRPr="00C81E25" w:rsidRDefault="00F746E1" w:rsidP="00F746E1">
            <w:pPr>
              <w:pStyle w:val="Normal7"/>
              <w:spacing w:before="60" w:after="60"/>
              <w:ind w:left="0"/>
              <w:rPr>
                <w:rFonts w:cs="Calibri"/>
              </w:rPr>
            </w:pPr>
            <w:r w:rsidRPr="00C81E25">
              <w:rPr>
                <w:rFonts w:cs="Calibri"/>
              </w:rPr>
              <w:t>Photo evidence validated by appropriate person as own work</w:t>
            </w:r>
          </w:p>
        </w:tc>
        <w:tc>
          <w:tcPr>
            <w:tcW w:w="1701" w:type="dxa"/>
            <w:vAlign w:val="center"/>
          </w:tcPr>
          <w:p w14:paraId="3CD38256" w14:textId="77777777" w:rsidR="00F746E1" w:rsidRPr="00C6748E" w:rsidRDefault="00F746E1" w:rsidP="00F746E1">
            <w:pPr>
              <w:pStyle w:val="Normal7"/>
              <w:spacing w:before="60" w:after="60"/>
              <w:jc w:val="center"/>
              <w:rPr>
                <w:rFonts w:cs="Calibri"/>
              </w:rPr>
            </w:pPr>
          </w:p>
        </w:tc>
      </w:tr>
      <w:tr w:rsidR="00C14253" w14:paraId="2158DB83" w14:textId="77777777" w:rsidTr="00F746E1">
        <w:trPr>
          <w:cantSplit/>
        </w:trPr>
        <w:tc>
          <w:tcPr>
            <w:tcW w:w="7508" w:type="dxa"/>
          </w:tcPr>
          <w:p w14:paraId="2E881B06" w14:textId="77777777" w:rsidR="00F746E1" w:rsidRPr="00C81E25" w:rsidRDefault="00F746E1" w:rsidP="00F746E1">
            <w:pPr>
              <w:pStyle w:val="Normal7"/>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368181AF" w14:textId="77777777" w:rsidR="00F746E1" w:rsidRPr="00C6748E" w:rsidRDefault="00F746E1" w:rsidP="00F746E1">
            <w:pPr>
              <w:pStyle w:val="Normal7"/>
              <w:spacing w:before="60" w:after="60"/>
              <w:jc w:val="center"/>
              <w:rPr>
                <w:rFonts w:cs="Calibri"/>
              </w:rPr>
            </w:pPr>
          </w:p>
        </w:tc>
      </w:tr>
      <w:tr w:rsidR="00C14253" w14:paraId="7FEF5518" w14:textId="77777777" w:rsidTr="00F746E1">
        <w:trPr>
          <w:cantSplit/>
        </w:trPr>
        <w:tc>
          <w:tcPr>
            <w:tcW w:w="7508" w:type="dxa"/>
          </w:tcPr>
          <w:p w14:paraId="68E9E842" w14:textId="77777777" w:rsidR="00F746E1" w:rsidRPr="00C81E25" w:rsidRDefault="00F746E1" w:rsidP="00F746E1">
            <w:pPr>
              <w:pStyle w:val="Normal7"/>
              <w:spacing w:before="60" w:after="60"/>
              <w:ind w:left="0"/>
              <w:rPr>
                <w:rFonts w:cs="Calibri"/>
              </w:rPr>
            </w:pPr>
          </w:p>
        </w:tc>
        <w:tc>
          <w:tcPr>
            <w:tcW w:w="1701" w:type="dxa"/>
            <w:vAlign w:val="center"/>
          </w:tcPr>
          <w:p w14:paraId="70802A9A" w14:textId="77777777" w:rsidR="00F746E1" w:rsidRPr="00C6748E" w:rsidRDefault="00F746E1" w:rsidP="00F746E1">
            <w:pPr>
              <w:pStyle w:val="Normal7"/>
              <w:spacing w:before="60" w:after="60"/>
              <w:jc w:val="center"/>
              <w:rPr>
                <w:rFonts w:cs="Calibri"/>
              </w:rPr>
            </w:pPr>
          </w:p>
        </w:tc>
      </w:tr>
      <w:tr w:rsidR="00C14253" w14:paraId="5A968143" w14:textId="77777777" w:rsidTr="00F746E1">
        <w:trPr>
          <w:cantSplit/>
        </w:trPr>
        <w:tc>
          <w:tcPr>
            <w:tcW w:w="7508" w:type="dxa"/>
            <w:shd w:val="clear" w:color="auto" w:fill="auto"/>
          </w:tcPr>
          <w:p w14:paraId="1BA0835D" w14:textId="77777777" w:rsidR="00F746E1" w:rsidRPr="00C6748E" w:rsidRDefault="00F746E1" w:rsidP="00F746E1">
            <w:pPr>
              <w:pStyle w:val="Normal7"/>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77DC542F" w14:textId="77777777" w:rsidR="00F746E1" w:rsidRPr="00C6748E" w:rsidRDefault="00F746E1" w:rsidP="00F746E1">
            <w:pPr>
              <w:pStyle w:val="Normal7"/>
              <w:spacing w:before="60" w:after="60"/>
              <w:jc w:val="center"/>
              <w:rPr>
                <w:rFonts w:cs="Calibri"/>
              </w:rPr>
            </w:pPr>
          </w:p>
        </w:tc>
      </w:tr>
    </w:tbl>
    <w:p w14:paraId="5AE9E0A6" w14:textId="77777777" w:rsidR="00F746E1" w:rsidRDefault="00F746E1">
      <w:pPr>
        <w:pStyle w:val="Normal7"/>
      </w:pPr>
    </w:p>
    <w:p w14:paraId="595C1D11" w14:textId="77777777" w:rsidR="00F746E1" w:rsidRPr="00684571" w:rsidRDefault="00F746E1" w:rsidP="00F746E1">
      <w:pPr>
        <w:pStyle w:val="Heading38"/>
        <w:numPr>
          <w:ilvl w:val="0"/>
          <w:numId w:val="0"/>
        </w:numPr>
        <w:rPr>
          <w:highlight w:val="yellow"/>
        </w:rPr>
      </w:pPr>
      <w:r w:rsidRPr="00A348CE">
        <w:rPr>
          <w:rFonts w:eastAsia="Calibri"/>
        </w:rPr>
        <w:br w:type="page"/>
      </w:r>
      <w:r w:rsidRPr="00A348CE">
        <w:rPr>
          <w:rFonts w:eastAsia="Calibri"/>
        </w:rPr>
        <w:lastRenderedPageBreak/>
        <w:t xml:space="preserve"> </w:t>
      </w:r>
      <w:bookmarkStart w:id="133" w:name="_Toc523324240_7"/>
      <w:bookmarkStart w:id="134" w:name="_Toc531184024_7"/>
      <w:bookmarkStart w:id="135" w:name="_Toc531252054_7"/>
      <w:bookmarkStart w:id="136" w:name="_Toc536195006"/>
      <w:r w:rsidRPr="00684571">
        <w:t>MSFFM2010 - Set up and operate basic static machines</w:t>
      </w:r>
      <w:bookmarkEnd w:id="133"/>
      <w:bookmarkEnd w:id="134"/>
      <w:bookmarkEnd w:id="135"/>
      <w:bookmarkEnd w:id="136"/>
    </w:p>
    <w:p w14:paraId="3DD3EA12" w14:textId="77777777" w:rsidR="00F746E1" w:rsidRPr="00C6748E" w:rsidRDefault="00F746E1" w:rsidP="00F746E1">
      <w:pPr>
        <w:pStyle w:val="Normal8"/>
        <w:spacing w:before="60" w:after="60"/>
        <w:jc w:val="both"/>
        <w:rPr>
          <w:rFonts w:eastAsia="Calibri" w:cs="Calibri"/>
          <w:szCs w:val="20"/>
        </w:rPr>
      </w:pPr>
    </w:p>
    <w:tbl>
      <w:tblPr>
        <w:tblStyle w:val="TableGrid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975F564" w14:textId="77777777" w:rsidTr="00F746E1">
        <w:trPr>
          <w:cantSplit/>
          <w:trHeight w:val="798"/>
          <w:tblHeader/>
        </w:trPr>
        <w:tc>
          <w:tcPr>
            <w:tcW w:w="7087" w:type="dxa"/>
            <w:shd w:val="clear" w:color="auto" w:fill="2D739F"/>
            <w:vAlign w:val="center"/>
          </w:tcPr>
          <w:p w14:paraId="05C786AA" w14:textId="77777777" w:rsidR="00F746E1" w:rsidRPr="00E937F2" w:rsidRDefault="00F746E1" w:rsidP="00F746E1">
            <w:pPr>
              <w:pStyle w:val="Normal8"/>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5285DE3B" w14:textId="77777777" w:rsidR="00F746E1" w:rsidRPr="00E937F2" w:rsidRDefault="00F746E1" w:rsidP="00F746E1">
            <w:pPr>
              <w:pStyle w:val="Normal8"/>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4AB594B"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C8D869B"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C71EBF6"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60CF721" w14:textId="77777777" w:rsidTr="00F746E1">
        <w:tc>
          <w:tcPr>
            <w:tcW w:w="7087" w:type="dxa"/>
            <w:vAlign w:val="center"/>
          </w:tcPr>
          <w:p w14:paraId="0D53B993" w14:textId="77777777" w:rsidR="00F746E1" w:rsidRPr="00C81E25" w:rsidRDefault="00F746E1" w:rsidP="00F746E1">
            <w:pPr>
              <w:pStyle w:val="Normal8"/>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6002F160" w14:textId="77777777" w:rsidR="00F746E1" w:rsidRPr="00C6748E" w:rsidRDefault="00F746E1" w:rsidP="00F746E1">
            <w:pPr>
              <w:pStyle w:val="Normal8"/>
              <w:spacing w:before="60" w:after="60"/>
              <w:jc w:val="center"/>
              <w:rPr>
                <w:rFonts w:cs="Calibri"/>
                <w:szCs w:val="20"/>
              </w:rPr>
            </w:pPr>
          </w:p>
        </w:tc>
        <w:tc>
          <w:tcPr>
            <w:tcW w:w="707" w:type="dxa"/>
            <w:vAlign w:val="center"/>
          </w:tcPr>
          <w:p w14:paraId="6BF2D9D2" w14:textId="77777777" w:rsidR="00F746E1" w:rsidRPr="00C6748E" w:rsidRDefault="00F746E1" w:rsidP="00F746E1">
            <w:pPr>
              <w:pStyle w:val="Normal8"/>
              <w:spacing w:before="60" w:after="60"/>
              <w:jc w:val="center"/>
              <w:rPr>
                <w:rFonts w:cs="Calibri"/>
                <w:szCs w:val="20"/>
              </w:rPr>
            </w:pPr>
          </w:p>
        </w:tc>
        <w:tc>
          <w:tcPr>
            <w:tcW w:w="708" w:type="dxa"/>
            <w:vAlign w:val="center"/>
          </w:tcPr>
          <w:p w14:paraId="5E9B4759" w14:textId="77777777" w:rsidR="00F746E1" w:rsidRPr="00C6748E" w:rsidRDefault="00F746E1" w:rsidP="00F746E1">
            <w:pPr>
              <w:pStyle w:val="Normal8"/>
              <w:spacing w:before="60" w:after="60"/>
              <w:jc w:val="center"/>
              <w:rPr>
                <w:rFonts w:cs="Calibri"/>
                <w:szCs w:val="20"/>
              </w:rPr>
            </w:pPr>
          </w:p>
        </w:tc>
      </w:tr>
      <w:tr w:rsidR="00C14253" w14:paraId="1E2AAFDE" w14:textId="77777777" w:rsidTr="00F746E1">
        <w:tc>
          <w:tcPr>
            <w:tcW w:w="7087" w:type="dxa"/>
            <w:vAlign w:val="center"/>
          </w:tcPr>
          <w:p w14:paraId="3A715FA4" w14:textId="77777777" w:rsidR="00F746E1" w:rsidRPr="00C81E25" w:rsidRDefault="00F746E1" w:rsidP="00F746E1">
            <w:pPr>
              <w:pStyle w:val="Normal8"/>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2A6EE854" w14:textId="77777777" w:rsidR="00F746E1" w:rsidRPr="00C6748E" w:rsidRDefault="00F746E1" w:rsidP="00F746E1">
            <w:pPr>
              <w:pStyle w:val="Normal8"/>
              <w:spacing w:before="60" w:after="60"/>
              <w:jc w:val="center"/>
              <w:rPr>
                <w:rFonts w:cs="Calibri"/>
                <w:szCs w:val="20"/>
              </w:rPr>
            </w:pPr>
          </w:p>
        </w:tc>
        <w:tc>
          <w:tcPr>
            <w:tcW w:w="707" w:type="dxa"/>
            <w:vAlign w:val="center"/>
          </w:tcPr>
          <w:p w14:paraId="7BD39882" w14:textId="77777777" w:rsidR="00F746E1" w:rsidRPr="00C6748E" w:rsidRDefault="00F746E1" w:rsidP="00F746E1">
            <w:pPr>
              <w:pStyle w:val="Normal8"/>
              <w:spacing w:before="60" w:after="60"/>
              <w:jc w:val="center"/>
              <w:rPr>
                <w:rFonts w:cs="Calibri"/>
                <w:szCs w:val="20"/>
              </w:rPr>
            </w:pPr>
          </w:p>
        </w:tc>
        <w:tc>
          <w:tcPr>
            <w:tcW w:w="708" w:type="dxa"/>
            <w:vAlign w:val="center"/>
          </w:tcPr>
          <w:p w14:paraId="7F8EA3B1" w14:textId="77777777" w:rsidR="00F746E1" w:rsidRPr="00C6748E" w:rsidRDefault="00F746E1" w:rsidP="00F746E1">
            <w:pPr>
              <w:pStyle w:val="Normal8"/>
              <w:spacing w:before="60" w:after="60"/>
              <w:jc w:val="center"/>
              <w:rPr>
                <w:rFonts w:cs="Calibri"/>
                <w:szCs w:val="20"/>
              </w:rPr>
            </w:pPr>
          </w:p>
        </w:tc>
      </w:tr>
      <w:tr w:rsidR="00C14253" w14:paraId="4AB367D4" w14:textId="77777777" w:rsidTr="00F746E1">
        <w:tc>
          <w:tcPr>
            <w:tcW w:w="7087" w:type="dxa"/>
            <w:vAlign w:val="center"/>
          </w:tcPr>
          <w:p w14:paraId="66A9A725" w14:textId="77777777" w:rsidR="00F746E1" w:rsidRPr="00C81E25" w:rsidRDefault="00F746E1" w:rsidP="00F746E1">
            <w:pPr>
              <w:pStyle w:val="Normal8"/>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157E2BEF" w14:textId="77777777" w:rsidR="00F746E1" w:rsidRPr="00C6748E" w:rsidRDefault="00F746E1" w:rsidP="00F746E1">
            <w:pPr>
              <w:pStyle w:val="Normal8"/>
              <w:spacing w:before="60" w:after="60"/>
              <w:jc w:val="center"/>
              <w:rPr>
                <w:rFonts w:cs="Calibri"/>
                <w:szCs w:val="20"/>
              </w:rPr>
            </w:pPr>
          </w:p>
        </w:tc>
        <w:tc>
          <w:tcPr>
            <w:tcW w:w="707" w:type="dxa"/>
            <w:vAlign w:val="center"/>
          </w:tcPr>
          <w:p w14:paraId="24681C1C" w14:textId="77777777" w:rsidR="00F746E1" w:rsidRPr="00C6748E" w:rsidRDefault="00F746E1" w:rsidP="00F746E1">
            <w:pPr>
              <w:pStyle w:val="Normal8"/>
              <w:spacing w:before="60" w:after="60"/>
              <w:jc w:val="center"/>
              <w:rPr>
                <w:rFonts w:cs="Calibri"/>
                <w:szCs w:val="20"/>
              </w:rPr>
            </w:pPr>
          </w:p>
        </w:tc>
        <w:tc>
          <w:tcPr>
            <w:tcW w:w="708" w:type="dxa"/>
            <w:vAlign w:val="center"/>
          </w:tcPr>
          <w:p w14:paraId="490B1F0F" w14:textId="77777777" w:rsidR="00F746E1" w:rsidRPr="00C6748E" w:rsidRDefault="00F746E1" w:rsidP="00F746E1">
            <w:pPr>
              <w:pStyle w:val="Normal8"/>
              <w:spacing w:before="60" w:after="60"/>
              <w:jc w:val="center"/>
              <w:rPr>
                <w:rFonts w:cs="Calibri"/>
                <w:szCs w:val="20"/>
              </w:rPr>
            </w:pPr>
          </w:p>
        </w:tc>
      </w:tr>
      <w:tr w:rsidR="00C14253" w14:paraId="4EFEFD2E" w14:textId="77777777" w:rsidTr="00F746E1">
        <w:tc>
          <w:tcPr>
            <w:tcW w:w="7087" w:type="dxa"/>
            <w:vAlign w:val="center"/>
          </w:tcPr>
          <w:p w14:paraId="5FA300A3" w14:textId="7AFEB123" w:rsidR="00F746E1" w:rsidRPr="00C81E25" w:rsidRDefault="00F746E1" w:rsidP="00F746E1">
            <w:pPr>
              <w:pStyle w:val="Normal8"/>
              <w:spacing w:before="60" w:after="60"/>
              <w:ind w:left="0"/>
              <w:rPr>
                <w:rFonts w:cs="Calibri"/>
                <w:szCs w:val="20"/>
              </w:rPr>
            </w:pPr>
            <w:r w:rsidRPr="00C81E25">
              <w:rPr>
                <w:rFonts w:cs="Calibri"/>
                <w:szCs w:val="20"/>
              </w:rPr>
              <w:t xml:space="preserve">I can identify, set up, operate and monitor basic static machines and complete the </w:t>
            </w:r>
            <w:r w:rsidR="00560C65" w:rsidRPr="00C81E25">
              <w:rPr>
                <w:rFonts w:cs="Calibri"/>
                <w:szCs w:val="20"/>
              </w:rPr>
              <w:t>tasks using</w:t>
            </w:r>
            <w:r w:rsidRPr="00C81E25">
              <w:rPr>
                <w:rFonts w:cs="Calibri"/>
                <w:szCs w:val="20"/>
              </w:rPr>
              <w:t xml:space="preserve"> them.</w:t>
            </w:r>
          </w:p>
        </w:tc>
        <w:tc>
          <w:tcPr>
            <w:tcW w:w="707" w:type="dxa"/>
            <w:vAlign w:val="center"/>
          </w:tcPr>
          <w:p w14:paraId="0B5C5824" w14:textId="77777777" w:rsidR="00F746E1" w:rsidRPr="00C6748E" w:rsidRDefault="00F746E1" w:rsidP="00F746E1">
            <w:pPr>
              <w:pStyle w:val="Normal8"/>
              <w:spacing w:before="60" w:after="60"/>
              <w:jc w:val="center"/>
              <w:rPr>
                <w:rFonts w:cs="Calibri"/>
                <w:szCs w:val="20"/>
              </w:rPr>
            </w:pPr>
          </w:p>
        </w:tc>
        <w:tc>
          <w:tcPr>
            <w:tcW w:w="707" w:type="dxa"/>
            <w:vAlign w:val="center"/>
          </w:tcPr>
          <w:p w14:paraId="70AE1845" w14:textId="77777777" w:rsidR="00F746E1" w:rsidRPr="00C6748E" w:rsidRDefault="00F746E1" w:rsidP="00F746E1">
            <w:pPr>
              <w:pStyle w:val="Normal8"/>
              <w:spacing w:before="60" w:after="60"/>
              <w:jc w:val="center"/>
              <w:rPr>
                <w:rFonts w:cs="Calibri"/>
                <w:szCs w:val="20"/>
              </w:rPr>
            </w:pPr>
          </w:p>
        </w:tc>
        <w:tc>
          <w:tcPr>
            <w:tcW w:w="708" w:type="dxa"/>
            <w:vAlign w:val="center"/>
          </w:tcPr>
          <w:p w14:paraId="61E5FBEF" w14:textId="77777777" w:rsidR="00F746E1" w:rsidRPr="00C6748E" w:rsidRDefault="00F746E1" w:rsidP="00F746E1">
            <w:pPr>
              <w:pStyle w:val="Normal8"/>
              <w:spacing w:before="60" w:after="60"/>
              <w:jc w:val="center"/>
              <w:rPr>
                <w:rFonts w:cs="Calibri"/>
                <w:szCs w:val="20"/>
              </w:rPr>
            </w:pPr>
          </w:p>
        </w:tc>
      </w:tr>
      <w:tr w:rsidR="00C14253" w14:paraId="5008311D" w14:textId="77777777" w:rsidTr="00F746E1">
        <w:tc>
          <w:tcPr>
            <w:tcW w:w="7087" w:type="dxa"/>
            <w:vAlign w:val="center"/>
          </w:tcPr>
          <w:p w14:paraId="2743A322" w14:textId="77777777" w:rsidR="00F746E1" w:rsidRPr="00C81E25" w:rsidRDefault="00F746E1" w:rsidP="00F746E1">
            <w:pPr>
              <w:pStyle w:val="Normal8"/>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68D60586" w14:textId="77777777" w:rsidR="00F746E1" w:rsidRPr="00C6748E" w:rsidRDefault="00F746E1" w:rsidP="00F746E1">
            <w:pPr>
              <w:pStyle w:val="Normal8"/>
              <w:spacing w:before="60" w:after="60"/>
              <w:jc w:val="center"/>
              <w:rPr>
                <w:rFonts w:cs="Calibri"/>
                <w:szCs w:val="20"/>
              </w:rPr>
            </w:pPr>
          </w:p>
        </w:tc>
        <w:tc>
          <w:tcPr>
            <w:tcW w:w="707" w:type="dxa"/>
            <w:vAlign w:val="center"/>
          </w:tcPr>
          <w:p w14:paraId="759ECC07" w14:textId="77777777" w:rsidR="00F746E1" w:rsidRPr="00C6748E" w:rsidRDefault="00F746E1" w:rsidP="00F746E1">
            <w:pPr>
              <w:pStyle w:val="Normal8"/>
              <w:spacing w:before="60" w:after="60"/>
              <w:jc w:val="center"/>
              <w:rPr>
                <w:rFonts w:cs="Calibri"/>
                <w:szCs w:val="20"/>
              </w:rPr>
            </w:pPr>
          </w:p>
        </w:tc>
        <w:tc>
          <w:tcPr>
            <w:tcW w:w="708" w:type="dxa"/>
            <w:vAlign w:val="center"/>
          </w:tcPr>
          <w:p w14:paraId="68062D64" w14:textId="77777777" w:rsidR="00F746E1" w:rsidRPr="00C6748E" w:rsidRDefault="00F746E1" w:rsidP="00F746E1">
            <w:pPr>
              <w:pStyle w:val="Normal8"/>
              <w:spacing w:before="60" w:after="60"/>
              <w:jc w:val="center"/>
              <w:rPr>
                <w:rFonts w:cs="Calibri"/>
                <w:szCs w:val="20"/>
              </w:rPr>
            </w:pPr>
          </w:p>
        </w:tc>
      </w:tr>
      <w:tr w:rsidR="00C14253" w14:paraId="4C35BF1F" w14:textId="77777777" w:rsidTr="00F746E1">
        <w:tc>
          <w:tcPr>
            <w:tcW w:w="7087" w:type="dxa"/>
            <w:vAlign w:val="center"/>
          </w:tcPr>
          <w:p w14:paraId="655112EE" w14:textId="77777777" w:rsidR="00F746E1" w:rsidRPr="00C81E25" w:rsidRDefault="00F746E1" w:rsidP="00F746E1">
            <w:pPr>
              <w:pStyle w:val="Normal8"/>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725015CA" w14:textId="77777777" w:rsidR="00F746E1" w:rsidRPr="00C6748E" w:rsidRDefault="00F746E1" w:rsidP="00F746E1">
            <w:pPr>
              <w:pStyle w:val="Normal8"/>
              <w:spacing w:before="60" w:after="60"/>
              <w:jc w:val="center"/>
              <w:rPr>
                <w:rFonts w:cs="Calibri"/>
                <w:szCs w:val="20"/>
              </w:rPr>
            </w:pPr>
          </w:p>
        </w:tc>
        <w:tc>
          <w:tcPr>
            <w:tcW w:w="707" w:type="dxa"/>
            <w:vAlign w:val="center"/>
          </w:tcPr>
          <w:p w14:paraId="0560E4B7" w14:textId="77777777" w:rsidR="00F746E1" w:rsidRPr="00C6748E" w:rsidRDefault="00F746E1" w:rsidP="00F746E1">
            <w:pPr>
              <w:pStyle w:val="Normal8"/>
              <w:spacing w:before="60" w:after="60"/>
              <w:jc w:val="center"/>
              <w:rPr>
                <w:rFonts w:cs="Calibri"/>
                <w:szCs w:val="20"/>
              </w:rPr>
            </w:pPr>
          </w:p>
        </w:tc>
        <w:tc>
          <w:tcPr>
            <w:tcW w:w="708" w:type="dxa"/>
            <w:vAlign w:val="center"/>
          </w:tcPr>
          <w:p w14:paraId="7132FD8B" w14:textId="77777777" w:rsidR="00F746E1" w:rsidRPr="00C6748E" w:rsidRDefault="00F746E1" w:rsidP="00F746E1">
            <w:pPr>
              <w:pStyle w:val="Normal8"/>
              <w:spacing w:before="60" w:after="60"/>
              <w:jc w:val="center"/>
              <w:rPr>
                <w:rFonts w:cs="Calibri"/>
                <w:szCs w:val="20"/>
              </w:rPr>
            </w:pPr>
          </w:p>
        </w:tc>
      </w:tr>
      <w:tr w:rsidR="00C14253" w14:paraId="31EEADAE" w14:textId="77777777" w:rsidTr="00F746E1">
        <w:tc>
          <w:tcPr>
            <w:tcW w:w="7087" w:type="dxa"/>
            <w:vAlign w:val="center"/>
          </w:tcPr>
          <w:p w14:paraId="44F1EB64" w14:textId="77777777" w:rsidR="00F746E1" w:rsidRPr="00C81E25" w:rsidRDefault="00F746E1" w:rsidP="00F746E1">
            <w:pPr>
              <w:pStyle w:val="Normal8"/>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0FE04116" w14:textId="77777777" w:rsidR="00F746E1" w:rsidRPr="00C6748E" w:rsidRDefault="00F746E1" w:rsidP="00F746E1">
            <w:pPr>
              <w:pStyle w:val="Normal8"/>
              <w:spacing w:before="60" w:after="60"/>
              <w:jc w:val="center"/>
              <w:rPr>
                <w:rFonts w:cs="Calibri"/>
                <w:szCs w:val="20"/>
              </w:rPr>
            </w:pPr>
          </w:p>
        </w:tc>
        <w:tc>
          <w:tcPr>
            <w:tcW w:w="707" w:type="dxa"/>
            <w:vAlign w:val="center"/>
          </w:tcPr>
          <w:p w14:paraId="292D8FBB" w14:textId="77777777" w:rsidR="00F746E1" w:rsidRPr="00C6748E" w:rsidRDefault="00F746E1" w:rsidP="00F746E1">
            <w:pPr>
              <w:pStyle w:val="Normal8"/>
              <w:spacing w:before="60" w:after="60"/>
              <w:jc w:val="center"/>
              <w:rPr>
                <w:rFonts w:cs="Calibri"/>
                <w:szCs w:val="20"/>
              </w:rPr>
            </w:pPr>
          </w:p>
        </w:tc>
        <w:tc>
          <w:tcPr>
            <w:tcW w:w="708" w:type="dxa"/>
            <w:vAlign w:val="center"/>
          </w:tcPr>
          <w:p w14:paraId="53EFCF40" w14:textId="77777777" w:rsidR="00F746E1" w:rsidRPr="00C6748E" w:rsidRDefault="00F746E1" w:rsidP="00F746E1">
            <w:pPr>
              <w:pStyle w:val="Normal8"/>
              <w:spacing w:before="60" w:after="60"/>
              <w:jc w:val="center"/>
              <w:rPr>
                <w:rFonts w:cs="Calibri"/>
                <w:szCs w:val="20"/>
              </w:rPr>
            </w:pPr>
          </w:p>
        </w:tc>
      </w:tr>
      <w:tr w:rsidR="00C14253" w14:paraId="698E3652" w14:textId="77777777" w:rsidTr="00F746E1">
        <w:tc>
          <w:tcPr>
            <w:tcW w:w="7087" w:type="dxa"/>
            <w:vAlign w:val="center"/>
          </w:tcPr>
          <w:p w14:paraId="2C89C77A" w14:textId="22738A84" w:rsidR="00F746E1" w:rsidRPr="00C81E25" w:rsidRDefault="00F746E1" w:rsidP="00F746E1">
            <w:pPr>
              <w:pStyle w:val="Normal8"/>
              <w:spacing w:before="60" w:after="60"/>
              <w:ind w:left="0"/>
              <w:rPr>
                <w:rFonts w:cs="Calibri"/>
                <w:szCs w:val="20"/>
              </w:rPr>
            </w:pPr>
            <w:r w:rsidRPr="00C81E25">
              <w:rPr>
                <w:rFonts w:cs="Calibri"/>
                <w:szCs w:val="20"/>
              </w:rPr>
              <w:t xml:space="preserve">I have worked in a team, understanding what everyone does and how we are </w:t>
            </w:r>
            <w:r w:rsidR="00560C65"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CB64FF0" w14:textId="77777777" w:rsidR="00F746E1" w:rsidRPr="00C6748E" w:rsidRDefault="00F746E1" w:rsidP="00F746E1">
            <w:pPr>
              <w:pStyle w:val="Normal8"/>
              <w:spacing w:before="60" w:after="60"/>
              <w:jc w:val="center"/>
              <w:rPr>
                <w:rFonts w:cs="Calibri"/>
                <w:szCs w:val="20"/>
              </w:rPr>
            </w:pPr>
          </w:p>
        </w:tc>
        <w:tc>
          <w:tcPr>
            <w:tcW w:w="707" w:type="dxa"/>
            <w:vAlign w:val="center"/>
          </w:tcPr>
          <w:p w14:paraId="39258201" w14:textId="77777777" w:rsidR="00F746E1" w:rsidRPr="00C6748E" w:rsidRDefault="00F746E1" w:rsidP="00F746E1">
            <w:pPr>
              <w:pStyle w:val="Normal8"/>
              <w:spacing w:before="60" w:after="60"/>
              <w:jc w:val="center"/>
              <w:rPr>
                <w:rFonts w:cs="Calibri"/>
                <w:szCs w:val="20"/>
              </w:rPr>
            </w:pPr>
          </w:p>
        </w:tc>
        <w:tc>
          <w:tcPr>
            <w:tcW w:w="708" w:type="dxa"/>
            <w:vAlign w:val="center"/>
          </w:tcPr>
          <w:p w14:paraId="6EF935B4" w14:textId="77777777" w:rsidR="00F746E1" w:rsidRPr="00C6748E" w:rsidRDefault="00F746E1" w:rsidP="00F746E1">
            <w:pPr>
              <w:pStyle w:val="Normal8"/>
              <w:spacing w:before="60" w:after="60"/>
              <w:jc w:val="center"/>
              <w:rPr>
                <w:rFonts w:cs="Calibri"/>
                <w:szCs w:val="20"/>
              </w:rPr>
            </w:pPr>
          </w:p>
        </w:tc>
      </w:tr>
      <w:tr w:rsidR="00C14253" w14:paraId="62DC9CCB" w14:textId="77777777" w:rsidTr="00F746E1">
        <w:tc>
          <w:tcPr>
            <w:tcW w:w="7087" w:type="dxa"/>
            <w:vAlign w:val="center"/>
          </w:tcPr>
          <w:p w14:paraId="0FC6D26A" w14:textId="77777777" w:rsidR="00F746E1" w:rsidRPr="00C81E25" w:rsidRDefault="00F746E1" w:rsidP="00F746E1">
            <w:pPr>
              <w:pStyle w:val="Normal8"/>
              <w:spacing w:before="60" w:after="60"/>
              <w:ind w:left="0"/>
              <w:rPr>
                <w:rFonts w:cs="Calibri"/>
                <w:szCs w:val="20"/>
              </w:rPr>
            </w:pPr>
          </w:p>
        </w:tc>
        <w:tc>
          <w:tcPr>
            <w:tcW w:w="707" w:type="dxa"/>
            <w:vAlign w:val="center"/>
          </w:tcPr>
          <w:p w14:paraId="5982F231" w14:textId="77777777" w:rsidR="00F746E1" w:rsidRPr="00C6748E" w:rsidRDefault="00F746E1" w:rsidP="00F746E1">
            <w:pPr>
              <w:pStyle w:val="Normal8"/>
              <w:spacing w:before="60" w:after="60"/>
              <w:jc w:val="center"/>
              <w:rPr>
                <w:rFonts w:cs="Calibri"/>
                <w:szCs w:val="20"/>
              </w:rPr>
            </w:pPr>
          </w:p>
        </w:tc>
        <w:tc>
          <w:tcPr>
            <w:tcW w:w="707" w:type="dxa"/>
            <w:vAlign w:val="center"/>
          </w:tcPr>
          <w:p w14:paraId="0F9218CC" w14:textId="77777777" w:rsidR="00F746E1" w:rsidRPr="00C6748E" w:rsidRDefault="00F746E1" w:rsidP="00F746E1">
            <w:pPr>
              <w:pStyle w:val="Normal8"/>
              <w:spacing w:before="60" w:after="60"/>
              <w:jc w:val="center"/>
              <w:rPr>
                <w:rFonts w:cs="Calibri"/>
                <w:szCs w:val="20"/>
              </w:rPr>
            </w:pPr>
          </w:p>
        </w:tc>
        <w:tc>
          <w:tcPr>
            <w:tcW w:w="708" w:type="dxa"/>
            <w:vAlign w:val="center"/>
          </w:tcPr>
          <w:p w14:paraId="72CDF929" w14:textId="77777777" w:rsidR="00F746E1" w:rsidRPr="00C6748E" w:rsidRDefault="00F746E1" w:rsidP="00F746E1">
            <w:pPr>
              <w:pStyle w:val="Normal8"/>
              <w:spacing w:before="60" w:after="60"/>
              <w:jc w:val="center"/>
              <w:rPr>
                <w:rFonts w:cs="Calibri"/>
                <w:szCs w:val="20"/>
              </w:rPr>
            </w:pPr>
          </w:p>
        </w:tc>
      </w:tr>
    </w:tbl>
    <w:p w14:paraId="4477FE2C" w14:textId="77777777" w:rsidR="00F746E1" w:rsidRDefault="00F746E1" w:rsidP="00F746E1">
      <w:pPr>
        <w:pStyle w:val="Normal8"/>
        <w:spacing w:before="60" w:after="60"/>
        <w:rPr>
          <w:rFonts w:eastAsia="Calibri" w:cs="Calibri"/>
          <w:szCs w:val="20"/>
        </w:rPr>
      </w:pPr>
    </w:p>
    <w:tbl>
      <w:tblPr>
        <w:tblStyle w:val="TableGrid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05F99D8" w14:textId="77777777" w:rsidTr="00F746E1">
        <w:trPr>
          <w:cantSplit/>
          <w:trHeight w:val="822"/>
        </w:trPr>
        <w:tc>
          <w:tcPr>
            <w:tcW w:w="7087" w:type="dxa"/>
            <w:shd w:val="clear" w:color="auto" w:fill="2D739F"/>
            <w:vAlign w:val="center"/>
          </w:tcPr>
          <w:p w14:paraId="4A5EC370" w14:textId="77777777" w:rsidR="00F746E1" w:rsidRPr="00E937F2" w:rsidRDefault="00F746E1" w:rsidP="00F746E1">
            <w:pPr>
              <w:pStyle w:val="Normal8"/>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07C7748" w14:textId="77777777" w:rsidR="00F746E1" w:rsidRPr="00E937F2" w:rsidRDefault="00F746E1" w:rsidP="00F746E1">
            <w:pPr>
              <w:pStyle w:val="Normal8"/>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1F8C599"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FC13A27"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2E0AD28" w14:textId="77777777" w:rsidR="00F746E1" w:rsidRPr="00E937F2" w:rsidRDefault="00F746E1" w:rsidP="00F746E1">
            <w:pPr>
              <w:pStyle w:val="Normal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C58DD54" w14:textId="77777777" w:rsidTr="00F746E1">
        <w:tc>
          <w:tcPr>
            <w:tcW w:w="7087" w:type="dxa"/>
            <w:vAlign w:val="center"/>
          </w:tcPr>
          <w:p w14:paraId="0E9DC3CC" w14:textId="77777777" w:rsidR="00F746E1" w:rsidRPr="00C81E25" w:rsidRDefault="00F746E1" w:rsidP="00F746E1">
            <w:pPr>
              <w:pStyle w:val="Normal8"/>
              <w:spacing w:before="60" w:after="60"/>
              <w:ind w:left="0"/>
              <w:rPr>
                <w:rFonts w:cs="Calibri"/>
                <w:szCs w:val="20"/>
              </w:rPr>
            </w:pPr>
            <w:r w:rsidRPr="00C81E25">
              <w:rPr>
                <w:rFonts w:cs="Calibri"/>
                <w:szCs w:val="20"/>
              </w:rPr>
              <w:t>I understand the range, characteristics, uses and limitations of basic static machines.</w:t>
            </w:r>
          </w:p>
        </w:tc>
        <w:tc>
          <w:tcPr>
            <w:tcW w:w="707" w:type="dxa"/>
            <w:vAlign w:val="center"/>
          </w:tcPr>
          <w:p w14:paraId="556D11CB" w14:textId="77777777" w:rsidR="00F746E1" w:rsidRPr="00C6748E" w:rsidRDefault="00F746E1" w:rsidP="00F746E1">
            <w:pPr>
              <w:pStyle w:val="Normal8"/>
              <w:spacing w:before="60" w:after="60"/>
              <w:jc w:val="center"/>
              <w:rPr>
                <w:rFonts w:cs="Calibri"/>
                <w:szCs w:val="20"/>
              </w:rPr>
            </w:pPr>
          </w:p>
        </w:tc>
        <w:tc>
          <w:tcPr>
            <w:tcW w:w="707" w:type="dxa"/>
            <w:vAlign w:val="center"/>
          </w:tcPr>
          <w:p w14:paraId="54508AC9" w14:textId="77777777" w:rsidR="00F746E1" w:rsidRPr="00C6748E" w:rsidRDefault="00F746E1" w:rsidP="00F746E1">
            <w:pPr>
              <w:pStyle w:val="Normal8"/>
              <w:spacing w:before="60" w:after="60"/>
              <w:jc w:val="center"/>
              <w:rPr>
                <w:rFonts w:cs="Calibri"/>
                <w:szCs w:val="20"/>
              </w:rPr>
            </w:pPr>
          </w:p>
        </w:tc>
        <w:tc>
          <w:tcPr>
            <w:tcW w:w="708" w:type="dxa"/>
            <w:vAlign w:val="center"/>
          </w:tcPr>
          <w:p w14:paraId="30E92C65" w14:textId="77777777" w:rsidR="00F746E1" w:rsidRPr="00C6748E" w:rsidRDefault="00F746E1" w:rsidP="00F746E1">
            <w:pPr>
              <w:pStyle w:val="Normal8"/>
              <w:spacing w:before="60" w:after="60"/>
              <w:jc w:val="center"/>
              <w:rPr>
                <w:rFonts w:cs="Calibri"/>
                <w:szCs w:val="20"/>
              </w:rPr>
            </w:pPr>
          </w:p>
        </w:tc>
      </w:tr>
      <w:tr w:rsidR="00C14253" w14:paraId="0F3FC5F8" w14:textId="77777777" w:rsidTr="00F746E1">
        <w:tc>
          <w:tcPr>
            <w:tcW w:w="7087" w:type="dxa"/>
            <w:vAlign w:val="center"/>
          </w:tcPr>
          <w:p w14:paraId="782FDA05" w14:textId="77777777" w:rsidR="00F746E1" w:rsidRPr="00C81E25" w:rsidRDefault="00F746E1" w:rsidP="00F746E1">
            <w:pPr>
              <w:pStyle w:val="Normal8"/>
              <w:spacing w:before="60" w:after="60"/>
              <w:ind w:left="0"/>
              <w:rPr>
                <w:rFonts w:cs="Calibri"/>
                <w:szCs w:val="20"/>
              </w:rPr>
            </w:pPr>
            <w:r w:rsidRPr="00C81E25">
              <w:rPr>
                <w:rFonts w:cs="Calibri"/>
                <w:szCs w:val="20"/>
              </w:rPr>
              <w:t>I understand the characteristics of materials and the uses of products that I produce.</w:t>
            </w:r>
          </w:p>
        </w:tc>
        <w:tc>
          <w:tcPr>
            <w:tcW w:w="707" w:type="dxa"/>
            <w:vAlign w:val="center"/>
          </w:tcPr>
          <w:p w14:paraId="5ECBF16B" w14:textId="77777777" w:rsidR="00F746E1" w:rsidRPr="00C6748E" w:rsidRDefault="00F746E1" w:rsidP="00F746E1">
            <w:pPr>
              <w:pStyle w:val="Normal8"/>
              <w:spacing w:before="60" w:after="60"/>
              <w:jc w:val="center"/>
              <w:rPr>
                <w:rFonts w:cs="Calibri"/>
                <w:szCs w:val="20"/>
              </w:rPr>
            </w:pPr>
          </w:p>
        </w:tc>
        <w:tc>
          <w:tcPr>
            <w:tcW w:w="707" w:type="dxa"/>
            <w:vAlign w:val="center"/>
          </w:tcPr>
          <w:p w14:paraId="50F97C99" w14:textId="77777777" w:rsidR="00F746E1" w:rsidRPr="00C6748E" w:rsidRDefault="00F746E1" w:rsidP="00F746E1">
            <w:pPr>
              <w:pStyle w:val="Normal8"/>
              <w:spacing w:before="60" w:after="60"/>
              <w:jc w:val="center"/>
              <w:rPr>
                <w:rFonts w:cs="Calibri"/>
                <w:szCs w:val="20"/>
              </w:rPr>
            </w:pPr>
          </w:p>
        </w:tc>
        <w:tc>
          <w:tcPr>
            <w:tcW w:w="708" w:type="dxa"/>
            <w:vAlign w:val="center"/>
          </w:tcPr>
          <w:p w14:paraId="0E2DD48C" w14:textId="77777777" w:rsidR="00F746E1" w:rsidRPr="00C6748E" w:rsidRDefault="00F746E1" w:rsidP="00F746E1">
            <w:pPr>
              <w:pStyle w:val="Normal8"/>
              <w:spacing w:before="60" w:after="60"/>
              <w:jc w:val="center"/>
              <w:rPr>
                <w:rFonts w:cs="Calibri"/>
                <w:szCs w:val="20"/>
              </w:rPr>
            </w:pPr>
          </w:p>
        </w:tc>
      </w:tr>
      <w:tr w:rsidR="00C14253" w14:paraId="676D6FD9" w14:textId="77777777" w:rsidTr="00F746E1">
        <w:tc>
          <w:tcPr>
            <w:tcW w:w="7087" w:type="dxa"/>
            <w:vAlign w:val="center"/>
          </w:tcPr>
          <w:p w14:paraId="1C9A7D08" w14:textId="77777777" w:rsidR="00F746E1" w:rsidRPr="00C81E25" w:rsidRDefault="00F746E1" w:rsidP="00F746E1">
            <w:pPr>
              <w:pStyle w:val="Normal8"/>
              <w:spacing w:before="60" w:after="60"/>
              <w:ind w:left="0"/>
              <w:rPr>
                <w:rFonts w:cs="Calibri"/>
                <w:szCs w:val="20"/>
              </w:rPr>
            </w:pPr>
            <w:r w:rsidRPr="00C81E25">
              <w:rPr>
                <w:rFonts w:cs="Calibri"/>
                <w:szCs w:val="20"/>
              </w:rPr>
              <w:t>I understand workplace quality standards and procedures as well as acceptable tolerance levels.</w:t>
            </w:r>
          </w:p>
        </w:tc>
        <w:tc>
          <w:tcPr>
            <w:tcW w:w="707" w:type="dxa"/>
            <w:vAlign w:val="center"/>
          </w:tcPr>
          <w:p w14:paraId="6DBB6FC0" w14:textId="77777777" w:rsidR="00F746E1" w:rsidRPr="00C6748E" w:rsidRDefault="00F746E1" w:rsidP="00F746E1">
            <w:pPr>
              <w:pStyle w:val="Normal8"/>
              <w:spacing w:before="60" w:after="60"/>
              <w:jc w:val="center"/>
              <w:rPr>
                <w:rFonts w:cs="Calibri"/>
                <w:szCs w:val="20"/>
              </w:rPr>
            </w:pPr>
          </w:p>
        </w:tc>
        <w:tc>
          <w:tcPr>
            <w:tcW w:w="707" w:type="dxa"/>
            <w:vAlign w:val="center"/>
          </w:tcPr>
          <w:p w14:paraId="4ABAFC68" w14:textId="77777777" w:rsidR="00F746E1" w:rsidRPr="00C6748E" w:rsidRDefault="00F746E1" w:rsidP="00F746E1">
            <w:pPr>
              <w:pStyle w:val="Normal8"/>
              <w:spacing w:before="60" w:after="60"/>
              <w:jc w:val="center"/>
              <w:rPr>
                <w:rFonts w:cs="Calibri"/>
                <w:szCs w:val="20"/>
              </w:rPr>
            </w:pPr>
          </w:p>
        </w:tc>
        <w:tc>
          <w:tcPr>
            <w:tcW w:w="708" w:type="dxa"/>
            <w:vAlign w:val="center"/>
          </w:tcPr>
          <w:p w14:paraId="0271EBBD" w14:textId="77777777" w:rsidR="00F746E1" w:rsidRPr="00C6748E" w:rsidRDefault="00F746E1" w:rsidP="00F746E1">
            <w:pPr>
              <w:pStyle w:val="Normal8"/>
              <w:spacing w:before="60" w:after="60"/>
              <w:jc w:val="center"/>
              <w:rPr>
                <w:rFonts w:cs="Calibri"/>
                <w:szCs w:val="20"/>
              </w:rPr>
            </w:pPr>
          </w:p>
        </w:tc>
      </w:tr>
      <w:tr w:rsidR="00C14253" w14:paraId="689C422A" w14:textId="77777777" w:rsidTr="00F746E1">
        <w:tc>
          <w:tcPr>
            <w:tcW w:w="7087" w:type="dxa"/>
            <w:vAlign w:val="center"/>
          </w:tcPr>
          <w:p w14:paraId="6C68CEE5" w14:textId="77777777" w:rsidR="00F746E1" w:rsidRPr="00C81E25" w:rsidRDefault="00F746E1" w:rsidP="00F746E1">
            <w:pPr>
              <w:pStyle w:val="Normal8"/>
              <w:spacing w:before="60" w:after="60"/>
              <w:ind w:left="0"/>
              <w:rPr>
                <w:rFonts w:cs="Calibri"/>
                <w:szCs w:val="20"/>
              </w:rPr>
            </w:pPr>
            <w:r w:rsidRPr="00C81E25">
              <w:rPr>
                <w:rFonts w:cs="Calibri"/>
                <w:szCs w:val="20"/>
              </w:rPr>
              <w:t>I understand safety policies and procedures and how to report machinery faults and material defects.</w:t>
            </w:r>
          </w:p>
        </w:tc>
        <w:tc>
          <w:tcPr>
            <w:tcW w:w="707" w:type="dxa"/>
            <w:vAlign w:val="center"/>
          </w:tcPr>
          <w:p w14:paraId="0BD609BA" w14:textId="77777777" w:rsidR="00F746E1" w:rsidRPr="00C6748E" w:rsidRDefault="00F746E1" w:rsidP="00F746E1">
            <w:pPr>
              <w:pStyle w:val="Normal8"/>
              <w:spacing w:before="60" w:after="60"/>
              <w:jc w:val="center"/>
              <w:rPr>
                <w:rFonts w:cs="Calibri"/>
                <w:szCs w:val="20"/>
              </w:rPr>
            </w:pPr>
          </w:p>
        </w:tc>
        <w:tc>
          <w:tcPr>
            <w:tcW w:w="707" w:type="dxa"/>
            <w:vAlign w:val="center"/>
          </w:tcPr>
          <w:p w14:paraId="2D3FD2A7" w14:textId="77777777" w:rsidR="00F746E1" w:rsidRPr="00C6748E" w:rsidRDefault="00F746E1" w:rsidP="00F746E1">
            <w:pPr>
              <w:pStyle w:val="Normal8"/>
              <w:spacing w:before="60" w:after="60"/>
              <w:jc w:val="center"/>
              <w:rPr>
                <w:rFonts w:cs="Calibri"/>
                <w:szCs w:val="20"/>
              </w:rPr>
            </w:pPr>
          </w:p>
        </w:tc>
        <w:tc>
          <w:tcPr>
            <w:tcW w:w="708" w:type="dxa"/>
            <w:vAlign w:val="center"/>
          </w:tcPr>
          <w:p w14:paraId="04811F59" w14:textId="77777777" w:rsidR="00F746E1" w:rsidRPr="00C6748E" w:rsidRDefault="00F746E1" w:rsidP="00F746E1">
            <w:pPr>
              <w:pStyle w:val="Normal8"/>
              <w:spacing w:before="60" w:after="60"/>
              <w:jc w:val="center"/>
              <w:rPr>
                <w:rFonts w:cs="Calibri"/>
                <w:szCs w:val="20"/>
              </w:rPr>
            </w:pPr>
          </w:p>
        </w:tc>
      </w:tr>
      <w:tr w:rsidR="00C14253" w14:paraId="196FF7EE" w14:textId="77777777" w:rsidTr="00F746E1">
        <w:tc>
          <w:tcPr>
            <w:tcW w:w="7087" w:type="dxa"/>
            <w:vAlign w:val="center"/>
          </w:tcPr>
          <w:p w14:paraId="4DA3453C" w14:textId="77777777" w:rsidR="00F746E1" w:rsidRPr="00C81E25" w:rsidRDefault="00F746E1" w:rsidP="00F746E1">
            <w:pPr>
              <w:pStyle w:val="Normal8"/>
              <w:spacing w:before="60" w:after="60"/>
              <w:ind w:left="0"/>
              <w:rPr>
                <w:rFonts w:cs="Calibri"/>
                <w:szCs w:val="20"/>
              </w:rPr>
            </w:pPr>
          </w:p>
        </w:tc>
        <w:tc>
          <w:tcPr>
            <w:tcW w:w="707" w:type="dxa"/>
            <w:vAlign w:val="center"/>
          </w:tcPr>
          <w:p w14:paraId="0BA3F1EE" w14:textId="77777777" w:rsidR="00F746E1" w:rsidRPr="00C6748E" w:rsidRDefault="00F746E1" w:rsidP="00F746E1">
            <w:pPr>
              <w:pStyle w:val="Normal8"/>
              <w:spacing w:before="60" w:after="60"/>
              <w:jc w:val="center"/>
              <w:rPr>
                <w:rFonts w:cs="Calibri"/>
                <w:szCs w:val="20"/>
              </w:rPr>
            </w:pPr>
          </w:p>
        </w:tc>
        <w:tc>
          <w:tcPr>
            <w:tcW w:w="707" w:type="dxa"/>
            <w:vAlign w:val="center"/>
          </w:tcPr>
          <w:p w14:paraId="2B84F6DA" w14:textId="77777777" w:rsidR="00F746E1" w:rsidRPr="00C6748E" w:rsidRDefault="00F746E1" w:rsidP="00F746E1">
            <w:pPr>
              <w:pStyle w:val="Normal8"/>
              <w:spacing w:before="60" w:after="60"/>
              <w:jc w:val="center"/>
              <w:rPr>
                <w:rFonts w:cs="Calibri"/>
                <w:szCs w:val="20"/>
              </w:rPr>
            </w:pPr>
          </w:p>
        </w:tc>
        <w:tc>
          <w:tcPr>
            <w:tcW w:w="708" w:type="dxa"/>
            <w:vAlign w:val="center"/>
          </w:tcPr>
          <w:p w14:paraId="26FED64C" w14:textId="77777777" w:rsidR="00F746E1" w:rsidRPr="00C6748E" w:rsidRDefault="00F746E1" w:rsidP="00F746E1">
            <w:pPr>
              <w:pStyle w:val="Normal8"/>
              <w:spacing w:before="60" w:after="60"/>
              <w:jc w:val="center"/>
              <w:rPr>
                <w:rFonts w:cs="Calibri"/>
                <w:szCs w:val="20"/>
              </w:rPr>
            </w:pPr>
          </w:p>
        </w:tc>
      </w:tr>
    </w:tbl>
    <w:p w14:paraId="77872286" w14:textId="77777777" w:rsidR="00F746E1" w:rsidRPr="00C6748E" w:rsidRDefault="00F746E1" w:rsidP="00F746E1">
      <w:pPr>
        <w:pStyle w:val="Normal8"/>
        <w:spacing w:before="60" w:after="60"/>
        <w:rPr>
          <w:rFonts w:eastAsia="Calibri" w:cs="Calibri"/>
          <w:szCs w:val="20"/>
        </w:rPr>
      </w:pPr>
    </w:p>
    <w:tbl>
      <w:tblPr>
        <w:tblStyle w:val="TableGrid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A954377" w14:textId="77777777" w:rsidTr="00F746E1">
        <w:trPr>
          <w:cantSplit/>
          <w:tblHeader/>
        </w:trPr>
        <w:tc>
          <w:tcPr>
            <w:tcW w:w="9209" w:type="dxa"/>
            <w:shd w:val="clear" w:color="auto" w:fill="2D739F"/>
          </w:tcPr>
          <w:p w14:paraId="1644704F" w14:textId="77777777" w:rsidR="00F746E1" w:rsidRPr="00C6748E" w:rsidRDefault="00F746E1" w:rsidP="00F746E1">
            <w:pPr>
              <w:pStyle w:val="Normal8"/>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53A0BDA6" w14:textId="77777777" w:rsidTr="00F746E1">
        <w:trPr>
          <w:cantSplit/>
          <w:trHeight w:val="1701"/>
        </w:trPr>
        <w:tc>
          <w:tcPr>
            <w:tcW w:w="9209" w:type="dxa"/>
          </w:tcPr>
          <w:p w14:paraId="2B4A11FC" w14:textId="77777777" w:rsidR="00F746E1" w:rsidRPr="00C6748E" w:rsidRDefault="00F746E1" w:rsidP="00F746E1">
            <w:pPr>
              <w:pStyle w:val="Normal8"/>
              <w:spacing w:before="60" w:after="60"/>
              <w:ind w:left="0"/>
              <w:rPr>
                <w:rFonts w:cs="Calibri"/>
                <w:szCs w:val="20"/>
              </w:rPr>
            </w:pPr>
            <w:r>
              <w:rPr>
                <w:rFonts w:cs="Calibri"/>
                <w:szCs w:val="20"/>
              </w:rPr>
              <w:t>&lt;Enter the details&gt;</w:t>
            </w:r>
          </w:p>
        </w:tc>
      </w:tr>
    </w:tbl>
    <w:p w14:paraId="58985F9F" w14:textId="77777777" w:rsidR="00F746E1" w:rsidRDefault="00F746E1" w:rsidP="00F746E1">
      <w:pPr>
        <w:pStyle w:val="Normal8"/>
        <w:spacing w:before="60" w:after="60"/>
        <w:rPr>
          <w:rFonts w:eastAsia="Calibri" w:cs="Calibri"/>
          <w:szCs w:val="20"/>
        </w:rPr>
      </w:pPr>
    </w:p>
    <w:tbl>
      <w:tblPr>
        <w:tblStyle w:val="TableGrid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771859CA" w14:textId="77777777" w:rsidTr="00F746E1">
        <w:trPr>
          <w:cantSplit/>
          <w:tblHeader/>
        </w:trPr>
        <w:tc>
          <w:tcPr>
            <w:tcW w:w="7508" w:type="dxa"/>
            <w:shd w:val="clear" w:color="auto" w:fill="2D739F"/>
            <w:vAlign w:val="center"/>
          </w:tcPr>
          <w:p w14:paraId="68993A30" w14:textId="77777777" w:rsidR="00F746E1" w:rsidRPr="00E937F2" w:rsidRDefault="00932373" w:rsidP="00F746E1">
            <w:pPr>
              <w:pStyle w:val="Normal8"/>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95A4510" w14:textId="77777777" w:rsidR="00F746E1" w:rsidRPr="00E937F2" w:rsidRDefault="00F746E1" w:rsidP="00F746E1">
            <w:pPr>
              <w:pStyle w:val="Normal8"/>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08AC7FAE" w14:textId="77777777" w:rsidTr="00F746E1">
        <w:trPr>
          <w:cantSplit/>
        </w:trPr>
        <w:tc>
          <w:tcPr>
            <w:tcW w:w="7508" w:type="dxa"/>
          </w:tcPr>
          <w:p w14:paraId="7C39988F" w14:textId="77777777" w:rsidR="00F746E1" w:rsidRPr="00C81E25" w:rsidRDefault="00F746E1" w:rsidP="00F746E1">
            <w:pPr>
              <w:pStyle w:val="Normal8"/>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489EA1A8" w14:textId="77777777" w:rsidR="00F746E1" w:rsidRPr="00C6748E" w:rsidRDefault="00F746E1" w:rsidP="00F746E1">
            <w:pPr>
              <w:pStyle w:val="Normal8"/>
              <w:spacing w:before="60" w:after="60"/>
              <w:jc w:val="center"/>
              <w:rPr>
                <w:rFonts w:cs="Calibri"/>
              </w:rPr>
            </w:pPr>
          </w:p>
        </w:tc>
      </w:tr>
      <w:tr w:rsidR="00C14253" w14:paraId="34AD7B9A" w14:textId="77777777" w:rsidTr="00F746E1">
        <w:trPr>
          <w:cantSplit/>
        </w:trPr>
        <w:tc>
          <w:tcPr>
            <w:tcW w:w="7508" w:type="dxa"/>
          </w:tcPr>
          <w:p w14:paraId="5CAADAED" w14:textId="77777777" w:rsidR="00F746E1" w:rsidRPr="00C81E25" w:rsidRDefault="00F746E1" w:rsidP="00F746E1">
            <w:pPr>
              <w:pStyle w:val="Normal8"/>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19D9017" w14:textId="77777777" w:rsidR="00F746E1" w:rsidRPr="00C6748E" w:rsidRDefault="00F746E1" w:rsidP="00F746E1">
            <w:pPr>
              <w:pStyle w:val="Normal8"/>
              <w:spacing w:before="60" w:after="60"/>
              <w:jc w:val="center"/>
              <w:rPr>
                <w:rFonts w:cs="Calibri"/>
              </w:rPr>
            </w:pPr>
          </w:p>
        </w:tc>
      </w:tr>
      <w:tr w:rsidR="00C14253" w14:paraId="4227ED84" w14:textId="77777777" w:rsidTr="00F746E1">
        <w:trPr>
          <w:cantSplit/>
        </w:trPr>
        <w:tc>
          <w:tcPr>
            <w:tcW w:w="7508" w:type="dxa"/>
          </w:tcPr>
          <w:p w14:paraId="07E0BBC0" w14:textId="77777777" w:rsidR="00F746E1" w:rsidRPr="00C81E25" w:rsidRDefault="00F746E1" w:rsidP="00F746E1">
            <w:pPr>
              <w:pStyle w:val="Normal8"/>
              <w:spacing w:before="60" w:after="60"/>
              <w:ind w:left="0"/>
              <w:rPr>
                <w:rFonts w:cs="Calibri"/>
              </w:rPr>
            </w:pPr>
            <w:r w:rsidRPr="00C81E25">
              <w:rPr>
                <w:rFonts w:cs="Calibri"/>
              </w:rPr>
              <w:t>Third party report from employer addressing criteria.</w:t>
            </w:r>
          </w:p>
        </w:tc>
        <w:tc>
          <w:tcPr>
            <w:tcW w:w="1701" w:type="dxa"/>
            <w:vAlign w:val="center"/>
          </w:tcPr>
          <w:p w14:paraId="538F7929" w14:textId="77777777" w:rsidR="00F746E1" w:rsidRPr="00C6748E" w:rsidRDefault="00F746E1" w:rsidP="00F746E1">
            <w:pPr>
              <w:pStyle w:val="Normal8"/>
              <w:spacing w:before="60" w:after="60"/>
              <w:jc w:val="center"/>
              <w:rPr>
                <w:rFonts w:cs="Calibri"/>
              </w:rPr>
            </w:pPr>
          </w:p>
        </w:tc>
      </w:tr>
      <w:tr w:rsidR="00C14253" w14:paraId="20B448CA" w14:textId="77777777" w:rsidTr="00F746E1">
        <w:trPr>
          <w:cantSplit/>
        </w:trPr>
        <w:tc>
          <w:tcPr>
            <w:tcW w:w="7508" w:type="dxa"/>
          </w:tcPr>
          <w:p w14:paraId="055D1B8F" w14:textId="77777777" w:rsidR="00F746E1" w:rsidRPr="00C81E25" w:rsidRDefault="00F746E1" w:rsidP="00F746E1">
            <w:pPr>
              <w:pStyle w:val="Normal8"/>
              <w:spacing w:before="60" w:after="60"/>
              <w:ind w:left="0"/>
              <w:rPr>
                <w:rFonts w:cs="Calibri"/>
              </w:rPr>
            </w:pPr>
            <w:r w:rsidRPr="00C81E25">
              <w:rPr>
                <w:rFonts w:cs="Calibri"/>
              </w:rPr>
              <w:t>Current WHS statement of attainment (White Card)</w:t>
            </w:r>
          </w:p>
        </w:tc>
        <w:tc>
          <w:tcPr>
            <w:tcW w:w="1701" w:type="dxa"/>
            <w:vAlign w:val="center"/>
          </w:tcPr>
          <w:p w14:paraId="5FF6F8D1" w14:textId="77777777" w:rsidR="00F746E1" w:rsidRPr="00C6748E" w:rsidRDefault="00F746E1" w:rsidP="00F746E1">
            <w:pPr>
              <w:pStyle w:val="Normal8"/>
              <w:spacing w:before="60" w:after="60"/>
              <w:jc w:val="center"/>
              <w:rPr>
                <w:rFonts w:cs="Calibri"/>
              </w:rPr>
            </w:pPr>
          </w:p>
        </w:tc>
      </w:tr>
      <w:tr w:rsidR="00C14253" w14:paraId="3628AC04" w14:textId="77777777" w:rsidTr="00F746E1">
        <w:trPr>
          <w:cantSplit/>
        </w:trPr>
        <w:tc>
          <w:tcPr>
            <w:tcW w:w="7508" w:type="dxa"/>
          </w:tcPr>
          <w:p w14:paraId="3F591F36" w14:textId="77777777" w:rsidR="00F746E1" w:rsidRPr="00C81E25" w:rsidRDefault="00F746E1" w:rsidP="00F746E1">
            <w:pPr>
              <w:pStyle w:val="Normal8"/>
              <w:spacing w:before="60" w:after="60"/>
              <w:ind w:left="0"/>
              <w:rPr>
                <w:rFonts w:cs="Calibri"/>
              </w:rPr>
            </w:pPr>
            <w:r w:rsidRPr="00C81E25">
              <w:rPr>
                <w:rFonts w:cs="Calibri"/>
              </w:rPr>
              <w:t>Subscriptions to industry publications/information.</w:t>
            </w:r>
          </w:p>
        </w:tc>
        <w:tc>
          <w:tcPr>
            <w:tcW w:w="1701" w:type="dxa"/>
            <w:vAlign w:val="center"/>
          </w:tcPr>
          <w:p w14:paraId="590F2C70" w14:textId="77777777" w:rsidR="00F746E1" w:rsidRPr="00C6748E" w:rsidRDefault="00F746E1" w:rsidP="00F746E1">
            <w:pPr>
              <w:pStyle w:val="Normal8"/>
              <w:spacing w:before="60" w:after="60"/>
              <w:jc w:val="center"/>
              <w:rPr>
                <w:rFonts w:cs="Calibri"/>
              </w:rPr>
            </w:pPr>
          </w:p>
        </w:tc>
      </w:tr>
      <w:tr w:rsidR="00C14253" w14:paraId="6FBF30BB" w14:textId="77777777" w:rsidTr="00F746E1">
        <w:trPr>
          <w:cantSplit/>
        </w:trPr>
        <w:tc>
          <w:tcPr>
            <w:tcW w:w="7508" w:type="dxa"/>
          </w:tcPr>
          <w:p w14:paraId="515BDB6F" w14:textId="77777777" w:rsidR="00F746E1" w:rsidRPr="00C81E25" w:rsidRDefault="00F746E1" w:rsidP="00F746E1">
            <w:pPr>
              <w:pStyle w:val="Normal8"/>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4BFE2430" w14:textId="77777777" w:rsidR="00F746E1" w:rsidRPr="00C6748E" w:rsidRDefault="00F746E1" w:rsidP="00F746E1">
            <w:pPr>
              <w:pStyle w:val="Normal8"/>
              <w:spacing w:before="60" w:after="60"/>
              <w:jc w:val="center"/>
              <w:rPr>
                <w:rFonts w:cs="Calibri"/>
              </w:rPr>
            </w:pPr>
          </w:p>
        </w:tc>
      </w:tr>
      <w:tr w:rsidR="00C14253" w14:paraId="71552F19" w14:textId="77777777" w:rsidTr="00F746E1">
        <w:trPr>
          <w:cantSplit/>
        </w:trPr>
        <w:tc>
          <w:tcPr>
            <w:tcW w:w="7508" w:type="dxa"/>
          </w:tcPr>
          <w:p w14:paraId="14BD7A56" w14:textId="77777777" w:rsidR="00F746E1" w:rsidRPr="00C81E25" w:rsidRDefault="00F746E1" w:rsidP="00F746E1">
            <w:pPr>
              <w:pStyle w:val="Normal8"/>
              <w:spacing w:before="60" w:after="60"/>
              <w:ind w:left="0"/>
              <w:rPr>
                <w:rFonts w:cs="Calibri"/>
              </w:rPr>
            </w:pPr>
            <w:r w:rsidRPr="00C81E25">
              <w:rPr>
                <w:rFonts w:cs="Calibri"/>
              </w:rPr>
              <w:t>References from clients outlining requirements meeting results.</w:t>
            </w:r>
          </w:p>
        </w:tc>
        <w:tc>
          <w:tcPr>
            <w:tcW w:w="1701" w:type="dxa"/>
            <w:vAlign w:val="center"/>
          </w:tcPr>
          <w:p w14:paraId="440AE738" w14:textId="77777777" w:rsidR="00F746E1" w:rsidRPr="00C6748E" w:rsidRDefault="00F746E1" w:rsidP="00F746E1">
            <w:pPr>
              <w:pStyle w:val="Normal8"/>
              <w:spacing w:before="60" w:after="60"/>
              <w:jc w:val="center"/>
              <w:rPr>
                <w:rFonts w:cs="Calibri"/>
              </w:rPr>
            </w:pPr>
          </w:p>
        </w:tc>
      </w:tr>
      <w:tr w:rsidR="00C14253" w14:paraId="3F50617C" w14:textId="77777777" w:rsidTr="00F746E1">
        <w:trPr>
          <w:cantSplit/>
        </w:trPr>
        <w:tc>
          <w:tcPr>
            <w:tcW w:w="7508" w:type="dxa"/>
          </w:tcPr>
          <w:p w14:paraId="6BFCD787" w14:textId="77777777" w:rsidR="00F746E1" w:rsidRPr="00C81E25" w:rsidRDefault="00F746E1" w:rsidP="00F746E1">
            <w:pPr>
              <w:pStyle w:val="Normal8"/>
              <w:spacing w:before="60" w:after="60"/>
              <w:ind w:left="0"/>
              <w:rPr>
                <w:rFonts w:cs="Calibri"/>
              </w:rPr>
            </w:pPr>
            <w:r w:rsidRPr="00C81E25">
              <w:rPr>
                <w:rFonts w:cs="Calibri"/>
              </w:rPr>
              <w:t>References from suppliers</w:t>
            </w:r>
          </w:p>
        </w:tc>
        <w:tc>
          <w:tcPr>
            <w:tcW w:w="1701" w:type="dxa"/>
            <w:vAlign w:val="center"/>
          </w:tcPr>
          <w:p w14:paraId="5DE54336" w14:textId="77777777" w:rsidR="00F746E1" w:rsidRPr="00C6748E" w:rsidRDefault="00F746E1" w:rsidP="00F746E1">
            <w:pPr>
              <w:pStyle w:val="Normal8"/>
              <w:spacing w:before="60" w:after="60"/>
              <w:jc w:val="center"/>
              <w:rPr>
                <w:rFonts w:cs="Calibri"/>
              </w:rPr>
            </w:pPr>
          </w:p>
        </w:tc>
      </w:tr>
      <w:tr w:rsidR="00C14253" w14:paraId="4D59B19C" w14:textId="77777777" w:rsidTr="00F746E1">
        <w:trPr>
          <w:cantSplit/>
        </w:trPr>
        <w:tc>
          <w:tcPr>
            <w:tcW w:w="7508" w:type="dxa"/>
          </w:tcPr>
          <w:p w14:paraId="09B896FC" w14:textId="77777777" w:rsidR="00F746E1" w:rsidRPr="00C81E25" w:rsidRDefault="00F746E1" w:rsidP="00F746E1">
            <w:pPr>
              <w:pStyle w:val="Normal8"/>
              <w:spacing w:before="60" w:after="60"/>
              <w:ind w:left="0"/>
              <w:rPr>
                <w:rFonts w:cs="Calibri"/>
              </w:rPr>
            </w:pPr>
            <w:r w:rsidRPr="00C81E25">
              <w:rPr>
                <w:rFonts w:cs="Calibri"/>
              </w:rPr>
              <w:t>Work/job order outlining 2 jobs requirements with the use of 3 different machines</w:t>
            </w:r>
          </w:p>
        </w:tc>
        <w:tc>
          <w:tcPr>
            <w:tcW w:w="1701" w:type="dxa"/>
            <w:vAlign w:val="center"/>
          </w:tcPr>
          <w:p w14:paraId="0984F939" w14:textId="77777777" w:rsidR="00F746E1" w:rsidRPr="00C6748E" w:rsidRDefault="00F746E1" w:rsidP="00F746E1">
            <w:pPr>
              <w:pStyle w:val="Normal8"/>
              <w:spacing w:before="60" w:after="60"/>
              <w:jc w:val="center"/>
              <w:rPr>
                <w:rFonts w:cs="Calibri"/>
              </w:rPr>
            </w:pPr>
          </w:p>
        </w:tc>
      </w:tr>
      <w:tr w:rsidR="00C14253" w14:paraId="0B64DF43" w14:textId="77777777" w:rsidTr="00F746E1">
        <w:trPr>
          <w:cantSplit/>
        </w:trPr>
        <w:tc>
          <w:tcPr>
            <w:tcW w:w="7508" w:type="dxa"/>
          </w:tcPr>
          <w:p w14:paraId="04FF8677" w14:textId="77777777" w:rsidR="00F746E1" w:rsidRPr="00C81E25" w:rsidRDefault="00F746E1" w:rsidP="00F746E1">
            <w:pPr>
              <w:pStyle w:val="Normal8"/>
              <w:spacing w:before="60" w:after="60"/>
              <w:ind w:left="0"/>
              <w:rPr>
                <w:rFonts w:cs="Calibri"/>
              </w:rPr>
            </w:pPr>
            <w:r w:rsidRPr="00C81E25">
              <w:rPr>
                <w:rFonts w:cs="Calibri"/>
              </w:rPr>
              <w:t>Logbook of machines worked on with maintenance schedules</w:t>
            </w:r>
          </w:p>
        </w:tc>
        <w:tc>
          <w:tcPr>
            <w:tcW w:w="1701" w:type="dxa"/>
            <w:vAlign w:val="center"/>
          </w:tcPr>
          <w:p w14:paraId="59D64012" w14:textId="77777777" w:rsidR="00F746E1" w:rsidRPr="00C6748E" w:rsidRDefault="00F746E1" w:rsidP="00F746E1">
            <w:pPr>
              <w:pStyle w:val="Normal8"/>
              <w:spacing w:before="60" w:after="60"/>
              <w:jc w:val="center"/>
              <w:rPr>
                <w:rFonts w:cs="Calibri"/>
              </w:rPr>
            </w:pPr>
          </w:p>
        </w:tc>
      </w:tr>
      <w:tr w:rsidR="00C14253" w14:paraId="0DE2F498" w14:textId="77777777" w:rsidTr="00F746E1">
        <w:trPr>
          <w:cantSplit/>
        </w:trPr>
        <w:tc>
          <w:tcPr>
            <w:tcW w:w="7508" w:type="dxa"/>
          </w:tcPr>
          <w:p w14:paraId="37D5D652" w14:textId="77777777" w:rsidR="00F746E1" w:rsidRPr="00C81E25" w:rsidRDefault="00F746E1" w:rsidP="00F746E1">
            <w:pPr>
              <w:pStyle w:val="Normal8"/>
              <w:spacing w:before="60" w:after="60"/>
              <w:ind w:left="0"/>
              <w:rPr>
                <w:rFonts w:cs="Calibri"/>
              </w:rPr>
            </w:pPr>
            <w:r w:rsidRPr="00C81E25">
              <w:rPr>
                <w:rFonts w:cs="Calibri"/>
              </w:rPr>
              <w:t>Photo evidence validated by appropriate person as own work</w:t>
            </w:r>
          </w:p>
        </w:tc>
        <w:tc>
          <w:tcPr>
            <w:tcW w:w="1701" w:type="dxa"/>
            <w:vAlign w:val="center"/>
          </w:tcPr>
          <w:p w14:paraId="218BDE7C" w14:textId="77777777" w:rsidR="00F746E1" w:rsidRPr="00C6748E" w:rsidRDefault="00F746E1" w:rsidP="00F746E1">
            <w:pPr>
              <w:pStyle w:val="Normal8"/>
              <w:spacing w:before="60" w:after="60"/>
              <w:jc w:val="center"/>
              <w:rPr>
                <w:rFonts w:cs="Calibri"/>
              </w:rPr>
            </w:pPr>
          </w:p>
        </w:tc>
      </w:tr>
      <w:tr w:rsidR="00C14253" w14:paraId="518BF4A4" w14:textId="77777777" w:rsidTr="00F746E1">
        <w:trPr>
          <w:cantSplit/>
        </w:trPr>
        <w:tc>
          <w:tcPr>
            <w:tcW w:w="7508" w:type="dxa"/>
          </w:tcPr>
          <w:p w14:paraId="56CE31E0" w14:textId="77777777" w:rsidR="00F746E1" w:rsidRPr="00C81E25" w:rsidRDefault="00F746E1" w:rsidP="00F746E1">
            <w:pPr>
              <w:pStyle w:val="Normal8"/>
              <w:spacing w:before="60" w:after="60"/>
              <w:ind w:left="0"/>
              <w:rPr>
                <w:rFonts w:cs="Calibri"/>
              </w:rPr>
            </w:pPr>
            <w:r w:rsidRPr="00C81E25">
              <w:rPr>
                <w:rFonts w:cs="Calibri"/>
              </w:rPr>
              <w:t>Evidence from work colleagues outlining communication skills.</w:t>
            </w:r>
          </w:p>
        </w:tc>
        <w:tc>
          <w:tcPr>
            <w:tcW w:w="1701" w:type="dxa"/>
            <w:vAlign w:val="center"/>
          </w:tcPr>
          <w:p w14:paraId="3F5C433B" w14:textId="77777777" w:rsidR="00F746E1" w:rsidRPr="00C6748E" w:rsidRDefault="00F746E1" w:rsidP="00F746E1">
            <w:pPr>
              <w:pStyle w:val="Normal8"/>
              <w:spacing w:before="60" w:after="60"/>
              <w:jc w:val="center"/>
              <w:rPr>
                <w:rFonts w:cs="Calibri"/>
              </w:rPr>
            </w:pPr>
          </w:p>
        </w:tc>
      </w:tr>
      <w:tr w:rsidR="00C14253" w14:paraId="0DF7FFD9" w14:textId="77777777" w:rsidTr="00F746E1">
        <w:trPr>
          <w:cantSplit/>
        </w:trPr>
        <w:tc>
          <w:tcPr>
            <w:tcW w:w="7508" w:type="dxa"/>
          </w:tcPr>
          <w:p w14:paraId="013518FD" w14:textId="77777777" w:rsidR="00F746E1" w:rsidRPr="00C81E25" w:rsidRDefault="00F746E1" w:rsidP="00F746E1">
            <w:pPr>
              <w:pStyle w:val="Normal8"/>
              <w:spacing w:before="60" w:after="60"/>
              <w:ind w:left="0"/>
              <w:rPr>
                <w:rFonts w:cs="Calibri"/>
              </w:rPr>
            </w:pPr>
            <w:r w:rsidRPr="00C81E25">
              <w:rPr>
                <w:rFonts w:cs="Calibri"/>
              </w:rPr>
              <w:t>Third party report from employer addressing criteria</w:t>
            </w:r>
          </w:p>
        </w:tc>
        <w:tc>
          <w:tcPr>
            <w:tcW w:w="1701" w:type="dxa"/>
            <w:vAlign w:val="center"/>
          </w:tcPr>
          <w:p w14:paraId="6D0C5A7B" w14:textId="77777777" w:rsidR="00F746E1" w:rsidRPr="00C6748E" w:rsidRDefault="00F746E1" w:rsidP="00F746E1">
            <w:pPr>
              <w:pStyle w:val="Normal8"/>
              <w:spacing w:before="60" w:after="60"/>
              <w:jc w:val="center"/>
              <w:rPr>
                <w:rFonts w:cs="Calibri"/>
              </w:rPr>
            </w:pPr>
          </w:p>
        </w:tc>
      </w:tr>
      <w:tr w:rsidR="00C14253" w14:paraId="5CB5C1ED" w14:textId="77777777" w:rsidTr="00F746E1">
        <w:trPr>
          <w:cantSplit/>
        </w:trPr>
        <w:tc>
          <w:tcPr>
            <w:tcW w:w="7508" w:type="dxa"/>
          </w:tcPr>
          <w:p w14:paraId="7E1EDAB4" w14:textId="77777777" w:rsidR="00F746E1" w:rsidRPr="00C81E25" w:rsidRDefault="00F746E1" w:rsidP="00F746E1">
            <w:pPr>
              <w:pStyle w:val="Normal8"/>
              <w:spacing w:before="60" w:after="60"/>
              <w:ind w:left="0"/>
              <w:rPr>
                <w:rFonts w:cs="Calibri"/>
              </w:rPr>
            </w:pPr>
            <w:r w:rsidRPr="00C81E25">
              <w:rPr>
                <w:rFonts w:cs="Calibri"/>
              </w:rPr>
              <w:t>Documentation of calculations of material break downs (cutting schedules)</w:t>
            </w:r>
          </w:p>
        </w:tc>
        <w:tc>
          <w:tcPr>
            <w:tcW w:w="1701" w:type="dxa"/>
            <w:vAlign w:val="center"/>
          </w:tcPr>
          <w:p w14:paraId="00B93869" w14:textId="77777777" w:rsidR="00F746E1" w:rsidRPr="00C6748E" w:rsidRDefault="00F746E1" w:rsidP="00F746E1">
            <w:pPr>
              <w:pStyle w:val="Normal8"/>
              <w:spacing w:before="60" w:after="60"/>
              <w:jc w:val="center"/>
              <w:rPr>
                <w:rFonts w:cs="Calibri"/>
              </w:rPr>
            </w:pPr>
          </w:p>
        </w:tc>
      </w:tr>
      <w:tr w:rsidR="00C14253" w14:paraId="2CCB5683" w14:textId="77777777" w:rsidTr="00F746E1">
        <w:trPr>
          <w:cantSplit/>
        </w:trPr>
        <w:tc>
          <w:tcPr>
            <w:tcW w:w="7508" w:type="dxa"/>
          </w:tcPr>
          <w:p w14:paraId="43DD7A43" w14:textId="77777777" w:rsidR="00F746E1" w:rsidRPr="00C81E25" w:rsidRDefault="00F746E1" w:rsidP="00F746E1">
            <w:pPr>
              <w:pStyle w:val="Normal8"/>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22A8477D" w14:textId="77777777" w:rsidR="00F746E1" w:rsidRPr="00C6748E" w:rsidRDefault="00F746E1" w:rsidP="00F746E1">
            <w:pPr>
              <w:pStyle w:val="Normal8"/>
              <w:spacing w:before="60" w:after="60"/>
              <w:jc w:val="center"/>
              <w:rPr>
                <w:rFonts w:cs="Calibri"/>
              </w:rPr>
            </w:pPr>
          </w:p>
        </w:tc>
      </w:tr>
      <w:tr w:rsidR="00C14253" w14:paraId="4157627E" w14:textId="77777777" w:rsidTr="00F746E1">
        <w:trPr>
          <w:cantSplit/>
        </w:trPr>
        <w:tc>
          <w:tcPr>
            <w:tcW w:w="7508" w:type="dxa"/>
          </w:tcPr>
          <w:p w14:paraId="0FC299BD" w14:textId="77777777" w:rsidR="00F746E1" w:rsidRPr="00C81E25" w:rsidRDefault="00F746E1" w:rsidP="00F746E1">
            <w:pPr>
              <w:pStyle w:val="Normal8"/>
              <w:spacing w:before="60" w:after="60"/>
              <w:ind w:left="0"/>
              <w:rPr>
                <w:rFonts w:cs="Calibri"/>
              </w:rPr>
            </w:pPr>
          </w:p>
        </w:tc>
        <w:tc>
          <w:tcPr>
            <w:tcW w:w="1701" w:type="dxa"/>
            <w:vAlign w:val="center"/>
          </w:tcPr>
          <w:p w14:paraId="37909957" w14:textId="77777777" w:rsidR="00F746E1" w:rsidRPr="00C6748E" w:rsidRDefault="00F746E1" w:rsidP="00F746E1">
            <w:pPr>
              <w:pStyle w:val="Normal8"/>
              <w:spacing w:before="60" w:after="60"/>
              <w:jc w:val="center"/>
              <w:rPr>
                <w:rFonts w:cs="Calibri"/>
              </w:rPr>
            </w:pPr>
          </w:p>
        </w:tc>
      </w:tr>
      <w:tr w:rsidR="00C14253" w14:paraId="4A99DA6A" w14:textId="77777777" w:rsidTr="00F746E1">
        <w:trPr>
          <w:cantSplit/>
        </w:trPr>
        <w:tc>
          <w:tcPr>
            <w:tcW w:w="7508" w:type="dxa"/>
            <w:shd w:val="clear" w:color="auto" w:fill="auto"/>
          </w:tcPr>
          <w:p w14:paraId="506A44FA" w14:textId="77777777" w:rsidR="00F746E1" w:rsidRPr="00C6748E" w:rsidRDefault="00F746E1" w:rsidP="00F746E1">
            <w:pPr>
              <w:pStyle w:val="Normal8"/>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17E5166C" w14:textId="77777777" w:rsidR="00F746E1" w:rsidRPr="00C6748E" w:rsidRDefault="00F746E1" w:rsidP="00F746E1">
            <w:pPr>
              <w:pStyle w:val="Normal8"/>
              <w:spacing w:before="60" w:after="60"/>
              <w:jc w:val="center"/>
              <w:rPr>
                <w:rFonts w:cs="Calibri"/>
              </w:rPr>
            </w:pPr>
          </w:p>
        </w:tc>
      </w:tr>
    </w:tbl>
    <w:p w14:paraId="0B5D02A8" w14:textId="77777777" w:rsidR="00F746E1" w:rsidRDefault="00F746E1">
      <w:pPr>
        <w:pStyle w:val="Normal8"/>
      </w:pPr>
    </w:p>
    <w:p w14:paraId="0A3B9AF6" w14:textId="77777777" w:rsidR="00F746E1" w:rsidRPr="00684571" w:rsidRDefault="00F746E1" w:rsidP="00F746E1">
      <w:pPr>
        <w:pStyle w:val="Heading39"/>
        <w:numPr>
          <w:ilvl w:val="0"/>
          <w:numId w:val="0"/>
        </w:numPr>
        <w:rPr>
          <w:highlight w:val="yellow"/>
        </w:rPr>
      </w:pPr>
      <w:r w:rsidRPr="00A348CE">
        <w:rPr>
          <w:rFonts w:eastAsia="Calibri"/>
        </w:rPr>
        <w:br w:type="page"/>
      </w:r>
      <w:r w:rsidRPr="00A348CE">
        <w:rPr>
          <w:rFonts w:eastAsia="Calibri"/>
        </w:rPr>
        <w:lastRenderedPageBreak/>
        <w:t xml:space="preserve"> </w:t>
      </w:r>
      <w:bookmarkStart w:id="137" w:name="_Toc523324240_8"/>
      <w:bookmarkStart w:id="138" w:name="_Toc531184024_8"/>
      <w:bookmarkStart w:id="139" w:name="_Toc531252054_8"/>
      <w:bookmarkStart w:id="140" w:name="_Toc536195007"/>
      <w:r w:rsidRPr="00684571">
        <w:t>MSFFM2011 - Apply manufactured board conversion techniques</w:t>
      </w:r>
      <w:bookmarkEnd w:id="137"/>
      <w:bookmarkEnd w:id="138"/>
      <w:bookmarkEnd w:id="139"/>
      <w:bookmarkEnd w:id="140"/>
    </w:p>
    <w:p w14:paraId="2BB47E20" w14:textId="77777777" w:rsidR="00F746E1" w:rsidRPr="00C6748E" w:rsidRDefault="00F746E1" w:rsidP="00F746E1">
      <w:pPr>
        <w:pStyle w:val="Normal9"/>
        <w:spacing w:before="60" w:after="60"/>
        <w:jc w:val="both"/>
        <w:rPr>
          <w:rFonts w:eastAsia="Calibri" w:cs="Calibri"/>
          <w:szCs w:val="20"/>
        </w:rPr>
      </w:pPr>
    </w:p>
    <w:tbl>
      <w:tblPr>
        <w:tblStyle w:val="TableGrid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6AE0059B" w14:textId="77777777" w:rsidTr="00F746E1">
        <w:trPr>
          <w:cantSplit/>
          <w:trHeight w:val="798"/>
          <w:tblHeader/>
        </w:trPr>
        <w:tc>
          <w:tcPr>
            <w:tcW w:w="7087" w:type="dxa"/>
            <w:shd w:val="clear" w:color="auto" w:fill="2D739F"/>
            <w:vAlign w:val="center"/>
          </w:tcPr>
          <w:p w14:paraId="4657524A" w14:textId="77777777" w:rsidR="00F746E1" w:rsidRPr="00E937F2" w:rsidRDefault="00F746E1" w:rsidP="00F746E1">
            <w:pPr>
              <w:pStyle w:val="Normal9"/>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1EFCB15C" w14:textId="77777777" w:rsidR="00F746E1" w:rsidRPr="00E937F2" w:rsidRDefault="00F746E1" w:rsidP="00F746E1">
            <w:pPr>
              <w:pStyle w:val="Normal9"/>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5F2CCD0B"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4C308CB"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9353FDE"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10FD1C9" w14:textId="77777777" w:rsidTr="00F746E1">
        <w:tc>
          <w:tcPr>
            <w:tcW w:w="7087" w:type="dxa"/>
            <w:vAlign w:val="center"/>
          </w:tcPr>
          <w:p w14:paraId="2F4402F8" w14:textId="77777777" w:rsidR="00F746E1" w:rsidRPr="00C81E25" w:rsidRDefault="00F746E1" w:rsidP="00F746E1">
            <w:pPr>
              <w:pStyle w:val="Normal9"/>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5F32C114" w14:textId="77777777" w:rsidR="00F746E1" w:rsidRPr="00C6748E" w:rsidRDefault="00F746E1" w:rsidP="00F746E1">
            <w:pPr>
              <w:pStyle w:val="Normal9"/>
              <w:spacing w:before="60" w:after="60"/>
              <w:jc w:val="center"/>
              <w:rPr>
                <w:rFonts w:cs="Calibri"/>
                <w:szCs w:val="20"/>
              </w:rPr>
            </w:pPr>
          </w:p>
        </w:tc>
        <w:tc>
          <w:tcPr>
            <w:tcW w:w="707" w:type="dxa"/>
            <w:vAlign w:val="center"/>
          </w:tcPr>
          <w:p w14:paraId="39260611" w14:textId="77777777" w:rsidR="00F746E1" w:rsidRPr="00C6748E" w:rsidRDefault="00F746E1" w:rsidP="00F746E1">
            <w:pPr>
              <w:pStyle w:val="Normal9"/>
              <w:spacing w:before="60" w:after="60"/>
              <w:jc w:val="center"/>
              <w:rPr>
                <w:rFonts w:cs="Calibri"/>
                <w:szCs w:val="20"/>
              </w:rPr>
            </w:pPr>
          </w:p>
        </w:tc>
        <w:tc>
          <w:tcPr>
            <w:tcW w:w="708" w:type="dxa"/>
            <w:vAlign w:val="center"/>
          </w:tcPr>
          <w:p w14:paraId="02C37FF0" w14:textId="77777777" w:rsidR="00F746E1" w:rsidRPr="00C6748E" w:rsidRDefault="00F746E1" w:rsidP="00F746E1">
            <w:pPr>
              <w:pStyle w:val="Normal9"/>
              <w:spacing w:before="60" w:after="60"/>
              <w:jc w:val="center"/>
              <w:rPr>
                <w:rFonts w:cs="Calibri"/>
                <w:szCs w:val="20"/>
              </w:rPr>
            </w:pPr>
          </w:p>
        </w:tc>
      </w:tr>
      <w:tr w:rsidR="00C14253" w14:paraId="78580B40" w14:textId="77777777" w:rsidTr="00F746E1">
        <w:tc>
          <w:tcPr>
            <w:tcW w:w="7087" w:type="dxa"/>
            <w:vAlign w:val="center"/>
          </w:tcPr>
          <w:p w14:paraId="76EFDD51" w14:textId="77777777" w:rsidR="00F746E1" w:rsidRPr="00C81E25" w:rsidRDefault="00F746E1" w:rsidP="00F746E1">
            <w:pPr>
              <w:pStyle w:val="Normal9"/>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6B0A6056" w14:textId="77777777" w:rsidR="00F746E1" w:rsidRPr="00C6748E" w:rsidRDefault="00F746E1" w:rsidP="00F746E1">
            <w:pPr>
              <w:pStyle w:val="Normal9"/>
              <w:spacing w:before="60" w:after="60"/>
              <w:jc w:val="center"/>
              <w:rPr>
                <w:rFonts w:cs="Calibri"/>
                <w:szCs w:val="20"/>
              </w:rPr>
            </w:pPr>
          </w:p>
        </w:tc>
        <w:tc>
          <w:tcPr>
            <w:tcW w:w="707" w:type="dxa"/>
            <w:vAlign w:val="center"/>
          </w:tcPr>
          <w:p w14:paraId="081EC373" w14:textId="77777777" w:rsidR="00F746E1" w:rsidRPr="00C6748E" w:rsidRDefault="00F746E1" w:rsidP="00F746E1">
            <w:pPr>
              <w:pStyle w:val="Normal9"/>
              <w:spacing w:before="60" w:after="60"/>
              <w:jc w:val="center"/>
              <w:rPr>
                <w:rFonts w:cs="Calibri"/>
                <w:szCs w:val="20"/>
              </w:rPr>
            </w:pPr>
          </w:p>
        </w:tc>
        <w:tc>
          <w:tcPr>
            <w:tcW w:w="708" w:type="dxa"/>
            <w:vAlign w:val="center"/>
          </w:tcPr>
          <w:p w14:paraId="1F3CBE2A" w14:textId="77777777" w:rsidR="00F746E1" w:rsidRPr="00C6748E" w:rsidRDefault="00F746E1" w:rsidP="00F746E1">
            <w:pPr>
              <w:pStyle w:val="Normal9"/>
              <w:spacing w:before="60" w:after="60"/>
              <w:jc w:val="center"/>
              <w:rPr>
                <w:rFonts w:cs="Calibri"/>
                <w:szCs w:val="20"/>
              </w:rPr>
            </w:pPr>
          </w:p>
        </w:tc>
      </w:tr>
      <w:tr w:rsidR="00C14253" w14:paraId="7C27741C" w14:textId="77777777" w:rsidTr="00F746E1">
        <w:tc>
          <w:tcPr>
            <w:tcW w:w="7087" w:type="dxa"/>
            <w:vAlign w:val="center"/>
          </w:tcPr>
          <w:p w14:paraId="64B486B7" w14:textId="77777777" w:rsidR="00F746E1" w:rsidRPr="00C81E25" w:rsidRDefault="00F746E1" w:rsidP="00F746E1">
            <w:pPr>
              <w:pStyle w:val="Normal9"/>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7CA10D0B" w14:textId="77777777" w:rsidR="00F746E1" w:rsidRPr="00C6748E" w:rsidRDefault="00F746E1" w:rsidP="00F746E1">
            <w:pPr>
              <w:pStyle w:val="Normal9"/>
              <w:spacing w:before="60" w:after="60"/>
              <w:jc w:val="center"/>
              <w:rPr>
                <w:rFonts w:cs="Calibri"/>
                <w:szCs w:val="20"/>
              </w:rPr>
            </w:pPr>
          </w:p>
        </w:tc>
        <w:tc>
          <w:tcPr>
            <w:tcW w:w="707" w:type="dxa"/>
            <w:vAlign w:val="center"/>
          </w:tcPr>
          <w:p w14:paraId="497E54C8" w14:textId="77777777" w:rsidR="00F746E1" w:rsidRPr="00C6748E" w:rsidRDefault="00F746E1" w:rsidP="00F746E1">
            <w:pPr>
              <w:pStyle w:val="Normal9"/>
              <w:spacing w:before="60" w:after="60"/>
              <w:jc w:val="center"/>
              <w:rPr>
                <w:rFonts w:cs="Calibri"/>
                <w:szCs w:val="20"/>
              </w:rPr>
            </w:pPr>
          </w:p>
        </w:tc>
        <w:tc>
          <w:tcPr>
            <w:tcW w:w="708" w:type="dxa"/>
            <w:vAlign w:val="center"/>
          </w:tcPr>
          <w:p w14:paraId="0E876B2E" w14:textId="77777777" w:rsidR="00F746E1" w:rsidRPr="00C6748E" w:rsidRDefault="00F746E1" w:rsidP="00F746E1">
            <w:pPr>
              <w:pStyle w:val="Normal9"/>
              <w:spacing w:before="60" w:after="60"/>
              <w:jc w:val="center"/>
              <w:rPr>
                <w:rFonts w:cs="Calibri"/>
                <w:szCs w:val="20"/>
              </w:rPr>
            </w:pPr>
          </w:p>
        </w:tc>
      </w:tr>
      <w:tr w:rsidR="00C14253" w14:paraId="66F8257B" w14:textId="77777777" w:rsidTr="00F746E1">
        <w:tc>
          <w:tcPr>
            <w:tcW w:w="7087" w:type="dxa"/>
            <w:vAlign w:val="center"/>
          </w:tcPr>
          <w:p w14:paraId="109E636A" w14:textId="77777777" w:rsidR="00F746E1" w:rsidRPr="00C81E25" w:rsidRDefault="00F746E1" w:rsidP="00F746E1">
            <w:pPr>
              <w:pStyle w:val="Normal9"/>
              <w:spacing w:before="60" w:after="60"/>
              <w:ind w:left="0"/>
              <w:rPr>
                <w:rFonts w:cs="Calibri"/>
                <w:szCs w:val="20"/>
              </w:rPr>
            </w:pPr>
            <w:r w:rsidRPr="00C81E25">
              <w:rPr>
                <w:rFonts w:cs="Calibri"/>
                <w:szCs w:val="20"/>
              </w:rPr>
              <w:t>I have applied at least five different conversion operations using different operations/methods, including the preparation of cutting plans to minimise waste and the selection of the correct materials.</w:t>
            </w:r>
          </w:p>
        </w:tc>
        <w:tc>
          <w:tcPr>
            <w:tcW w:w="707" w:type="dxa"/>
            <w:vAlign w:val="center"/>
          </w:tcPr>
          <w:p w14:paraId="27589C1F" w14:textId="77777777" w:rsidR="00F746E1" w:rsidRPr="00C6748E" w:rsidRDefault="00F746E1" w:rsidP="00F746E1">
            <w:pPr>
              <w:pStyle w:val="Normal9"/>
              <w:spacing w:before="60" w:after="60"/>
              <w:jc w:val="center"/>
              <w:rPr>
                <w:rFonts w:cs="Calibri"/>
                <w:szCs w:val="20"/>
              </w:rPr>
            </w:pPr>
          </w:p>
        </w:tc>
        <w:tc>
          <w:tcPr>
            <w:tcW w:w="707" w:type="dxa"/>
            <w:vAlign w:val="center"/>
          </w:tcPr>
          <w:p w14:paraId="0D6A1719" w14:textId="77777777" w:rsidR="00F746E1" w:rsidRPr="00C6748E" w:rsidRDefault="00F746E1" w:rsidP="00F746E1">
            <w:pPr>
              <w:pStyle w:val="Normal9"/>
              <w:spacing w:before="60" w:after="60"/>
              <w:jc w:val="center"/>
              <w:rPr>
                <w:rFonts w:cs="Calibri"/>
                <w:szCs w:val="20"/>
              </w:rPr>
            </w:pPr>
          </w:p>
        </w:tc>
        <w:tc>
          <w:tcPr>
            <w:tcW w:w="708" w:type="dxa"/>
            <w:vAlign w:val="center"/>
          </w:tcPr>
          <w:p w14:paraId="3A04D8A6" w14:textId="77777777" w:rsidR="00F746E1" w:rsidRPr="00C6748E" w:rsidRDefault="00F746E1" w:rsidP="00F746E1">
            <w:pPr>
              <w:pStyle w:val="Normal9"/>
              <w:spacing w:before="60" w:after="60"/>
              <w:jc w:val="center"/>
              <w:rPr>
                <w:rFonts w:cs="Calibri"/>
                <w:szCs w:val="20"/>
              </w:rPr>
            </w:pPr>
          </w:p>
        </w:tc>
      </w:tr>
      <w:tr w:rsidR="00C14253" w14:paraId="24996212" w14:textId="77777777" w:rsidTr="00F746E1">
        <w:tc>
          <w:tcPr>
            <w:tcW w:w="7087" w:type="dxa"/>
            <w:vAlign w:val="center"/>
          </w:tcPr>
          <w:p w14:paraId="58C2BCF8" w14:textId="77777777" w:rsidR="00F746E1" w:rsidRPr="00C81E25" w:rsidRDefault="00F746E1" w:rsidP="00F746E1">
            <w:pPr>
              <w:pStyle w:val="Normal9"/>
              <w:spacing w:before="60" w:after="60"/>
              <w:ind w:left="0"/>
              <w:rPr>
                <w:rFonts w:cs="Calibri"/>
                <w:szCs w:val="20"/>
              </w:rPr>
            </w:pPr>
            <w:r w:rsidRPr="00C81E25">
              <w:rPr>
                <w:rFonts w:cs="Calibri"/>
                <w:szCs w:val="20"/>
              </w:rPr>
              <w:t>I have cut at least one surfaced board requiring the use of a panel saw using a scoring blade.</w:t>
            </w:r>
          </w:p>
        </w:tc>
        <w:tc>
          <w:tcPr>
            <w:tcW w:w="707" w:type="dxa"/>
            <w:vAlign w:val="center"/>
          </w:tcPr>
          <w:p w14:paraId="41D85567" w14:textId="77777777" w:rsidR="00F746E1" w:rsidRPr="00C6748E" w:rsidRDefault="00F746E1" w:rsidP="00F746E1">
            <w:pPr>
              <w:pStyle w:val="Normal9"/>
              <w:spacing w:before="60" w:after="60"/>
              <w:jc w:val="center"/>
              <w:rPr>
                <w:rFonts w:cs="Calibri"/>
                <w:szCs w:val="20"/>
              </w:rPr>
            </w:pPr>
          </w:p>
        </w:tc>
        <w:tc>
          <w:tcPr>
            <w:tcW w:w="707" w:type="dxa"/>
            <w:vAlign w:val="center"/>
          </w:tcPr>
          <w:p w14:paraId="23512C0F" w14:textId="77777777" w:rsidR="00F746E1" w:rsidRPr="00C6748E" w:rsidRDefault="00F746E1" w:rsidP="00F746E1">
            <w:pPr>
              <w:pStyle w:val="Normal9"/>
              <w:spacing w:before="60" w:after="60"/>
              <w:jc w:val="center"/>
              <w:rPr>
                <w:rFonts w:cs="Calibri"/>
                <w:szCs w:val="20"/>
              </w:rPr>
            </w:pPr>
          </w:p>
        </w:tc>
        <w:tc>
          <w:tcPr>
            <w:tcW w:w="708" w:type="dxa"/>
            <w:vAlign w:val="center"/>
          </w:tcPr>
          <w:p w14:paraId="7C13F48B" w14:textId="77777777" w:rsidR="00F746E1" w:rsidRPr="00C6748E" w:rsidRDefault="00F746E1" w:rsidP="00F746E1">
            <w:pPr>
              <w:pStyle w:val="Normal9"/>
              <w:spacing w:before="60" w:after="60"/>
              <w:jc w:val="center"/>
              <w:rPr>
                <w:rFonts w:cs="Calibri"/>
                <w:szCs w:val="20"/>
              </w:rPr>
            </w:pPr>
          </w:p>
        </w:tc>
      </w:tr>
      <w:tr w:rsidR="00C14253" w14:paraId="0EBC1059" w14:textId="77777777" w:rsidTr="00F746E1">
        <w:tc>
          <w:tcPr>
            <w:tcW w:w="7087" w:type="dxa"/>
            <w:vAlign w:val="center"/>
          </w:tcPr>
          <w:p w14:paraId="2B5423D5" w14:textId="77777777" w:rsidR="00F746E1" w:rsidRPr="00C81E25" w:rsidRDefault="00F746E1" w:rsidP="00F746E1">
            <w:pPr>
              <w:pStyle w:val="Normal9"/>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55EF6D4E" w14:textId="77777777" w:rsidR="00F746E1" w:rsidRPr="00C6748E" w:rsidRDefault="00F746E1" w:rsidP="00F746E1">
            <w:pPr>
              <w:pStyle w:val="Normal9"/>
              <w:spacing w:before="60" w:after="60"/>
              <w:jc w:val="center"/>
              <w:rPr>
                <w:rFonts w:cs="Calibri"/>
                <w:szCs w:val="20"/>
              </w:rPr>
            </w:pPr>
          </w:p>
        </w:tc>
        <w:tc>
          <w:tcPr>
            <w:tcW w:w="707" w:type="dxa"/>
            <w:vAlign w:val="center"/>
          </w:tcPr>
          <w:p w14:paraId="5D413BC0" w14:textId="77777777" w:rsidR="00F746E1" w:rsidRPr="00C6748E" w:rsidRDefault="00F746E1" w:rsidP="00F746E1">
            <w:pPr>
              <w:pStyle w:val="Normal9"/>
              <w:spacing w:before="60" w:after="60"/>
              <w:jc w:val="center"/>
              <w:rPr>
                <w:rFonts w:cs="Calibri"/>
                <w:szCs w:val="20"/>
              </w:rPr>
            </w:pPr>
          </w:p>
        </w:tc>
        <w:tc>
          <w:tcPr>
            <w:tcW w:w="708" w:type="dxa"/>
            <w:vAlign w:val="center"/>
          </w:tcPr>
          <w:p w14:paraId="2A9E1C9A" w14:textId="77777777" w:rsidR="00F746E1" w:rsidRPr="00C6748E" w:rsidRDefault="00F746E1" w:rsidP="00F746E1">
            <w:pPr>
              <w:pStyle w:val="Normal9"/>
              <w:spacing w:before="60" w:after="60"/>
              <w:jc w:val="center"/>
              <w:rPr>
                <w:rFonts w:cs="Calibri"/>
                <w:szCs w:val="20"/>
              </w:rPr>
            </w:pPr>
          </w:p>
        </w:tc>
      </w:tr>
      <w:tr w:rsidR="00C14253" w14:paraId="11B881E1" w14:textId="77777777" w:rsidTr="00F746E1">
        <w:tc>
          <w:tcPr>
            <w:tcW w:w="7087" w:type="dxa"/>
            <w:vAlign w:val="center"/>
          </w:tcPr>
          <w:p w14:paraId="5FCBD5FC" w14:textId="77777777" w:rsidR="00F746E1" w:rsidRPr="00C81E25" w:rsidRDefault="00F746E1" w:rsidP="00F746E1">
            <w:pPr>
              <w:pStyle w:val="Normal9"/>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29DD1278" w14:textId="77777777" w:rsidR="00F746E1" w:rsidRPr="00C6748E" w:rsidRDefault="00F746E1" w:rsidP="00F746E1">
            <w:pPr>
              <w:pStyle w:val="Normal9"/>
              <w:spacing w:before="60" w:after="60"/>
              <w:jc w:val="center"/>
              <w:rPr>
                <w:rFonts w:cs="Calibri"/>
                <w:szCs w:val="20"/>
              </w:rPr>
            </w:pPr>
          </w:p>
        </w:tc>
        <w:tc>
          <w:tcPr>
            <w:tcW w:w="707" w:type="dxa"/>
            <w:vAlign w:val="center"/>
          </w:tcPr>
          <w:p w14:paraId="211A4AFB" w14:textId="77777777" w:rsidR="00F746E1" w:rsidRPr="00C6748E" w:rsidRDefault="00F746E1" w:rsidP="00F746E1">
            <w:pPr>
              <w:pStyle w:val="Normal9"/>
              <w:spacing w:before="60" w:after="60"/>
              <w:jc w:val="center"/>
              <w:rPr>
                <w:rFonts w:cs="Calibri"/>
                <w:szCs w:val="20"/>
              </w:rPr>
            </w:pPr>
          </w:p>
        </w:tc>
        <w:tc>
          <w:tcPr>
            <w:tcW w:w="708" w:type="dxa"/>
            <w:vAlign w:val="center"/>
          </w:tcPr>
          <w:p w14:paraId="08BB3A4E" w14:textId="77777777" w:rsidR="00F746E1" w:rsidRPr="00C6748E" w:rsidRDefault="00F746E1" w:rsidP="00F746E1">
            <w:pPr>
              <w:pStyle w:val="Normal9"/>
              <w:spacing w:before="60" w:after="60"/>
              <w:jc w:val="center"/>
              <w:rPr>
                <w:rFonts w:cs="Calibri"/>
                <w:szCs w:val="20"/>
              </w:rPr>
            </w:pPr>
          </w:p>
        </w:tc>
      </w:tr>
      <w:tr w:rsidR="00C14253" w14:paraId="03E2AE4A" w14:textId="77777777" w:rsidTr="00F746E1">
        <w:tc>
          <w:tcPr>
            <w:tcW w:w="7087" w:type="dxa"/>
            <w:vAlign w:val="center"/>
          </w:tcPr>
          <w:p w14:paraId="6E5B4969" w14:textId="77777777" w:rsidR="00F746E1" w:rsidRPr="00C81E25" w:rsidRDefault="00F746E1" w:rsidP="00F746E1">
            <w:pPr>
              <w:pStyle w:val="Normal9"/>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3F1C3595" w14:textId="77777777" w:rsidR="00F746E1" w:rsidRPr="00C6748E" w:rsidRDefault="00F746E1" w:rsidP="00F746E1">
            <w:pPr>
              <w:pStyle w:val="Normal9"/>
              <w:spacing w:before="60" w:after="60"/>
              <w:jc w:val="center"/>
              <w:rPr>
                <w:rFonts w:cs="Calibri"/>
                <w:szCs w:val="20"/>
              </w:rPr>
            </w:pPr>
          </w:p>
        </w:tc>
        <w:tc>
          <w:tcPr>
            <w:tcW w:w="707" w:type="dxa"/>
            <w:vAlign w:val="center"/>
          </w:tcPr>
          <w:p w14:paraId="38407975" w14:textId="77777777" w:rsidR="00F746E1" w:rsidRPr="00C6748E" w:rsidRDefault="00F746E1" w:rsidP="00F746E1">
            <w:pPr>
              <w:pStyle w:val="Normal9"/>
              <w:spacing w:before="60" w:after="60"/>
              <w:jc w:val="center"/>
              <w:rPr>
                <w:rFonts w:cs="Calibri"/>
                <w:szCs w:val="20"/>
              </w:rPr>
            </w:pPr>
          </w:p>
        </w:tc>
        <w:tc>
          <w:tcPr>
            <w:tcW w:w="708" w:type="dxa"/>
            <w:vAlign w:val="center"/>
          </w:tcPr>
          <w:p w14:paraId="1C805FAA" w14:textId="77777777" w:rsidR="00F746E1" w:rsidRPr="00C6748E" w:rsidRDefault="00F746E1" w:rsidP="00F746E1">
            <w:pPr>
              <w:pStyle w:val="Normal9"/>
              <w:spacing w:before="60" w:after="60"/>
              <w:jc w:val="center"/>
              <w:rPr>
                <w:rFonts w:cs="Calibri"/>
                <w:szCs w:val="20"/>
              </w:rPr>
            </w:pPr>
          </w:p>
        </w:tc>
      </w:tr>
      <w:tr w:rsidR="00C14253" w14:paraId="1A0A60FD" w14:textId="77777777" w:rsidTr="00F746E1">
        <w:tc>
          <w:tcPr>
            <w:tcW w:w="7087" w:type="dxa"/>
            <w:vAlign w:val="center"/>
          </w:tcPr>
          <w:p w14:paraId="2A4502D5" w14:textId="1BFF8130" w:rsidR="00F746E1" w:rsidRPr="00C81E25" w:rsidRDefault="00F746E1" w:rsidP="00F746E1">
            <w:pPr>
              <w:pStyle w:val="Normal9"/>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48A76D4" w14:textId="77777777" w:rsidR="00F746E1" w:rsidRPr="00C6748E" w:rsidRDefault="00F746E1" w:rsidP="00F746E1">
            <w:pPr>
              <w:pStyle w:val="Normal9"/>
              <w:spacing w:before="60" w:after="60"/>
              <w:jc w:val="center"/>
              <w:rPr>
                <w:rFonts w:cs="Calibri"/>
                <w:szCs w:val="20"/>
              </w:rPr>
            </w:pPr>
          </w:p>
        </w:tc>
        <w:tc>
          <w:tcPr>
            <w:tcW w:w="707" w:type="dxa"/>
            <w:vAlign w:val="center"/>
          </w:tcPr>
          <w:p w14:paraId="3EFD6780" w14:textId="77777777" w:rsidR="00F746E1" w:rsidRPr="00C6748E" w:rsidRDefault="00F746E1" w:rsidP="00F746E1">
            <w:pPr>
              <w:pStyle w:val="Normal9"/>
              <w:spacing w:before="60" w:after="60"/>
              <w:jc w:val="center"/>
              <w:rPr>
                <w:rFonts w:cs="Calibri"/>
                <w:szCs w:val="20"/>
              </w:rPr>
            </w:pPr>
          </w:p>
        </w:tc>
        <w:tc>
          <w:tcPr>
            <w:tcW w:w="708" w:type="dxa"/>
            <w:vAlign w:val="center"/>
          </w:tcPr>
          <w:p w14:paraId="1A787417" w14:textId="77777777" w:rsidR="00F746E1" w:rsidRPr="00C6748E" w:rsidRDefault="00F746E1" w:rsidP="00F746E1">
            <w:pPr>
              <w:pStyle w:val="Normal9"/>
              <w:spacing w:before="60" w:after="60"/>
              <w:jc w:val="center"/>
              <w:rPr>
                <w:rFonts w:cs="Calibri"/>
                <w:szCs w:val="20"/>
              </w:rPr>
            </w:pPr>
          </w:p>
        </w:tc>
      </w:tr>
      <w:tr w:rsidR="00C14253" w14:paraId="2E4F7D4A" w14:textId="77777777" w:rsidTr="00F746E1">
        <w:tc>
          <w:tcPr>
            <w:tcW w:w="7087" w:type="dxa"/>
            <w:vAlign w:val="center"/>
          </w:tcPr>
          <w:p w14:paraId="1B377A17" w14:textId="77777777" w:rsidR="00F746E1" w:rsidRPr="00C81E25" w:rsidRDefault="00F746E1" w:rsidP="00F746E1">
            <w:pPr>
              <w:pStyle w:val="Normal9"/>
              <w:spacing w:before="60" w:after="60"/>
              <w:ind w:left="0"/>
              <w:rPr>
                <w:rFonts w:cs="Calibri"/>
                <w:szCs w:val="20"/>
              </w:rPr>
            </w:pPr>
          </w:p>
        </w:tc>
        <w:tc>
          <w:tcPr>
            <w:tcW w:w="707" w:type="dxa"/>
            <w:vAlign w:val="center"/>
          </w:tcPr>
          <w:p w14:paraId="3A539654" w14:textId="77777777" w:rsidR="00F746E1" w:rsidRPr="00C6748E" w:rsidRDefault="00F746E1" w:rsidP="00F746E1">
            <w:pPr>
              <w:pStyle w:val="Normal9"/>
              <w:spacing w:before="60" w:after="60"/>
              <w:jc w:val="center"/>
              <w:rPr>
                <w:rFonts w:cs="Calibri"/>
                <w:szCs w:val="20"/>
              </w:rPr>
            </w:pPr>
          </w:p>
        </w:tc>
        <w:tc>
          <w:tcPr>
            <w:tcW w:w="707" w:type="dxa"/>
            <w:vAlign w:val="center"/>
          </w:tcPr>
          <w:p w14:paraId="33BAE36B" w14:textId="77777777" w:rsidR="00F746E1" w:rsidRPr="00C6748E" w:rsidRDefault="00F746E1" w:rsidP="00F746E1">
            <w:pPr>
              <w:pStyle w:val="Normal9"/>
              <w:spacing w:before="60" w:after="60"/>
              <w:jc w:val="center"/>
              <w:rPr>
                <w:rFonts w:cs="Calibri"/>
                <w:szCs w:val="20"/>
              </w:rPr>
            </w:pPr>
          </w:p>
        </w:tc>
        <w:tc>
          <w:tcPr>
            <w:tcW w:w="708" w:type="dxa"/>
            <w:vAlign w:val="center"/>
          </w:tcPr>
          <w:p w14:paraId="23B33D9D" w14:textId="77777777" w:rsidR="00F746E1" w:rsidRPr="00C6748E" w:rsidRDefault="00F746E1" w:rsidP="00F746E1">
            <w:pPr>
              <w:pStyle w:val="Normal9"/>
              <w:spacing w:before="60" w:after="60"/>
              <w:jc w:val="center"/>
              <w:rPr>
                <w:rFonts w:cs="Calibri"/>
                <w:szCs w:val="20"/>
              </w:rPr>
            </w:pPr>
          </w:p>
        </w:tc>
      </w:tr>
    </w:tbl>
    <w:p w14:paraId="3A863DC6" w14:textId="77777777" w:rsidR="00F746E1" w:rsidRDefault="00F746E1" w:rsidP="00F746E1">
      <w:pPr>
        <w:pStyle w:val="Normal9"/>
        <w:spacing w:before="60" w:after="60"/>
        <w:rPr>
          <w:rFonts w:eastAsia="Calibri" w:cs="Calibri"/>
          <w:szCs w:val="20"/>
        </w:rPr>
      </w:pPr>
    </w:p>
    <w:tbl>
      <w:tblPr>
        <w:tblStyle w:val="TableGrid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FB921B3" w14:textId="77777777" w:rsidTr="00F746E1">
        <w:trPr>
          <w:cantSplit/>
          <w:trHeight w:val="822"/>
        </w:trPr>
        <w:tc>
          <w:tcPr>
            <w:tcW w:w="7087" w:type="dxa"/>
            <w:shd w:val="clear" w:color="auto" w:fill="2D739F"/>
            <w:vAlign w:val="center"/>
          </w:tcPr>
          <w:p w14:paraId="4AFCB01E" w14:textId="77777777" w:rsidR="00F746E1" w:rsidRPr="00E937F2" w:rsidRDefault="00F746E1" w:rsidP="00F746E1">
            <w:pPr>
              <w:pStyle w:val="Normal9"/>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AFD4AE9" w14:textId="77777777" w:rsidR="00F746E1" w:rsidRPr="00E937F2" w:rsidRDefault="00F746E1" w:rsidP="00F746E1">
            <w:pPr>
              <w:pStyle w:val="Normal9"/>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422FA895"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9633119"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D5F652C" w14:textId="77777777" w:rsidR="00F746E1" w:rsidRPr="00E937F2" w:rsidRDefault="00F746E1" w:rsidP="00F746E1">
            <w:pPr>
              <w:pStyle w:val="Normal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1C03ABF" w14:textId="77777777" w:rsidTr="00F746E1">
        <w:tc>
          <w:tcPr>
            <w:tcW w:w="7087" w:type="dxa"/>
            <w:vAlign w:val="center"/>
          </w:tcPr>
          <w:p w14:paraId="3C4EAC44" w14:textId="77777777" w:rsidR="00F746E1" w:rsidRPr="00C81E25" w:rsidRDefault="00F746E1" w:rsidP="00F746E1">
            <w:pPr>
              <w:pStyle w:val="Normal9"/>
              <w:spacing w:before="60" w:after="60"/>
              <w:ind w:left="0"/>
              <w:rPr>
                <w:rFonts w:cs="Calibri"/>
                <w:szCs w:val="20"/>
              </w:rPr>
            </w:pPr>
            <w:r w:rsidRPr="00C81E25">
              <w:rPr>
                <w:rFonts w:cs="Calibri"/>
                <w:szCs w:val="20"/>
              </w:rPr>
              <w:t>I understand the characteristics, properties and selection criteria of manufactured board.</w:t>
            </w:r>
          </w:p>
        </w:tc>
        <w:tc>
          <w:tcPr>
            <w:tcW w:w="707" w:type="dxa"/>
            <w:vAlign w:val="center"/>
          </w:tcPr>
          <w:p w14:paraId="3133772F" w14:textId="77777777" w:rsidR="00F746E1" w:rsidRPr="00C6748E" w:rsidRDefault="00F746E1" w:rsidP="00F746E1">
            <w:pPr>
              <w:pStyle w:val="Normal9"/>
              <w:spacing w:before="60" w:after="60"/>
              <w:jc w:val="center"/>
              <w:rPr>
                <w:rFonts w:cs="Calibri"/>
                <w:szCs w:val="20"/>
              </w:rPr>
            </w:pPr>
          </w:p>
        </w:tc>
        <w:tc>
          <w:tcPr>
            <w:tcW w:w="707" w:type="dxa"/>
            <w:vAlign w:val="center"/>
          </w:tcPr>
          <w:p w14:paraId="1E700EAF" w14:textId="77777777" w:rsidR="00F746E1" w:rsidRPr="00C6748E" w:rsidRDefault="00F746E1" w:rsidP="00F746E1">
            <w:pPr>
              <w:pStyle w:val="Normal9"/>
              <w:spacing w:before="60" w:after="60"/>
              <w:jc w:val="center"/>
              <w:rPr>
                <w:rFonts w:cs="Calibri"/>
                <w:szCs w:val="20"/>
              </w:rPr>
            </w:pPr>
          </w:p>
        </w:tc>
        <w:tc>
          <w:tcPr>
            <w:tcW w:w="708" w:type="dxa"/>
            <w:vAlign w:val="center"/>
          </w:tcPr>
          <w:p w14:paraId="4BF0036D" w14:textId="77777777" w:rsidR="00F746E1" w:rsidRPr="00C6748E" w:rsidRDefault="00F746E1" w:rsidP="00F746E1">
            <w:pPr>
              <w:pStyle w:val="Normal9"/>
              <w:spacing w:before="60" w:after="60"/>
              <w:jc w:val="center"/>
              <w:rPr>
                <w:rFonts w:cs="Calibri"/>
                <w:szCs w:val="20"/>
              </w:rPr>
            </w:pPr>
          </w:p>
        </w:tc>
      </w:tr>
      <w:tr w:rsidR="00C14253" w14:paraId="71E6A55C" w14:textId="77777777" w:rsidTr="00F746E1">
        <w:tc>
          <w:tcPr>
            <w:tcW w:w="7087" w:type="dxa"/>
            <w:vAlign w:val="center"/>
          </w:tcPr>
          <w:p w14:paraId="569A9C88" w14:textId="77777777" w:rsidR="00F746E1" w:rsidRPr="00C81E25" w:rsidRDefault="00F746E1" w:rsidP="00F746E1">
            <w:pPr>
              <w:pStyle w:val="Normal9"/>
              <w:spacing w:before="60" w:after="60"/>
              <w:ind w:left="0"/>
              <w:rPr>
                <w:rFonts w:cs="Calibri"/>
                <w:szCs w:val="20"/>
              </w:rPr>
            </w:pPr>
            <w:r w:rsidRPr="00C81E25">
              <w:rPr>
                <w:rFonts w:cs="Calibri"/>
                <w:szCs w:val="20"/>
              </w:rPr>
              <w:t>I understand the range, characteristics, uses and limitations of panel saws (with and without a scoring blade), numerically controlled (NC) beam saws and wall saws.</w:t>
            </w:r>
          </w:p>
        </w:tc>
        <w:tc>
          <w:tcPr>
            <w:tcW w:w="707" w:type="dxa"/>
            <w:vAlign w:val="center"/>
          </w:tcPr>
          <w:p w14:paraId="047403DF" w14:textId="77777777" w:rsidR="00F746E1" w:rsidRPr="00C6748E" w:rsidRDefault="00F746E1" w:rsidP="00F746E1">
            <w:pPr>
              <w:pStyle w:val="Normal9"/>
              <w:spacing w:before="60" w:after="60"/>
              <w:jc w:val="center"/>
              <w:rPr>
                <w:rFonts w:cs="Calibri"/>
                <w:szCs w:val="20"/>
              </w:rPr>
            </w:pPr>
          </w:p>
        </w:tc>
        <w:tc>
          <w:tcPr>
            <w:tcW w:w="707" w:type="dxa"/>
            <w:vAlign w:val="center"/>
          </w:tcPr>
          <w:p w14:paraId="71C53C27" w14:textId="77777777" w:rsidR="00F746E1" w:rsidRPr="00C6748E" w:rsidRDefault="00F746E1" w:rsidP="00F746E1">
            <w:pPr>
              <w:pStyle w:val="Normal9"/>
              <w:spacing w:before="60" w:after="60"/>
              <w:jc w:val="center"/>
              <w:rPr>
                <w:rFonts w:cs="Calibri"/>
                <w:szCs w:val="20"/>
              </w:rPr>
            </w:pPr>
          </w:p>
        </w:tc>
        <w:tc>
          <w:tcPr>
            <w:tcW w:w="708" w:type="dxa"/>
            <w:vAlign w:val="center"/>
          </w:tcPr>
          <w:p w14:paraId="36A1A293" w14:textId="77777777" w:rsidR="00F746E1" w:rsidRPr="00C6748E" w:rsidRDefault="00F746E1" w:rsidP="00F746E1">
            <w:pPr>
              <w:pStyle w:val="Normal9"/>
              <w:spacing w:before="60" w:after="60"/>
              <w:jc w:val="center"/>
              <w:rPr>
                <w:rFonts w:cs="Calibri"/>
                <w:szCs w:val="20"/>
              </w:rPr>
            </w:pPr>
          </w:p>
        </w:tc>
      </w:tr>
      <w:tr w:rsidR="00C14253" w14:paraId="35912521" w14:textId="77777777" w:rsidTr="00F746E1">
        <w:tc>
          <w:tcPr>
            <w:tcW w:w="7087" w:type="dxa"/>
            <w:vAlign w:val="center"/>
          </w:tcPr>
          <w:p w14:paraId="3862B0F6" w14:textId="77777777" w:rsidR="00F746E1" w:rsidRPr="00C81E25" w:rsidRDefault="00F746E1" w:rsidP="00F746E1">
            <w:pPr>
              <w:pStyle w:val="Normal9"/>
              <w:spacing w:before="60" w:after="60"/>
              <w:ind w:left="0"/>
              <w:rPr>
                <w:rFonts w:cs="Calibri"/>
                <w:szCs w:val="20"/>
              </w:rPr>
            </w:pPr>
            <w:r w:rsidRPr="00C81E25">
              <w:rPr>
                <w:rFonts w:cs="Calibri"/>
                <w:szCs w:val="20"/>
              </w:rPr>
              <w:t>I know about the capabilities and limitations of tools used.</w:t>
            </w:r>
          </w:p>
        </w:tc>
        <w:tc>
          <w:tcPr>
            <w:tcW w:w="707" w:type="dxa"/>
            <w:vAlign w:val="center"/>
          </w:tcPr>
          <w:p w14:paraId="3D2B8EA1" w14:textId="77777777" w:rsidR="00F746E1" w:rsidRPr="00C6748E" w:rsidRDefault="00F746E1" w:rsidP="00F746E1">
            <w:pPr>
              <w:pStyle w:val="Normal9"/>
              <w:spacing w:before="60" w:after="60"/>
              <w:jc w:val="center"/>
              <w:rPr>
                <w:rFonts w:cs="Calibri"/>
                <w:szCs w:val="20"/>
              </w:rPr>
            </w:pPr>
          </w:p>
        </w:tc>
        <w:tc>
          <w:tcPr>
            <w:tcW w:w="707" w:type="dxa"/>
            <w:vAlign w:val="center"/>
          </w:tcPr>
          <w:p w14:paraId="4B0B9858" w14:textId="77777777" w:rsidR="00F746E1" w:rsidRPr="00C6748E" w:rsidRDefault="00F746E1" w:rsidP="00F746E1">
            <w:pPr>
              <w:pStyle w:val="Normal9"/>
              <w:spacing w:before="60" w:after="60"/>
              <w:jc w:val="center"/>
              <w:rPr>
                <w:rFonts w:cs="Calibri"/>
                <w:szCs w:val="20"/>
              </w:rPr>
            </w:pPr>
          </w:p>
        </w:tc>
        <w:tc>
          <w:tcPr>
            <w:tcW w:w="708" w:type="dxa"/>
            <w:vAlign w:val="center"/>
          </w:tcPr>
          <w:p w14:paraId="16E04A5A" w14:textId="77777777" w:rsidR="00F746E1" w:rsidRPr="00C6748E" w:rsidRDefault="00F746E1" w:rsidP="00F746E1">
            <w:pPr>
              <w:pStyle w:val="Normal9"/>
              <w:spacing w:before="60" w:after="60"/>
              <w:jc w:val="center"/>
              <w:rPr>
                <w:rFonts w:cs="Calibri"/>
                <w:szCs w:val="20"/>
              </w:rPr>
            </w:pPr>
          </w:p>
        </w:tc>
      </w:tr>
      <w:tr w:rsidR="00C14253" w14:paraId="10FA3712" w14:textId="77777777" w:rsidTr="00F746E1">
        <w:tc>
          <w:tcPr>
            <w:tcW w:w="7087" w:type="dxa"/>
            <w:vAlign w:val="center"/>
          </w:tcPr>
          <w:p w14:paraId="1C4A32F0" w14:textId="77777777" w:rsidR="00F746E1" w:rsidRPr="00C81E25" w:rsidRDefault="00F746E1" w:rsidP="00F746E1">
            <w:pPr>
              <w:pStyle w:val="Normal9"/>
              <w:spacing w:before="60" w:after="60"/>
              <w:ind w:left="0"/>
              <w:rPr>
                <w:rFonts w:cs="Calibri"/>
                <w:szCs w:val="20"/>
              </w:rPr>
            </w:pPr>
            <w:r w:rsidRPr="00C81E25">
              <w:rPr>
                <w:rFonts w:cs="Calibri"/>
                <w:szCs w:val="20"/>
              </w:rPr>
              <w:lastRenderedPageBreak/>
              <w:t>I know how to match the requirements of adhesives and fasteners to the timbers and/or materials used.</w:t>
            </w:r>
          </w:p>
        </w:tc>
        <w:tc>
          <w:tcPr>
            <w:tcW w:w="707" w:type="dxa"/>
            <w:vAlign w:val="center"/>
          </w:tcPr>
          <w:p w14:paraId="6590F3C2" w14:textId="77777777" w:rsidR="00F746E1" w:rsidRPr="00C6748E" w:rsidRDefault="00F746E1" w:rsidP="00F746E1">
            <w:pPr>
              <w:pStyle w:val="Normal9"/>
              <w:spacing w:before="60" w:after="60"/>
              <w:jc w:val="center"/>
              <w:rPr>
                <w:rFonts w:cs="Calibri"/>
                <w:szCs w:val="20"/>
              </w:rPr>
            </w:pPr>
          </w:p>
        </w:tc>
        <w:tc>
          <w:tcPr>
            <w:tcW w:w="707" w:type="dxa"/>
            <w:vAlign w:val="center"/>
          </w:tcPr>
          <w:p w14:paraId="04E439C3" w14:textId="77777777" w:rsidR="00F746E1" w:rsidRPr="00C6748E" w:rsidRDefault="00F746E1" w:rsidP="00F746E1">
            <w:pPr>
              <w:pStyle w:val="Normal9"/>
              <w:spacing w:before="60" w:after="60"/>
              <w:jc w:val="center"/>
              <w:rPr>
                <w:rFonts w:cs="Calibri"/>
                <w:szCs w:val="20"/>
              </w:rPr>
            </w:pPr>
          </w:p>
        </w:tc>
        <w:tc>
          <w:tcPr>
            <w:tcW w:w="708" w:type="dxa"/>
            <w:vAlign w:val="center"/>
          </w:tcPr>
          <w:p w14:paraId="4288B0FA" w14:textId="77777777" w:rsidR="00F746E1" w:rsidRPr="00C6748E" w:rsidRDefault="00F746E1" w:rsidP="00F746E1">
            <w:pPr>
              <w:pStyle w:val="Normal9"/>
              <w:spacing w:before="60" w:after="60"/>
              <w:jc w:val="center"/>
              <w:rPr>
                <w:rFonts w:cs="Calibri"/>
                <w:szCs w:val="20"/>
              </w:rPr>
            </w:pPr>
          </w:p>
        </w:tc>
      </w:tr>
      <w:tr w:rsidR="00C14253" w14:paraId="05427971" w14:textId="77777777" w:rsidTr="00F746E1">
        <w:tc>
          <w:tcPr>
            <w:tcW w:w="7087" w:type="dxa"/>
            <w:vAlign w:val="center"/>
          </w:tcPr>
          <w:p w14:paraId="6A1F759E" w14:textId="77777777" w:rsidR="00F746E1" w:rsidRPr="00C81E25" w:rsidRDefault="00F746E1" w:rsidP="00F746E1">
            <w:pPr>
              <w:pStyle w:val="Normal9"/>
              <w:spacing w:before="60" w:after="60"/>
              <w:ind w:left="0"/>
              <w:rPr>
                <w:rFonts w:cs="Calibri"/>
                <w:szCs w:val="20"/>
              </w:rPr>
            </w:pPr>
            <w:r w:rsidRPr="00C81E25">
              <w:rPr>
                <w:rFonts w:cs="Calibri"/>
                <w:szCs w:val="20"/>
              </w:rPr>
              <w:t>I understand furniture production or repair work flow.</w:t>
            </w:r>
          </w:p>
        </w:tc>
        <w:tc>
          <w:tcPr>
            <w:tcW w:w="707" w:type="dxa"/>
            <w:vAlign w:val="center"/>
          </w:tcPr>
          <w:p w14:paraId="53F0248F" w14:textId="77777777" w:rsidR="00F746E1" w:rsidRPr="00C6748E" w:rsidRDefault="00F746E1" w:rsidP="00F746E1">
            <w:pPr>
              <w:pStyle w:val="Normal9"/>
              <w:spacing w:before="60" w:after="60"/>
              <w:jc w:val="center"/>
              <w:rPr>
                <w:rFonts w:cs="Calibri"/>
                <w:szCs w:val="20"/>
              </w:rPr>
            </w:pPr>
          </w:p>
        </w:tc>
        <w:tc>
          <w:tcPr>
            <w:tcW w:w="707" w:type="dxa"/>
            <w:vAlign w:val="center"/>
          </w:tcPr>
          <w:p w14:paraId="3EB76CF2" w14:textId="77777777" w:rsidR="00F746E1" w:rsidRPr="00C6748E" w:rsidRDefault="00F746E1" w:rsidP="00F746E1">
            <w:pPr>
              <w:pStyle w:val="Normal9"/>
              <w:spacing w:before="60" w:after="60"/>
              <w:jc w:val="center"/>
              <w:rPr>
                <w:rFonts w:cs="Calibri"/>
                <w:szCs w:val="20"/>
              </w:rPr>
            </w:pPr>
          </w:p>
        </w:tc>
        <w:tc>
          <w:tcPr>
            <w:tcW w:w="708" w:type="dxa"/>
            <w:vAlign w:val="center"/>
          </w:tcPr>
          <w:p w14:paraId="1DDB6871" w14:textId="77777777" w:rsidR="00F746E1" w:rsidRPr="00C6748E" w:rsidRDefault="00F746E1" w:rsidP="00F746E1">
            <w:pPr>
              <w:pStyle w:val="Normal9"/>
              <w:spacing w:before="60" w:after="60"/>
              <w:jc w:val="center"/>
              <w:rPr>
                <w:rFonts w:cs="Calibri"/>
                <w:szCs w:val="20"/>
              </w:rPr>
            </w:pPr>
          </w:p>
        </w:tc>
      </w:tr>
      <w:tr w:rsidR="00C14253" w14:paraId="7853BA5D" w14:textId="77777777" w:rsidTr="00F746E1">
        <w:tc>
          <w:tcPr>
            <w:tcW w:w="7087" w:type="dxa"/>
            <w:vAlign w:val="center"/>
          </w:tcPr>
          <w:p w14:paraId="623994FA" w14:textId="77777777" w:rsidR="00F746E1" w:rsidRPr="00C81E25" w:rsidRDefault="00F746E1" w:rsidP="00F746E1">
            <w:pPr>
              <w:pStyle w:val="Normal9"/>
              <w:spacing w:before="60" w:after="60"/>
              <w:ind w:left="0"/>
              <w:rPr>
                <w:rFonts w:cs="Calibri"/>
                <w:szCs w:val="20"/>
              </w:rPr>
            </w:pPr>
            <w:r w:rsidRPr="00C81E25">
              <w:rPr>
                <w:rFonts w:cs="Calibri"/>
                <w:szCs w:val="20"/>
              </w:rPr>
              <w:t>I understand workplace quality standards, procedures, and acceptable tolerance levels.</w:t>
            </w:r>
          </w:p>
        </w:tc>
        <w:tc>
          <w:tcPr>
            <w:tcW w:w="707" w:type="dxa"/>
            <w:vAlign w:val="center"/>
          </w:tcPr>
          <w:p w14:paraId="56152C1C" w14:textId="77777777" w:rsidR="00F746E1" w:rsidRPr="00C6748E" w:rsidRDefault="00F746E1" w:rsidP="00F746E1">
            <w:pPr>
              <w:pStyle w:val="Normal9"/>
              <w:spacing w:before="60" w:after="60"/>
              <w:jc w:val="center"/>
              <w:rPr>
                <w:rFonts w:cs="Calibri"/>
                <w:szCs w:val="20"/>
              </w:rPr>
            </w:pPr>
          </w:p>
        </w:tc>
        <w:tc>
          <w:tcPr>
            <w:tcW w:w="707" w:type="dxa"/>
            <w:vAlign w:val="center"/>
          </w:tcPr>
          <w:p w14:paraId="054A2097" w14:textId="77777777" w:rsidR="00F746E1" w:rsidRPr="00C6748E" w:rsidRDefault="00F746E1" w:rsidP="00F746E1">
            <w:pPr>
              <w:pStyle w:val="Normal9"/>
              <w:spacing w:before="60" w:after="60"/>
              <w:jc w:val="center"/>
              <w:rPr>
                <w:rFonts w:cs="Calibri"/>
                <w:szCs w:val="20"/>
              </w:rPr>
            </w:pPr>
          </w:p>
        </w:tc>
        <w:tc>
          <w:tcPr>
            <w:tcW w:w="708" w:type="dxa"/>
            <w:vAlign w:val="center"/>
          </w:tcPr>
          <w:p w14:paraId="07D10259" w14:textId="77777777" w:rsidR="00F746E1" w:rsidRPr="00C6748E" w:rsidRDefault="00F746E1" w:rsidP="00F746E1">
            <w:pPr>
              <w:pStyle w:val="Normal9"/>
              <w:spacing w:before="60" w:after="60"/>
              <w:jc w:val="center"/>
              <w:rPr>
                <w:rFonts w:cs="Calibri"/>
                <w:szCs w:val="20"/>
              </w:rPr>
            </w:pPr>
          </w:p>
        </w:tc>
      </w:tr>
      <w:tr w:rsidR="00C14253" w14:paraId="4A11686F" w14:textId="77777777" w:rsidTr="00F746E1">
        <w:tc>
          <w:tcPr>
            <w:tcW w:w="7087" w:type="dxa"/>
            <w:vAlign w:val="center"/>
          </w:tcPr>
          <w:p w14:paraId="3F217E2B" w14:textId="77777777" w:rsidR="00F746E1" w:rsidRPr="00C81E25" w:rsidRDefault="00F746E1" w:rsidP="00F746E1">
            <w:pPr>
              <w:pStyle w:val="Normal9"/>
              <w:spacing w:before="60" w:after="60"/>
              <w:ind w:left="0"/>
              <w:rPr>
                <w:rFonts w:cs="Calibri"/>
                <w:szCs w:val="20"/>
              </w:rPr>
            </w:pPr>
            <w:r w:rsidRPr="00C81E25">
              <w:rPr>
                <w:rFonts w:cs="Calibri"/>
                <w:szCs w:val="20"/>
              </w:rPr>
              <w:t>I understand safety policies and procedures and how to report machinery faults and material defects.</w:t>
            </w:r>
          </w:p>
        </w:tc>
        <w:tc>
          <w:tcPr>
            <w:tcW w:w="707" w:type="dxa"/>
            <w:vAlign w:val="center"/>
          </w:tcPr>
          <w:p w14:paraId="02F1FF2F" w14:textId="77777777" w:rsidR="00F746E1" w:rsidRPr="00C6748E" w:rsidRDefault="00F746E1" w:rsidP="00F746E1">
            <w:pPr>
              <w:pStyle w:val="Normal9"/>
              <w:spacing w:before="60" w:after="60"/>
              <w:jc w:val="center"/>
              <w:rPr>
                <w:rFonts w:cs="Calibri"/>
                <w:szCs w:val="20"/>
              </w:rPr>
            </w:pPr>
          </w:p>
        </w:tc>
        <w:tc>
          <w:tcPr>
            <w:tcW w:w="707" w:type="dxa"/>
            <w:vAlign w:val="center"/>
          </w:tcPr>
          <w:p w14:paraId="18D74D19" w14:textId="77777777" w:rsidR="00F746E1" w:rsidRPr="00C6748E" w:rsidRDefault="00F746E1" w:rsidP="00F746E1">
            <w:pPr>
              <w:pStyle w:val="Normal9"/>
              <w:spacing w:before="60" w:after="60"/>
              <w:jc w:val="center"/>
              <w:rPr>
                <w:rFonts w:cs="Calibri"/>
                <w:szCs w:val="20"/>
              </w:rPr>
            </w:pPr>
          </w:p>
        </w:tc>
        <w:tc>
          <w:tcPr>
            <w:tcW w:w="708" w:type="dxa"/>
            <w:vAlign w:val="center"/>
          </w:tcPr>
          <w:p w14:paraId="16B57335" w14:textId="77777777" w:rsidR="00F746E1" w:rsidRPr="00C6748E" w:rsidRDefault="00F746E1" w:rsidP="00F746E1">
            <w:pPr>
              <w:pStyle w:val="Normal9"/>
              <w:spacing w:before="60" w:after="60"/>
              <w:jc w:val="center"/>
              <w:rPr>
                <w:rFonts w:cs="Calibri"/>
                <w:szCs w:val="20"/>
              </w:rPr>
            </w:pPr>
          </w:p>
        </w:tc>
      </w:tr>
      <w:tr w:rsidR="00C14253" w14:paraId="7D20853D" w14:textId="77777777" w:rsidTr="00F746E1">
        <w:tc>
          <w:tcPr>
            <w:tcW w:w="7087" w:type="dxa"/>
            <w:vAlign w:val="center"/>
          </w:tcPr>
          <w:p w14:paraId="18E03C4C" w14:textId="77777777" w:rsidR="00F746E1" w:rsidRPr="00C81E25" w:rsidRDefault="00F746E1" w:rsidP="00F746E1">
            <w:pPr>
              <w:pStyle w:val="Normal9"/>
              <w:spacing w:before="60" w:after="60"/>
              <w:ind w:left="0"/>
              <w:rPr>
                <w:rFonts w:cs="Calibri"/>
                <w:szCs w:val="20"/>
              </w:rPr>
            </w:pPr>
          </w:p>
        </w:tc>
        <w:tc>
          <w:tcPr>
            <w:tcW w:w="707" w:type="dxa"/>
            <w:vAlign w:val="center"/>
          </w:tcPr>
          <w:p w14:paraId="6D75FE82" w14:textId="77777777" w:rsidR="00F746E1" w:rsidRPr="00C6748E" w:rsidRDefault="00F746E1" w:rsidP="00F746E1">
            <w:pPr>
              <w:pStyle w:val="Normal9"/>
              <w:spacing w:before="60" w:after="60"/>
              <w:jc w:val="center"/>
              <w:rPr>
                <w:rFonts w:cs="Calibri"/>
                <w:szCs w:val="20"/>
              </w:rPr>
            </w:pPr>
          </w:p>
        </w:tc>
        <w:tc>
          <w:tcPr>
            <w:tcW w:w="707" w:type="dxa"/>
            <w:vAlign w:val="center"/>
          </w:tcPr>
          <w:p w14:paraId="62B1A554" w14:textId="77777777" w:rsidR="00F746E1" w:rsidRPr="00C6748E" w:rsidRDefault="00F746E1" w:rsidP="00F746E1">
            <w:pPr>
              <w:pStyle w:val="Normal9"/>
              <w:spacing w:before="60" w:after="60"/>
              <w:jc w:val="center"/>
              <w:rPr>
                <w:rFonts w:cs="Calibri"/>
                <w:szCs w:val="20"/>
              </w:rPr>
            </w:pPr>
          </w:p>
        </w:tc>
        <w:tc>
          <w:tcPr>
            <w:tcW w:w="708" w:type="dxa"/>
            <w:vAlign w:val="center"/>
          </w:tcPr>
          <w:p w14:paraId="54207B21" w14:textId="77777777" w:rsidR="00F746E1" w:rsidRPr="00C6748E" w:rsidRDefault="00F746E1" w:rsidP="00F746E1">
            <w:pPr>
              <w:pStyle w:val="Normal9"/>
              <w:spacing w:before="60" w:after="60"/>
              <w:jc w:val="center"/>
              <w:rPr>
                <w:rFonts w:cs="Calibri"/>
                <w:szCs w:val="20"/>
              </w:rPr>
            </w:pPr>
          </w:p>
        </w:tc>
      </w:tr>
    </w:tbl>
    <w:p w14:paraId="63A476B6" w14:textId="77777777" w:rsidR="00F746E1" w:rsidRPr="00C6748E" w:rsidRDefault="00F746E1" w:rsidP="00F746E1">
      <w:pPr>
        <w:pStyle w:val="Normal9"/>
        <w:spacing w:before="60" w:after="60"/>
        <w:rPr>
          <w:rFonts w:eastAsia="Calibri" w:cs="Calibri"/>
          <w:szCs w:val="20"/>
        </w:rPr>
      </w:pPr>
    </w:p>
    <w:tbl>
      <w:tblPr>
        <w:tblStyle w:val="TableGrid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EF3ADCC" w14:textId="77777777" w:rsidTr="00F746E1">
        <w:trPr>
          <w:cantSplit/>
          <w:tblHeader/>
        </w:trPr>
        <w:tc>
          <w:tcPr>
            <w:tcW w:w="9209" w:type="dxa"/>
            <w:shd w:val="clear" w:color="auto" w:fill="2D739F"/>
          </w:tcPr>
          <w:p w14:paraId="376B0034" w14:textId="77777777" w:rsidR="00F746E1" w:rsidRPr="00C6748E" w:rsidRDefault="00F746E1" w:rsidP="00F746E1">
            <w:pPr>
              <w:pStyle w:val="Normal9"/>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18BFF78" w14:textId="77777777" w:rsidTr="00F746E1">
        <w:trPr>
          <w:cantSplit/>
          <w:trHeight w:val="1701"/>
        </w:trPr>
        <w:tc>
          <w:tcPr>
            <w:tcW w:w="9209" w:type="dxa"/>
          </w:tcPr>
          <w:p w14:paraId="055F3BF6" w14:textId="77777777" w:rsidR="00F746E1" w:rsidRPr="00C6748E" w:rsidRDefault="00F746E1" w:rsidP="00F746E1">
            <w:pPr>
              <w:pStyle w:val="Normal9"/>
              <w:spacing w:before="60" w:after="60"/>
              <w:ind w:left="0"/>
              <w:rPr>
                <w:rFonts w:cs="Calibri"/>
                <w:szCs w:val="20"/>
              </w:rPr>
            </w:pPr>
            <w:r>
              <w:rPr>
                <w:rFonts w:cs="Calibri"/>
                <w:szCs w:val="20"/>
              </w:rPr>
              <w:t>&lt;Enter the details&gt;</w:t>
            </w:r>
          </w:p>
        </w:tc>
      </w:tr>
    </w:tbl>
    <w:p w14:paraId="62D473C9" w14:textId="77777777" w:rsidR="00F746E1" w:rsidRDefault="00F746E1" w:rsidP="00F746E1">
      <w:pPr>
        <w:pStyle w:val="Normal9"/>
        <w:spacing w:before="60" w:after="60"/>
        <w:rPr>
          <w:rFonts w:eastAsia="Calibri" w:cs="Calibri"/>
          <w:szCs w:val="20"/>
        </w:rPr>
      </w:pPr>
    </w:p>
    <w:tbl>
      <w:tblPr>
        <w:tblStyle w:val="TableGrid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D6BE132" w14:textId="77777777" w:rsidTr="00F746E1">
        <w:trPr>
          <w:cantSplit/>
          <w:tblHeader/>
        </w:trPr>
        <w:tc>
          <w:tcPr>
            <w:tcW w:w="7508" w:type="dxa"/>
            <w:shd w:val="clear" w:color="auto" w:fill="2D739F"/>
            <w:vAlign w:val="center"/>
          </w:tcPr>
          <w:p w14:paraId="0B6AD405" w14:textId="77777777" w:rsidR="00F746E1" w:rsidRPr="00E937F2" w:rsidRDefault="00932373" w:rsidP="00F746E1">
            <w:pPr>
              <w:pStyle w:val="Normal9"/>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1C5469CF" w14:textId="77777777" w:rsidR="00F746E1" w:rsidRPr="00E937F2" w:rsidRDefault="00F746E1" w:rsidP="00F746E1">
            <w:pPr>
              <w:pStyle w:val="Normal9"/>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2B145162" w14:textId="77777777" w:rsidTr="00F746E1">
        <w:trPr>
          <w:cantSplit/>
        </w:trPr>
        <w:tc>
          <w:tcPr>
            <w:tcW w:w="7508" w:type="dxa"/>
          </w:tcPr>
          <w:p w14:paraId="5EAB2171" w14:textId="77777777" w:rsidR="00F746E1" w:rsidRPr="00C81E25" w:rsidRDefault="00F746E1" w:rsidP="00F746E1">
            <w:pPr>
              <w:pStyle w:val="Normal9"/>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662EC3A4" w14:textId="77777777" w:rsidR="00F746E1" w:rsidRPr="00C6748E" w:rsidRDefault="00F746E1" w:rsidP="00F746E1">
            <w:pPr>
              <w:pStyle w:val="Normal9"/>
              <w:spacing w:before="60" w:after="60"/>
              <w:jc w:val="center"/>
              <w:rPr>
                <w:rFonts w:cs="Calibri"/>
              </w:rPr>
            </w:pPr>
          </w:p>
        </w:tc>
      </w:tr>
      <w:tr w:rsidR="00C14253" w14:paraId="25C95CC5" w14:textId="77777777" w:rsidTr="00F746E1">
        <w:trPr>
          <w:cantSplit/>
        </w:trPr>
        <w:tc>
          <w:tcPr>
            <w:tcW w:w="7508" w:type="dxa"/>
          </w:tcPr>
          <w:p w14:paraId="4582D82B" w14:textId="77777777" w:rsidR="00F746E1" w:rsidRPr="00C81E25" w:rsidRDefault="00F746E1" w:rsidP="00F746E1">
            <w:pPr>
              <w:pStyle w:val="Normal9"/>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47ABD2F8" w14:textId="77777777" w:rsidR="00F746E1" w:rsidRPr="00C6748E" w:rsidRDefault="00F746E1" w:rsidP="00F746E1">
            <w:pPr>
              <w:pStyle w:val="Normal9"/>
              <w:spacing w:before="60" w:after="60"/>
              <w:jc w:val="center"/>
              <w:rPr>
                <w:rFonts w:cs="Calibri"/>
              </w:rPr>
            </w:pPr>
          </w:p>
        </w:tc>
      </w:tr>
      <w:tr w:rsidR="00C14253" w14:paraId="0F05732C" w14:textId="77777777" w:rsidTr="00F746E1">
        <w:trPr>
          <w:cantSplit/>
        </w:trPr>
        <w:tc>
          <w:tcPr>
            <w:tcW w:w="7508" w:type="dxa"/>
          </w:tcPr>
          <w:p w14:paraId="35CEAAE2" w14:textId="77777777" w:rsidR="00F746E1" w:rsidRPr="00C81E25" w:rsidRDefault="00F746E1" w:rsidP="00F746E1">
            <w:pPr>
              <w:pStyle w:val="Normal9"/>
              <w:spacing w:before="60" w:after="60"/>
              <w:ind w:left="0"/>
              <w:rPr>
                <w:rFonts w:cs="Calibri"/>
              </w:rPr>
            </w:pPr>
            <w:r w:rsidRPr="00C81E25">
              <w:rPr>
                <w:rFonts w:cs="Calibri"/>
              </w:rPr>
              <w:t>Third party report from employer addressing criteria.</w:t>
            </w:r>
          </w:p>
        </w:tc>
        <w:tc>
          <w:tcPr>
            <w:tcW w:w="1701" w:type="dxa"/>
            <w:vAlign w:val="center"/>
          </w:tcPr>
          <w:p w14:paraId="547E5EBE" w14:textId="77777777" w:rsidR="00F746E1" w:rsidRPr="00C6748E" w:rsidRDefault="00F746E1" w:rsidP="00F746E1">
            <w:pPr>
              <w:pStyle w:val="Normal9"/>
              <w:spacing w:before="60" w:after="60"/>
              <w:jc w:val="center"/>
              <w:rPr>
                <w:rFonts w:cs="Calibri"/>
              </w:rPr>
            </w:pPr>
          </w:p>
        </w:tc>
      </w:tr>
      <w:tr w:rsidR="00C14253" w14:paraId="72375A16" w14:textId="77777777" w:rsidTr="00F746E1">
        <w:trPr>
          <w:cantSplit/>
        </w:trPr>
        <w:tc>
          <w:tcPr>
            <w:tcW w:w="7508" w:type="dxa"/>
          </w:tcPr>
          <w:p w14:paraId="61CCF614" w14:textId="77777777" w:rsidR="00F746E1" w:rsidRPr="00C81E25" w:rsidRDefault="00F746E1" w:rsidP="00F746E1">
            <w:pPr>
              <w:pStyle w:val="Normal9"/>
              <w:spacing w:before="60" w:after="60"/>
              <w:ind w:left="0"/>
              <w:rPr>
                <w:rFonts w:cs="Calibri"/>
              </w:rPr>
            </w:pPr>
            <w:r w:rsidRPr="00C81E25">
              <w:rPr>
                <w:rFonts w:cs="Calibri"/>
              </w:rPr>
              <w:t>Current WHS statement of attainment (White Card)</w:t>
            </w:r>
          </w:p>
        </w:tc>
        <w:tc>
          <w:tcPr>
            <w:tcW w:w="1701" w:type="dxa"/>
            <w:vAlign w:val="center"/>
          </w:tcPr>
          <w:p w14:paraId="0F0948B7" w14:textId="77777777" w:rsidR="00F746E1" w:rsidRPr="00C6748E" w:rsidRDefault="00F746E1" w:rsidP="00F746E1">
            <w:pPr>
              <w:pStyle w:val="Normal9"/>
              <w:spacing w:before="60" w:after="60"/>
              <w:jc w:val="center"/>
              <w:rPr>
                <w:rFonts w:cs="Calibri"/>
              </w:rPr>
            </w:pPr>
          </w:p>
        </w:tc>
      </w:tr>
      <w:tr w:rsidR="00C14253" w14:paraId="2A8BDC75" w14:textId="77777777" w:rsidTr="00F746E1">
        <w:trPr>
          <w:cantSplit/>
        </w:trPr>
        <w:tc>
          <w:tcPr>
            <w:tcW w:w="7508" w:type="dxa"/>
          </w:tcPr>
          <w:p w14:paraId="5087F461" w14:textId="77777777" w:rsidR="00F746E1" w:rsidRPr="00C81E25" w:rsidRDefault="00F746E1" w:rsidP="00F746E1">
            <w:pPr>
              <w:pStyle w:val="Normal9"/>
              <w:spacing w:before="60" w:after="60"/>
              <w:ind w:left="0"/>
              <w:rPr>
                <w:rFonts w:cs="Calibri"/>
              </w:rPr>
            </w:pPr>
            <w:r w:rsidRPr="00C81E25">
              <w:rPr>
                <w:rFonts w:cs="Calibri"/>
              </w:rPr>
              <w:t>Subscriptions to industry publications/information.</w:t>
            </w:r>
          </w:p>
        </w:tc>
        <w:tc>
          <w:tcPr>
            <w:tcW w:w="1701" w:type="dxa"/>
            <w:vAlign w:val="center"/>
          </w:tcPr>
          <w:p w14:paraId="0AB706C8" w14:textId="77777777" w:rsidR="00F746E1" w:rsidRPr="00C6748E" w:rsidRDefault="00F746E1" w:rsidP="00F746E1">
            <w:pPr>
              <w:pStyle w:val="Normal9"/>
              <w:spacing w:before="60" w:after="60"/>
              <w:jc w:val="center"/>
              <w:rPr>
                <w:rFonts w:cs="Calibri"/>
              </w:rPr>
            </w:pPr>
          </w:p>
        </w:tc>
      </w:tr>
      <w:tr w:rsidR="00C14253" w14:paraId="3596C48D" w14:textId="77777777" w:rsidTr="00F746E1">
        <w:trPr>
          <w:cantSplit/>
        </w:trPr>
        <w:tc>
          <w:tcPr>
            <w:tcW w:w="7508" w:type="dxa"/>
          </w:tcPr>
          <w:p w14:paraId="52953803" w14:textId="77777777" w:rsidR="00F746E1" w:rsidRPr="00C81E25" w:rsidRDefault="00F746E1" w:rsidP="00F746E1">
            <w:pPr>
              <w:pStyle w:val="Normal9"/>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4192BE2E" w14:textId="77777777" w:rsidR="00F746E1" w:rsidRPr="00C6748E" w:rsidRDefault="00F746E1" w:rsidP="00F746E1">
            <w:pPr>
              <w:pStyle w:val="Normal9"/>
              <w:spacing w:before="60" w:after="60"/>
              <w:jc w:val="center"/>
              <w:rPr>
                <w:rFonts w:cs="Calibri"/>
              </w:rPr>
            </w:pPr>
          </w:p>
        </w:tc>
      </w:tr>
      <w:tr w:rsidR="00C14253" w14:paraId="47E43A6E" w14:textId="77777777" w:rsidTr="00F746E1">
        <w:trPr>
          <w:cantSplit/>
        </w:trPr>
        <w:tc>
          <w:tcPr>
            <w:tcW w:w="7508" w:type="dxa"/>
          </w:tcPr>
          <w:p w14:paraId="73FF26E4" w14:textId="77777777" w:rsidR="00F746E1" w:rsidRPr="00C81E25" w:rsidRDefault="00F746E1" w:rsidP="00F746E1">
            <w:pPr>
              <w:pStyle w:val="Normal9"/>
              <w:spacing w:before="60" w:after="60"/>
              <w:ind w:left="0"/>
              <w:rPr>
                <w:rFonts w:cs="Calibri"/>
              </w:rPr>
            </w:pPr>
            <w:r w:rsidRPr="00C81E25">
              <w:rPr>
                <w:rFonts w:cs="Calibri"/>
              </w:rPr>
              <w:t>References from clients outlining requirements meeting results.</w:t>
            </w:r>
          </w:p>
        </w:tc>
        <w:tc>
          <w:tcPr>
            <w:tcW w:w="1701" w:type="dxa"/>
            <w:vAlign w:val="center"/>
          </w:tcPr>
          <w:p w14:paraId="1E83F895" w14:textId="77777777" w:rsidR="00F746E1" w:rsidRPr="00C6748E" w:rsidRDefault="00F746E1" w:rsidP="00F746E1">
            <w:pPr>
              <w:pStyle w:val="Normal9"/>
              <w:spacing w:before="60" w:after="60"/>
              <w:jc w:val="center"/>
              <w:rPr>
                <w:rFonts w:cs="Calibri"/>
              </w:rPr>
            </w:pPr>
          </w:p>
        </w:tc>
      </w:tr>
      <w:tr w:rsidR="00C14253" w14:paraId="63CC1A37" w14:textId="77777777" w:rsidTr="00F746E1">
        <w:trPr>
          <w:cantSplit/>
        </w:trPr>
        <w:tc>
          <w:tcPr>
            <w:tcW w:w="7508" w:type="dxa"/>
          </w:tcPr>
          <w:p w14:paraId="19A260AF" w14:textId="77777777" w:rsidR="00F746E1" w:rsidRPr="00C81E25" w:rsidRDefault="00F746E1" w:rsidP="00F746E1">
            <w:pPr>
              <w:pStyle w:val="Normal9"/>
              <w:spacing w:before="60" w:after="60"/>
              <w:ind w:left="0"/>
              <w:rPr>
                <w:rFonts w:cs="Calibri"/>
              </w:rPr>
            </w:pPr>
            <w:r w:rsidRPr="00C81E25">
              <w:rPr>
                <w:rFonts w:cs="Calibri"/>
              </w:rPr>
              <w:t>References from suppliers</w:t>
            </w:r>
          </w:p>
        </w:tc>
        <w:tc>
          <w:tcPr>
            <w:tcW w:w="1701" w:type="dxa"/>
            <w:vAlign w:val="center"/>
          </w:tcPr>
          <w:p w14:paraId="0563E16F" w14:textId="77777777" w:rsidR="00F746E1" w:rsidRPr="00C6748E" w:rsidRDefault="00F746E1" w:rsidP="00F746E1">
            <w:pPr>
              <w:pStyle w:val="Normal9"/>
              <w:spacing w:before="60" w:after="60"/>
              <w:jc w:val="center"/>
              <w:rPr>
                <w:rFonts w:cs="Calibri"/>
              </w:rPr>
            </w:pPr>
          </w:p>
        </w:tc>
      </w:tr>
      <w:tr w:rsidR="00C14253" w14:paraId="1953C5AE" w14:textId="77777777" w:rsidTr="00F746E1">
        <w:trPr>
          <w:cantSplit/>
        </w:trPr>
        <w:tc>
          <w:tcPr>
            <w:tcW w:w="7508" w:type="dxa"/>
          </w:tcPr>
          <w:p w14:paraId="2816A758" w14:textId="77777777" w:rsidR="00F746E1" w:rsidRPr="00C81E25" w:rsidRDefault="00F746E1" w:rsidP="00F746E1">
            <w:pPr>
              <w:pStyle w:val="Normal9"/>
              <w:spacing w:before="60" w:after="60"/>
              <w:ind w:left="0"/>
              <w:rPr>
                <w:rFonts w:cs="Calibri"/>
              </w:rPr>
            </w:pPr>
            <w:r w:rsidRPr="00C81E25">
              <w:rPr>
                <w:rFonts w:cs="Calibri"/>
              </w:rPr>
              <w:t>Documentation of calculations of material break downs (cutting schedules)</w:t>
            </w:r>
          </w:p>
        </w:tc>
        <w:tc>
          <w:tcPr>
            <w:tcW w:w="1701" w:type="dxa"/>
            <w:vAlign w:val="center"/>
          </w:tcPr>
          <w:p w14:paraId="081E9C03" w14:textId="77777777" w:rsidR="00F746E1" w:rsidRPr="00C6748E" w:rsidRDefault="00F746E1" w:rsidP="00F746E1">
            <w:pPr>
              <w:pStyle w:val="Normal9"/>
              <w:spacing w:before="60" w:after="60"/>
              <w:jc w:val="center"/>
              <w:rPr>
                <w:rFonts w:cs="Calibri"/>
              </w:rPr>
            </w:pPr>
          </w:p>
        </w:tc>
      </w:tr>
      <w:tr w:rsidR="00C14253" w14:paraId="738EBD8E" w14:textId="77777777" w:rsidTr="00F746E1">
        <w:trPr>
          <w:cantSplit/>
        </w:trPr>
        <w:tc>
          <w:tcPr>
            <w:tcW w:w="7508" w:type="dxa"/>
          </w:tcPr>
          <w:p w14:paraId="3DD36C98" w14:textId="77777777" w:rsidR="00F746E1" w:rsidRPr="00C81E25" w:rsidRDefault="00F746E1" w:rsidP="00F746E1">
            <w:pPr>
              <w:pStyle w:val="Normal9"/>
              <w:spacing w:before="60" w:after="60"/>
              <w:ind w:left="0"/>
              <w:rPr>
                <w:rFonts w:cs="Calibri"/>
              </w:rPr>
            </w:pPr>
            <w:r w:rsidRPr="00C81E25">
              <w:rPr>
                <w:rFonts w:cs="Calibri"/>
              </w:rPr>
              <w:t>Video evidence of operating sawing machines physically breaking down 3 different material types</w:t>
            </w:r>
          </w:p>
        </w:tc>
        <w:tc>
          <w:tcPr>
            <w:tcW w:w="1701" w:type="dxa"/>
            <w:vAlign w:val="center"/>
          </w:tcPr>
          <w:p w14:paraId="72F9C886" w14:textId="77777777" w:rsidR="00F746E1" w:rsidRPr="00C6748E" w:rsidRDefault="00F746E1" w:rsidP="00F746E1">
            <w:pPr>
              <w:pStyle w:val="Normal9"/>
              <w:spacing w:before="60" w:after="60"/>
              <w:jc w:val="center"/>
              <w:rPr>
                <w:rFonts w:cs="Calibri"/>
              </w:rPr>
            </w:pPr>
          </w:p>
        </w:tc>
      </w:tr>
      <w:tr w:rsidR="00C14253" w14:paraId="7F7F2DB5" w14:textId="77777777" w:rsidTr="00F746E1">
        <w:trPr>
          <w:cantSplit/>
        </w:trPr>
        <w:tc>
          <w:tcPr>
            <w:tcW w:w="7508" w:type="dxa"/>
          </w:tcPr>
          <w:p w14:paraId="460ADA9C" w14:textId="77777777" w:rsidR="00F746E1" w:rsidRPr="00C81E25" w:rsidRDefault="00F746E1" w:rsidP="00F746E1">
            <w:pPr>
              <w:pStyle w:val="Normal9"/>
              <w:spacing w:before="60" w:after="60"/>
              <w:ind w:left="0"/>
              <w:rPr>
                <w:rFonts w:cs="Calibri"/>
              </w:rPr>
            </w:pPr>
            <w:r w:rsidRPr="00C81E25">
              <w:rPr>
                <w:rFonts w:cs="Calibri"/>
              </w:rPr>
              <w:t>Evidence from work colleagues outlining communication skills.</w:t>
            </w:r>
          </w:p>
        </w:tc>
        <w:tc>
          <w:tcPr>
            <w:tcW w:w="1701" w:type="dxa"/>
            <w:vAlign w:val="center"/>
          </w:tcPr>
          <w:p w14:paraId="29716D69" w14:textId="77777777" w:rsidR="00F746E1" w:rsidRPr="00C6748E" w:rsidRDefault="00F746E1" w:rsidP="00F746E1">
            <w:pPr>
              <w:pStyle w:val="Normal9"/>
              <w:spacing w:before="60" w:after="60"/>
              <w:jc w:val="center"/>
              <w:rPr>
                <w:rFonts w:cs="Calibri"/>
              </w:rPr>
            </w:pPr>
          </w:p>
        </w:tc>
      </w:tr>
      <w:tr w:rsidR="00C14253" w14:paraId="020392F3" w14:textId="77777777" w:rsidTr="00F746E1">
        <w:trPr>
          <w:cantSplit/>
        </w:trPr>
        <w:tc>
          <w:tcPr>
            <w:tcW w:w="7508" w:type="dxa"/>
          </w:tcPr>
          <w:p w14:paraId="4D096D6B" w14:textId="77777777" w:rsidR="00F746E1" w:rsidRPr="00C81E25" w:rsidRDefault="00F746E1" w:rsidP="00F746E1">
            <w:pPr>
              <w:pStyle w:val="Normal9"/>
              <w:spacing w:before="60" w:after="60"/>
              <w:ind w:left="0"/>
              <w:rPr>
                <w:rFonts w:cs="Calibri"/>
              </w:rPr>
            </w:pPr>
            <w:r w:rsidRPr="00C81E25">
              <w:rPr>
                <w:rFonts w:cs="Calibri"/>
              </w:rPr>
              <w:t>Third party report from employer addressing criteria</w:t>
            </w:r>
          </w:p>
        </w:tc>
        <w:tc>
          <w:tcPr>
            <w:tcW w:w="1701" w:type="dxa"/>
            <w:vAlign w:val="center"/>
          </w:tcPr>
          <w:p w14:paraId="7DB774AA" w14:textId="77777777" w:rsidR="00F746E1" w:rsidRPr="00C6748E" w:rsidRDefault="00F746E1" w:rsidP="00F746E1">
            <w:pPr>
              <w:pStyle w:val="Normal9"/>
              <w:spacing w:before="60" w:after="60"/>
              <w:jc w:val="center"/>
              <w:rPr>
                <w:rFonts w:cs="Calibri"/>
              </w:rPr>
            </w:pPr>
          </w:p>
        </w:tc>
      </w:tr>
      <w:tr w:rsidR="00C14253" w14:paraId="08978A9B" w14:textId="77777777" w:rsidTr="00F746E1">
        <w:trPr>
          <w:cantSplit/>
        </w:trPr>
        <w:tc>
          <w:tcPr>
            <w:tcW w:w="7508" w:type="dxa"/>
          </w:tcPr>
          <w:p w14:paraId="5E292B0C" w14:textId="77777777" w:rsidR="00F746E1" w:rsidRPr="00C81E25" w:rsidRDefault="00F746E1" w:rsidP="00F746E1">
            <w:pPr>
              <w:pStyle w:val="Normal9"/>
              <w:spacing w:before="60" w:after="60"/>
              <w:ind w:left="0"/>
              <w:rPr>
                <w:rFonts w:cs="Calibri"/>
              </w:rPr>
            </w:pPr>
            <w:r w:rsidRPr="00C81E25">
              <w:rPr>
                <w:rFonts w:cs="Calibri"/>
              </w:rPr>
              <w:lastRenderedPageBreak/>
              <w:t>Documentation validated by appropriate person on how you minimised wastage of resources including materials, time and money</w:t>
            </w:r>
          </w:p>
        </w:tc>
        <w:tc>
          <w:tcPr>
            <w:tcW w:w="1701" w:type="dxa"/>
            <w:vAlign w:val="center"/>
          </w:tcPr>
          <w:p w14:paraId="6C656318" w14:textId="77777777" w:rsidR="00F746E1" w:rsidRPr="00C6748E" w:rsidRDefault="00F746E1" w:rsidP="00F746E1">
            <w:pPr>
              <w:pStyle w:val="Normal9"/>
              <w:spacing w:before="60" w:after="60"/>
              <w:jc w:val="center"/>
              <w:rPr>
                <w:rFonts w:cs="Calibri"/>
              </w:rPr>
            </w:pPr>
          </w:p>
        </w:tc>
      </w:tr>
      <w:tr w:rsidR="00C14253" w14:paraId="2EED2CD1" w14:textId="77777777" w:rsidTr="00F746E1">
        <w:trPr>
          <w:cantSplit/>
        </w:trPr>
        <w:tc>
          <w:tcPr>
            <w:tcW w:w="7508" w:type="dxa"/>
          </w:tcPr>
          <w:p w14:paraId="38AD0B97" w14:textId="77777777" w:rsidR="00F746E1" w:rsidRPr="00C81E25" w:rsidRDefault="00F746E1" w:rsidP="00F746E1">
            <w:pPr>
              <w:pStyle w:val="Normal9"/>
              <w:spacing w:before="60" w:after="60"/>
              <w:ind w:left="0"/>
              <w:rPr>
                <w:rFonts w:cs="Calibri"/>
              </w:rPr>
            </w:pPr>
          </w:p>
        </w:tc>
        <w:tc>
          <w:tcPr>
            <w:tcW w:w="1701" w:type="dxa"/>
            <w:vAlign w:val="center"/>
          </w:tcPr>
          <w:p w14:paraId="61A26AEF" w14:textId="77777777" w:rsidR="00F746E1" w:rsidRPr="00C6748E" w:rsidRDefault="00F746E1" w:rsidP="00F746E1">
            <w:pPr>
              <w:pStyle w:val="Normal9"/>
              <w:spacing w:before="60" w:after="60"/>
              <w:jc w:val="center"/>
              <w:rPr>
                <w:rFonts w:cs="Calibri"/>
              </w:rPr>
            </w:pPr>
          </w:p>
        </w:tc>
      </w:tr>
      <w:tr w:rsidR="00C14253" w14:paraId="5A6A8B53" w14:textId="77777777" w:rsidTr="00F746E1">
        <w:trPr>
          <w:cantSplit/>
        </w:trPr>
        <w:tc>
          <w:tcPr>
            <w:tcW w:w="7508" w:type="dxa"/>
            <w:shd w:val="clear" w:color="auto" w:fill="auto"/>
          </w:tcPr>
          <w:p w14:paraId="5BDD072B" w14:textId="77777777" w:rsidR="00F746E1" w:rsidRPr="00C6748E" w:rsidRDefault="00F746E1" w:rsidP="00F746E1">
            <w:pPr>
              <w:pStyle w:val="Normal9"/>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4968F422" w14:textId="77777777" w:rsidR="00F746E1" w:rsidRPr="00C6748E" w:rsidRDefault="00F746E1" w:rsidP="00F746E1">
            <w:pPr>
              <w:pStyle w:val="Normal9"/>
              <w:spacing w:before="60" w:after="60"/>
              <w:jc w:val="center"/>
              <w:rPr>
                <w:rFonts w:cs="Calibri"/>
              </w:rPr>
            </w:pPr>
          </w:p>
        </w:tc>
      </w:tr>
    </w:tbl>
    <w:p w14:paraId="446FDA3A" w14:textId="77777777" w:rsidR="00F746E1" w:rsidRDefault="00F746E1">
      <w:pPr>
        <w:pStyle w:val="Normal9"/>
      </w:pPr>
    </w:p>
    <w:p w14:paraId="1213AC34" w14:textId="77777777" w:rsidR="00F746E1" w:rsidRPr="00684571" w:rsidRDefault="00F746E1" w:rsidP="00F746E1">
      <w:pPr>
        <w:pStyle w:val="Heading310"/>
        <w:numPr>
          <w:ilvl w:val="0"/>
          <w:numId w:val="0"/>
        </w:numPr>
        <w:rPr>
          <w:highlight w:val="yellow"/>
        </w:rPr>
      </w:pPr>
      <w:r w:rsidRPr="00A348CE">
        <w:rPr>
          <w:rFonts w:eastAsia="Calibri"/>
        </w:rPr>
        <w:br w:type="page"/>
      </w:r>
      <w:r w:rsidRPr="00A348CE">
        <w:rPr>
          <w:rFonts w:eastAsia="Calibri"/>
        </w:rPr>
        <w:lastRenderedPageBreak/>
        <w:t xml:space="preserve"> </w:t>
      </w:r>
      <w:bookmarkStart w:id="141" w:name="_Toc523324240_9"/>
      <w:bookmarkStart w:id="142" w:name="_Toc531184024_9"/>
      <w:bookmarkStart w:id="143" w:name="_Toc531252054_9"/>
      <w:bookmarkStart w:id="144" w:name="_Toc536195008"/>
      <w:r w:rsidRPr="00684571">
        <w:t>MSFFM3002 - Construct furniture using leg and rail method</w:t>
      </w:r>
      <w:bookmarkEnd w:id="141"/>
      <w:bookmarkEnd w:id="142"/>
      <w:bookmarkEnd w:id="143"/>
      <w:bookmarkEnd w:id="144"/>
    </w:p>
    <w:p w14:paraId="17C20529" w14:textId="77777777" w:rsidR="00F746E1" w:rsidRPr="00C6748E" w:rsidRDefault="00F746E1" w:rsidP="00F746E1">
      <w:pPr>
        <w:pStyle w:val="Normal10"/>
        <w:spacing w:before="60" w:after="60"/>
        <w:jc w:val="both"/>
        <w:rPr>
          <w:rFonts w:eastAsia="Calibri" w:cs="Calibri"/>
          <w:szCs w:val="20"/>
        </w:rPr>
      </w:pPr>
    </w:p>
    <w:tbl>
      <w:tblPr>
        <w:tblStyle w:val="TableGrid2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FB5D18A" w14:textId="77777777" w:rsidTr="00F746E1">
        <w:trPr>
          <w:cantSplit/>
          <w:trHeight w:val="798"/>
          <w:tblHeader/>
        </w:trPr>
        <w:tc>
          <w:tcPr>
            <w:tcW w:w="7087" w:type="dxa"/>
            <w:shd w:val="clear" w:color="auto" w:fill="2D739F"/>
            <w:vAlign w:val="center"/>
          </w:tcPr>
          <w:p w14:paraId="094CA733" w14:textId="77777777" w:rsidR="00F746E1" w:rsidRPr="00E937F2" w:rsidRDefault="00F746E1" w:rsidP="00F746E1">
            <w:pPr>
              <w:pStyle w:val="Normal10"/>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5CB716EF" w14:textId="77777777" w:rsidR="00F746E1" w:rsidRPr="00E937F2" w:rsidRDefault="00F746E1" w:rsidP="00F746E1">
            <w:pPr>
              <w:pStyle w:val="Normal10"/>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6F7ACA2"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6A6AC94"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33768A2"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5859AC6" w14:textId="77777777" w:rsidTr="00F746E1">
        <w:tc>
          <w:tcPr>
            <w:tcW w:w="7087" w:type="dxa"/>
            <w:vAlign w:val="center"/>
          </w:tcPr>
          <w:p w14:paraId="0D3467F0" w14:textId="77777777" w:rsidR="00F746E1" w:rsidRPr="00C81E25" w:rsidRDefault="00F746E1" w:rsidP="00F746E1">
            <w:pPr>
              <w:pStyle w:val="Normal10"/>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2E841CA2" w14:textId="77777777" w:rsidR="00F746E1" w:rsidRPr="00C6748E" w:rsidRDefault="00F746E1" w:rsidP="00F746E1">
            <w:pPr>
              <w:pStyle w:val="Normal10"/>
              <w:spacing w:before="60" w:after="60"/>
              <w:jc w:val="center"/>
              <w:rPr>
                <w:rFonts w:cs="Calibri"/>
                <w:szCs w:val="20"/>
              </w:rPr>
            </w:pPr>
          </w:p>
        </w:tc>
        <w:tc>
          <w:tcPr>
            <w:tcW w:w="707" w:type="dxa"/>
            <w:vAlign w:val="center"/>
          </w:tcPr>
          <w:p w14:paraId="1D4B4068" w14:textId="77777777" w:rsidR="00F746E1" w:rsidRPr="00C6748E" w:rsidRDefault="00F746E1" w:rsidP="00F746E1">
            <w:pPr>
              <w:pStyle w:val="Normal10"/>
              <w:spacing w:before="60" w:after="60"/>
              <w:jc w:val="center"/>
              <w:rPr>
                <w:rFonts w:cs="Calibri"/>
                <w:szCs w:val="20"/>
              </w:rPr>
            </w:pPr>
          </w:p>
        </w:tc>
        <w:tc>
          <w:tcPr>
            <w:tcW w:w="708" w:type="dxa"/>
            <w:vAlign w:val="center"/>
          </w:tcPr>
          <w:p w14:paraId="6AF2892E" w14:textId="77777777" w:rsidR="00F746E1" w:rsidRPr="00C6748E" w:rsidRDefault="00F746E1" w:rsidP="00F746E1">
            <w:pPr>
              <w:pStyle w:val="Normal10"/>
              <w:spacing w:before="60" w:after="60"/>
              <w:jc w:val="center"/>
              <w:rPr>
                <w:rFonts w:cs="Calibri"/>
                <w:szCs w:val="20"/>
              </w:rPr>
            </w:pPr>
          </w:p>
        </w:tc>
      </w:tr>
      <w:tr w:rsidR="00C14253" w14:paraId="232A771C" w14:textId="77777777" w:rsidTr="00F746E1">
        <w:tc>
          <w:tcPr>
            <w:tcW w:w="7087" w:type="dxa"/>
            <w:vAlign w:val="center"/>
          </w:tcPr>
          <w:p w14:paraId="218FA1E1" w14:textId="77777777" w:rsidR="00F746E1" w:rsidRPr="00C81E25" w:rsidRDefault="00F746E1" w:rsidP="00F746E1">
            <w:pPr>
              <w:pStyle w:val="Normal10"/>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1E4209A2" w14:textId="77777777" w:rsidR="00F746E1" w:rsidRPr="00C6748E" w:rsidRDefault="00F746E1" w:rsidP="00F746E1">
            <w:pPr>
              <w:pStyle w:val="Normal10"/>
              <w:spacing w:before="60" w:after="60"/>
              <w:jc w:val="center"/>
              <w:rPr>
                <w:rFonts w:cs="Calibri"/>
                <w:szCs w:val="20"/>
              </w:rPr>
            </w:pPr>
          </w:p>
        </w:tc>
        <w:tc>
          <w:tcPr>
            <w:tcW w:w="707" w:type="dxa"/>
            <w:vAlign w:val="center"/>
          </w:tcPr>
          <w:p w14:paraId="66785DF9" w14:textId="77777777" w:rsidR="00F746E1" w:rsidRPr="00C6748E" w:rsidRDefault="00F746E1" w:rsidP="00F746E1">
            <w:pPr>
              <w:pStyle w:val="Normal10"/>
              <w:spacing w:before="60" w:after="60"/>
              <w:jc w:val="center"/>
              <w:rPr>
                <w:rFonts w:cs="Calibri"/>
                <w:szCs w:val="20"/>
              </w:rPr>
            </w:pPr>
          </w:p>
        </w:tc>
        <w:tc>
          <w:tcPr>
            <w:tcW w:w="708" w:type="dxa"/>
            <w:vAlign w:val="center"/>
          </w:tcPr>
          <w:p w14:paraId="32B9F64B" w14:textId="77777777" w:rsidR="00F746E1" w:rsidRPr="00C6748E" w:rsidRDefault="00F746E1" w:rsidP="00F746E1">
            <w:pPr>
              <w:pStyle w:val="Normal10"/>
              <w:spacing w:before="60" w:after="60"/>
              <w:jc w:val="center"/>
              <w:rPr>
                <w:rFonts w:cs="Calibri"/>
                <w:szCs w:val="20"/>
              </w:rPr>
            </w:pPr>
          </w:p>
        </w:tc>
      </w:tr>
      <w:tr w:rsidR="00C14253" w14:paraId="676390D8" w14:textId="77777777" w:rsidTr="00F746E1">
        <w:tc>
          <w:tcPr>
            <w:tcW w:w="7087" w:type="dxa"/>
            <w:vAlign w:val="center"/>
          </w:tcPr>
          <w:p w14:paraId="2F283B2C" w14:textId="77777777" w:rsidR="00F746E1" w:rsidRPr="00C81E25" w:rsidRDefault="00F746E1" w:rsidP="00F746E1">
            <w:pPr>
              <w:pStyle w:val="Normal10"/>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3572E432" w14:textId="77777777" w:rsidR="00F746E1" w:rsidRPr="00C6748E" w:rsidRDefault="00F746E1" w:rsidP="00F746E1">
            <w:pPr>
              <w:pStyle w:val="Normal10"/>
              <w:spacing w:before="60" w:after="60"/>
              <w:jc w:val="center"/>
              <w:rPr>
                <w:rFonts w:cs="Calibri"/>
                <w:szCs w:val="20"/>
              </w:rPr>
            </w:pPr>
          </w:p>
        </w:tc>
        <w:tc>
          <w:tcPr>
            <w:tcW w:w="707" w:type="dxa"/>
            <w:vAlign w:val="center"/>
          </w:tcPr>
          <w:p w14:paraId="13A92A82" w14:textId="77777777" w:rsidR="00F746E1" w:rsidRPr="00C6748E" w:rsidRDefault="00F746E1" w:rsidP="00F746E1">
            <w:pPr>
              <w:pStyle w:val="Normal10"/>
              <w:spacing w:before="60" w:after="60"/>
              <w:jc w:val="center"/>
              <w:rPr>
                <w:rFonts w:cs="Calibri"/>
                <w:szCs w:val="20"/>
              </w:rPr>
            </w:pPr>
          </w:p>
        </w:tc>
        <w:tc>
          <w:tcPr>
            <w:tcW w:w="708" w:type="dxa"/>
            <w:vAlign w:val="center"/>
          </w:tcPr>
          <w:p w14:paraId="5BD0769F" w14:textId="77777777" w:rsidR="00F746E1" w:rsidRPr="00C6748E" w:rsidRDefault="00F746E1" w:rsidP="00F746E1">
            <w:pPr>
              <w:pStyle w:val="Normal10"/>
              <w:spacing w:before="60" w:after="60"/>
              <w:jc w:val="center"/>
              <w:rPr>
                <w:rFonts w:cs="Calibri"/>
                <w:szCs w:val="20"/>
              </w:rPr>
            </w:pPr>
          </w:p>
        </w:tc>
      </w:tr>
      <w:tr w:rsidR="00C14253" w14:paraId="65F1FFEA" w14:textId="77777777" w:rsidTr="00F746E1">
        <w:tc>
          <w:tcPr>
            <w:tcW w:w="7087" w:type="dxa"/>
            <w:vAlign w:val="center"/>
          </w:tcPr>
          <w:p w14:paraId="71B89B90" w14:textId="77777777" w:rsidR="00F746E1" w:rsidRPr="00C81E25" w:rsidRDefault="00F746E1" w:rsidP="00F746E1">
            <w:pPr>
              <w:pStyle w:val="Normal10"/>
              <w:spacing w:before="60" w:after="60"/>
              <w:ind w:left="0"/>
              <w:rPr>
                <w:rFonts w:cs="Calibri"/>
                <w:szCs w:val="20"/>
              </w:rPr>
            </w:pPr>
            <w:r w:rsidRPr="00C81E25">
              <w:rPr>
                <w:rFonts w:cs="Calibri"/>
                <w:szCs w:val="20"/>
              </w:rPr>
              <w:t xml:space="preserve">I have constructed a minimum of two furniture products, using mortise and </w:t>
            </w:r>
            <w:proofErr w:type="spellStart"/>
            <w:r w:rsidRPr="00C81E25">
              <w:rPr>
                <w:rFonts w:cs="Calibri"/>
                <w:szCs w:val="20"/>
              </w:rPr>
              <w:t>tenon</w:t>
            </w:r>
            <w:proofErr w:type="spellEnd"/>
            <w:r w:rsidRPr="00C81E25">
              <w:rPr>
                <w:rFonts w:cs="Calibri"/>
                <w:szCs w:val="20"/>
              </w:rPr>
              <w:t>, mitre, dowel and bridle, including a table with a drawer and a chair with shaped and angled components.</w:t>
            </w:r>
          </w:p>
        </w:tc>
        <w:tc>
          <w:tcPr>
            <w:tcW w:w="707" w:type="dxa"/>
            <w:vAlign w:val="center"/>
          </w:tcPr>
          <w:p w14:paraId="5234CF22" w14:textId="77777777" w:rsidR="00F746E1" w:rsidRPr="00C6748E" w:rsidRDefault="00F746E1" w:rsidP="00F746E1">
            <w:pPr>
              <w:pStyle w:val="Normal10"/>
              <w:spacing w:before="60" w:after="60"/>
              <w:jc w:val="center"/>
              <w:rPr>
                <w:rFonts w:cs="Calibri"/>
                <w:szCs w:val="20"/>
              </w:rPr>
            </w:pPr>
          </w:p>
        </w:tc>
        <w:tc>
          <w:tcPr>
            <w:tcW w:w="707" w:type="dxa"/>
            <w:vAlign w:val="center"/>
          </w:tcPr>
          <w:p w14:paraId="4EFB33E0" w14:textId="77777777" w:rsidR="00F746E1" w:rsidRPr="00C6748E" w:rsidRDefault="00F746E1" w:rsidP="00F746E1">
            <w:pPr>
              <w:pStyle w:val="Normal10"/>
              <w:spacing w:before="60" w:after="60"/>
              <w:jc w:val="center"/>
              <w:rPr>
                <w:rFonts w:cs="Calibri"/>
                <w:szCs w:val="20"/>
              </w:rPr>
            </w:pPr>
          </w:p>
        </w:tc>
        <w:tc>
          <w:tcPr>
            <w:tcW w:w="708" w:type="dxa"/>
            <w:vAlign w:val="center"/>
          </w:tcPr>
          <w:p w14:paraId="16020121" w14:textId="77777777" w:rsidR="00F746E1" w:rsidRPr="00C6748E" w:rsidRDefault="00F746E1" w:rsidP="00F746E1">
            <w:pPr>
              <w:pStyle w:val="Normal10"/>
              <w:spacing w:before="60" w:after="60"/>
              <w:jc w:val="center"/>
              <w:rPr>
                <w:rFonts w:cs="Calibri"/>
                <w:szCs w:val="20"/>
              </w:rPr>
            </w:pPr>
          </w:p>
        </w:tc>
      </w:tr>
      <w:tr w:rsidR="00C14253" w14:paraId="3E84BE5B" w14:textId="77777777" w:rsidTr="00F746E1">
        <w:tc>
          <w:tcPr>
            <w:tcW w:w="7087" w:type="dxa"/>
            <w:vAlign w:val="center"/>
          </w:tcPr>
          <w:p w14:paraId="0FF3A54D" w14:textId="77777777" w:rsidR="00F746E1" w:rsidRPr="00C81E25" w:rsidRDefault="00F746E1" w:rsidP="00F746E1">
            <w:pPr>
              <w:pStyle w:val="Normal10"/>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11194707" w14:textId="77777777" w:rsidR="00F746E1" w:rsidRPr="00C6748E" w:rsidRDefault="00F746E1" w:rsidP="00F746E1">
            <w:pPr>
              <w:pStyle w:val="Normal10"/>
              <w:spacing w:before="60" w:after="60"/>
              <w:jc w:val="center"/>
              <w:rPr>
                <w:rFonts w:cs="Calibri"/>
                <w:szCs w:val="20"/>
              </w:rPr>
            </w:pPr>
          </w:p>
        </w:tc>
        <w:tc>
          <w:tcPr>
            <w:tcW w:w="707" w:type="dxa"/>
            <w:vAlign w:val="center"/>
          </w:tcPr>
          <w:p w14:paraId="11C69909" w14:textId="77777777" w:rsidR="00F746E1" w:rsidRPr="00C6748E" w:rsidRDefault="00F746E1" w:rsidP="00F746E1">
            <w:pPr>
              <w:pStyle w:val="Normal10"/>
              <w:spacing w:before="60" w:after="60"/>
              <w:jc w:val="center"/>
              <w:rPr>
                <w:rFonts w:cs="Calibri"/>
                <w:szCs w:val="20"/>
              </w:rPr>
            </w:pPr>
          </w:p>
        </w:tc>
        <w:tc>
          <w:tcPr>
            <w:tcW w:w="708" w:type="dxa"/>
            <w:vAlign w:val="center"/>
          </w:tcPr>
          <w:p w14:paraId="0AE9984F" w14:textId="77777777" w:rsidR="00F746E1" w:rsidRPr="00C6748E" w:rsidRDefault="00F746E1" w:rsidP="00F746E1">
            <w:pPr>
              <w:pStyle w:val="Normal10"/>
              <w:spacing w:before="60" w:after="60"/>
              <w:jc w:val="center"/>
              <w:rPr>
                <w:rFonts w:cs="Calibri"/>
                <w:szCs w:val="20"/>
              </w:rPr>
            </w:pPr>
          </w:p>
        </w:tc>
      </w:tr>
      <w:tr w:rsidR="00C14253" w14:paraId="38137070" w14:textId="77777777" w:rsidTr="00F746E1">
        <w:tc>
          <w:tcPr>
            <w:tcW w:w="7087" w:type="dxa"/>
            <w:vAlign w:val="center"/>
          </w:tcPr>
          <w:p w14:paraId="0587709E" w14:textId="77777777" w:rsidR="00F746E1" w:rsidRPr="00C81E25" w:rsidRDefault="00F746E1" w:rsidP="00F746E1">
            <w:pPr>
              <w:pStyle w:val="Normal10"/>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37F822C8" w14:textId="77777777" w:rsidR="00F746E1" w:rsidRPr="00C6748E" w:rsidRDefault="00F746E1" w:rsidP="00F746E1">
            <w:pPr>
              <w:pStyle w:val="Normal10"/>
              <w:spacing w:before="60" w:after="60"/>
              <w:jc w:val="center"/>
              <w:rPr>
                <w:rFonts w:cs="Calibri"/>
                <w:szCs w:val="20"/>
              </w:rPr>
            </w:pPr>
          </w:p>
        </w:tc>
        <w:tc>
          <w:tcPr>
            <w:tcW w:w="707" w:type="dxa"/>
            <w:vAlign w:val="center"/>
          </w:tcPr>
          <w:p w14:paraId="455B3423" w14:textId="77777777" w:rsidR="00F746E1" w:rsidRPr="00C6748E" w:rsidRDefault="00F746E1" w:rsidP="00F746E1">
            <w:pPr>
              <w:pStyle w:val="Normal10"/>
              <w:spacing w:before="60" w:after="60"/>
              <w:jc w:val="center"/>
              <w:rPr>
                <w:rFonts w:cs="Calibri"/>
                <w:szCs w:val="20"/>
              </w:rPr>
            </w:pPr>
          </w:p>
        </w:tc>
        <w:tc>
          <w:tcPr>
            <w:tcW w:w="708" w:type="dxa"/>
            <w:vAlign w:val="center"/>
          </w:tcPr>
          <w:p w14:paraId="56EC089E" w14:textId="77777777" w:rsidR="00F746E1" w:rsidRPr="00C6748E" w:rsidRDefault="00F746E1" w:rsidP="00F746E1">
            <w:pPr>
              <w:pStyle w:val="Normal10"/>
              <w:spacing w:before="60" w:after="60"/>
              <w:jc w:val="center"/>
              <w:rPr>
                <w:rFonts w:cs="Calibri"/>
                <w:szCs w:val="20"/>
              </w:rPr>
            </w:pPr>
          </w:p>
        </w:tc>
      </w:tr>
      <w:tr w:rsidR="00C14253" w14:paraId="2BE4EAFB" w14:textId="77777777" w:rsidTr="00F746E1">
        <w:tc>
          <w:tcPr>
            <w:tcW w:w="7087" w:type="dxa"/>
            <w:vAlign w:val="center"/>
          </w:tcPr>
          <w:p w14:paraId="5CCD46C3" w14:textId="77777777" w:rsidR="00F746E1" w:rsidRPr="00C81E25" w:rsidRDefault="00F746E1" w:rsidP="00F746E1">
            <w:pPr>
              <w:pStyle w:val="Normal10"/>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4A208B05" w14:textId="77777777" w:rsidR="00F746E1" w:rsidRPr="00C6748E" w:rsidRDefault="00F746E1" w:rsidP="00F746E1">
            <w:pPr>
              <w:pStyle w:val="Normal10"/>
              <w:spacing w:before="60" w:after="60"/>
              <w:jc w:val="center"/>
              <w:rPr>
                <w:rFonts w:cs="Calibri"/>
                <w:szCs w:val="20"/>
              </w:rPr>
            </w:pPr>
          </w:p>
        </w:tc>
        <w:tc>
          <w:tcPr>
            <w:tcW w:w="707" w:type="dxa"/>
            <w:vAlign w:val="center"/>
          </w:tcPr>
          <w:p w14:paraId="5D821309" w14:textId="77777777" w:rsidR="00F746E1" w:rsidRPr="00C6748E" w:rsidRDefault="00F746E1" w:rsidP="00F746E1">
            <w:pPr>
              <w:pStyle w:val="Normal10"/>
              <w:spacing w:before="60" w:after="60"/>
              <w:jc w:val="center"/>
              <w:rPr>
                <w:rFonts w:cs="Calibri"/>
                <w:szCs w:val="20"/>
              </w:rPr>
            </w:pPr>
          </w:p>
        </w:tc>
        <w:tc>
          <w:tcPr>
            <w:tcW w:w="708" w:type="dxa"/>
            <w:vAlign w:val="center"/>
          </w:tcPr>
          <w:p w14:paraId="62212067" w14:textId="77777777" w:rsidR="00F746E1" w:rsidRPr="00C6748E" w:rsidRDefault="00F746E1" w:rsidP="00F746E1">
            <w:pPr>
              <w:pStyle w:val="Normal10"/>
              <w:spacing w:before="60" w:after="60"/>
              <w:jc w:val="center"/>
              <w:rPr>
                <w:rFonts w:cs="Calibri"/>
                <w:szCs w:val="20"/>
              </w:rPr>
            </w:pPr>
          </w:p>
        </w:tc>
      </w:tr>
      <w:tr w:rsidR="00C14253" w14:paraId="69A061F4" w14:textId="77777777" w:rsidTr="00F746E1">
        <w:tc>
          <w:tcPr>
            <w:tcW w:w="7087" w:type="dxa"/>
            <w:vAlign w:val="center"/>
          </w:tcPr>
          <w:p w14:paraId="081777AD" w14:textId="370480D2" w:rsidR="00F746E1" w:rsidRPr="00C81E25" w:rsidRDefault="00F746E1" w:rsidP="00F746E1">
            <w:pPr>
              <w:pStyle w:val="Normal10"/>
              <w:spacing w:before="60" w:after="60"/>
              <w:ind w:left="0"/>
              <w:rPr>
                <w:rFonts w:cs="Calibri"/>
                <w:szCs w:val="20"/>
              </w:rPr>
            </w:pPr>
            <w:r w:rsidRPr="00C81E25">
              <w:rPr>
                <w:rFonts w:cs="Calibri"/>
                <w:szCs w:val="20"/>
              </w:rPr>
              <w:t xml:space="preserve">I have worked in a team, understanding what everyone does and how we are </w:t>
            </w:r>
            <w:r w:rsidR="00560C65"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0756EF2F" w14:textId="77777777" w:rsidR="00F746E1" w:rsidRPr="00C6748E" w:rsidRDefault="00F746E1" w:rsidP="00F746E1">
            <w:pPr>
              <w:pStyle w:val="Normal10"/>
              <w:spacing w:before="60" w:after="60"/>
              <w:jc w:val="center"/>
              <w:rPr>
                <w:rFonts w:cs="Calibri"/>
                <w:szCs w:val="20"/>
              </w:rPr>
            </w:pPr>
          </w:p>
        </w:tc>
        <w:tc>
          <w:tcPr>
            <w:tcW w:w="707" w:type="dxa"/>
            <w:vAlign w:val="center"/>
          </w:tcPr>
          <w:p w14:paraId="2D228E8E" w14:textId="77777777" w:rsidR="00F746E1" w:rsidRPr="00C6748E" w:rsidRDefault="00F746E1" w:rsidP="00F746E1">
            <w:pPr>
              <w:pStyle w:val="Normal10"/>
              <w:spacing w:before="60" w:after="60"/>
              <w:jc w:val="center"/>
              <w:rPr>
                <w:rFonts w:cs="Calibri"/>
                <w:szCs w:val="20"/>
              </w:rPr>
            </w:pPr>
          </w:p>
        </w:tc>
        <w:tc>
          <w:tcPr>
            <w:tcW w:w="708" w:type="dxa"/>
            <w:vAlign w:val="center"/>
          </w:tcPr>
          <w:p w14:paraId="21C3A512" w14:textId="77777777" w:rsidR="00F746E1" w:rsidRPr="00C6748E" w:rsidRDefault="00F746E1" w:rsidP="00F746E1">
            <w:pPr>
              <w:pStyle w:val="Normal10"/>
              <w:spacing w:before="60" w:after="60"/>
              <w:jc w:val="center"/>
              <w:rPr>
                <w:rFonts w:cs="Calibri"/>
                <w:szCs w:val="20"/>
              </w:rPr>
            </w:pPr>
          </w:p>
        </w:tc>
      </w:tr>
      <w:tr w:rsidR="00C14253" w14:paraId="59BD9C1F" w14:textId="77777777" w:rsidTr="00F746E1">
        <w:tc>
          <w:tcPr>
            <w:tcW w:w="7087" w:type="dxa"/>
            <w:vAlign w:val="center"/>
          </w:tcPr>
          <w:p w14:paraId="48DAB33E" w14:textId="77777777" w:rsidR="00F746E1" w:rsidRPr="00C81E25" w:rsidRDefault="00F746E1" w:rsidP="00F746E1">
            <w:pPr>
              <w:pStyle w:val="Normal10"/>
              <w:spacing w:before="60" w:after="60"/>
              <w:ind w:left="0"/>
              <w:rPr>
                <w:rFonts w:cs="Calibri"/>
                <w:szCs w:val="20"/>
              </w:rPr>
            </w:pPr>
          </w:p>
        </w:tc>
        <w:tc>
          <w:tcPr>
            <w:tcW w:w="707" w:type="dxa"/>
            <w:vAlign w:val="center"/>
          </w:tcPr>
          <w:p w14:paraId="091B370E" w14:textId="77777777" w:rsidR="00F746E1" w:rsidRPr="00C6748E" w:rsidRDefault="00F746E1" w:rsidP="00F746E1">
            <w:pPr>
              <w:pStyle w:val="Normal10"/>
              <w:spacing w:before="60" w:after="60"/>
              <w:jc w:val="center"/>
              <w:rPr>
                <w:rFonts w:cs="Calibri"/>
                <w:szCs w:val="20"/>
              </w:rPr>
            </w:pPr>
          </w:p>
        </w:tc>
        <w:tc>
          <w:tcPr>
            <w:tcW w:w="707" w:type="dxa"/>
            <w:vAlign w:val="center"/>
          </w:tcPr>
          <w:p w14:paraId="741BCC48" w14:textId="77777777" w:rsidR="00F746E1" w:rsidRPr="00C6748E" w:rsidRDefault="00F746E1" w:rsidP="00F746E1">
            <w:pPr>
              <w:pStyle w:val="Normal10"/>
              <w:spacing w:before="60" w:after="60"/>
              <w:jc w:val="center"/>
              <w:rPr>
                <w:rFonts w:cs="Calibri"/>
                <w:szCs w:val="20"/>
              </w:rPr>
            </w:pPr>
          </w:p>
        </w:tc>
        <w:tc>
          <w:tcPr>
            <w:tcW w:w="708" w:type="dxa"/>
            <w:vAlign w:val="center"/>
          </w:tcPr>
          <w:p w14:paraId="6978C8D6" w14:textId="77777777" w:rsidR="00F746E1" w:rsidRPr="00C6748E" w:rsidRDefault="00F746E1" w:rsidP="00F746E1">
            <w:pPr>
              <w:pStyle w:val="Normal10"/>
              <w:spacing w:before="60" w:after="60"/>
              <w:jc w:val="center"/>
              <w:rPr>
                <w:rFonts w:cs="Calibri"/>
                <w:szCs w:val="20"/>
              </w:rPr>
            </w:pPr>
          </w:p>
        </w:tc>
      </w:tr>
    </w:tbl>
    <w:p w14:paraId="5A1B3E0E" w14:textId="77777777" w:rsidR="00F746E1" w:rsidRDefault="00F746E1" w:rsidP="00F746E1">
      <w:pPr>
        <w:pStyle w:val="Normal10"/>
        <w:spacing w:before="60" w:after="60"/>
        <w:rPr>
          <w:rFonts w:eastAsia="Calibri" w:cs="Calibri"/>
          <w:szCs w:val="20"/>
        </w:rPr>
      </w:pPr>
    </w:p>
    <w:tbl>
      <w:tblPr>
        <w:tblStyle w:val="TableGrid2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B8344DD" w14:textId="77777777" w:rsidTr="00F746E1">
        <w:trPr>
          <w:cantSplit/>
          <w:trHeight w:val="822"/>
        </w:trPr>
        <w:tc>
          <w:tcPr>
            <w:tcW w:w="7087" w:type="dxa"/>
            <w:shd w:val="clear" w:color="auto" w:fill="2D739F"/>
            <w:vAlign w:val="center"/>
          </w:tcPr>
          <w:p w14:paraId="62289565" w14:textId="77777777" w:rsidR="00F746E1" w:rsidRPr="00E937F2" w:rsidRDefault="00F746E1" w:rsidP="00F746E1">
            <w:pPr>
              <w:pStyle w:val="Normal10"/>
              <w:spacing w:before="60" w:after="60"/>
              <w:ind w:left="0"/>
              <w:rPr>
                <w:rFonts w:cs="Calibri"/>
                <w:b/>
                <w:color w:val="FFFFFF" w:themeColor="background1"/>
                <w:szCs w:val="20"/>
              </w:rPr>
            </w:pPr>
            <w:r w:rsidRPr="00E937F2">
              <w:rPr>
                <w:rFonts w:cs="Calibri"/>
                <w:b/>
                <w:color w:val="FFFFFF" w:themeColor="background1"/>
                <w:szCs w:val="20"/>
              </w:rPr>
              <w:t>Knowledge Evidence</w:t>
            </w:r>
          </w:p>
          <w:p w14:paraId="49F83CA0" w14:textId="77777777" w:rsidR="00F746E1" w:rsidRPr="00E937F2" w:rsidRDefault="00F746E1" w:rsidP="00F746E1">
            <w:pPr>
              <w:pStyle w:val="Normal10"/>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533AA668"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C0ECD49"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EE61368" w14:textId="77777777" w:rsidR="00F746E1" w:rsidRPr="00E937F2" w:rsidRDefault="00F746E1" w:rsidP="00F746E1">
            <w:pPr>
              <w:pStyle w:val="Normal1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1F5F960" w14:textId="77777777" w:rsidTr="00F746E1">
        <w:tc>
          <w:tcPr>
            <w:tcW w:w="7087" w:type="dxa"/>
            <w:vAlign w:val="center"/>
          </w:tcPr>
          <w:p w14:paraId="05F5A216" w14:textId="77777777" w:rsidR="00F746E1" w:rsidRPr="00C81E25" w:rsidRDefault="00F746E1" w:rsidP="00F746E1">
            <w:pPr>
              <w:pStyle w:val="Normal10"/>
              <w:spacing w:before="60" w:after="60"/>
              <w:ind w:left="0"/>
              <w:rPr>
                <w:rFonts w:cs="Calibri"/>
                <w:szCs w:val="20"/>
              </w:rPr>
            </w:pPr>
            <w:r w:rsidRPr="00C81E25">
              <w:rPr>
                <w:rFonts w:cs="Calibri"/>
                <w:szCs w:val="20"/>
              </w:rPr>
              <w:t>I know how to interpret plan representations of furniture design and how to prepare drawings/set-outs/rods.</w:t>
            </w:r>
          </w:p>
        </w:tc>
        <w:tc>
          <w:tcPr>
            <w:tcW w:w="707" w:type="dxa"/>
            <w:vAlign w:val="center"/>
          </w:tcPr>
          <w:p w14:paraId="3B57EAA1" w14:textId="77777777" w:rsidR="00F746E1" w:rsidRPr="00C6748E" w:rsidRDefault="00F746E1" w:rsidP="00F746E1">
            <w:pPr>
              <w:pStyle w:val="Normal10"/>
              <w:spacing w:before="60" w:after="60"/>
              <w:jc w:val="center"/>
              <w:rPr>
                <w:rFonts w:cs="Calibri"/>
                <w:szCs w:val="20"/>
              </w:rPr>
            </w:pPr>
          </w:p>
        </w:tc>
        <w:tc>
          <w:tcPr>
            <w:tcW w:w="707" w:type="dxa"/>
            <w:vAlign w:val="center"/>
          </w:tcPr>
          <w:p w14:paraId="36D0E4A7" w14:textId="77777777" w:rsidR="00F746E1" w:rsidRPr="00C6748E" w:rsidRDefault="00F746E1" w:rsidP="00F746E1">
            <w:pPr>
              <w:pStyle w:val="Normal10"/>
              <w:spacing w:before="60" w:after="60"/>
              <w:jc w:val="center"/>
              <w:rPr>
                <w:rFonts w:cs="Calibri"/>
                <w:szCs w:val="20"/>
              </w:rPr>
            </w:pPr>
          </w:p>
        </w:tc>
        <w:tc>
          <w:tcPr>
            <w:tcW w:w="708" w:type="dxa"/>
            <w:vAlign w:val="center"/>
          </w:tcPr>
          <w:p w14:paraId="06E09D0F" w14:textId="77777777" w:rsidR="00F746E1" w:rsidRPr="00C6748E" w:rsidRDefault="00F746E1" w:rsidP="00F746E1">
            <w:pPr>
              <w:pStyle w:val="Normal10"/>
              <w:spacing w:before="60" w:after="60"/>
              <w:jc w:val="center"/>
              <w:rPr>
                <w:rFonts w:cs="Calibri"/>
                <w:szCs w:val="20"/>
              </w:rPr>
            </w:pPr>
          </w:p>
        </w:tc>
      </w:tr>
      <w:tr w:rsidR="00C14253" w14:paraId="4D995898" w14:textId="77777777" w:rsidTr="00F746E1">
        <w:tc>
          <w:tcPr>
            <w:tcW w:w="7087" w:type="dxa"/>
            <w:vAlign w:val="center"/>
          </w:tcPr>
          <w:p w14:paraId="046CC92C" w14:textId="77777777" w:rsidR="00F746E1" w:rsidRPr="00C81E25" w:rsidRDefault="00F746E1" w:rsidP="00F746E1">
            <w:pPr>
              <w:pStyle w:val="Normal10"/>
              <w:spacing w:before="60" w:after="60"/>
              <w:ind w:left="0"/>
              <w:rPr>
                <w:rFonts w:cs="Calibri"/>
                <w:szCs w:val="20"/>
              </w:rPr>
            </w:pPr>
            <w:r w:rsidRPr="00C81E25">
              <w:rPr>
                <w:rFonts w:cs="Calibri"/>
                <w:szCs w:val="20"/>
              </w:rPr>
              <w:t xml:space="preserve">I understand the types, characteristics, properties and limitations of timber used in furniture construction. </w:t>
            </w:r>
          </w:p>
        </w:tc>
        <w:tc>
          <w:tcPr>
            <w:tcW w:w="707" w:type="dxa"/>
            <w:vAlign w:val="center"/>
          </w:tcPr>
          <w:p w14:paraId="5C6E42AC" w14:textId="77777777" w:rsidR="00F746E1" w:rsidRPr="00C6748E" w:rsidRDefault="00F746E1" w:rsidP="00F746E1">
            <w:pPr>
              <w:pStyle w:val="Normal10"/>
              <w:spacing w:before="60" w:after="60"/>
              <w:jc w:val="center"/>
              <w:rPr>
                <w:rFonts w:cs="Calibri"/>
                <w:szCs w:val="20"/>
              </w:rPr>
            </w:pPr>
          </w:p>
        </w:tc>
        <w:tc>
          <w:tcPr>
            <w:tcW w:w="707" w:type="dxa"/>
            <w:vAlign w:val="center"/>
          </w:tcPr>
          <w:p w14:paraId="0D00A857" w14:textId="77777777" w:rsidR="00F746E1" w:rsidRPr="00C6748E" w:rsidRDefault="00F746E1" w:rsidP="00F746E1">
            <w:pPr>
              <w:pStyle w:val="Normal10"/>
              <w:spacing w:before="60" w:after="60"/>
              <w:jc w:val="center"/>
              <w:rPr>
                <w:rFonts w:cs="Calibri"/>
                <w:szCs w:val="20"/>
              </w:rPr>
            </w:pPr>
          </w:p>
        </w:tc>
        <w:tc>
          <w:tcPr>
            <w:tcW w:w="708" w:type="dxa"/>
            <w:vAlign w:val="center"/>
          </w:tcPr>
          <w:p w14:paraId="6D46BBA3" w14:textId="77777777" w:rsidR="00F746E1" w:rsidRPr="00C6748E" w:rsidRDefault="00F746E1" w:rsidP="00F746E1">
            <w:pPr>
              <w:pStyle w:val="Normal10"/>
              <w:spacing w:before="60" w:after="60"/>
              <w:jc w:val="center"/>
              <w:rPr>
                <w:rFonts w:cs="Calibri"/>
                <w:szCs w:val="20"/>
              </w:rPr>
            </w:pPr>
          </w:p>
        </w:tc>
      </w:tr>
      <w:tr w:rsidR="00C14253" w14:paraId="638FC3D5" w14:textId="77777777" w:rsidTr="00F746E1">
        <w:tc>
          <w:tcPr>
            <w:tcW w:w="7087" w:type="dxa"/>
            <w:vAlign w:val="center"/>
          </w:tcPr>
          <w:p w14:paraId="0EE8AD24" w14:textId="77777777" w:rsidR="00F746E1" w:rsidRPr="00C81E25" w:rsidRDefault="00F746E1" w:rsidP="00F746E1">
            <w:pPr>
              <w:pStyle w:val="Normal10"/>
              <w:spacing w:before="60" w:after="60"/>
              <w:ind w:left="0"/>
              <w:rPr>
                <w:rFonts w:cs="Calibri"/>
                <w:szCs w:val="20"/>
              </w:rPr>
            </w:pPr>
            <w:r w:rsidRPr="00C81E25">
              <w:rPr>
                <w:rFonts w:cs="Calibri"/>
                <w:szCs w:val="20"/>
              </w:rPr>
              <w:t>I know about material selection and structural standards.</w:t>
            </w:r>
          </w:p>
        </w:tc>
        <w:tc>
          <w:tcPr>
            <w:tcW w:w="707" w:type="dxa"/>
            <w:vAlign w:val="center"/>
          </w:tcPr>
          <w:p w14:paraId="0F470377" w14:textId="77777777" w:rsidR="00F746E1" w:rsidRPr="00C6748E" w:rsidRDefault="00F746E1" w:rsidP="00F746E1">
            <w:pPr>
              <w:pStyle w:val="Normal10"/>
              <w:spacing w:before="60" w:after="60"/>
              <w:jc w:val="center"/>
              <w:rPr>
                <w:rFonts w:cs="Calibri"/>
                <w:szCs w:val="20"/>
              </w:rPr>
            </w:pPr>
          </w:p>
        </w:tc>
        <w:tc>
          <w:tcPr>
            <w:tcW w:w="707" w:type="dxa"/>
            <w:vAlign w:val="center"/>
          </w:tcPr>
          <w:p w14:paraId="325CA75A" w14:textId="77777777" w:rsidR="00F746E1" w:rsidRPr="00C6748E" w:rsidRDefault="00F746E1" w:rsidP="00F746E1">
            <w:pPr>
              <w:pStyle w:val="Normal10"/>
              <w:spacing w:before="60" w:after="60"/>
              <w:jc w:val="center"/>
              <w:rPr>
                <w:rFonts w:cs="Calibri"/>
                <w:szCs w:val="20"/>
              </w:rPr>
            </w:pPr>
          </w:p>
        </w:tc>
        <w:tc>
          <w:tcPr>
            <w:tcW w:w="708" w:type="dxa"/>
            <w:vAlign w:val="center"/>
          </w:tcPr>
          <w:p w14:paraId="278CE73C" w14:textId="77777777" w:rsidR="00F746E1" w:rsidRPr="00C6748E" w:rsidRDefault="00F746E1" w:rsidP="00F746E1">
            <w:pPr>
              <w:pStyle w:val="Normal10"/>
              <w:spacing w:before="60" w:after="60"/>
              <w:jc w:val="center"/>
              <w:rPr>
                <w:rFonts w:cs="Calibri"/>
                <w:szCs w:val="20"/>
              </w:rPr>
            </w:pPr>
          </w:p>
        </w:tc>
      </w:tr>
      <w:tr w:rsidR="00C14253" w14:paraId="50910869" w14:textId="77777777" w:rsidTr="00F746E1">
        <w:tc>
          <w:tcPr>
            <w:tcW w:w="7087" w:type="dxa"/>
            <w:vAlign w:val="center"/>
          </w:tcPr>
          <w:p w14:paraId="1D58B6D2" w14:textId="77777777" w:rsidR="00F746E1" w:rsidRPr="00C81E25" w:rsidRDefault="00F746E1" w:rsidP="00F746E1">
            <w:pPr>
              <w:pStyle w:val="Normal10"/>
              <w:spacing w:before="60" w:after="60"/>
              <w:ind w:left="0"/>
              <w:rPr>
                <w:rFonts w:cs="Calibri"/>
                <w:szCs w:val="20"/>
              </w:rPr>
            </w:pPr>
            <w:r w:rsidRPr="00C81E25">
              <w:rPr>
                <w:rFonts w:cs="Calibri"/>
                <w:szCs w:val="20"/>
              </w:rPr>
              <w:t>I understand how to apply ergonomic principles and guidelines to furniture construction.</w:t>
            </w:r>
          </w:p>
        </w:tc>
        <w:tc>
          <w:tcPr>
            <w:tcW w:w="707" w:type="dxa"/>
            <w:vAlign w:val="center"/>
          </w:tcPr>
          <w:p w14:paraId="6F6A541A" w14:textId="77777777" w:rsidR="00F746E1" w:rsidRPr="00C6748E" w:rsidRDefault="00F746E1" w:rsidP="00F746E1">
            <w:pPr>
              <w:pStyle w:val="Normal10"/>
              <w:spacing w:before="60" w:after="60"/>
              <w:jc w:val="center"/>
              <w:rPr>
                <w:rFonts w:cs="Calibri"/>
                <w:szCs w:val="20"/>
              </w:rPr>
            </w:pPr>
          </w:p>
        </w:tc>
        <w:tc>
          <w:tcPr>
            <w:tcW w:w="707" w:type="dxa"/>
            <w:vAlign w:val="center"/>
          </w:tcPr>
          <w:p w14:paraId="5D296407" w14:textId="77777777" w:rsidR="00F746E1" w:rsidRPr="00C6748E" w:rsidRDefault="00F746E1" w:rsidP="00F746E1">
            <w:pPr>
              <w:pStyle w:val="Normal10"/>
              <w:spacing w:before="60" w:after="60"/>
              <w:jc w:val="center"/>
              <w:rPr>
                <w:rFonts w:cs="Calibri"/>
                <w:szCs w:val="20"/>
              </w:rPr>
            </w:pPr>
          </w:p>
        </w:tc>
        <w:tc>
          <w:tcPr>
            <w:tcW w:w="708" w:type="dxa"/>
            <w:vAlign w:val="center"/>
          </w:tcPr>
          <w:p w14:paraId="17EF40AE" w14:textId="77777777" w:rsidR="00F746E1" w:rsidRPr="00C6748E" w:rsidRDefault="00F746E1" w:rsidP="00F746E1">
            <w:pPr>
              <w:pStyle w:val="Normal10"/>
              <w:spacing w:before="60" w:after="60"/>
              <w:jc w:val="center"/>
              <w:rPr>
                <w:rFonts w:cs="Calibri"/>
                <w:szCs w:val="20"/>
              </w:rPr>
            </w:pPr>
          </w:p>
        </w:tc>
      </w:tr>
      <w:tr w:rsidR="00C14253" w14:paraId="315B48AA" w14:textId="77777777" w:rsidTr="00F746E1">
        <w:tc>
          <w:tcPr>
            <w:tcW w:w="7087" w:type="dxa"/>
            <w:vAlign w:val="center"/>
          </w:tcPr>
          <w:p w14:paraId="66FC7CA2" w14:textId="77777777" w:rsidR="00F746E1" w:rsidRPr="00C81E25" w:rsidRDefault="00F746E1" w:rsidP="00F746E1">
            <w:pPr>
              <w:pStyle w:val="Normal10"/>
              <w:spacing w:before="60" w:after="60"/>
              <w:ind w:left="0"/>
              <w:rPr>
                <w:rFonts w:cs="Calibri"/>
                <w:szCs w:val="20"/>
              </w:rPr>
            </w:pPr>
            <w:r w:rsidRPr="00C81E25">
              <w:rPr>
                <w:rFonts w:cs="Calibri"/>
                <w:szCs w:val="20"/>
              </w:rPr>
              <w:lastRenderedPageBreak/>
              <w:t>I can identify hand and/or power tools, materials, equipment, processes and procedures.</w:t>
            </w:r>
          </w:p>
        </w:tc>
        <w:tc>
          <w:tcPr>
            <w:tcW w:w="707" w:type="dxa"/>
            <w:vAlign w:val="center"/>
          </w:tcPr>
          <w:p w14:paraId="7F46408B" w14:textId="77777777" w:rsidR="00F746E1" w:rsidRPr="00C6748E" w:rsidRDefault="00F746E1" w:rsidP="00F746E1">
            <w:pPr>
              <w:pStyle w:val="Normal10"/>
              <w:spacing w:before="60" w:after="60"/>
              <w:jc w:val="center"/>
              <w:rPr>
                <w:rFonts w:cs="Calibri"/>
                <w:szCs w:val="20"/>
              </w:rPr>
            </w:pPr>
          </w:p>
        </w:tc>
        <w:tc>
          <w:tcPr>
            <w:tcW w:w="707" w:type="dxa"/>
            <w:vAlign w:val="center"/>
          </w:tcPr>
          <w:p w14:paraId="452711B4" w14:textId="77777777" w:rsidR="00F746E1" w:rsidRPr="00C6748E" w:rsidRDefault="00F746E1" w:rsidP="00F746E1">
            <w:pPr>
              <w:pStyle w:val="Normal10"/>
              <w:spacing w:before="60" w:after="60"/>
              <w:jc w:val="center"/>
              <w:rPr>
                <w:rFonts w:cs="Calibri"/>
                <w:szCs w:val="20"/>
              </w:rPr>
            </w:pPr>
          </w:p>
        </w:tc>
        <w:tc>
          <w:tcPr>
            <w:tcW w:w="708" w:type="dxa"/>
            <w:vAlign w:val="center"/>
          </w:tcPr>
          <w:p w14:paraId="06DEEDF3" w14:textId="77777777" w:rsidR="00F746E1" w:rsidRPr="00C6748E" w:rsidRDefault="00F746E1" w:rsidP="00F746E1">
            <w:pPr>
              <w:pStyle w:val="Normal10"/>
              <w:spacing w:before="60" w:after="60"/>
              <w:jc w:val="center"/>
              <w:rPr>
                <w:rFonts w:cs="Calibri"/>
                <w:szCs w:val="20"/>
              </w:rPr>
            </w:pPr>
          </w:p>
        </w:tc>
      </w:tr>
      <w:tr w:rsidR="00C14253" w14:paraId="5AA9E3C8" w14:textId="77777777" w:rsidTr="00F746E1">
        <w:tc>
          <w:tcPr>
            <w:tcW w:w="7087" w:type="dxa"/>
            <w:vAlign w:val="center"/>
          </w:tcPr>
          <w:p w14:paraId="15FF5CE1" w14:textId="77777777" w:rsidR="00F746E1" w:rsidRPr="00C81E25" w:rsidRDefault="00F746E1" w:rsidP="00F746E1">
            <w:pPr>
              <w:pStyle w:val="Normal10"/>
              <w:spacing w:before="60" w:after="60"/>
              <w:ind w:left="0"/>
              <w:rPr>
                <w:rFonts w:cs="Calibri"/>
                <w:szCs w:val="20"/>
              </w:rPr>
            </w:pPr>
            <w:r w:rsidRPr="00C81E25">
              <w:rPr>
                <w:rFonts w:cs="Calibri"/>
                <w:szCs w:val="20"/>
              </w:rPr>
              <w:t>I understand furniture production or repair work flow.</w:t>
            </w:r>
          </w:p>
        </w:tc>
        <w:tc>
          <w:tcPr>
            <w:tcW w:w="707" w:type="dxa"/>
            <w:vAlign w:val="center"/>
          </w:tcPr>
          <w:p w14:paraId="009AE348" w14:textId="77777777" w:rsidR="00F746E1" w:rsidRPr="00C6748E" w:rsidRDefault="00F746E1" w:rsidP="00F746E1">
            <w:pPr>
              <w:pStyle w:val="Normal10"/>
              <w:spacing w:before="60" w:after="60"/>
              <w:jc w:val="center"/>
              <w:rPr>
                <w:rFonts w:cs="Calibri"/>
                <w:szCs w:val="20"/>
              </w:rPr>
            </w:pPr>
          </w:p>
        </w:tc>
        <w:tc>
          <w:tcPr>
            <w:tcW w:w="707" w:type="dxa"/>
            <w:vAlign w:val="center"/>
          </w:tcPr>
          <w:p w14:paraId="510DF5D5" w14:textId="77777777" w:rsidR="00F746E1" w:rsidRPr="00C6748E" w:rsidRDefault="00F746E1" w:rsidP="00F746E1">
            <w:pPr>
              <w:pStyle w:val="Normal10"/>
              <w:spacing w:before="60" w:after="60"/>
              <w:jc w:val="center"/>
              <w:rPr>
                <w:rFonts w:cs="Calibri"/>
                <w:szCs w:val="20"/>
              </w:rPr>
            </w:pPr>
          </w:p>
        </w:tc>
        <w:tc>
          <w:tcPr>
            <w:tcW w:w="708" w:type="dxa"/>
            <w:vAlign w:val="center"/>
          </w:tcPr>
          <w:p w14:paraId="1F9CBA75" w14:textId="77777777" w:rsidR="00F746E1" w:rsidRPr="00C6748E" w:rsidRDefault="00F746E1" w:rsidP="00F746E1">
            <w:pPr>
              <w:pStyle w:val="Normal10"/>
              <w:spacing w:before="60" w:after="60"/>
              <w:jc w:val="center"/>
              <w:rPr>
                <w:rFonts w:cs="Calibri"/>
                <w:szCs w:val="20"/>
              </w:rPr>
            </w:pPr>
          </w:p>
        </w:tc>
      </w:tr>
      <w:tr w:rsidR="00C14253" w14:paraId="07AC0827" w14:textId="77777777" w:rsidTr="00F746E1">
        <w:tc>
          <w:tcPr>
            <w:tcW w:w="7087" w:type="dxa"/>
            <w:vAlign w:val="center"/>
          </w:tcPr>
          <w:p w14:paraId="42946239" w14:textId="77777777" w:rsidR="00F746E1" w:rsidRPr="00C81E25" w:rsidRDefault="00F746E1" w:rsidP="00F746E1">
            <w:pPr>
              <w:pStyle w:val="Normal10"/>
              <w:spacing w:before="60" w:after="60"/>
              <w:ind w:left="0"/>
              <w:rPr>
                <w:rFonts w:cs="Calibri"/>
                <w:szCs w:val="20"/>
              </w:rPr>
            </w:pPr>
          </w:p>
        </w:tc>
        <w:tc>
          <w:tcPr>
            <w:tcW w:w="707" w:type="dxa"/>
            <w:vAlign w:val="center"/>
          </w:tcPr>
          <w:p w14:paraId="5188F421" w14:textId="77777777" w:rsidR="00F746E1" w:rsidRPr="00C6748E" w:rsidRDefault="00F746E1" w:rsidP="00F746E1">
            <w:pPr>
              <w:pStyle w:val="Normal10"/>
              <w:spacing w:before="60" w:after="60"/>
              <w:jc w:val="center"/>
              <w:rPr>
                <w:rFonts w:cs="Calibri"/>
                <w:szCs w:val="20"/>
              </w:rPr>
            </w:pPr>
          </w:p>
        </w:tc>
        <w:tc>
          <w:tcPr>
            <w:tcW w:w="707" w:type="dxa"/>
            <w:vAlign w:val="center"/>
          </w:tcPr>
          <w:p w14:paraId="0E0A8483" w14:textId="77777777" w:rsidR="00F746E1" w:rsidRPr="00C6748E" w:rsidRDefault="00F746E1" w:rsidP="00F746E1">
            <w:pPr>
              <w:pStyle w:val="Normal10"/>
              <w:spacing w:before="60" w:after="60"/>
              <w:jc w:val="center"/>
              <w:rPr>
                <w:rFonts w:cs="Calibri"/>
                <w:szCs w:val="20"/>
              </w:rPr>
            </w:pPr>
          </w:p>
        </w:tc>
        <w:tc>
          <w:tcPr>
            <w:tcW w:w="708" w:type="dxa"/>
            <w:vAlign w:val="center"/>
          </w:tcPr>
          <w:p w14:paraId="448A45FE" w14:textId="77777777" w:rsidR="00F746E1" w:rsidRPr="00C6748E" w:rsidRDefault="00F746E1" w:rsidP="00F746E1">
            <w:pPr>
              <w:pStyle w:val="Normal10"/>
              <w:spacing w:before="60" w:after="60"/>
              <w:jc w:val="center"/>
              <w:rPr>
                <w:rFonts w:cs="Calibri"/>
                <w:szCs w:val="20"/>
              </w:rPr>
            </w:pPr>
          </w:p>
        </w:tc>
      </w:tr>
    </w:tbl>
    <w:p w14:paraId="6DC182B4" w14:textId="77777777" w:rsidR="00F746E1" w:rsidRPr="00C6748E" w:rsidRDefault="00F746E1" w:rsidP="00F746E1">
      <w:pPr>
        <w:pStyle w:val="Normal10"/>
        <w:spacing w:before="60" w:after="60"/>
        <w:rPr>
          <w:rFonts w:eastAsia="Calibri" w:cs="Calibri"/>
          <w:szCs w:val="20"/>
        </w:rPr>
      </w:pPr>
    </w:p>
    <w:tbl>
      <w:tblPr>
        <w:tblStyle w:val="TableGrid2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6B7D4E85" w14:textId="77777777" w:rsidTr="00F746E1">
        <w:trPr>
          <w:cantSplit/>
          <w:tblHeader/>
        </w:trPr>
        <w:tc>
          <w:tcPr>
            <w:tcW w:w="9209" w:type="dxa"/>
            <w:shd w:val="clear" w:color="auto" w:fill="2D739F"/>
          </w:tcPr>
          <w:p w14:paraId="33C0189F" w14:textId="77777777" w:rsidR="00F746E1" w:rsidRPr="00C6748E" w:rsidRDefault="00F746E1" w:rsidP="00F746E1">
            <w:pPr>
              <w:pStyle w:val="Normal10"/>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27A9E9C" w14:textId="77777777" w:rsidTr="00F746E1">
        <w:trPr>
          <w:cantSplit/>
          <w:trHeight w:val="1701"/>
        </w:trPr>
        <w:tc>
          <w:tcPr>
            <w:tcW w:w="9209" w:type="dxa"/>
          </w:tcPr>
          <w:p w14:paraId="413A3E73" w14:textId="77777777" w:rsidR="00F746E1" w:rsidRPr="00C6748E" w:rsidRDefault="00F746E1" w:rsidP="00F746E1">
            <w:pPr>
              <w:pStyle w:val="Normal10"/>
              <w:spacing w:before="60" w:after="60"/>
              <w:ind w:left="0"/>
              <w:rPr>
                <w:rFonts w:cs="Calibri"/>
                <w:szCs w:val="20"/>
              </w:rPr>
            </w:pPr>
            <w:r>
              <w:rPr>
                <w:rFonts w:cs="Calibri"/>
                <w:szCs w:val="20"/>
              </w:rPr>
              <w:t>&lt;Enter the details&gt;</w:t>
            </w:r>
          </w:p>
        </w:tc>
      </w:tr>
    </w:tbl>
    <w:p w14:paraId="6523C8E5" w14:textId="77777777" w:rsidR="00F746E1" w:rsidRDefault="00F746E1" w:rsidP="00F746E1">
      <w:pPr>
        <w:pStyle w:val="Normal10"/>
        <w:spacing w:before="60" w:after="60"/>
        <w:rPr>
          <w:rFonts w:eastAsia="Calibri" w:cs="Calibri"/>
          <w:szCs w:val="20"/>
        </w:rPr>
      </w:pPr>
    </w:p>
    <w:tbl>
      <w:tblPr>
        <w:tblStyle w:val="TableGrid2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378673B" w14:textId="77777777" w:rsidTr="00F746E1">
        <w:trPr>
          <w:cantSplit/>
          <w:tblHeader/>
        </w:trPr>
        <w:tc>
          <w:tcPr>
            <w:tcW w:w="7508" w:type="dxa"/>
            <w:shd w:val="clear" w:color="auto" w:fill="2D739F"/>
            <w:vAlign w:val="center"/>
          </w:tcPr>
          <w:p w14:paraId="28DEEDB5" w14:textId="77777777" w:rsidR="00F746E1" w:rsidRPr="00E937F2" w:rsidRDefault="00932373" w:rsidP="00F746E1">
            <w:pPr>
              <w:pStyle w:val="Normal10"/>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0B51FD8B" w14:textId="77777777" w:rsidR="00F746E1" w:rsidRPr="00E937F2" w:rsidRDefault="00F746E1" w:rsidP="00F746E1">
            <w:pPr>
              <w:pStyle w:val="Normal10"/>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C443E1A" w14:textId="77777777" w:rsidTr="00F746E1">
        <w:trPr>
          <w:cantSplit/>
        </w:trPr>
        <w:tc>
          <w:tcPr>
            <w:tcW w:w="7508" w:type="dxa"/>
          </w:tcPr>
          <w:p w14:paraId="1D1D22F2" w14:textId="77777777" w:rsidR="00F746E1" w:rsidRPr="00C81E25" w:rsidRDefault="00F746E1" w:rsidP="00F746E1">
            <w:pPr>
              <w:pStyle w:val="Normal10"/>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1D24F98" w14:textId="77777777" w:rsidR="00F746E1" w:rsidRPr="00C6748E" w:rsidRDefault="00F746E1" w:rsidP="00F746E1">
            <w:pPr>
              <w:pStyle w:val="Normal10"/>
              <w:spacing w:before="60" w:after="60"/>
              <w:jc w:val="center"/>
              <w:rPr>
                <w:rFonts w:cs="Calibri"/>
              </w:rPr>
            </w:pPr>
          </w:p>
        </w:tc>
      </w:tr>
      <w:tr w:rsidR="00C14253" w14:paraId="5EA644C7" w14:textId="77777777" w:rsidTr="00F746E1">
        <w:trPr>
          <w:cantSplit/>
        </w:trPr>
        <w:tc>
          <w:tcPr>
            <w:tcW w:w="7508" w:type="dxa"/>
          </w:tcPr>
          <w:p w14:paraId="610F5B04" w14:textId="77777777" w:rsidR="00F746E1" w:rsidRPr="00C81E25" w:rsidRDefault="00F746E1" w:rsidP="00F746E1">
            <w:pPr>
              <w:pStyle w:val="Normal10"/>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52384B1" w14:textId="77777777" w:rsidR="00F746E1" w:rsidRPr="00C6748E" w:rsidRDefault="00F746E1" w:rsidP="00F746E1">
            <w:pPr>
              <w:pStyle w:val="Normal10"/>
              <w:spacing w:before="60" w:after="60"/>
              <w:jc w:val="center"/>
              <w:rPr>
                <w:rFonts w:cs="Calibri"/>
              </w:rPr>
            </w:pPr>
          </w:p>
        </w:tc>
      </w:tr>
      <w:tr w:rsidR="00C14253" w14:paraId="6584A02C" w14:textId="77777777" w:rsidTr="00F746E1">
        <w:trPr>
          <w:cantSplit/>
        </w:trPr>
        <w:tc>
          <w:tcPr>
            <w:tcW w:w="7508" w:type="dxa"/>
          </w:tcPr>
          <w:p w14:paraId="79AD0571" w14:textId="77777777" w:rsidR="00F746E1" w:rsidRPr="00C81E25" w:rsidRDefault="00F746E1" w:rsidP="00F746E1">
            <w:pPr>
              <w:pStyle w:val="Normal10"/>
              <w:spacing w:before="60" w:after="60"/>
              <w:ind w:left="0"/>
              <w:rPr>
                <w:rFonts w:cs="Calibri"/>
              </w:rPr>
            </w:pPr>
            <w:r w:rsidRPr="00C81E25">
              <w:rPr>
                <w:rFonts w:cs="Calibri"/>
              </w:rPr>
              <w:t>Third party report from employer addressing criteria.</w:t>
            </w:r>
          </w:p>
        </w:tc>
        <w:tc>
          <w:tcPr>
            <w:tcW w:w="1701" w:type="dxa"/>
            <w:vAlign w:val="center"/>
          </w:tcPr>
          <w:p w14:paraId="7DB6B682" w14:textId="77777777" w:rsidR="00F746E1" w:rsidRPr="00C6748E" w:rsidRDefault="00F746E1" w:rsidP="00F746E1">
            <w:pPr>
              <w:pStyle w:val="Normal10"/>
              <w:spacing w:before="60" w:after="60"/>
              <w:jc w:val="center"/>
              <w:rPr>
                <w:rFonts w:cs="Calibri"/>
              </w:rPr>
            </w:pPr>
          </w:p>
        </w:tc>
      </w:tr>
      <w:tr w:rsidR="00C14253" w14:paraId="3E4734CC" w14:textId="77777777" w:rsidTr="00F746E1">
        <w:trPr>
          <w:cantSplit/>
        </w:trPr>
        <w:tc>
          <w:tcPr>
            <w:tcW w:w="7508" w:type="dxa"/>
          </w:tcPr>
          <w:p w14:paraId="67E8DAEA" w14:textId="77777777" w:rsidR="00F746E1" w:rsidRPr="00C81E25" w:rsidRDefault="00F746E1" w:rsidP="00F746E1">
            <w:pPr>
              <w:pStyle w:val="Normal10"/>
              <w:spacing w:before="60" w:after="60"/>
              <w:ind w:left="0"/>
              <w:rPr>
                <w:rFonts w:cs="Calibri"/>
              </w:rPr>
            </w:pPr>
            <w:r w:rsidRPr="00C81E25">
              <w:rPr>
                <w:rFonts w:cs="Calibri"/>
              </w:rPr>
              <w:t>Current WHS statement of attainment (White Card)</w:t>
            </w:r>
          </w:p>
        </w:tc>
        <w:tc>
          <w:tcPr>
            <w:tcW w:w="1701" w:type="dxa"/>
            <w:vAlign w:val="center"/>
          </w:tcPr>
          <w:p w14:paraId="6B2324C9" w14:textId="77777777" w:rsidR="00F746E1" w:rsidRPr="00C6748E" w:rsidRDefault="00F746E1" w:rsidP="00F746E1">
            <w:pPr>
              <w:pStyle w:val="Normal10"/>
              <w:spacing w:before="60" w:after="60"/>
              <w:jc w:val="center"/>
              <w:rPr>
                <w:rFonts w:cs="Calibri"/>
              </w:rPr>
            </w:pPr>
          </w:p>
        </w:tc>
      </w:tr>
      <w:tr w:rsidR="00C14253" w14:paraId="56D357F8" w14:textId="77777777" w:rsidTr="00F746E1">
        <w:trPr>
          <w:cantSplit/>
        </w:trPr>
        <w:tc>
          <w:tcPr>
            <w:tcW w:w="7508" w:type="dxa"/>
          </w:tcPr>
          <w:p w14:paraId="4CC140AA" w14:textId="77777777" w:rsidR="00F746E1" w:rsidRPr="00C81E25" w:rsidRDefault="00F746E1" w:rsidP="00F746E1">
            <w:pPr>
              <w:pStyle w:val="Normal10"/>
              <w:spacing w:before="60" w:after="60"/>
              <w:ind w:left="0"/>
              <w:rPr>
                <w:rFonts w:cs="Calibri"/>
              </w:rPr>
            </w:pPr>
            <w:r w:rsidRPr="00C81E25">
              <w:rPr>
                <w:rFonts w:cs="Calibri"/>
              </w:rPr>
              <w:t>Subscriptions to industry publications/information.</w:t>
            </w:r>
          </w:p>
        </w:tc>
        <w:tc>
          <w:tcPr>
            <w:tcW w:w="1701" w:type="dxa"/>
            <w:vAlign w:val="center"/>
          </w:tcPr>
          <w:p w14:paraId="2CDA8955" w14:textId="77777777" w:rsidR="00F746E1" w:rsidRPr="00C6748E" w:rsidRDefault="00F746E1" w:rsidP="00F746E1">
            <w:pPr>
              <w:pStyle w:val="Normal10"/>
              <w:spacing w:before="60" w:after="60"/>
              <w:jc w:val="center"/>
              <w:rPr>
                <w:rFonts w:cs="Calibri"/>
              </w:rPr>
            </w:pPr>
          </w:p>
        </w:tc>
      </w:tr>
      <w:tr w:rsidR="00C14253" w14:paraId="3BB61C0E" w14:textId="77777777" w:rsidTr="00F746E1">
        <w:trPr>
          <w:cantSplit/>
        </w:trPr>
        <w:tc>
          <w:tcPr>
            <w:tcW w:w="7508" w:type="dxa"/>
          </w:tcPr>
          <w:p w14:paraId="04E2B9FC" w14:textId="77777777" w:rsidR="00F746E1" w:rsidRPr="00C81E25" w:rsidRDefault="00F746E1" w:rsidP="00F746E1">
            <w:pPr>
              <w:pStyle w:val="Normal10"/>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0905B9D0" w14:textId="77777777" w:rsidR="00F746E1" w:rsidRPr="00C6748E" w:rsidRDefault="00F746E1" w:rsidP="00F746E1">
            <w:pPr>
              <w:pStyle w:val="Normal10"/>
              <w:spacing w:before="60" w:after="60"/>
              <w:jc w:val="center"/>
              <w:rPr>
                <w:rFonts w:cs="Calibri"/>
              </w:rPr>
            </w:pPr>
          </w:p>
        </w:tc>
      </w:tr>
      <w:tr w:rsidR="00C14253" w14:paraId="1D86F57E" w14:textId="77777777" w:rsidTr="00F746E1">
        <w:trPr>
          <w:cantSplit/>
        </w:trPr>
        <w:tc>
          <w:tcPr>
            <w:tcW w:w="7508" w:type="dxa"/>
          </w:tcPr>
          <w:p w14:paraId="545F2777" w14:textId="77777777" w:rsidR="00F746E1" w:rsidRPr="00C81E25" w:rsidRDefault="00F746E1" w:rsidP="00F746E1">
            <w:pPr>
              <w:pStyle w:val="Normal10"/>
              <w:spacing w:before="60" w:after="60"/>
              <w:ind w:left="0"/>
              <w:rPr>
                <w:rFonts w:cs="Calibri"/>
              </w:rPr>
            </w:pPr>
            <w:r w:rsidRPr="00C81E25">
              <w:rPr>
                <w:rFonts w:cs="Calibri"/>
              </w:rPr>
              <w:t>References from clients outlining requirements meeting results.</w:t>
            </w:r>
          </w:p>
        </w:tc>
        <w:tc>
          <w:tcPr>
            <w:tcW w:w="1701" w:type="dxa"/>
            <w:vAlign w:val="center"/>
          </w:tcPr>
          <w:p w14:paraId="6179ED06" w14:textId="77777777" w:rsidR="00F746E1" w:rsidRPr="00C6748E" w:rsidRDefault="00F746E1" w:rsidP="00F746E1">
            <w:pPr>
              <w:pStyle w:val="Normal10"/>
              <w:spacing w:before="60" w:after="60"/>
              <w:jc w:val="center"/>
              <w:rPr>
                <w:rFonts w:cs="Calibri"/>
              </w:rPr>
            </w:pPr>
          </w:p>
        </w:tc>
      </w:tr>
      <w:tr w:rsidR="00C14253" w14:paraId="43C16DC0" w14:textId="77777777" w:rsidTr="00F746E1">
        <w:trPr>
          <w:cantSplit/>
        </w:trPr>
        <w:tc>
          <w:tcPr>
            <w:tcW w:w="7508" w:type="dxa"/>
          </w:tcPr>
          <w:p w14:paraId="5D84B558" w14:textId="77777777" w:rsidR="00F746E1" w:rsidRPr="00C81E25" w:rsidRDefault="00F746E1" w:rsidP="00F746E1">
            <w:pPr>
              <w:pStyle w:val="Normal10"/>
              <w:spacing w:before="60" w:after="60"/>
              <w:ind w:left="0"/>
              <w:rPr>
                <w:rFonts w:cs="Calibri"/>
              </w:rPr>
            </w:pPr>
            <w:r w:rsidRPr="00C81E25">
              <w:rPr>
                <w:rFonts w:cs="Calibri"/>
              </w:rPr>
              <w:t>References from suppliers</w:t>
            </w:r>
          </w:p>
        </w:tc>
        <w:tc>
          <w:tcPr>
            <w:tcW w:w="1701" w:type="dxa"/>
            <w:vAlign w:val="center"/>
          </w:tcPr>
          <w:p w14:paraId="472DD140" w14:textId="77777777" w:rsidR="00F746E1" w:rsidRPr="00C6748E" w:rsidRDefault="00F746E1" w:rsidP="00F746E1">
            <w:pPr>
              <w:pStyle w:val="Normal10"/>
              <w:spacing w:before="60" w:after="60"/>
              <w:jc w:val="center"/>
              <w:rPr>
                <w:rFonts w:cs="Calibri"/>
              </w:rPr>
            </w:pPr>
          </w:p>
        </w:tc>
      </w:tr>
      <w:tr w:rsidR="00C14253" w14:paraId="0CB88495" w14:textId="77777777" w:rsidTr="00F746E1">
        <w:trPr>
          <w:cantSplit/>
        </w:trPr>
        <w:tc>
          <w:tcPr>
            <w:tcW w:w="7508" w:type="dxa"/>
          </w:tcPr>
          <w:p w14:paraId="6E9C2EFF" w14:textId="77777777" w:rsidR="00F746E1" w:rsidRPr="00C81E25" w:rsidRDefault="00F746E1" w:rsidP="00F746E1">
            <w:pPr>
              <w:pStyle w:val="Normal10"/>
              <w:spacing w:before="60" w:after="60"/>
              <w:ind w:left="0"/>
              <w:rPr>
                <w:rFonts w:cs="Calibri"/>
              </w:rPr>
            </w:pPr>
            <w:r w:rsidRPr="00C81E25">
              <w:rPr>
                <w:rFonts w:cs="Calibri"/>
              </w:rPr>
              <w:t>Documentation of calculations of material break downs(cutting schedules)</w:t>
            </w:r>
          </w:p>
        </w:tc>
        <w:tc>
          <w:tcPr>
            <w:tcW w:w="1701" w:type="dxa"/>
            <w:vAlign w:val="center"/>
          </w:tcPr>
          <w:p w14:paraId="78C3DB14" w14:textId="77777777" w:rsidR="00F746E1" w:rsidRPr="00C6748E" w:rsidRDefault="00F746E1" w:rsidP="00F746E1">
            <w:pPr>
              <w:pStyle w:val="Normal10"/>
              <w:spacing w:before="60" w:after="60"/>
              <w:jc w:val="center"/>
              <w:rPr>
                <w:rFonts w:cs="Calibri"/>
              </w:rPr>
            </w:pPr>
          </w:p>
        </w:tc>
      </w:tr>
      <w:tr w:rsidR="00C14253" w14:paraId="0CEAD313" w14:textId="77777777" w:rsidTr="00F746E1">
        <w:trPr>
          <w:cantSplit/>
        </w:trPr>
        <w:tc>
          <w:tcPr>
            <w:tcW w:w="7508" w:type="dxa"/>
          </w:tcPr>
          <w:p w14:paraId="1DC2F46A" w14:textId="77777777" w:rsidR="00F746E1" w:rsidRPr="00C81E25" w:rsidRDefault="00F746E1" w:rsidP="00F746E1">
            <w:pPr>
              <w:pStyle w:val="Normal10"/>
              <w:spacing w:before="60" w:after="60"/>
              <w:ind w:left="0"/>
              <w:rPr>
                <w:rFonts w:cs="Calibri"/>
              </w:rPr>
            </w:pPr>
            <w:r w:rsidRPr="00C81E25">
              <w:rPr>
                <w:rFonts w:cs="Calibri"/>
              </w:rPr>
              <w:t xml:space="preserve">Photo/video evidence validated by appropriate person of furniture you have made including a minimum of two furniture products, using mortise and </w:t>
            </w:r>
            <w:proofErr w:type="spellStart"/>
            <w:r w:rsidRPr="00C81E25">
              <w:rPr>
                <w:rFonts w:cs="Calibri"/>
              </w:rPr>
              <w:t>tenon</w:t>
            </w:r>
            <w:proofErr w:type="spellEnd"/>
            <w:r w:rsidRPr="00C81E25">
              <w:rPr>
                <w:rFonts w:cs="Calibri"/>
              </w:rPr>
              <w:t>, mitre, dowel and bridle, including a table with a drawer and a chair with shaped and angled components. Finished product validated by appropriate person as candidates own work</w:t>
            </w:r>
          </w:p>
        </w:tc>
        <w:tc>
          <w:tcPr>
            <w:tcW w:w="1701" w:type="dxa"/>
            <w:vAlign w:val="center"/>
          </w:tcPr>
          <w:p w14:paraId="5B274765" w14:textId="77777777" w:rsidR="00F746E1" w:rsidRPr="00C6748E" w:rsidRDefault="00F746E1" w:rsidP="00F746E1">
            <w:pPr>
              <w:pStyle w:val="Normal10"/>
              <w:spacing w:before="60" w:after="60"/>
              <w:jc w:val="center"/>
              <w:rPr>
                <w:rFonts w:cs="Calibri"/>
              </w:rPr>
            </w:pPr>
          </w:p>
        </w:tc>
      </w:tr>
      <w:tr w:rsidR="00C14253" w14:paraId="53A5A07B" w14:textId="77777777" w:rsidTr="00F746E1">
        <w:trPr>
          <w:cantSplit/>
        </w:trPr>
        <w:tc>
          <w:tcPr>
            <w:tcW w:w="7508" w:type="dxa"/>
          </w:tcPr>
          <w:p w14:paraId="27B02A2A" w14:textId="77777777" w:rsidR="00F746E1" w:rsidRPr="00C81E25" w:rsidRDefault="00F746E1" w:rsidP="00F746E1">
            <w:pPr>
              <w:pStyle w:val="Normal10"/>
              <w:spacing w:before="60" w:after="60"/>
              <w:ind w:left="0"/>
              <w:rPr>
                <w:rFonts w:cs="Calibri"/>
              </w:rPr>
            </w:pPr>
            <w:r w:rsidRPr="00C81E25">
              <w:rPr>
                <w:rFonts w:cs="Calibri"/>
              </w:rPr>
              <w:t>Evidence of a full size work shop drawing</w:t>
            </w:r>
          </w:p>
        </w:tc>
        <w:tc>
          <w:tcPr>
            <w:tcW w:w="1701" w:type="dxa"/>
            <w:vAlign w:val="center"/>
          </w:tcPr>
          <w:p w14:paraId="2C4E51D2" w14:textId="77777777" w:rsidR="00F746E1" w:rsidRPr="00C6748E" w:rsidRDefault="00F746E1" w:rsidP="00F746E1">
            <w:pPr>
              <w:pStyle w:val="Normal10"/>
              <w:spacing w:before="60" w:after="60"/>
              <w:jc w:val="center"/>
              <w:rPr>
                <w:rFonts w:cs="Calibri"/>
              </w:rPr>
            </w:pPr>
          </w:p>
        </w:tc>
      </w:tr>
      <w:tr w:rsidR="00C14253" w14:paraId="45029C50" w14:textId="77777777" w:rsidTr="00F746E1">
        <w:trPr>
          <w:cantSplit/>
        </w:trPr>
        <w:tc>
          <w:tcPr>
            <w:tcW w:w="7508" w:type="dxa"/>
          </w:tcPr>
          <w:p w14:paraId="140A7B8F" w14:textId="77777777" w:rsidR="00F746E1" w:rsidRPr="00C81E25" w:rsidRDefault="00F746E1" w:rsidP="00F746E1">
            <w:pPr>
              <w:pStyle w:val="Normal10"/>
              <w:spacing w:before="60" w:after="60"/>
              <w:ind w:left="0"/>
              <w:rPr>
                <w:rFonts w:cs="Calibri"/>
              </w:rPr>
            </w:pPr>
            <w:r w:rsidRPr="00C81E25">
              <w:rPr>
                <w:rFonts w:cs="Calibri"/>
              </w:rPr>
              <w:t xml:space="preserve">Detailed drawings of work to be completed </w:t>
            </w:r>
          </w:p>
        </w:tc>
        <w:tc>
          <w:tcPr>
            <w:tcW w:w="1701" w:type="dxa"/>
            <w:vAlign w:val="center"/>
          </w:tcPr>
          <w:p w14:paraId="7132CD80" w14:textId="77777777" w:rsidR="00F746E1" w:rsidRPr="00C6748E" w:rsidRDefault="00F746E1" w:rsidP="00F746E1">
            <w:pPr>
              <w:pStyle w:val="Normal10"/>
              <w:spacing w:before="60" w:after="60"/>
              <w:jc w:val="center"/>
              <w:rPr>
                <w:rFonts w:cs="Calibri"/>
              </w:rPr>
            </w:pPr>
          </w:p>
        </w:tc>
      </w:tr>
      <w:tr w:rsidR="00C14253" w14:paraId="6491ED2F" w14:textId="77777777" w:rsidTr="00F746E1">
        <w:trPr>
          <w:cantSplit/>
        </w:trPr>
        <w:tc>
          <w:tcPr>
            <w:tcW w:w="7508" w:type="dxa"/>
          </w:tcPr>
          <w:p w14:paraId="103389CC" w14:textId="77777777" w:rsidR="00F746E1" w:rsidRPr="00C81E25" w:rsidRDefault="00F746E1" w:rsidP="00F746E1">
            <w:pPr>
              <w:pStyle w:val="Normal10"/>
              <w:spacing w:before="60" w:after="60"/>
              <w:ind w:left="0"/>
              <w:rPr>
                <w:rFonts w:cs="Calibri"/>
              </w:rPr>
            </w:pPr>
            <w:r w:rsidRPr="00C81E25">
              <w:rPr>
                <w:rFonts w:cs="Calibri"/>
              </w:rPr>
              <w:t>Finished product validated by appropriate person as candidates own work</w:t>
            </w:r>
          </w:p>
        </w:tc>
        <w:tc>
          <w:tcPr>
            <w:tcW w:w="1701" w:type="dxa"/>
            <w:vAlign w:val="center"/>
          </w:tcPr>
          <w:p w14:paraId="243A1DB2" w14:textId="77777777" w:rsidR="00F746E1" w:rsidRPr="00C6748E" w:rsidRDefault="00F746E1" w:rsidP="00F746E1">
            <w:pPr>
              <w:pStyle w:val="Normal10"/>
              <w:spacing w:before="60" w:after="60"/>
              <w:jc w:val="center"/>
              <w:rPr>
                <w:rFonts w:cs="Calibri"/>
              </w:rPr>
            </w:pPr>
          </w:p>
        </w:tc>
      </w:tr>
      <w:tr w:rsidR="00C14253" w14:paraId="55EFD440" w14:textId="77777777" w:rsidTr="00F746E1">
        <w:trPr>
          <w:cantSplit/>
        </w:trPr>
        <w:tc>
          <w:tcPr>
            <w:tcW w:w="7508" w:type="dxa"/>
          </w:tcPr>
          <w:p w14:paraId="4D4514C4" w14:textId="77777777" w:rsidR="00F746E1" w:rsidRPr="00C81E25" w:rsidRDefault="00F746E1" w:rsidP="00F746E1">
            <w:pPr>
              <w:pStyle w:val="Normal10"/>
              <w:spacing w:before="60" w:after="60"/>
              <w:ind w:left="0"/>
              <w:rPr>
                <w:rFonts w:cs="Calibri"/>
              </w:rPr>
            </w:pPr>
            <w:r w:rsidRPr="00C81E25">
              <w:rPr>
                <w:rFonts w:cs="Calibri"/>
              </w:rPr>
              <w:t>Third party report from employer addressing criteria</w:t>
            </w:r>
          </w:p>
        </w:tc>
        <w:tc>
          <w:tcPr>
            <w:tcW w:w="1701" w:type="dxa"/>
            <w:vAlign w:val="center"/>
          </w:tcPr>
          <w:p w14:paraId="6E3A843C" w14:textId="77777777" w:rsidR="00F746E1" w:rsidRPr="00C6748E" w:rsidRDefault="00F746E1" w:rsidP="00F746E1">
            <w:pPr>
              <w:pStyle w:val="Normal10"/>
              <w:spacing w:before="60" w:after="60"/>
              <w:jc w:val="center"/>
              <w:rPr>
                <w:rFonts w:cs="Calibri"/>
              </w:rPr>
            </w:pPr>
          </w:p>
        </w:tc>
      </w:tr>
      <w:tr w:rsidR="00C14253" w14:paraId="2E216909" w14:textId="77777777" w:rsidTr="00F746E1">
        <w:trPr>
          <w:cantSplit/>
        </w:trPr>
        <w:tc>
          <w:tcPr>
            <w:tcW w:w="7508" w:type="dxa"/>
          </w:tcPr>
          <w:p w14:paraId="6CAE8F29" w14:textId="77777777" w:rsidR="00F746E1" w:rsidRPr="00C81E25" w:rsidRDefault="00F746E1" w:rsidP="00F746E1">
            <w:pPr>
              <w:pStyle w:val="Normal10"/>
              <w:spacing w:before="60" w:after="60"/>
              <w:ind w:left="0"/>
              <w:rPr>
                <w:rFonts w:cs="Calibri"/>
              </w:rPr>
            </w:pPr>
            <w:r w:rsidRPr="00C81E25">
              <w:rPr>
                <w:rFonts w:cs="Calibri"/>
              </w:rPr>
              <w:lastRenderedPageBreak/>
              <w:t>Documentation validated by appropriate person on how you minimised wastage of resources including materials, time and money</w:t>
            </w:r>
          </w:p>
        </w:tc>
        <w:tc>
          <w:tcPr>
            <w:tcW w:w="1701" w:type="dxa"/>
            <w:vAlign w:val="center"/>
          </w:tcPr>
          <w:p w14:paraId="7FB71805" w14:textId="77777777" w:rsidR="00F746E1" w:rsidRPr="00C6748E" w:rsidRDefault="00F746E1" w:rsidP="00F746E1">
            <w:pPr>
              <w:pStyle w:val="Normal10"/>
              <w:spacing w:before="60" w:after="60"/>
              <w:jc w:val="center"/>
              <w:rPr>
                <w:rFonts w:cs="Calibri"/>
              </w:rPr>
            </w:pPr>
          </w:p>
        </w:tc>
      </w:tr>
      <w:tr w:rsidR="00C14253" w14:paraId="655F3D09" w14:textId="77777777" w:rsidTr="00F746E1">
        <w:trPr>
          <w:cantSplit/>
        </w:trPr>
        <w:tc>
          <w:tcPr>
            <w:tcW w:w="7508" w:type="dxa"/>
          </w:tcPr>
          <w:p w14:paraId="52C7436D" w14:textId="77777777" w:rsidR="00F746E1" w:rsidRPr="00C81E25" w:rsidRDefault="00F746E1" w:rsidP="00F746E1">
            <w:pPr>
              <w:pStyle w:val="Normal10"/>
              <w:spacing w:before="60" w:after="60"/>
              <w:ind w:left="0"/>
              <w:rPr>
                <w:rFonts w:cs="Calibri"/>
              </w:rPr>
            </w:pPr>
          </w:p>
        </w:tc>
        <w:tc>
          <w:tcPr>
            <w:tcW w:w="1701" w:type="dxa"/>
            <w:vAlign w:val="center"/>
          </w:tcPr>
          <w:p w14:paraId="41729F8A" w14:textId="77777777" w:rsidR="00F746E1" w:rsidRPr="00C6748E" w:rsidRDefault="00F746E1" w:rsidP="00F746E1">
            <w:pPr>
              <w:pStyle w:val="Normal10"/>
              <w:spacing w:before="60" w:after="60"/>
              <w:jc w:val="center"/>
              <w:rPr>
                <w:rFonts w:cs="Calibri"/>
              </w:rPr>
            </w:pPr>
          </w:p>
        </w:tc>
      </w:tr>
      <w:tr w:rsidR="00C14253" w14:paraId="5564F4BF" w14:textId="77777777" w:rsidTr="00F746E1">
        <w:trPr>
          <w:cantSplit/>
        </w:trPr>
        <w:tc>
          <w:tcPr>
            <w:tcW w:w="7508" w:type="dxa"/>
            <w:shd w:val="clear" w:color="auto" w:fill="auto"/>
          </w:tcPr>
          <w:p w14:paraId="11B55C30" w14:textId="77777777" w:rsidR="00F746E1" w:rsidRPr="00C6748E" w:rsidRDefault="00F746E1" w:rsidP="00F746E1">
            <w:pPr>
              <w:pStyle w:val="Normal10"/>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759E4FB6" w14:textId="77777777" w:rsidR="00F746E1" w:rsidRPr="00C6748E" w:rsidRDefault="00F746E1" w:rsidP="00F746E1">
            <w:pPr>
              <w:pStyle w:val="Normal10"/>
              <w:spacing w:before="60" w:after="60"/>
              <w:jc w:val="center"/>
              <w:rPr>
                <w:rFonts w:cs="Calibri"/>
              </w:rPr>
            </w:pPr>
          </w:p>
        </w:tc>
      </w:tr>
    </w:tbl>
    <w:p w14:paraId="1D0E3881" w14:textId="77777777" w:rsidR="00F746E1" w:rsidRDefault="00F746E1">
      <w:pPr>
        <w:pStyle w:val="Normal10"/>
      </w:pPr>
    </w:p>
    <w:p w14:paraId="459A5CAB" w14:textId="77777777" w:rsidR="00F746E1" w:rsidRPr="00684571" w:rsidRDefault="00F746E1" w:rsidP="00F746E1">
      <w:pPr>
        <w:pStyle w:val="Heading311"/>
        <w:numPr>
          <w:ilvl w:val="0"/>
          <w:numId w:val="0"/>
        </w:numPr>
        <w:rPr>
          <w:highlight w:val="yellow"/>
        </w:rPr>
      </w:pPr>
      <w:r w:rsidRPr="00A348CE">
        <w:rPr>
          <w:rFonts w:eastAsia="Calibri"/>
        </w:rPr>
        <w:br w:type="page"/>
      </w:r>
      <w:r w:rsidRPr="00A348CE">
        <w:rPr>
          <w:rFonts w:eastAsia="Calibri"/>
        </w:rPr>
        <w:lastRenderedPageBreak/>
        <w:t xml:space="preserve"> </w:t>
      </w:r>
      <w:bookmarkStart w:id="145" w:name="_Toc523324240_10"/>
      <w:bookmarkStart w:id="146" w:name="_Toc531184024_10"/>
      <w:bookmarkStart w:id="147" w:name="_Toc531252054_10"/>
      <w:bookmarkStart w:id="148" w:name="_Toc536195009"/>
      <w:r w:rsidRPr="00684571">
        <w:t>MSFFM3003 - Produce angled and curved furniture using manufactured board</w:t>
      </w:r>
      <w:bookmarkEnd w:id="145"/>
      <w:bookmarkEnd w:id="146"/>
      <w:bookmarkEnd w:id="147"/>
      <w:bookmarkEnd w:id="148"/>
    </w:p>
    <w:p w14:paraId="4DE1E19D" w14:textId="77777777" w:rsidR="00F746E1" w:rsidRPr="00C6748E" w:rsidRDefault="00F746E1" w:rsidP="00F746E1">
      <w:pPr>
        <w:pStyle w:val="Normal11"/>
        <w:spacing w:before="60" w:after="60"/>
        <w:jc w:val="both"/>
        <w:rPr>
          <w:rFonts w:eastAsia="Calibri" w:cs="Calibri"/>
          <w:szCs w:val="20"/>
        </w:rPr>
      </w:pPr>
    </w:p>
    <w:tbl>
      <w:tblPr>
        <w:tblStyle w:val="TableGrid21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3212483" w14:textId="77777777" w:rsidTr="00F746E1">
        <w:trPr>
          <w:cantSplit/>
          <w:trHeight w:val="798"/>
          <w:tblHeader/>
        </w:trPr>
        <w:tc>
          <w:tcPr>
            <w:tcW w:w="7087" w:type="dxa"/>
            <w:shd w:val="clear" w:color="auto" w:fill="2D739F"/>
            <w:vAlign w:val="center"/>
          </w:tcPr>
          <w:p w14:paraId="6D99278A" w14:textId="77777777" w:rsidR="00F746E1" w:rsidRPr="00E937F2" w:rsidRDefault="00F746E1" w:rsidP="00F746E1">
            <w:pPr>
              <w:pStyle w:val="Normal11"/>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278EBB5E" w14:textId="77777777" w:rsidR="00F746E1" w:rsidRPr="00E937F2" w:rsidRDefault="00F746E1" w:rsidP="00F746E1">
            <w:pPr>
              <w:pStyle w:val="Normal11"/>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9B6BDB9"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2991B00"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6ADC311"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1555281" w14:textId="77777777" w:rsidTr="00F746E1">
        <w:tc>
          <w:tcPr>
            <w:tcW w:w="7087" w:type="dxa"/>
            <w:vAlign w:val="center"/>
          </w:tcPr>
          <w:p w14:paraId="59829E6A" w14:textId="77777777" w:rsidR="00F746E1" w:rsidRPr="00C81E25" w:rsidRDefault="00F746E1" w:rsidP="00F746E1">
            <w:pPr>
              <w:pStyle w:val="Normal11"/>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030426D9" w14:textId="77777777" w:rsidR="00F746E1" w:rsidRPr="00C6748E" w:rsidRDefault="00F746E1" w:rsidP="00F746E1">
            <w:pPr>
              <w:pStyle w:val="Normal11"/>
              <w:spacing w:before="60" w:after="60"/>
              <w:jc w:val="center"/>
              <w:rPr>
                <w:rFonts w:cs="Calibri"/>
                <w:szCs w:val="20"/>
              </w:rPr>
            </w:pPr>
          </w:p>
        </w:tc>
        <w:tc>
          <w:tcPr>
            <w:tcW w:w="707" w:type="dxa"/>
            <w:vAlign w:val="center"/>
          </w:tcPr>
          <w:p w14:paraId="5152FA3E" w14:textId="77777777" w:rsidR="00F746E1" w:rsidRPr="00C6748E" w:rsidRDefault="00F746E1" w:rsidP="00F746E1">
            <w:pPr>
              <w:pStyle w:val="Normal11"/>
              <w:spacing w:before="60" w:after="60"/>
              <w:jc w:val="center"/>
              <w:rPr>
                <w:rFonts w:cs="Calibri"/>
                <w:szCs w:val="20"/>
              </w:rPr>
            </w:pPr>
          </w:p>
        </w:tc>
        <w:tc>
          <w:tcPr>
            <w:tcW w:w="708" w:type="dxa"/>
            <w:vAlign w:val="center"/>
          </w:tcPr>
          <w:p w14:paraId="77570B31" w14:textId="77777777" w:rsidR="00F746E1" w:rsidRPr="00C6748E" w:rsidRDefault="00F746E1" w:rsidP="00F746E1">
            <w:pPr>
              <w:pStyle w:val="Normal11"/>
              <w:spacing w:before="60" w:after="60"/>
              <w:jc w:val="center"/>
              <w:rPr>
                <w:rFonts w:cs="Calibri"/>
                <w:szCs w:val="20"/>
              </w:rPr>
            </w:pPr>
          </w:p>
        </w:tc>
      </w:tr>
      <w:tr w:rsidR="00C14253" w14:paraId="179965EA" w14:textId="77777777" w:rsidTr="00F746E1">
        <w:tc>
          <w:tcPr>
            <w:tcW w:w="7087" w:type="dxa"/>
            <w:vAlign w:val="center"/>
          </w:tcPr>
          <w:p w14:paraId="214B1ADF" w14:textId="77777777" w:rsidR="00F746E1" w:rsidRPr="00C81E25" w:rsidRDefault="00F746E1" w:rsidP="00F746E1">
            <w:pPr>
              <w:pStyle w:val="Normal11"/>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5952A817" w14:textId="77777777" w:rsidR="00F746E1" w:rsidRPr="00C6748E" w:rsidRDefault="00F746E1" w:rsidP="00F746E1">
            <w:pPr>
              <w:pStyle w:val="Normal11"/>
              <w:spacing w:before="60" w:after="60"/>
              <w:jc w:val="center"/>
              <w:rPr>
                <w:rFonts w:cs="Calibri"/>
                <w:szCs w:val="20"/>
              </w:rPr>
            </w:pPr>
          </w:p>
        </w:tc>
        <w:tc>
          <w:tcPr>
            <w:tcW w:w="707" w:type="dxa"/>
            <w:vAlign w:val="center"/>
          </w:tcPr>
          <w:p w14:paraId="53075458" w14:textId="77777777" w:rsidR="00F746E1" w:rsidRPr="00C6748E" w:rsidRDefault="00F746E1" w:rsidP="00F746E1">
            <w:pPr>
              <w:pStyle w:val="Normal11"/>
              <w:spacing w:before="60" w:after="60"/>
              <w:jc w:val="center"/>
              <w:rPr>
                <w:rFonts w:cs="Calibri"/>
                <w:szCs w:val="20"/>
              </w:rPr>
            </w:pPr>
          </w:p>
        </w:tc>
        <w:tc>
          <w:tcPr>
            <w:tcW w:w="708" w:type="dxa"/>
            <w:vAlign w:val="center"/>
          </w:tcPr>
          <w:p w14:paraId="5B3B9393" w14:textId="77777777" w:rsidR="00F746E1" w:rsidRPr="00C6748E" w:rsidRDefault="00F746E1" w:rsidP="00F746E1">
            <w:pPr>
              <w:pStyle w:val="Normal11"/>
              <w:spacing w:before="60" w:after="60"/>
              <w:jc w:val="center"/>
              <w:rPr>
                <w:rFonts w:cs="Calibri"/>
                <w:szCs w:val="20"/>
              </w:rPr>
            </w:pPr>
          </w:p>
        </w:tc>
      </w:tr>
      <w:tr w:rsidR="00C14253" w14:paraId="0BEB473F" w14:textId="77777777" w:rsidTr="00F746E1">
        <w:tc>
          <w:tcPr>
            <w:tcW w:w="7087" w:type="dxa"/>
            <w:vAlign w:val="center"/>
          </w:tcPr>
          <w:p w14:paraId="72E790FB" w14:textId="77777777" w:rsidR="00F746E1" w:rsidRPr="00C81E25" w:rsidRDefault="00F746E1" w:rsidP="00F746E1">
            <w:pPr>
              <w:pStyle w:val="Normal11"/>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38B1D842" w14:textId="77777777" w:rsidR="00F746E1" w:rsidRPr="00C6748E" w:rsidRDefault="00F746E1" w:rsidP="00F746E1">
            <w:pPr>
              <w:pStyle w:val="Normal11"/>
              <w:spacing w:before="60" w:after="60"/>
              <w:jc w:val="center"/>
              <w:rPr>
                <w:rFonts w:cs="Calibri"/>
                <w:szCs w:val="20"/>
              </w:rPr>
            </w:pPr>
          </w:p>
        </w:tc>
        <w:tc>
          <w:tcPr>
            <w:tcW w:w="707" w:type="dxa"/>
            <w:vAlign w:val="center"/>
          </w:tcPr>
          <w:p w14:paraId="19C2252F" w14:textId="77777777" w:rsidR="00F746E1" w:rsidRPr="00C6748E" w:rsidRDefault="00F746E1" w:rsidP="00F746E1">
            <w:pPr>
              <w:pStyle w:val="Normal11"/>
              <w:spacing w:before="60" w:after="60"/>
              <w:jc w:val="center"/>
              <w:rPr>
                <w:rFonts w:cs="Calibri"/>
                <w:szCs w:val="20"/>
              </w:rPr>
            </w:pPr>
          </w:p>
        </w:tc>
        <w:tc>
          <w:tcPr>
            <w:tcW w:w="708" w:type="dxa"/>
            <w:vAlign w:val="center"/>
          </w:tcPr>
          <w:p w14:paraId="4819414F" w14:textId="77777777" w:rsidR="00F746E1" w:rsidRPr="00C6748E" w:rsidRDefault="00F746E1" w:rsidP="00F746E1">
            <w:pPr>
              <w:pStyle w:val="Normal11"/>
              <w:spacing w:before="60" w:after="60"/>
              <w:jc w:val="center"/>
              <w:rPr>
                <w:rFonts w:cs="Calibri"/>
                <w:szCs w:val="20"/>
              </w:rPr>
            </w:pPr>
          </w:p>
        </w:tc>
      </w:tr>
      <w:tr w:rsidR="00C14253" w14:paraId="2F62219F" w14:textId="77777777" w:rsidTr="00F746E1">
        <w:tc>
          <w:tcPr>
            <w:tcW w:w="7087" w:type="dxa"/>
            <w:vAlign w:val="center"/>
          </w:tcPr>
          <w:p w14:paraId="5C1903AB" w14:textId="77777777" w:rsidR="00F746E1" w:rsidRPr="00C81E25" w:rsidRDefault="00F746E1" w:rsidP="00F746E1">
            <w:pPr>
              <w:pStyle w:val="Normal11"/>
              <w:spacing w:before="60" w:after="60"/>
              <w:ind w:left="0"/>
              <w:rPr>
                <w:rFonts w:cs="Calibri"/>
                <w:szCs w:val="20"/>
              </w:rPr>
            </w:pPr>
            <w:r w:rsidRPr="00C81E25">
              <w:rPr>
                <w:rFonts w:cs="Calibri"/>
                <w:szCs w:val="20"/>
              </w:rPr>
              <w:t>I have produced produce a minimum of two significant manufactured board products, including one curved cabinet with rails and one cabinet with glass shelves, panels and doors.</w:t>
            </w:r>
          </w:p>
        </w:tc>
        <w:tc>
          <w:tcPr>
            <w:tcW w:w="707" w:type="dxa"/>
            <w:vAlign w:val="center"/>
          </w:tcPr>
          <w:p w14:paraId="46AE9169" w14:textId="77777777" w:rsidR="00F746E1" w:rsidRPr="00C6748E" w:rsidRDefault="00F746E1" w:rsidP="00F746E1">
            <w:pPr>
              <w:pStyle w:val="Normal11"/>
              <w:spacing w:before="60" w:after="60"/>
              <w:jc w:val="center"/>
              <w:rPr>
                <w:rFonts w:cs="Calibri"/>
                <w:szCs w:val="20"/>
              </w:rPr>
            </w:pPr>
          </w:p>
        </w:tc>
        <w:tc>
          <w:tcPr>
            <w:tcW w:w="707" w:type="dxa"/>
            <w:vAlign w:val="center"/>
          </w:tcPr>
          <w:p w14:paraId="320D3E44" w14:textId="77777777" w:rsidR="00F746E1" w:rsidRPr="00C6748E" w:rsidRDefault="00F746E1" w:rsidP="00F746E1">
            <w:pPr>
              <w:pStyle w:val="Normal11"/>
              <w:spacing w:before="60" w:after="60"/>
              <w:jc w:val="center"/>
              <w:rPr>
                <w:rFonts w:cs="Calibri"/>
                <w:szCs w:val="20"/>
              </w:rPr>
            </w:pPr>
          </w:p>
        </w:tc>
        <w:tc>
          <w:tcPr>
            <w:tcW w:w="708" w:type="dxa"/>
            <w:vAlign w:val="center"/>
          </w:tcPr>
          <w:p w14:paraId="411A775E" w14:textId="77777777" w:rsidR="00F746E1" w:rsidRPr="00C6748E" w:rsidRDefault="00F746E1" w:rsidP="00F746E1">
            <w:pPr>
              <w:pStyle w:val="Normal11"/>
              <w:spacing w:before="60" w:after="60"/>
              <w:jc w:val="center"/>
              <w:rPr>
                <w:rFonts w:cs="Calibri"/>
                <w:szCs w:val="20"/>
              </w:rPr>
            </w:pPr>
          </w:p>
        </w:tc>
      </w:tr>
      <w:tr w:rsidR="00C14253" w14:paraId="6DD6E1EB" w14:textId="77777777" w:rsidTr="00F746E1">
        <w:tc>
          <w:tcPr>
            <w:tcW w:w="7087" w:type="dxa"/>
            <w:vAlign w:val="center"/>
          </w:tcPr>
          <w:p w14:paraId="62B0ADBF" w14:textId="77777777" w:rsidR="00F746E1" w:rsidRPr="00C81E25" w:rsidRDefault="00F746E1" w:rsidP="00F746E1">
            <w:pPr>
              <w:pStyle w:val="Normal11"/>
              <w:spacing w:before="60" w:after="60"/>
              <w:ind w:left="0"/>
              <w:rPr>
                <w:rFonts w:cs="Calibri"/>
                <w:szCs w:val="20"/>
              </w:rPr>
            </w:pPr>
            <w:r w:rsidRPr="00C81E25">
              <w:rPr>
                <w:rFonts w:cs="Calibri"/>
                <w:szCs w:val="20"/>
              </w:rPr>
              <w:t>I have carried out operator maintenance on machines and related tools and equipment.</w:t>
            </w:r>
          </w:p>
        </w:tc>
        <w:tc>
          <w:tcPr>
            <w:tcW w:w="707" w:type="dxa"/>
            <w:vAlign w:val="center"/>
          </w:tcPr>
          <w:p w14:paraId="2F066230" w14:textId="77777777" w:rsidR="00F746E1" w:rsidRPr="00C6748E" w:rsidRDefault="00F746E1" w:rsidP="00F746E1">
            <w:pPr>
              <w:pStyle w:val="Normal11"/>
              <w:spacing w:before="60" w:after="60"/>
              <w:jc w:val="center"/>
              <w:rPr>
                <w:rFonts w:cs="Calibri"/>
                <w:szCs w:val="20"/>
              </w:rPr>
            </w:pPr>
          </w:p>
        </w:tc>
        <w:tc>
          <w:tcPr>
            <w:tcW w:w="707" w:type="dxa"/>
            <w:vAlign w:val="center"/>
          </w:tcPr>
          <w:p w14:paraId="22F19133" w14:textId="77777777" w:rsidR="00F746E1" w:rsidRPr="00C6748E" w:rsidRDefault="00F746E1" w:rsidP="00F746E1">
            <w:pPr>
              <w:pStyle w:val="Normal11"/>
              <w:spacing w:before="60" w:after="60"/>
              <w:jc w:val="center"/>
              <w:rPr>
                <w:rFonts w:cs="Calibri"/>
                <w:szCs w:val="20"/>
              </w:rPr>
            </w:pPr>
          </w:p>
        </w:tc>
        <w:tc>
          <w:tcPr>
            <w:tcW w:w="708" w:type="dxa"/>
            <w:vAlign w:val="center"/>
          </w:tcPr>
          <w:p w14:paraId="285C0920" w14:textId="77777777" w:rsidR="00F746E1" w:rsidRPr="00C6748E" w:rsidRDefault="00F746E1" w:rsidP="00F746E1">
            <w:pPr>
              <w:pStyle w:val="Normal11"/>
              <w:spacing w:before="60" w:after="60"/>
              <w:jc w:val="center"/>
              <w:rPr>
                <w:rFonts w:cs="Calibri"/>
                <w:szCs w:val="20"/>
              </w:rPr>
            </w:pPr>
          </w:p>
        </w:tc>
      </w:tr>
      <w:tr w:rsidR="00C14253" w14:paraId="37DA9DD7" w14:textId="77777777" w:rsidTr="00F746E1">
        <w:tc>
          <w:tcPr>
            <w:tcW w:w="7087" w:type="dxa"/>
            <w:vAlign w:val="center"/>
          </w:tcPr>
          <w:p w14:paraId="67A5F7A5" w14:textId="77777777" w:rsidR="00F746E1" w:rsidRPr="00C81E25" w:rsidRDefault="00F746E1" w:rsidP="00F746E1">
            <w:pPr>
              <w:pStyle w:val="Normal11"/>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651A57C5" w14:textId="77777777" w:rsidR="00F746E1" w:rsidRPr="00C6748E" w:rsidRDefault="00F746E1" w:rsidP="00F746E1">
            <w:pPr>
              <w:pStyle w:val="Normal11"/>
              <w:spacing w:before="60" w:after="60"/>
              <w:jc w:val="center"/>
              <w:rPr>
                <w:rFonts w:cs="Calibri"/>
                <w:szCs w:val="20"/>
              </w:rPr>
            </w:pPr>
          </w:p>
        </w:tc>
        <w:tc>
          <w:tcPr>
            <w:tcW w:w="707" w:type="dxa"/>
            <w:vAlign w:val="center"/>
          </w:tcPr>
          <w:p w14:paraId="3EA610CF" w14:textId="77777777" w:rsidR="00F746E1" w:rsidRPr="00C6748E" w:rsidRDefault="00F746E1" w:rsidP="00F746E1">
            <w:pPr>
              <w:pStyle w:val="Normal11"/>
              <w:spacing w:before="60" w:after="60"/>
              <w:jc w:val="center"/>
              <w:rPr>
                <w:rFonts w:cs="Calibri"/>
                <w:szCs w:val="20"/>
              </w:rPr>
            </w:pPr>
          </w:p>
        </w:tc>
        <w:tc>
          <w:tcPr>
            <w:tcW w:w="708" w:type="dxa"/>
            <w:vAlign w:val="center"/>
          </w:tcPr>
          <w:p w14:paraId="03DFB2CA" w14:textId="77777777" w:rsidR="00F746E1" w:rsidRPr="00C6748E" w:rsidRDefault="00F746E1" w:rsidP="00F746E1">
            <w:pPr>
              <w:pStyle w:val="Normal11"/>
              <w:spacing w:before="60" w:after="60"/>
              <w:jc w:val="center"/>
              <w:rPr>
                <w:rFonts w:cs="Calibri"/>
                <w:szCs w:val="20"/>
              </w:rPr>
            </w:pPr>
          </w:p>
        </w:tc>
      </w:tr>
      <w:tr w:rsidR="00C14253" w14:paraId="3D22C7F2" w14:textId="77777777" w:rsidTr="00F746E1">
        <w:tc>
          <w:tcPr>
            <w:tcW w:w="7087" w:type="dxa"/>
            <w:vAlign w:val="center"/>
          </w:tcPr>
          <w:p w14:paraId="58E60C42" w14:textId="77777777" w:rsidR="00F746E1" w:rsidRPr="00C81E25" w:rsidRDefault="00F746E1" w:rsidP="00F746E1">
            <w:pPr>
              <w:pStyle w:val="Normal11"/>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0C7120F0" w14:textId="77777777" w:rsidR="00F746E1" w:rsidRPr="00C6748E" w:rsidRDefault="00F746E1" w:rsidP="00F746E1">
            <w:pPr>
              <w:pStyle w:val="Normal11"/>
              <w:spacing w:before="60" w:after="60"/>
              <w:jc w:val="center"/>
              <w:rPr>
                <w:rFonts w:cs="Calibri"/>
                <w:szCs w:val="20"/>
              </w:rPr>
            </w:pPr>
          </w:p>
        </w:tc>
        <w:tc>
          <w:tcPr>
            <w:tcW w:w="707" w:type="dxa"/>
            <w:vAlign w:val="center"/>
          </w:tcPr>
          <w:p w14:paraId="6B094C4F" w14:textId="77777777" w:rsidR="00F746E1" w:rsidRPr="00C6748E" w:rsidRDefault="00F746E1" w:rsidP="00F746E1">
            <w:pPr>
              <w:pStyle w:val="Normal11"/>
              <w:spacing w:before="60" w:after="60"/>
              <w:jc w:val="center"/>
              <w:rPr>
                <w:rFonts w:cs="Calibri"/>
                <w:szCs w:val="20"/>
              </w:rPr>
            </w:pPr>
          </w:p>
        </w:tc>
        <w:tc>
          <w:tcPr>
            <w:tcW w:w="708" w:type="dxa"/>
            <w:vAlign w:val="center"/>
          </w:tcPr>
          <w:p w14:paraId="5EC16A95" w14:textId="77777777" w:rsidR="00F746E1" w:rsidRPr="00C6748E" w:rsidRDefault="00F746E1" w:rsidP="00F746E1">
            <w:pPr>
              <w:pStyle w:val="Normal11"/>
              <w:spacing w:before="60" w:after="60"/>
              <w:jc w:val="center"/>
              <w:rPr>
                <w:rFonts w:cs="Calibri"/>
                <w:szCs w:val="20"/>
              </w:rPr>
            </w:pPr>
          </w:p>
        </w:tc>
      </w:tr>
      <w:tr w:rsidR="00C14253" w14:paraId="705FE96B" w14:textId="77777777" w:rsidTr="00F746E1">
        <w:tc>
          <w:tcPr>
            <w:tcW w:w="7087" w:type="dxa"/>
            <w:vAlign w:val="center"/>
          </w:tcPr>
          <w:p w14:paraId="7A5D6561" w14:textId="77777777" w:rsidR="00F746E1" w:rsidRPr="00C81E25" w:rsidRDefault="00F746E1" w:rsidP="00F746E1">
            <w:pPr>
              <w:pStyle w:val="Normal11"/>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6C072B9A" w14:textId="77777777" w:rsidR="00F746E1" w:rsidRPr="00C6748E" w:rsidRDefault="00F746E1" w:rsidP="00F746E1">
            <w:pPr>
              <w:pStyle w:val="Normal11"/>
              <w:spacing w:before="60" w:after="60"/>
              <w:jc w:val="center"/>
              <w:rPr>
                <w:rFonts w:cs="Calibri"/>
                <w:szCs w:val="20"/>
              </w:rPr>
            </w:pPr>
          </w:p>
        </w:tc>
        <w:tc>
          <w:tcPr>
            <w:tcW w:w="707" w:type="dxa"/>
            <w:vAlign w:val="center"/>
          </w:tcPr>
          <w:p w14:paraId="6A20AC67" w14:textId="77777777" w:rsidR="00F746E1" w:rsidRPr="00C6748E" w:rsidRDefault="00F746E1" w:rsidP="00F746E1">
            <w:pPr>
              <w:pStyle w:val="Normal11"/>
              <w:spacing w:before="60" w:after="60"/>
              <w:jc w:val="center"/>
              <w:rPr>
                <w:rFonts w:cs="Calibri"/>
                <w:szCs w:val="20"/>
              </w:rPr>
            </w:pPr>
          </w:p>
        </w:tc>
        <w:tc>
          <w:tcPr>
            <w:tcW w:w="708" w:type="dxa"/>
            <w:vAlign w:val="center"/>
          </w:tcPr>
          <w:p w14:paraId="0282D632" w14:textId="77777777" w:rsidR="00F746E1" w:rsidRPr="00C6748E" w:rsidRDefault="00F746E1" w:rsidP="00F746E1">
            <w:pPr>
              <w:pStyle w:val="Normal11"/>
              <w:spacing w:before="60" w:after="60"/>
              <w:jc w:val="center"/>
              <w:rPr>
                <w:rFonts w:cs="Calibri"/>
                <w:szCs w:val="20"/>
              </w:rPr>
            </w:pPr>
          </w:p>
        </w:tc>
      </w:tr>
      <w:tr w:rsidR="00C14253" w14:paraId="5AFDBCD9" w14:textId="77777777" w:rsidTr="00F746E1">
        <w:tc>
          <w:tcPr>
            <w:tcW w:w="7087" w:type="dxa"/>
            <w:vAlign w:val="center"/>
          </w:tcPr>
          <w:p w14:paraId="2A8AA2FD" w14:textId="42805556" w:rsidR="00F746E1" w:rsidRPr="00C81E25" w:rsidRDefault="00F746E1" w:rsidP="00F746E1">
            <w:pPr>
              <w:pStyle w:val="Normal11"/>
              <w:spacing w:before="60" w:after="60"/>
              <w:ind w:left="0"/>
              <w:rPr>
                <w:rFonts w:cs="Calibri"/>
                <w:szCs w:val="20"/>
              </w:rPr>
            </w:pPr>
            <w:r w:rsidRPr="00C81E25">
              <w:rPr>
                <w:rFonts w:cs="Calibri"/>
                <w:szCs w:val="20"/>
              </w:rPr>
              <w:t xml:space="preserve">I have worked in a team, understanding what everyone does and how we are </w:t>
            </w:r>
            <w:r w:rsidR="00560C65" w:rsidRPr="00C81E2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239B8AB8" w14:textId="77777777" w:rsidR="00F746E1" w:rsidRPr="00C6748E" w:rsidRDefault="00F746E1" w:rsidP="00F746E1">
            <w:pPr>
              <w:pStyle w:val="Normal11"/>
              <w:spacing w:before="60" w:after="60"/>
              <w:jc w:val="center"/>
              <w:rPr>
                <w:rFonts w:cs="Calibri"/>
                <w:szCs w:val="20"/>
              </w:rPr>
            </w:pPr>
          </w:p>
        </w:tc>
        <w:tc>
          <w:tcPr>
            <w:tcW w:w="707" w:type="dxa"/>
            <w:vAlign w:val="center"/>
          </w:tcPr>
          <w:p w14:paraId="21258146" w14:textId="77777777" w:rsidR="00F746E1" w:rsidRPr="00C6748E" w:rsidRDefault="00F746E1" w:rsidP="00F746E1">
            <w:pPr>
              <w:pStyle w:val="Normal11"/>
              <w:spacing w:before="60" w:after="60"/>
              <w:jc w:val="center"/>
              <w:rPr>
                <w:rFonts w:cs="Calibri"/>
                <w:szCs w:val="20"/>
              </w:rPr>
            </w:pPr>
          </w:p>
        </w:tc>
        <w:tc>
          <w:tcPr>
            <w:tcW w:w="708" w:type="dxa"/>
            <w:vAlign w:val="center"/>
          </w:tcPr>
          <w:p w14:paraId="36DD1865" w14:textId="77777777" w:rsidR="00F746E1" w:rsidRPr="00C6748E" w:rsidRDefault="00F746E1" w:rsidP="00F746E1">
            <w:pPr>
              <w:pStyle w:val="Normal11"/>
              <w:spacing w:before="60" w:after="60"/>
              <w:jc w:val="center"/>
              <w:rPr>
                <w:rFonts w:cs="Calibri"/>
                <w:szCs w:val="20"/>
              </w:rPr>
            </w:pPr>
          </w:p>
        </w:tc>
      </w:tr>
      <w:tr w:rsidR="00C14253" w14:paraId="0B96F9AE" w14:textId="77777777" w:rsidTr="00F746E1">
        <w:tc>
          <w:tcPr>
            <w:tcW w:w="7087" w:type="dxa"/>
            <w:vAlign w:val="center"/>
          </w:tcPr>
          <w:p w14:paraId="5342A8B9" w14:textId="77777777" w:rsidR="00F746E1" w:rsidRPr="00C81E25" w:rsidRDefault="00F746E1" w:rsidP="00F746E1">
            <w:pPr>
              <w:pStyle w:val="Normal11"/>
              <w:spacing w:before="60" w:after="60"/>
              <w:ind w:left="0"/>
              <w:rPr>
                <w:rFonts w:cs="Calibri"/>
                <w:szCs w:val="20"/>
              </w:rPr>
            </w:pPr>
          </w:p>
        </w:tc>
        <w:tc>
          <w:tcPr>
            <w:tcW w:w="707" w:type="dxa"/>
            <w:vAlign w:val="center"/>
          </w:tcPr>
          <w:p w14:paraId="3F4F9D85" w14:textId="77777777" w:rsidR="00F746E1" w:rsidRPr="00C6748E" w:rsidRDefault="00F746E1" w:rsidP="00F746E1">
            <w:pPr>
              <w:pStyle w:val="Normal11"/>
              <w:spacing w:before="60" w:after="60"/>
              <w:jc w:val="center"/>
              <w:rPr>
                <w:rFonts w:cs="Calibri"/>
                <w:szCs w:val="20"/>
              </w:rPr>
            </w:pPr>
          </w:p>
        </w:tc>
        <w:tc>
          <w:tcPr>
            <w:tcW w:w="707" w:type="dxa"/>
            <w:vAlign w:val="center"/>
          </w:tcPr>
          <w:p w14:paraId="6C5AC8C3" w14:textId="77777777" w:rsidR="00F746E1" w:rsidRPr="00C6748E" w:rsidRDefault="00F746E1" w:rsidP="00F746E1">
            <w:pPr>
              <w:pStyle w:val="Normal11"/>
              <w:spacing w:before="60" w:after="60"/>
              <w:jc w:val="center"/>
              <w:rPr>
                <w:rFonts w:cs="Calibri"/>
                <w:szCs w:val="20"/>
              </w:rPr>
            </w:pPr>
          </w:p>
        </w:tc>
        <w:tc>
          <w:tcPr>
            <w:tcW w:w="708" w:type="dxa"/>
            <w:vAlign w:val="center"/>
          </w:tcPr>
          <w:p w14:paraId="71D4CBAF" w14:textId="77777777" w:rsidR="00F746E1" w:rsidRPr="00C6748E" w:rsidRDefault="00F746E1" w:rsidP="00F746E1">
            <w:pPr>
              <w:pStyle w:val="Normal11"/>
              <w:spacing w:before="60" w:after="60"/>
              <w:jc w:val="center"/>
              <w:rPr>
                <w:rFonts w:cs="Calibri"/>
                <w:szCs w:val="20"/>
              </w:rPr>
            </w:pPr>
          </w:p>
        </w:tc>
      </w:tr>
    </w:tbl>
    <w:p w14:paraId="39F53A7D" w14:textId="77777777" w:rsidR="00F746E1" w:rsidRDefault="00F746E1" w:rsidP="00F746E1">
      <w:pPr>
        <w:pStyle w:val="Normal11"/>
        <w:spacing w:before="60" w:after="60"/>
        <w:rPr>
          <w:rFonts w:eastAsia="Calibri" w:cs="Calibri"/>
          <w:szCs w:val="20"/>
        </w:rPr>
      </w:pPr>
    </w:p>
    <w:tbl>
      <w:tblPr>
        <w:tblStyle w:val="TableGrid21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668D9F7" w14:textId="77777777" w:rsidTr="00F746E1">
        <w:trPr>
          <w:cantSplit/>
          <w:trHeight w:val="822"/>
        </w:trPr>
        <w:tc>
          <w:tcPr>
            <w:tcW w:w="7087" w:type="dxa"/>
            <w:shd w:val="clear" w:color="auto" w:fill="2D739F"/>
            <w:vAlign w:val="center"/>
          </w:tcPr>
          <w:p w14:paraId="0FD1A2AF" w14:textId="77777777" w:rsidR="00F746E1" w:rsidRPr="00E937F2" w:rsidRDefault="00F746E1" w:rsidP="00F746E1">
            <w:pPr>
              <w:pStyle w:val="Normal11"/>
              <w:spacing w:before="60" w:after="60"/>
              <w:ind w:left="0"/>
              <w:rPr>
                <w:rFonts w:cs="Calibri"/>
                <w:b/>
                <w:color w:val="FFFFFF" w:themeColor="background1"/>
                <w:szCs w:val="20"/>
              </w:rPr>
            </w:pPr>
            <w:r w:rsidRPr="00E937F2">
              <w:rPr>
                <w:rFonts w:cs="Calibri"/>
                <w:b/>
                <w:color w:val="FFFFFF" w:themeColor="background1"/>
                <w:szCs w:val="20"/>
              </w:rPr>
              <w:t>Knowledge Evidence</w:t>
            </w:r>
          </w:p>
          <w:p w14:paraId="785ABBCF" w14:textId="77777777" w:rsidR="00F746E1" w:rsidRPr="00E937F2" w:rsidRDefault="00F746E1" w:rsidP="00F746E1">
            <w:pPr>
              <w:pStyle w:val="Normal11"/>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4BE3E2CB"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080637C"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8754870" w14:textId="77777777" w:rsidR="00F746E1" w:rsidRPr="00E937F2" w:rsidRDefault="00F746E1" w:rsidP="00F746E1">
            <w:pPr>
              <w:pStyle w:val="Normal1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847262C" w14:textId="77777777" w:rsidTr="00F746E1">
        <w:tc>
          <w:tcPr>
            <w:tcW w:w="7087" w:type="dxa"/>
            <w:vAlign w:val="center"/>
          </w:tcPr>
          <w:p w14:paraId="1F7E9F8A" w14:textId="77777777" w:rsidR="00F746E1" w:rsidRPr="00C81E25" w:rsidRDefault="00F746E1" w:rsidP="00F746E1">
            <w:pPr>
              <w:pStyle w:val="Normal11"/>
              <w:spacing w:before="60" w:after="60"/>
              <w:ind w:left="0"/>
              <w:rPr>
                <w:rFonts w:cs="Calibri"/>
                <w:szCs w:val="20"/>
              </w:rPr>
            </w:pPr>
            <w:r w:rsidRPr="00C81E25">
              <w:rPr>
                <w:rFonts w:cs="Calibri"/>
                <w:szCs w:val="20"/>
              </w:rPr>
              <w:t>I understand the characteristics, properties and selection criteria of manufactured board.</w:t>
            </w:r>
          </w:p>
        </w:tc>
        <w:tc>
          <w:tcPr>
            <w:tcW w:w="707" w:type="dxa"/>
            <w:vAlign w:val="center"/>
          </w:tcPr>
          <w:p w14:paraId="57BB3D8F" w14:textId="77777777" w:rsidR="00F746E1" w:rsidRPr="00C6748E" w:rsidRDefault="00F746E1" w:rsidP="00F746E1">
            <w:pPr>
              <w:pStyle w:val="Normal11"/>
              <w:spacing w:before="60" w:after="60"/>
              <w:jc w:val="center"/>
              <w:rPr>
                <w:rFonts w:cs="Calibri"/>
                <w:szCs w:val="20"/>
              </w:rPr>
            </w:pPr>
          </w:p>
        </w:tc>
        <w:tc>
          <w:tcPr>
            <w:tcW w:w="707" w:type="dxa"/>
            <w:vAlign w:val="center"/>
          </w:tcPr>
          <w:p w14:paraId="45357B47" w14:textId="77777777" w:rsidR="00F746E1" w:rsidRPr="00C6748E" w:rsidRDefault="00F746E1" w:rsidP="00F746E1">
            <w:pPr>
              <w:pStyle w:val="Normal11"/>
              <w:spacing w:before="60" w:after="60"/>
              <w:jc w:val="center"/>
              <w:rPr>
                <w:rFonts w:cs="Calibri"/>
                <w:szCs w:val="20"/>
              </w:rPr>
            </w:pPr>
          </w:p>
        </w:tc>
        <w:tc>
          <w:tcPr>
            <w:tcW w:w="708" w:type="dxa"/>
            <w:vAlign w:val="center"/>
          </w:tcPr>
          <w:p w14:paraId="2FC734F3" w14:textId="77777777" w:rsidR="00F746E1" w:rsidRPr="00C6748E" w:rsidRDefault="00F746E1" w:rsidP="00F746E1">
            <w:pPr>
              <w:pStyle w:val="Normal11"/>
              <w:spacing w:before="60" w:after="60"/>
              <w:jc w:val="center"/>
              <w:rPr>
                <w:rFonts w:cs="Calibri"/>
                <w:szCs w:val="20"/>
              </w:rPr>
            </w:pPr>
          </w:p>
        </w:tc>
      </w:tr>
      <w:tr w:rsidR="00C14253" w14:paraId="50B35536" w14:textId="77777777" w:rsidTr="00F746E1">
        <w:tc>
          <w:tcPr>
            <w:tcW w:w="7087" w:type="dxa"/>
            <w:vAlign w:val="center"/>
          </w:tcPr>
          <w:p w14:paraId="2C901BEF" w14:textId="77777777" w:rsidR="00F746E1" w:rsidRPr="00C81E25" w:rsidRDefault="00F746E1" w:rsidP="00F746E1">
            <w:pPr>
              <w:pStyle w:val="Normal11"/>
              <w:spacing w:before="60" w:after="60"/>
              <w:ind w:left="0"/>
              <w:rPr>
                <w:rFonts w:cs="Calibri"/>
                <w:szCs w:val="20"/>
              </w:rPr>
            </w:pPr>
            <w:r w:rsidRPr="00C81E25">
              <w:rPr>
                <w:rFonts w:cs="Calibri"/>
                <w:szCs w:val="20"/>
              </w:rPr>
              <w:t>I know how to interpret plan representations of furniture design and understand how to prepare drawings and set-outs.</w:t>
            </w:r>
          </w:p>
        </w:tc>
        <w:tc>
          <w:tcPr>
            <w:tcW w:w="707" w:type="dxa"/>
            <w:vAlign w:val="center"/>
          </w:tcPr>
          <w:p w14:paraId="2F8C7146" w14:textId="77777777" w:rsidR="00F746E1" w:rsidRPr="00C6748E" w:rsidRDefault="00F746E1" w:rsidP="00F746E1">
            <w:pPr>
              <w:pStyle w:val="Normal11"/>
              <w:spacing w:before="60" w:after="60"/>
              <w:jc w:val="center"/>
              <w:rPr>
                <w:rFonts w:cs="Calibri"/>
                <w:szCs w:val="20"/>
              </w:rPr>
            </w:pPr>
          </w:p>
        </w:tc>
        <w:tc>
          <w:tcPr>
            <w:tcW w:w="707" w:type="dxa"/>
            <w:vAlign w:val="center"/>
          </w:tcPr>
          <w:p w14:paraId="39E24EEA" w14:textId="77777777" w:rsidR="00F746E1" w:rsidRPr="00C6748E" w:rsidRDefault="00F746E1" w:rsidP="00F746E1">
            <w:pPr>
              <w:pStyle w:val="Normal11"/>
              <w:spacing w:before="60" w:after="60"/>
              <w:jc w:val="center"/>
              <w:rPr>
                <w:rFonts w:cs="Calibri"/>
                <w:szCs w:val="20"/>
              </w:rPr>
            </w:pPr>
          </w:p>
        </w:tc>
        <w:tc>
          <w:tcPr>
            <w:tcW w:w="708" w:type="dxa"/>
            <w:vAlign w:val="center"/>
          </w:tcPr>
          <w:p w14:paraId="39FA4199" w14:textId="77777777" w:rsidR="00F746E1" w:rsidRPr="00C6748E" w:rsidRDefault="00F746E1" w:rsidP="00F746E1">
            <w:pPr>
              <w:pStyle w:val="Normal11"/>
              <w:spacing w:before="60" w:after="60"/>
              <w:jc w:val="center"/>
              <w:rPr>
                <w:rFonts w:cs="Calibri"/>
                <w:szCs w:val="20"/>
              </w:rPr>
            </w:pPr>
          </w:p>
        </w:tc>
      </w:tr>
      <w:tr w:rsidR="00C14253" w14:paraId="15802EFC" w14:textId="77777777" w:rsidTr="00F746E1">
        <w:tc>
          <w:tcPr>
            <w:tcW w:w="7087" w:type="dxa"/>
            <w:vAlign w:val="center"/>
          </w:tcPr>
          <w:p w14:paraId="0AD8CF2A" w14:textId="77777777" w:rsidR="00F746E1" w:rsidRPr="00C81E25" w:rsidRDefault="00F746E1" w:rsidP="00F746E1">
            <w:pPr>
              <w:pStyle w:val="Normal11"/>
              <w:spacing w:before="60" w:after="60"/>
              <w:ind w:left="0"/>
              <w:rPr>
                <w:rFonts w:cs="Calibri"/>
                <w:szCs w:val="20"/>
              </w:rPr>
            </w:pPr>
            <w:r w:rsidRPr="00C81E25">
              <w:rPr>
                <w:rFonts w:cs="Calibri"/>
                <w:szCs w:val="20"/>
              </w:rPr>
              <w:t>I can identify hand and/or power tools, materials, equipment, processes and procedures</w:t>
            </w:r>
          </w:p>
        </w:tc>
        <w:tc>
          <w:tcPr>
            <w:tcW w:w="707" w:type="dxa"/>
            <w:vAlign w:val="center"/>
          </w:tcPr>
          <w:p w14:paraId="3A9029DE" w14:textId="77777777" w:rsidR="00F746E1" w:rsidRPr="00C6748E" w:rsidRDefault="00F746E1" w:rsidP="00F746E1">
            <w:pPr>
              <w:pStyle w:val="Normal11"/>
              <w:spacing w:before="60" w:after="60"/>
              <w:jc w:val="center"/>
              <w:rPr>
                <w:rFonts w:cs="Calibri"/>
                <w:szCs w:val="20"/>
              </w:rPr>
            </w:pPr>
          </w:p>
        </w:tc>
        <w:tc>
          <w:tcPr>
            <w:tcW w:w="707" w:type="dxa"/>
            <w:vAlign w:val="center"/>
          </w:tcPr>
          <w:p w14:paraId="47A2F88C" w14:textId="77777777" w:rsidR="00F746E1" w:rsidRPr="00C6748E" w:rsidRDefault="00F746E1" w:rsidP="00F746E1">
            <w:pPr>
              <w:pStyle w:val="Normal11"/>
              <w:spacing w:before="60" w:after="60"/>
              <w:jc w:val="center"/>
              <w:rPr>
                <w:rFonts w:cs="Calibri"/>
                <w:szCs w:val="20"/>
              </w:rPr>
            </w:pPr>
          </w:p>
        </w:tc>
        <w:tc>
          <w:tcPr>
            <w:tcW w:w="708" w:type="dxa"/>
            <w:vAlign w:val="center"/>
          </w:tcPr>
          <w:p w14:paraId="5225F6F6" w14:textId="77777777" w:rsidR="00F746E1" w:rsidRPr="00C6748E" w:rsidRDefault="00F746E1" w:rsidP="00F746E1">
            <w:pPr>
              <w:pStyle w:val="Normal11"/>
              <w:spacing w:before="60" w:after="60"/>
              <w:jc w:val="center"/>
              <w:rPr>
                <w:rFonts w:cs="Calibri"/>
                <w:szCs w:val="20"/>
              </w:rPr>
            </w:pPr>
          </w:p>
        </w:tc>
      </w:tr>
      <w:tr w:rsidR="00C14253" w14:paraId="6B38D4C6" w14:textId="77777777" w:rsidTr="00F746E1">
        <w:tc>
          <w:tcPr>
            <w:tcW w:w="7087" w:type="dxa"/>
            <w:vAlign w:val="center"/>
          </w:tcPr>
          <w:p w14:paraId="7197376F" w14:textId="77777777" w:rsidR="00F746E1" w:rsidRPr="00C81E25" w:rsidRDefault="00F746E1" w:rsidP="00F746E1">
            <w:pPr>
              <w:pStyle w:val="Normal11"/>
              <w:spacing w:before="60" w:after="60"/>
              <w:ind w:left="0"/>
              <w:rPr>
                <w:rFonts w:cs="Calibri"/>
                <w:szCs w:val="20"/>
              </w:rPr>
            </w:pPr>
            <w:r w:rsidRPr="00C81E25">
              <w:rPr>
                <w:rFonts w:cs="Calibri"/>
                <w:szCs w:val="20"/>
              </w:rPr>
              <w:lastRenderedPageBreak/>
              <w:t>I understand furniture production or repair work flow.</w:t>
            </w:r>
          </w:p>
        </w:tc>
        <w:tc>
          <w:tcPr>
            <w:tcW w:w="707" w:type="dxa"/>
            <w:vAlign w:val="center"/>
          </w:tcPr>
          <w:p w14:paraId="51369EE0" w14:textId="77777777" w:rsidR="00F746E1" w:rsidRPr="00C6748E" w:rsidRDefault="00F746E1" w:rsidP="00F746E1">
            <w:pPr>
              <w:pStyle w:val="Normal11"/>
              <w:spacing w:before="60" w:after="60"/>
              <w:jc w:val="center"/>
              <w:rPr>
                <w:rFonts w:cs="Calibri"/>
                <w:szCs w:val="20"/>
              </w:rPr>
            </w:pPr>
          </w:p>
        </w:tc>
        <w:tc>
          <w:tcPr>
            <w:tcW w:w="707" w:type="dxa"/>
            <w:vAlign w:val="center"/>
          </w:tcPr>
          <w:p w14:paraId="3779D376" w14:textId="77777777" w:rsidR="00F746E1" w:rsidRPr="00C6748E" w:rsidRDefault="00F746E1" w:rsidP="00F746E1">
            <w:pPr>
              <w:pStyle w:val="Normal11"/>
              <w:spacing w:before="60" w:after="60"/>
              <w:jc w:val="center"/>
              <w:rPr>
                <w:rFonts w:cs="Calibri"/>
                <w:szCs w:val="20"/>
              </w:rPr>
            </w:pPr>
          </w:p>
        </w:tc>
        <w:tc>
          <w:tcPr>
            <w:tcW w:w="708" w:type="dxa"/>
            <w:vAlign w:val="center"/>
          </w:tcPr>
          <w:p w14:paraId="57B238C5" w14:textId="77777777" w:rsidR="00F746E1" w:rsidRPr="00C6748E" w:rsidRDefault="00F746E1" w:rsidP="00F746E1">
            <w:pPr>
              <w:pStyle w:val="Normal11"/>
              <w:spacing w:before="60" w:after="60"/>
              <w:jc w:val="center"/>
              <w:rPr>
                <w:rFonts w:cs="Calibri"/>
                <w:szCs w:val="20"/>
              </w:rPr>
            </w:pPr>
          </w:p>
        </w:tc>
      </w:tr>
      <w:tr w:rsidR="00C14253" w14:paraId="29B39DE9" w14:textId="77777777" w:rsidTr="00F746E1">
        <w:tc>
          <w:tcPr>
            <w:tcW w:w="7087" w:type="dxa"/>
            <w:vAlign w:val="center"/>
          </w:tcPr>
          <w:p w14:paraId="7E47AFC1" w14:textId="77777777" w:rsidR="00F746E1" w:rsidRPr="00C81E25" w:rsidRDefault="00F746E1" w:rsidP="00F746E1">
            <w:pPr>
              <w:pStyle w:val="Normal11"/>
              <w:spacing w:before="60" w:after="60"/>
              <w:ind w:left="0"/>
              <w:rPr>
                <w:rFonts w:cs="Calibri"/>
                <w:szCs w:val="20"/>
              </w:rPr>
            </w:pPr>
          </w:p>
        </w:tc>
        <w:tc>
          <w:tcPr>
            <w:tcW w:w="707" w:type="dxa"/>
            <w:vAlign w:val="center"/>
          </w:tcPr>
          <w:p w14:paraId="1F2E7AD2" w14:textId="77777777" w:rsidR="00F746E1" w:rsidRPr="00C6748E" w:rsidRDefault="00F746E1" w:rsidP="00F746E1">
            <w:pPr>
              <w:pStyle w:val="Normal11"/>
              <w:spacing w:before="60" w:after="60"/>
              <w:jc w:val="center"/>
              <w:rPr>
                <w:rFonts w:cs="Calibri"/>
                <w:szCs w:val="20"/>
              </w:rPr>
            </w:pPr>
          </w:p>
        </w:tc>
        <w:tc>
          <w:tcPr>
            <w:tcW w:w="707" w:type="dxa"/>
            <w:vAlign w:val="center"/>
          </w:tcPr>
          <w:p w14:paraId="552A9FEE" w14:textId="77777777" w:rsidR="00F746E1" w:rsidRPr="00C6748E" w:rsidRDefault="00F746E1" w:rsidP="00F746E1">
            <w:pPr>
              <w:pStyle w:val="Normal11"/>
              <w:spacing w:before="60" w:after="60"/>
              <w:jc w:val="center"/>
              <w:rPr>
                <w:rFonts w:cs="Calibri"/>
                <w:szCs w:val="20"/>
              </w:rPr>
            </w:pPr>
          </w:p>
        </w:tc>
        <w:tc>
          <w:tcPr>
            <w:tcW w:w="708" w:type="dxa"/>
            <w:vAlign w:val="center"/>
          </w:tcPr>
          <w:p w14:paraId="5F465EE7" w14:textId="77777777" w:rsidR="00F746E1" w:rsidRPr="00C6748E" w:rsidRDefault="00F746E1" w:rsidP="00F746E1">
            <w:pPr>
              <w:pStyle w:val="Normal11"/>
              <w:spacing w:before="60" w:after="60"/>
              <w:jc w:val="center"/>
              <w:rPr>
                <w:rFonts w:cs="Calibri"/>
                <w:szCs w:val="20"/>
              </w:rPr>
            </w:pPr>
          </w:p>
        </w:tc>
      </w:tr>
    </w:tbl>
    <w:p w14:paraId="6ABDACE3" w14:textId="77777777" w:rsidR="00F746E1" w:rsidRPr="00C6748E" w:rsidRDefault="00F746E1" w:rsidP="00F746E1">
      <w:pPr>
        <w:pStyle w:val="Normal11"/>
        <w:spacing w:before="60" w:after="60"/>
        <w:rPr>
          <w:rFonts w:eastAsia="Calibri" w:cs="Calibri"/>
          <w:szCs w:val="20"/>
        </w:rPr>
      </w:pPr>
    </w:p>
    <w:tbl>
      <w:tblPr>
        <w:tblStyle w:val="TableGrid21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F6D80CC" w14:textId="77777777" w:rsidTr="00F746E1">
        <w:trPr>
          <w:cantSplit/>
          <w:tblHeader/>
        </w:trPr>
        <w:tc>
          <w:tcPr>
            <w:tcW w:w="9209" w:type="dxa"/>
            <w:shd w:val="clear" w:color="auto" w:fill="2D739F"/>
          </w:tcPr>
          <w:p w14:paraId="099E77FB" w14:textId="77777777" w:rsidR="00F746E1" w:rsidRPr="00C6748E" w:rsidRDefault="00F746E1" w:rsidP="00F746E1">
            <w:pPr>
              <w:pStyle w:val="Normal11"/>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6D27FF6B" w14:textId="77777777" w:rsidTr="00F746E1">
        <w:trPr>
          <w:cantSplit/>
          <w:trHeight w:val="1701"/>
        </w:trPr>
        <w:tc>
          <w:tcPr>
            <w:tcW w:w="9209" w:type="dxa"/>
          </w:tcPr>
          <w:p w14:paraId="46F2D6D2" w14:textId="77777777" w:rsidR="00F746E1" w:rsidRPr="00C6748E" w:rsidRDefault="00F746E1" w:rsidP="00F746E1">
            <w:pPr>
              <w:pStyle w:val="Normal11"/>
              <w:spacing w:before="60" w:after="60"/>
              <w:ind w:left="0"/>
              <w:rPr>
                <w:rFonts w:cs="Calibri"/>
                <w:szCs w:val="20"/>
              </w:rPr>
            </w:pPr>
            <w:r>
              <w:rPr>
                <w:rFonts w:cs="Calibri"/>
                <w:szCs w:val="20"/>
              </w:rPr>
              <w:t>&lt;Enter the details&gt;</w:t>
            </w:r>
          </w:p>
        </w:tc>
      </w:tr>
    </w:tbl>
    <w:p w14:paraId="327E9080" w14:textId="77777777" w:rsidR="00F746E1" w:rsidRDefault="00F746E1" w:rsidP="00F746E1">
      <w:pPr>
        <w:pStyle w:val="Normal11"/>
        <w:spacing w:before="60" w:after="60"/>
        <w:rPr>
          <w:rFonts w:eastAsia="Calibri" w:cs="Calibri"/>
          <w:szCs w:val="20"/>
        </w:rPr>
      </w:pPr>
    </w:p>
    <w:tbl>
      <w:tblPr>
        <w:tblStyle w:val="TableGrid21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31518F3F" w14:textId="77777777" w:rsidTr="00F746E1">
        <w:trPr>
          <w:cantSplit/>
          <w:tblHeader/>
        </w:trPr>
        <w:tc>
          <w:tcPr>
            <w:tcW w:w="7508" w:type="dxa"/>
            <w:shd w:val="clear" w:color="auto" w:fill="2D739F"/>
            <w:vAlign w:val="center"/>
          </w:tcPr>
          <w:p w14:paraId="3C7A563E" w14:textId="77777777" w:rsidR="00F746E1" w:rsidRPr="00E937F2" w:rsidRDefault="00932373" w:rsidP="00F746E1">
            <w:pPr>
              <w:pStyle w:val="Normal11"/>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C4B56E6" w14:textId="77777777" w:rsidR="00F746E1" w:rsidRPr="00E937F2" w:rsidRDefault="00F746E1" w:rsidP="00F746E1">
            <w:pPr>
              <w:pStyle w:val="Normal11"/>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A72502A" w14:textId="77777777" w:rsidTr="00F746E1">
        <w:trPr>
          <w:cantSplit/>
        </w:trPr>
        <w:tc>
          <w:tcPr>
            <w:tcW w:w="7508" w:type="dxa"/>
          </w:tcPr>
          <w:p w14:paraId="20F127A0" w14:textId="77777777" w:rsidR="00F746E1" w:rsidRPr="00C81E25" w:rsidRDefault="00F746E1" w:rsidP="00F746E1">
            <w:pPr>
              <w:pStyle w:val="Normal11"/>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5E89E064" w14:textId="77777777" w:rsidR="00F746E1" w:rsidRPr="00C6748E" w:rsidRDefault="00F746E1" w:rsidP="00F746E1">
            <w:pPr>
              <w:pStyle w:val="Normal11"/>
              <w:spacing w:before="60" w:after="60"/>
              <w:jc w:val="center"/>
              <w:rPr>
                <w:rFonts w:cs="Calibri"/>
              </w:rPr>
            </w:pPr>
          </w:p>
        </w:tc>
      </w:tr>
      <w:tr w:rsidR="00C14253" w14:paraId="469B98CD" w14:textId="77777777" w:rsidTr="00F746E1">
        <w:trPr>
          <w:cantSplit/>
        </w:trPr>
        <w:tc>
          <w:tcPr>
            <w:tcW w:w="7508" w:type="dxa"/>
          </w:tcPr>
          <w:p w14:paraId="3E7A546B" w14:textId="77777777" w:rsidR="00F746E1" w:rsidRPr="00C81E25" w:rsidRDefault="00F746E1" w:rsidP="00F746E1">
            <w:pPr>
              <w:pStyle w:val="Normal11"/>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6055BB1" w14:textId="77777777" w:rsidR="00F746E1" w:rsidRPr="00C6748E" w:rsidRDefault="00F746E1" w:rsidP="00F746E1">
            <w:pPr>
              <w:pStyle w:val="Normal11"/>
              <w:spacing w:before="60" w:after="60"/>
              <w:jc w:val="center"/>
              <w:rPr>
                <w:rFonts w:cs="Calibri"/>
              </w:rPr>
            </w:pPr>
          </w:p>
        </w:tc>
      </w:tr>
      <w:tr w:rsidR="00C14253" w14:paraId="6279BB8B" w14:textId="77777777" w:rsidTr="00F746E1">
        <w:trPr>
          <w:cantSplit/>
        </w:trPr>
        <w:tc>
          <w:tcPr>
            <w:tcW w:w="7508" w:type="dxa"/>
          </w:tcPr>
          <w:p w14:paraId="0E119875" w14:textId="77777777" w:rsidR="00F746E1" w:rsidRPr="00C81E25" w:rsidRDefault="00F746E1" w:rsidP="00F746E1">
            <w:pPr>
              <w:pStyle w:val="Normal11"/>
              <w:spacing w:before="60" w:after="60"/>
              <w:ind w:left="0"/>
              <w:rPr>
                <w:rFonts w:cs="Calibri"/>
              </w:rPr>
            </w:pPr>
            <w:r w:rsidRPr="00C81E25">
              <w:rPr>
                <w:rFonts w:cs="Calibri"/>
              </w:rPr>
              <w:t>Third party report from employer addressing criteria.</w:t>
            </w:r>
          </w:p>
        </w:tc>
        <w:tc>
          <w:tcPr>
            <w:tcW w:w="1701" w:type="dxa"/>
            <w:vAlign w:val="center"/>
          </w:tcPr>
          <w:p w14:paraId="541270AF" w14:textId="77777777" w:rsidR="00F746E1" w:rsidRPr="00C6748E" w:rsidRDefault="00F746E1" w:rsidP="00F746E1">
            <w:pPr>
              <w:pStyle w:val="Normal11"/>
              <w:spacing w:before="60" w:after="60"/>
              <w:jc w:val="center"/>
              <w:rPr>
                <w:rFonts w:cs="Calibri"/>
              </w:rPr>
            </w:pPr>
          </w:p>
        </w:tc>
      </w:tr>
      <w:tr w:rsidR="00C14253" w14:paraId="3B0C6D61" w14:textId="77777777" w:rsidTr="00F746E1">
        <w:trPr>
          <w:cantSplit/>
        </w:trPr>
        <w:tc>
          <w:tcPr>
            <w:tcW w:w="7508" w:type="dxa"/>
          </w:tcPr>
          <w:p w14:paraId="5DA4287E" w14:textId="77777777" w:rsidR="00F746E1" w:rsidRPr="00C81E25" w:rsidRDefault="00F746E1" w:rsidP="00F746E1">
            <w:pPr>
              <w:pStyle w:val="Normal11"/>
              <w:spacing w:before="60" w:after="60"/>
              <w:ind w:left="0"/>
              <w:rPr>
                <w:rFonts w:cs="Calibri"/>
              </w:rPr>
            </w:pPr>
            <w:r w:rsidRPr="00C81E25">
              <w:rPr>
                <w:rFonts w:cs="Calibri"/>
              </w:rPr>
              <w:t>Logbook of machines worked on with maintenance schedules</w:t>
            </w:r>
          </w:p>
        </w:tc>
        <w:tc>
          <w:tcPr>
            <w:tcW w:w="1701" w:type="dxa"/>
            <w:vAlign w:val="center"/>
          </w:tcPr>
          <w:p w14:paraId="7DB244F5" w14:textId="77777777" w:rsidR="00F746E1" w:rsidRPr="00C6748E" w:rsidRDefault="00F746E1" w:rsidP="00F746E1">
            <w:pPr>
              <w:pStyle w:val="Normal11"/>
              <w:spacing w:before="60" w:after="60"/>
              <w:jc w:val="center"/>
              <w:rPr>
                <w:rFonts w:cs="Calibri"/>
              </w:rPr>
            </w:pPr>
          </w:p>
        </w:tc>
      </w:tr>
      <w:tr w:rsidR="00C14253" w14:paraId="6980D183" w14:textId="77777777" w:rsidTr="00F746E1">
        <w:trPr>
          <w:cantSplit/>
        </w:trPr>
        <w:tc>
          <w:tcPr>
            <w:tcW w:w="7508" w:type="dxa"/>
          </w:tcPr>
          <w:p w14:paraId="66CCFE2C" w14:textId="77777777" w:rsidR="00F746E1" w:rsidRPr="00C81E25" w:rsidRDefault="00F746E1" w:rsidP="00F746E1">
            <w:pPr>
              <w:pStyle w:val="Normal11"/>
              <w:spacing w:before="60" w:after="60"/>
              <w:ind w:left="0"/>
              <w:rPr>
                <w:rFonts w:cs="Calibri"/>
              </w:rPr>
            </w:pPr>
            <w:r w:rsidRPr="00C81E25">
              <w:rPr>
                <w:rFonts w:cs="Calibri"/>
              </w:rPr>
              <w:t>Evidence from work colleagues outlining communication skills</w:t>
            </w:r>
          </w:p>
        </w:tc>
        <w:tc>
          <w:tcPr>
            <w:tcW w:w="1701" w:type="dxa"/>
            <w:vAlign w:val="center"/>
          </w:tcPr>
          <w:p w14:paraId="613FD951" w14:textId="77777777" w:rsidR="00F746E1" w:rsidRPr="00C6748E" w:rsidRDefault="00F746E1" w:rsidP="00F746E1">
            <w:pPr>
              <w:pStyle w:val="Normal11"/>
              <w:spacing w:before="60" w:after="60"/>
              <w:jc w:val="center"/>
              <w:rPr>
                <w:rFonts w:cs="Calibri"/>
              </w:rPr>
            </w:pPr>
          </w:p>
        </w:tc>
      </w:tr>
      <w:tr w:rsidR="00C14253" w14:paraId="670754E6" w14:textId="77777777" w:rsidTr="00F746E1">
        <w:trPr>
          <w:cantSplit/>
        </w:trPr>
        <w:tc>
          <w:tcPr>
            <w:tcW w:w="7508" w:type="dxa"/>
          </w:tcPr>
          <w:p w14:paraId="0DF28DAC" w14:textId="77777777" w:rsidR="00F746E1" w:rsidRPr="00C81E25" w:rsidRDefault="00F746E1" w:rsidP="00F746E1">
            <w:pPr>
              <w:pStyle w:val="Normal11"/>
              <w:spacing w:before="60" w:after="60"/>
              <w:ind w:left="0"/>
              <w:rPr>
                <w:rFonts w:cs="Calibri"/>
              </w:rPr>
            </w:pPr>
            <w:r w:rsidRPr="00C81E25">
              <w:rPr>
                <w:rFonts w:cs="Calibri"/>
              </w:rPr>
              <w:t>Evidence of a full size work shop drawing</w:t>
            </w:r>
          </w:p>
        </w:tc>
        <w:tc>
          <w:tcPr>
            <w:tcW w:w="1701" w:type="dxa"/>
            <w:vAlign w:val="center"/>
          </w:tcPr>
          <w:p w14:paraId="2D31B55C" w14:textId="77777777" w:rsidR="00F746E1" w:rsidRPr="00C6748E" w:rsidRDefault="00F746E1" w:rsidP="00F746E1">
            <w:pPr>
              <w:pStyle w:val="Normal11"/>
              <w:spacing w:before="60" w:after="60"/>
              <w:jc w:val="center"/>
              <w:rPr>
                <w:rFonts w:cs="Calibri"/>
              </w:rPr>
            </w:pPr>
          </w:p>
        </w:tc>
      </w:tr>
      <w:tr w:rsidR="00C14253" w14:paraId="42C34F57" w14:textId="77777777" w:rsidTr="00F746E1">
        <w:trPr>
          <w:cantSplit/>
        </w:trPr>
        <w:tc>
          <w:tcPr>
            <w:tcW w:w="7508" w:type="dxa"/>
          </w:tcPr>
          <w:p w14:paraId="1F50EA87" w14:textId="77777777" w:rsidR="00F746E1" w:rsidRPr="00C81E25" w:rsidRDefault="00F746E1" w:rsidP="00F746E1">
            <w:pPr>
              <w:pStyle w:val="Normal11"/>
              <w:spacing w:before="60" w:after="60"/>
              <w:ind w:left="0"/>
              <w:rPr>
                <w:rFonts w:cs="Calibri"/>
              </w:rPr>
            </w:pPr>
            <w:r w:rsidRPr="00C81E25">
              <w:rPr>
                <w:rFonts w:cs="Calibri"/>
              </w:rPr>
              <w:t>Work/job order outlining job requirements</w:t>
            </w:r>
          </w:p>
        </w:tc>
        <w:tc>
          <w:tcPr>
            <w:tcW w:w="1701" w:type="dxa"/>
            <w:vAlign w:val="center"/>
          </w:tcPr>
          <w:p w14:paraId="7E41F0E4" w14:textId="77777777" w:rsidR="00F746E1" w:rsidRPr="00C6748E" w:rsidRDefault="00F746E1" w:rsidP="00F746E1">
            <w:pPr>
              <w:pStyle w:val="Normal11"/>
              <w:spacing w:before="60" w:after="60"/>
              <w:jc w:val="center"/>
              <w:rPr>
                <w:rFonts w:cs="Calibri"/>
              </w:rPr>
            </w:pPr>
          </w:p>
        </w:tc>
      </w:tr>
      <w:tr w:rsidR="00C14253" w14:paraId="1679CD05" w14:textId="77777777" w:rsidTr="00F746E1">
        <w:trPr>
          <w:cantSplit/>
        </w:trPr>
        <w:tc>
          <w:tcPr>
            <w:tcW w:w="7508" w:type="dxa"/>
          </w:tcPr>
          <w:p w14:paraId="59C7A7D4" w14:textId="77777777" w:rsidR="00F746E1" w:rsidRPr="00C81E25" w:rsidRDefault="00F746E1" w:rsidP="00F746E1">
            <w:pPr>
              <w:pStyle w:val="Normal11"/>
              <w:spacing w:before="60" w:after="60"/>
              <w:ind w:left="0"/>
              <w:rPr>
                <w:rFonts w:cs="Calibri"/>
              </w:rPr>
            </w:pPr>
            <w:r w:rsidRPr="00C81E25">
              <w:rPr>
                <w:rFonts w:cs="Calibri"/>
              </w:rPr>
              <w:t>Current WHS statement of attainment (White Card)</w:t>
            </w:r>
          </w:p>
        </w:tc>
        <w:tc>
          <w:tcPr>
            <w:tcW w:w="1701" w:type="dxa"/>
            <w:vAlign w:val="center"/>
          </w:tcPr>
          <w:p w14:paraId="5B7E4715" w14:textId="77777777" w:rsidR="00F746E1" w:rsidRPr="00C6748E" w:rsidRDefault="00F746E1" w:rsidP="00F746E1">
            <w:pPr>
              <w:pStyle w:val="Normal11"/>
              <w:spacing w:before="60" w:after="60"/>
              <w:jc w:val="center"/>
              <w:rPr>
                <w:rFonts w:cs="Calibri"/>
              </w:rPr>
            </w:pPr>
          </w:p>
        </w:tc>
      </w:tr>
      <w:tr w:rsidR="00C14253" w14:paraId="5DC696D6" w14:textId="77777777" w:rsidTr="00F746E1">
        <w:trPr>
          <w:cantSplit/>
        </w:trPr>
        <w:tc>
          <w:tcPr>
            <w:tcW w:w="7508" w:type="dxa"/>
          </w:tcPr>
          <w:p w14:paraId="59BAEADE" w14:textId="77777777" w:rsidR="00F746E1" w:rsidRPr="00C81E25" w:rsidRDefault="00F746E1" w:rsidP="00F746E1">
            <w:pPr>
              <w:pStyle w:val="Normal11"/>
              <w:spacing w:before="60" w:after="60"/>
              <w:ind w:left="0"/>
              <w:rPr>
                <w:rFonts w:cs="Calibri"/>
              </w:rPr>
            </w:pPr>
            <w:r w:rsidRPr="00C81E25">
              <w:rPr>
                <w:rFonts w:cs="Calibri"/>
              </w:rPr>
              <w:t>Finished product validated by appropriate person of two significant manufactured board products, including one curved cabinet with rails and one cabinet with glass shelves, panels and doors</w:t>
            </w:r>
          </w:p>
        </w:tc>
        <w:tc>
          <w:tcPr>
            <w:tcW w:w="1701" w:type="dxa"/>
            <w:vAlign w:val="center"/>
          </w:tcPr>
          <w:p w14:paraId="72D12D5F" w14:textId="77777777" w:rsidR="00F746E1" w:rsidRPr="00C6748E" w:rsidRDefault="00F746E1" w:rsidP="00F746E1">
            <w:pPr>
              <w:pStyle w:val="Normal11"/>
              <w:spacing w:before="60" w:after="60"/>
              <w:jc w:val="center"/>
              <w:rPr>
                <w:rFonts w:cs="Calibri"/>
              </w:rPr>
            </w:pPr>
          </w:p>
        </w:tc>
      </w:tr>
      <w:tr w:rsidR="00C14253" w14:paraId="57DFA6FF" w14:textId="77777777" w:rsidTr="00F746E1">
        <w:trPr>
          <w:cantSplit/>
        </w:trPr>
        <w:tc>
          <w:tcPr>
            <w:tcW w:w="7508" w:type="dxa"/>
          </w:tcPr>
          <w:p w14:paraId="26957D5D" w14:textId="77777777" w:rsidR="00F746E1" w:rsidRPr="00C81E25" w:rsidRDefault="00F746E1" w:rsidP="00F746E1">
            <w:pPr>
              <w:pStyle w:val="Normal11"/>
              <w:spacing w:before="60" w:after="60"/>
              <w:ind w:left="0"/>
              <w:rPr>
                <w:rFonts w:cs="Calibri"/>
              </w:rPr>
            </w:pPr>
            <w:r w:rsidRPr="00C81E25">
              <w:rPr>
                <w:rFonts w:cs="Calibri"/>
              </w:rPr>
              <w:t>Documentation of calculations of material break downs(cutting schedules)</w:t>
            </w:r>
          </w:p>
        </w:tc>
        <w:tc>
          <w:tcPr>
            <w:tcW w:w="1701" w:type="dxa"/>
            <w:vAlign w:val="center"/>
          </w:tcPr>
          <w:p w14:paraId="4FF728A8" w14:textId="77777777" w:rsidR="00F746E1" w:rsidRPr="00C6748E" w:rsidRDefault="00F746E1" w:rsidP="00F746E1">
            <w:pPr>
              <w:pStyle w:val="Normal11"/>
              <w:spacing w:before="60" w:after="60"/>
              <w:jc w:val="center"/>
              <w:rPr>
                <w:rFonts w:cs="Calibri"/>
              </w:rPr>
            </w:pPr>
          </w:p>
        </w:tc>
      </w:tr>
      <w:tr w:rsidR="00C14253" w14:paraId="10F31F40" w14:textId="77777777" w:rsidTr="00F746E1">
        <w:trPr>
          <w:cantSplit/>
        </w:trPr>
        <w:tc>
          <w:tcPr>
            <w:tcW w:w="7508" w:type="dxa"/>
          </w:tcPr>
          <w:p w14:paraId="3A16690B" w14:textId="77777777" w:rsidR="00F746E1" w:rsidRPr="00C81E25" w:rsidRDefault="00F746E1" w:rsidP="00F746E1">
            <w:pPr>
              <w:pStyle w:val="Normal11"/>
              <w:spacing w:before="60" w:after="60"/>
              <w:ind w:left="0"/>
              <w:rPr>
                <w:rFonts w:cs="Calibri"/>
              </w:rPr>
            </w:pPr>
            <w:r w:rsidRPr="00C81E25">
              <w:rPr>
                <w:rFonts w:cs="Calibri"/>
              </w:rPr>
              <w:t>Photo/video evidence validated by appropriate person as own work</w:t>
            </w:r>
          </w:p>
        </w:tc>
        <w:tc>
          <w:tcPr>
            <w:tcW w:w="1701" w:type="dxa"/>
            <w:vAlign w:val="center"/>
          </w:tcPr>
          <w:p w14:paraId="08C88DC3" w14:textId="77777777" w:rsidR="00F746E1" w:rsidRPr="00C6748E" w:rsidRDefault="00F746E1" w:rsidP="00F746E1">
            <w:pPr>
              <w:pStyle w:val="Normal11"/>
              <w:spacing w:before="60" w:after="60"/>
              <w:jc w:val="center"/>
              <w:rPr>
                <w:rFonts w:cs="Calibri"/>
              </w:rPr>
            </w:pPr>
          </w:p>
        </w:tc>
      </w:tr>
      <w:tr w:rsidR="00C14253" w14:paraId="22B1DDC3" w14:textId="77777777" w:rsidTr="00F746E1">
        <w:trPr>
          <w:cantSplit/>
        </w:trPr>
        <w:tc>
          <w:tcPr>
            <w:tcW w:w="7508" w:type="dxa"/>
          </w:tcPr>
          <w:p w14:paraId="5A029092" w14:textId="77777777" w:rsidR="00F746E1" w:rsidRPr="00C81E25" w:rsidRDefault="00F746E1" w:rsidP="00F746E1">
            <w:pPr>
              <w:pStyle w:val="Normal11"/>
              <w:spacing w:before="60" w:after="60"/>
              <w:ind w:left="0"/>
              <w:rPr>
                <w:rFonts w:cs="Calibri"/>
              </w:rPr>
            </w:pPr>
            <w:r w:rsidRPr="00C81E25">
              <w:rPr>
                <w:rFonts w:cs="Calibri"/>
              </w:rPr>
              <w:t>Third party report from employer addressing criteria</w:t>
            </w:r>
          </w:p>
        </w:tc>
        <w:tc>
          <w:tcPr>
            <w:tcW w:w="1701" w:type="dxa"/>
            <w:vAlign w:val="center"/>
          </w:tcPr>
          <w:p w14:paraId="2F712554" w14:textId="77777777" w:rsidR="00F746E1" w:rsidRPr="00C6748E" w:rsidRDefault="00F746E1" w:rsidP="00F746E1">
            <w:pPr>
              <w:pStyle w:val="Normal11"/>
              <w:spacing w:before="60" w:after="60"/>
              <w:jc w:val="center"/>
              <w:rPr>
                <w:rFonts w:cs="Calibri"/>
              </w:rPr>
            </w:pPr>
          </w:p>
        </w:tc>
      </w:tr>
      <w:tr w:rsidR="00C14253" w14:paraId="5F67B0A5" w14:textId="77777777" w:rsidTr="00F746E1">
        <w:trPr>
          <w:cantSplit/>
        </w:trPr>
        <w:tc>
          <w:tcPr>
            <w:tcW w:w="7508" w:type="dxa"/>
          </w:tcPr>
          <w:p w14:paraId="1C9537F1" w14:textId="77777777" w:rsidR="00F746E1" w:rsidRPr="00C81E25" w:rsidRDefault="00F746E1" w:rsidP="00F746E1">
            <w:pPr>
              <w:pStyle w:val="Normal11"/>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238FD193" w14:textId="77777777" w:rsidR="00F746E1" w:rsidRPr="00C6748E" w:rsidRDefault="00F746E1" w:rsidP="00F746E1">
            <w:pPr>
              <w:pStyle w:val="Normal11"/>
              <w:spacing w:before="60" w:after="60"/>
              <w:jc w:val="center"/>
              <w:rPr>
                <w:rFonts w:cs="Calibri"/>
              </w:rPr>
            </w:pPr>
          </w:p>
        </w:tc>
      </w:tr>
      <w:tr w:rsidR="00C14253" w14:paraId="1AAEF2B9" w14:textId="77777777" w:rsidTr="00F746E1">
        <w:trPr>
          <w:cantSplit/>
        </w:trPr>
        <w:tc>
          <w:tcPr>
            <w:tcW w:w="7508" w:type="dxa"/>
          </w:tcPr>
          <w:p w14:paraId="27F08548" w14:textId="77777777" w:rsidR="00F746E1" w:rsidRPr="00C81E25" w:rsidRDefault="00F746E1" w:rsidP="00F746E1">
            <w:pPr>
              <w:pStyle w:val="Normal11"/>
              <w:spacing w:before="60" w:after="60"/>
              <w:ind w:left="0"/>
              <w:rPr>
                <w:rFonts w:cs="Calibri"/>
              </w:rPr>
            </w:pPr>
          </w:p>
        </w:tc>
        <w:tc>
          <w:tcPr>
            <w:tcW w:w="1701" w:type="dxa"/>
            <w:vAlign w:val="center"/>
          </w:tcPr>
          <w:p w14:paraId="5135DEBE" w14:textId="77777777" w:rsidR="00F746E1" w:rsidRPr="00C6748E" w:rsidRDefault="00F746E1" w:rsidP="00F746E1">
            <w:pPr>
              <w:pStyle w:val="Normal11"/>
              <w:spacing w:before="60" w:after="60"/>
              <w:jc w:val="center"/>
              <w:rPr>
                <w:rFonts w:cs="Calibri"/>
              </w:rPr>
            </w:pPr>
          </w:p>
        </w:tc>
      </w:tr>
      <w:tr w:rsidR="00C14253" w14:paraId="79BA0F49" w14:textId="77777777" w:rsidTr="00F746E1">
        <w:trPr>
          <w:cantSplit/>
        </w:trPr>
        <w:tc>
          <w:tcPr>
            <w:tcW w:w="7508" w:type="dxa"/>
            <w:shd w:val="clear" w:color="auto" w:fill="auto"/>
          </w:tcPr>
          <w:p w14:paraId="44A25290" w14:textId="77777777" w:rsidR="00F746E1" w:rsidRPr="00C6748E" w:rsidRDefault="00F746E1" w:rsidP="00F746E1">
            <w:pPr>
              <w:pStyle w:val="Normal11"/>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2246305C" w14:textId="77777777" w:rsidR="00F746E1" w:rsidRPr="00C6748E" w:rsidRDefault="00F746E1" w:rsidP="00F746E1">
            <w:pPr>
              <w:pStyle w:val="Normal11"/>
              <w:spacing w:before="60" w:after="60"/>
              <w:jc w:val="center"/>
              <w:rPr>
                <w:rFonts w:cs="Calibri"/>
              </w:rPr>
            </w:pPr>
          </w:p>
        </w:tc>
      </w:tr>
    </w:tbl>
    <w:p w14:paraId="71E969DD" w14:textId="77777777" w:rsidR="00F746E1" w:rsidRDefault="00F746E1">
      <w:pPr>
        <w:pStyle w:val="Normal11"/>
      </w:pPr>
    </w:p>
    <w:p w14:paraId="228F375A" w14:textId="77777777" w:rsidR="00F746E1" w:rsidRPr="00684571" w:rsidRDefault="00F746E1" w:rsidP="00F746E1">
      <w:pPr>
        <w:pStyle w:val="Heading312"/>
        <w:numPr>
          <w:ilvl w:val="0"/>
          <w:numId w:val="0"/>
        </w:numPr>
        <w:rPr>
          <w:highlight w:val="yellow"/>
        </w:rPr>
      </w:pPr>
      <w:r w:rsidRPr="00A348CE">
        <w:rPr>
          <w:rFonts w:eastAsia="Calibri"/>
        </w:rPr>
        <w:br w:type="page"/>
      </w:r>
      <w:r w:rsidRPr="00A348CE">
        <w:rPr>
          <w:rFonts w:eastAsia="Calibri"/>
        </w:rPr>
        <w:lastRenderedPageBreak/>
        <w:t xml:space="preserve"> </w:t>
      </w:r>
      <w:bookmarkStart w:id="149" w:name="_Toc523324240_11"/>
      <w:bookmarkStart w:id="150" w:name="_Toc531184024_11"/>
      <w:bookmarkStart w:id="151" w:name="_Toc531252054_11"/>
      <w:bookmarkStart w:id="152" w:name="_Toc536195010"/>
      <w:r w:rsidRPr="00684571">
        <w:t>MSFFM3004 - Produce angled and curved furniture using solid timber</w:t>
      </w:r>
      <w:bookmarkEnd w:id="149"/>
      <w:bookmarkEnd w:id="150"/>
      <w:bookmarkEnd w:id="151"/>
      <w:bookmarkEnd w:id="152"/>
    </w:p>
    <w:p w14:paraId="6B4B391B" w14:textId="77777777" w:rsidR="00F746E1" w:rsidRPr="00C6748E" w:rsidRDefault="00F746E1" w:rsidP="00F746E1">
      <w:pPr>
        <w:pStyle w:val="Normal12"/>
        <w:spacing w:before="60" w:after="60"/>
        <w:jc w:val="both"/>
        <w:rPr>
          <w:rFonts w:eastAsia="Calibri" w:cs="Calibri"/>
          <w:szCs w:val="20"/>
        </w:rPr>
      </w:pPr>
    </w:p>
    <w:tbl>
      <w:tblPr>
        <w:tblStyle w:val="TableGrid21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42D9C46" w14:textId="77777777" w:rsidTr="00F746E1">
        <w:trPr>
          <w:cantSplit/>
          <w:trHeight w:val="798"/>
          <w:tblHeader/>
        </w:trPr>
        <w:tc>
          <w:tcPr>
            <w:tcW w:w="7087" w:type="dxa"/>
            <w:shd w:val="clear" w:color="auto" w:fill="2D739F"/>
            <w:vAlign w:val="center"/>
          </w:tcPr>
          <w:p w14:paraId="3FDAB09A" w14:textId="77777777" w:rsidR="00F746E1" w:rsidRPr="00E937F2" w:rsidRDefault="00F746E1" w:rsidP="00F746E1">
            <w:pPr>
              <w:pStyle w:val="Normal12"/>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43B5DE16" w14:textId="77777777" w:rsidR="00F746E1" w:rsidRPr="00E937F2" w:rsidRDefault="00F746E1" w:rsidP="00F746E1">
            <w:pPr>
              <w:pStyle w:val="Normal12"/>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3315B92D"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636DBC40"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3DBD957"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86D29B8" w14:textId="77777777" w:rsidTr="00F746E1">
        <w:tc>
          <w:tcPr>
            <w:tcW w:w="7087" w:type="dxa"/>
            <w:vAlign w:val="center"/>
          </w:tcPr>
          <w:p w14:paraId="04D0EFB7" w14:textId="77777777" w:rsidR="00F746E1" w:rsidRPr="00C81E25" w:rsidRDefault="00F746E1" w:rsidP="00F746E1">
            <w:pPr>
              <w:pStyle w:val="Normal12"/>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5E89017E" w14:textId="77777777" w:rsidR="00F746E1" w:rsidRPr="00C6748E" w:rsidRDefault="00F746E1" w:rsidP="00F746E1">
            <w:pPr>
              <w:pStyle w:val="Normal12"/>
              <w:spacing w:before="60" w:after="60"/>
              <w:jc w:val="center"/>
              <w:rPr>
                <w:rFonts w:cs="Calibri"/>
                <w:szCs w:val="20"/>
              </w:rPr>
            </w:pPr>
          </w:p>
        </w:tc>
        <w:tc>
          <w:tcPr>
            <w:tcW w:w="707" w:type="dxa"/>
            <w:vAlign w:val="center"/>
          </w:tcPr>
          <w:p w14:paraId="490B1996" w14:textId="77777777" w:rsidR="00F746E1" w:rsidRPr="00C6748E" w:rsidRDefault="00F746E1" w:rsidP="00F746E1">
            <w:pPr>
              <w:pStyle w:val="Normal12"/>
              <w:spacing w:before="60" w:after="60"/>
              <w:jc w:val="center"/>
              <w:rPr>
                <w:rFonts w:cs="Calibri"/>
                <w:szCs w:val="20"/>
              </w:rPr>
            </w:pPr>
          </w:p>
        </w:tc>
        <w:tc>
          <w:tcPr>
            <w:tcW w:w="708" w:type="dxa"/>
            <w:vAlign w:val="center"/>
          </w:tcPr>
          <w:p w14:paraId="49E16F07" w14:textId="77777777" w:rsidR="00F746E1" w:rsidRPr="00C6748E" w:rsidRDefault="00F746E1" w:rsidP="00F746E1">
            <w:pPr>
              <w:pStyle w:val="Normal12"/>
              <w:spacing w:before="60" w:after="60"/>
              <w:jc w:val="center"/>
              <w:rPr>
                <w:rFonts w:cs="Calibri"/>
                <w:szCs w:val="20"/>
              </w:rPr>
            </w:pPr>
          </w:p>
        </w:tc>
      </w:tr>
      <w:tr w:rsidR="00C14253" w14:paraId="07BD6D4A" w14:textId="77777777" w:rsidTr="00F746E1">
        <w:tc>
          <w:tcPr>
            <w:tcW w:w="7087" w:type="dxa"/>
            <w:vAlign w:val="center"/>
          </w:tcPr>
          <w:p w14:paraId="3EE6714E" w14:textId="77777777" w:rsidR="00F746E1" w:rsidRPr="00C81E25" w:rsidRDefault="00F746E1" w:rsidP="00F746E1">
            <w:pPr>
              <w:pStyle w:val="Normal12"/>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299581AC" w14:textId="77777777" w:rsidR="00F746E1" w:rsidRPr="00C6748E" w:rsidRDefault="00F746E1" w:rsidP="00F746E1">
            <w:pPr>
              <w:pStyle w:val="Normal12"/>
              <w:spacing w:before="60" w:after="60"/>
              <w:jc w:val="center"/>
              <w:rPr>
                <w:rFonts w:cs="Calibri"/>
                <w:szCs w:val="20"/>
              </w:rPr>
            </w:pPr>
          </w:p>
        </w:tc>
        <w:tc>
          <w:tcPr>
            <w:tcW w:w="707" w:type="dxa"/>
            <w:vAlign w:val="center"/>
          </w:tcPr>
          <w:p w14:paraId="679C7022" w14:textId="77777777" w:rsidR="00F746E1" w:rsidRPr="00C6748E" w:rsidRDefault="00F746E1" w:rsidP="00F746E1">
            <w:pPr>
              <w:pStyle w:val="Normal12"/>
              <w:spacing w:before="60" w:after="60"/>
              <w:jc w:val="center"/>
              <w:rPr>
                <w:rFonts w:cs="Calibri"/>
                <w:szCs w:val="20"/>
              </w:rPr>
            </w:pPr>
          </w:p>
        </w:tc>
        <w:tc>
          <w:tcPr>
            <w:tcW w:w="708" w:type="dxa"/>
            <w:vAlign w:val="center"/>
          </w:tcPr>
          <w:p w14:paraId="7786C195" w14:textId="77777777" w:rsidR="00F746E1" w:rsidRPr="00C6748E" w:rsidRDefault="00F746E1" w:rsidP="00F746E1">
            <w:pPr>
              <w:pStyle w:val="Normal12"/>
              <w:spacing w:before="60" w:after="60"/>
              <w:jc w:val="center"/>
              <w:rPr>
                <w:rFonts w:cs="Calibri"/>
                <w:szCs w:val="20"/>
              </w:rPr>
            </w:pPr>
          </w:p>
        </w:tc>
      </w:tr>
      <w:tr w:rsidR="00C14253" w14:paraId="04CD071F" w14:textId="77777777" w:rsidTr="00F746E1">
        <w:tc>
          <w:tcPr>
            <w:tcW w:w="7087" w:type="dxa"/>
            <w:vAlign w:val="center"/>
          </w:tcPr>
          <w:p w14:paraId="0916629D" w14:textId="77777777" w:rsidR="00F746E1" w:rsidRPr="00C81E25" w:rsidRDefault="00F746E1" w:rsidP="00F746E1">
            <w:pPr>
              <w:pStyle w:val="Normal12"/>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3AD1D363" w14:textId="77777777" w:rsidR="00F746E1" w:rsidRPr="00C6748E" w:rsidRDefault="00F746E1" w:rsidP="00F746E1">
            <w:pPr>
              <w:pStyle w:val="Normal12"/>
              <w:spacing w:before="60" w:after="60"/>
              <w:jc w:val="center"/>
              <w:rPr>
                <w:rFonts w:cs="Calibri"/>
                <w:szCs w:val="20"/>
              </w:rPr>
            </w:pPr>
          </w:p>
        </w:tc>
        <w:tc>
          <w:tcPr>
            <w:tcW w:w="707" w:type="dxa"/>
            <w:vAlign w:val="center"/>
          </w:tcPr>
          <w:p w14:paraId="1EA75934" w14:textId="77777777" w:rsidR="00F746E1" w:rsidRPr="00C6748E" w:rsidRDefault="00F746E1" w:rsidP="00F746E1">
            <w:pPr>
              <w:pStyle w:val="Normal12"/>
              <w:spacing w:before="60" w:after="60"/>
              <w:jc w:val="center"/>
              <w:rPr>
                <w:rFonts w:cs="Calibri"/>
                <w:szCs w:val="20"/>
              </w:rPr>
            </w:pPr>
          </w:p>
        </w:tc>
        <w:tc>
          <w:tcPr>
            <w:tcW w:w="708" w:type="dxa"/>
            <w:vAlign w:val="center"/>
          </w:tcPr>
          <w:p w14:paraId="1515EA5F" w14:textId="77777777" w:rsidR="00F746E1" w:rsidRPr="00C6748E" w:rsidRDefault="00F746E1" w:rsidP="00F746E1">
            <w:pPr>
              <w:pStyle w:val="Normal12"/>
              <w:spacing w:before="60" w:after="60"/>
              <w:jc w:val="center"/>
              <w:rPr>
                <w:rFonts w:cs="Calibri"/>
                <w:szCs w:val="20"/>
              </w:rPr>
            </w:pPr>
          </w:p>
        </w:tc>
      </w:tr>
      <w:tr w:rsidR="00C14253" w14:paraId="48697BEB" w14:textId="77777777" w:rsidTr="00F746E1">
        <w:tc>
          <w:tcPr>
            <w:tcW w:w="7087" w:type="dxa"/>
            <w:vAlign w:val="center"/>
          </w:tcPr>
          <w:p w14:paraId="4896E41D" w14:textId="77777777" w:rsidR="00F746E1" w:rsidRPr="00C81E25" w:rsidRDefault="00F746E1" w:rsidP="00F746E1">
            <w:pPr>
              <w:pStyle w:val="Normal12"/>
              <w:spacing w:before="60" w:after="60"/>
              <w:ind w:left="0"/>
              <w:rPr>
                <w:rFonts w:cs="Calibri"/>
                <w:szCs w:val="20"/>
              </w:rPr>
            </w:pPr>
            <w:r w:rsidRPr="00C81E25">
              <w:rPr>
                <w:rFonts w:cs="Calibri"/>
                <w:szCs w:val="20"/>
              </w:rPr>
              <w:t>I have produces a minimum of two significant timber products including one curved cabinet with rails and one item involving oval design using traditional construction methods and jointing.</w:t>
            </w:r>
          </w:p>
        </w:tc>
        <w:tc>
          <w:tcPr>
            <w:tcW w:w="707" w:type="dxa"/>
            <w:vAlign w:val="center"/>
          </w:tcPr>
          <w:p w14:paraId="5FB9FAAF" w14:textId="77777777" w:rsidR="00F746E1" w:rsidRPr="00C6748E" w:rsidRDefault="00F746E1" w:rsidP="00F746E1">
            <w:pPr>
              <w:pStyle w:val="Normal12"/>
              <w:spacing w:before="60" w:after="60"/>
              <w:jc w:val="center"/>
              <w:rPr>
                <w:rFonts w:cs="Calibri"/>
                <w:szCs w:val="20"/>
              </w:rPr>
            </w:pPr>
          </w:p>
        </w:tc>
        <w:tc>
          <w:tcPr>
            <w:tcW w:w="707" w:type="dxa"/>
            <w:vAlign w:val="center"/>
          </w:tcPr>
          <w:p w14:paraId="7CD2F6B8" w14:textId="77777777" w:rsidR="00F746E1" w:rsidRPr="00C6748E" w:rsidRDefault="00F746E1" w:rsidP="00F746E1">
            <w:pPr>
              <w:pStyle w:val="Normal12"/>
              <w:spacing w:before="60" w:after="60"/>
              <w:jc w:val="center"/>
              <w:rPr>
                <w:rFonts w:cs="Calibri"/>
                <w:szCs w:val="20"/>
              </w:rPr>
            </w:pPr>
          </w:p>
        </w:tc>
        <w:tc>
          <w:tcPr>
            <w:tcW w:w="708" w:type="dxa"/>
            <w:vAlign w:val="center"/>
          </w:tcPr>
          <w:p w14:paraId="444FE74E" w14:textId="77777777" w:rsidR="00F746E1" w:rsidRPr="00C6748E" w:rsidRDefault="00F746E1" w:rsidP="00F746E1">
            <w:pPr>
              <w:pStyle w:val="Normal12"/>
              <w:spacing w:before="60" w:after="60"/>
              <w:jc w:val="center"/>
              <w:rPr>
                <w:rFonts w:cs="Calibri"/>
                <w:szCs w:val="20"/>
              </w:rPr>
            </w:pPr>
          </w:p>
        </w:tc>
      </w:tr>
      <w:tr w:rsidR="00C14253" w14:paraId="5E940151" w14:textId="77777777" w:rsidTr="00F746E1">
        <w:tc>
          <w:tcPr>
            <w:tcW w:w="7087" w:type="dxa"/>
            <w:vAlign w:val="center"/>
          </w:tcPr>
          <w:p w14:paraId="11C3C562" w14:textId="77777777" w:rsidR="00F746E1" w:rsidRPr="00C81E25" w:rsidRDefault="00F746E1" w:rsidP="00F746E1">
            <w:pPr>
              <w:pStyle w:val="Normal12"/>
              <w:spacing w:before="60" w:after="60"/>
              <w:ind w:left="0"/>
              <w:rPr>
                <w:rFonts w:cs="Calibri"/>
                <w:szCs w:val="20"/>
              </w:rPr>
            </w:pPr>
            <w:r w:rsidRPr="00C81E25">
              <w:rPr>
                <w:rFonts w:cs="Calibri"/>
                <w:szCs w:val="20"/>
              </w:rPr>
              <w:t>I have conducted maintenance on machines and related tools and equipment.</w:t>
            </w:r>
          </w:p>
        </w:tc>
        <w:tc>
          <w:tcPr>
            <w:tcW w:w="707" w:type="dxa"/>
            <w:vAlign w:val="center"/>
          </w:tcPr>
          <w:p w14:paraId="1E78005E" w14:textId="77777777" w:rsidR="00F746E1" w:rsidRPr="00C6748E" w:rsidRDefault="00F746E1" w:rsidP="00F746E1">
            <w:pPr>
              <w:pStyle w:val="Normal12"/>
              <w:spacing w:before="60" w:after="60"/>
              <w:jc w:val="center"/>
              <w:rPr>
                <w:rFonts w:cs="Calibri"/>
                <w:szCs w:val="20"/>
              </w:rPr>
            </w:pPr>
          </w:p>
        </w:tc>
        <w:tc>
          <w:tcPr>
            <w:tcW w:w="707" w:type="dxa"/>
            <w:vAlign w:val="center"/>
          </w:tcPr>
          <w:p w14:paraId="7CB2DFBA" w14:textId="77777777" w:rsidR="00F746E1" w:rsidRPr="00C6748E" w:rsidRDefault="00F746E1" w:rsidP="00F746E1">
            <w:pPr>
              <w:pStyle w:val="Normal12"/>
              <w:spacing w:before="60" w:after="60"/>
              <w:jc w:val="center"/>
              <w:rPr>
                <w:rFonts w:cs="Calibri"/>
                <w:szCs w:val="20"/>
              </w:rPr>
            </w:pPr>
          </w:p>
        </w:tc>
        <w:tc>
          <w:tcPr>
            <w:tcW w:w="708" w:type="dxa"/>
            <w:vAlign w:val="center"/>
          </w:tcPr>
          <w:p w14:paraId="753DCAA5" w14:textId="77777777" w:rsidR="00F746E1" w:rsidRPr="00C6748E" w:rsidRDefault="00F746E1" w:rsidP="00F746E1">
            <w:pPr>
              <w:pStyle w:val="Normal12"/>
              <w:spacing w:before="60" w:after="60"/>
              <w:jc w:val="center"/>
              <w:rPr>
                <w:rFonts w:cs="Calibri"/>
                <w:szCs w:val="20"/>
              </w:rPr>
            </w:pPr>
          </w:p>
        </w:tc>
      </w:tr>
      <w:tr w:rsidR="00C14253" w14:paraId="7EED55FD" w14:textId="77777777" w:rsidTr="00F746E1">
        <w:tc>
          <w:tcPr>
            <w:tcW w:w="7087" w:type="dxa"/>
            <w:vAlign w:val="center"/>
          </w:tcPr>
          <w:p w14:paraId="6F03777C" w14:textId="77777777" w:rsidR="00F746E1" w:rsidRPr="00C81E25" w:rsidRDefault="00F746E1" w:rsidP="00F746E1">
            <w:pPr>
              <w:pStyle w:val="Normal12"/>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730BC1EF" w14:textId="77777777" w:rsidR="00F746E1" w:rsidRPr="00C6748E" w:rsidRDefault="00F746E1" w:rsidP="00F746E1">
            <w:pPr>
              <w:pStyle w:val="Normal12"/>
              <w:spacing w:before="60" w:after="60"/>
              <w:jc w:val="center"/>
              <w:rPr>
                <w:rFonts w:cs="Calibri"/>
                <w:szCs w:val="20"/>
              </w:rPr>
            </w:pPr>
          </w:p>
        </w:tc>
        <w:tc>
          <w:tcPr>
            <w:tcW w:w="707" w:type="dxa"/>
            <w:vAlign w:val="center"/>
          </w:tcPr>
          <w:p w14:paraId="251BF1A0" w14:textId="77777777" w:rsidR="00F746E1" w:rsidRPr="00C6748E" w:rsidRDefault="00F746E1" w:rsidP="00F746E1">
            <w:pPr>
              <w:pStyle w:val="Normal12"/>
              <w:spacing w:before="60" w:after="60"/>
              <w:jc w:val="center"/>
              <w:rPr>
                <w:rFonts w:cs="Calibri"/>
                <w:szCs w:val="20"/>
              </w:rPr>
            </w:pPr>
          </w:p>
        </w:tc>
        <w:tc>
          <w:tcPr>
            <w:tcW w:w="708" w:type="dxa"/>
            <w:vAlign w:val="center"/>
          </w:tcPr>
          <w:p w14:paraId="3C114E15" w14:textId="77777777" w:rsidR="00F746E1" w:rsidRPr="00C6748E" w:rsidRDefault="00F746E1" w:rsidP="00F746E1">
            <w:pPr>
              <w:pStyle w:val="Normal12"/>
              <w:spacing w:before="60" w:after="60"/>
              <w:jc w:val="center"/>
              <w:rPr>
                <w:rFonts w:cs="Calibri"/>
                <w:szCs w:val="20"/>
              </w:rPr>
            </w:pPr>
          </w:p>
        </w:tc>
      </w:tr>
      <w:tr w:rsidR="00C14253" w14:paraId="25C6C38A" w14:textId="77777777" w:rsidTr="00F746E1">
        <w:tc>
          <w:tcPr>
            <w:tcW w:w="7087" w:type="dxa"/>
            <w:vAlign w:val="center"/>
          </w:tcPr>
          <w:p w14:paraId="7208CD5C" w14:textId="77777777" w:rsidR="00F746E1" w:rsidRPr="00C81E25" w:rsidRDefault="00F746E1" w:rsidP="00F746E1">
            <w:pPr>
              <w:pStyle w:val="Normal12"/>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56BB2567" w14:textId="77777777" w:rsidR="00F746E1" w:rsidRPr="00C6748E" w:rsidRDefault="00F746E1" w:rsidP="00F746E1">
            <w:pPr>
              <w:pStyle w:val="Normal12"/>
              <w:spacing w:before="60" w:after="60"/>
              <w:jc w:val="center"/>
              <w:rPr>
                <w:rFonts w:cs="Calibri"/>
                <w:szCs w:val="20"/>
              </w:rPr>
            </w:pPr>
          </w:p>
        </w:tc>
        <w:tc>
          <w:tcPr>
            <w:tcW w:w="707" w:type="dxa"/>
            <w:vAlign w:val="center"/>
          </w:tcPr>
          <w:p w14:paraId="6496B84F" w14:textId="77777777" w:rsidR="00F746E1" w:rsidRPr="00C6748E" w:rsidRDefault="00F746E1" w:rsidP="00F746E1">
            <w:pPr>
              <w:pStyle w:val="Normal12"/>
              <w:spacing w:before="60" w:after="60"/>
              <w:jc w:val="center"/>
              <w:rPr>
                <w:rFonts w:cs="Calibri"/>
                <w:szCs w:val="20"/>
              </w:rPr>
            </w:pPr>
          </w:p>
        </w:tc>
        <w:tc>
          <w:tcPr>
            <w:tcW w:w="708" w:type="dxa"/>
            <w:vAlign w:val="center"/>
          </w:tcPr>
          <w:p w14:paraId="05298B04" w14:textId="77777777" w:rsidR="00F746E1" w:rsidRPr="00C6748E" w:rsidRDefault="00F746E1" w:rsidP="00F746E1">
            <w:pPr>
              <w:pStyle w:val="Normal12"/>
              <w:spacing w:before="60" w:after="60"/>
              <w:jc w:val="center"/>
              <w:rPr>
                <w:rFonts w:cs="Calibri"/>
                <w:szCs w:val="20"/>
              </w:rPr>
            </w:pPr>
          </w:p>
        </w:tc>
      </w:tr>
      <w:tr w:rsidR="00C14253" w14:paraId="313042D2" w14:textId="77777777" w:rsidTr="00F746E1">
        <w:tc>
          <w:tcPr>
            <w:tcW w:w="7087" w:type="dxa"/>
            <w:vAlign w:val="center"/>
          </w:tcPr>
          <w:p w14:paraId="5548499E" w14:textId="77777777" w:rsidR="00F746E1" w:rsidRPr="00C81E25" w:rsidRDefault="00F746E1" w:rsidP="00F746E1">
            <w:pPr>
              <w:pStyle w:val="Normal12"/>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513D0CFC" w14:textId="77777777" w:rsidR="00F746E1" w:rsidRPr="00C6748E" w:rsidRDefault="00F746E1" w:rsidP="00F746E1">
            <w:pPr>
              <w:pStyle w:val="Normal12"/>
              <w:spacing w:before="60" w:after="60"/>
              <w:jc w:val="center"/>
              <w:rPr>
                <w:rFonts w:cs="Calibri"/>
                <w:szCs w:val="20"/>
              </w:rPr>
            </w:pPr>
          </w:p>
        </w:tc>
        <w:tc>
          <w:tcPr>
            <w:tcW w:w="707" w:type="dxa"/>
            <w:vAlign w:val="center"/>
          </w:tcPr>
          <w:p w14:paraId="2E28108A" w14:textId="77777777" w:rsidR="00F746E1" w:rsidRPr="00C6748E" w:rsidRDefault="00F746E1" w:rsidP="00F746E1">
            <w:pPr>
              <w:pStyle w:val="Normal12"/>
              <w:spacing w:before="60" w:after="60"/>
              <w:jc w:val="center"/>
              <w:rPr>
                <w:rFonts w:cs="Calibri"/>
                <w:szCs w:val="20"/>
              </w:rPr>
            </w:pPr>
          </w:p>
        </w:tc>
        <w:tc>
          <w:tcPr>
            <w:tcW w:w="708" w:type="dxa"/>
            <w:vAlign w:val="center"/>
          </w:tcPr>
          <w:p w14:paraId="520F54AD" w14:textId="77777777" w:rsidR="00F746E1" w:rsidRPr="00C6748E" w:rsidRDefault="00F746E1" w:rsidP="00F746E1">
            <w:pPr>
              <w:pStyle w:val="Normal12"/>
              <w:spacing w:before="60" w:after="60"/>
              <w:jc w:val="center"/>
              <w:rPr>
                <w:rFonts w:cs="Calibri"/>
                <w:szCs w:val="20"/>
              </w:rPr>
            </w:pPr>
          </w:p>
        </w:tc>
      </w:tr>
      <w:tr w:rsidR="00C14253" w14:paraId="1F98E8EB" w14:textId="77777777" w:rsidTr="00F746E1">
        <w:tc>
          <w:tcPr>
            <w:tcW w:w="7087" w:type="dxa"/>
            <w:vAlign w:val="center"/>
          </w:tcPr>
          <w:p w14:paraId="23804131" w14:textId="3D1ADC53" w:rsidR="00F746E1" w:rsidRPr="00C81E25" w:rsidRDefault="00F746E1" w:rsidP="00F746E1">
            <w:pPr>
              <w:pStyle w:val="Normal12"/>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0A51B28C" w14:textId="77777777" w:rsidR="00F746E1" w:rsidRPr="00C6748E" w:rsidRDefault="00F746E1" w:rsidP="00F746E1">
            <w:pPr>
              <w:pStyle w:val="Normal12"/>
              <w:spacing w:before="60" w:after="60"/>
              <w:jc w:val="center"/>
              <w:rPr>
                <w:rFonts w:cs="Calibri"/>
                <w:szCs w:val="20"/>
              </w:rPr>
            </w:pPr>
          </w:p>
        </w:tc>
        <w:tc>
          <w:tcPr>
            <w:tcW w:w="707" w:type="dxa"/>
            <w:vAlign w:val="center"/>
          </w:tcPr>
          <w:p w14:paraId="7B3B4BBE" w14:textId="77777777" w:rsidR="00F746E1" w:rsidRPr="00C6748E" w:rsidRDefault="00F746E1" w:rsidP="00F746E1">
            <w:pPr>
              <w:pStyle w:val="Normal12"/>
              <w:spacing w:before="60" w:after="60"/>
              <w:jc w:val="center"/>
              <w:rPr>
                <w:rFonts w:cs="Calibri"/>
                <w:szCs w:val="20"/>
              </w:rPr>
            </w:pPr>
          </w:p>
        </w:tc>
        <w:tc>
          <w:tcPr>
            <w:tcW w:w="708" w:type="dxa"/>
            <w:vAlign w:val="center"/>
          </w:tcPr>
          <w:p w14:paraId="2CD5C2A4" w14:textId="77777777" w:rsidR="00F746E1" w:rsidRPr="00C6748E" w:rsidRDefault="00F746E1" w:rsidP="00F746E1">
            <w:pPr>
              <w:pStyle w:val="Normal12"/>
              <w:spacing w:before="60" w:after="60"/>
              <w:jc w:val="center"/>
              <w:rPr>
                <w:rFonts w:cs="Calibri"/>
                <w:szCs w:val="20"/>
              </w:rPr>
            </w:pPr>
          </w:p>
        </w:tc>
      </w:tr>
      <w:tr w:rsidR="00C14253" w14:paraId="05940145" w14:textId="77777777" w:rsidTr="00F746E1">
        <w:tc>
          <w:tcPr>
            <w:tcW w:w="7087" w:type="dxa"/>
            <w:vAlign w:val="center"/>
          </w:tcPr>
          <w:p w14:paraId="482C42F5" w14:textId="77777777" w:rsidR="00F746E1" w:rsidRPr="00C81E25" w:rsidRDefault="00F746E1" w:rsidP="00F746E1">
            <w:pPr>
              <w:pStyle w:val="Normal12"/>
              <w:spacing w:before="60" w:after="60"/>
              <w:ind w:left="0"/>
              <w:rPr>
                <w:rFonts w:cs="Calibri"/>
                <w:szCs w:val="20"/>
              </w:rPr>
            </w:pPr>
          </w:p>
        </w:tc>
        <w:tc>
          <w:tcPr>
            <w:tcW w:w="707" w:type="dxa"/>
            <w:vAlign w:val="center"/>
          </w:tcPr>
          <w:p w14:paraId="651184B2" w14:textId="77777777" w:rsidR="00F746E1" w:rsidRPr="00C6748E" w:rsidRDefault="00F746E1" w:rsidP="00F746E1">
            <w:pPr>
              <w:pStyle w:val="Normal12"/>
              <w:spacing w:before="60" w:after="60"/>
              <w:jc w:val="center"/>
              <w:rPr>
                <w:rFonts w:cs="Calibri"/>
                <w:szCs w:val="20"/>
              </w:rPr>
            </w:pPr>
          </w:p>
        </w:tc>
        <w:tc>
          <w:tcPr>
            <w:tcW w:w="707" w:type="dxa"/>
            <w:vAlign w:val="center"/>
          </w:tcPr>
          <w:p w14:paraId="6C1C9CBE" w14:textId="77777777" w:rsidR="00F746E1" w:rsidRPr="00C6748E" w:rsidRDefault="00F746E1" w:rsidP="00F746E1">
            <w:pPr>
              <w:pStyle w:val="Normal12"/>
              <w:spacing w:before="60" w:after="60"/>
              <w:jc w:val="center"/>
              <w:rPr>
                <w:rFonts w:cs="Calibri"/>
                <w:szCs w:val="20"/>
              </w:rPr>
            </w:pPr>
          </w:p>
        </w:tc>
        <w:tc>
          <w:tcPr>
            <w:tcW w:w="708" w:type="dxa"/>
            <w:vAlign w:val="center"/>
          </w:tcPr>
          <w:p w14:paraId="20B61D6F" w14:textId="77777777" w:rsidR="00F746E1" w:rsidRPr="00C6748E" w:rsidRDefault="00F746E1" w:rsidP="00F746E1">
            <w:pPr>
              <w:pStyle w:val="Normal12"/>
              <w:spacing w:before="60" w:after="60"/>
              <w:jc w:val="center"/>
              <w:rPr>
                <w:rFonts w:cs="Calibri"/>
                <w:szCs w:val="20"/>
              </w:rPr>
            </w:pPr>
          </w:p>
        </w:tc>
      </w:tr>
    </w:tbl>
    <w:p w14:paraId="1A0174A8" w14:textId="77777777" w:rsidR="00F746E1" w:rsidRDefault="00F746E1" w:rsidP="00F746E1">
      <w:pPr>
        <w:pStyle w:val="Normal12"/>
        <w:spacing w:before="60" w:after="60"/>
        <w:rPr>
          <w:rFonts w:eastAsia="Calibri" w:cs="Calibri"/>
          <w:szCs w:val="20"/>
        </w:rPr>
      </w:pPr>
    </w:p>
    <w:tbl>
      <w:tblPr>
        <w:tblStyle w:val="TableGrid21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C7D6FDA" w14:textId="77777777" w:rsidTr="00F746E1">
        <w:trPr>
          <w:cantSplit/>
          <w:trHeight w:val="822"/>
        </w:trPr>
        <w:tc>
          <w:tcPr>
            <w:tcW w:w="7087" w:type="dxa"/>
            <w:shd w:val="clear" w:color="auto" w:fill="2D739F"/>
            <w:vAlign w:val="center"/>
          </w:tcPr>
          <w:p w14:paraId="44E51A89" w14:textId="77777777" w:rsidR="00F746E1" w:rsidRPr="00E937F2" w:rsidRDefault="00F746E1" w:rsidP="00F746E1">
            <w:pPr>
              <w:pStyle w:val="Normal12"/>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437DAE1" w14:textId="77777777" w:rsidR="00F746E1" w:rsidRPr="00E937F2" w:rsidRDefault="00F746E1" w:rsidP="00F746E1">
            <w:pPr>
              <w:pStyle w:val="Normal12"/>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0DD4ACCD"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2F5FDC1"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214A151" w14:textId="77777777" w:rsidR="00F746E1" w:rsidRPr="00E937F2" w:rsidRDefault="00F746E1" w:rsidP="00F746E1">
            <w:pPr>
              <w:pStyle w:val="Normal1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204A1D6" w14:textId="77777777" w:rsidTr="00F746E1">
        <w:tc>
          <w:tcPr>
            <w:tcW w:w="7087" w:type="dxa"/>
            <w:vAlign w:val="center"/>
          </w:tcPr>
          <w:p w14:paraId="4338C65A" w14:textId="77777777" w:rsidR="00F746E1" w:rsidRPr="00C81E25" w:rsidRDefault="00F746E1" w:rsidP="00F746E1">
            <w:pPr>
              <w:pStyle w:val="Normal12"/>
              <w:spacing w:before="60" w:after="60"/>
              <w:ind w:left="0"/>
              <w:rPr>
                <w:rFonts w:cs="Calibri"/>
                <w:szCs w:val="20"/>
              </w:rPr>
            </w:pPr>
            <w:r w:rsidRPr="00C81E25">
              <w:rPr>
                <w:rFonts w:cs="Calibri"/>
                <w:szCs w:val="20"/>
              </w:rPr>
              <w:t>I understand the types, characteristics, uses and limitations of the most common solid timbers used in furniture production.</w:t>
            </w:r>
          </w:p>
        </w:tc>
        <w:tc>
          <w:tcPr>
            <w:tcW w:w="707" w:type="dxa"/>
            <w:vAlign w:val="center"/>
          </w:tcPr>
          <w:p w14:paraId="741E4176" w14:textId="77777777" w:rsidR="00F746E1" w:rsidRPr="00C6748E" w:rsidRDefault="00F746E1" w:rsidP="00F746E1">
            <w:pPr>
              <w:pStyle w:val="Normal12"/>
              <w:spacing w:before="60" w:after="60"/>
              <w:jc w:val="center"/>
              <w:rPr>
                <w:rFonts w:cs="Calibri"/>
                <w:szCs w:val="20"/>
              </w:rPr>
            </w:pPr>
          </w:p>
        </w:tc>
        <w:tc>
          <w:tcPr>
            <w:tcW w:w="707" w:type="dxa"/>
            <w:vAlign w:val="center"/>
          </w:tcPr>
          <w:p w14:paraId="47C232BE" w14:textId="77777777" w:rsidR="00F746E1" w:rsidRPr="00C6748E" w:rsidRDefault="00F746E1" w:rsidP="00F746E1">
            <w:pPr>
              <w:pStyle w:val="Normal12"/>
              <w:spacing w:before="60" w:after="60"/>
              <w:jc w:val="center"/>
              <w:rPr>
                <w:rFonts w:cs="Calibri"/>
                <w:szCs w:val="20"/>
              </w:rPr>
            </w:pPr>
          </w:p>
        </w:tc>
        <w:tc>
          <w:tcPr>
            <w:tcW w:w="708" w:type="dxa"/>
            <w:vAlign w:val="center"/>
          </w:tcPr>
          <w:p w14:paraId="00218C01" w14:textId="77777777" w:rsidR="00F746E1" w:rsidRPr="00C6748E" w:rsidRDefault="00F746E1" w:rsidP="00F746E1">
            <w:pPr>
              <w:pStyle w:val="Normal12"/>
              <w:spacing w:before="60" w:after="60"/>
              <w:jc w:val="center"/>
              <w:rPr>
                <w:rFonts w:cs="Calibri"/>
                <w:szCs w:val="20"/>
              </w:rPr>
            </w:pPr>
          </w:p>
        </w:tc>
      </w:tr>
      <w:tr w:rsidR="00C14253" w14:paraId="76F88FF5" w14:textId="77777777" w:rsidTr="00F746E1">
        <w:tc>
          <w:tcPr>
            <w:tcW w:w="7087" w:type="dxa"/>
            <w:vAlign w:val="center"/>
          </w:tcPr>
          <w:p w14:paraId="26C14D50" w14:textId="77777777" w:rsidR="00F746E1" w:rsidRPr="00C81E25" w:rsidRDefault="00F746E1" w:rsidP="00F746E1">
            <w:pPr>
              <w:pStyle w:val="Normal12"/>
              <w:spacing w:before="60" w:after="60"/>
              <w:ind w:left="0"/>
              <w:rPr>
                <w:rFonts w:cs="Calibri"/>
                <w:szCs w:val="20"/>
              </w:rPr>
            </w:pPr>
            <w:r w:rsidRPr="00C81E25">
              <w:rPr>
                <w:rFonts w:cs="Calibri"/>
                <w:szCs w:val="20"/>
              </w:rPr>
              <w:t>I know how to interpret plan representations of furniture design and to prepare drawings/set-outs/rods.</w:t>
            </w:r>
          </w:p>
        </w:tc>
        <w:tc>
          <w:tcPr>
            <w:tcW w:w="707" w:type="dxa"/>
            <w:vAlign w:val="center"/>
          </w:tcPr>
          <w:p w14:paraId="60BFAB43" w14:textId="77777777" w:rsidR="00F746E1" w:rsidRPr="00C6748E" w:rsidRDefault="00F746E1" w:rsidP="00F746E1">
            <w:pPr>
              <w:pStyle w:val="Normal12"/>
              <w:spacing w:before="60" w:after="60"/>
              <w:jc w:val="center"/>
              <w:rPr>
                <w:rFonts w:cs="Calibri"/>
                <w:szCs w:val="20"/>
              </w:rPr>
            </w:pPr>
          </w:p>
        </w:tc>
        <w:tc>
          <w:tcPr>
            <w:tcW w:w="707" w:type="dxa"/>
            <w:vAlign w:val="center"/>
          </w:tcPr>
          <w:p w14:paraId="341A01D5" w14:textId="77777777" w:rsidR="00F746E1" w:rsidRPr="00C6748E" w:rsidRDefault="00F746E1" w:rsidP="00F746E1">
            <w:pPr>
              <w:pStyle w:val="Normal12"/>
              <w:spacing w:before="60" w:after="60"/>
              <w:jc w:val="center"/>
              <w:rPr>
                <w:rFonts w:cs="Calibri"/>
                <w:szCs w:val="20"/>
              </w:rPr>
            </w:pPr>
          </w:p>
        </w:tc>
        <w:tc>
          <w:tcPr>
            <w:tcW w:w="708" w:type="dxa"/>
            <w:vAlign w:val="center"/>
          </w:tcPr>
          <w:p w14:paraId="64C50FB5" w14:textId="77777777" w:rsidR="00F746E1" w:rsidRPr="00C6748E" w:rsidRDefault="00F746E1" w:rsidP="00F746E1">
            <w:pPr>
              <w:pStyle w:val="Normal12"/>
              <w:spacing w:before="60" w:after="60"/>
              <w:jc w:val="center"/>
              <w:rPr>
                <w:rFonts w:cs="Calibri"/>
                <w:szCs w:val="20"/>
              </w:rPr>
            </w:pPr>
          </w:p>
        </w:tc>
      </w:tr>
      <w:tr w:rsidR="00C14253" w14:paraId="5B91D9C9" w14:textId="77777777" w:rsidTr="00F746E1">
        <w:tc>
          <w:tcPr>
            <w:tcW w:w="7087" w:type="dxa"/>
            <w:vAlign w:val="center"/>
          </w:tcPr>
          <w:p w14:paraId="38B797D9" w14:textId="77777777" w:rsidR="00F746E1" w:rsidRPr="00C81E25" w:rsidRDefault="00F746E1" w:rsidP="00F746E1">
            <w:pPr>
              <w:pStyle w:val="Normal12"/>
              <w:spacing w:before="60" w:after="60"/>
              <w:ind w:left="0"/>
              <w:rPr>
                <w:rFonts w:cs="Calibri"/>
                <w:szCs w:val="20"/>
              </w:rPr>
            </w:pPr>
            <w:r w:rsidRPr="00C81E25">
              <w:rPr>
                <w:rFonts w:cs="Calibri"/>
                <w:szCs w:val="20"/>
              </w:rPr>
              <w:t>I understand geometrical concepts relevant to furniture production.</w:t>
            </w:r>
          </w:p>
        </w:tc>
        <w:tc>
          <w:tcPr>
            <w:tcW w:w="707" w:type="dxa"/>
            <w:vAlign w:val="center"/>
          </w:tcPr>
          <w:p w14:paraId="764944C2" w14:textId="77777777" w:rsidR="00F746E1" w:rsidRPr="00C6748E" w:rsidRDefault="00F746E1" w:rsidP="00F746E1">
            <w:pPr>
              <w:pStyle w:val="Normal12"/>
              <w:spacing w:before="60" w:after="60"/>
              <w:jc w:val="center"/>
              <w:rPr>
                <w:rFonts w:cs="Calibri"/>
                <w:szCs w:val="20"/>
              </w:rPr>
            </w:pPr>
          </w:p>
        </w:tc>
        <w:tc>
          <w:tcPr>
            <w:tcW w:w="707" w:type="dxa"/>
            <w:vAlign w:val="center"/>
          </w:tcPr>
          <w:p w14:paraId="73DFBA03" w14:textId="77777777" w:rsidR="00F746E1" w:rsidRPr="00C6748E" w:rsidRDefault="00F746E1" w:rsidP="00F746E1">
            <w:pPr>
              <w:pStyle w:val="Normal12"/>
              <w:spacing w:before="60" w:after="60"/>
              <w:jc w:val="center"/>
              <w:rPr>
                <w:rFonts w:cs="Calibri"/>
                <w:szCs w:val="20"/>
              </w:rPr>
            </w:pPr>
          </w:p>
        </w:tc>
        <w:tc>
          <w:tcPr>
            <w:tcW w:w="708" w:type="dxa"/>
            <w:vAlign w:val="center"/>
          </w:tcPr>
          <w:p w14:paraId="68F008E3" w14:textId="77777777" w:rsidR="00F746E1" w:rsidRPr="00C6748E" w:rsidRDefault="00F746E1" w:rsidP="00F746E1">
            <w:pPr>
              <w:pStyle w:val="Normal12"/>
              <w:spacing w:before="60" w:after="60"/>
              <w:jc w:val="center"/>
              <w:rPr>
                <w:rFonts w:cs="Calibri"/>
                <w:szCs w:val="20"/>
              </w:rPr>
            </w:pPr>
          </w:p>
        </w:tc>
      </w:tr>
      <w:tr w:rsidR="00C14253" w14:paraId="4FD1C6F7" w14:textId="77777777" w:rsidTr="00F746E1">
        <w:tc>
          <w:tcPr>
            <w:tcW w:w="7087" w:type="dxa"/>
            <w:vAlign w:val="center"/>
          </w:tcPr>
          <w:p w14:paraId="055CCE63" w14:textId="77777777" w:rsidR="00F746E1" w:rsidRPr="00C81E25" w:rsidRDefault="00F746E1" w:rsidP="00F746E1">
            <w:pPr>
              <w:pStyle w:val="Normal12"/>
              <w:spacing w:before="60" w:after="60"/>
              <w:ind w:left="0"/>
              <w:rPr>
                <w:rFonts w:cs="Calibri"/>
                <w:szCs w:val="20"/>
              </w:rPr>
            </w:pPr>
            <w:r w:rsidRPr="00C81E25">
              <w:rPr>
                <w:rFonts w:cs="Calibri"/>
                <w:szCs w:val="20"/>
              </w:rPr>
              <w:lastRenderedPageBreak/>
              <w:t>I know how to identify hand and/or power tools, materials, equipment, processes and procedures.</w:t>
            </w:r>
          </w:p>
        </w:tc>
        <w:tc>
          <w:tcPr>
            <w:tcW w:w="707" w:type="dxa"/>
            <w:vAlign w:val="center"/>
          </w:tcPr>
          <w:p w14:paraId="546661B0" w14:textId="77777777" w:rsidR="00F746E1" w:rsidRPr="00C6748E" w:rsidRDefault="00F746E1" w:rsidP="00F746E1">
            <w:pPr>
              <w:pStyle w:val="Normal12"/>
              <w:spacing w:before="60" w:after="60"/>
              <w:jc w:val="center"/>
              <w:rPr>
                <w:rFonts w:cs="Calibri"/>
                <w:szCs w:val="20"/>
              </w:rPr>
            </w:pPr>
          </w:p>
        </w:tc>
        <w:tc>
          <w:tcPr>
            <w:tcW w:w="707" w:type="dxa"/>
            <w:vAlign w:val="center"/>
          </w:tcPr>
          <w:p w14:paraId="76BE7FD7" w14:textId="77777777" w:rsidR="00F746E1" w:rsidRPr="00C6748E" w:rsidRDefault="00F746E1" w:rsidP="00F746E1">
            <w:pPr>
              <w:pStyle w:val="Normal12"/>
              <w:spacing w:before="60" w:after="60"/>
              <w:jc w:val="center"/>
              <w:rPr>
                <w:rFonts w:cs="Calibri"/>
                <w:szCs w:val="20"/>
              </w:rPr>
            </w:pPr>
          </w:p>
        </w:tc>
        <w:tc>
          <w:tcPr>
            <w:tcW w:w="708" w:type="dxa"/>
            <w:vAlign w:val="center"/>
          </w:tcPr>
          <w:p w14:paraId="053B5252" w14:textId="77777777" w:rsidR="00F746E1" w:rsidRPr="00C6748E" w:rsidRDefault="00F746E1" w:rsidP="00F746E1">
            <w:pPr>
              <w:pStyle w:val="Normal12"/>
              <w:spacing w:before="60" w:after="60"/>
              <w:jc w:val="center"/>
              <w:rPr>
                <w:rFonts w:cs="Calibri"/>
                <w:szCs w:val="20"/>
              </w:rPr>
            </w:pPr>
          </w:p>
        </w:tc>
      </w:tr>
      <w:tr w:rsidR="00C14253" w14:paraId="63865355" w14:textId="77777777" w:rsidTr="00F746E1">
        <w:tc>
          <w:tcPr>
            <w:tcW w:w="7087" w:type="dxa"/>
            <w:vAlign w:val="center"/>
          </w:tcPr>
          <w:p w14:paraId="3DCACDE5" w14:textId="77777777" w:rsidR="00F746E1" w:rsidRPr="00C81E25" w:rsidRDefault="00F746E1" w:rsidP="00F746E1">
            <w:pPr>
              <w:pStyle w:val="Normal12"/>
              <w:spacing w:before="60" w:after="60"/>
              <w:ind w:left="0"/>
              <w:rPr>
                <w:rFonts w:cs="Calibri"/>
                <w:szCs w:val="20"/>
              </w:rPr>
            </w:pPr>
            <w:r w:rsidRPr="00C81E25">
              <w:rPr>
                <w:rFonts w:cs="Calibri"/>
                <w:szCs w:val="20"/>
              </w:rPr>
              <w:t>I understand furniture production work flow.</w:t>
            </w:r>
          </w:p>
        </w:tc>
        <w:tc>
          <w:tcPr>
            <w:tcW w:w="707" w:type="dxa"/>
            <w:vAlign w:val="center"/>
          </w:tcPr>
          <w:p w14:paraId="28498DB4" w14:textId="77777777" w:rsidR="00F746E1" w:rsidRPr="00C6748E" w:rsidRDefault="00F746E1" w:rsidP="00F746E1">
            <w:pPr>
              <w:pStyle w:val="Normal12"/>
              <w:spacing w:before="60" w:after="60"/>
              <w:jc w:val="center"/>
              <w:rPr>
                <w:rFonts w:cs="Calibri"/>
                <w:szCs w:val="20"/>
              </w:rPr>
            </w:pPr>
          </w:p>
        </w:tc>
        <w:tc>
          <w:tcPr>
            <w:tcW w:w="707" w:type="dxa"/>
            <w:vAlign w:val="center"/>
          </w:tcPr>
          <w:p w14:paraId="28CDFF1E" w14:textId="77777777" w:rsidR="00F746E1" w:rsidRPr="00C6748E" w:rsidRDefault="00F746E1" w:rsidP="00F746E1">
            <w:pPr>
              <w:pStyle w:val="Normal12"/>
              <w:spacing w:before="60" w:after="60"/>
              <w:jc w:val="center"/>
              <w:rPr>
                <w:rFonts w:cs="Calibri"/>
                <w:szCs w:val="20"/>
              </w:rPr>
            </w:pPr>
          </w:p>
        </w:tc>
        <w:tc>
          <w:tcPr>
            <w:tcW w:w="708" w:type="dxa"/>
            <w:vAlign w:val="center"/>
          </w:tcPr>
          <w:p w14:paraId="01C0FBBE" w14:textId="77777777" w:rsidR="00F746E1" w:rsidRPr="00C6748E" w:rsidRDefault="00F746E1" w:rsidP="00F746E1">
            <w:pPr>
              <w:pStyle w:val="Normal12"/>
              <w:spacing w:before="60" w:after="60"/>
              <w:jc w:val="center"/>
              <w:rPr>
                <w:rFonts w:cs="Calibri"/>
                <w:szCs w:val="20"/>
              </w:rPr>
            </w:pPr>
          </w:p>
        </w:tc>
      </w:tr>
      <w:tr w:rsidR="00C14253" w14:paraId="7DF01BB1" w14:textId="77777777" w:rsidTr="00F746E1">
        <w:tc>
          <w:tcPr>
            <w:tcW w:w="7087" w:type="dxa"/>
            <w:vAlign w:val="center"/>
          </w:tcPr>
          <w:p w14:paraId="3337BD46" w14:textId="77777777" w:rsidR="00F746E1" w:rsidRPr="00C81E25" w:rsidRDefault="00F746E1" w:rsidP="00F746E1">
            <w:pPr>
              <w:pStyle w:val="Normal12"/>
              <w:spacing w:before="60" w:after="60"/>
              <w:ind w:left="0"/>
              <w:rPr>
                <w:rFonts w:cs="Calibri"/>
                <w:szCs w:val="20"/>
              </w:rPr>
            </w:pPr>
          </w:p>
        </w:tc>
        <w:tc>
          <w:tcPr>
            <w:tcW w:w="707" w:type="dxa"/>
            <w:vAlign w:val="center"/>
          </w:tcPr>
          <w:p w14:paraId="7C64E54B" w14:textId="77777777" w:rsidR="00F746E1" w:rsidRPr="00C6748E" w:rsidRDefault="00F746E1" w:rsidP="00F746E1">
            <w:pPr>
              <w:pStyle w:val="Normal12"/>
              <w:spacing w:before="60" w:after="60"/>
              <w:jc w:val="center"/>
              <w:rPr>
                <w:rFonts w:cs="Calibri"/>
                <w:szCs w:val="20"/>
              </w:rPr>
            </w:pPr>
          </w:p>
        </w:tc>
        <w:tc>
          <w:tcPr>
            <w:tcW w:w="707" w:type="dxa"/>
            <w:vAlign w:val="center"/>
          </w:tcPr>
          <w:p w14:paraId="45BD574C" w14:textId="77777777" w:rsidR="00F746E1" w:rsidRPr="00C6748E" w:rsidRDefault="00F746E1" w:rsidP="00F746E1">
            <w:pPr>
              <w:pStyle w:val="Normal12"/>
              <w:spacing w:before="60" w:after="60"/>
              <w:jc w:val="center"/>
              <w:rPr>
                <w:rFonts w:cs="Calibri"/>
                <w:szCs w:val="20"/>
              </w:rPr>
            </w:pPr>
          </w:p>
        </w:tc>
        <w:tc>
          <w:tcPr>
            <w:tcW w:w="708" w:type="dxa"/>
            <w:vAlign w:val="center"/>
          </w:tcPr>
          <w:p w14:paraId="0BCACB90" w14:textId="77777777" w:rsidR="00F746E1" w:rsidRPr="00C6748E" w:rsidRDefault="00F746E1" w:rsidP="00F746E1">
            <w:pPr>
              <w:pStyle w:val="Normal12"/>
              <w:spacing w:before="60" w:after="60"/>
              <w:jc w:val="center"/>
              <w:rPr>
                <w:rFonts w:cs="Calibri"/>
                <w:szCs w:val="20"/>
              </w:rPr>
            </w:pPr>
          </w:p>
        </w:tc>
      </w:tr>
    </w:tbl>
    <w:p w14:paraId="7F6340F8" w14:textId="77777777" w:rsidR="00F746E1" w:rsidRPr="00C6748E" w:rsidRDefault="00F746E1" w:rsidP="00F746E1">
      <w:pPr>
        <w:pStyle w:val="Normal12"/>
        <w:spacing w:before="60" w:after="60"/>
        <w:rPr>
          <w:rFonts w:eastAsia="Calibri" w:cs="Calibri"/>
          <w:szCs w:val="20"/>
        </w:rPr>
      </w:pPr>
    </w:p>
    <w:tbl>
      <w:tblPr>
        <w:tblStyle w:val="TableGrid21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79D7760F" w14:textId="77777777" w:rsidTr="00F746E1">
        <w:trPr>
          <w:cantSplit/>
          <w:tblHeader/>
        </w:trPr>
        <w:tc>
          <w:tcPr>
            <w:tcW w:w="9209" w:type="dxa"/>
            <w:shd w:val="clear" w:color="auto" w:fill="2D739F"/>
          </w:tcPr>
          <w:p w14:paraId="1DC06B0C" w14:textId="77777777" w:rsidR="00F746E1" w:rsidRPr="00C6748E" w:rsidRDefault="00F746E1" w:rsidP="00F746E1">
            <w:pPr>
              <w:pStyle w:val="Normal12"/>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9E03B00" w14:textId="77777777" w:rsidTr="00F746E1">
        <w:trPr>
          <w:cantSplit/>
          <w:trHeight w:val="1701"/>
        </w:trPr>
        <w:tc>
          <w:tcPr>
            <w:tcW w:w="9209" w:type="dxa"/>
          </w:tcPr>
          <w:p w14:paraId="59D92152" w14:textId="77777777" w:rsidR="00F746E1" w:rsidRPr="00C6748E" w:rsidRDefault="00F746E1" w:rsidP="00F746E1">
            <w:pPr>
              <w:pStyle w:val="Normal12"/>
              <w:spacing w:before="60" w:after="60"/>
              <w:ind w:left="0"/>
              <w:rPr>
                <w:rFonts w:cs="Calibri"/>
                <w:szCs w:val="20"/>
              </w:rPr>
            </w:pPr>
            <w:r>
              <w:rPr>
                <w:rFonts w:cs="Calibri"/>
                <w:szCs w:val="20"/>
              </w:rPr>
              <w:t>&lt;Enter the details&gt;</w:t>
            </w:r>
          </w:p>
        </w:tc>
      </w:tr>
    </w:tbl>
    <w:p w14:paraId="2A4464A4" w14:textId="77777777" w:rsidR="00F746E1" w:rsidRDefault="00F746E1" w:rsidP="00F746E1">
      <w:pPr>
        <w:pStyle w:val="Normal12"/>
        <w:spacing w:before="60" w:after="60"/>
        <w:rPr>
          <w:rFonts w:eastAsia="Calibri" w:cs="Calibri"/>
          <w:szCs w:val="20"/>
        </w:rPr>
      </w:pPr>
    </w:p>
    <w:tbl>
      <w:tblPr>
        <w:tblStyle w:val="TableGrid21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43C4AECF" w14:textId="77777777" w:rsidTr="00F746E1">
        <w:trPr>
          <w:cantSplit/>
          <w:tblHeader/>
        </w:trPr>
        <w:tc>
          <w:tcPr>
            <w:tcW w:w="7508" w:type="dxa"/>
            <w:shd w:val="clear" w:color="auto" w:fill="2D739F"/>
            <w:vAlign w:val="center"/>
          </w:tcPr>
          <w:p w14:paraId="1CD5A1F3" w14:textId="77777777" w:rsidR="00F746E1" w:rsidRPr="00E937F2" w:rsidRDefault="00932373" w:rsidP="00F746E1">
            <w:pPr>
              <w:pStyle w:val="Normal12"/>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4AB2ADDC" w14:textId="77777777" w:rsidR="00F746E1" w:rsidRPr="00E937F2" w:rsidRDefault="00F746E1" w:rsidP="00F746E1">
            <w:pPr>
              <w:pStyle w:val="Normal12"/>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33ED46E" w14:textId="77777777" w:rsidTr="00F746E1">
        <w:trPr>
          <w:cantSplit/>
        </w:trPr>
        <w:tc>
          <w:tcPr>
            <w:tcW w:w="7508" w:type="dxa"/>
          </w:tcPr>
          <w:p w14:paraId="6B730587" w14:textId="77777777" w:rsidR="00F746E1" w:rsidRPr="00C81E25" w:rsidRDefault="00F746E1" w:rsidP="00F746E1">
            <w:pPr>
              <w:pStyle w:val="Normal12"/>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36A7ED13" w14:textId="77777777" w:rsidR="00F746E1" w:rsidRPr="00C6748E" w:rsidRDefault="00F746E1" w:rsidP="00F746E1">
            <w:pPr>
              <w:pStyle w:val="Normal12"/>
              <w:spacing w:before="60" w:after="60"/>
              <w:jc w:val="center"/>
              <w:rPr>
                <w:rFonts w:cs="Calibri"/>
              </w:rPr>
            </w:pPr>
          </w:p>
        </w:tc>
      </w:tr>
      <w:tr w:rsidR="00C14253" w14:paraId="29C1FDE9" w14:textId="77777777" w:rsidTr="00F746E1">
        <w:trPr>
          <w:cantSplit/>
        </w:trPr>
        <w:tc>
          <w:tcPr>
            <w:tcW w:w="7508" w:type="dxa"/>
          </w:tcPr>
          <w:p w14:paraId="7C687AB1" w14:textId="77777777" w:rsidR="00F746E1" w:rsidRPr="00C81E25" w:rsidRDefault="00F746E1" w:rsidP="00F746E1">
            <w:pPr>
              <w:pStyle w:val="Normal12"/>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4F37C65F" w14:textId="77777777" w:rsidR="00F746E1" w:rsidRPr="00C6748E" w:rsidRDefault="00F746E1" w:rsidP="00F746E1">
            <w:pPr>
              <w:pStyle w:val="Normal12"/>
              <w:spacing w:before="60" w:after="60"/>
              <w:jc w:val="center"/>
              <w:rPr>
                <w:rFonts w:cs="Calibri"/>
              </w:rPr>
            </w:pPr>
          </w:p>
        </w:tc>
      </w:tr>
      <w:tr w:rsidR="00C14253" w14:paraId="051AE7A0" w14:textId="77777777" w:rsidTr="00F746E1">
        <w:trPr>
          <w:cantSplit/>
        </w:trPr>
        <w:tc>
          <w:tcPr>
            <w:tcW w:w="7508" w:type="dxa"/>
          </w:tcPr>
          <w:p w14:paraId="35B1B871" w14:textId="77777777" w:rsidR="00F746E1" w:rsidRPr="00C81E25" w:rsidRDefault="00F746E1" w:rsidP="00F746E1">
            <w:pPr>
              <w:pStyle w:val="Normal12"/>
              <w:spacing w:before="60" w:after="60"/>
              <w:ind w:left="0"/>
              <w:rPr>
                <w:rFonts w:cs="Calibri"/>
              </w:rPr>
            </w:pPr>
            <w:r w:rsidRPr="00C81E25">
              <w:rPr>
                <w:rFonts w:cs="Calibri"/>
              </w:rPr>
              <w:t>Third party report from employer addressing criteria.</w:t>
            </w:r>
          </w:p>
        </w:tc>
        <w:tc>
          <w:tcPr>
            <w:tcW w:w="1701" w:type="dxa"/>
            <w:vAlign w:val="center"/>
          </w:tcPr>
          <w:p w14:paraId="7DFD9A71" w14:textId="77777777" w:rsidR="00F746E1" w:rsidRPr="00C6748E" w:rsidRDefault="00F746E1" w:rsidP="00F746E1">
            <w:pPr>
              <w:pStyle w:val="Normal12"/>
              <w:spacing w:before="60" w:after="60"/>
              <w:jc w:val="center"/>
              <w:rPr>
                <w:rFonts w:cs="Calibri"/>
              </w:rPr>
            </w:pPr>
          </w:p>
        </w:tc>
      </w:tr>
      <w:tr w:rsidR="00C14253" w14:paraId="39B94521" w14:textId="77777777" w:rsidTr="00F746E1">
        <w:trPr>
          <w:cantSplit/>
        </w:trPr>
        <w:tc>
          <w:tcPr>
            <w:tcW w:w="7508" w:type="dxa"/>
          </w:tcPr>
          <w:p w14:paraId="2FF49DDF" w14:textId="77777777" w:rsidR="00F746E1" w:rsidRPr="00C81E25" w:rsidRDefault="00F746E1" w:rsidP="00F746E1">
            <w:pPr>
              <w:pStyle w:val="Normal12"/>
              <w:spacing w:before="60" w:after="60"/>
              <w:ind w:left="0"/>
              <w:rPr>
                <w:rFonts w:cs="Calibri"/>
              </w:rPr>
            </w:pPr>
            <w:r w:rsidRPr="00C81E25">
              <w:rPr>
                <w:rFonts w:cs="Calibri"/>
              </w:rPr>
              <w:t>Logbook of machines worked on with maintenance schedules</w:t>
            </w:r>
          </w:p>
        </w:tc>
        <w:tc>
          <w:tcPr>
            <w:tcW w:w="1701" w:type="dxa"/>
            <w:vAlign w:val="center"/>
          </w:tcPr>
          <w:p w14:paraId="56594502" w14:textId="77777777" w:rsidR="00F746E1" w:rsidRPr="00C6748E" w:rsidRDefault="00F746E1" w:rsidP="00F746E1">
            <w:pPr>
              <w:pStyle w:val="Normal12"/>
              <w:spacing w:before="60" w:after="60"/>
              <w:jc w:val="center"/>
              <w:rPr>
                <w:rFonts w:cs="Calibri"/>
              </w:rPr>
            </w:pPr>
          </w:p>
        </w:tc>
      </w:tr>
      <w:tr w:rsidR="00C14253" w14:paraId="17AC4E23" w14:textId="77777777" w:rsidTr="00F746E1">
        <w:trPr>
          <w:cantSplit/>
        </w:trPr>
        <w:tc>
          <w:tcPr>
            <w:tcW w:w="7508" w:type="dxa"/>
          </w:tcPr>
          <w:p w14:paraId="139DCFF1" w14:textId="77777777" w:rsidR="00F746E1" w:rsidRPr="00C81E25" w:rsidRDefault="00F746E1" w:rsidP="00F746E1">
            <w:pPr>
              <w:pStyle w:val="Normal12"/>
              <w:spacing w:before="60" w:after="60"/>
              <w:ind w:left="0"/>
              <w:rPr>
                <w:rFonts w:cs="Calibri"/>
              </w:rPr>
            </w:pPr>
            <w:r w:rsidRPr="00C81E25">
              <w:rPr>
                <w:rFonts w:cs="Calibri"/>
              </w:rPr>
              <w:t>Evidence from work colleagues outlining communication skills</w:t>
            </w:r>
          </w:p>
        </w:tc>
        <w:tc>
          <w:tcPr>
            <w:tcW w:w="1701" w:type="dxa"/>
            <w:vAlign w:val="center"/>
          </w:tcPr>
          <w:p w14:paraId="283F18EF" w14:textId="77777777" w:rsidR="00F746E1" w:rsidRPr="00C6748E" w:rsidRDefault="00F746E1" w:rsidP="00F746E1">
            <w:pPr>
              <w:pStyle w:val="Normal12"/>
              <w:spacing w:before="60" w:after="60"/>
              <w:jc w:val="center"/>
              <w:rPr>
                <w:rFonts w:cs="Calibri"/>
              </w:rPr>
            </w:pPr>
          </w:p>
        </w:tc>
      </w:tr>
      <w:tr w:rsidR="00C14253" w14:paraId="3C10215D" w14:textId="77777777" w:rsidTr="00F746E1">
        <w:trPr>
          <w:cantSplit/>
        </w:trPr>
        <w:tc>
          <w:tcPr>
            <w:tcW w:w="7508" w:type="dxa"/>
          </w:tcPr>
          <w:p w14:paraId="483E48DD" w14:textId="77777777" w:rsidR="00F746E1" w:rsidRPr="00C81E25" w:rsidRDefault="00F746E1" w:rsidP="00F746E1">
            <w:pPr>
              <w:pStyle w:val="Normal12"/>
              <w:spacing w:before="60" w:after="60"/>
              <w:ind w:left="0"/>
              <w:rPr>
                <w:rFonts w:cs="Calibri"/>
              </w:rPr>
            </w:pPr>
            <w:r w:rsidRPr="00C81E25">
              <w:rPr>
                <w:rFonts w:cs="Calibri"/>
              </w:rPr>
              <w:t>Evidence of a full size work shop drawing</w:t>
            </w:r>
          </w:p>
        </w:tc>
        <w:tc>
          <w:tcPr>
            <w:tcW w:w="1701" w:type="dxa"/>
            <w:vAlign w:val="center"/>
          </w:tcPr>
          <w:p w14:paraId="187E3050" w14:textId="77777777" w:rsidR="00F746E1" w:rsidRPr="00C6748E" w:rsidRDefault="00F746E1" w:rsidP="00F746E1">
            <w:pPr>
              <w:pStyle w:val="Normal12"/>
              <w:spacing w:before="60" w:after="60"/>
              <w:jc w:val="center"/>
              <w:rPr>
                <w:rFonts w:cs="Calibri"/>
              </w:rPr>
            </w:pPr>
          </w:p>
        </w:tc>
      </w:tr>
      <w:tr w:rsidR="00C14253" w14:paraId="09EF2088" w14:textId="77777777" w:rsidTr="00F746E1">
        <w:trPr>
          <w:cantSplit/>
        </w:trPr>
        <w:tc>
          <w:tcPr>
            <w:tcW w:w="7508" w:type="dxa"/>
          </w:tcPr>
          <w:p w14:paraId="51DCBE62" w14:textId="77777777" w:rsidR="00F746E1" w:rsidRPr="00C81E25" w:rsidRDefault="00F746E1" w:rsidP="00F746E1">
            <w:pPr>
              <w:pStyle w:val="Normal12"/>
              <w:spacing w:before="60" w:after="60"/>
              <w:ind w:left="0"/>
              <w:rPr>
                <w:rFonts w:cs="Calibri"/>
              </w:rPr>
            </w:pPr>
            <w:r w:rsidRPr="00C81E25">
              <w:rPr>
                <w:rFonts w:cs="Calibri"/>
              </w:rPr>
              <w:t>Work/job order outlining job requirements</w:t>
            </w:r>
          </w:p>
        </w:tc>
        <w:tc>
          <w:tcPr>
            <w:tcW w:w="1701" w:type="dxa"/>
            <w:vAlign w:val="center"/>
          </w:tcPr>
          <w:p w14:paraId="1C808806" w14:textId="77777777" w:rsidR="00F746E1" w:rsidRPr="00C6748E" w:rsidRDefault="00F746E1" w:rsidP="00F746E1">
            <w:pPr>
              <w:pStyle w:val="Normal12"/>
              <w:spacing w:before="60" w:after="60"/>
              <w:jc w:val="center"/>
              <w:rPr>
                <w:rFonts w:cs="Calibri"/>
              </w:rPr>
            </w:pPr>
          </w:p>
        </w:tc>
      </w:tr>
      <w:tr w:rsidR="00C14253" w14:paraId="4D6C976C" w14:textId="77777777" w:rsidTr="00F746E1">
        <w:trPr>
          <w:cantSplit/>
        </w:trPr>
        <w:tc>
          <w:tcPr>
            <w:tcW w:w="7508" w:type="dxa"/>
          </w:tcPr>
          <w:p w14:paraId="35BFA66C" w14:textId="77777777" w:rsidR="00F746E1" w:rsidRPr="00C81E25" w:rsidRDefault="00F746E1" w:rsidP="00F746E1">
            <w:pPr>
              <w:pStyle w:val="Normal12"/>
              <w:spacing w:before="60" w:after="60"/>
              <w:ind w:left="0"/>
              <w:rPr>
                <w:rFonts w:cs="Calibri"/>
              </w:rPr>
            </w:pPr>
            <w:r w:rsidRPr="00C81E25">
              <w:rPr>
                <w:rFonts w:cs="Calibri"/>
              </w:rPr>
              <w:t>Finished product validated by appropriate person of two significant timber products including one curved cabinet with rails and one item involving oval design using traditional construction methods and jointing</w:t>
            </w:r>
          </w:p>
        </w:tc>
        <w:tc>
          <w:tcPr>
            <w:tcW w:w="1701" w:type="dxa"/>
            <w:vAlign w:val="center"/>
          </w:tcPr>
          <w:p w14:paraId="14604CBC" w14:textId="77777777" w:rsidR="00F746E1" w:rsidRPr="00C6748E" w:rsidRDefault="00F746E1" w:rsidP="00F746E1">
            <w:pPr>
              <w:pStyle w:val="Normal12"/>
              <w:spacing w:before="60" w:after="60"/>
              <w:jc w:val="center"/>
              <w:rPr>
                <w:rFonts w:cs="Calibri"/>
              </w:rPr>
            </w:pPr>
          </w:p>
        </w:tc>
      </w:tr>
      <w:tr w:rsidR="00C14253" w14:paraId="272FF14A" w14:textId="77777777" w:rsidTr="00F746E1">
        <w:trPr>
          <w:cantSplit/>
        </w:trPr>
        <w:tc>
          <w:tcPr>
            <w:tcW w:w="7508" w:type="dxa"/>
          </w:tcPr>
          <w:p w14:paraId="59F9DCE1" w14:textId="77777777" w:rsidR="00F746E1" w:rsidRPr="00C81E25" w:rsidRDefault="00F746E1" w:rsidP="00F746E1">
            <w:pPr>
              <w:pStyle w:val="Normal12"/>
              <w:spacing w:before="60" w:after="60"/>
              <w:ind w:left="0"/>
              <w:rPr>
                <w:rFonts w:cs="Calibri"/>
              </w:rPr>
            </w:pPr>
            <w:r w:rsidRPr="00C81E25">
              <w:rPr>
                <w:rFonts w:cs="Calibri"/>
              </w:rPr>
              <w:t>Documentation of calculations of material break downs(cutting schedules)</w:t>
            </w:r>
          </w:p>
        </w:tc>
        <w:tc>
          <w:tcPr>
            <w:tcW w:w="1701" w:type="dxa"/>
            <w:vAlign w:val="center"/>
          </w:tcPr>
          <w:p w14:paraId="619B8AFD" w14:textId="77777777" w:rsidR="00F746E1" w:rsidRPr="00C6748E" w:rsidRDefault="00F746E1" w:rsidP="00F746E1">
            <w:pPr>
              <w:pStyle w:val="Normal12"/>
              <w:spacing w:before="60" w:after="60"/>
              <w:jc w:val="center"/>
              <w:rPr>
                <w:rFonts w:cs="Calibri"/>
              </w:rPr>
            </w:pPr>
          </w:p>
        </w:tc>
      </w:tr>
      <w:tr w:rsidR="00C14253" w14:paraId="5EC2F7A6" w14:textId="77777777" w:rsidTr="00F746E1">
        <w:trPr>
          <w:cantSplit/>
        </w:trPr>
        <w:tc>
          <w:tcPr>
            <w:tcW w:w="7508" w:type="dxa"/>
          </w:tcPr>
          <w:p w14:paraId="75487481" w14:textId="26A7BCB0" w:rsidR="00F746E1" w:rsidRPr="00C81E25" w:rsidRDefault="00F746E1" w:rsidP="00F746E1">
            <w:pPr>
              <w:pStyle w:val="Normal12"/>
              <w:spacing w:before="60" w:after="60"/>
              <w:ind w:left="0"/>
              <w:rPr>
                <w:rFonts w:cs="Calibri"/>
              </w:rPr>
            </w:pPr>
            <w:r w:rsidRPr="00C81E25">
              <w:rPr>
                <w:rFonts w:cs="Calibri"/>
              </w:rPr>
              <w:t>Photo/video evidence validated by appropriate person as own wor</w:t>
            </w:r>
            <w:r w:rsidR="00560C65">
              <w:rPr>
                <w:rFonts w:cs="Calibri"/>
              </w:rPr>
              <w:t>k</w:t>
            </w:r>
          </w:p>
        </w:tc>
        <w:tc>
          <w:tcPr>
            <w:tcW w:w="1701" w:type="dxa"/>
            <w:vAlign w:val="center"/>
          </w:tcPr>
          <w:p w14:paraId="77AA63C8" w14:textId="77777777" w:rsidR="00F746E1" w:rsidRPr="00C6748E" w:rsidRDefault="00F746E1" w:rsidP="00F746E1">
            <w:pPr>
              <w:pStyle w:val="Normal12"/>
              <w:spacing w:before="60" w:after="60"/>
              <w:jc w:val="center"/>
              <w:rPr>
                <w:rFonts w:cs="Calibri"/>
              </w:rPr>
            </w:pPr>
          </w:p>
        </w:tc>
      </w:tr>
      <w:tr w:rsidR="00C14253" w14:paraId="42FACA06" w14:textId="77777777" w:rsidTr="00F746E1">
        <w:trPr>
          <w:cantSplit/>
        </w:trPr>
        <w:tc>
          <w:tcPr>
            <w:tcW w:w="7508" w:type="dxa"/>
          </w:tcPr>
          <w:p w14:paraId="78A38F37" w14:textId="77777777" w:rsidR="00F746E1" w:rsidRPr="00C81E25" w:rsidRDefault="00F746E1" w:rsidP="00F746E1">
            <w:pPr>
              <w:pStyle w:val="Normal12"/>
              <w:spacing w:before="60" w:after="60"/>
              <w:ind w:left="0"/>
              <w:rPr>
                <w:rFonts w:cs="Calibri"/>
              </w:rPr>
            </w:pPr>
            <w:r w:rsidRPr="00C81E25">
              <w:rPr>
                <w:rFonts w:cs="Calibri"/>
              </w:rPr>
              <w:t>Third party report from employer addressing criteria.</w:t>
            </w:r>
          </w:p>
        </w:tc>
        <w:tc>
          <w:tcPr>
            <w:tcW w:w="1701" w:type="dxa"/>
            <w:vAlign w:val="center"/>
          </w:tcPr>
          <w:p w14:paraId="35BA311C" w14:textId="77777777" w:rsidR="00F746E1" w:rsidRPr="00C6748E" w:rsidRDefault="00F746E1" w:rsidP="00F746E1">
            <w:pPr>
              <w:pStyle w:val="Normal12"/>
              <w:spacing w:before="60" w:after="60"/>
              <w:jc w:val="center"/>
              <w:rPr>
                <w:rFonts w:cs="Calibri"/>
              </w:rPr>
            </w:pPr>
          </w:p>
        </w:tc>
      </w:tr>
      <w:tr w:rsidR="00C14253" w14:paraId="0C78281C" w14:textId="77777777" w:rsidTr="00F746E1">
        <w:trPr>
          <w:cantSplit/>
        </w:trPr>
        <w:tc>
          <w:tcPr>
            <w:tcW w:w="7508" w:type="dxa"/>
          </w:tcPr>
          <w:p w14:paraId="2A2533A1" w14:textId="77777777" w:rsidR="00F746E1" w:rsidRPr="00C81E25" w:rsidRDefault="00F746E1" w:rsidP="00F746E1">
            <w:pPr>
              <w:pStyle w:val="Normal12"/>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703A6D18" w14:textId="77777777" w:rsidR="00F746E1" w:rsidRPr="00C6748E" w:rsidRDefault="00F746E1" w:rsidP="00F746E1">
            <w:pPr>
              <w:pStyle w:val="Normal12"/>
              <w:spacing w:before="60" w:after="60"/>
              <w:jc w:val="center"/>
              <w:rPr>
                <w:rFonts w:cs="Calibri"/>
              </w:rPr>
            </w:pPr>
          </w:p>
        </w:tc>
      </w:tr>
      <w:tr w:rsidR="00C14253" w14:paraId="00FD8ACD" w14:textId="77777777" w:rsidTr="00F746E1">
        <w:trPr>
          <w:cantSplit/>
        </w:trPr>
        <w:tc>
          <w:tcPr>
            <w:tcW w:w="7508" w:type="dxa"/>
          </w:tcPr>
          <w:p w14:paraId="78A76D58" w14:textId="77777777" w:rsidR="00F746E1" w:rsidRPr="00C81E25" w:rsidRDefault="00F746E1" w:rsidP="00F746E1">
            <w:pPr>
              <w:pStyle w:val="Normal12"/>
              <w:spacing w:before="60" w:after="60"/>
              <w:ind w:left="0"/>
              <w:rPr>
                <w:rFonts w:cs="Calibri"/>
              </w:rPr>
            </w:pPr>
            <w:r w:rsidRPr="00C81E25">
              <w:rPr>
                <w:rFonts w:cs="Calibri"/>
              </w:rPr>
              <w:t>Current WHS statement of attainment (White Card)</w:t>
            </w:r>
          </w:p>
        </w:tc>
        <w:tc>
          <w:tcPr>
            <w:tcW w:w="1701" w:type="dxa"/>
            <w:vAlign w:val="center"/>
          </w:tcPr>
          <w:p w14:paraId="4A1ACB7E" w14:textId="77777777" w:rsidR="00F746E1" w:rsidRPr="00C6748E" w:rsidRDefault="00F746E1" w:rsidP="00F746E1">
            <w:pPr>
              <w:pStyle w:val="Normal12"/>
              <w:spacing w:before="60" w:after="60"/>
              <w:jc w:val="center"/>
              <w:rPr>
                <w:rFonts w:cs="Calibri"/>
              </w:rPr>
            </w:pPr>
          </w:p>
        </w:tc>
      </w:tr>
      <w:tr w:rsidR="00C14253" w14:paraId="16B5FFF8" w14:textId="77777777" w:rsidTr="00F746E1">
        <w:trPr>
          <w:cantSplit/>
        </w:trPr>
        <w:tc>
          <w:tcPr>
            <w:tcW w:w="7508" w:type="dxa"/>
          </w:tcPr>
          <w:p w14:paraId="19C28EC6" w14:textId="77777777" w:rsidR="00F746E1" w:rsidRPr="00C81E25" w:rsidRDefault="00F746E1" w:rsidP="00F746E1">
            <w:pPr>
              <w:pStyle w:val="Normal12"/>
              <w:spacing w:before="60" w:after="60"/>
              <w:ind w:left="0"/>
              <w:rPr>
                <w:rFonts w:cs="Calibri"/>
              </w:rPr>
            </w:pPr>
            <w:r w:rsidRPr="00C81E25">
              <w:rPr>
                <w:rFonts w:cs="Calibri"/>
              </w:rPr>
              <w:t>Subscriptions to industry publications/information.</w:t>
            </w:r>
          </w:p>
        </w:tc>
        <w:tc>
          <w:tcPr>
            <w:tcW w:w="1701" w:type="dxa"/>
            <w:vAlign w:val="center"/>
          </w:tcPr>
          <w:p w14:paraId="57EC1387" w14:textId="77777777" w:rsidR="00F746E1" w:rsidRPr="00C6748E" w:rsidRDefault="00F746E1" w:rsidP="00F746E1">
            <w:pPr>
              <w:pStyle w:val="Normal12"/>
              <w:spacing w:before="60" w:after="60"/>
              <w:jc w:val="center"/>
              <w:rPr>
                <w:rFonts w:cs="Calibri"/>
              </w:rPr>
            </w:pPr>
          </w:p>
        </w:tc>
      </w:tr>
      <w:tr w:rsidR="00C14253" w14:paraId="6465951E" w14:textId="77777777" w:rsidTr="00F746E1">
        <w:trPr>
          <w:cantSplit/>
        </w:trPr>
        <w:tc>
          <w:tcPr>
            <w:tcW w:w="7508" w:type="dxa"/>
          </w:tcPr>
          <w:p w14:paraId="5F2987B0" w14:textId="77777777" w:rsidR="00F746E1" w:rsidRPr="00C81E25" w:rsidRDefault="00F746E1" w:rsidP="00F746E1">
            <w:pPr>
              <w:pStyle w:val="Normal12"/>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5747466D" w14:textId="77777777" w:rsidR="00F746E1" w:rsidRPr="00C6748E" w:rsidRDefault="00F746E1" w:rsidP="00F746E1">
            <w:pPr>
              <w:pStyle w:val="Normal12"/>
              <w:spacing w:before="60" w:after="60"/>
              <w:jc w:val="center"/>
              <w:rPr>
                <w:rFonts w:cs="Calibri"/>
              </w:rPr>
            </w:pPr>
          </w:p>
        </w:tc>
      </w:tr>
      <w:tr w:rsidR="00C14253" w14:paraId="44620848" w14:textId="77777777" w:rsidTr="00F746E1">
        <w:trPr>
          <w:cantSplit/>
        </w:trPr>
        <w:tc>
          <w:tcPr>
            <w:tcW w:w="7508" w:type="dxa"/>
          </w:tcPr>
          <w:p w14:paraId="281691B7" w14:textId="77777777" w:rsidR="00F746E1" w:rsidRPr="00C81E25" w:rsidRDefault="00F746E1" w:rsidP="00F746E1">
            <w:pPr>
              <w:pStyle w:val="Normal12"/>
              <w:spacing w:before="60" w:after="60"/>
              <w:ind w:left="0"/>
              <w:rPr>
                <w:rFonts w:cs="Calibri"/>
              </w:rPr>
            </w:pPr>
            <w:r w:rsidRPr="00C81E25">
              <w:rPr>
                <w:rFonts w:cs="Calibri"/>
              </w:rPr>
              <w:lastRenderedPageBreak/>
              <w:t>References from clients outlining requirements meeting results.</w:t>
            </w:r>
          </w:p>
        </w:tc>
        <w:tc>
          <w:tcPr>
            <w:tcW w:w="1701" w:type="dxa"/>
            <w:vAlign w:val="center"/>
          </w:tcPr>
          <w:p w14:paraId="04E0EFF4" w14:textId="77777777" w:rsidR="00F746E1" w:rsidRPr="00C6748E" w:rsidRDefault="00F746E1" w:rsidP="00F746E1">
            <w:pPr>
              <w:pStyle w:val="Normal12"/>
              <w:spacing w:before="60" w:after="60"/>
              <w:jc w:val="center"/>
              <w:rPr>
                <w:rFonts w:cs="Calibri"/>
              </w:rPr>
            </w:pPr>
          </w:p>
        </w:tc>
      </w:tr>
      <w:tr w:rsidR="00C14253" w14:paraId="36DB171D" w14:textId="77777777" w:rsidTr="00F746E1">
        <w:trPr>
          <w:cantSplit/>
        </w:trPr>
        <w:tc>
          <w:tcPr>
            <w:tcW w:w="7508" w:type="dxa"/>
          </w:tcPr>
          <w:p w14:paraId="7FE4852C" w14:textId="77777777" w:rsidR="00F746E1" w:rsidRPr="00C81E25" w:rsidRDefault="00F746E1" w:rsidP="00F746E1">
            <w:pPr>
              <w:pStyle w:val="Normal12"/>
              <w:spacing w:before="60" w:after="60"/>
              <w:ind w:left="0"/>
              <w:rPr>
                <w:rFonts w:cs="Calibri"/>
              </w:rPr>
            </w:pPr>
            <w:r w:rsidRPr="00C81E25">
              <w:rPr>
                <w:rFonts w:cs="Calibri"/>
              </w:rPr>
              <w:t>References from suppliers</w:t>
            </w:r>
          </w:p>
        </w:tc>
        <w:tc>
          <w:tcPr>
            <w:tcW w:w="1701" w:type="dxa"/>
            <w:vAlign w:val="center"/>
          </w:tcPr>
          <w:p w14:paraId="7CD5F313" w14:textId="77777777" w:rsidR="00F746E1" w:rsidRPr="00C6748E" w:rsidRDefault="00F746E1" w:rsidP="00F746E1">
            <w:pPr>
              <w:pStyle w:val="Normal12"/>
              <w:spacing w:before="60" w:after="60"/>
              <w:jc w:val="center"/>
              <w:rPr>
                <w:rFonts w:cs="Calibri"/>
              </w:rPr>
            </w:pPr>
          </w:p>
        </w:tc>
      </w:tr>
      <w:tr w:rsidR="00C14253" w14:paraId="364BC5B0" w14:textId="77777777" w:rsidTr="00F746E1">
        <w:trPr>
          <w:cantSplit/>
        </w:trPr>
        <w:tc>
          <w:tcPr>
            <w:tcW w:w="7508" w:type="dxa"/>
          </w:tcPr>
          <w:p w14:paraId="0E128D14" w14:textId="77777777" w:rsidR="00F746E1" w:rsidRPr="00C81E25" w:rsidRDefault="00F746E1" w:rsidP="00F746E1">
            <w:pPr>
              <w:pStyle w:val="Normal12"/>
              <w:spacing w:before="60" w:after="60"/>
              <w:ind w:left="0"/>
              <w:rPr>
                <w:rFonts w:cs="Calibri"/>
              </w:rPr>
            </w:pPr>
          </w:p>
        </w:tc>
        <w:tc>
          <w:tcPr>
            <w:tcW w:w="1701" w:type="dxa"/>
            <w:vAlign w:val="center"/>
          </w:tcPr>
          <w:p w14:paraId="78BAEE10" w14:textId="77777777" w:rsidR="00F746E1" w:rsidRPr="00C6748E" w:rsidRDefault="00F746E1" w:rsidP="00F746E1">
            <w:pPr>
              <w:pStyle w:val="Normal12"/>
              <w:spacing w:before="60" w:after="60"/>
              <w:jc w:val="center"/>
              <w:rPr>
                <w:rFonts w:cs="Calibri"/>
              </w:rPr>
            </w:pPr>
          </w:p>
        </w:tc>
      </w:tr>
      <w:tr w:rsidR="00C14253" w14:paraId="4848B525" w14:textId="77777777" w:rsidTr="00F746E1">
        <w:trPr>
          <w:cantSplit/>
        </w:trPr>
        <w:tc>
          <w:tcPr>
            <w:tcW w:w="7508" w:type="dxa"/>
            <w:shd w:val="clear" w:color="auto" w:fill="auto"/>
          </w:tcPr>
          <w:p w14:paraId="13EBBDBE" w14:textId="77777777" w:rsidR="00F746E1" w:rsidRPr="00C6748E" w:rsidRDefault="00F746E1" w:rsidP="00F746E1">
            <w:pPr>
              <w:pStyle w:val="Normal12"/>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55DADC77" w14:textId="77777777" w:rsidR="00F746E1" w:rsidRPr="00C6748E" w:rsidRDefault="00F746E1" w:rsidP="00F746E1">
            <w:pPr>
              <w:pStyle w:val="Normal12"/>
              <w:spacing w:before="60" w:after="60"/>
              <w:jc w:val="center"/>
              <w:rPr>
                <w:rFonts w:cs="Calibri"/>
              </w:rPr>
            </w:pPr>
          </w:p>
        </w:tc>
      </w:tr>
    </w:tbl>
    <w:p w14:paraId="285A2635" w14:textId="77777777" w:rsidR="00F746E1" w:rsidRDefault="00F746E1">
      <w:pPr>
        <w:pStyle w:val="Normal12"/>
      </w:pPr>
    </w:p>
    <w:p w14:paraId="257889F6" w14:textId="77777777" w:rsidR="00F746E1" w:rsidRPr="00684571" w:rsidRDefault="00F746E1" w:rsidP="00F746E1">
      <w:pPr>
        <w:pStyle w:val="Heading313"/>
        <w:numPr>
          <w:ilvl w:val="0"/>
          <w:numId w:val="0"/>
        </w:numPr>
        <w:rPr>
          <w:highlight w:val="yellow"/>
        </w:rPr>
      </w:pPr>
      <w:r w:rsidRPr="00A348CE">
        <w:rPr>
          <w:rFonts w:eastAsia="Calibri"/>
        </w:rPr>
        <w:br w:type="page"/>
      </w:r>
      <w:r w:rsidRPr="00A348CE">
        <w:rPr>
          <w:rFonts w:eastAsia="Calibri"/>
        </w:rPr>
        <w:lastRenderedPageBreak/>
        <w:t xml:space="preserve"> </w:t>
      </w:r>
      <w:bookmarkStart w:id="153" w:name="_Toc523324240_12"/>
      <w:bookmarkStart w:id="154" w:name="_Toc531184024_12"/>
      <w:bookmarkStart w:id="155" w:name="_Toc531252054_12"/>
      <w:bookmarkStart w:id="156" w:name="_Toc536195011"/>
      <w:r w:rsidRPr="00684571">
        <w:t>MSFFM3005 - Fabricate custom furniture</w:t>
      </w:r>
      <w:bookmarkEnd w:id="153"/>
      <w:bookmarkEnd w:id="154"/>
      <w:bookmarkEnd w:id="155"/>
      <w:bookmarkEnd w:id="156"/>
    </w:p>
    <w:p w14:paraId="1C515984" w14:textId="77777777" w:rsidR="00F746E1" w:rsidRPr="00C6748E" w:rsidRDefault="00F746E1" w:rsidP="00F746E1">
      <w:pPr>
        <w:pStyle w:val="Normal13"/>
        <w:spacing w:before="60" w:after="60"/>
        <w:jc w:val="both"/>
        <w:rPr>
          <w:rFonts w:eastAsia="Calibri" w:cs="Calibri"/>
          <w:szCs w:val="20"/>
        </w:rPr>
      </w:pPr>
    </w:p>
    <w:tbl>
      <w:tblPr>
        <w:tblStyle w:val="TableGrid213"/>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2969C13" w14:textId="77777777" w:rsidTr="00F746E1">
        <w:trPr>
          <w:cantSplit/>
          <w:trHeight w:val="798"/>
          <w:tblHeader/>
        </w:trPr>
        <w:tc>
          <w:tcPr>
            <w:tcW w:w="7087" w:type="dxa"/>
            <w:shd w:val="clear" w:color="auto" w:fill="2D739F"/>
            <w:vAlign w:val="center"/>
          </w:tcPr>
          <w:p w14:paraId="77E3EACD" w14:textId="77777777" w:rsidR="00F746E1" w:rsidRPr="00E937F2" w:rsidRDefault="00F746E1" w:rsidP="00F746E1">
            <w:pPr>
              <w:pStyle w:val="Normal13"/>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7DB3B01B" w14:textId="77777777" w:rsidR="00F746E1" w:rsidRPr="00E937F2" w:rsidRDefault="00F746E1" w:rsidP="00F746E1">
            <w:pPr>
              <w:pStyle w:val="Normal13"/>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17802E7"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41444F1"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8A5901E"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8B4CCCB" w14:textId="77777777" w:rsidTr="00F746E1">
        <w:tc>
          <w:tcPr>
            <w:tcW w:w="7087" w:type="dxa"/>
            <w:vAlign w:val="center"/>
          </w:tcPr>
          <w:p w14:paraId="26EE6231" w14:textId="77777777" w:rsidR="00F746E1" w:rsidRPr="00C81E25" w:rsidRDefault="00F746E1" w:rsidP="00F746E1">
            <w:pPr>
              <w:pStyle w:val="Normal13"/>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2239AAC0" w14:textId="77777777" w:rsidR="00F746E1" w:rsidRPr="00C6748E" w:rsidRDefault="00F746E1" w:rsidP="00F746E1">
            <w:pPr>
              <w:pStyle w:val="Normal13"/>
              <w:spacing w:before="60" w:after="60"/>
              <w:jc w:val="center"/>
              <w:rPr>
                <w:rFonts w:cs="Calibri"/>
                <w:szCs w:val="20"/>
              </w:rPr>
            </w:pPr>
          </w:p>
        </w:tc>
        <w:tc>
          <w:tcPr>
            <w:tcW w:w="707" w:type="dxa"/>
            <w:vAlign w:val="center"/>
          </w:tcPr>
          <w:p w14:paraId="19583D07" w14:textId="77777777" w:rsidR="00F746E1" w:rsidRPr="00C6748E" w:rsidRDefault="00F746E1" w:rsidP="00F746E1">
            <w:pPr>
              <w:pStyle w:val="Normal13"/>
              <w:spacing w:before="60" w:after="60"/>
              <w:jc w:val="center"/>
              <w:rPr>
                <w:rFonts w:cs="Calibri"/>
                <w:szCs w:val="20"/>
              </w:rPr>
            </w:pPr>
          </w:p>
        </w:tc>
        <w:tc>
          <w:tcPr>
            <w:tcW w:w="708" w:type="dxa"/>
            <w:vAlign w:val="center"/>
          </w:tcPr>
          <w:p w14:paraId="6929EEA3" w14:textId="77777777" w:rsidR="00F746E1" w:rsidRPr="00C6748E" w:rsidRDefault="00F746E1" w:rsidP="00F746E1">
            <w:pPr>
              <w:pStyle w:val="Normal13"/>
              <w:spacing w:before="60" w:after="60"/>
              <w:jc w:val="center"/>
              <w:rPr>
                <w:rFonts w:cs="Calibri"/>
                <w:szCs w:val="20"/>
              </w:rPr>
            </w:pPr>
          </w:p>
        </w:tc>
      </w:tr>
      <w:tr w:rsidR="00C14253" w14:paraId="18EC2552" w14:textId="77777777" w:rsidTr="00F746E1">
        <w:tc>
          <w:tcPr>
            <w:tcW w:w="7087" w:type="dxa"/>
            <w:vAlign w:val="center"/>
          </w:tcPr>
          <w:p w14:paraId="1B21389A" w14:textId="77777777" w:rsidR="00F746E1" w:rsidRPr="00C81E25" w:rsidRDefault="00F746E1" w:rsidP="00F746E1">
            <w:pPr>
              <w:pStyle w:val="Normal13"/>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64852FE7" w14:textId="77777777" w:rsidR="00F746E1" w:rsidRPr="00C6748E" w:rsidRDefault="00F746E1" w:rsidP="00F746E1">
            <w:pPr>
              <w:pStyle w:val="Normal13"/>
              <w:spacing w:before="60" w:after="60"/>
              <w:jc w:val="center"/>
              <w:rPr>
                <w:rFonts w:cs="Calibri"/>
                <w:szCs w:val="20"/>
              </w:rPr>
            </w:pPr>
          </w:p>
        </w:tc>
        <w:tc>
          <w:tcPr>
            <w:tcW w:w="707" w:type="dxa"/>
            <w:vAlign w:val="center"/>
          </w:tcPr>
          <w:p w14:paraId="648BA774" w14:textId="77777777" w:rsidR="00F746E1" w:rsidRPr="00C6748E" w:rsidRDefault="00F746E1" w:rsidP="00F746E1">
            <w:pPr>
              <w:pStyle w:val="Normal13"/>
              <w:spacing w:before="60" w:after="60"/>
              <w:jc w:val="center"/>
              <w:rPr>
                <w:rFonts w:cs="Calibri"/>
                <w:szCs w:val="20"/>
              </w:rPr>
            </w:pPr>
          </w:p>
        </w:tc>
        <w:tc>
          <w:tcPr>
            <w:tcW w:w="708" w:type="dxa"/>
            <w:vAlign w:val="center"/>
          </w:tcPr>
          <w:p w14:paraId="5CA3F49D" w14:textId="77777777" w:rsidR="00F746E1" w:rsidRPr="00C6748E" w:rsidRDefault="00F746E1" w:rsidP="00F746E1">
            <w:pPr>
              <w:pStyle w:val="Normal13"/>
              <w:spacing w:before="60" w:after="60"/>
              <w:jc w:val="center"/>
              <w:rPr>
                <w:rFonts w:cs="Calibri"/>
                <w:szCs w:val="20"/>
              </w:rPr>
            </w:pPr>
          </w:p>
        </w:tc>
      </w:tr>
      <w:tr w:rsidR="00C14253" w14:paraId="68A822DE" w14:textId="77777777" w:rsidTr="00F746E1">
        <w:tc>
          <w:tcPr>
            <w:tcW w:w="7087" w:type="dxa"/>
            <w:vAlign w:val="center"/>
          </w:tcPr>
          <w:p w14:paraId="36607F0D" w14:textId="77777777" w:rsidR="00F746E1" w:rsidRPr="00C81E25" w:rsidRDefault="00F746E1" w:rsidP="00F746E1">
            <w:pPr>
              <w:pStyle w:val="Normal13"/>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2EF6DB68" w14:textId="77777777" w:rsidR="00F746E1" w:rsidRPr="00C6748E" w:rsidRDefault="00F746E1" w:rsidP="00F746E1">
            <w:pPr>
              <w:pStyle w:val="Normal13"/>
              <w:spacing w:before="60" w:after="60"/>
              <w:jc w:val="center"/>
              <w:rPr>
                <w:rFonts w:cs="Calibri"/>
                <w:szCs w:val="20"/>
              </w:rPr>
            </w:pPr>
          </w:p>
        </w:tc>
        <w:tc>
          <w:tcPr>
            <w:tcW w:w="707" w:type="dxa"/>
            <w:vAlign w:val="center"/>
          </w:tcPr>
          <w:p w14:paraId="4F4BFBC6" w14:textId="77777777" w:rsidR="00F746E1" w:rsidRPr="00C6748E" w:rsidRDefault="00F746E1" w:rsidP="00F746E1">
            <w:pPr>
              <w:pStyle w:val="Normal13"/>
              <w:spacing w:before="60" w:after="60"/>
              <w:jc w:val="center"/>
              <w:rPr>
                <w:rFonts w:cs="Calibri"/>
                <w:szCs w:val="20"/>
              </w:rPr>
            </w:pPr>
          </w:p>
        </w:tc>
        <w:tc>
          <w:tcPr>
            <w:tcW w:w="708" w:type="dxa"/>
            <w:vAlign w:val="center"/>
          </w:tcPr>
          <w:p w14:paraId="3106B059" w14:textId="77777777" w:rsidR="00F746E1" w:rsidRPr="00C6748E" w:rsidRDefault="00F746E1" w:rsidP="00F746E1">
            <w:pPr>
              <w:pStyle w:val="Normal13"/>
              <w:spacing w:before="60" w:after="60"/>
              <w:jc w:val="center"/>
              <w:rPr>
                <w:rFonts w:cs="Calibri"/>
                <w:szCs w:val="20"/>
              </w:rPr>
            </w:pPr>
          </w:p>
        </w:tc>
      </w:tr>
      <w:tr w:rsidR="00C14253" w14:paraId="70EB84C1" w14:textId="77777777" w:rsidTr="00F746E1">
        <w:tc>
          <w:tcPr>
            <w:tcW w:w="7087" w:type="dxa"/>
            <w:vAlign w:val="center"/>
          </w:tcPr>
          <w:p w14:paraId="154E8501" w14:textId="77777777" w:rsidR="00F746E1" w:rsidRPr="00C81E25" w:rsidRDefault="00F746E1" w:rsidP="00F746E1">
            <w:pPr>
              <w:pStyle w:val="Normal13"/>
              <w:spacing w:before="60" w:after="60"/>
              <w:ind w:left="0"/>
              <w:rPr>
                <w:rFonts w:cs="Calibri"/>
                <w:szCs w:val="20"/>
              </w:rPr>
            </w:pPr>
            <w:r w:rsidRPr="00C81E25">
              <w:rPr>
                <w:rFonts w:cs="Calibri"/>
                <w:szCs w:val="20"/>
              </w:rPr>
              <w:t xml:space="preserve">I have produced one significant furniture item to customer dimensions, materials, </w:t>
            </w:r>
            <w:proofErr w:type="gramStart"/>
            <w:r w:rsidRPr="00C81E25">
              <w:rPr>
                <w:rFonts w:cs="Calibri"/>
                <w:szCs w:val="20"/>
              </w:rPr>
              <w:t>function</w:t>
            </w:r>
            <w:proofErr w:type="gramEnd"/>
            <w:r w:rsidRPr="00C81E25">
              <w:rPr>
                <w:rFonts w:cs="Calibri"/>
                <w:szCs w:val="20"/>
              </w:rPr>
              <w:t xml:space="preserve"> and aesthetic specifications.</w:t>
            </w:r>
          </w:p>
        </w:tc>
        <w:tc>
          <w:tcPr>
            <w:tcW w:w="707" w:type="dxa"/>
            <w:vAlign w:val="center"/>
          </w:tcPr>
          <w:p w14:paraId="00512F7D" w14:textId="77777777" w:rsidR="00F746E1" w:rsidRPr="00C6748E" w:rsidRDefault="00F746E1" w:rsidP="00F746E1">
            <w:pPr>
              <w:pStyle w:val="Normal13"/>
              <w:spacing w:before="60" w:after="60"/>
              <w:jc w:val="center"/>
              <w:rPr>
                <w:rFonts w:cs="Calibri"/>
                <w:szCs w:val="20"/>
              </w:rPr>
            </w:pPr>
          </w:p>
        </w:tc>
        <w:tc>
          <w:tcPr>
            <w:tcW w:w="707" w:type="dxa"/>
            <w:vAlign w:val="center"/>
          </w:tcPr>
          <w:p w14:paraId="459783C2" w14:textId="77777777" w:rsidR="00F746E1" w:rsidRPr="00C6748E" w:rsidRDefault="00F746E1" w:rsidP="00F746E1">
            <w:pPr>
              <w:pStyle w:val="Normal13"/>
              <w:spacing w:before="60" w:after="60"/>
              <w:jc w:val="center"/>
              <w:rPr>
                <w:rFonts w:cs="Calibri"/>
                <w:szCs w:val="20"/>
              </w:rPr>
            </w:pPr>
          </w:p>
        </w:tc>
        <w:tc>
          <w:tcPr>
            <w:tcW w:w="708" w:type="dxa"/>
            <w:vAlign w:val="center"/>
          </w:tcPr>
          <w:p w14:paraId="60A68FE7" w14:textId="77777777" w:rsidR="00F746E1" w:rsidRPr="00C6748E" w:rsidRDefault="00F746E1" w:rsidP="00F746E1">
            <w:pPr>
              <w:pStyle w:val="Normal13"/>
              <w:spacing w:before="60" w:after="60"/>
              <w:jc w:val="center"/>
              <w:rPr>
                <w:rFonts w:cs="Calibri"/>
                <w:szCs w:val="20"/>
              </w:rPr>
            </w:pPr>
          </w:p>
        </w:tc>
      </w:tr>
      <w:tr w:rsidR="00C14253" w14:paraId="41794358" w14:textId="77777777" w:rsidTr="00F746E1">
        <w:tc>
          <w:tcPr>
            <w:tcW w:w="7087" w:type="dxa"/>
            <w:vAlign w:val="center"/>
          </w:tcPr>
          <w:p w14:paraId="1650D946" w14:textId="77777777" w:rsidR="00F746E1" w:rsidRPr="00C81E25" w:rsidRDefault="00F746E1" w:rsidP="00F746E1">
            <w:pPr>
              <w:pStyle w:val="Normal13"/>
              <w:spacing w:before="60" w:after="60"/>
              <w:ind w:left="0"/>
              <w:rPr>
                <w:rFonts w:cs="Calibri"/>
                <w:szCs w:val="20"/>
              </w:rPr>
            </w:pPr>
            <w:r w:rsidRPr="00C81E25">
              <w:rPr>
                <w:rFonts w:cs="Calibri"/>
                <w:szCs w:val="20"/>
              </w:rPr>
              <w:t>For the above furniture item, I used custom-developed machining processes and outcomes.</w:t>
            </w:r>
          </w:p>
        </w:tc>
        <w:tc>
          <w:tcPr>
            <w:tcW w:w="707" w:type="dxa"/>
            <w:vAlign w:val="center"/>
          </w:tcPr>
          <w:p w14:paraId="36AC2154" w14:textId="77777777" w:rsidR="00F746E1" w:rsidRPr="00C6748E" w:rsidRDefault="00F746E1" w:rsidP="00F746E1">
            <w:pPr>
              <w:pStyle w:val="Normal13"/>
              <w:spacing w:before="60" w:after="60"/>
              <w:jc w:val="center"/>
              <w:rPr>
                <w:rFonts w:cs="Calibri"/>
                <w:szCs w:val="20"/>
              </w:rPr>
            </w:pPr>
          </w:p>
        </w:tc>
        <w:tc>
          <w:tcPr>
            <w:tcW w:w="707" w:type="dxa"/>
            <w:vAlign w:val="center"/>
          </w:tcPr>
          <w:p w14:paraId="048777A0" w14:textId="77777777" w:rsidR="00F746E1" w:rsidRPr="00C6748E" w:rsidRDefault="00F746E1" w:rsidP="00F746E1">
            <w:pPr>
              <w:pStyle w:val="Normal13"/>
              <w:spacing w:before="60" w:after="60"/>
              <w:jc w:val="center"/>
              <w:rPr>
                <w:rFonts w:cs="Calibri"/>
                <w:szCs w:val="20"/>
              </w:rPr>
            </w:pPr>
          </w:p>
        </w:tc>
        <w:tc>
          <w:tcPr>
            <w:tcW w:w="708" w:type="dxa"/>
            <w:vAlign w:val="center"/>
          </w:tcPr>
          <w:p w14:paraId="5C04DC03" w14:textId="77777777" w:rsidR="00F746E1" w:rsidRPr="00C6748E" w:rsidRDefault="00F746E1" w:rsidP="00F746E1">
            <w:pPr>
              <w:pStyle w:val="Normal13"/>
              <w:spacing w:before="60" w:after="60"/>
              <w:jc w:val="center"/>
              <w:rPr>
                <w:rFonts w:cs="Calibri"/>
                <w:szCs w:val="20"/>
              </w:rPr>
            </w:pPr>
          </w:p>
        </w:tc>
      </w:tr>
      <w:tr w:rsidR="00C14253" w14:paraId="6FAEC555" w14:textId="77777777" w:rsidTr="00F746E1">
        <w:tc>
          <w:tcPr>
            <w:tcW w:w="7087" w:type="dxa"/>
            <w:vAlign w:val="center"/>
          </w:tcPr>
          <w:p w14:paraId="64196228" w14:textId="77777777" w:rsidR="00F746E1" w:rsidRPr="00C81E25" w:rsidRDefault="00F746E1" w:rsidP="00F746E1">
            <w:pPr>
              <w:pStyle w:val="Normal13"/>
              <w:spacing w:before="60" w:after="60"/>
              <w:ind w:left="0"/>
              <w:rPr>
                <w:rFonts w:cs="Calibri"/>
                <w:szCs w:val="20"/>
              </w:rPr>
            </w:pPr>
            <w:r w:rsidRPr="00C81E25">
              <w:rPr>
                <w:rFonts w:cs="Calibri"/>
                <w:szCs w:val="20"/>
              </w:rPr>
              <w:t>For the above furniture item, I also used custom development and completion of assembly techniques and processes.</w:t>
            </w:r>
          </w:p>
        </w:tc>
        <w:tc>
          <w:tcPr>
            <w:tcW w:w="707" w:type="dxa"/>
            <w:vAlign w:val="center"/>
          </w:tcPr>
          <w:p w14:paraId="3CD7748B" w14:textId="77777777" w:rsidR="00F746E1" w:rsidRPr="00C6748E" w:rsidRDefault="00F746E1" w:rsidP="00F746E1">
            <w:pPr>
              <w:pStyle w:val="Normal13"/>
              <w:spacing w:before="60" w:after="60"/>
              <w:jc w:val="center"/>
              <w:rPr>
                <w:rFonts w:cs="Calibri"/>
                <w:szCs w:val="20"/>
              </w:rPr>
            </w:pPr>
          </w:p>
        </w:tc>
        <w:tc>
          <w:tcPr>
            <w:tcW w:w="707" w:type="dxa"/>
            <w:vAlign w:val="center"/>
          </w:tcPr>
          <w:p w14:paraId="309ED46F" w14:textId="77777777" w:rsidR="00F746E1" w:rsidRPr="00C6748E" w:rsidRDefault="00F746E1" w:rsidP="00F746E1">
            <w:pPr>
              <w:pStyle w:val="Normal13"/>
              <w:spacing w:before="60" w:after="60"/>
              <w:jc w:val="center"/>
              <w:rPr>
                <w:rFonts w:cs="Calibri"/>
                <w:szCs w:val="20"/>
              </w:rPr>
            </w:pPr>
          </w:p>
        </w:tc>
        <w:tc>
          <w:tcPr>
            <w:tcW w:w="708" w:type="dxa"/>
            <w:vAlign w:val="center"/>
          </w:tcPr>
          <w:p w14:paraId="58487B4B" w14:textId="77777777" w:rsidR="00F746E1" w:rsidRPr="00C6748E" w:rsidRDefault="00F746E1" w:rsidP="00F746E1">
            <w:pPr>
              <w:pStyle w:val="Normal13"/>
              <w:spacing w:before="60" w:after="60"/>
              <w:jc w:val="center"/>
              <w:rPr>
                <w:rFonts w:cs="Calibri"/>
                <w:szCs w:val="20"/>
              </w:rPr>
            </w:pPr>
          </w:p>
        </w:tc>
      </w:tr>
      <w:tr w:rsidR="00C14253" w14:paraId="009CA20E" w14:textId="77777777" w:rsidTr="00F746E1">
        <w:tc>
          <w:tcPr>
            <w:tcW w:w="7087" w:type="dxa"/>
            <w:vAlign w:val="center"/>
          </w:tcPr>
          <w:p w14:paraId="1ED54CF6" w14:textId="77777777" w:rsidR="00F746E1" w:rsidRPr="00C81E25" w:rsidRDefault="00F746E1" w:rsidP="00F746E1">
            <w:pPr>
              <w:pStyle w:val="Normal13"/>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77F62F3D" w14:textId="77777777" w:rsidR="00F746E1" w:rsidRPr="00C6748E" w:rsidRDefault="00F746E1" w:rsidP="00F746E1">
            <w:pPr>
              <w:pStyle w:val="Normal13"/>
              <w:spacing w:before="60" w:after="60"/>
              <w:jc w:val="center"/>
              <w:rPr>
                <w:rFonts w:cs="Calibri"/>
                <w:szCs w:val="20"/>
              </w:rPr>
            </w:pPr>
          </w:p>
        </w:tc>
        <w:tc>
          <w:tcPr>
            <w:tcW w:w="707" w:type="dxa"/>
            <w:vAlign w:val="center"/>
          </w:tcPr>
          <w:p w14:paraId="3A7F2801" w14:textId="77777777" w:rsidR="00F746E1" w:rsidRPr="00C6748E" w:rsidRDefault="00F746E1" w:rsidP="00F746E1">
            <w:pPr>
              <w:pStyle w:val="Normal13"/>
              <w:spacing w:before="60" w:after="60"/>
              <w:jc w:val="center"/>
              <w:rPr>
                <w:rFonts w:cs="Calibri"/>
                <w:szCs w:val="20"/>
              </w:rPr>
            </w:pPr>
          </w:p>
        </w:tc>
        <w:tc>
          <w:tcPr>
            <w:tcW w:w="708" w:type="dxa"/>
            <w:vAlign w:val="center"/>
          </w:tcPr>
          <w:p w14:paraId="3B2E771F" w14:textId="77777777" w:rsidR="00F746E1" w:rsidRPr="00C6748E" w:rsidRDefault="00F746E1" w:rsidP="00F746E1">
            <w:pPr>
              <w:pStyle w:val="Normal13"/>
              <w:spacing w:before="60" w:after="60"/>
              <w:jc w:val="center"/>
              <w:rPr>
                <w:rFonts w:cs="Calibri"/>
                <w:szCs w:val="20"/>
              </w:rPr>
            </w:pPr>
          </w:p>
        </w:tc>
      </w:tr>
      <w:tr w:rsidR="00C14253" w14:paraId="75C9F049" w14:textId="77777777" w:rsidTr="00F746E1">
        <w:tc>
          <w:tcPr>
            <w:tcW w:w="7087" w:type="dxa"/>
            <w:vAlign w:val="center"/>
          </w:tcPr>
          <w:p w14:paraId="140192A2" w14:textId="77777777" w:rsidR="00F746E1" w:rsidRPr="00C81E25" w:rsidRDefault="00F746E1" w:rsidP="00F746E1">
            <w:pPr>
              <w:pStyle w:val="Normal13"/>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1B631664" w14:textId="77777777" w:rsidR="00F746E1" w:rsidRPr="00C6748E" w:rsidRDefault="00F746E1" w:rsidP="00F746E1">
            <w:pPr>
              <w:pStyle w:val="Normal13"/>
              <w:spacing w:before="60" w:after="60"/>
              <w:jc w:val="center"/>
              <w:rPr>
                <w:rFonts w:cs="Calibri"/>
                <w:szCs w:val="20"/>
              </w:rPr>
            </w:pPr>
          </w:p>
        </w:tc>
        <w:tc>
          <w:tcPr>
            <w:tcW w:w="707" w:type="dxa"/>
            <w:vAlign w:val="center"/>
          </w:tcPr>
          <w:p w14:paraId="435EA886" w14:textId="77777777" w:rsidR="00F746E1" w:rsidRPr="00C6748E" w:rsidRDefault="00F746E1" w:rsidP="00F746E1">
            <w:pPr>
              <w:pStyle w:val="Normal13"/>
              <w:spacing w:before="60" w:after="60"/>
              <w:jc w:val="center"/>
              <w:rPr>
                <w:rFonts w:cs="Calibri"/>
                <w:szCs w:val="20"/>
              </w:rPr>
            </w:pPr>
          </w:p>
        </w:tc>
        <w:tc>
          <w:tcPr>
            <w:tcW w:w="708" w:type="dxa"/>
            <w:vAlign w:val="center"/>
          </w:tcPr>
          <w:p w14:paraId="2173E2A1" w14:textId="77777777" w:rsidR="00F746E1" w:rsidRPr="00C6748E" w:rsidRDefault="00F746E1" w:rsidP="00F746E1">
            <w:pPr>
              <w:pStyle w:val="Normal13"/>
              <w:spacing w:before="60" w:after="60"/>
              <w:jc w:val="center"/>
              <w:rPr>
                <w:rFonts w:cs="Calibri"/>
                <w:szCs w:val="20"/>
              </w:rPr>
            </w:pPr>
          </w:p>
        </w:tc>
      </w:tr>
      <w:tr w:rsidR="00C14253" w14:paraId="709F10FA" w14:textId="77777777" w:rsidTr="00F746E1">
        <w:tc>
          <w:tcPr>
            <w:tcW w:w="7087" w:type="dxa"/>
            <w:vAlign w:val="center"/>
          </w:tcPr>
          <w:p w14:paraId="5F140A64" w14:textId="77777777" w:rsidR="00F746E1" w:rsidRPr="00C81E25" w:rsidRDefault="00F746E1" w:rsidP="00F746E1">
            <w:pPr>
              <w:pStyle w:val="Normal13"/>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1EDF917F" w14:textId="77777777" w:rsidR="00F746E1" w:rsidRPr="00C6748E" w:rsidRDefault="00F746E1" w:rsidP="00F746E1">
            <w:pPr>
              <w:pStyle w:val="Normal13"/>
              <w:spacing w:before="60" w:after="60"/>
              <w:jc w:val="center"/>
              <w:rPr>
                <w:rFonts w:cs="Calibri"/>
                <w:szCs w:val="20"/>
              </w:rPr>
            </w:pPr>
          </w:p>
        </w:tc>
        <w:tc>
          <w:tcPr>
            <w:tcW w:w="707" w:type="dxa"/>
            <w:vAlign w:val="center"/>
          </w:tcPr>
          <w:p w14:paraId="01DD6F96" w14:textId="77777777" w:rsidR="00F746E1" w:rsidRPr="00C6748E" w:rsidRDefault="00F746E1" w:rsidP="00F746E1">
            <w:pPr>
              <w:pStyle w:val="Normal13"/>
              <w:spacing w:before="60" w:after="60"/>
              <w:jc w:val="center"/>
              <w:rPr>
                <w:rFonts w:cs="Calibri"/>
                <w:szCs w:val="20"/>
              </w:rPr>
            </w:pPr>
          </w:p>
        </w:tc>
        <w:tc>
          <w:tcPr>
            <w:tcW w:w="708" w:type="dxa"/>
            <w:vAlign w:val="center"/>
          </w:tcPr>
          <w:p w14:paraId="270E74AE" w14:textId="77777777" w:rsidR="00F746E1" w:rsidRPr="00C6748E" w:rsidRDefault="00F746E1" w:rsidP="00F746E1">
            <w:pPr>
              <w:pStyle w:val="Normal13"/>
              <w:spacing w:before="60" w:after="60"/>
              <w:jc w:val="center"/>
              <w:rPr>
                <w:rFonts w:cs="Calibri"/>
                <w:szCs w:val="20"/>
              </w:rPr>
            </w:pPr>
          </w:p>
        </w:tc>
      </w:tr>
      <w:tr w:rsidR="00C14253" w14:paraId="7F764D69" w14:textId="77777777" w:rsidTr="00F746E1">
        <w:tc>
          <w:tcPr>
            <w:tcW w:w="7087" w:type="dxa"/>
            <w:vAlign w:val="center"/>
          </w:tcPr>
          <w:p w14:paraId="215B2887" w14:textId="24AA3ABE" w:rsidR="00F746E1" w:rsidRPr="00C81E25" w:rsidRDefault="00F746E1" w:rsidP="00F746E1">
            <w:pPr>
              <w:pStyle w:val="Normal13"/>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412E977D" w14:textId="77777777" w:rsidR="00F746E1" w:rsidRPr="00C6748E" w:rsidRDefault="00F746E1" w:rsidP="00F746E1">
            <w:pPr>
              <w:pStyle w:val="Normal13"/>
              <w:spacing w:before="60" w:after="60"/>
              <w:jc w:val="center"/>
              <w:rPr>
                <w:rFonts w:cs="Calibri"/>
                <w:szCs w:val="20"/>
              </w:rPr>
            </w:pPr>
          </w:p>
        </w:tc>
        <w:tc>
          <w:tcPr>
            <w:tcW w:w="707" w:type="dxa"/>
            <w:vAlign w:val="center"/>
          </w:tcPr>
          <w:p w14:paraId="33766516" w14:textId="77777777" w:rsidR="00F746E1" w:rsidRPr="00C6748E" w:rsidRDefault="00F746E1" w:rsidP="00F746E1">
            <w:pPr>
              <w:pStyle w:val="Normal13"/>
              <w:spacing w:before="60" w:after="60"/>
              <w:jc w:val="center"/>
              <w:rPr>
                <w:rFonts w:cs="Calibri"/>
                <w:szCs w:val="20"/>
              </w:rPr>
            </w:pPr>
          </w:p>
        </w:tc>
        <w:tc>
          <w:tcPr>
            <w:tcW w:w="708" w:type="dxa"/>
            <w:vAlign w:val="center"/>
          </w:tcPr>
          <w:p w14:paraId="6010CC31" w14:textId="77777777" w:rsidR="00F746E1" w:rsidRPr="00C6748E" w:rsidRDefault="00F746E1" w:rsidP="00F746E1">
            <w:pPr>
              <w:pStyle w:val="Normal13"/>
              <w:spacing w:before="60" w:after="60"/>
              <w:jc w:val="center"/>
              <w:rPr>
                <w:rFonts w:cs="Calibri"/>
                <w:szCs w:val="20"/>
              </w:rPr>
            </w:pPr>
          </w:p>
        </w:tc>
      </w:tr>
      <w:tr w:rsidR="00C14253" w14:paraId="40BE3735" w14:textId="77777777" w:rsidTr="00F746E1">
        <w:tc>
          <w:tcPr>
            <w:tcW w:w="7087" w:type="dxa"/>
            <w:vAlign w:val="center"/>
          </w:tcPr>
          <w:p w14:paraId="7884BEA3" w14:textId="77777777" w:rsidR="00F746E1" w:rsidRPr="00C81E25" w:rsidRDefault="00F746E1" w:rsidP="00F746E1">
            <w:pPr>
              <w:pStyle w:val="Normal13"/>
              <w:spacing w:before="60" w:after="60"/>
              <w:ind w:left="0"/>
              <w:rPr>
                <w:rFonts w:cs="Calibri"/>
                <w:szCs w:val="20"/>
              </w:rPr>
            </w:pPr>
          </w:p>
        </w:tc>
        <w:tc>
          <w:tcPr>
            <w:tcW w:w="707" w:type="dxa"/>
            <w:vAlign w:val="center"/>
          </w:tcPr>
          <w:p w14:paraId="1792590C" w14:textId="77777777" w:rsidR="00F746E1" w:rsidRPr="00C6748E" w:rsidRDefault="00F746E1" w:rsidP="00F746E1">
            <w:pPr>
              <w:pStyle w:val="Normal13"/>
              <w:spacing w:before="60" w:after="60"/>
              <w:jc w:val="center"/>
              <w:rPr>
                <w:rFonts w:cs="Calibri"/>
                <w:szCs w:val="20"/>
              </w:rPr>
            </w:pPr>
          </w:p>
        </w:tc>
        <w:tc>
          <w:tcPr>
            <w:tcW w:w="707" w:type="dxa"/>
            <w:vAlign w:val="center"/>
          </w:tcPr>
          <w:p w14:paraId="646ECF23" w14:textId="77777777" w:rsidR="00F746E1" w:rsidRPr="00C6748E" w:rsidRDefault="00F746E1" w:rsidP="00F746E1">
            <w:pPr>
              <w:pStyle w:val="Normal13"/>
              <w:spacing w:before="60" w:after="60"/>
              <w:jc w:val="center"/>
              <w:rPr>
                <w:rFonts w:cs="Calibri"/>
                <w:szCs w:val="20"/>
              </w:rPr>
            </w:pPr>
          </w:p>
        </w:tc>
        <w:tc>
          <w:tcPr>
            <w:tcW w:w="708" w:type="dxa"/>
            <w:vAlign w:val="center"/>
          </w:tcPr>
          <w:p w14:paraId="0A0D713F" w14:textId="77777777" w:rsidR="00F746E1" w:rsidRPr="00C6748E" w:rsidRDefault="00F746E1" w:rsidP="00F746E1">
            <w:pPr>
              <w:pStyle w:val="Normal13"/>
              <w:spacing w:before="60" w:after="60"/>
              <w:jc w:val="center"/>
              <w:rPr>
                <w:rFonts w:cs="Calibri"/>
                <w:szCs w:val="20"/>
              </w:rPr>
            </w:pPr>
          </w:p>
        </w:tc>
      </w:tr>
    </w:tbl>
    <w:p w14:paraId="5C58C45E" w14:textId="77777777" w:rsidR="00F746E1" w:rsidRDefault="00F746E1" w:rsidP="00F746E1">
      <w:pPr>
        <w:pStyle w:val="Normal13"/>
        <w:spacing w:before="60" w:after="60"/>
        <w:rPr>
          <w:rFonts w:eastAsia="Calibri" w:cs="Calibri"/>
          <w:szCs w:val="20"/>
        </w:rPr>
      </w:pPr>
    </w:p>
    <w:tbl>
      <w:tblPr>
        <w:tblStyle w:val="TableGrid213"/>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D0C9D09" w14:textId="77777777" w:rsidTr="00F746E1">
        <w:trPr>
          <w:cantSplit/>
          <w:trHeight w:val="822"/>
        </w:trPr>
        <w:tc>
          <w:tcPr>
            <w:tcW w:w="7087" w:type="dxa"/>
            <w:shd w:val="clear" w:color="auto" w:fill="2D739F"/>
            <w:vAlign w:val="center"/>
          </w:tcPr>
          <w:p w14:paraId="54723B5D" w14:textId="77777777" w:rsidR="00F746E1" w:rsidRPr="00E937F2" w:rsidRDefault="00F746E1" w:rsidP="00F746E1">
            <w:pPr>
              <w:pStyle w:val="Normal13"/>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D5C4A3C" w14:textId="77777777" w:rsidR="00F746E1" w:rsidRPr="00E937F2" w:rsidRDefault="00F746E1" w:rsidP="00F746E1">
            <w:pPr>
              <w:pStyle w:val="Normal13"/>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898A568"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30E56CE"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824F660" w14:textId="77777777" w:rsidR="00F746E1" w:rsidRPr="00E937F2" w:rsidRDefault="00F746E1" w:rsidP="00F746E1">
            <w:pPr>
              <w:pStyle w:val="Normal1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76C8E64" w14:textId="77777777" w:rsidTr="00F746E1">
        <w:tc>
          <w:tcPr>
            <w:tcW w:w="7087" w:type="dxa"/>
            <w:vAlign w:val="center"/>
          </w:tcPr>
          <w:p w14:paraId="77F14C24" w14:textId="77777777" w:rsidR="00F746E1" w:rsidRPr="00C81E25" w:rsidRDefault="00F746E1" w:rsidP="00F746E1">
            <w:pPr>
              <w:pStyle w:val="Normal13"/>
              <w:spacing w:before="60" w:after="60"/>
              <w:ind w:left="0"/>
              <w:rPr>
                <w:rFonts w:cs="Calibri"/>
                <w:szCs w:val="20"/>
              </w:rPr>
            </w:pPr>
            <w:r w:rsidRPr="00C81E25">
              <w:rPr>
                <w:rFonts w:cs="Calibri"/>
                <w:szCs w:val="20"/>
              </w:rPr>
              <w:t>I understand the types, characteristics, uses and limitations of the most common furniture production materials.</w:t>
            </w:r>
          </w:p>
        </w:tc>
        <w:tc>
          <w:tcPr>
            <w:tcW w:w="707" w:type="dxa"/>
            <w:vAlign w:val="center"/>
          </w:tcPr>
          <w:p w14:paraId="7F02F42A" w14:textId="77777777" w:rsidR="00F746E1" w:rsidRPr="00C6748E" w:rsidRDefault="00F746E1" w:rsidP="00F746E1">
            <w:pPr>
              <w:pStyle w:val="Normal13"/>
              <w:spacing w:before="60" w:after="60"/>
              <w:jc w:val="center"/>
              <w:rPr>
                <w:rFonts w:cs="Calibri"/>
                <w:szCs w:val="20"/>
              </w:rPr>
            </w:pPr>
          </w:p>
        </w:tc>
        <w:tc>
          <w:tcPr>
            <w:tcW w:w="707" w:type="dxa"/>
            <w:vAlign w:val="center"/>
          </w:tcPr>
          <w:p w14:paraId="2F5DEF76" w14:textId="77777777" w:rsidR="00F746E1" w:rsidRPr="00C6748E" w:rsidRDefault="00F746E1" w:rsidP="00F746E1">
            <w:pPr>
              <w:pStyle w:val="Normal13"/>
              <w:spacing w:before="60" w:after="60"/>
              <w:jc w:val="center"/>
              <w:rPr>
                <w:rFonts w:cs="Calibri"/>
                <w:szCs w:val="20"/>
              </w:rPr>
            </w:pPr>
          </w:p>
        </w:tc>
        <w:tc>
          <w:tcPr>
            <w:tcW w:w="708" w:type="dxa"/>
            <w:vAlign w:val="center"/>
          </w:tcPr>
          <w:p w14:paraId="41B8539D" w14:textId="77777777" w:rsidR="00F746E1" w:rsidRPr="00C6748E" w:rsidRDefault="00F746E1" w:rsidP="00F746E1">
            <w:pPr>
              <w:pStyle w:val="Normal13"/>
              <w:spacing w:before="60" w:after="60"/>
              <w:jc w:val="center"/>
              <w:rPr>
                <w:rFonts w:cs="Calibri"/>
                <w:szCs w:val="20"/>
              </w:rPr>
            </w:pPr>
          </w:p>
        </w:tc>
      </w:tr>
      <w:tr w:rsidR="00C14253" w14:paraId="559EFC64" w14:textId="77777777" w:rsidTr="00F746E1">
        <w:tc>
          <w:tcPr>
            <w:tcW w:w="7087" w:type="dxa"/>
            <w:vAlign w:val="center"/>
          </w:tcPr>
          <w:p w14:paraId="7A9F82CB" w14:textId="77777777" w:rsidR="00F746E1" w:rsidRPr="00C81E25" w:rsidRDefault="00F746E1" w:rsidP="00F746E1">
            <w:pPr>
              <w:pStyle w:val="Normal13"/>
              <w:spacing w:before="60" w:after="60"/>
              <w:ind w:left="0"/>
              <w:rPr>
                <w:rFonts w:cs="Calibri"/>
                <w:szCs w:val="20"/>
              </w:rPr>
            </w:pPr>
            <w:r w:rsidRPr="00C81E25">
              <w:rPr>
                <w:rFonts w:cs="Calibri"/>
                <w:szCs w:val="20"/>
              </w:rPr>
              <w:t>I know how to interpret plan representations of furniture design and to prepare drawings/set-outs/rods.</w:t>
            </w:r>
          </w:p>
        </w:tc>
        <w:tc>
          <w:tcPr>
            <w:tcW w:w="707" w:type="dxa"/>
            <w:vAlign w:val="center"/>
          </w:tcPr>
          <w:p w14:paraId="5469983C" w14:textId="77777777" w:rsidR="00F746E1" w:rsidRPr="00C6748E" w:rsidRDefault="00F746E1" w:rsidP="00F746E1">
            <w:pPr>
              <w:pStyle w:val="Normal13"/>
              <w:spacing w:before="60" w:after="60"/>
              <w:jc w:val="center"/>
              <w:rPr>
                <w:rFonts w:cs="Calibri"/>
                <w:szCs w:val="20"/>
              </w:rPr>
            </w:pPr>
          </w:p>
        </w:tc>
        <w:tc>
          <w:tcPr>
            <w:tcW w:w="707" w:type="dxa"/>
            <w:vAlign w:val="center"/>
          </w:tcPr>
          <w:p w14:paraId="7202249D" w14:textId="77777777" w:rsidR="00F746E1" w:rsidRPr="00C6748E" w:rsidRDefault="00F746E1" w:rsidP="00F746E1">
            <w:pPr>
              <w:pStyle w:val="Normal13"/>
              <w:spacing w:before="60" w:after="60"/>
              <w:jc w:val="center"/>
              <w:rPr>
                <w:rFonts w:cs="Calibri"/>
                <w:szCs w:val="20"/>
              </w:rPr>
            </w:pPr>
          </w:p>
        </w:tc>
        <w:tc>
          <w:tcPr>
            <w:tcW w:w="708" w:type="dxa"/>
            <w:vAlign w:val="center"/>
          </w:tcPr>
          <w:p w14:paraId="57438DAD" w14:textId="77777777" w:rsidR="00F746E1" w:rsidRPr="00C6748E" w:rsidRDefault="00F746E1" w:rsidP="00F746E1">
            <w:pPr>
              <w:pStyle w:val="Normal13"/>
              <w:spacing w:before="60" w:after="60"/>
              <w:jc w:val="center"/>
              <w:rPr>
                <w:rFonts w:cs="Calibri"/>
                <w:szCs w:val="20"/>
              </w:rPr>
            </w:pPr>
          </w:p>
        </w:tc>
      </w:tr>
      <w:tr w:rsidR="00C14253" w14:paraId="6D606B0E" w14:textId="77777777" w:rsidTr="00F746E1">
        <w:tc>
          <w:tcPr>
            <w:tcW w:w="7087" w:type="dxa"/>
            <w:vAlign w:val="center"/>
          </w:tcPr>
          <w:p w14:paraId="4F455A4D" w14:textId="77777777" w:rsidR="00F746E1" w:rsidRPr="00C81E25" w:rsidRDefault="00F746E1" w:rsidP="00F746E1">
            <w:pPr>
              <w:pStyle w:val="Normal13"/>
              <w:spacing w:before="60" w:after="60"/>
              <w:ind w:left="0"/>
              <w:rPr>
                <w:rFonts w:cs="Calibri"/>
                <w:szCs w:val="20"/>
              </w:rPr>
            </w:pPr>
            <w:r w:rsidRPr="00C81E25">
              <w:rPr>
                <w:rFonts w:cs="Calibri"/>
                <w:szCs w:val="20"/>
              </w:rPr>
              <w:t>I know how to identify hand and/or power tools, materials, equipment, processes and procedures.</w:t>
            </w:r>
          </w:p>
        </w:tc>
        <w:tc>
          <w:tcPr>
            <w:tcW w:w="707" w:type="dxa"/>
            <w:vAlign w:val="center"/>
          </w:tcPr>
          <w:p w14:paraId="32A60AE0" w14:textId="77777777" w:rsidR="00F746E1" w:rsidRPr="00C6748E" w:rsidRDefault="00F746E1" w:rsidP="00F746E1">
            <w:pPr>
              <w:pStyle w:val="Normal13"/>
              <w:spacing w:before="60" w:after="60"/>
              <w:jc w:val="center"/>
              <w:rPr>
                <w:rFonts w:cs="Calibri"/>
                <w:szCs w:val="20"/>
              </w:rPr>
            </w:pPr>
          </w:p>
        </w:tc>
        <w:tc>
          <w:tcPr>
            <w:tcW w:w="707" w:type="dxa"/>
            <w:vAlign w:val="center"/>
          </w:tcPr>
          <w:p w14:paraId="26FBF11E" w14:textId="77777777" w:rsidR="00F746E1" w:rsidRPr="00C6748E" w:rsidRDefault="00F746E1" w:rsidP="00F746E1">
            <w:pPr>
              <w:pStyle w:val="Normal13"/>
              <w:spacing w:before="60" w:after="60"/>
              <w:jc w:val="center"/>
              <w:rPr>
                <w:rFonts w:cs="Calibri"/>
                <w:szCs w:val="20"/>
              </w:rPr>
            </w:pPr>
          </w:p>
        </w:tc>
        <w:tc>
          <w:tcPr>
            <w:tcW w:w="708" w:type="dxa"/>
            <w:vAlign w:val="center"/>
          </w:tcPr>
          <w:p w14:paraId="2A5DD927" w14:textId="77777777" w:rsidR="00F746E1" w:rsidRPr="00C6748E" w:rsidRDefault="00F746E1" w:rsidP="00F746E1">
            <w:pPr>
              <w:pStyle w:val="Normal13"/>
              <w:spacing w:before="60" w:after="60"/>
              <w:jc w:val="center"/>
              <w:rPr>
                <w:rFonts w:cs="Calibri"/>
                <w:szCs w:val="20"/>
              </w:rPr>
            </w:pPr>
          </w:p>
        </w:tc>
      </w:tr>
      <w:tr w:rsidR="00C14253" w14:paraId="4E873E08" w14:textId="77777777" w:rsidTr="00F746E1">
        <w:tc>
          <w:tcPr>
            <w:tcW w:w="7087" w:type="dxa"/>
            <w:vAlign w:val="center"/>
          </w:tcPr>
          <w:p w14:paraId="26F7F9A4" w14:textId="77777777" w:rsidR="00F746E1" w:rsidRPr="00C81E25" w:rsidRDefault="00F746E1" w:rsidP="00F746E1">
            <w:pPr>
              <w:pStyle w:val="Normal13"/>
              <w:spacing w:before="60" w:after="60"/>
              <w:ind w:left="0"/>
              <w:rPr>
                <w:rFonts w:cs="Calibri"/>
                <w:szCs w:val="20"/>
              </w:rPr>
            </w:pPr>
            <w:r w:rsidRPr="00C81E25">
              <w:rPr>
                <w:rFonts w:cs="Calibri"/>
                <w:szCs w:val="20"/>
              </w:rPr>
              <w:lastRenderedPageBreak/>
              <w:t>I understand furniture production work flow.</w:t>
            </w:r>
          </w:p>
        </w:tc>
        <w:tc>
          <w:tcPr>
            <w:tcW w:w="707" w:type="dxa"/>
            <w:vAlign w:val="center"/>
          </w:tcPr>
          <w:p w14:paraId="1230BE4E" w14:textId="77777777" w:rsidR="00F746E1" w:rsidRPr="00C6748E" w:rsidRDefault="00F746E1" w:rsidP="00F746E1">
            <w:pPr>
              <w:pStyle w:val="Normal13"/>
              <w:spacing w:before="60" w:after="60"/>
              <w:jc w:val="center"/>
              <w:rPr>
                <w:rFonts w:cs="Calibri"/>
                <w:szCs w:val="20"/>
              </w:rPr>
            </w:pPr>
          </w:p>
        </w:tc>
        <w:tc>
          <w:tcPr>
            <w:tcW w:w="707" w:type="dxa"/>
            <w:vAlign w:val="center"/>
          </w:tcPr>
          <w:p w14:paraId="730172E0" w14:textId="77777777" w:rsidR="00F746E1" w:rsidRPr="00C6748E" w:rsidRDefault="00F746E1" w:rsidP="00F746E1">
            <w:pPr>
              <w:pStyle w:val="Normal13"/>
              <w:spacing w:before="60" w:after="60"/>
              <w:jc w:val="center"/>
              <w:rPr>
                <w:rFonts w:cs="Calibri"/>
                <w:szCs w:val="20"/>
              </w:rPr>
            </w:pPr>
          </w:p>
        </w:tc>
        <w:tc>
          <w:tcPr>
            <w:tcW w:w="708" w:type="dxa"/>
            <w:vAlign w:val="center"/>
          </w:tcPr>
          <w:p w14:paraId="19A0F297" w14:textId="77777777" w:rsidR="00F746E1" w:rsidRPr="00C6748E" w:rsidRDefault="00F746E1" w:rsidP="00F746E1">
            <w:pPr>
              <w:pStyle w:val="Normal13"/>
              <w:spacing w:before="60" w:after="60"/>
              <w:jc w:val="center"/>
              <w:rPr>
                <w:rFonts w:cs="Calibri"/>
                <w:szCs w:val="20"/>
              </w:rPr>
            </w:pPr>
          </w:p>
        </w:tc>
      </w:tr>
      <w:tr w:rsidR="00C14253" w14:paraId="33840A12" w14:textId="77777777" w:rsidTr="00F746E1">
        <w:tc>
          <w:tcPr>
            <w:tcW w:w="7087" w:type="dxa"/>
            <w:vAlign w:val="center"/>
          </w:tcPr>
          <w:p w14:paraId="35639512" w14:textId="77777777" w:rsidR="00F746E1" w:rsidRPr="00C81E25" w:rsidRDefault="00F746E1" w:rsidP="00F746E1">
            <w:pPr>
              <w:pStyle w:val="Normal13"/>
              <w:spacing w:before="60" w:after="60"/>
              <w:ind w:left="0"/>
              <w:rPr>
                <w:rFonts w:cs="Calibri"/>
                <w:szCs w:val="20"/>
              </w:rPr>
            </w:pPr>
          </w:p>
        </w:tc>
        <w:tc>
          <w:tcPr>
            <w:tcW w:w="707" w:type="dxa"/>
            <w:vAlign w:val="center"/>
          </w:tcPr>
          <w:p w14:paraId="485A970D" w14:textId="77777777" w:rsidR="00F746E1" w:rsidRPr="00C6748E" w:rsidRDefault="00F746E1" w:rsidP="00F746E1">
            <w:pPr>
              <w:pStyle w:val="Normal13"/>
              <w:spacing w:before="60" w:after="60"/>
              <w:jc w:val="center"/>
              <w:rPr>
                <w:rFonts w:cs="Calibri"/>
                <w:szCs w:val="20"/>
              </w:rPr>
            </w:pPr>
          </w:p>
        </w:tc>
        <w:tc>
          <w:tcPr>
            <w:tcW w:w="707" w:type="dxa"/>
            <w:vAlign w:val="center"/>
          </w:tcPr>
          <w:p w14:paraId="56619A73" w14:textId="77777777" w:rsidR="00F746E1" w:rsidRPr="00C6748E" w:rsidRDefault="00F746E1" w:rsidP="00F746E1">
            <w:pPr>
              <w:pStyle w:val="Normal13"/>
              <w:spacing w:before="60" w:after="60"/>
              <w:jc w:val="center"/>
              <w:rPr>
                <w:rFonts w:cs="Calibri"/>
                <w:szCs w:val="20"/>
              </w:rPr>
            </w:pPr>
          </w:p>
        </w:tc>
        <w:tc>
          <w:tcPr>
            <w:tcW w:w="708" w:type="dxa"/>
            <w:vAlign w:val="center"/>
          </w:tcPr>
          <w:p w14:paraId="796F079D" w14:textId="77777777" w:rsidR="00F746E1" w:rsidRPr="00C6748E" w:rsidRDefault="00F746E1" w:rsidP="00F746E1">
            <w:pPr>
              <w:pStyle w:val="Normal13"/>
              <w:spacing w:before="60" w:after="60"/>
              <w:jc w:val="center"/>
              <w:rPr>
                <w:rFonts w:cs="Calibri"/>
                <w:szCs w:val="20"/>
              </w:rPr>
            </w:pPr>
          </w:p>
        </w:tc>
      </w:tr>
    </w:tbl>
    <w:p w14:paraId="6B832E13" w14:textId="77777777" w:rsidR="00F746E1" w:rsidRPr="00C6748E" w:rsidRDefault="00F746E1" w:rsidP="00F746E1">
      <w:pPr>
        <w:pStyle w:val="Normal13"/>
        <w:spacing w:before="60" w:after="60"/>
        <w:rPr>
          <w:rFonts w:eastAsia="Calibri" w:cs="Calibri"/>
          <w:szCs w:val="20"/>
        </w:rPr>
      </w:pPr>
    </w:p>
    <w:tbl>
      <w:tblPr>
        <w:tblStyle w:val="TableGrid213"/>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F56EC9F" w14:textId="77777777" w:rsidTr="00F746E1">
        <w:trPr>
          <w:cantSplit/>
          <w:tblHeader/>
        </w:trPr>
        <w:tc>
          <w:tcPr>
            <w:tcW w:w="9209" w:type="dxa"/>
            <w:shd w:val="clear" w:color="auto" w:fill="2D739F"/>
          </w:tcPr>
          <w:p w14:paraId="228B916E" w14:textId="77777777" w:rsidR="00F746E1" w:rsidRPr="00C6748E" w:rsidRDefault="00F746E1" w:rsidP="00F746E1">
            <w:pPr>
              <w:pStyle w:val="Normal13"/>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04BFA933" w14:textId="77777777" w:rsidTr="00F746E1">
        <w:trPr>
          <w:cantSplit/>
          <w:trHeight w:val="1701"/>
        </w:trPr>
        <w:tc>
          <w:tcPr>
            <w:tcW w:w="9209" w:type="dxa"/>
          </w:tcPr>
          <w:p w14:paraId="24C06A6D" w14:textId="77777777" w:rsidR="00F746E1" w:rsidRPr="00C6748E" w:rsidRDefault="00F746E1" w:rsidP="00F746E1">
            <w:pPr>
              <w:pStyle w:val="Normal13"/>
              <w:spacing w:before="60" w:after="60"/>
              <w:ind w:left="0"/>
              <w:rPr>
                <w:rFonts w:cs="Calibri"/>
                <w:szCs w:val="20"/>
              </w:rPr>
            </w:pPr>
            <w:r>
              <w:rPr>
                <w:rFonts w:cs="Calibri"/>
                <w:szCs w:val="20"/>
              </w:rPr>
              <w:t>&lt;Enter the details&gt;</w:t>
            </w:r>
          </w:p>
        </w:tc>
      </w:tr>
    </w:tbl>
    <w:p w14:paraId="47CAB596" w14:textId="77777777" w:rsidR="00F746E1" w:rsidRDefault="00F746E1" w:rsidP="00F746E1">
      <w:pPr>
        <w:pStyle w:val="Normal13"/>
        <w:spacing w:before="60" w:after="60"/>
        <w:rPr>
          <w:rFonts w:eastAsia="Calibri" w:cs="Calibri"/>
          <w:szCs w:val="20"/>
        </w:rPr>
      </w:pPr>
    </w:p>
    <w:tbl>
      <w:tblPr>
        <w:tblStyle w:val="TableGrid213"/>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2E1BB08C" w14:textId="77777777" w:rsidTr="00F746E1">
        <w:trPr>
          <w:cantSplit/>
          <w:tblHeader/>
        </w:trPr>
        <w:tc>
          <w:tcPr>
            <w:tcW w:w="7508" w:type="dxa"/>
            <w:shd w:val="clear" w:color="auto" w:fill="2D739F"/>
            <w:vAlign w:val="center"/>
          </w:tcPr>
          <w:p w14:paraId="46A50DD7" w14:textId="77777777" w:rsidR="00F746E1" w:rsidRPr="00E937F2" w:rsidRDefault="00932373" w:rsidP="00F746E1">
            <w:pPr>
              <w:pStyle w:val="Normal13"/>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4510BC7C" w14:textId="77777777" w:rsidR="00F746E1" w:rsidRPr="00E937F2" w:rsidRDefault="00F746E1" w:rsidP="00F746E1">
            <w:pPr>
              <w:pStyle w:val="Normal13"/>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4CAEFE20" w14:textId="77777777" w:rsidTr="00F746E1">
        <w:trPr>
          <w:cantSplit/>
        </w:trPr>
        <w:tc>
          <w:tcPr>
            <w:tcW w:w="7508" w:type="dxa"/>
          </w:tcPr>
          <w:p w14:paraId="7750B9FB" w14:textId="77777777" w:rsidR="00F746E1" w:rsidRPr="00C81E25" w:rsidRDefault="00F746E1" w:rsidP="00F746E1">
            <w:pPr>
              <w:pStyle w:val="Normal13"/>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6EFBCB31" w14:textId="77777777" w:rsidR="00F746E1" w:rsidRPr="00C6748E" w:rsidRDefault="00F746E1" w:rsidP="00F746E1">
            <w:pPr>
              <w:pStyle w:val="Normal13"/>
              <w:spacing w:before="60" w:after="60"/>
              <w:jc w:val="center"/>
              <w:rPr>
                <w:rFonts w:cs="Calibri"/>
              </w:rPr>
            </w:pPr>
          </w:p>
        </w:tc>
      </w:tr>
      <w:tr w:rsidR="00C14253" w14:paraId="48B2DD57" w14:textId="77777777" w:rsidTr="00F746E1">
        <w:trPr>
          <w:cantSplit/>
        </w:trPr>
        <w:tc>
          <w:tcPr>
            <w:tcW w:w="7508" w:type="dxa"/>
          </w:tcPr>
          <w:p w14:paraId="7057FE0B" w14:textId="77777777" w:rsidR="00F746E1" w:rsidRPr="00C81E25" w:rsidRDefault="00F746E1" w:rsidP="00F746E1">
            <w:pPr>
              <w:pStyle w:val="Normal13"/>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AB9E5D4" w14:textId="77777777" w:rsidR="00F746E1" w:rsidRPr="00C6748E" w:rsidRDefault="00F746E1" w:rsidP="00F746E1">
            <w:pPr>
              <w:pStyle w:val="Normal13"/>
              <w:spacing w:before="60" w:after="60"/>
              <w:jc w:val="center"/>
              <w:rPr>
                <w:rFonts w:cs="Calibri"/>
              </w:rPr>
            </w:pPr>
          </w:p>
        </w:tc>
      </w:tr>
      <w:tr w:rsidR="00C14253" w14:paraId="61EFA357" w14:textId="77777777" w:rsidTr="00F746E1">
        <w:trPr>
          <w:cantSplit/>
        </w:trPr>
        <w:tc>
          <w:tcPr>
            <w:tcW w:w="7508" w:type="dxa"/>
          </w:tcPr>
          <w:p w14:paraId="0934DC1E" w14:textId="77777777" w:rsidR="00F746E1" w:rsidRPr="00C81E25" w:rsidRDefault="00F746E1" w:rsidP="00F746E1">
            <w:pPr>
              <w:pStyle w:val="Normal13"/>
              <w:spacing w:before="60" w:after="60"/>
              <w:ind w:left="0"/>
              <w:rPr>
                <w:rFonts w:cs="Calibri"/>
              </w:rPr>
            </w:pPr>
            <w:r w:rsidRPr="00C81E25">
              <w:rPr>
                <w:rFonts w:cs="Calibri"/>
              </w:rPr>
              <w:t>Third party report from employer addressing criteria.</w:t>
            </w:r>
          </w:p>
        </w:tc>
        <w:tc>
          <w:tcPr>
            <w:tcW w:w="1701" w:type="dxa"/>
            <w:vAlign w:val="center"/>
          </w:tcPr>
          <w:p w14:paraId="4BED1947" w14:textId="77777777" w:rsidR="00F746E1" w:rsidRPr="00C6748E" w:rsidRDefault="00F746E1" w:rsidP="00F746E1">
            <w:pPr>
              <w:pStyle w:val="Normal13"/>
              <w:spacing w:before="60" w:after="60"/>
              <w:jc w:val="center"/>
              <w:rPr>
                <w:rFonts w:cs="Calibri"/>
              </w:rPr>
            </w:pPr>
          </w:p>
        </w:tc>
      </w:tr>
      <w:tr w:rsidR="00C14253" w14:paraId="60995C82" w14:textId="77777777" w:rsidTr="00F746E1">
        <w:trPr>
          <w:cantSplit/>
        </w:trPr>
        <w:tc>
          <w:tcPr>
            <w:tcW w:w="7508" w:type="dxa"/>
          </w:tcPr>
          <w:p w14:paraId="1445CE3F" w14:textId="77777777" w:rsidR="00F746E1" w:rsidRPr="00C81E25" w:rsidRDefault="00F746E1" w:rsidP="00F746E1">
            <w:pPr>
              <w:pStyle w:val="Normal13"/>
              <w:spacing w:before="60" w:after="60"/>
              <w:ind w:left="0"/>
              <w:rPr>
                <w:rFonts w:cs="Calibri"/>
              </w:rPr>
            </w:pPr>
            <w:r w:rsidRPr="00C81E25">
              <w:rPr>
                <w:rFonts w:cs="Calibri"/>
              </w:rPr>
              <w:t>Detailed drawings of work to be completed (architectural, CAD or workshop)</w:t>
            </w:r>
          </w:p>
        </w:tc>
        <w:tc>
          <w:tcPr>
            <w:tcW w:w="1701" w:type="dxa"/>
            <w:vAlign w:val="center"/>
          </w:tcPr>
          <w:p w14:paraId="5505F51E" w14:textId="77777777" w:rsidR="00F746E1" w:rsidRPr="00C6748E" w:rsidRDefault="00F746E1" w:rsidP="00F746E1">
            <w:pPr>
              <w:pStyle w:val="Normal13"/>
              <w:spacing w:before="60" w:after="60"/>
              <w:jc w:val="center"/>
              <w:rPr>
                <w:rFonts w:cs="Calibri"/>
              </w:rPr>
            </w:pPr>
          </w:p>
        </w:tc>
      </w:tr>
      <w:tr w:rsidR="00C14253" w14:paraId="54163BF1" w14:textId="77777777" w:rsidTr="00F746E1">
        <w:trPr>
          <w:cantSplit/>
        </w:trPr>
        <w:tc>
          <w:tcPr>
            <w:tcW w:w="7508" w:type="dxa"/>
          </w:tcPr>
          <w:p w14:paraId="767ED48B" w14:textId="77777777" w:rsidR="00F746E1" w:rsidRPr="00C81E25" w:rsidRDefault="00F746E1" w:rsidP="00F746E1">
            <w:pPr>
              <w:pStyle w:val="Normal13"/>
              <w:spacing w:before="60" w:after="60"/>
              <w:ind w:left="0"/>
              <w:rPr>
                <w:rFonts w:cs="Calibri"/>
              </w:rPr>
            </w:pPr>
            <w:r w:rsidRPr="00C81E25">
              <w:rPr>
                <w:rFonts w:cs="Calibri"/>
              </w:rPr>
              <w:t>Photo/video of finished product validated by appropriate person as candidates own work</w:t>
            </w:r>
          </w:p>
        </w:tc>
        <w:tc>
          <w:tcPr>
            <w:tcW w:w="1701" w:type="dxa"/>
            <w:vAlign w:val="center"/>
          </w:tcPr>
          <w:p w14:paraId="7AACD938" w14:textId="77777777" w:rsidR="00F746E1" w:rsidRPr="00C6748E" w:rsidRDefault="00F746E1" w:rsidP="00F746E1">
            <w:pPr>
              <w:pStyle w:val="Normal13"/>
              <w:spacing w:before="60" w:after="60"/>
              <w:jc w:val="center"/>
              <w:rPr>
                <w:rFonts w:cs="Calibri"/>
              </w:rPr>
            </w:pPr>
          </w:p>
        </w:tc>
      </w:tr>
      <w:tr w:rsidR="00C14253" w14:paraId="2DC62BDD" w14:textId="77777777" w:rsidTr="00F746E1">
        <w:trPr>
          <w:cantSplit/>
        </w:trPr>
        <w:tc>
          <w:tcPr>
            <w:tcW w:w="7508" w:type="dxa"/>
          </w:tcPr>
          <w:p w14:paraId="74067D77" w14:textId="77777777" w:rsidR="00F746E1" w:rsidRPr="00C81E25" w:rsidRDefault="00F746E1" w:rsidP="00F746E1">
            <w:pPr>
              <w:pStyle w:val="Normal13"/>
              <w:spacing w:before="60" w:after="60"/>
              <w:ind w:left="0"/>
              <w:rPr>
                <w:rFonts w:cs="Calibri"/>
              </w:rPr>
            </w:pPr>
            <w:r w:rsidRPr="00C81E25">
              <w:rPr>
                <w:rFonts w:cs="Calibri"/>
              </w:rPr>
              <w:t>Describe the design of the techniques used to manufacture, machine and assemble one piece of custom furniture</w:t>
            </w:r>
          </w:p>
        </w:tc>
        <w:tc>
          <w:tcPr>
            <w:tcW w:w="1701" w:type="dxa"/>
            <w:vAlign w:val="center"/>
          </w:tcPr>
          <w:p w14:paraId="3808342B" w14:textId="77777777" w:rsidR="00F746E1" w:rsidRPr="00C6748E" w:rsidRDefault="00F746E1" w:rsidP="00F746E1">
            <w:pPr>
              <w:pStyle w:val="Normal13"/>
              <w:spacing w:before="60" w:after="60"/>
              <w:jc w:val="center"/>
              <w:rPr>
                <w:rFonts w:cs="Calibri"/>
              </w:rPr>
            </w:pPr>
          </w:p>
        </w:tc>
      </w:tr>
      <w:tr w:rsidR="00C14253" w14:paraId="18134F2D" w14:textId="77777777" w:rsidTr="00F746E1">
        <w:trPr>
          <w:cantSplit/>
        </w:trPr>
        <w:tc>
          <w:tcPr>
            <w:tcW w:w="7508" w:type="dxa"/>
          </w:tcPr>
          <w:p w14:paraId="268D99C0" w14:textId="77777777" w:rsidR="00F746E1" w:rsidRPr="00C81E25" w:rsidRDefault="00F746E1" w:rsidP="00F746E1">
            <w:pPr>
              <w:pStyle w:val="Normal13"/>
              <w:spacing w:before="60" w:after="60"/>
              <w:ind w:left="0"/>
              <w:rPr>
                <w:rFonts w:cs="Calibri"/>
              </w:rPr>
            </w:pPr>
            <w:r w:rsidRPr="00C81E25">
              <w:rPr>
                <w:rFonts w:cs="Calibri"/>
              </w:rPr>
              <w:t>Documentation of calculations of material break downs (cutting schedules)</w:t>
            </w:r>
          </w:p>
        </w:tc>
        <w:tc>
          <w:tcPr>
            <w:tcW w:w="1701" w:type="dxa"/>
            <w:vAlign w:val="center"/>
          </w:tcPr>
          <w:p w14:paraId="215013C6" w14:textId="77777777" w:rsidR="00F746E1" w:rsidRPr="00C6748E" w:rsidRDefault="00F746E1" w:rsidP="00F746E1">
            <w:pPr>
              <w:pStyle w:val="Normal13"/>
              <w:spacing w:before="60" w:after="60"/>
              <w:jc w:val="center"/>
              <w:rPr>
                <w:rFonts w:cs="Calibri"/>
              </w:rPr>
            </w:pPr>
          </w:p>
        </w:tc>
      </w:tr>
      <w:tr w:rsidR="00C14253" w14:paraId="4727835B" w14:textId="77777777" w:rsidTr="00F746E1">
        <w:trPr>
          <w:cantSplit/>
        </w:trPr>
        <w:tc>
          <w:tcPr>
            <w:tcW w:w="7508" w:type="dxa"/>
          </w:tcPr>
          <w:p w14:paraId="37D12653" w14:textId="77777777" w:rsidR="00F746E1" w:rsidRPr="00C81E25" w:rsidRDefault="00F746E1" w:rsidP="00F746E1">
            <w:pPr>
              <w:pStyle w:val="Normal13"/>
              <w:spacing w:before="60" w:after="60"/>
              <w:ind w:left="0"/>
              <w:rPr>
                <w:rFonts w:cs="Calibri"/>
              </w:rPr>
            </w:pPr>
            <w:r w:rsidRPr="00C81E25">
              <w:rPr>
                <w:rFonts w:cs="Calibri"/>
              </w:rPr>
              <w:t>Documentation of calculations of materials needed and ordered (cutting list &amp; order forms)</w:t>
            </w:r>
          </w:p>
        </w:tc>
        <w:tc>
          <w:tcPr>
            <w:tcW w:w="1701" w:type="dxa"/>
            <w:vAlign w:val="center"/>
          </w:tcPr>
          <w:p w14:paraId="6DB801BC" w14:textId="77777777" w:rsidR="00F746E1" w:rsidRPr="00C6748E" w:rsidRDefault="00F746E1" w:rsidP="00F746E1">
            <w:pPr>
              <w:pStyle w:val="Normal13"/>
              <w:spacing w:before="60" w:after="60"/>
              <w:jc w:val="center"/>
              <w:rPr>
                <w:rFonts w:cs="Calibri"/>
              </w:rPr>
            </w:pPr>
          </w:p>
        </w:tc>
      </w:tr>
      <w:tr w:rsidR="00C14253" w14:paraId="51B3A45D" w14:textId="77777777" w:rsidTr="00F746E1">
        <w:trPr>
          <w:cantSplit/>
        </w:trPr>
        <w:tc>
          <w:tcPr>
            <w:tcW w:w="7508" w:type="dxa"/>
          </w:tcPr>
          <w:p w14:paraId="51E70FDA" w14:textId="77777777" w:rsidR="00F746E1" w:rsidRPr="00C81E25" w:rsidRDefault="00F746E1" w:rsidP="00F746E1">
            <w:pPr>
              <w:pStyle w:val="Normal13"/>
              <w:spacing w:before="60" w:after="60"/>
              <w:ind w:left="0"/>
              <w:rPr>
                <w:rFonts w:cs="Calibri"/>
              </w:rPr>
            </w:pPr>
            <w:r w:rsidRPr="00C81E25">
              <w:rPr>
                <w:rFonts w:cs="Calibri"/>
              </w:rPr>
              <w:t>Evidence from work colleagues outlining communication skills</w:t>
            </w:r>
          </w:p>
        </w:tc>
        <w:tc>
          <w:tcPr>
            <w:tcW w:w="1701" w:type="dxa"/>
            <w:vAlign w:val="center"/>
          </w:tcPr>
          <w:p w14:paraId="2857F736" w14:textId="77777777" w:rsidR="00F746E1" w:rsidRPr="00C6748E" w:rsidRDefault="00F746E1" w:rsidP="00F746E1">
            <w:pPr>
              <w:pStyle w:val="Normal13"/>
              <w:spacing w:before="60" w:after="60"/>
              <w:jc w:val="center"/>
              <w:rPr>
                <w:rFonts w:cs="Calibri"/>
              </w:rPr>
            </w:pPr>
          </w:p>
        </w:tc>
      </w:tr>
      <w:tr w:rsidR="00C14253" w14:paraId="09A82C11" w14:textId="77777777" w:rsidTr="00F746E1">
        <w:trPr>
          <w:cantSplit/>
        </w:trPr>
        <w:tc>
          <w:tcPr>
            <w:tcW w:w="7508" w:type="dxa"/>
          </w:tcPr>
          <w:p w14:paraId="73B56424" w14:textId="77777777" w:rsidR="00F746E1" w:rsidRPr="00C81E25" w:rsidRDefault="00F746E1" w:rsidP="00F746E1">
            <w:pPr>
              <w:pStyle w:val="Normal13"/>
              <w:spacing w:before="60" w:after="60"/>
              <w:ind w:left="0"/>
              <w:rPr>
                <w:rFonts w:cs="Calibri"/>
              </w:rPr>
            </w:pPr>
            <w:r w:rsidRPr="00C81E25">
              <w:rPr>
                <w:rFonts w:cs="Calibri"/>
              </w:rPr>
              <w:t>Third party report from employer addressing criteria</w:t>
            </w:r>
          </w:p>
        </w:tc>
        <w:tc>
          <w:tcPr>
            <w:tcW w:w="1701" w:type="dxa"/>
            <w:vAlign w:val="center"/>
          </w:tcPr>
          <w:p w14:paraId="10CFA98C" w14:textId="77777777" w:rsidR="00F746E1" w:rsidRPr="00C6748E" w:rsidRDefault="00F746E1" w:rsidP="00F746E1">
            <w:pPr>
              <w:pStyle w:val="Normal13"/>
              <w:spacing w:before="60" w:after="60"/>
              <w:jc w:val="center"/>
              <w:rPr>
                <w:rFonts w:cs="Calibri"/>
              </w:rPr>
            </w:pPr>
          </w:p>
        </w:tc>
      </w:tr>
      <w:tr w:rsidR="00C14253" w14:paraId="0DD22F32" w14:textId="77777777" w:rsidTr="00F746E1">
        <w:trPr>
          <w:cantSplit/>
        </w:trPr>
        <w:tc>
          <w:tcPr>
            <w:tcW w:w="7508" w:type="dxa"/>
          </w:tcPr>
          <w:p w14:paraId="13AF313D" w14:textId="77777777" w:rsidR="00F746E1" w:rsidRPr="00C81E25" w:rsidRDefault="00F746E1" w:rsidP="00F746E1">
            <w:pPr>
              <w:pStyle w:val="Normal13"/>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4300B951" w14:textId="77777777" w:rsidR="00F746E1" w:rsidRPr="00C6748E" w:rsidRDefault="00F746E1" w:rsidP="00F746E1">
            <w:pPr>
              <w:pStyle w:val="Normal13"/>
              <w:spacing w:before="60" w:after="60"/>
              <w:jc w:val="center"/>
              <w:rPr>
                <w:rFonts w:cs="Calibri"/>
              </w:rPr>
            </w:pPr>
          </w:p>
        </w:tc>
      </w:tr>
      <w:tr w:rsidR="00C14253" w14:paraId="69607E9D" w14:textId="77777777" w:rsidTr="00F746E1">
        <w:trPr>
          <w:cantSplit/>
        </w:trPr>
        <w:tc>
          <w:tcPr>
            <w:tcW w:w="7508" w:type="dxa"/>
          </w:tcPr>
          <w:p w14:paraId="536951AD" w14:textId="77777777" w:rsidR="00F746E1" w:rsidRPr="00C81E25" w:rsidRDefault="00F746E1" w:rsidP="00F746E1">
            <w:pPr>
              <w:pStyle w:val="Normal13"/>
              <w:spacing w:before="60" w:after="60"/>
              <w:ind w:left="0"/>
              <w:rPr>
                <w:rFonts w:cs="Calibri"/>
              </w:rPr>
            </w:pPr>
            <w:r w:rsidRPr="00C81E25">
              <w:rPr>
                <w:rFonts w:cs="Calibri"/>
              </w:rPr>
              <w:t>Current WHS statement of attainment (White Card)</w:t>
            </w:r>
          </w:p>
        </w:tc>
        <w:tc>
          <w:tcPr>
            <w:tcW w:w="1701" w:type="dxa"/>
            <w:vAlign w:val="center"/>
          </w:tcPr>
          <w:p w14:paraId="0A6F42C0" w14:textId="77777777" w:rsidR="00F746E1" w:rsidRPr="00C6748E" w:rsidRDefault="00F746E1" w:rsidP="00F746E1">
            <w:pPr>
              <w:pStyle w:val="Normal13"/>
              <w:spacing w:before="60" w:after="60"/>
              <w:jc w:val="center"/>
              <w:rPr>
                <w:rFonts w:cs="Calibri"/>
              </w:rPr>
            </w:pPr>
          </w:p>
        </w:tc>
      </w:tr>
      <w:tr w:rsidR="00C14253" w14:paraId="65326A8D" w14:textId="77777777" w:rsidTr="00F746E1">
        <w:trPr>
          <w:cantSplit/>
        </w:trPr>
        <w:tc>
          <w:tcPr>
            <w:tcW w:w="7508" w:type="dxa"/>
          </w:tcPr>
          <w:p w14:paraId="35E63616" w14:textId="77777777" w:rsidR="00F746E1" w:rsidRPr="00C81E25" w:rsidRDefault="00F746E1" w:rsidP="00F746E1">
            <w:pPr>
              <w:pStyle w:val="Normal13"/>
              <w:spacing w:before="60" w:after="60"/>
              <w:ind w:left="0"/>
              <w:rPr>
                <w:rFonts w:cs="Calibri"/>
              </w:rPr>
            </w:pPr>
            <w:r w:rsidRPr="00C81E25">
              <w:rPr>
                <w:rFonts w:cs="Calibri"/>
              </w:rPr>
              <w:t>Subscriptions to industry publications/information.</w:t>
            </w:r>
          </w:p>
        </w:tc>
        <w:tc>
          <w:tcPr>
            <w:tcW w:w="1701" w:type="dxa"/>
            <w:vAlign w:val="center"/>
          </w:tcPr>
          <w:p w14:paraId="5BB5B6CB" w14:textId="77777777" w:rsidR="00F746E1" w:rsidRPr="00C6748E" w:rsidRDefault="00F746E1" w:rsidP="00F746E1">
            <w:pPr>
              <w:pStyle w:val="Normal13"/>
              <w:spacing w:before="60" w:after="60"/>
              <w:jc w:val="center"/>
              <w:rPr>
                <w:rFonts w:cs="Calibri"/>
              </w:rPr>
            </w:pPr>
          </w:p>
        </w:tc>
      </w:tr>
      <w:tr w:rsidR="00C14253" w14:paraId="7D518062" w14:textId="77777777" w:rsidTr="00F746E1">
        <w:trPr>
          <w:cantSplit/>
        </w:trPr>
        <w:tc>
          <w:tcPr>
            <w:tcW w:w="7508" w:type="dxa"/>
          </w:tcPr>
          <w:p w14:paraId="5A2E9723" w14:textId="77777777" w:rsidR="00F746E1" w:rsidRPr="00C81E25" w:rsidRDefault="00F746E1" w:rsidP="00F746E1">
            <w:pPr>
              <w:pStyle w:val="Normal13"/>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4868F37B" w14:textId="77777777" w:rsidR="00F746E1" w:rsidRPr="00C6748E" w:rsidRDefault="00F746E1" w:rsidP="00F746E1">
            <w:pPr>
              <w:pStyle w:val="Normal13"/>
              <w:spacing w:before="60" w:after="60"/>
              <w:jc w:val="center"/>
              <w:rPr>
                <w:rFonts w:cs="Calibri"/>
              </w:rPr>
            </w:pPr>
          </w:p>
        </w:tc>
      </w:tr>
      <w:tr w:rsidR="00C14253" w14:paraId="7A207041" w14:textId="77777777" w:rsidTr="00F746E1">
        <w:trPr>
          <w:cantSplit/>
        </w:trPr>
        <w:tc>
          <w:tcPr>
            <w:tcW w:w="7508" w:type="dxa"/>
          </w:tcPr>
          <w:p w14:paraId="3AB7337A" w14:textId="77777777" w:rsidR="00F746E1" w:rsidRPr="00C81E25" w:rsidRDefault="00F746E1" w:rsidP="00F746E1">
            <w:pPr>
              <w:pStyle w:val="Normal13"/>
              <w:spacing w:before="60" w:after="60"/>
              <w:ind w:left="0"/>
              <w:rPr>
                <w:rFonts w:cs="Calibri"/>
              </w:rPr>
            </w:pPr>
            <w:r w:rsidRPr="00C81E25">
              <w:rPr>
                <w:rFonts w:cs="Calibri"/>
              </w:rPr>
              <w:t>References from clients outlining requirements meeting results.</w:t>
            </w:r>
          </w:p>
        </w:tc>
        <w:tc>
          <w:tcPr>
            <w:tcW w:w="1701" w:type="dxa"/>
            <w:vAlign w:val="center"/>
          </w:tcPr>
          <w:p w14:paraId="213E9D2C" w14:textId="77777777" w:rsidR="00F746E1" w:rsidRPr="00C6748E" w:rsidRDefault="00F746E1" w:rsidP="00F746E1">
            <w:pPr>
              <w:pStyle w:val="Normal13"/>
              <w:spacing w:before="60" w:after="60"/>
              <w:jc w:val="center"/>
              <w:rPr>
                <w:rFonts w:cs="Calibri"/>
              </w:rPr>
            </w:pPr>
          </w:p>
        </w:tc>
      </w:tr>
      <w:tr w:rsidR="00C14253" w14:paraId="67A82D00" w14:textId="77777777" w:rsidTr="00F746E1">
        <w:trPr>
          <w:cantSplit/>
        </w:trPr>
        <w:tc>
          <w:tcPr>
            <w:tcW w:w="7508" w:type="dxa"/>
          </w:tcPr>
          <w:p w14:paraId="497F748F" w14:textId="77777777" w:rsidR="00F746E1" w:rsidRPr="00C81E25" w:rsidRDefault="00F746E1" w:rsidP="00F746E1">
            <w:pPr>
              <w:pStyle w:val="Normal13"/>
              <w:spacing w:before="60" w:after="60"/>
              <w:ind w:left="0"/>
              <w:rPr>
                <w:rFonts w:cs="Calibri"/>
              </w:rPr>
            </w:pPr>
            <w:r w:rsidRPr="00C81E25">
              <w:rPr>
                <w:rFonts w:cs="Calibri"/>
              </w:rPr>
              <w:lastRenderedPageBreak/>
              <w:t>References from suppliers</w:t>
            </w:r>
          </w:p>
        </w:tc>
        <w:tc>
          <w:tcPr>
            <w:tcW w:w="1701" w:type="dxa"/>
            <w:vAlign w:val="center"/>
          </w:tcPr>
          <w:p w14:paraId="39A77109" w14:textId="77777777" w:rsidR="00F746E1" w:rsidRPr="00C6748E" w:rsidRDefault="00F746E1" w:rsidP="00F746E1">
            <w:pPr>
              <w:pStyle w:val="Normal13"/>
              <w:spacing w:before="60" w:after="60"/>
              <w:jc w:val="center"/>
              <w:rPr>
                <w:rFonts w:cs="Calibri"/>
              </w:rPr>
            </w:pPr>
          </w:p>
        </w:tc>
      </w:tr>
      <w:tr w:rsidR="00C14253" w14:paraId="2C9C7871" w14:textId="77777777" w:rsidTr="00F746E1">
        <w:trPr>
          <w:cantSplit/>
        </w:trPr>
        <w:tc>
          <w:tcPr>
            <w:tcW w:w="7508" w:type="dxa"/>
          </w:tcPr>
          <w:p w14:paraId="39D344D3" w14:textId="77777777" w:rsidR="00F746E1" w:rsidRPr="00C81E25" w:rsidRDefault="00F746E1" w:rsidP="00F746E1">
            <w:pPr>
              <w:pStyle w:val="Normal13"/>
              <w:spacing w:before="60" w:after="60"/>
              <w:ind w:left="0"/>
              <w:rPr>
                <w:rFonts w:cs="Calibri"/>
              </w:rPr>
            </w:pPr>
          </w:p>
        </w:tc>
        <w:tc>
          <w:tcPr>
            <w:tcW w:w="1701" w:type="dxa"/>
            <w:vAlign w:val="center"/>
          </w:tcPr>
          <w:p w14:paraId="790414BC" w14:textId="77777777" w:rsidR="00F746E1" w:rsidRPr="00C6748E" w:rsidRDefault="00F746E1" w:rsidP="00F746E1">
            <w:pPr>
              <w:pStyle w:val="Normal13"/>
              <w:spacing w:before="60" w:after="60"/>
              <w:jc w:val="center"/>
              <w:rPr>
                <w:rFonts w:cs="Calibri"/>
              </w:rPr>
            </w:pPr>
          </w:p>
        </w:tc>
      </w:tr>
      <w:tr w:rsidR="00C14253" w14:paraId="727F0D7B" w14:textId="77777777" w:rsidTr="00F746E1">
        <w:trPr>
          <w:cantSplit/>
        </w:trPr>
        <w:tc>
          <w:tcPr>
            <w:tcW w:w="7508" w:type="dxa"/>
            <w:shd w:val="clear" w:color="auto" w:fill="auto"/>
          </w:tcPr>
          <w:p w14:paraId="09C5628B" w14:textId="77777777" w:rsidR="00F746E1" w:rsidRPr="00C6748E" w:rsidRDefault="00F746E1" w:rsidP="00F746E1">
            <w:pPr>
              <w:pStyle w:val="Normal13"/>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746219A7" w14:textId="77777777" w:rsidR="00F746E1" w:rsidRPr="00C6748E" w:rsidRDefault="00F746E1" w:rsidP="00F746E1">
            <w:pPr>
              <w:pStyle w:val="Normal13"/>
              <w:spacing w:before="60" w:after="60"/>
              <w:jc w:val="center"/>
              <w:rPr>
                <w:rFonts w:cs="Calibri"/>
              </w:rPr>
            </w:pPr>
          </w:p>
        </w:tc>
      </w:tr>
    </w:tbl>
    <w:p w14:paraId="0F352498" w14:textId="77777777" w:rsidR="00F746E1" w:rsidRDefault="00F746E1">
      <w:pPr>
        <w:pStyle w:val="Normal13"/>
      </w:pPr>
    </w:p>
    <w:p w14:paraId="04C986E8" w14:textId="77777777" w:rsidR="00F746E1" w:rsidRPr="00684571" w:rsidRDefault="00F746E1" w:rsidP="00F746E1">
      <w:pPr>
        <w:pStyle w:val="Heading314"/>
        <w:numPr>
          <w:ilvl w:val="0"/>
          <w:numId w:val="0"/>
        </w:numPr>
        <w:rPr>
          <w:highlight w:val="yellow"/>
        </w:rPr>
      </w:pPr>
      <w:r w:rsidRPr="00A348CE">
        <w:rPr>
          <w:rFonts w:eastAsia="Calibri"/>
        </w:rPr>
        <w:br w:type="page"/>
      </w:r>
      <w:r w:rsidRPr="00A348CE">
        <w:rPr>
          <w:rFonts w:eastAsia="Calibri"/>
        </w:rPr>
        <w:lastRenderedPageBreak/>
        <w:t xml:space="preserve"> </w:t>
      </w:r>
      <w:bookmarkStart w:id="157" w:name="_Toc523324240_13"/>
      <w:bookmarkStart w:id="158" w:name="_Toc531184024_13"/>
      <w:bookmarkStart w:id="159" w:name="_Toc531252054_13"/>
      <w:bookmarkStart w:id="160" w:name="_Toc536195012"/>
      <w:r w:rsidRPr="00684571">
        <w:t>MSFFM3006 - Install furnishing products</w:t>
      </w:r>
      <w:bookmarkEnd w:id="157"/>
      <w:bookmarkEnd w:id="158"/>
      <w:bookmarkEnd w:id="159"/>
      <w:bookmarkEnd w:id="160"/>
    </w:p>
    <w:p w14:paraId="424921C9" w14:textId="77777777" w:rsidR="00F746E1" w:rsidRPr="00C6748E" w:rsidRDefault="00F746E1" w:rsidP="00F746E1">
      <w:pPr>
        <w:pStyle w:val="Normal14"/>
        <w:spacing w:before="60" w:after="60"/>
        <w:jc w:val="both"/>
        <w:rPr>
          <w:rFonts w:eastAsia="Calibri" w:cs="Calibri"/>
          <w:szCs w:val="20"/>
        </w:rPr>
      </w:pPr>
    </w:p>
    <w:tbl>
      <w:tblPr>
        <w:tblStyle w:val="TableGrid21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196084D" w14:textId="77777777" w:rsidTr="00F746E1">
        <w:trPr>
          <w:cantSplit/>
          <w:trHeight w:val="798"/>
          <w:tblHeader/>
        </w:trPr>
        <w:tc>
          <w:tcPr>
            <w:tcW w:w="7087" w:type="dxa"/>
            <w:shd w:val="clear" w:color="auto" w:fill="2D739F"/>
            <w:vAlign w:val="center"/>
          </w:tcPr>
          <w:p w14:paraId="0AA1FC02" w14:textId="77777777" w:rsidR="00F746E1" w:rsidRPr="00E937F2" w:rsidRDefault="00F746E1" w:rsidP="00F746E1">
            <w:pPr>
              <w:pStyle w:val="Normal14"/>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034D7FFE" w14:textId="77777777" w:rsidR="00F746E1" w:rsidRPr="00E937F2" w:rsidRDefault="00F746E1" w:rsidP="00F746E1">
            <w:pPr>
              <w:pStyle w:val="Normal14"/>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4F33EDA4"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6309987"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17E9E91"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5C65E7FE" w14:textId="77777777" w:rsidTr="00F746E1">
        <w:tc>
          <w:tcPr>
            <w:tcW w:w="7087" w:type="dxa"/>
            <w:vAlign w:val="center"/>
          </w:tcPr>
          <w:p w14:paraId="03C953D5" w14:textId="77777777" w:rsidR="00F746E1" w:rsidRPr="00C81E25" w:rsidRDefault="00F746E1" w:rsidP="00F746E1">
            <w:pPr>
              <w:pStyle w:val="Normal14"/>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5DA1CE65" w14:textId="77777777" w:rsidR="00F746E1" w:rsidRPr="00C6748E" w:rsidRDefault="00F746E1" w:rsidP="00F746E1">
            <w:pPr>
              <w:pStyle w:val="Normal14"/>
              <w:spacing w:before="60" w:after="60"/>
              <w:jc w:val="center"/>
              <w:rPr>
                <w:rFonts w:cs="Calibri"/>
                <w:szCs w:val="20"/>
              </w:rPr>
            </w:pPr>
          </w:p>
        </w:tc>
        <w:tc>
          <w:tcPr>
            <w:tcW w:w="707" w:type="dxa"/>
            <w:vAlign w:val="center"/>
          </w:tcPr>
          <w:p w14:paraId="2377E57D" w14:textId="77777777" w:rsidR="00F746E1" w:rsidRPr="00C6748E" w:rsidRDefault="00F746E1" w:rsidP="00F746E1">
            <w:pPr>
              <w:pStyle w:val="Normal14"/>
              <w:spacing w:before="60" w:after="60"/>
              <w:jc w:val="center"/>
              <w:rPr>
                <w:rFonts w:cs="Calibri"/>
                <w:szCs w:val="20"/>
              </w:rPr>
            </w:pPr>
          </w:p>
        </w:tc>
        <w:tc>
          <w:tcPr>
            <w:tcW w:w="708" w:type="dxa"/>
            <w:vAlign w:val="center"/>
          </w:tcPr>
          <w:p w14:paraId="49ABBC5C" w14:textId="77777777" w:rsidR="00F746E1" w:rsidRPr="00C6748E" w:rsidRDefault="00F746E1" w:rsidP="00F746E1">
            <w:pPr>
              <w:pStyle w:val="Normal14"/>
              <w:spacing w:before="60" w:after="60"/>
              <w:jc w:val="center"/>
              <w:rPr>
                <w:rFonts w:cs="Calibri"/>
                <w:szCs w:val="20"/>
              </w:rPr>
            </w:pPr>
          </w:p>
        </w:tc>
      </w:tr>
      <w:tr w:rsidR="00C14253" w14:paraId="773A501B" w14:textId="77777777" w:rsidTr="00F746E1">
        <w:tc>
          <w:tcPr>
            <w:tcW w:w="7087" w:type="dxa"/>
            <w:vAlign w:val="center"/>
          </w:tcPr>
          <w:p w14:paraId="4C81DB8E" w14:textId="77777777" w:rsidR="00F746E1" w:rsidRPr="00C81E25" w:rsidRDefault="00F746E1" w:rsidP="00F746E1">
            <w:pPr>
              <w:pStyle w:val="Normal14"/>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2CD0C016" w14:textId="77777777" w:rsidR="00F746E1" w:rsidRPr="00C6748E" w:rsidRDefault="00F746E1" w:rsidP="00F746E1">
            <w:pPr>
              <w:pStyle w:val="Normal14"/>
              <w:spacing w:before="60" w:after="60"/>
              <w:jc w:val="center"/>
              <w:rPr>
                <w:rFonts w:cs="Calibri"/>
                <w:szCs w:val="20"/>
              </w:rPr>
            </w:pPr>
          </w:p>
        </w:tc>
        <w:tc>
          <w:tcPr>
            <w:tcW w:w="707" w:type="dxa"/>
            <w:vAlign w:val="center"/>
          </w:tcPr>
          <w:p w14:paraId="5F65DC3D" w14:textId="77777777" w:rsidR="00F746E1" w:rsidRPr="00C6748E" w:rsidRDefault="00F746E1" w:rsidP="00F746E1">
            <w:pPr>
              <w:pStyle w:val="Normal14"/>
              <w:spacing w:before="60" w:after="60"/>
              <w:jc w:val="center"/>
              <w:rPr>
                <w:rFonts w:cs="Calibri"/>
                <w:szCs w:val="20"/>
              </w:rPr>
            </w:pPr>
          </w:p>
        </w:tc>
        <w:tc>
          <w:tcPr>
            <w:tcW w:w="708" w:type="dxa"/>
            <w:vAlign w:val="center"/>
          </w:tcPr>
          <w:p w14:paraId="61BEFE9A" w14:textId="77777777" w:rsidR="00F746E1" w:rsidRPr="00C6748E" w:rsidRDefault="00F746E1" w:rsidP="00F746E1">
            <w:pPr>
              <w:pStyle w:val="Normal14"/>
              <w:spacing w:before="60" w:after="60"/>
              <w:jc w:val="center"/>
              <w:rPr>
                <w:rFonts w:cs="Calibri"/>
                <w:szCs w:val="20"/>
              </w:rPr>
            </w:pPr>
          </w:p>
        </w:tc>
      </w:tr>
      <w:tr w:rsidR="00C14253" w14:paraId="1EE24CB9" w14:textId="77777777" w:rsidTr="00F746E1">
        <w:tc>
          <w:tcPr>
            <w:tcW w:w="7087" w:type="dxa"/>
            <w:vAlign w:val="center"/>
          </w:tcPr>
          <w:p w14:paraId="132006CF" w14:textId="77777777" w:rsidR="00F746E1" w:rsidRPr="00C81E25" w:rsidRDefault="00F746E1" w:rsidP="00F746E1">
            <w:pPr>
              <w:pStyle w:val="Normal14"/>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4EB1F55C" w14:textId="77777777" w:rsidR="00F746E1" w:rsidRPr="00C6748E" w:rsidRDefault="00F746E1" w:rsidP="00F746E1">
            <w:pPr>
              <w:pStyle w:val="Normal14"/>
              <w:spacing w:before="60" w:after="60"/>
              <w:jc w:val="center"/>
              <w:rPr>
                <w:rFonts w:cs="Calibri"/>
                <w:szCs w:val="20"/>
              </w:rPr>
            </w:pPr>
          </w:p>
        </w:tc>
        <w:tc>
          <w:tcPr>
            <w:tcW w:w="707" w:type="dxa"/>
            <w:vAlign w:val="center"/>
          </w:tcPr>
          <w:p w14:paraId="1C1EB32D" w14:textId="77777777" w:rsidR="00F746E1" w:rsidRPr="00C6748E" w:rsidRDefault="00F746E1" w:rsidP="00F746E1">
            <w:pPr>
              <w:pStyle w:val="Normal14"/>
              <w:spacing w:before="60" w:after="60"/>
              <w:jc w:val="center"/>
              <w:rPr>
                <w:rFonts w:cs="Calibri"/>
                <w:szCs w:val="20"/>
              </w:rPr>
            </w:pPr>
          </w:p>
        </w:tc>
        <w:tc>
          <w:tcPr>
            <w:tcW w:w="708" w:type="dxa"/>
            <w:vAlign w:val="center"/>
          </w:tcPr>
          <w:p w14:paraId="60CC7646" w14:textId="77777777" w:rsidR="00F746E1" w:rsidRPr="00C6748E" w:rsidRDefault="00F746E1" w:rsidP="00F746E1">
            <w:pPr>
              <w:pStyle w:val="Normal14"/>
              <w:spacing w:before="60" w:after="60"/>
              <w:jc w:val="center"/>
              <w:rPr>
                <w:rFonts w:cs="Calibri"/>
                <w:szCs w:val="20"/>
              </w:rPr>
            </w:pPr>
          </w:p>
        </w:tc>
      </w:tr>
      <w:tr w:rsidR="00C14253" w14:paraId="52D3D69A" w14:textId="77777777" w:rsidTr="00F746E1">
        <w:tc>
          <w:tcPr>
            <w:tcW w:w="7087" w:type="dxa"/>
            <w:vAlign w:val="center"/>
          </w:tcPr>
          <w:p w14:paraId="6AA62142" w14:textId="77777777" w:rsidR="00F746E1" w:rsidRPr="00C81E25" w:rsidRDefault="00F746E1" w:rsidP="00F746E1">
            <w:pPr>
              <w:pStyle w:val="Normal14"/>
              <w:spacing w:before="60" w:after="60"/>
              <w:ind w:left="0"/>
              <w:rPr>
                <w:rFonts w:cs="Calibri"/>
                <w:szCs w:val="20"/>
              </w:rPr>
            </w:pPr>
            <w:r w:rsidRPr="00C81E25">
              <w:rPr>
                <w:rFonts w:cs="Calibri"/>
                <w:szCs w:val="20"/>
              </w:rPr>
              <w:t>I have installed four different and significant furnishing products, including at least one floor mounted and one wall mounted product.</w:t>
            </w:r>
          </w:p>
        </w:tc>
        <w:tc>
          <w:tcPr>
            <w:tcW w:w="707" w:type="dxa"/>
            <w:vAlign w:val="center"/>
          </w:tcPr>
          <w:p w14:paraId="0256C8D5" w14:textId="77777777" w:rsidR="00F746E1" w:rsidRPr="00C6748E" w:rsidRDefault="00F746E1" w:rsidP="00F746E1">
            <w:pPr>
              <w:pStyle w:val="Normal14"/>
              <w:spacing w:before="60" w:after="60"/>
              <w:jc w:val="center"/>
              <w:rPr>
                <w:rFonts w:cs="Calibri"/>
                <w:szCs w:val="20"/>
              </w:rPr>
            </w:pPr>
          </w:p>
        </w:tc>
        <w:tc>
          <w:tcPr>
            <w:tcW w:w="707" w:type="dxa"/>
            <w:vAlign w:val="center"/>
          </w:tcPr>
          <w:p w14:paraId="56633D6A" w14:textId="77777777" w:rsidR="00F746E1" w:rsidRPr="00C6748E" w:rsidRDefault="00F746E1" w:rsidP="00F746E1">
            <w:pPr>
              <w:pStyle w:val="Normal14"/>
              <w:spacing w:before="60" w:after="60"/>
              <w:jc w:val="center"/>
              <w:rPr>
                <w:rFonts w:cs="Calibri"/>
                <w:szCs w:val="20"/>
              </w:rPr>
            </w:pPr>
          </w:p>
        </w:tc>
        <w:tc>
          <w:tcPr>
            <w:tcW w:w="708" w:type="dxa"/>
            <w:vAlign w:val="center"/>
          </w:tcPr>
          <w:p w14:paraId="3837E187" w14:textId="77777777" w:rsidR="00F746E1" w:rsidRPr="00C6748E" w:rsidRDefault="00F746E1" w:rsidP="00F746E1">
            <w:pPr>
              <w:pStyle w:val="Normal14"/>
              <w:spacing w:before="60" w:after="60"/>
              <w:jc w:val="center"/>
              <w:rPr>
                <w:rFonts w:cs="Calibri"/>
                <w:szCs w:val="20"/>
              </w:rPr>
            </w:pPr>
          </w:p>
        </w:tc>
      </w:tr>
      <w:tr w:rsidR="00C14253" w14:paraId="745DB256" w14:textId="77777777" w:rsidTr="00F746E1">
        <w:tc>
          <w:tcPr>
            <w:tcW w:w="7087" w:type="dxa"/>
            <w:vAlign w:val="center"/>
          </w:tcPr>
          <w:p w14:paraId="23DCB4A1" w14:textId="77777777" w:rsidR="00F746E1" w:rsidRPr="00C81E25" w:rsidRDefault="00F746E1" w:rsidP="00F746E1">
            <w:pPr>
              <w:pStyle w:val="Normal14"/>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650A406E" w14:textId="77777777" w:rsidR="00F746E1" w:rsidRPr="00C6748E" w:rsidRDefault="00F746E1" w:rsidP="00F746E1">
            <w:pPr>
              <w:pStyle w:val="Normal14"/>
              <w:spacing w:before="60" w:after="60"/>
              <w:jc w:val="center"/>
              <w:rPr>
                <w:rFonts w:cs="Calibri"/>
                <w:szCs w:val="20"/>
              </w:rPr>
            </w:pPr>
          </w:p>
        </w:tc>
        <w:tc>
          <w:tcPr>
            <w:tcW w:w="707" w:type="dxa"/>
            <w:vAlign w:val="center"/>
          </w:tcPr>
          <w:p w14:paraId="5556A1CA" w14:textId="77777777" w:rsidR="00F746E1" w:rsidRPr="00C6748E" w:rsidRDefault="00F746E1" w:rsidP="00F746E1">
            <w:pPr>
              <w:pStyle w:val="Normal14"/>
              <w:spacing w:before="60" w:after="60"/>
              <w:jc w:val="center"/>
              <w:rPr>
                <w:rFonts w:cs="Calibri"/>
                <w:szCs w:val="20"/>
              </w:rPr>
            </w:pPr>
          </w:p>
        </w:tc>
        <w:tc>
          <w:tcPr>
            <w:tcW w:w="708" w:type="dxa"/>
            <w:vAlign w:val="center"/>
          </w:tcPr>
          <w:p w14:paraId="77899673" w14:textId="77777777" w:rsidR="00F746E1" w:rsidRPr="00C6748E" w:rsidRDefault="00F746E1" w:rsidP="00F746E1">
            <w:pPr>
              <w:pStyle w:val="Normal14"/>
              <w:spacing w:before="60" w:after="60"/>
              <w:jc w:val="center"/>
              <w:rPr>
                <w:rFonts w:cs="Calibri"/>
                <w:szCs w:val="20"/>
              </w:rPr>
            </w:pPr>
          </w:p>
        </w:tc>
      </w:tr>
      <w:tr w:rsidR="00C14253" w14:paraId="417DF57E" w14:textId="77777777" w:rsidTr="00F746E1">
        <w:tc>
          <w:tcPr>
            <w:tcW w:w="7087" w:type="dxa"/>
            <w:vAlign w:val="center"/>
          </w:tcPr>
          <w:p w14:paraId="498F711F" w14:textId="77777777" w:rsidR="00F746E1" w:rsidRPr="00C81E25" w:rsidRDefault="00F746E1" w:rsidP="00F746E1">
            <w:pPr>
              <w:pStyle w:val="Normal14"/>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1EF3910C" w14:textId="77777777" w:rsidR="00F746E1" w:rsidRPr="00C6748E" w:rsidRDefault="00F746E1" w:rsidP="00F746E1">
            <w:pPr>
              <w:pStyle w:val="Normal14"/>
              <w:spacing w:before="60" w:after="60"/>
              <w:jc w:val="center"/>
              <w:rPr>
                <w:rFonts w:cs="Calibri"/>
                <w:szCs w:val="20"/>
              </w:rPr>
            </w:pPr>
          </w:p>
        </w:tc>
        <w:tc>
          <w:tcPr>
            <w:tcW w:w="707" w:type="dxa"/>
            <w:vAlign w:val="center"/>
          </w:tcPr>
          <w:p w14:paraId="01104A96" w14:textId="77777777" w:rsidR="00F746E1" w:rsidRPr="00C6748E" w:rsidRDefault="00F746E1" w:rsidP="00F746E1">
            <w:pPr>
              <w:pStyle w:val="Normal14"/>
              <w:spacing w:before="60" w:after="60"/>
              <w:jc w:val="center"/>
              <w:rPr>
                <w:rFonts w:cs="Calibri"/>
                <w:szCs w:val="20"/>
              </w:rPr>
            </w:pPr>
          </w:p>
        </w:tc>
        <w:tc>
          <w:tcPr>
            <w:tcW w:w="708" w:type="dxa"/>
            <w:vAlign w:val="center"/>
          </w:tcPr>
          <w:p w14:paraId="690A0C12" w14:textId="77777777" w:rsidR="00F746E1" w:rsidRPr="00C6748E" w:rsidRDefault="00F746E1" w:rsidP="00F746E1">
            <w:pPr>
              <w:pStyle w:val="Normal14"/>
              <w:spacing w:before="60" w:after="60"/>
              <w:jc w:val="center"/>
              <w:rPr>
                <w:rFonts w:cs="Calibri"/>
                <w:szCs w:val="20"/>
              </w:rPr>
            </w:pPr>
          </w:p>
        </w:tc>
      </w:tr>
      <w:tr w:rsidR="00C14253" w14:paraId="7C89C6E3" w14:textId="77777777" w:rsidTr="00F746E1">
        <w:tc>
          <w:tcPr>
            <w:tcW w:w="7087" w:type="dxa"/>
            <w:vAlign w:val="center"/>
          </w:tcPr>
          <w:p w14:paraId="183FB7BF" w14:textId="77777777" w:rsidR="00F746E1" w:rsidRPr="00C81E25" w:rsidRDefault="00F746E1" w:rsidP="00F746E1">
            <w:pPr>
              <w:pStyle w:val="Normal14"/>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5F78CD1D" w14:textId="77777777" w:rsidR="00F746E1" w:rsidRPr="00C6748E" w:rsidRDefault="00F746E1" w:rsidP="00F746E1">
            <w:pPr>
              <w:pStyle w:val="Normal14"/>
              <w:spacing w:before="60" w:after="60"/>
              <w:jc w:val="center"/>
              <w:rPr>
                <w:rFonts w:cs="Calibri"/>
                <w:szCs w:val="20"/>
              </w:rPr>
            </w:pPr>
          </w:p>
        </w:tc>
        <w:tc>
          <w:tcPr>
            <w:tcW w:w="707" w:type="dxa"/>
            <w:vAlign w:val="center"/>
          </w:tcPr>
          <w:p w14:paraId="3861AA40" w14:textId="77777777" w:rsidR="00F746E1" w:rsidRPr="00C6748E" w:rsidRDefault="00F746E1" w:rsidP="00F746E1">
            <w:pPr>
              <w:pStyle w:val="Normal14"/>
              <w:spacing w:before="60" w:after="60"/>
              <w:jc w:val="center"/>
              <w:rPr>
                <w:rFonts w:cs="Calibri"/>
                <w:szCs w:val="20"/>
              </w:rPr>
            </w:pPr>
          </w:p>
        </w:tc>
        <w:tc>
          <w:tcPr>
            <w:tcW w:w="708" w:type="dxa"/>
            <w:vAlign w:val="center"/>
          </w:tcPr>
          <w:p w14:paraId="15CD357D" w14:textId="77777777" w:rsidR="00F746E1" w:rsidRPr="00C6748E" w:rsidRDefault="00F746E1" w:rsidP="00F746E1">
            <w:pPr>
              <w:pStyle w:val="Normal14"/>
              <w:spacing w:before="60" w:after="60"/>
              <w:jc w:val="center"/>
              <w:rPr>
                <w:rFonts w:cs="Calibri"/>
                <w:szCs w:val="20"/>
              </w:rPr>
            </w:pPr>
          </w:p>
        </w:tc>
      </w:tr>
      <w:tr w:rsidR="00C14253" w14:paraId="4B370AA3" w14:textId="77777777" w:rsidTr="00F746E1">
        <w:tc>
          <w:tcPr>
            <w:tcW w:w="7087" w:type="dxa"/>
            <w:vAlign w:val="center"/>
          </w:tcPr>
          <w:p w14:paraId="4C9FE16F" w14:textId="566C1440" w:rsidR="00F746E1" w:rsidRPr="00C81E25" w:rsidRDefault="00F746E1" w:rsidP="00F746E1">
            <w:pPr>
              <w:pStyle w:val="Normal14"/>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2C98399D" w14:textId="77777777" w:rsidR="00F746E1" w:rsidRPr="00C6748E" w:rsidRDefault="00F746E1" w:rsidP="00F746E1">
            <w:pPr>
              <w:pStyle w:val="Normal14"/>
              <w:spacing w:before="60" w:after="60"/>
              <w:jc w:val="center"/>
              <w:rPr>
                <w:rFonts w:cs="Calibri"/>
                <w:szCs w:val="20"/>
              </w:rPr>
            </w:pPr>
          </w:p>
        </w:tc>
        <w:tc>
          <w:tcPr>
            <w:tcW w:w="707" w:type="dxa"/>
            <w:vAlign w:val="center"/>
          </w:tcPr>
          <w:p w14:paraId="66E71127" w14:textId="77777777" w:rsidR="00F746E1" w:rsidRPr="00C6748E" w:rsidRDefault="00F746E1" w:rsidP="00F746E1">
            <w:pPr>
              <w:pStyle w:val="Normal14"/>
              <w:spacing w:before="60" w:after="60"/>
              <w:jc w:val="center"/>
              <w:rPr>
                <w:rFonts w:cs="Calibri"/>
                <w:szCs w:val="20"/>
              </w:rPr>
            </w:pPr>
          </w:p>
        </w:tc>
        <w:tc>
          <w:tcPr>
            <w:tcW w:w="708" w:type="dxa"/>
            <w:vAlign w:val="center"/>
          </w:tcPr>
          <w:p w14:paraId="4989EC32" w14:textId="77777777" w:rsidR="00F746E1" w:rsidRPr="00C6748E" w:rsidRDefault="00F746E1" w:rsidP="00F746E1">
            <w:pPr>
              <w:pStyle w:val="Normal14"/>
              <w:spacing w:before="60" w:after="60"/>
              <w:jc w:val="center"/>
              <w:rPr>
                <w:rFonts w:cs="Calibri"/>
                <w:szCs w:val="20"/>
              </w:rPr>
            </w:pPr>
          </w:p>
        </w:tc>
      </w:tr>
      <w:tr w:rsidR="00C14253" w14:paraId="71C98A9F" w14:textId="77777777" w:rsidTr="00F746E1">
        <w:tc>
          <w:tcPr>
            <w:tcW w:w="7087" w:type="dxa"/>
            <w:vAlign w:val="center"/>
          </w:tcPr>
          <w:p w14:paraId="199FEC34" w14:textId="77777777" w:rsidR="00F746E1" w:rsidRPr="00C81E25" w:rsidRDefault="00F746E1" w:rsidP="00F746E1">
            <w:pPr>
              <w:pStyle w:val="Normal14"/>
              <w:spacing w:before="60" w:after="60"/>
              <w:ind w:left="0"/>
              <w:rPr>
                <w:rFonts w:cs="Calibri"/>
                <w:szCs w:val="20"/>
              </w:rPr>
            </w:pPr>
          </w:p>
        </w:tc>
        <w:tc>
          <w:tcPr>
            <w:tcW w:w="707" w:type="dxa"/>
            <w:vAlign w:val="center"/>
          </w:tcPr>
          <w:p w14:paraId="27354A54" w14:textId="77777777" w:rsidR="00F746E1" w:rsidRPr="00C6748E" w:rsidRDefault="00F746E1" w:rsidP="00F746E1">
            <w:pPr>
              <w:pStyle w:val="Normal14"/>
              <w:spacing w:before="60" w:after="60"/>
              <w:jc w:val="center"/>
              <w:rPr>
                <w:rFonts w:cs="Calibri"/>
                <w:szCs w:val="20"/>
              </w:rPr>
            </w:pPr>
          </w:p>
        </w:tc>
        <w:tc>
          <w:tcPr>
            <w:tcW w:w="707" w:type="dxa"/>
            <w:vAlign w:val="center"/>
          </w:tcPr>
          <w:p w14:paraId="42713E46" w14:textId="77777777" w:rsidR="00F746E1" w:rsidRPr="00C6748E" w:rsidRDefault="00F746E1" w:rsidP="00F746E1">
            <w:pPr>
              <w:pStyle w:val="Normal14"/>
              <w:spacing w:before="60" w:after="60"/>
              <w:jc w:val="center"/>
              <w:rPr>
                <w:rFonts w:cs="Calibri"/>
                <w:szCs w:val="20"/>
              </w:rPr>
            </w:pPr>
          </w:p>
        </w:tc>
        <w:tc>
          <w:tcPr>
            <w:tcW w:w="708" w:type="dxa"/>
            <w:vAlign w:val="center"/>
          </w:tcPr>
          <w:p w14:paraId="0D6EE165" w14:textId="77777777" w:rsidR="00F746E1" w:rsidRPr="00C6748E" w:rsidRDefault="00F746E1" w:rsidP="00F746E1">
            <w:pPr>
              <w:pStyle w:val="Normal14"/>
              <w:spacing w:before="60" w:after="60"/>
              <w:jc w:val="center"/>
              <w:rPr>
                <w:rFonts w:cs="Calibri"/>
                <w:szCs w:val="20"/>
              </w:rPr>
            </w:pPr>
          </w:p>
        </w:tc>
      </w:tr>
    </w:tbl>
    <w:p w14:paraId="5BD7F909" w14:textId="77777777" w:rsidR="00F746E1" w:rsidRDefault="00F746E1" w:rsidP="00F746E1">
      <w:pPr>
        <w:pStyle w:val="Normal14"/>
        <w:spacing w:before="60" w:after="60"/>
        <w:rPr>
          <w:rFonts w:eastAsia="Calibri" w:cs="Calibri"/>
          <w:szCs w:val="20"/>
        </w:rPr>
      </w:pPr>
    </w:p>
    <w:tbl>
      <w:tblPr>
        <w:tblStyle w:val="TableGrid21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6F6883C6" w14:textId="77777777" w:rsidTr="00F746E1">
        <w:trPr>
          <w:cantSplit/>
          <w:trHeight w:val="822"/>
        </w:trPr>
        <w:tc>
          <w:tcPr>
            <w:tcW w:w="7087" w:type="dxa"/>
            <w:shd w:val="clear" w:color="auto" w:fill="2D739F"/>
            <w:vAlign w:val="center"/>
          </w:tcPr>
          <w:p w14:paraId="0779B11B" w14:textId="77777777" w:rsidR="00F746E1" w:rsidRPr="00E937F2" w:rsidRDefault="00F746E1" w:rsidP="00F746E1">
            <w:pPr>
              <w:pStyle w:val="Normal14"/>
              <w:spacing w:before="60" w:after="60"/>
              <w:ind w:left="0"/>
              <w:rPr>
                <w:rFonts w:cs="Calibri"/>
                <w:b/>
                <w:color w:val="FFFFFF" w:themeColor="background1"/>
                <w:szCs w:val="20"/>
              </w:rPr>
            </w:pPr>
            <w:r w:rsidRPr="00E937F2">
              <w:rPr>
                <w:rFonts w:cs="Calibri"/>
                <w:b/>
                <w:color w:val="FFFFFF" w:themeColor="background1"/>
                <w:szCs w:val="20"/>
              </w:rPr>
              <w:t>Knowledge Evidence</w:t>
            </w:r>
          </w:p>
          <w:p w14:paraId="628BFC53" w14:textId="77777777" w:rsidR="00F746E1" w:rsidRPr="00E937F2" w:rsidRDefault="00F746E1" w:rsidP="00F746E1">
            <w:pPr>
              <w:pStyle w:val="Normal14"/>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2F5BD9BD"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1BCFC7A"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7A2EC5D5" w14:textId="77777777" w:rsidR="00F746E1" w:rsidRPr="00E937F2" w:rsidRDefault="00F746E1" w:rsidP="00F746E1">
            <w:pPr>
              <w:pStyle w:val="Normal1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F20F59C" w14:textId="77777777" w:rsidTr="00F746E1">
        <w:tc>
          <w:tcPr>
            <w:tcW w:w="7087" w:type="dxa"/>
            <w:vAlign w:val="center"/>
          </w:tcPr>
          <w:p w14:paraId="17942577" w14:textId="77777777" w:rsidR="00F746E1" w:rsidRPr="00C81E25" w:rsidRDefault="00F746E1" w:rsidP="00F746E1">
            <w:pPr>
              <w:pStyle w:val="Normal14"/>
              <w:spacing w:before="60" w:after="60"/>
              <w:ind w:left="0"/>
              <w:rPr>
                <w:rFonts w:cs="Calibri"/>
                <w:szCs w:val="20"/>
              </w:rPr>
            </w:pPr>
            <w:r w:rsidRPr="00C81E25">
              <w:rPr>
                <w:rFonts w:cs="Calibri"/>
                <w:szCs w:val="20"/>
              </w:rPr>
              <w:t>I know how to interpret plan representations of furniture design.</w:t>
            </w:r>
          </w:p>
        </w:tc>
        <w:tc>
          <w:tcPr>
            <w:tcW w:w="707" w:type="dxa"/>
            <w:vAlign w:val="center"/>
          </w:tcPr>
          <w:p w14:paraId="296DF450" w14:textId="77777777" w:rsidR="00F746E1" w:rsidRPr="00C6748E" w:rsidRDefault="00F746E1" w:rsidP="00F746E1">
            <w:pPr>
              <w:pStyle w:val="Normal14"/>
              <w:spacing w:before="60" w:after="60"/>
              <w:jc w:val="center"/>
              <w:rPr>
                <w:rFonts w:cs="Calibri"/>
                <w:szCs w:val="20"/>
              </w:rPr>
            </w:pPr>
          </w:p>
        </w:tc>
        <w:tc>
          <w:tcPr>
            <w:tcW w:w="707" w:type="dxa"/>
            <w:vAlign w:val="center"/>
          </w:tcPr>
          <w:p w14:paraId="7A426FBC" w14:textId="77777777" w:rsidR="00F746E1" w:rsidRPr="00C6748E" w:rsidRDefault="00F746E1" w:rsidP="00F746E1">
            <w:pPr>
              <w:pStyle w:val="Normal14"/>
              <w:spacing w:before="60" w:after="60"/>
              <w:jc w:val="center"/>
              <w:rPr>
                <w:rFonts w:cs="Calibri"/>
                <w:szCs w:val="20"/>
              </w:rPr>
            </w:pPr>
          </w:p>
        </w:tc>
        <w:tc>
          <w:tcPr>
            <w:tcW w:w="708" w:type="dxa"/>
            <w:vAlign w:val="center"/>
          </w:tcPr>
          <w:p w14:paraId="61C574DC" w14:textId="77777777" w:rsidR="00F746E1" w:rsidRPr="00C6748E" w:rsidRDefault="00F746E1" w:rsidP="00F746E1">
            <w:pPr>
              <w:pStyle w:val="Normal14"/>
              <w:spacing w:before="60" w:after="60"/>
              <w:jc w:val="center"/>
              <w:rPr>
                <w:rFonts w:cs="Calibri"/>
                <w:szCs w:val="20"/>
              </w:rPr>
            </w:pPr>
          </w:p>
        </w:tc>
      </w:tr>
      <w:tr w:rsidR="00C14253" w14:paraId="701828CB" w14:textId="77777777" w:rsidTr="00F746E1">
        <w:tc>
          <w:tcPr>
            <w:tcW w:w="7087" w:type="dxa"/>
            <w:vAlign w:val="center"/>
          </w:tcPr>
          <w:p w14:paraId="5E7B4BC5" w14:textId="77777777" w:rsidR="00F746E1" w:rsidRPr="00C81E25" w:rsidRDefault="00F746E1" w:rsidP="00F746E1">
            <w:pPr>
              <w:pStyle w:val="Normal14"/>
              <w:spacing w:before="60" w:after="60"/>
              <w:ind w:left="0"/>
              <w:rPr>
                <w:rFonts w:cs="Calibri"/>
                <w:szCs w:val="20"/>
              </w:rPr>
            </w:pPr>
            <w:r w:rsidRPr="00C81E25">
              <w:rPr>
                <w:rFonts w:cs="Calibri"/>
                <w:szCs w:val="20"/>
              </w:rPr>
              <w:t>I know how to interpret plan representations of furniture design and to prepare drawings/set-outs.</w:t>
            </w:r>
          </w:p>
        </w:tc>
        <w:tc>
          <w:tcPr>
            <w:tcW w:w="707" w:type="dxa"/>
            <w:vAlign w:val="center"/>
          </w:tcPr>
          <w:p w14:paraId="3B16A633" w14:textId="77777777" w:rsidR="00F746E1" w:rsidRPr="00C6748E" w:rsidRDefault="00F746E1" w:rsidP="00F746E1">
            <w:pPr>
              <w:pStyle w:val="Normal14"/>
              <w:spacing w:before="60" w:after="60"/>
              <w:jc w:val="center"/>
              <w:rPr>
                <w:rFonts w:cs="Calibri"/>
                <w:szCs w:val="20"/>
              </w:rPr>
            </w:pPr>
          </w:p>
        </w:tc>
        <w:tc>
          <w:tcPr>
            <w:tcW w:w="707" w:type="dxa"/>
            <w:vAlign w:val="center"/>
          </w:tcPr>
          <w:p w14:paraId="6EF2C000" w14:textId="77777777" w:rsidR="00F746E1" w:rsidRPr="00C6748E" w:rsidRDefault="00F746E1" w:rsidP="00F746E1">
            <w:pPr>
              <w:pStyle w:val="Normal14"/>
              <w:spacing w:before="60" w:after="60"/>
              <w:jc w:val="center"/>
              <w:rPr>
                <w:rFonts w:cs="Calibri"/>
                <w:szCs w:val="20"/>
              </w:rPr>
            </w:pPr>
          </w:p>
        </w:tc>
        <w:tc>
          <w:tcPr>
            <w:tcW w:w="708" w:type="dxa"/>
            <w:vAlign w:val="center"/>
          </w:tcPr>
          <w:p w14:paraId="71BCB928" w14:textId="77777777" w:rsidR="00F746E1" w:rsidRPr="00C6748E" w:rsidRDefault="00F746E1" w:rsidP="00F746E1">
            <w:pPr>
              <w:pStyle w:val="Normal14"/>
              <w:spacing w:before="60" w:after="60"/>
              <w:jc w:val="center"/>
              <w:rPr>
                <w:rFonts w:cs="Calibri"/>
                <w:szCs w:val="20"/>
              </w:rPr>
            </w:pPr>
          </w:p>
        </w:tc>
      </w:tr>
      <w:tr w:rsidR="00C14253" w14:paraId="0F24E95C" w14:textId="77777777" w:rsidTr="00F746E1">
        <w:tc>
          <w:tcPr>
            <w:tcW w:w="7087" w:type="dxa"/>
            <w:vAlign w:val="center"/>
          </w:tcPr>
          <w:p w14:paraId="69E1D7EC" w14:textId="77777777" w:rsidR="00F746E1" w:rsidRPr="00C81E25" w:rsidRDefault="00F746E1" w:rsidP="00F746E1">
            <w:pPr>
              <w:pStyle w:val="Normal14"/>
              <w:spacing w:before="60" w:after="60"/>
              <w:ind w:left="0"/>
              <w:rPr>
                <w:rFonts w:cs="Calibri"/>
                <w:szCs w:val="20"/>
              </w:rPr>
            </w:pPr>
            <w:r w:rsidRPr="00C81E25">
              <w:rPr>
                <w:rFonts w:cs="Calibri"/>
                <w:szCs w:val="20"/>
              </w:rPr>
              <w:t>I know how to identify hand and/or power tools, materials, equipment, processes and procedures.</w:t>
            </w:r>
          </w:p>
        </w:tc>
        <w:tc>
          <w:tcPr>
            <w:tcW w:w="707" w:type="dxa"/>
            <w:vAlign w:val="center"/>
          </w:tcPr>
          <w:p w14:paraId="18257365" w14:textId="77777777" w:rsidR="00F746E1" w:rsidRPr="00C6748E" w:rsidRDefault="00F746E1" w:rsidP="00F746E1">
            <w:pPr>
              <w:pStyle w:val="Normal14"/>
              <w:spacing w:before="60" w:after="60"/>
              <w:jc w:val="center"/>
              <w:rPr>
                <w:rFonts w:cs="Calibri"/>
                <w:szCs w:val="20"/>
              </w:rPr>
            </w:pPr>
          </w:p>
        </w:tc>
        <w:tc>
          <w:tcPr>
            <w:tcW w:w="707" w:type="dxa"/>
            <w:vAlign w:val="center"/>
          </w:tcPr>
          <w:p w14:paraId="6FC8AA6D" w14:textId="77777777" w:rsidR="00F746E1" w:rsidRPr="00C6748E" w:rsidRDefault="00F746E1" w:rsidP="00F746E1">
            <w:pPr>
              <w:pStyle w:val="Normal14"/>
              <w:spacing w:before="60" w:after="60"/>
              <w:jc w:val="center"/>
              <w:rPr>
                <w:rFonts w:cs="Calibri"/>
                <w:szCs w:val="20"/>
              </w:rPr>
            </w:pPr>
          </w:p>
        </w:tc>
        <w:tc>
          <w:tcPr>
            <w:tcW w:w="708" w:type="dxa"/>
            <w:vAlign w:val="center"/>
          </w:tcPr>
          <w:p w14:paraId="003F1568" w14:textId="77777777" w:rsidR="00F746E1" w:rsidRPr="00C6748E" w:rsidRDefault="00F746E1" w:rsidP="00F746E1">
            <w:pPr>
              <w:pStyle w:val="Normal14"/>
              <w:spacing w:before="60" w:after="60"/>
              <w:jc w:val="center"/>
              <w:rPr>
                <w:rFonts w:cs="Calibri"/>
                <w:szCs w:val="20"/>
              </w:rPr>
            </w:pPr>
          </w:p>
        </w:tc>
      </w:tr>
      <w:tr w:rsidR="00C14253" w14:paraId="6D0BF426" w14:textId="77777777" w:rsidTr="00F746E1">
        <w:tc>
          <w:tcPr>
            <w:tcW w:w="7087" w:type="dxa"/>
            <w:vAlign w:val="center"/>
          </w:tcPr>
          <w:p w14:paraId="16193934" w14:textId="77777777" w:rsidR="00F746E1" w:rsidRPr="00C81E25" w:rsidRDefault="00F746E1" w:rsidP="00F746E1">
            <w:pPr>
              <w:pStyle w:val="Normal14"/>
              <w:spacing w:before="60" w:after="60"/>
              <w:ind w:left="0"/>
              <w:rPr>
                <w:rFonts w:cs="Calibri"/>
                <w:szCs w:val="20"/>
              </w:rPr>
            </w:pPr>
            <w:r w:rsidRPr="00C81E25">
              <w:rPr>
                <w:rFonts w:cs="Calibri"/>
                <w:szCs w:val="20"/>
              </w:rPr>
              <w:t>I understand furniture production work flow.</w:t>
            </w:r>
          </w:p>
        </w:tc>
        <w:tc>
          <w:tcPr>
            <w:tcW w:w="707" w:type="dxa"/>
            <w:vAlign w:val="center"/>
          </w:tcPr>
          <w:p w14:paraId="60B44C5F" w14:textId="77777777" w:rsidR="00F746E1" w:rsidRPr="00C6748E" w:rsidRDefault="00F746E1" w:rsidP="00F746E1">
            <w:pPr>
              <w:pStyle w:val="Normal14"/>
              <w:spacing w:before="60" w:after="60"/>
              <w:jc w:val="center"/>
              <w:rPr>
                <w:rFonts w:cs="Calibri"/>
                <w:szCs w:val="20"/>
              </w:rPr>
            </w:pPr>
          </w:p>
        </w:tc>
        <w:tc>
          <w:tcPr>
            <w:tcW w:w="707" w:type="dxa"/>
            <w:vAlign w:val="center"/>
          </w:tcPr>
          <w:p w14:paraId="7FE2CBA7" w14:textId="77777777" w:rsidR="00F746E1" w:rsidRPr="00C6748E" w:rsidRDefault="00F746E1" w:rsidP="00F746E1">
            <w:pPr>
              <w:pStyle w:val="Normal14"/>
              <w:spacing w:before="60" w:after="60"/>
              <w:jc w:val="center"/>
              <w:rPr>
                <w:rFonts w:cs="Calibri"/>
                <w:szCs w:val="20"/>
              </w:rPr>
            </w:pPr>
          </w:p>
        </w:tc>
        <w:tc>
          <w:tcPr>
            <w:tcW w:w="708" w:type="dxa"/>
            <w:vAlign w:val="center"/>
          </w:tcPr>
          <w:p w14:paraId="3AABD4B5" w14:textId="77777777" w:rsidR="00F746E1" w:rsidRPr="00C6748E" w:rsidRDefault="00F746E1" w:rsidP="00F746E1">
            <w:pPr>
              <w:pStyle w:val="Normal14"/>
              <w:spacing w:before="60" w:after="60"/>
              <w:jc w:val="center"/>
              <w:rPr>
                <w:rFonts w:cs="Calibri"/>
                <w:szCs w:val="20"/>
              </w:rPr>
            </w:pPr>
          </w:p>
        </w:tc>
      </w:tr>
      <w:tr w:rsidR="00C14253" w14:paraId="60F2D667" w14:textId="77777777" w:rsidTr="00F746E1">
        <w:tc>
          <w:tcPr>
            <w:tcW w:w="7087" w:type="dxa"/>
            <w:vAlign w:val="center"/>
          </w:tcPr>
          <w:p w14:paraId="7EA2522F" w14:textId="77777777" w:rsidR="00F746E1" w:rsidRPr="00C81E25" w:rsidRDefault="00F746E1" w:rsidP="00F746E1">
            <w:pPr>
              <w:pStyle w:val="Normal14"/>
              <w:spacing w:before="60" w:after="60"/>
              <w:ind w:left="0"/>
              <w:rPr>
                <w:rFonts w:cs="Calibri"/>
                <w:szCs w:val="20"/>
              </w:rPr>
            </w:pPr>
          </w:p>
        </w:tc>
        <w:tc>
          <w:tcPr>
            <w:tcW w:w="707" w:type="dxa"/>
            <w:vAlign w:val="center"/>
          </w:tcPr>
          <w:p w14:paraId="3437C2FF" w14:textId="77777777" w:rsidR="00F746E1" w:rsidRPr="00C6748E" w:rsidRDefault="00F746E1" w:rsidP="00F746E1">
            <w:pPr>
              <w:pStyle w:val="Normal14"/>
              <w:spacing w:before="60" w:after="60"/>
              <w:jc w:val="center"/>
              <w:rPr>
                <w:rFonts w:cs="Calibri"/>
                <w:szCs w:val="20"/>
              </w:rPr>
            </w:pPr>
          </w:p>
        </w:tc>
        <w:tc>
          <w:tcPr>
            <w:tcW w:w="707" w:type="dxa"/>
            <w:vAlign w:val="center"/>
          </w:tcPr>
          <w:p w14:paraId="5A407618" w14:textId="77777777" w:rsidR="00F746E1" w:rsidRPr="00C6748E" w:rsidRDefault="00F746E1" w:rsidP="00F746E1">
            <w:pPr>
              <w:pStyle w:val="Normal14"/>
              <w:spacing w:before="60" w:after="60"/>
              <w:jc w:val="center"/>
              <w:rPr>
                <w:rFonts w:cs="Calibri"/>
                <w:szCs w:val="20"/>
              </w:rPr>
            </w:pPr>
          </w:p>
        </w:tc>
        <w:tc>
          <w:tcPr>
            <w:tcW w:w="708" w:type="dxa"/>
            <w:vAlign w:val="center"/>
          </w:tcPr>
          <w:p w14:paraId="75FF5F2A" w14:textId="77777777" w:rsidR="00F746E1" w:rsidRPr="00C6748E" w:rsidRDefault="00F746E1" w:rsidP="00F746E1">
            <w:pPr>
              <w:pStyle w:val="Normal14"/>
              <w:spacing w:before="60" w:after="60"/>
              <w:jc w:val="center"/>
              <w:rPr>
                <w:rFonts w:cs="Calibri"/>
                <w:szCs w:val="20"/>
              </w:rPr>
            </w:pPr>
          </w:p>
        </w:tc>
      </w:tr>
    </w:tbl>
    <w:p w14:paraId="5F1808E7" w14:textId="77777777" w:rsidR="00F746E1" w:rsidRPr="00C6748E" w:rsidRDefault="00F746E1" w:rsidP="00F746E1">
      <w:pPr>
        <w:pStyle w:val="Normal14"/>
        <w:spacing w:before="60" w:after="60"/>
        <w:rPr>
          <w:rFonts w:eastAsia="Calibri" w:cs="Calibri"/>
          <w:szCs w:val="20"/>
        </w:rPr>
      </w:pPr>
    </w:p>
    <w:tbl>
      <w:tblPr>
        <w:tblStyle w:val="TableGrid21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6B591349" w14:textId="77777777" w:rsidTr="00F746E1">
        <w:trPr>
          <w:cantSplit/>
          <w:tblHeader/>
        </w:trPr>
        <w:tc>
          <w:tcPr>
            <w:tcW w:w="9209" w:type="dxa"/>
            <w:shd w:val="clear" w:color="auto" w:fill="2D739F"/>
          </w:tcPr>
          <w:p w14:paraId="381A7DCE" w14:textId="77777777" w:rsidR="00F746E1" w:rsidRPr="00C6748E" w:rsidRDefault="00F746E1" w:rsidP="00F746E1">
            <w:pPr>
              <w:pStyle w:val="Normal14"/>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8F04BD9" w14:textId="77777777" w:rsidTr="00F746E1">
        <w:trPr>
          <w:cantSplit/>
          <w:trHeight w:val="1701"/>
        </w:trPr>
        <w:tc>
          <w:tcPr>
            <w:tcW w:w="9209" w:type="dxa"/>
          </w:tcPr>
          <w:p w14:paraId="5345D459" w14:textId="77777777" w:rsidR="00F746E1" w:rsidRPr="00C6748E" w:rsidRDefault="00F746E1" w:rsidP="00F746E1">
            <w:pPr>
              <w:pStyle w:val="Normal14"/>
              <w:spacing w:before="60" w:after="60"/>
              <w:ind w:left="0"/>
              <w:rPr>
                <w:rFonts w:cs="Calibri"/>
                <w:szCs w:val="20"/>
              </w:rPr>
            </w:pPr>
            <w:r>
              <w:rPr>
                <w:rFonts w:cs="Calibri"/>
                <w:szCs w:val="20"/>
              </w:rPr>
              <w:t>&lt;Enter the details&gt;</w:t>
            </w:r>
          </w:p>
        </w:tc>
      </w:tr>
    </w:tbl>
    <w:p w14:paraId="759AA4C9" w14:textId="77777777" w:rsidR="00F746E1" w:rsidRDefault="00F746E1" w:rsidP="00F746E1">
      <w:pPr>
        <w:pStyle w:val="Normal14"/>
        <w:spacing w:before="60" w:after="60"/>
        <w:rPr>
          <w:rFonts w:eastAsia="Calibri" w:cs="Calibri"/>
          <w:szCs w:val="20"/>
        </w:rPr>
      </w:pPr>
    </w:p>
    <w:tbl>
      <w:tblPr>
        <w:tblStyle w:val="TableGrid21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2B795318" w14:textId="77777777" w:rsidTr="00F746E1">
        <w:trPr>
          <w:cantSplit/>
          <w:tblHeader/>
        </w:trPr>
        <w:tc>
          <w:tcPr>
            <w:tcW w:w="7508" w:type="dxa"/>
            <w:shd w:val="clear" w:color="auto" w:fill="2D739F"/>
            <w:vAlign w:val="center"/>
          </w:tcPr>
          <w:p w14:paraId="48B0B4DF" w14:textId="77777777" w:rsidR="00F746E1" w:rsidRPr="00E937F2" w:rsidRDefault="00932373" w:rsidP="00F746E1">
            <w:pPr>
              <w:pStyle w:val="Normal14"/>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E17A09C" w14:textId="77777777" w:rsidR="00F746E1" w:rsidRPr="00E937F2" w:rsidRDefault="00F746E1" w:rsidP="00F746E1">
            <w:pPr>
              <w:pStyle w:val="Normal14"/>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5B85415" w14:textId="77777777" w:rsidTr="00F746E1">
        <w:trPr>
          <w:cantSplit/>
        </w:trPr>
        <w:tc>
          <w:tcPr>
            <w:tcW w:w="7508" w:type="dxa"/>
          </w:tcPr>
          <w:p w14:paraId="68759210" w14:textId="77777777" w:rsidR="00F746E1" w:rsidRPr="00C81E25" w:rsidRDefault="00F746E1" w:rsidP="00F746E1">
            <w:pPr>
              <w:pStyle w:val="Normal14"/>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171618F" w14:textId="77777777" w:rsidR="00F746E1" w:rsidRPr="00C6748E" w:rsidRDefault="00F746E1" w:rsidP="00F746E1">
            <w:pPr>
              <w:pStyle w:val="Normal14"/>
              <w:spacing w:before="60" w:after="60"/>
              <w:jc w:val="center"/>
              <w:rPr>
                <w:rFonts w:cs="Calibri"/>
              </w:rPr>
            </w:pPr>
          </w:p>
        </w:tc>
      </w:tr>
      <w:tr w:rsidR="00C14253" w14:paraId="56FAABD4" w14:textId="77777777" w:rsidTr="00F746E1">
        <w:trPr>
          <w:cantSplit/>
        </w:trPr>
        <w:tc>
          <w:tcPr>
            <w:tcW w:w="7508" w:type="dxa"/>
          </w:tcPr>
          <w:p w14:paraId="3B7E9F1E" w14:textId="77777777" w:rsidR="00F746E1" w:rsidRPr="00C81E25" w:rsidRDefault="00F746E1" w:rsidP="00F746E1">
            <w:pPr>
              <w:pStyle w:val="Normal14"/>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03AB2016" w14:textId="77777777" w:rsidR="00F746E1" w:rsidRPr="00C6748E" w:rsidRDefault="00F746E1" w:rsidP="00F746E1">
            <w:pPr>
              <w:pStyle w:val="Normal14"/>
              <w:spacing w:before="60" w:after="60"/>
              <w:jc w:val="center"/>
              <w:rPr>
                <w:rFonts w:cs="Calibri"/>
              </w:rPr>
            </w:pPr>
          </w:p>
        </w:tc>
      </w:tr>
      <w:tr w:rsidR="00C14253" w14:paraId="1995F474" w14:textId="77777777" w:rsidTr="00F746E1">
        <w:trPr>
          <w:cantSplit/>
        </w:trPr>
        <w:tc>
          <w:tcPr>
            <w:tcW w:w="7508" w:type="dxa"/>
          </w:tcPr>
          <w:p w14:paraId="29C4978D" w14:textId="77777777" w:rsidR="00F746E1" w:rsidRPr="00C81E25" w:rsidRDefault="00F746E1" w:rsidP="00F746E1">
            <w:pPr>
              <w:pStyle w:val="Normal14"/>
              <w:spacing w:before="60" w:after="60"/>
              <w:ind w:left="0"/>
              <w:rPr>
                <w:rFonts w:cs="Calibri"/>
              </w:rPr>
            </w:pPr>
            <w:r w:rsidRPr="00C81E25">
              <w:rPr>
                <w:rFonts w:cs="Calibri"/>
              </w:rPr>
              <w:t>Third party report from employer addressing criteria.</w:t>
            </w:r>
          </w:p>
        </w:tc>
        <w:tc>
          <w:tcPr>
            <w:tcW w:w="1701" w:type="dxa"/>
            <w:vAlign w:val="center"/>
          </w:tcPr>
          <w:p w14:paraId="75F6D6A8" w14:textId="77777777" w:rsidR="00F746E1" w:rsidRPr="00C6748E" w:rsidRDefault="00F746E1" w:rsidP="00F746E1">
            <w:pPr>
              <w:pStyle w:val="Normal14"/>
              <w:spacing w:before="60" w:after="60"/>
              <w:jc w:val="center"/>
              <w:rPr>
                <w:rFonts w:cs="Calibri"/>
              </w:rPr>
            </w:pPr>
          </w:p>
        </w:tc>
      </w:tr>
      <w:tr w:rsidR="00C14253" w14:paraId="348899EB" w14:textId="77777777" w:rsidTr="00F746E1">
        <w:trPr>
          <w:cantSplit/>
        </w:trPr>
        <w:tc>
          <w:tcPr>
            <w:tcW w:w="7508" w:type="dxa"/>
          </w:tcPr>
          <w:p w14:paraId="30BE997A" w14:textId="77777777" w:rsidR="00F746E1" w:rsidRPr="00C81E25" w:rsidRDefault="00F746E1" w:rsidP="00F746E1">
            <w:pPr>
              <w:pStyle w:val="Normal14"/>
              <w:spacing w:before="60" w:after="60"/>
              <w:ind w:left="0"/>
              <w:rPr>
                <w:rFonts w:cs="Calibri"/>
              </w:rPr>
            </w:pPr>
            <w:r w:rsidRPr="00C81E25">
              <w:rPr>
                <w:rFonts w:cs="Calibri"/>
              </w:rPr>
              <w:t>Current WHS statement of attainment (White Card)</w:t>
            </w:r>
          </w:p>
        </w:tc>
        <w:tc>
          <w:tcPr>
            <w:tcW w:w="1701" w:type="dxa"/>
            <w:vAlign w:val="center"/>
          </w:tcPr>
          <w:p w14:paraId="1B129FC9" w14:textId="77777777" w:rsidR="00F746E1" w:rsidRPr="00C6748E" w:rsidRDefault="00F746E1" w:rsidP="00F746E1">
            <w:pPr>
              <w:pStyle w:val="Normal14"/>
              <w:spacing w:before="60" w:after="60"/>
              <w:jc w:val="center"/>
              <w:rPr>
                <w:rFonts w:cs="Calibri"/>
              </w:rPr>
            </w:pPr>
          </w:p>
        </w:tc>
      </w:tr>
      <w:tr w:rsidR="00C14253" w14:paraId="7FE6DB0A" w14:textId="77777777" w:rsidTr="00F746E1">
        <w:trPr>
          <w:cantSplit/>
        </w:trPr>
        <w:tc>
          <w:tcPr>
            <w:tcW w:w="7508" w:type="dxa"/>
          </w:tcPr>
          <w:p w14:paraId="7785932D" w14:textId="77777777" w:rsidR="00F746E1" w:rsidRPr="00C81E25" w:rsidRDefault="00F746E1" w:rsidP="00F746E1">
            <w:pPr>
              <w:pStyle w:val="Normal14"/>
              <w:spacing w:before="60" w:after="60"/>
              <w:ind w:left="0"/>
              <w:rPr>
                <w:rFonts w:cs="Calibri"/>
              </w:rPr>
            </w:pPr>
            <w:r w:rsidRPr="00C81E25">
              <w:rPr>
                <w:rFonts w:cs="Calibri"/>
              </w:rPr>
              <w:t>Subscriptions to industry publications/information.</w:t>
            </w:r>
          </w:p>
        </w:tc>
        <w:tc>
          <w:tcPr>
            <w:tcW w:w="1701" w:type="dxa"/>
            <w:vAlign w:val="center"/>
          </w:tcPr>
          <w:p w14:paraId="5A6C1823" w14:textId="77777777" w:rsidR="00F746E1" w:rsidRPr="00C6748E" w:rsidRDefault="00F746E1" w:rsidP="00F746E1">
            <w:pPr>
              <w:pStyle w:val="Normal14"/>
              <w:spacing w:before="60" w:after="60"/>
              <w:jc w:val="center"/>
              <w:rPr>
                <w:rFonts w:cs="Calibri"/>
              </w:rPr>
            </w:pPr>
          </w:p>
        </w:tc>
      </w:tr>
      <w:tr w:rsidR="00C14253" w14:paraId="0369DA82" w14:textId="77777777" w:rsidTr="00F746E1">
        <w:trPr>
          <w:cantSplit/>
        </w:trPr>
        <w:tc>
          <w:tcPr>
            <w:tcW w:w="7508" w:type="dxa"/>
          </w:tcPr>
          <w:p w14:paraId="566E1727" w14:textId="77777777" w:rsidR="00F746E1" w:rsidRPr="00C81E25" w:rsidRDefault="00F746E1" w:rsidP="00F746E1">
            <w:pPr>
              <w:pStyle w:val="Normal14"/>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587B0B35" w14:textId="77777777" w:rsidR="00F746E1" w:rsidRPr="00C6748E" w:rsidRDefault="00F746E1" w:rsidP="00F746E1">
            <w:pPr>
              <w:pStyle w:val="Normal14"/>
              <w:spacing w:before="60" w:after="60"/>
              <w:jc w:val="center"/>
              <w:rPr>
                <w:rFonts w:cs="Calibri"/>
              </w:rPr>
            </w:pPr>
          </w:p>
        </w:tc>
      </w:tr>
      <w:tr w:rsidR="00C14253" w14:paraId="11318A7A" w14:textId="77777777" w:rsidTr="00F746E1">
        <w:trPr>
          <w:cantSplit/>
        </w:trPr>
        <w:tc>
          <w:tcPr>
            <w:tcW w:w="7508" w:type="dxa"/>
          </w:tcPr>
          <w:p w14:paraId="0EF05012" w14:textId="77777777" w:rsidR="00F746E1" w:rsidRPr="00C81E25" w:rsidRDefault="00F746E1" w:rsidP="00F746E1">
            <w:pPr>
              <w:pStyle w:val="Normal14"/>
              <w:spacing w:before="60" w:after="60"/>
              <w:ind w:left="0"/>
              <w:rPr>
                <w:rFonts w:cs="Calibri"/>
              </w:rPr>
            </w:pPr>
            <w:r w:rsidRPr="00C81E25">
              <w:rPr>
                <w:rFonts w:cs="Calibri"/>
              </w:rPr>
              <w:t>References from suppliers</w:t>
            </w:r>
          </w:p>
        </w:tc>
        <w:tc>
          <w:tcPr>
            <w:tcW w:w="1701" w:type="dxa"/>
            <w:vAlign w:val="center"/>
          </w:tcPr>
          <w:p w14:paraId="343C87C6" w14:textId="77777777" w:rsidR="00F746E1" w:rsidRPr="00C6748E" w:rsidRDefault="00F746E1" w:rsidP="00F746E1">
            <w:pPr>
              <w:pStyle w:val="Normal14"/>
              <w:spacing w:before="60" w:after="60"/>
              <w:jc w:val="center"/>
              <w:rPr>
                <w:rFonts w:cs="Calibri"/>
              </w:rPr>
            </w:pPr>
          </w:p>
        </w:tc>
      </w:tr>
      <w:tr w:rsidR="00C14253" w14:paraId="5E93A66A" w14:textId="77777777" w:rsidTr="00F746E1">
        <w:trPr>
          <w:cantSplit/>
        </w:trPr>
        <w:tc>
          <w:tcPr>
            <w:tcW w:w="7508" w:type="dxa"/>
          </w:tcPr>
          <w:p w14:paraId="349A321A" w14:textId="77777777" w:rsidR="00F746E1" w:rsidRPr="00C81E25" w:rsidRDefault="00F746E1" w:rsidP="00F746E1">
            <w:pPr>
              <w:pStyle w:val="Normal14"/>
              <w:spacing w:before="60" w:after="60"/>
              <w:ind w:left="0"/>
              <w:rPr>
                <w:rFonts w:cs="Calibri"/>
              </w:rPr>
            </w:pPr>
            <w:r w:rsidRPr="00C81E25">
              <w:rPr>
                <w:rFonts w:cs="Calibri"/>
              </w:rPr>
              <w:t>Detailed drawings of work to be completed (architectural, CAD or workshop)</w:t>
            </w:r>
          </w:p>
        </w:tc>
        <w:tc>
          <w:tcPr>
            <w:tcW w:w="1701" w:type="dxa"/>
            <w:vAlign w:val="center"/>
          </w:tcPr>
          <w:p w14:paraId="1A80E9BD" w14:textId="77777777" w:rsidR="00F746E1" w:rsidRPr="00C6748E" w:rsidRDefault="00F746E1" w:rsidP="00F746E1">
            <w:pPr>
              <w:pStyle w:val="Normal14"/>
              <w:spacing w:before="60" w:after="60"/>
              <w:jc w:val="center"/>
              <w:rPr>
                <w:rFonts w:cs="Calibri"/>
              </w:rPr>
            </w:pPr>
          </w:p>
        </w:tc>
      </w:tr>
      <w:tr w:rsidR="00C14253" w14:paraId="6ED42E82" w14:textId="77777777" w:rsidTr="00F746E1">
        <w:trPr>
          <w:cantSplit/>
        </w:trPr>
        <w:tc>
          <w:tcPr>
            <w:tcW w:w="7508" w:type="dxa"/>
          </w:tcPr>
          <w:p w14:paraId="61641788" w14:textId="77777777" w:rsidR="00F746E1" w:rsidRPr="00C81E25" w:rsidRDefault="00F746E1" w:rsidP="00F746E1">
            <w:pPr>
              <w:pStyle w:val="Normal14"/>
              <w:spacing w:before="60" w:after="60"/>
              <w:ind w:left="0"/>
              <w:rPr>
                <w:rFonts w:cs="Calibri"/>
              </w:rPr>
            </w:pPr>
            <w:r w:rsidRPr="00C81E25">
              <w:rPr>
                <w:rFonts w:cs="Calibri"/>
              </w:rPr>
              <w:t>Photo/video of finished product validated by appropriate person for installation of four different and significant furnishing products, including at least one floor mounted and one wall mounted product</w:t>
            </w:r>
          </w:p>
        </w:tc>
        <w:tc>
          <w:tcPr>
            <w:tcW w:w="1701" w:type="dxa"/>
            <w:vAlign w:val="center"/>
          </w:tcPr>
          <w:p w14:paraId="57E7B33E" w14:textId="77777777" w:rsidR="00F746E1" w:rsidRPr="00C6748E" w:rsidRDefault="00F746E1" w:rsidP="00F746E1">
            <w:pPr>
              <w:pStyle w:val="Normal14"/>
              <w:spacing w:before="60" w:after="60"/>
              <w:jc w:val="center"/>
              <w:rPr>
                <w:rFonts w:cs="Calibri"/>
              </w:rPr>
            </w:pPr>
          </w:p>
        </w:tc>
      </w:tr>
      <w:tr w:rsidR="00C14253" w14:paraId="665EE4EE" w14:textId="77777777" w:rsidTr="00F746E1">
        <w:trPr>
          <w:cantSplit/>
        </w:trPr>
        <w:tc>
          <w:tcPr>
            <w:tcW w:w="7508" w:type="dxa"/>
          </w:tcPr>
          <w:p w14:paraId="5D091B06" w14:textId="77777777" w:rsidR="00F746E1" w:rsidRPr="00C81E25" w:rsidRDefault="00F746E1" w:rsidP="00F746E1">
            <w:pPr>
              <w:pStyle w:val="Normal14"/>
              <w:spacing w:before="60" w:after="60"/>
              <w:ind w:left="0"/>
              <w:rPr>
                <w:rFonts w:cs="Calibri"/>
              </w:rPr>
            </w:pPr>
            <w:r w:rsidRPr="00C81E25">
              <w:rPr>
                <w:rFonts w:cs="Calibri"/>
              </w:rPr>
              <w:t>Documentation of measurements and calculations of site check measurement</w:t>
            </w:r>
          </w:p>
        </w:tc>
        <w:tc>
          <w:tcPr>
            <w:tcW w:w="1701" w:type="dxa"/>
            <w:vAlign w:val="center"/>
          </w:tcPr>
          <w:p w14:paraId="415EA14D" w14:textId="77777777" w:rsidR="00F746E1" w:rsidRPr="00C6748E" w:rsidRDefault="00F746E1" w:rsidP="00F746E1">
            <w:pPr>
              <w:pStyle w:val="Normal14"/>
              <w:spacing w:before="60" w:after="60"/>
              <w:jc w:val="center"/>
              <w:rPr>
                <w:rFonts w:cs="Calibri"/>
              </w:rPr>
            </w:pPr>
          </w:p>
        </w:tc>
      </w:tr>
      <w:tr w:rsidR="00C14253" w14:paraId="367F5AD1" w14:textId="77777777" w:rsidTr="00F746E1">
        <w:trPr>
          <w:cantSplit/>
        </w:trPr>
        <w:tc>
          <w:tcPr>
            <w:tcW w:w="7508" w:type="dxa"/>
          </w:tcPr>
          <w:p w14:paraId="6181761F" w14:textId="77777777" w:rsidR="00F746E1" w:rsidRPr="00C81E25" w:rsidRDefault="00F746E1" w:rsidP="00F746E1">
            <w:pPr>
              <w:pStyle w:val="Normal14"/>
              <w:spacing w:before="60" w:after="60"/>
              <w:ind w:left="0"/>
              <w:rPr>
                <w:rFonts w:cs="Calibri"/>
              </w:rPr>
            </w:pPr>
            <w:r w:rsidRPr="00C81E25">
              <w:rPr>
                <w:rFonts w:cs="Calibri"/>
              </w:rPr>
              <w:t>Site evaluation form for at least one site install, validated by an appropriate person</w:t>
            </w:r>
          </w:p>
        </w:tc>
        <w:tc>
          <w:tcPr>
            <w:tcW w:w="1701" w:type="dxa"/>
            <w:vAlign w:val="center"/>
          </w:tcPr>
          <w:p w14:paraId="3E9D602C" w14:textId="77777777" w:rsidR="00F746E1" w:rsidRPr="00C6748E" w:rsidRDefault="00F746E1" w:rsidP="00F746E1">
            <w:pPr>
              <w:pStyle w:val="Normal14"/>
              <w:spacing w:before="60" w:after="60"/>
              <w:jc w:val="center"/>
              <w:rPr>
                <w:rFonts w:cs="Calibri"/>
              </w:rPr>
            </w:pPr>
          </w:p>
        </w:tc>
      </w:tr>
      <w:tr w:rsidR="00C14253" w14:paraId="3F45450E" w14:textId="77777777" w:rsidTr="00F746E1">
        <w:trPr>
          <w:cantSplit/>
        </w:trPr>
        <w:tc>
          <w:tcPr>
            <w:tcW w:w="7508" w:type="dxa"/>
          </w:tcPr>
          <w:p w14:paraId="4ECBCDCE" w14:textId="77777777" w:rsidR="00F746E1" w:rsidRPr="00C81E25" w:rsidRDefault="00F746E1" w:rsidP="00F746E1">
            <w:pPr>
              <w:pStyle w:val="Normal14"/>
              <w:spacing w:before="60" w:after="60"/>
              <w:ind w:left="0"/>
              <w:rPr>
                <w:rFonts w:cs="Calibri"/>
              </w:rPr>
            </w:pPr>
            <w:r w:rsidRPr="00C81E25">
              <w:rPr>
                <w:rFonts w:cs="Calibri"/>
              </w:rPr>
              <w:t>Documentation of calculations of materials needed and ordered (cutting list and order forms for example)</w:t>
            </w:r>
          </w:p>
        </w:tc>
        <w:tc>
          <w:tcPr>
            <w:tcW w:w="1701" w:type="dxa"/>
            <w:vAlign w:val="center"/>
          </w:tcPr>
          <w:p w14:paraId="7BA3356B" w14:textId="77777777" w:rsidR="00F746E1" w:rsidRPr="00C6748E" w:rsidRDefault="00F746E1" w:rsidP="00F746E1">
            <w:pPr>
              <w:pStyle w:val="Normal14"/>
              <w:spacing w:before="60" w:after="60"/>
              <w:jc w:val="center"/>
              <w:rPr>
                <w:rFonts w:cs="Calibri"/>
              </w:rPr>
            </w:pPr>
          </w:p>
        </w:tc>
      </w:tr>
      <w:tr w:rsidR="00C14253" w14:paraId="49168863" w14:textId="77777777" w:rsidTr="00F746E1">
        <w:trPr>
          <w:cantSplit/>
        </w:trPr>
        <w:tc>
          <w:tcPr>
            <w:tcW w:w="7508" w:type="dxa"/>
          </w:tcPr>
          <w:p w14:paraId="5F76F53D" w14:textId="77777777" w:rsidR="00F746E1" w:rsidRPr="00C81E25" w:rsidRDefault="00F746E1" w:rsidP="00F746E1">
            <w:pPr>
              <w:pStyle w:val="Normal14"/>
              <w:spacing w:before="60" w:after="60"/>
              <w:ind w:left="0"/>
              <w:rPr>
                <w:rFonts w:cs="Calibri"/>
              </w:rPr>
            </w:pPr>
            <w:r w:rsidRPr="00C81E25">
              <w:rPr>
                <w:rFonts w:cs="Calibri"/>
              </w:rPr>
              <w:t>References from clients outlining the installation process and satisfaction</w:t>
            </w:r>
          </w:p>
        </w:tc>
        <w:tc>
          <w:tcPr>
            <w:tcW w:w="1701" w:type="dxa"/>
            <w:vAlign w:val="center"/>
          </w:tcPr>
          <w:p w14:paraId="71AB061D" w14:textId="77777777" w:rsidR="00F746E1" w:rsidRPr="00C6748E" w:rsidRDefault="00F746E1" w:rsidP="00F746E1">
            <w:pPr>
              <w:pStyle w:val="Normal14"/>
              <w:spacing w:before="60" w:after="60"/>
              <w:jc w:val="center"/>
              <w:rPr>
                <w:rFonts w:cs="Calibri"/>
              </w:rPr>
            </w:pPr>
          </w:p>
        </w:tc>
      </w:tr>
      <w:tr w:rsidR="00C14253" w14:paraId="7D7DD3A4" w14:textId="77777777" w:rsidTr="00F746E1">
        <w:trPr>
          <w:cantSplit/>
        </w:trPr>
        <w:tc>
          <w:tcPr>
            <w:tcW w:w="7508" w:type="dxa"/>
          </w:tcPr>
          <w:p w14:paraId="007B0F91" w14:textId="77777777" w:rsidR="00F746E1" w:rsidRPr="00C81E25" w:rsidRDefault="00F746E1" w:rsidP="00F746E1">
            <w:pPr>
              <w:pStyle w:val="Normal14"/>
              <w:spacing w:before="60" w:after="60"/>
              <w:ind w:left="0"/>
              <w:rPr>
                <w:rFonts w:cs="Calibri"/>
              </w:rPr>
            </w:pPr>
            <w:r w:rsidRPr="00C81E25">
              <w:rPr>
                <w:rFonts w:cs="Calibri"/>
              </w:rPr>
              <w:t>Third party report from employer addressing criteria</w:t>
            </w:r>
          </w:p>
        </w:tc>
        <w:tc>
          <w:tcPr>
            <w:tcW w:w="1701" w:type="dxa"/>
            <w:vAlign w:val="center"/>
          </w:tcPr>
          <w:p w14:paraId="0C10D9BD" w14:textId="77777777" w:rsidR="00F746E1" w:rsidRPr="00C6748E" w:rsidRDefault="00F746E1" w:rsidP="00F746E1">
            <w:pPr>
              <w:pStyle w:val="Normal14"/>
              <w:spacing w:before="60" w:after="60"/>
              <w:jc w:val="center"/>
              <w:rPr>
                <w:rFonts w:cs="Calibri"/>
              </w:rPr>
            </w:pPr>
          </w:p>
        </w:tc>
      </w:tr>
      <w:tr w:rsidR="00C14253" w14:paraId="34197529" w14:textId="77777777" w:rsidTr="00F746E1">
        <w:trPr>
          <w:cantSplit/>
        </w:trPr>
        <w:tc>
          <w:tcPr>
            <w:tcW w:w="7508" w:type="dxa"/>
          </w:tcPr>
          <w:p w14:paraId="5F2D37D2" w14:textId="77777777" w:rsidR="00F746E1" w:rsidRPr="00C81E25" w:rsidRDefault="00F746E1" w:rsidP="00F746E1">
            <w:pPr>
              <w:pStyle w:val="Normal14"/>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64C35179" w14:textId="77777777" w:rsidR="00F746E1" w:rsidRPr="00C6748E" w:rsidRDefault="00F746E1" w:rsidP="00F746E1">
            <w:pPr>
              <w:pStyle w:val="Normal14"/>
              <w:spacing w:before="60" w:after="60"/>
              <w:jc w:val="center"/>
              <w:rPr>
                <w:rFonts w:cs="Calibri"/>
              </w:rPr>
            </w:pPr>
          </w:p>
        </w:tc>
      </w:tr>
      <w:tr w:rsidR="00C14253" w14:paraId="44DF590A" w14:textId="77777777" w:rsidTr="00F746E1">
        <w:trPr>
          <w:cantSplit/>
        </w:trPr>
        <w:tc>
          <w:tcPr>
            <w:tcW w:w="7508" w:type="dxa"/>
          </w:tcPr>
          <w:p w14:paraId="4FB07671" w14:textId="77777777" w:rsidR="00F746E1" w:rsidRPr="00C81E25" w:rsidRDefault="00F746E1" w:rsidP="00F746E1">
            <w:pPr>
              <w:pStyle w:val="Normal14"/>
              <w:spacing w:before="60" w:after="60"/>
              <w:ind w:left="0"/>
              <w:rPr>
                <w:rFonts w:cs="Calibri"/>
              </w:rPr>
            </w:pPr>
          </w:p>
        </w:tc>
        <w:tc>
          <w:tcPr>
            <w:tcW w:w="1701" w:type="dxa"/>
            <w:vAlign w:val="center"/>
          </w:tcPr>
          <w:p w14:paraId="3FBCB101" w14:textId="77777777" w:rsidR="00F746E1" w:rsidRPr="00C6748E" w:rsidRDefault="00F746E1" w:rsidP="00F746E1">
            <w:pPr>
              <w:pStyle w:val="Normal14"/>
              <w:spacing w:before="60" w:after="60"/>
              <w:jc w:val="center"/>
              <w:rPr>
                <w:rFonts w:cs="Calibri"/>
              </w:rPr>
            </w:pPr>
          </w:p>
        </w:tc>
      </w:tr>
      <w:tr w:rsidR="00C14253" w14:paraId="3DCFDDA7" w14:textId="77777777" w:rsidTr="00F746E1">
        <w:trPr>
          <w:cantSplit/>
        </w:trPr>
        <w:tc>
          <w:tcPr>
            <w:tcW w:w="7508" w:type="dxa"/>
            <w:shd w:val="clear" w:color="auto" w:fill="auto"/>
          </w:tcPr>
          <w:p w14:paraId="4767C121" w14:textId="77777777" w:rsidR="00F746E1" w:rsidRPr="00C6748E" w:rsidRDefault="00F746E1" w:rsidP="00F746E1">
            <w:pPr>
              <w:pStyle w:val="Normal14"/>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7268E96D" w14:textId="77777777" w:rsidR="00F746E1" w:rsidRPr="00C6748E" w:rsidRDefault="00F746E1" w:rsidP="00F746E1">
            <w:pPr>
              <w:pStyle w:val="Normal14"/>
              <w:spacing w:before="60" w:after="60"/>
              <w:jc w:val="center"/>
              <w:rPr>
                <w:rFonts w:cs="Calibri"/>
              </w:rPr>
            </w:pPr>
          </w:p>
        </w:tc>
      </w:tr>
    </w:tbl>
    <w:p w14:paraId="6A772E9A" w14:textId="77777777" w:rsidR="00F746E1" w:rsidRDefault="00F746E1">
      <w:pPr>
        <w:pStyle w:val="Normal14"/>
      </w:pPr>
    </w:p>
    <w:p w14:paraId="7943A91A" w14:textId="77777777" w:rsidR="00F746E1" w:rsidRPr="00684571" w:rsidRDefault="00F746E1" w:rsidP="00F746E1">
      <w:pPr>
        <w:pStyle w:val="Heading315"/>
        <w:numPr>
          <w:ilvl w:val="0"/>
          <w:numId w:val="0"/>
        </w:numPr>
        <w:rPr>
          <w:highlight w:val="yellow"/>
        </w:rPr>
      </w:pPr>
      <w:r w:rsidRPr="00A348CE">
        <w:rPr>
          <w:rFonts w:eastAsia="Calibri"/>
        </w:rPr>
        <w:br w:type="page"/>
      </w:r>
      <w:r w:rsidRPr="00A348CE">
        <w:rPr>
          <w:rFonts w:eastAsia="Calibri"/>
        </w:rPr>
        <w:lastRenderedPageBreak/>
        <w:t xml:space="preserve"> </w:t>
      </w:r>
      <w:bookmarkStart w:id="161" w:name="_Toc523324240_14"/>
      <w:bookmarkStart w:id="162" w:name="_Toc531184024_14"/>
      <w:bookmarkStart w:id="163" w:name="_Toc531252054_14"/>
      <w:bookmarkStart w:id="164" w:name="_Toc536195013"/>
      <w:r w:rsidRPr="00684571">
        <w:t>MSFFM3007 - Prepare and apply decorative surfaces for furniture</w:t>
      </w:r>
      <w:bookmarkEnd w:id="161"/>
      <w:bookmarkEnd w:id="162"/>
      <w:bookmarkEnd w:id="163"/>
      <w:bookmarkEnd w:id="164"/>
    </w:p>
    <w:p w14:paraId="33BB3E83" w14:textId="77777777" w:rsidR="00F746E1" w:rsidRPr="00C6748E" w:rsidRDefault="00F746E1" w:rsidP="00F746E1">
      <w:pPr>
        <w:pStyle w:val="Normal15"/>
        <w:spacing w:before="60" w:after="60"/>
        <w:jc w:val="both"/>
        <w:rPr>
          <w:rFonts w:eastAsia="Calibri" w:cs="Calibri"/>
          <w:szCs w:val="20"/>
        </w:rPr>
      </w:pPr>
    </w:p>
    <w:tbl>
      <w:tblPr>
        <w:tblStyle w:val="TableGrid21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B46DC57" w14:textId="77777777" w:rsidTr="00F746E1">
        <w:trPr>
          <w:cantSplit/>
          <w:trHeight w:val="798"/>
          <w:tblHeader/>
        </w:trPr>
        <w:tc>
          <w:tcPr>
            <w:tcW w:w="7087" w:type="dxa"/>
            <w:shd w:val="clear" w:color="auto" w:fill="2D739F"/>
            <w:vAlign w:val="center"/>
          </w:tcPr>
          <w:p w14:paraId="3159E901" w14:textId="77777777" w:rsidR="00F746E1" w:rsidRPr="00E937F2" w:rsidRDefault="00F746E1" w:rsidP="00F746E1">
            <w:pPr>
              <w:pStyle w:val="Normal15"/>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614C94CB" w14:textId="77777777" w:rsidR="00F746E1" w:rsidRPr="00E937F2" w:rsidRDefault="00F746E1" w:rsidP="00F746E1">
            <w:pPr>
              <w:pStyle w:val="Normal15"/>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51F509E2"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08910A6"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5507935"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19D8D2D3" w14:textId="77777777" w:rsidTr="00F746E1">
        <w:tc>
          <w:tcPr>
            <w:tcW w:w="7087" w:type="dxa"/>
            <w:vAlign w:val="center"/>
          </w:tcPr>
          <w:p w14:paraId="487FD9A2" w14:textId="77777777" w:rsidR="00F746E1" w:rsidRPr="00C81E25" w:rsidRDefault="00F746E1" w:rsidP="00F746E1">
            <w:pPr>
              <w:pStyle w:val="Normal15"/>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6BCD087F" w14:textId="77777777" w:rsidR="00F746E1" w:rsidRPr="00C6748E" w:rsidRDefault="00F746E1" w:rsidP="00F746E1">
            <w:pPr>
              <w:pStyle w:val="Normal15"/>
              <w:spacing w:before="60" w:after="60"/>
              <w:jc w:val="center"/>
              <w:rPr>
                <w:rFonts w:cs="Calibri"/>
                <w:szCs w:val="20"/>
              </w:rPr>
            </w:pPr>
          </w:p>
        </w:tc>
        <w:tc>
          <w:tcPr>
            <w:tcW w:w="707" w:type="dxa"/>
            <w:vAlign w:val="center"/>
          </w:tcPr>
          <w:p w14:paraId="33CBD883" w14:textId="77777777" w:rsidR="00F746E1" w:rsidRPr="00C6748E" w:rsidRDefault="00F746E1" w:rsidP="00F746E1">
            <w:pPr>
              <w:pStyle w:val="Normal15"/>
              <w:spacing w:before="60" w:after="60"/>
              <w:jc w:val="center"/>
              <w:rPr>
                <w:rFonts w:cs="Calibri"/>
                <w:szCs w:val="20"/>
              </w:rPr>
            </w:pPr>
          </w:p>
        </w:tc>
        <w:tc>
          <w:tcPr>
            <w:tcW w:w="708" w:type="dxa"/>
            <w:vAlign w:val="center"/>
          </w:tcPr>
          <w:p w14:paraId="2E3DF47B" w14:textId="77777777" w:rsidR="00F746E1" w:rsidRPr="00C6748E" w:rsidRDefault="00F746E1" w:rsidP="00F746E1">
            <w:pPr>
              <w:pStyle w:val="Normal15"/>
              <w:spacing w:before="60" w:after="60"/>
              <w:jc w:val="center"/>
              <w:rPr>
                <w:rFonts w:cs="Calibri"/>
                <w:szCs w:val="20"/>
              </w:rPr>
            </w:pPr>
          </w:p>
        </w:tc>
      </w:tr>
      <w:tr w:rsidR="00C14253" w14:paraId="60F1B026" w14:textId="77777777" w:rsidTr="00F746E1">
        <w:tc>
          <w:tcPr>
            <w:tcW w:w="7087" w:type="dxa"/>
            <w:vAlign w:val="center"/>
          </w:tcPr>
          <w:p w14:paraId="2E1CAEB6" w14:textId="77777777" w:rsidR="00F746E1" w:rsidRPr="00C81E25" w:rsidRDefault="00F746E1" w:rsidP="00F746E1">
            <w:pPr>
              <w:pStyle w:val="Normal15"/>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1D674F97" w14:textId="77777777" w:rsidR="00F746E1" w:rsidRPr="00C6748E" w:rsidRDefault="00F746E1" w:rsidP="00F746E1">
            <w:pPr>
              <w:pStyle w:val="Normal15"/>
              <w:spacing w:before="60" w:after="60"/>
              <w:jc w:val="center"/>
              <w:rPr>
                <w:rFonts w:cs="Calibri"/>
                <w:szCs w:val="20"/>
              </w:rPr>
            </w:pPr>
          </w:p>
        </w:tc>
        <w:tc>
          <w:tcPr>
            <w:tcW w:w="707" w:type="dxa"/>
            <w:vAlign w:val="center"/>
          </w:tcPr>
          <w:p w14:paraId="1F6514AC" w14:textId="77777777" w:rsidR="00F746E1" w:rsidRPr="00C6748E" w:rsidRDefault="00F746E1" w:rsidP="00F746E1">
            <w:pPr>
              <w:pStyle w:val="Normal15"/>
              <w:spacing w:before="60" w:after="60"/>
              <w:jc w:val="center"/>
              <w:rPr>
                <w:rFonts w:cs="Calibri"/>
                <w:szCs w:val="20"/>
              </w:rPr>
            </w:pPr>
          </w:p>
        </w:tc>
        <w:tc>
          <w:tcPr>
            <w:tcW w:w="708" w:type="dxa"/>
            <w:vAlign w:val="center"/>
          </w:tcPr>
          <w:p w14:paraId="03D6C289" w14:textId="77777777" w:rsidR="00F746E1" w:rsidRPr="00C6748E" w:rsidRDefault="00F746E1" w:rsidP="00F746E1">
            <w:pPr>
              <w:pStyle w:val="Normal15"/>
              <w:spacing w:before="60" w:after="60"/>
              <w:jc w:val="center"/>
              <w:rPr>
                <w:rFonts w:cs="Calibri"/>
                <w:szCs w:val="20"/>
              </w:rPr>
            </w:pPr>
          </w:p>
        </w:tc>
      </w:tr>
      <w:tr w:rsidR="00C14253" w14:paraId="12E33EB2" w14:textId="77777777" w:rsidTr="00F746E1">
        <w:tc>
          <w:tcPr>
            <w:tcW w:w="7087" w:type="dxa"/>
            <w:vAlign w:val="center"/>
          </w:tcPr>
          <w:p w14:paraId="32FF8C5B" w14:textId="77777777" w:rsidR="00F746E1" w:rsidRPr="00C81E25" w:rsidRDefault="00F746E1" w:rsidP="00F746E1">
            <w:pPr>
              <w:pStyle w:val="Normal15"/>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10B83DC7" w14:textId="77777777" w:rsidR="00F746E1" w:rsidRPr="00C6748E" w:rsidRDefault="00F746E1" w:rsidP="00F746E1">
            <w:pPr>
              <w:pStyle w:val="Normal15"/>
              <w:spacing w:before="60" w:after="60"/>
              <w:jc w:val="center"/>
              <w:rPr>
                <w:rFonts w:cs="Calibri"/>
                <w:szCs w:val="20"/>
              </w:rPr>
            </w:pPr>
          </w:p>
        </w:tc>
        <w:tc>
          <w:tcPr>
            <w:tcW w:w="707" w:type="dxa"/>
            <w:vAlign w:val="center"/>
          </w:tcPr>
          <w:p w14:paraId="0726B00C" w14:textId="77777777" w:rsidR="00F746E1" w:rsidRPr="00C6748E" w:rsidRDefault="00F746E1" w:rsidP="00F746E1">
            <w:pPr>
              <w:pStyle w:val="Normal15"/>
              <w:spacing w:before="60" w:after="60"/>
              <w:jc w:val="center"/>
              <w:rPr>
                <w:rFonts w:cs="Calibri"/>
                <w:szCs w:val="20"/>
              </w:rPr>
            </w:pPr>
          </w:p>
        </w:tc>
        <w:tc>
          <w:tcPr>
            <w:tcW w:w="708" w:type="dxa"/>
            <w:vAlign w:val="center"/>
          </w:tcPr>
          <w:p w14:paraId="723C6B09" w14:textId="77777777" w:rsidR="00F746E1" w:rsidRPr="00C6748E" w:rsidRDefault="00F746E1" w:rsidP="00F746E1">
            <w:pPr>
              <w:pStyle w:val="Normal15"/>
              <w:spacing w:before="60" w:after="60"/>
              <w:jc w:val="center"/>
              <w:rPr>
                <w:rFonts w:cs="Calibri"/>
                <w:szCs w:val="20"/>
              </w:rPr>
            </w:pPr>
          </w:p>
        </w:tc>
      </w:tr>
      <w:tr w:rsidR="00C14253" w14:paraId="58D778FF" w14:textId="77777777" w:rsidTr="00F746E1">
        <w:tc>
          <w:tcPr>
            <w:tcW w:w="7087" w:type="dxa"/>
            <w:vAlign w:val="center"/>
          </w:tcPr>
          <w:p w14:paraId="32E8E10C" w14:textId="77777777" w:rsidR="00F746E1" w:rsidRPr="00C81E25" w:rsidRDefault="00F746E1" w:rsidP="00F746E1">
            <w:pPr>
              <w:pStyle w:val="Normal15"/>
              <w:spacing w:before="60" w:after="60"/>
              <w:ind w:left="0"/>
              <w:rPr>
                <w:rFonts w:cs="Calibri"/>
                <w:szCs w:val="20"/>
              </w:rPr>
            </w:pPr>
            <w:r w:rsidRPr="00C81E25">
              <w:rPr>
                <w:rFonts w:cs="Calibri"/>
                <w:szCs w:val="20"/>
              </w:rPr>
              <w:t>I have prepares and applied a minimum of three different decorative surfaces to various substrates.</w:t>
            </w:r>
          </w:p>
        </w:tc>
        <w:tc>
          <w:tcPr>
            <w:tcW w:w="707" w:type="dxa"/>
            <w:vAlign w:val="center"/>
          </w:tcPr>
          <w:p w14:paraId="2B0E4D8C" w14:textId="77777777" w:rsidR="00F746E1" w:rsidRPr="00C6748E" w:rsidRDefault="00F746E1" w:rsidP="00F746E1">
            <w:pPr>
              <w:pStyle w:val="Normal15"/>
              <w:spacing w:before="60" w:after="60"/>
              <w:jc w:val="center"/>
              <w:rPr>
                <w:rFonts w:cs="Calibri"/>
                <w:szCs w:val="20"/>
              </w:rPr>
            </w:pPr>
          </w:p>
        </w:tc>
        <w:tc>
          <w:tcPr>
            <w:tcW w:w="707" w:type="dxa"/>
            <w:vAlign w:val="center"/>
          </w:tcPr>
          <w:p w14:paraId="5EC1B293" w14:textId="77777777" w:rsidR="00F746E1" w:rsidRPr="00C6748E" w:rsidRDefault="00F746E1" w:rsidP="00F746E1">
            <w:pPr>
              <w:pStyle w:val="Normal15"/>
              <w:spacing w:before="60" w:after="60"/>
              <w:jc w:val="center"/>
              <w:rPr>
                <w:rFonts w:cs="Calibri"/>
                <w:szCs w:val="20"/>
              </w:rPr>
            </w:pPr>
          </w:p>
        </w:tc>
        <w:tc>
          <w:tcPr>
            <w:tcW w:w="708" w:type="dxa"/>
            <w:vAlign w:val="center"/>
          </w:tcPr>
          <w:p w14:paraId="47EC8C84" w14:textId="77777777" w:rsidR="00F746E1" w:rsidRPr="00C6748E" w:rsidRDefault="00F746E1" w:rsidP="00F746E1">
            <w:pPr>
              <w:pStyle w:val="Normal15"/>
              <w:spacing w:before="60" w:after="60"/>
              <w:jc w:val="center"/>
              <w:rPr>
                <w:rFonts w:cs="Calibri"/>
                <w:szCs w:val="20"/>
              </w:rPr>
            </w:pPr>
          </w:p>
        </w:tc>
      </w:tr>
      <w:tr w:rsidR="00C14253" w14:paraId="4EA5C3ED" w14:textId="77777777" w:rsidTr="00F746E1">
        <w:tc>
          <w:tcPr>
            <w:tcW w:w="7087" w:type="dxa"/>
            <w:vAlign w:val="center"/>
          </w:tcPr>
          <w:p w14:paraId="5D49AEB1" w14:textId="77777777" w:rsidR="00F746E1" w:rsidRPr="00C81E25" w:rsidRDefault="00F746E1" w:rsidP="00F746E1">
            <w:pPr>
              <w:pStyle w:val="Normal15"/>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6EBFB741" w14:textId="77777777" w:rsidR="00F746E1" w:rsidRPr="00C6748E" w:rsidRDefault="00F746E1" w:rsidP="00F746E1">
            <w:pPr>
              <w:pStyle w:val="Normal15"/>
              <w:spacing w:before="60" w:after="60"/>
              <w:jc w:val="center"/>
              <w:rPr>
                <w:rFonts w:cs="Calibri"/>
                <w:szCs w:val="20"/>
              </w:rPr>
            </w:pPr>
          </w:p>
        </w:tc>
        <w:tc>
          <w:tcPr>
            <w:tcW w:w="707" w:type="dxa"/>
            <w:vAlign w:val="center"/>
          </w:tcPr>
          <w:p w14:paraId="4BE63B96" w14:textId="77777777" w:rsidR="00F746E1" w:rsidRPr="00C6748E" w:rsidRDefault="00F746E1" w:rsidP="00F746E1">
            <w:pPr>
              <w:pStyle w:val="Normal15"/>
              <w:spacing w:before="60" w:after="60"/>
              <w:jc w:val="center"/>
              <w:rPr>
                <w:rFonts w:cs="Calibri"/>
                <w:szCs w:val="20"/>
              </w:rPr>
            </w:pPr>
          </w:p>
        </w:tc>
        <w:tc>
          <w:tcPr>
            <w:tcW w:w="708" w:type="dxa"/>
            <w:vAlign w:val="center"/>
          </w:tcPr>
          <w:p w14:paraId="5A88D6D0" w14:textId="77777777" w:rsidR="00F746E1" w:rsidRPr="00C6748E" w:rsidRDefault="00F746E1" w:rsidP="00F746E1">
            <w:pPr>
              <w:pStyle w:val="Normal15"/>
              <w:spacing w:before="60" w:after="60"/>
              <w:jc w:val="center"/>
              <w:rPr>
                <w:rFonts w:cs="Calibri"/>
                <w:szCs w:val="20"/>
              </w:rPr>
            </w:pPr>
          </w:p>
        </w:tc>
      </w:tr>
      <w:tr w:rsidR="00C14253" w14:paraId="5A1F53B4" w14:textId="77777777" w:rsidTr="00F746E1">
        <w:tc>
          <w:tcPr>
            <w:tcW w:w="7087" w:type="dxa"/>
            <w:vAlign w:val="center"/>
          </w:tcPr>
          <w:p w14:paraId="485A372F" w14:textId="77777777" w:rsidR="00F746E1" w:rsidRPr="00C81E25" w:rsidRDefault="00F746E1" w:rsidP="00F746E1">
            <w:pPr>
              <w:pStyle w:val="Normal15"/>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4803E8FB" w14:textId="77777777" w:rsidR="00F746E1" w:rsidRPr="00C6748E" w:rsidRDefault="00F746E1" w:rsidP="00F746E1">
            <w:pPr>
              <w:pStyle w:val="Normal15"/>
              <w:spacing w:before="60" w:after="60"/>
              <w:jc w:val="center"/>
              <w:rPr>
                <w:rFonts w:cs="Calibri"/>
                <w:szCs w:val="20"/>
              </w:rPr>
            </w:pPr>
          </w:p>
        </w:tc>
        <w:tc>
          <w:tcPr>
            <w:tcW w:w="707" w:type="dxa"/>
            <w:vAlign w:val="center"/>
          </w:tcPr>
          <w:p w14:paraId="590DB608" w14:textId="77777777" w:rsidR="00F746E1" w:rsidRPr="00C6748E" w:rsidRDefault="00F746E1" w:rsidP="00F746E1">
            <w:pPr>
              <w:pStyle w:val="Normal15"/>
              <w:spacing w:before="60" w:after="60"/>
              <w:jc w:val="center"/>
              <w:rPr>
                <w:rFonts w:cs="Calibri"/>
                <w:szCs w:val="20"/>
              </w:rPr>
            </w:pPr>
          </w:p>
        </w:tc>
        <w:tc>
          <w:tcPr>
            <w:tcW w:w="708" w:type="dxa"/>
            <w:vAlign w:val="center"/>
          </w:tcPr>
          <w:p w14:paraId="7E0D2A5E" w14:textId="77777777" w:rsidR="00F746E1" w:rsidRPr="00C6748E" w:rsidRDefault="00F746E1" w:rsidP="00F746E1">
            <w:pPr>
              <w:pStyle w:val="Normal15"/>
              <w:spacing w:before="60" w:after="60"/>
              <w:jc w:val="center"/>
              <w:rPr>
                <w:rFonts w:cs="Calibri"/>
                <w:szCs w:val="20"/>
              </w:rPr>
            </w:pPr>
          </w:p>
        </w:tc>
      </w:tr>
      <w:tr w:rsidR="00C14253" w14:paraId="364B7B7F" w14:textId="77777777" w:rsidTr="00F746E1">
        <w:tc>
          <w:tcPr>
            <w:tcW w:w="7087" w:type="dxa"/>
            <w:vAlign w:val="center"/>
          </w:tcPr>
          <w:p w14:paraId="7EDB0E75" w14:textId="77777777" w:rsidR="00F746E1" w:rsidRPr="00C81E25" w:rsidRDefault="00F746E1" w:rsidP="00F746E1">
            <w:pPr>
              <w:pStyle w:val="Normal15"/>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34C69830" w14:textId="77777777" w:rsidR="00F746E1" w:rsidRPr="00C6748E" w:rsidRDefault="00F746E1" w:rsidP="00F746E1">
            <w:pPr>
              <w:pStyle w:val="Normal15"/>
              <w:spacing w:before="60" w:after="60"/>
              <w:jc w:val="center"/>
              <w:rPr>
                <w:rFonts w:cs="Calibri"/>
                <w:szCs w:val="20"/>
              </w:rPr>
            </w:pPr>
          </w:p>
        </w:tc>
        <w:tc>
          <w:tcPr>
            <w:tcW w:w="707" w:type="dxa"/>
            <w:vAlign w:val="center"/>
          </w:tcPr>
          <w:p w14:paraId="41C942AD" w14:textId="77777777" w:rsidR="00F746E1" w:rsidRPr="00C6748E" w:rsidRDefault="00F746E1" w:rsidP="00F746E1">
            <w:pPr>
              <w:pStyle w:val="Normal15"/>
              <w:spacing w:before="60" w:after="60"/>
              <w:jc w:val="center"/>
              <w:rPr>
                <w:rFonts w:cs="Calibri"/>
                <w:szCs w:val="20"/>
              </w:rPr>
            </w:pPr>
          </w:p>
        </w:tc>
        <w:tc>
          <w:tcPr>
            <w:tcW w:w="708" w:type="dxa"/>
            <w:vAlign w:val="center"/>
          </w:tcPr>
          <w:p w14:paraId="610FCD7F" w14:textId="77777777" w:rsidR="00F746E1" w:rsidRPr="00C6748E" w:rsidRDefault="00F746E1" w:rsidP="00F746E1">
            <w:pPr>
              <w:pStyle w:val="Normal15"/>
              <w:spacing w:before="60" w:after="60"/>
              <w:jc w:val="center"/>
              <w:rPr>
                <w:rFonts w:cs="Calibri"/>
                <w:szCs w:val="20"/>
              </w:rPr>
            </w:pPr>
          </w:p>
        </w:tc>
      </w:tr>
      <w:tr w:rsidR="00C14253" w14:paraId="053833D9" w14:textId="77777777" w:rsidTr="00F746E1">
        <w:tc>
          <w:tcPr>
            <w:tcW w:w="7087" w:type="dxa"/>
            <w:vAlign w:val="center"/>
          </w:tcPr>
          <w:p w14:paraId="08CD825E" w14:textId="5B9F625E" w:rsidR="00F746E1" w:rsidRPr="00C81E25" w:rsidRDefault="00F746E1" w:rsidP="00F746E1">
            <w:pPr>
              <w:pStyle w:val="Normal15"/>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4F0F11B6" w14:textId="77777777" w:rsidR="00F746E1" w:rsidRPr="00C6748E" w:rsidRDefault="00F746E1" w:rsidP="00F746E1">
            <w:pPr>
              <w:pStyle w:val="Normal15"/>
              <w:spacing w:before="60" w:after="60"/>
              <w:jc w:val="center"/>
              <w:rPr>
                <w:rFonts w:cs="Calibri"/>
                <w:szCs w:val="20"/>
              </w:rPr>
            </w:pPr>
          </w:p>
        </w:tc>
        <w:tc>
          <w:tcPr>
            <w:tcW w:w="707" w:type="dxa"/>
            <w:vAlign w:val="center"/>
          </w:tcPr>
          <w:p w14:paraId="10274A7D" w14:textId="77777777" w:rsidR="00F746E1" w:rsidRPr="00C6748E" w:rsidRDefault="00F746E1" w:rsidP="00F746E1">
            <w:pPr>
              <w:pStyle w:val="Normal15"/>
              <w:spacing w:before="60" w:after="60"/>
              <w:jc w:val="center"/>
              <w:rPr>
                <w:rFonts w:cs="Calibri"/>
                <w:szCs w:val="20"/>
              </w:rPr>
            </w:pPr>
          </w:p>
        </w:tc>
        <w:tc>
          <w:tcPr>
            <w:tcW w:w="708" w:type="dxa"/>
            <w:vAlign w:val="center"/>
          </w:tcPr>
          <w:p w14:paraId="4E6148F1" w14:textId="77777777" w:rsidR="00F746E1" w:rsidRPr="00C6748E" w:rsidRDefault="00F746E1" w:rsidP="00F746E1">
            <w:pPr>
              <w:pStyle w:val="Normal15"/>
              <w:spacing w:before="60" w:after="60"/>
              <w:jc w:val="center"/>
              <w:rPr>
                <w:rFonts w:cs="Calibri"/>
                <w:szCs w:val="20"/>
              </w:rPr>
            </w:pPr>
          </w:p>
        </w:tc>
      </w:tr>
      <w:tr w:rsidR="00C14253" w14:paraId="5863CE0A" w14:textId="77777777" w:rsidTr="00F746E1">
        <w:tc>
          <w:tcPr>
            <w:tcW w:w="7087" w:type="dxa"/>
            <w:vAlign w:val="center"/>
          </w:tcPr>
          <w:p w14:paraId="5829CDB1" w14:textId="77777777" w:rsidR="00F746E1" w:rsidRPr="00C81E25" w:rsidRDefault="00F746E1" w:rsidP="00F746E1">
            <w:pPr>
              <w:pStyle w:val="Normal15"/>
              <w:spacing w:before="60" w:after="60"/>
              <w:ind w:left="0"/>
              <w:rPr>
                <w:rFonts w:cs="Calibri"/>
                <w:szCs w:val="20"/>
              </w:rPr>
            </w:pPr>
          </w:p>
        </w:tc>
        <w:tc>
          <w:tcPr>
            <w:tcW w:w="707" w:type="dxa"/>
            <w:vAlign w:val="center"/>
          </w:tcPr>
          <w:p w14:paraId="56C4F28A" w14:textId="77777777" w:rsidR="00F746E1" w:rsidRPr="00C6748E" w:rsidRDefault="00F746E1" w:rsidP="00F746E1">
            <w:pPr>
              <w:pStyle w:val="Normal15"/>
              <w:spacing w:before="60" w:after="60"/>
              <w:jc w:val="center"/>
              <w:rPr>
                <w:rFonts w:cs="Calibri"/>
                <w:szCs w:val="20"/>
              </w:rPr>
            </w:pPr>
          </w:p>
        </w:tc>
        <w:tc>
          <w:tcPr>
            <w:tcW w:w="707" w:type="dxa"/>
            <w:vAlign w:val="center"/>
          </w:tcPr>
          <w:p w14:paraId="5C997FE8" w14:textId="77777777" w:rsidR="00F746E1" w:rsidRPr="00C6748E" w:rsidRDefault="00F746E1" w:rsidP="00F746E1">
            <w:pPr>
              <w:pStyle w:val="Normal15"/>
              <w:spacing w:before="60" w:after="60"/>
              <w:jc w:val="center"/>
              <w:rPr>
                <w:rFonts w:cs="Calibri"/>
                <w:szCs w:val="20"/>
              </w:rPr>
            </w:pPr>
          </w:p>
        </w:tc>
        <w:tc>
          <w:tcPr>
            <w:tcW w:w="708" w:type="dxa"/>
            <w:vAlign w:val="center"/>
          </w:tcPr>
          <w:p w14:paraId="07CCD714" w14:textId="77777777" w:rsidR="00F746E1" w:rsidRPr="00C6748E" w:rsidRDefault="00F746E1" w:rsidP="00F746E1">
            <w:pPr>
              <w:pStyle w:val="Normal15"/>
              <w:spacing w:before="60" w:after="60"/>
              <w:jc w:val="center"/>
              <w:rPr>
                <w:rFonts w:cs="Calibri"/>
                <w:szCs w:val="20"/>
              </w:rPr>
            </w:pPr>
          </w:p>
        </w:tc>
      </w:tr>
    </w:tbl>
    <w:p w14:paraId="07E4432F" w14:textId="77777777" w:rsidR="00F746E1" w:rsidRDefault="00F746E1" w:rsidP="00F746E1">
      <w:pPr>
        <w:pStyle w:val="Normal15"/>
        <w:spacing w:before="60" w:after="60"/>
        <w:rPr>
          <w:rFonts w:eastAsia="Calibri" w:cs="Calibri"/>
          <w:szCs w:val="20"/>
        </w:rPr>
      </w:pPr>
    </w:p>
    <w:tbl>
      <w:tblPr>
        <w:tblStyle w:val="TableGrid21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FE2236D" w14:textId="77777777" w:rsidTr="00F746E1">
        <w:trPr>
          <w:cantSplit/>
          <w:trHeight w:val="822"/>
        </w:trPr>
        <w:tc>
          <w:tcPr>
            <w:tcW w:w="7087" w:type="dxa"/>
            <w:shd w:val="clear" w:color="auto" w:fill="2D739F"/>
            <w:vAlign w:val="center"/>
          </w:tcPr>
          <w:p w14:paraId="5AF2049D" w14:textId="77777777" w:rsidR="00F746E1" w:rsidRPr="00E937F2" w:rsidRDefault="00F746E1" w:rsidP="00F746E1">
            <w:pPr>
              <w:pStyle w:val="Normal15"/>
              <w:spacing w:before="60" w:after="60"/>
              <w:ind w:left="0"/>
              <w:rPr>
                <w:rFonts w:cs="Calibri"/>
                <w:b/>
                <w:color w:val="FFFFFF" w:themeColor="background1"/>
                <w:szCs w:val="20"/>
              </w:rPr>
            </w:pPr>
            <w:r w:rsidRPr="00E937F2">
              <w:rPr>
                <w:rFonts w:cs="Calibri"/>
                <w:b/>
                <w:color w:val="FFFFFF" w:themeColor="background1"/>
                <w:szCs w:val="20"/>
              </w:rPr>
              <w:t>Knowledge Evidence</w:t>
            </w:r>
          </w:p>
          <w:p w14:paraId="11A7F120" w14:textId="77777777" w:rsidR="00F746E1" w:rsidRPr="00E937F2" w:rsidRDefault="00F746E1" w:rsidP="00F746E1">
            <w:pPr>
              <w:pStyle w:val="Normal15"/>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72DA164A"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3960188"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CC58092" w14:textId="77777777" w:rsidR="00F746E1" w:rsidRPr="00E937F2" w:rsidRDefault="00F746E1" w:rsidP="00F746E1">
            <w:pPr>
              <w:pStyle w:val="Normal1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7A921C6" w14:textId="77777777" w:rsidTr="00F746E1">
        <w:tc>
          <w:tcPr>
            <w:tcW w:w="7087" w:type="dxa"/>
            <w:vAlign w:val="center"/>
          </w:tcPr>
          <w:p w14:paraId="0175E3E5" w14:textId="77777777" w:rsidR="00F746E1" w:rsidRPr="00C81E25" w:rsidRDefault="00F746E1" w:rsidP="00F746E1">
            <w:pPr>
              <w:pStyle w:val="Normal15"/>
              <w:spacing w:before="60" w:after="60"/>
              <w:ind w:left="0"/>
              <w:rPr>
                <w:rFonts w:cs="Calibri"/>
                <w:szCs w:val="20"/>
              </w:rPr>
            </w:pPr>
            <w:r w:rsidRPr="00C81E25">
              <w:rPr>
                <w:rFonts w:cs="Calibri"/>
                <w:szCs w:val="20"/>
              </w:rPr>
              <w:t>I understand the types, characteristics, uses and limitations of decorative surfaces.</w:t>
            </w:r>
          </w:p>
        </w:tc>
        <w:tc>
          <w:tcPr>
            <w:tcW w:w="707" w:type="dxa"/>
            <w:vAlign w:val="center"/>
          </w:tcPr>
          <w:p w14:paraId="22B46CC2" w14:textId="77777777" w:rsidR="00F746E1" w:rsidRPr="00C6748E" w:rsidRDefault="00F746E1" w:rsidP="00F746E1">
            <w:pPr>
              <w:pStyle w:val="Normal15"/>
              <w:spacing w:before="60" w:after="60"/>
              <w:jc w:val="center"/>
              <w:rPr>
                <w:rFonts w:cs="Calibri"/>
                <w:szCs w:val="20"/>
              </w:rPr>
            </w:pPr>
          </w:p>
        </w:tc>
        <w:tc>
          <w:tcPr>
            <w:tcW w:w="707" w:type="dxa"/>
            <w:vAlign w:val="center"/>
          </w:tcPr>
          <w:p w14:paraId="7EBD1A87" w14:textId="77777777" w:rsidR="00F746E1" w:rsidRPr="00C6748E" w:rsidRDefault="00F746E1" w:rsidP="00F746E1">
            <w:pPr>
              <w:pStyle w:val="Normal15"/>
              <w:spacing w:before="60" w:after="60"/>
              <w:jc w:val="center"/>
              <w:rPr>
                <w:rFonts w:cs="Calibri"/>
                <w:szCs w:val="20"/>
              </w:rPr>
            </w:pPr>
          </w:p>
        </w:tc>
        <w:tc>
          <w:tcPr>
            <w:tcW w:w="708" w:type="dxa"/>
            <w:vAlign w:val="center"/>
          </w:tcPr>
          <w:p w14:paraId="37AFA065" w14:textId="77777777" w:rsidR="00F746E1" w:rsidRPr="00C6748E" w:rsidRDefault="00F746E1" w:rsidP="00F746E1">
            <w:pPr>
              <w:pStyle w:val="Normal15"/>
              <w:spacing w:before="60" w:after="60"/>
              <w:jc w:val="center"/>
              <w:rPr>
                <w:rFonts w:cs="Calibri"/>
                <w:szCs w:val="20"/>
              </w:rPr>
            </w:pPr>
          </w:p>
        </w:tc>
      </w:tr>
      <w:tr w:rsidR="00C14253" w14:paraId="3E458A5D" w14:textId="77777777" w:rsidTr="00F746E1">
        <w:tc>
          <w:tcPr>
            <w:tcW w:w="7087" w:type="dxa"/>
            <w:vAlign w:val="center"/>
          </w:tcPr>
          <w:p w14:paraId="5E819606" w14:textId="77777777" w:rsidR="00F746E1" w:rsidRPr="00C81E25" w:rsidRDefault="00F746E1" w:rsidP="00F746E1">
            <w:pPr>
              <w:pStyle w:val="Normal15"/>
              <w:spacing w:before="60" w:after="60"/>
              <w:ind w:left="0"/>
              <w:rPr>
                <w:rFonts w:cs="Calibri"/>
                <w:szCs w:val="20"/>
              </w:rPr>
            </w:pPr>
            <w:r w:rsidRPr="00C81E25">
              <w:rPr>
                <w:rFonts w:cs="Calibri"/>
                <w:szCs w:val="20"/>
              </w:rPr>
              <w:t>I know how to interpret plan representations of furniture design and how to prepare drawings/set-outs.</w:t>
            </w:r>
          </w:p>
        </w:tc>
        <w:tc>
          <w:tcPr>
            <w:tcW w:w="707" w:type="dxa"/>
            <w:vAlign w:val="center"/>
          </w:tcPr>
          <w:p w14:paraId="2C655001" w14:textId="77777777" w:rsidR="00F746E1" w:rsidRPr="00C6748E" w:rsidRDefault="00F746E1" w:rsidP="00F746E1">
            <w:pPr>
              <w:pStyle w:val="Normal15"/>
              <w:spacing w:before="60" w:after="60"/>
              <w:jc w:val="center"/>
              <w:rPr>
                <w:rFonts w:cs="Calibri"/>
                <w:szCs w:val="20"/>
              </w:rPr>
            </w:pPr>
          </w:p>
        </w:tc>
        <w:tc>
          <w:tcPr>
            <w:tcW w:w="707" w:type="dxa"/>
            <w:vAlign w:val="center"/>
          </w:tcPr>
          <w:p w14:paraId="45BAF873" w14:textId="77777777" w:rsidR="00F746E1" w:rsidRPr="00C6748E" w:rsidRDefault="00F746E1" w:rsidP="00F746E1">
            <w:pPr>
              <w:pStyle w:val="Normal15"/>
              <w:spacing w:before="60" w:after="60"/>
              <w:jc w:val="center"/>
              <w:rPr>
                <w:rFonts w:cs="Calibri"/>
                <w:szCs w:val="20"/>
              </w:rPr>
            </w:pPr>
          </w:p>
        </w:tc>
        <w:tc>
          <w:tcPr>
            <w:tcW w:w="708" w:type="dxa"/>
            <w:vAlign w:val="center"/>
          </w:tcPr>
          <w:p w14:paraId="30DA358F" w14:textId="77777777" w:rsidR="00F746E1" w:rsidRPr="00C6748E" w:rsidRDefault="00F746E1" w:rsidP="00F746E1">
            <w:pPr>
              <w:pStyle w:val="Normal15"/>
              <w:spacing w:before="60" w:after="60"/>
              <w:jc w:val="center"/>
              <w:rPr>
                <w:rFonts w:cs="Calibri"/>
                <w:szCs w:val="20"/>
              </w:rPr>
            </w:pPr>
          </w:p>
        </w:tc>
      </w:tr>
      <w:tr w:rsidR="00C14253" w14:paraId="47DF6D0C" w14:textId="77777777" w:rsidTr="00F746E1">
        <w:tc>
          <w:tcPr>
            <w:tcW w:w="7087" w:type="dxa"/>
            <w:vAlign w:val="center"/>
          </w:tcPr>
          <w:p w14:paraId="0CD9DC58" w14:textId="77777777" w:rsidR="00F746E1" w:rsidRPr="00C81E25" w:rsidRDefault="00F746E1" w:rsidP="00F746E1">
            <w:pPr>
              <w:pStyle w:val="Normal15"/>
              <w:spacing w:before="60" w:after="60"/>
              <w:ind w:left="0"/>
              <w:rPr>
                <w:rFonts w:cs="Calibri"/>
                <w:szCs w:val="20"/>
              </w:rPr>
            </w:pPr>
            <w:r w:rsidRPr="00C81E25">
              <w:rPr>
                <w:rFonts w:cs="Calibri"/>
                <w:szCs w:val="20"/>
              </w:rPr>
              <w:t>I know how to identify hand and/or power tools, materials, equipment, processes and procedures.</w:t>
            </w:r>
          </w:p>
        </w:tc>
        <w:tc>
          <w:tcPr>
            <w:tcW w:w="707" w:type="dxa"/>
            <w:vAlign w:val="center"/>
          </w:tcPr>
          <w:p w14:paraId="1CE6C52F" w14:textId="77777777" w:rsidR="00F746E1" w:rsidRPr="00C6748E" w:rsidRDefault="00F746E1" w:rsidP="00F746E1">
            <w:pPr>
              <w:pStyle w:val="Normal15"/>
              <w:spacing w:before="60" w:after="60"/>
              <w:jc w:val="center"/>
              <w:rPr>
                <w:rFonts w:cs="Calibri"/>
                <w:szCs w:val="20"/>
              </w:rPr>
            </w:pPr>
          </w:p>
        </w:tc>
        <w:tc>
          <w:tcPr>
            <w:tcW w:w="707" w:type="dxa"/>
            <w:vAlign w:val="center"/>
          </w:tcPr>
          <w:p w14:paraId="5C274BCD" w14:textId="77777777" w:rsidR="00F746E1" w:rsidRPr="00C6748E" w:rsidRDefault="00F746E1" w:rsidP="00F746E1">
            <w:pPr>
              <w:pStyle w:val="Normal15"/>
              <w:spacing w:before="60" w:after="60"/>
              <w:jc w:val="center"/>
              <w:rPr>
                <w:rFonts w:cs="Calibri"/>
                <w:szCs w:val="20"/>
              </w:rPr>
            </w:pPr>
          </w:p>
        </w:tc>
        <w:tc>
          <w:tcPr>
            <w:tcW w:w="708" w:type="dxa"/>
            <w:vAlign w:val="center"/>
          </w:tcPr>
          <w:p w14:paraId="6A93EC5C" w14:textId="77777777" w:rsidR="00F746E1" w:rsidRPr="00C6748E" w:rsidRDefault="00F746E1" w:rsidP="00F746E1">
            <w:pPr>
              <w:pStyle w:val="Normal15"/>
              <w:spacing w:before="60" w:after="60"/>
              <w:jc w:val="center"/>
              <w:rPr>
                <w:rFonts w:cs="Calibri"/>
                <w:szCs w:val="20"/>
              </w:rPr>
            </w:pPr>
          </w:p>
        </w:tc>
      </w:tr>
      <w:tr w:rsidR="00C14253" w14:paraId="3D2670D1" w14:textId="77777777" w:rsidTr="00F746E1">
        <w:tc>
          <w:tcPr>
            <w:tcW w:w="7087" w:type="dxa"/>
            <w:vAlign w:val="center"/>
          </w:tcPr>
          <w:p w14:paraId="61674737" w14:textId="77777777" w:rsidR="00F746E1" w:rsidRPr="00C81E25" w:rsidRDefault="00F746E1" w:rsidP="00F746E1">
            <w:pPr>
              <w:pStyle w:val="Normal15"/>
              <w:spacing w:before="60" w:after="60"/>
              <w:ind w:left="0"/>
              <w:rPr>
                <w:rFonts w:cs="Calibri"/>
                <w:szCs w:val="20"/>
              </w:rPr>
            </w:pPr>
            <w:r w:rsidRPr="00C81E25">
              <w:rPr>
                <w:rFonts w:cs="Calibri"/>
                <w:szCs w:val="20"/>
              </w:rPr>
              <w:t>I understand furniture production work flow.</w:t>
            </w:r>
          </w:p>
        </w:tc>
        <w:tc>
          <w:tcPr>
            <w:tcW w:w="707" w:type="dxa"/>
            <w:vAlign w:val="center"/>
          </w:tcPr>
          <w:p w14:paraId="5223EB5C" w14:textId="77777777" w:rsidR="00F746E1" w:rsidRPr="00C6748E" w:rsidRDefault="00F746E1" w:rsidP="00F746E1">
            <w:pPr>
              <w:pStyle w:val="Normal15"/>
              <w:spacing w:before="60" w:after="60"/>
              <w:jc w:val="center"/>
              <w:rPr>
                <w:rFonts w:cs="Calibri"/>
                <w:szCs w:val="20"/>
              </w:rPr>
            </w:pPr>
          </w:p>
        </w:tc>
        <w:tc>
          <w:tcPr>
            <w:tcW w:w="707" w:type="dxa"/>
            <w:vAlign w:val="center"/>
          </w:tcPr>
          <w:p w14:paraId="47091538" w14:textId="77777777" w:rsidR="00F746E1" w:rsidRPr="00C6748E" w:rsidRDefault="00F746E1" w:rsidP="00F746E1">
            <w:pPr>
              <w:pStyle w:val="Normal15"/>
              <w:spacing w:before="60" w:after="60"/>
              <w:jc w:val="center"/>
              <w:rPr>
                <w:rFonts w:cs="Calibri"/>
                <w:szCs w:val="20"/>
              </w:rPr>
            </w:pPr>
          </w:p>
        </w:tc>
        <w:tc>
          <w:tcPr>
            <w:tcW w:w="708" w:type="dxa"/>
            <w:vAlign w:val="center"/>
          </w:tcPr>
          <w:p w14:paraId="427FD54B" w14:textId="77777777" w:rsidR="00F746E1" w:rsidRPr="00C6748E" w:rsidRDefault="00F746E1" w:rsidP="00F746E1">
            <w:pPr>
              <w:pStyle w:val="Normal15"/>
              <w:spacing w:before="60" w:after="60"/>
              <w:jc w:val="center"/>
              <w:rPr>
                <w:rFonts w:cs="Calibri"/>
                <w:szCs w:val="20"/>
              </w:rPr>
            </w:pPr>
          </w:p>
        </w:tc>
      </w:tr>
      <w:tr w:rsidR="00C14253" w14:paraId="0060CF52" w14:textId="77777777" w:rsidTr="00F746E1">
        <w:tc>
          <w:tcPr>
            <w:tcW w:w="7087" w:type="dxa"/>
            <w:vAlign w:val="center"/>
          </w:tcPr>
          <w:p w14:paraId="06C2E236" w14:textId="77777777" w:rsidR="00F746E1" w:rsidRPr="00C81E25" w:rsidRDefault="00F746E1" w:rsidP="00F746E1">
            <w:pPr>
              <w:pStyle w:val="Normal15"/>
              <w:spacing w:before="60" w:after="60"/>
              <w:ind w:left="0"/>
              <w:rPr>
                <w:rFonts w:cs="Calibri"/>
                <w:szCs w:val="20"/>
              </w:rPr>
            </w:pPr>
          </w:p>
        </w:tc>
        <w:tc>
          <w:tcPr>
            <w:tcW w:w="707" w:type="dxa"/>
            <w:vAlign w:val="center"/>
          </w:tcPr>
          <w:p w14:paraId="7D6CF4C0" w14:textId="77777777" w:rsidR="00F746E1" w:rsidRPr="00C6748E" w:rsidRDefault="00F746E1" w:rsidP="00F746E1">
            <w:pPr>
              <w:pStyle w:val="Normal15"/>
              <w:spacing w:before="60" w:after="60"/>
              <w:jc w:val="center"/>
              <w:rPr>
                <w:rFonts w:cs="Calibri"/>
                <w:szCs w:val="20"/>
              </w:rPr>
            </w:pPr>
          </w:p>
        </w:tc>
        <w:tc>
          <w:tcPr>
            <w:tcW w:w="707" w:type="dxa"/>
            <w:vAlign w:val="center"/>
          </w:tcPr>
          <w:p w14:paraId="57F6605C" w14:textId="77777777" w:rsidR="00F746E1" w:rsidRPr="00C6748E" w:rsidRDefault="00F746E1" w:rsidP="00F746E1">
            <w:pPr>
              <w:pStyle w:val="Normal15"/>
              <w:spacing w:before="60" w:after="60"/>
              <w:jc w:val="center"/>
              <w:rPr>
                <w:rFonts w:cs="Calibri"/>
                <w:szCs w:val="20"/>
              </w:rPr>
            </w:pPr>
          </w:p>
        </w:tc>
        <w:tc>
          <w:tcPr>
            <w:tcW w:w="708" w:type="dxa"/>
            <w:vAlign w:val="center"/>
          </w:tcPr>
          <w:p w14:paraId="21DB97F1" w14:textId="77777777" w:rsidR="00F746E1" w:rsidRPr="00C6748E" w:rsidRDefault="00F746E1" w:rsidP="00F746E1">
            <w:pPr>
              <w:pStyle w:val="Normal15"/>
              <w:spacing w:before="60" w:after="60"/>
              <w:jc w:val="center"/>
              <w:rPr>
                <w:rFonts w:cs="Calibri"/>
                <w:szCs w:val="20"/>
              </w:rPr>
            </w:pPr>
          </w:p>
        </w:tc>
      </w:tr>
    </w:tbl>
    <w:p w14:paraId="1CFE3D4E" w14:textId="77777777" w:rsidR="00F746E1" w:rsidRPr="00C6748E" w:rsidRDefault="00F746E1" w:rsidP="00F746E1">
      <w:pPr>
        <w:pStyle w:val="Normal15"/>
        <w:spacing w:before="60" w:after="60"/>
        <w:rPr>
          <w:rFonts w:eastAsia="Calibri" w:cs="Calibri"/>
          <w:szCs w:val="20"/>
        </w:rPr>
      </w:pPr>
    </w:p>
    <w:tbl>
      <w:tblPr>
        <w:tblStyle w:val="TableGrid21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DA2ADA1" w14:textId="77777777" w:rsidTr="00F746E1">
        <w:trPr>
          <w:cantSplit/>
          <w:tblHeader/>
        </w:trPr>
        <w:tc>
          <w:tcPr>
            <w:tcW w:w="9209" w:type="dxa"/>
            <w:shd w:val="clear" w:color="auto" w:fill="2D739F"/>
          </w:tcPr>
          <w:p w14:paraId="60829BDF" w14:textId="77777777" w:rsidR="00F746E1" w:rsidRPr="00C6748E" w:rsidRDefault="00F746E1" w:rsidP="00F746E1">
            <w:pPr>
              <w:pStyle w:val="Normal15"/>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51E6DF6D" w14:textId="77777777" w:rsidTr="00F746E1">
        <w:trPr>
          <w:cantSplit/>
          <w:trHeight w:val="1701"/>
        </w:trPr>
        <w:tc>
          <w:tcPr>
            <w:tcW w:w="9209" w:type="dxa"/>
          </w:tcPr>
          <w:p w14:paraId="34EBB761" w14:textId="77777777" w:rsidR="00F746E1" w:rsidRPr="00C6748E" w:rsidRDefault="00F746E1" w:rsidP="00F746E1">
            <w:pPr>
              <w:pStyle w:val="Normal15"/>
              <w:spacing w:before="60" w:after="60"/>
              <w:ind w:left="0"/>
              <w:rPr>
                <w:rFonts w:cs="Calibri"/>
                <w:szCs w:val="20"/>
              </w:rPr>
            </w:pPr>
            <w:r>
              <w:rPr>
                <w:rFonts w:cs="Calibri"/>
                <w:szCs w:val="20"/>
              </w:rPr>
              <w:t>&lt;Enter the details&gt;</w:t>
            </w:r>
          </w:p>
        </w:tc>
      </w:tr>
    </w:tbl>
    <w:p w14:paraId="2116349D" w14:textId="77777777" w:rsidR="00F746E1" w:rsidRDefault="00F746E1" w:rsidP="00F746E1">
      <w:pPr>
        <w:pStyle w:val="Normal15"/>
        <w:spacing w:before="60" w:after="60"/>
        <w:rPr>
          <w:rFonts w:eastAsia="Calibri" w:cs="Calibri"/>
          <w:szCs w:val="20"/>
        </w:rPr>
      </w:pPr>
    </w:p>
    <w:tbl>
      <w:tblPr>
        <w:tblStyle w:val="TableGrid21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04F8CDD2" w14:textId="77777777" w:rsidTr="00F746E1">
        <w:trPr>
          <w:cantSplit/>
          <w:tblHeader/>
        </w:trPr>
        <w:tc>
          <w:tcPr>
            <w:tcW w:w="7508" w:type="dxa"/>
            <w:shd w:val="clear" w:color="auto" w:fill="2D739F"/>
            <w:vAlign w:val="center"/>
          </w:tcPr>
          <w:p w14:paraId="6BED209B" w14:textId="77777777" w:rsidR="00F746E1" w:rsidRPr="00E937F2" w:rsidRDefault="00932373" w:rsidP="00F746E1">
            <w:pPr>
              <w:pStyle w:val="Normal15"/>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0308D5A5" w14:textId="77777777" w:rsidR="00F746E1" w:rsidRPr="00E937F2" w:rsidRDefault="00F746E1" w:rsidP="00F746E1">
            <w:pPr>
              <w:pStyle w:val="Normal15"/>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5F8D765A" w14:textId="77777777" w:rsidTr="00F746E1">
        <w:trPr>
          <w:cantSplit/>
        </w:trPr>
        <w:tc>
          <w:tcPr>
            <w:tcW w:w="7508" w:type="dxa"/>
          </w:tcPr>
          <w:p w14:paraId="57FCB194" w14:textId="77777777" w:rsidR="00F746E1" w:rsidRPr="00C81E25" w:rsidRDefault="00F746E1" w:rsidP="00F746E1">
            <w:pPr>
              <w:pStyle w:val="Normal15"/>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143565C2" w14:textId="77777777" w:rsidR="00F746E1" w:rsidRPr="00C6748E" w:rsidRDefault="00F746E1" w:rsidP="00F746E1">
            <w:pPr>
              <w:pStyle w:val="Normal15"/>
              <w:spacing w:before="60" w:after="60"/>
              <w:jc w:val="center"/>
              <w:rPr>
                <w:rFonts w:cs="Calibri"/>
              </w:rPr>
            </w:pPr>
          </w:p>
        </w:tc>
      </w:tr>
      <w:tr w:rsidR="00C14253" w14:paraId="1998ACBF" w14:textId="77777777" w:rsidTr="00F746E1">
        <w:trPr>
          <w:cantSplit/>
        </w:trPr>
        <w:tc>
          <w:tcPr>
            <w:tcW w:w="7508" w:type="dxa"/>
          </w:tcPr>
          <w:p w14:paraId="51024159" w14:textId="77777777" w:rsidR="00F746E1" w:rsidRPr="00C81E25" w:rsidRDefault="00F746E1" w:rsidP="00F746E1">
            <w:pPr>
              <w:pStyle w:val="Normal15"/>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5E91C753" w14:textId="77777777" w:rsidR="00F746E1" w:rsidRPr="00C6748E" w:rsidRDefault="00F746E1" w:rsidP="00F746E1">
            <w:pPr>
              <w:pStyle w:val="Normal15"/>
              <w:spacing w:before="60" w:after="60"/>
              <w:jc w:val="center"/>
              <w:rPr>
                <w:rFonts w:cs="Calibri"/>
              </w:rPr>
            </w:pPr>
          </w:p>
        </w:tc>
      </w:tr>
      <w:tr w:rsidR="00C14253" w14:paraId="5D6FE603" w14:textId="77777777" w:rsidTr="00F746E1">
        <w:trPr>
          <w:cantSplit/>
        </w:trPr>
        <w:tc>
          <w:tcPr>
            <w:tcW w:w="7508" w:type="dxa"/>
          </w:tcPr>
          <w:p w14:paraId="0DC2D40A" w14:textId="77777777" w:rsidR="00F746E1" w:rsidRPr="00C81E25" w:rsidRDefault="00F746E1" w:rsidP="00F746E1">
            <w:pPr>
              <w:pStyle w:val="Normal15"/>
              <w:spacing w:before="60" w:after="60"/>
              <w:ind w:left="0"/>
              <w:rPr>
                <w:rFonts w:cs="Calibri"/>
              </w:rPr>
            </w:pPr>
            <w:r w:rsidRPr="00C81E25">
              <w:rPr>
                <w:rFonts w:cs="Calibri"/>
              </w:rPr>
              <w:t>Third party report from employer addressing criteria.</w:t>
            </w:r>
          </w:p>
        </w:tc>
        <w:tc>
          <w:tcPr>
            <w:tcW w:w="1701" w:type="dxa"/>
            <w:vAlign w:val="center"/>
          </w:tcPr>
          <w:p w14:paraId="064D4580" w14:textId="77777777" w:rsidR="00F746E1" w:rsidRPr="00C6748E" w:rsidRDefault="00F746E1" w:rsidP="00F746E1">
            <w:pPr>
              <w:pStyle w:val="Normal15"/>
              <w:spacing w:before="60" w:after="60"/>
              <w:jc w:val="center"/>
              <w:rPr>
                <w:rFonts w:cs="Calibri"/>
              </w:rPr>
            </w:pPr>
          </w:p>
        </w:tc>
      </w:tr>
      <w:tr w:rsidR="00C14253" w14:paraId="764F71D4" w14:textId="77777777" w:rsidTr="00F746E1">
        <w:trPr>
          <w:cantSplit/>
        </w:trPr>
        <w:tc>
          <w:tcPr>
            <w:tcW w:w="7508" w:type="dxa"/>
          </w:tcPr>
          <w:p w14:paraId="450AB80A" w14:textId="77777777" w:rsidR="00F746E1" w:rsidRPr="00C81E25" w:rsidRDefault="00F746E1" w:rsidP="00F746E1">
            <w:pPr>
              <w:pStyle w:val="Normal15"/>
              <w:spacing w:before="60" w:after="60"/>
              <w:ind w:left="0"/>
              <w:rPr>
                <w:rFonts w:cs="Calibri"/>
              </w:rPr>
            </w:pPr>
            <w:r w:rsidRPr="00C81E25">
              <w:rPr>
                <w:rFonts w:cs="Calibri"/>
              </w:rPr>
              <w:t>Current WHS statement of attainment (White Card)</w:t>
            </w:r>
          </w:p>
        </w:tc>
        <w:tc>
          <w:tcPr>
            <w:tcW w:w="1701" w:type="dxa"/>
            <w:vAlign w:val="center"/>
          </w:tcPr>
          <w:p w14:paraId="47432782" w14:textId="77777777" w:rsidR="00F746E1" w:rsidRPr="00C6748E" w:rsidRDefault="00F746E1" w:rsidP="00F746E1">
            <w:pPr>
              <w:pStyle w:val="Normal15"/>
              <w:spacing w:before="60" w:after="60"/>
              <w:jc w:val="center"/>
              <w:rPr>
                <w:rFonts w:cs="Calibri"/>
              </w:rPr>
            </w:pPr>
          </w:p>
        </w:tc>
      </w:tr>
      <w:tr w:rsidR="00C14253" w14:paraId="29277D69" w14:textId="77777777" w:rsidTr="00F746E1">
        <w:trPr>
          <w:cantSplit/>
        </w:trPr>
        <w:tc>
          <w:tcPr>
            <w:tcW w:w="7508" w:type="dxa"/>
          </w:tcPr>
          <w:p w14:paraId="60CEB66B" w14:textId="77777777" w:rsidR="00F746E1" w:rsidRPr="00C81E25" w:rsidRDefault="00F746E1" w:rsidP="00F746E1">
            <w:pPr>
              <w:pStyle w:val="Normal15"/>
              <w:spacing w:before="60" w:after="60"/>
              <w:ind w:left="0"/>
              <w:rPr>
                <w:rFonts w:cs="Calibri"/>
              </w:rPr>
            </w:pPr>
            <w:r w:rsidRPr="00C81E25">
              <w:rPr>
                <w:rFonts w:cs="Calibri"/>
              </w:rPr>
              <w:t>Subscriptions to industry publications/information.</w:t>
            </w:r>
          </w:p>
        </w:tc>
        <w:tc>
          <w:tcPr>
            <w:tcW w:w="1701" w:type="dxa"/>
            <w:vAlign w:val="center"/>
          </w:tcPr>
          <w:p w14:paraId="75390FFE" w14:textId="77777777" w:rsidR="00F746E1" w:rsidRPr="00C6748E" w:rsidRDefault="00F746E1" w:rsidP="00F746E1">
            <w:pPr>
              <w:pStyle w:val="Normal15"/>
              <w:spacing w:before="60" w:after="60"/>
              <w:jc w:val="center"/>
              <w:rPr>
                <w:rFonts w:cs="Calibri"/>
              </w:rPr>
            </w:pPr>
          </w:p>
        </w:tc>
      </w:tr>
      <w:tr w:rsidR="00C14253" w14:paraId="699F907D" w14:textId="77777777" w:rsidTr="00F746E1">
        <w:trPr>
          <w:cantSplit/>
        </w:trPr>
        <w:tc>
          <w:tcPr>
            <w:tcW w:w="7508" w:type="dxa"/>
          </w:tcPr>
          <w:p w14:paraId="6B02DB9D" w14:textId="77777777" w:rsidR="00F746E1" w:rsidRPr="00C81E25" w:rsidRDefault="00F746E1" w:rsidP="00F746E1">
            <w:pPr>
              <w:pStyle w:val="Normal15"/>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67B01842" w14:textId="77777777" w:rsidR="00F746E1" w:rsidRPr="00C6748E" w:rsidRDefault="00F746E1" w:rsidP="00F746E1">
            <w:pPr>
              <w:pStyle w:val="Normal15"/>
              <w:spacing w:before="60" w:after="60"/>
              <w:jc w:val="center"/>
              <w:rPr>
                <w:rFonts w:cs="Calibri"/>
              </w:rPr>
            </w:pPr>
          </w:p>
        </w:tc>
      </w:tr>
      <w:tr w:rsidR="00C14253" w14:paraId="77B858DD" w14:textId="77777777" w:rsidTr="00F746E1">
        <w:trPr>
          <w:cantSplit/>
        </w:trPr>
        <w:tc>
          <w:tcPr>
            <w:tcW w:w="7508" w:type="dxa"/>
          </w:tcPr>
          <w:p w14:paraId="2976F68F" w14:textId="77777777" w:rsidR="00F746E1" w:rsidRPr="00C81E25" w:rsidRDefault="00F746E1" w:rsidP="00F746E1">
            <w:pPr>
              <w:pStyle w:val="Normal15"/>
              <w:spacing w:before="60" w:after="60"/>
              <w:ind w:left="0"/>
              <w:rPr>
                <w:rFonts w:cs="Calibri"/>
              </w:rPr>
            </w:pPr>
            <w:r w:rsidRPr="00C81E25">
              <w:rPr>
                <w:rFonts w:cs="Calibri"/>
              </w:rPr>
              <w:t>References from clients outlining requirements meeting results.</w:t>
            </w:r>
          </w:p>
        </w:tc>
        <w:tc>
          <w:tcPr>
            <w:tcW w:w="1701" w:type="dxa"/>
            <w:vAlign w:val="center"/>
          </w:tcPr>
          <w:p w14:paraId="53DD9C0C" w14:textId="77777777" w:rsidR="00F746E1" w:rsidRPr="00C6748E" w:rsidRDefault="00F746E1" w:rsidP="00F746E1">
            <w:pPr>
              <w:pStyle w:val="Normal15"/>
              <w:spacing w:before="60" w:after="60"/>
              <w:jc w:val="center"/>
              <w:rPr>
                <w:rFonts w:cs="Calibri"/>
              </w:rPr>
            </w:pPr>
          </w:p>
        </w:tc>
      </w:tr>
      <w:tr w:rsidR="00C14253" w14:paraId="76927096" w14:textId="77777777" w:rsidTr="00F746E1">
        <w:trPr>
          <w:cantSplit/>
        </w:trPr>
        <w:tc>
          <w:tcPr>
            <w:tcW w:w="7508" w:type="dxa"/>
          </w:tcPr>
          <w:p w14:paraId="763614B0" w14:textId="77777777" w:rsidR="00F746E1" w:rsidRPr="00C81E25" w:rsidRDefault="00F746E1" w:rsidP="00F746E1">
            <w:pPr>
              <w:pStyle w:val="Normal15"/>
              <w:spacing w:before="60" w:after="60"/>
              <w:ind w:left="0"/>
              <w:rPr>
                <w:rFonts w:cs="Calibri"/>
              </w:rPr>
            </w:pPr>
            <w:r w:rsidRPr="00C81E25">
              <w:rPr>
                <w:rFonts w:cs="Calibri"/>
              </w:rPr>
              <w:t>References from suppliers</w:t>
            </w:r>
          </w:p>
        </w:tc>
        <w:tc>
          <w:tcPr>
            <w:tcW w:w="1701" w:type="dxa"/>
            <w:vAlign w:val="center"/>
          </w:tcPr>
          <w:p w14:paraId="13C48E44" w14:textId="77777777" w:rsidR="00F746E1" w:rsidRPr="00C6748E" w:rsidRDefault="00F746E1" w:rsidP="00F746E1">
            <w:pPr>
              <w:pStyle w:val="Normal15"/>
              <w:spacing w:before="60" w:after="60"/>
              <w:jc w:val="center"/>
              <w:rPr>
                <w:rFonts w:cs="Calibri"/>
              </w:rPr>
            </w:pPr>
          </w:p>
        </w:tc>
      </w:tr>
      <w:tr w:rsidR="00C14253" w14:paraId="4C45345C" w14:textId="77777777" w:rsidTr="00F746E1">
        <w:trPr>
          <w:cantSplit/>
        </w:trPr>
        <w:tc>
          <w:tcPr>
            <w:tcW w:w="7508" w:type="dxa"/>
          </w:tcPr>
          <w:p w14:paraId="6AF618EF" w14:textId="77777777" w:rsidR="00F746E1" w:rsidRPr="00C81E25" w:rsidRDefault="00F746E1" w:rsidP="00F746E1">
            <w:pPr>
              <w:pStyle w:val="Normal15"/>
              <w:spacing w:before="60" w:after="60"/>
              <w:ind w:left="0"/>
              <w:rPr>
                <w:rFonts w:cs="Calibri"/>
              </w:rPr>
            </w:pPr>
            <w:r w:rsidRPr="00C81E25">
              <w:rPr>
                <w:rFonts w:cs="Calibri"/>
              </w:rPr>
              <w:t>Detailed drawings of 3 jobs to be completed (architectural, CAD or workshop)</w:t>
            </w:r>
          </w:p>
        </w:tc>
        <w:tc>
          <w:tcPr>
            <w:tcW w:w="1701" w:type="dxa"/>
            <w:vAlign w:val="center"/>
          </w:tcPr>
          <w:p w14:paraId="7E277F22" w14:textId="77777777" w:rsidR="00F746E1" w:rsidRPr="00C6748E" w:rsidRDefault="00F746E1" w:rsidP="00F746E1">
            <w:pPr>
              <w:pStyle w:val="Normal15"/>
              <w:spacing w:before="60" w:after="60"/>
              <w:jc w:val="center"/>
              <w:rPr>
                <w:rFonts w:cs="Calibri"/>
              </w:rPr>
            </w:pPr>
          </w:p>
        </w:tc>
      </w:tr>
      <w:tr w:rsidR="00C14253" w14:paraId="59C0ABCC" w14:textId="77777777" w:rsidTr="00F746E1">
        <w:trPr>
          <w:cantSplit/>
        </w:trPr>
        <w:tc>
          <w:tcPr>
            <w:tcW w:w="7508" w:type="dxa"/>
          </w:tcPr>
          <w:p w14:paraId="15F694C0" w14:textId="77777777" w:rsidR="00F746E1" w:rsidRPr="00C81E25" w:rsidRDefault="00F746E1" w:rsidP="00F746E1">
            <w:pPr>
              <w:pStyle w:val="Normal15"/>
              <w:spacing w:before="60" w:after="60"/>
              <w:ind w:left="0"/>
              <w:rPr>
                <w:rFonts w:cs="Calibri"/>
              </w:rPr>
            </w:pPr>
            <w:r w:rsidRPr="00C81E25">
              <w:rPr>
                <w:rFonts w:cs="Calibri"/>
              </w:rPr>
              <w:t>A validated job plan for 3 jobs completed</w:t>
            </w:r>
          </w:p>
        </w:tc>
        <w:tc>
          <w:tcPr>
            <w:tcW w:w="1701" w:type="dxa"/>
            <w:vAlign w:val="center"/>
          </w:tcPr>
          <w:p w14:paraId="2FB54FBC" w14:textId="77777777" w:rsidR="00F746E1" w:rsidRPr="00C6748E" w:rsidRDefault="00F746E1" w:rsidP="00F746E1">
            <w:pPr>
              <w:pStyle w:val="Normal15"/>
              <w:spacing w:before="60" w:after="60"/>
              <w:jc w:val="center"/>
              <w:rPr>
                <w:rFonts w:cs="Calibri"/>
              </w:rPr>
            </w:pPr>
          </w:p>
        </w:tc>
      </w:tr>
      <w:tr w:rsidR="00C14253" w14:paraId="185D6D32" w14:textId="77777777" w:rsidTr="00F746E1">
        <w:trPr>
          <w:cantSplit/>
        </w:trPr>
        <w:tc>
          <w:tcPr>
            <w:tcW w:w="7508" w:type="dxa"/>
          </w:tcPr>
          <w:p w14:paraId="4F8B9C68" w14:textId="77777777" w:rsidR="00F746E1" w:rsidRPr="00C81E25" w:rsidRDefault="00F746E1" w:rsidP="00F746E1">
            <w:pPr>
              <w:pStyle w:val="Normal15"/>
              <w:spacing w:before="60" w:after="60"/>
              <w:ind w:left="0"/>
              <w:rPr>
                <w:rFonts w:cs="Calibri"/>
              </w:rPr>
            </w:pPr>
            <w:r w:rsidRPr="00C81E25">
              <w:rPr>
                <w:rFonts w:cs="Calibri"/>
              </w:rPr>
              <w:t>Photo/video (time lapse) evidence of a minimum of three different prepared and applied decorative surfaces to various substrates</w:t>
            </w:r>
          </w:p>
        </w:tc>
        <w:tc>
          <w:tcPr>
            <w:tcW w:w="1701" w:type="dxa"/>
            <w:vAlign w:val="center"/>
          </w:tcPr>
          <w:p w14:paraId="39FC1FD1" w14:textId="77777777" w:rsidR="00F746E1" w:rsidRPr="00C6748E" w:rsidRDefault="00F746E1" w:rsidP="00F746E1">
            <w:pPr>
              <w:pStyle w:val="Normal15"/>
              <w:spacing w:before="60" w:after="60"/>
              <w:jc w:val="center"/>
              <w:rPr>
                <w:rFonts w:cs="Calibri"/>
              </w:rPr>
            </w:pPr>
          </w:p>
        </w:tc>
      </w:tr>
      <w:tr w:rsidR="00C14253" w14:paraId="04D2F12D" w14:textId="77777777" w:rsidTr="00F746E1">
        <w:trPr>
          <w:cantSplit/>
        </w:trPr>
        <w:tc>
          <w:tcPr>
            <w:tcW w:w="7508" w:type="dxa"/>
          </w:tcPr>
          <w:p w14:paraId="5332C997" w14:textId="77777777" w:rsidR="00F746E1" w:rsidRPr="00C81E25" w:rsidRDefault="00F746E1" w:rsidP="00F746E1">
            <w:pPr>
              <w:pStyle w:val="Normal15"/>
              <w:spacing w:before="60" w:after="60"/>
              <w:ind w:left="0"/>
              <w:rPr>
                <w:rFonts w:cs="Calibri"/>
              </w:rPr>
            </w:pPr>
            <w:r w:rsidRPr="00C81E25">
              <w:rPr>
                <w:rFonts w:cs="Calibri"/>
              </w:rPr>
              <w:t>Describe the design of the techniques used to manufacture, machine and assemble 3 pieces of custom furniture</w:t>
            </w:r>
          </w:p>
        </w:tc>
        <w:tc>
          <w:tcPr>
            <w:tcW w:w="1701" w:type="dxa"/>
            <w:vAlign w:val="center"/>
          </w:tcPr>
          <w:p w14:paraId="5E6C890F" w14:textId="77777777" w:rsidR="00F746E1" w:rsidRPr="00C6748E" w:rsidRDefault="00F746E1" w:rsidP="00F746E1">
            <w:pPr>
              <w:pStyle w:val="Normal15"/>
              <w:spacing w:before="60" w:after="60"/>
              <w:jc w:val="center"/>
              <w:rPr>
                <w:rFonts w:cs="Calibri"/>
              </w:rPr>
            </w:pPr>
          </w:p>
        </w:tc>
      </w:tr>
      <w:tr w:rsidR="00C14253" w14:paraId="1A125625" w14:textId="77777777" w:rsidTr="00F746E1">
        <w:trPr>
          <w:cantSplit/>
        </w:trPr>
        <w:tc>
          <w:tcPr>
            <w:tcW w:w="7508" w:type="dxa"/>
          </w:tcPr>
          <w:p w14:paraId="2B7AEDF7" w14:textId="77777777" w:rsidR="00F746E1" w:rsidRPr="00C81E25" w:rsidRDefault="00F746E1" w:rsidP="00F746E1">
            <w:pPr>
              <w:pStyle w:val="Normal15"/>
              <w:spacing w:before="60" w:after="60"/>
              <w:ind w:left="0"/>
              <w:rPr>
                <w:rFonts w:cs="Calibri"/>
              </w:rPr>
            </w:pPr>
            <w:r w:rsidRPr="00C81E25">
              <w:rPr>
                <w:rFonts w:cs="Calibri"/>
              </w:rPr>
              <w:t>Documentation of calculations of materials needed and ordered (for example cutting list and order forms)</w:t>
            </w:r>
          </w:p>
        </w:tc>
        <w:tc>
          <w:tcPr>
            <w:tcW w:w="1701" w:type="dxa"/>
            <w:vAlign w:val="center"/>
          </w:tcPr>
          <w:p w14:paraId="2607F36D" w14:textId="77777777" w:rsidR="00F746E1" w:rsidRPr="00C6748E" w:rsidRDefault="00F746E1" w:rsidP="00F746E1">
            <w:pPr>
              <w:pStyle w:val="Normal15"/>
              <w:spacing w:before="60" w:after="60"/>
              <w:jc w:val="center"/>
              <w:rPr>
                <w:rFonts w:cs="Calibri"/>
              </w:rPr>
            </w:pPr>
          </w:p>
        </w:tc>
      </w:tr>
      <w:tr w:rsidR="00C14253" w14:paraId="15E60466" w14:textId="77777777" w:rsidTr="00F746E1">
        <w:trPr>
          <w:cantSplit/>
        </w:trPr>
        <w:tc>
          <w:tcPr>
            <w:tcW w:w="7508" w:type="dxa"/>
          </w:tcPr>
          <w:p w14:paraId="4C7F9019" w14:textId="77777777" w:rsidR="00F746E1" w:rsidRPr="00C81E25" w:rsidRDefault="00F746E1" w:rsidP="00F746E1">
            <w:pPr>
              <w:pStyle w:val="Normal15"/>
              <w:spacing w:before="60" w:after="60"/>
              <w:ind w:left="0"/>
              <w:rPr>
                <w:rFonts w:cs="Calibri"/>
              </w:rPr>
            </w:pPr>
            <w:r w:rsidRPr="00C81E25">
              <w:rPr>
                <w:rFonts w:cs="Calibri"/>
              </w:rPr>
              <w:t>Evidence from work colleagues outlining communication skills</w:t>
            </w:r>
          </w:p>
        </w:tc>
        <w:tc>
          <w:tcPr>
            <w:tcW w:w="1701" w:type="dxa"/>
            <w:vAlign w:val="center"/>
          </w:tcPr>
          <w:p w14:paraId="54C7F3EF" w14:textId="77777777" w:rsidR="00F746E1" w:rsidRPr="00C6748E" w:rsidRDefault="00F746E1" w:rsidP="00F746E1">
            <w:pPr>
              <w:pStyle w:val="Normal15"/>
              <w:spacing w:before="60" w:after="60"/>
              <w:jc w:val="center"/>
              <w:rPr>
                <w:rFonts w:cs="Calibri"/>
              </w:rPr>
            </w:pPr>
          </w:p>
        </w:tc>
      </w:tr>
      <w:tr w:rsidR="00C14253" w14:paraId="481C169D" w14:textId="77777777" w:rsidTr="00F746E1">
        <w:trPr>
          <w:cantSplit/>
        </w:trPr>
        <w:tc>
          <w:tcPr>
            <w:tcW w:w="7508" w:type="dxa"/>
          </w:tcPr>
          <w:p w14:paraId="34437819" w14:textId="77777777" w:rsidR="00F746E1" w:rsidRPr="00C81E25" w:rsidRDefault="00F746E1" w:rsidP="00F746E1">
            <w:pPr>
              <w:pStyle w:val="Normal15"/>
              <w:spacing w:before="60" w:after="60"/>
              <w:ind w:left="0"/>
              <w:rPr>
                <w:rFonts w:cs="Calibri"/>
              </w:rPr>
            </w:pPr>
            <w:r w:rsidRPr="00C81E25">
              <w:rPr>
                <w:rFonts w:cs="Calibri"/>
              </w:rPr>
              <w:t>Third party report from employer addressing criteria</w:t>
            </w:r>
          </w:p>
        </w:tc>
        <w:tc>
          <w:tcPr>
            <w:tcW w:w="1701" w:type="dxa"/>
            <w:vAlign w:val="center"/>
          </w:tcPr>
          <w:p w14:paraId="1B633605" w14:textId="77777777" w:rsidR="00F746E1" w:rsidRPr="00C6748E" w:rsidRDefault="00F746E1" w:rsidP="00F746E1">
            <w:pPr>
              <w:pStyle w:val="Normal15"/>
              <w:spacing w:before="60" w:after="60"/>
              <w:jc w:val="center"/>
              <w:rPr>
                <w:rFonts w:cs="Calibri"/>
              </w:rPr>
            </w:pPr>
          </w:p>
        </w:tc>
      </w:tr>
      <w:tr w:rsidR="00C14253" w14:paraId="5B376876" w14:textId="77777777" w:rsidTr="00F746E1">
        <w:trPr>
          <w:cantSplit/>
        </w:trPr>
        <w:tc>
          <w:tcPr>
            <w:tcW w:w="7508" w:type="dxa"/>
          </w:tcPr>
          <w:p w14:paraId="789C52BC" w14:textId="77777777" w:rsidR="00F746E1" w:rsidRPr="00C81E25" w:rsidRDefault="00F746E1" w:rsidP="00F746E1">
            <w:pPr>
              <w:pStyle w:val="Normal15"/>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201EDE00" w14:textId="77777777" w:rsidR="00F746E1" w:rsidRPr="00C6748E" w:rsidRDefault="00F746E1" w:rsidP="00F746E1">
            <w:pPr>
              <w:pStyle w:val="Normal15"/>
              <w:spacing w:before="60" w:after="60"/>
              <w:jc w:val="center"/>
              <w:rPr>
                <w:rFonts w:cs="Calibri"/>
              </w:rPr>
            </w:pPr>
          </w:p>
        </w:tc>
      </w:tr>
      <w:tr w:rsidR="00C14253" w14:paraId="6755F39C" w14:textId="77777777" w:rsidTr="00F746E1">
        <w:trPr>
          <w:cantSplit/>
        </w:trPr>
        <w:tc>
          <w:tcPr>
            <w:tcW w:w="7508" w:type="dxa"/>
          </w:tcPr>
          <w:p w14:paraId="77AF5520" w14:textId="77777777" w:rsidR="00F746E1" w:rsidRPr="00C81E25" w:rsidRDefault="00F746E1" w:rsidP="00F746E1">
            <w:pPr>
              <w:pStyle w:val="Normal15"/>
              <w:spacing w:before="60" w:after="60"/>
              <w:ind w:left="0"/>
              <w:rPr>
                <w:rFonts w:cs="Calibri"/>
              </w:rPr>
            </w:pPr>
          </w:p>
        </w:tc>
        <w:tc>
          <w:tcPr>
            <w:tcW w:w="1701" w:type="dxa"/>
            <w:vAlign w:val="center"/>
          </w:tcPr>
          <w:p w14:paraId="1C6199CC" w14:textId="77777777" w:rsidR="00F746E1" w:rsidRPr="00C6748E" w:rsidRDefault="00F746E1" w:rsidP="00F746E1">
            <w:pPr>
              <w:pStyle w:val="Normal15"/>
              <w:spacing w:before="60" w:after="60"/>
              <w:jc w:val="center"/>
              <w:rPr>
                <w:rFonts w:cs="Calibri"/>
              </w:rPr>
            </w:pPr>
          </w:p>
        </w:tc>
      </w:tr>
      <w:tr w:rsidR="00C14253" w14:paraId="6CD25440" w14:textId="77777777" w:rsidTr="00F746E1">
        <w:trPr>
          <w:cantSplit/>
        </w:trPr>
        <w:tc>
          <w:tcPr>
            <w:tcW w:w="7508" w:type="dxa"/>
            <w:shd w:val="clear" w:color="auto" w:fill="auto"/>
          </w:tcPr>
          <w:p w14:paraId="676F92F8" w14:textId="77777777" w:rsidR="00F746E1" w:rsidRPr="00C6748E" w:rsidRDefault="00F746E1" w:rsidP="00F746E1">
            <w:pPr>
              <w:pStyle w:val="Normal15"/>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E661221" w14:textId="77777777" w:rsidR="00F746E1" w:rsidRPr="00C6748E" w:rsidRDefault="00F746E1" w:rsidP="00F746E1">
            <w:pPr>
              <w:pStyle w:val="Normal15"/>
              <w:spacing w:before="60" w:after="60"/>
              <w:jc w:val="center"/>
              <w:rPr>
                <w:rFonts w:cs="Calibri"/>
              </w:rPr>
            </w:pPr>
          </w:p>
        </w:tc>
      </w:tr>
    </w:tbl>
    <w:p w14:paraId="5BF71A67" w14:textId="77777777" w:rsidR="00F746E1" w:rsidRDefault="00F746E1">
      <w:pPr>
        <w:pStyle w:val="Normal15"/>
      </w:pPr>
    </w:p>
    <w:p w14:paraId="31BCC4B3" w14:textId="77777777" w:rsidR="00F746E1" w:rsidRPr="00684571" w:rsidRDefault="00F746E1" w:rsidP="00F746E1">
      <w:pPr>
        <w:pStyle w:val="Heading316"/>
        <w:numPr>
          <w:ilvl w:val="0"/>
          <w:numId w:val="0"/>
        </w:numPr>
        <w:rPr>
          <w:highlight w:val="yellow"/>
        </w:rPr>
      </w:pPr>
      <w:r w:rsidRPr="00A348CE">
        <w:rPr>
          <w:rFonts w:eastAsia="Calibri"/>
        </w:rPr>
        <w:br w:type="page"/>
      </w:r>
      <w:r w:rsidRPr="00A348CE">
        <w:rPr>
          <w:rFonts w:eastAsia="Calibri"/>
        </w:rPr>
        <w:lastRenderedPageBreak/>
        <w:t xml:space="preserve"> </w:t>
      </w:r>
      <w:bookmarkStart w:id="165" w:name="_Toc523324240_15"/>
      <w:bookmarkStart w:id="166" w:name="_Toc531184024_15"/>
      <w:bookmarkStart w:id="167" w:name="_Toc531252054_15"/>
      <w:bookmarkStart w:id="168" w:name="_Toc536195014"/>
      <w:r w:rsidRPr="00684571">
        <w:t>MSFFM3008 - Select timbers for furniture production</w:t>
      </w:r>
      <w:bookmarkEnd w:id="165"/>
      <w:bookmarkEnd w:id="166"/>
      <w:bookmarkEnd w:id="167"/>
      <w:bookmarkEnd w:id="168"/>
    </w:p>
    <w:p w14:paraId="31D2D45B" w14:textId="77777777" w:rsidR="00F746E1" w:rsidRPr="00C6748E" w:rsidRDefault="00F746E1" w:rsidP="00F746E1">
      <w:pPr>
        <w:pStyle w:val="Normal16"/>
        <w:spacing w:before="60" w:after="60"/>
        <w:jc w:val="both"/>
        <w:rPr>
          <w:rFonts w:eastAsia="Calibri" w:cs="Calibri"/>
          <w:szCs w:val="20"/>
        </w:rPr>
      </w:pPr>
    </w:p>
    <w:tbl>
      <w:tblPr>
        <w:tblStyle w:val="TableGrid21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5BB6F24" w14:textId="77777777" w:rsidTr="00F746E1">
        <w:trPr>
          <w:cantSplit/>
          <w:trHeight w:val="798"/>
          <w:tblHeader/>
        </w:trPr>
        <w:tc>
          <w:tcPr>
            <w:tcW w:w="7087" w:type="dxa"/>
            <w:shd w:val="clear" w:color="auto" w:fill="2D739F"/>
            <w:vAlign w:val="center"/>
          </w:tcPr>
          <w:p w14:paraId="00296BEC" w14:textId="77777777" w:rsidR="00F746E1" w:rsidRPr="00E937F2" w:rsidRDefault="00F746E1" w:rsidP="00F746E1">
            <w:pPr>
              <w:pStyle w:val="Normal16"/>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501DED70" w14:textId="77777777" w:rsidR="00F746E1" w:rsidRPr="00E937F2" w:rsidRDefault="00F746E1" w:rsidP="00F746E1">
            <w:pPr>
              <w:pStyle w:val="Normal16"/>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72ABE14"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DCAC5B5"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70F6C52"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349E4AFD" w14:textId="77777777" w:rsidTr="00F746E1">
        <w:tc>
          <w:tcPr>
            <w:tcW w:w="7087" w:type="dxa"/>
            <w:vAlign w:val="center"/>
          </w:tcPr>
          <w:p w14:paraId="02A37A65" w14:textId="77777777" w:rsidR="00F746E1" w:rsidRPr="00C81E25" w:rsidRDefault="00F746E1" w:rsidP="00F746E1">
            <w:pPr>
              <w:pStyle w:val="Normal16"/>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549B1EA6" w14:textId="77777777" w:rsidR="00F746E1" w:rsidRPr="00C6748E" w:rsidRDefault="00F746E1" w:rsidP="00F746E1">
            <w:pPr>
              <w:pStyle w:val="Normal16"/>
              <w:spacing w:before="60" w:after="60"/>
              <w:jc w:val="center"/>
              <w:rPr>
                <w:rFonts w:cs="Calibri"/>
                <w:szCs w:val="20"/>
              </w:rPr>
            </w:pPr>
          </w:p>
        </w:tc>
        <w:tc>
          <w:tcPr>
            <w:tcW w:w="707" w:type="dxa"/>
            <w:vAlign w:val="center"/>
          </w:tcPr>
          <w:p w14:paraId="5DF3BBB8" w14:textId="77777777" w:rsidR="00F746E1" w:rsidRPr="00C6748E" w:rsidRDefault="00F746E1" w:rsidP="00F746E1">
            <w:pPr>
              <w:pStyle w:val="Normal16"/>
              <w:spacing w:before="60" w:after="60"/>
              <w:jc w:val="center"/>
              <w:rPr>
                <w:rFonts w:cs="Calibri"/>
                <w:szCs w:val="20"/>
              </w:rPr>
            </w:pPr>
          </w:p>
        </w:tc>
        <w:tc>
          <w:tcPr>
            <w:tcW w:w="708" w:type="dxa"/>
            <w:vAlign w:val="center"/>
          </w:tcPr>
          <w:p w14:paraId="6A756486" w14:textId="77777777" w:rsidR="00F746E1" w:rsidRPr="00C6748E" w:rsidRDefault="00F746E1" w:rsidP="00F746E1">
            <w:pPr>
              <w:pStyle w:val="Normal16"/>
              <w:spacing w:before="60" w:after="60"/>
              <w:jc w:val="center"/>
              <w:rPr>
                <w:rFonts w:cs="Calibri"/>
                <w:szCs w:val="20"/>
              </w:rPr>
            </w:pPr>
          </w:p>
        </w:tc>
      </w:tr>
      <w:tr w:rsidR="00C14253" w14:paraId="3D42BE90" w14:textId="77777777" w:rsidTr="00F746E1">
        <w:tc>
          <w:tcPr>
            <w:tcW w:w="7087" w:type="dxa"/>
            <w:vAlign w:val="center"/>
          </w:tcPr>
          <w:p w14:paraId="37AF8B60" w14:textId="77777777" w:rsidR="00F746E1" w:rsidRPr="00C81E25" w:rsidRDefault="00F746E1" w:rsidP="00F746E1">
            <w:pPr>
              <w:pStyle w:val="Normal16"/>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6482B5F1" w14:textId="77777777" w:rsidR="00F746E1" w:rsidRPr="00C6748E" w:rsidRDefault="00F746E1" w:rsidP="00F746E1">
            <w:pPr>
              <w:pStyle w:val="Normal16"/>
              <w:spacing w:before="60" w:after="60"/>
              <w:jc w:val="center"/>
              <w:rPr>
                <w:rFonts w:cs="Calibri"/>
                <w:szCs w:val="20"/>
              </w:rPr>
            </w:pPr>
          </w:p>
        </w:tc>
        <w:tc>
          <w:tcPr>
            <w:tcW w:w="707" w:type="dxa"/>
            <w:vAlign w:val="center"/>
          </w:tcPr>
          <w:p w14:paraId="058AD71D" w14:textId="77777777" w:rsidR="00F746E1" w:rsidRPr="00C6748E" w:rsidRDefault="00F746E1" w:rsidP="00F746E1">
            <w:pPr>
              <w:pStyle w:val="Normal16"/>
              <w:spacing w:before="60" w:after="60"/>
              <w:jc w:val="center"/>
              <w:rPr>
                <w:rFonts w:cs="Calibri"/>
                <w:szCs w:val="20"/>
              </w:rPr>
            </w:pPr>
          </w:p>
        </w:tc>
        <w:tc>
          <w:tcPr>
            <w:tcW w:w="708" w:type="dxa"/>
            <w:vAlign w:val="center"/>
          </w:tcPr>
          <w:p w14:paraId="3A6B30FA" w14:textId="77777777" w:rsidR="00F746E1" w:rsidRPr="00C6748E" w:rsidRDefault="00F746E1" w:rsidP="00F746E1">
            <w:pPr>
              <w:pStyle w:val="Normal16"/>
              <w:spacing w:before="60" w:after="60"/>
              <w:jc w:val="center"/>
              <w:rPr>
                <w:rFonts w:cs="Calibri"/>
                <w:szCs w:val="20"/>
              </w:rPr>
            </w:pPr>
          </w:p>
        </w:tc>
      </w:tr>
      <w:tr w:rsidR="00C14253" w14:paraId="0A531C16" w14:textId="77777777" w:rsidTr="00F746E1">
        <w:tc>
          <w:tcPr>
            <w:tcW w:w="7087" w:type="dxa"/>
            <w:vAlign w:val="center"/>
          </w:tcPr>
          <w:p w14:paraId="449568B0" w14:textId="77777777" w:rsidR="00F746E1" w:rsidRPr="00C81E25" w:rsidRDefault="00F746E1" w:rsidP="00F746E1">
            <w:pPr>
              <w:pStyle w:val="Normal16"/>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32DE01A1" w14:textId="77777777" w:rsidR="00F746E1" w:rsidRPr="00C6748E" w:rsidRDefault="00F746E1" w:rsidP="00F746E1">
            <w:pPr>
              <w:pStyle w:val="Normal16"/>
              <w:spacing w:before="60" w:after="60"/>
              <w:jc w:val="center"/>
              <w:rPr>
                <w:rFonts w:cs="Calibri"/>
                <w:szCs w:val="20"/>
              </w:rPr>
            </w:pPr>
          </w:p>
        </w:tc>
        <w:tc>
          <w:tcPr>
            <w:tcW w:w="707" w:type="dxa"/>
            <w:vAlign w:val="center"/>
          </w:tcPr>
          <w:p w14:paraId="09F1413A" w14:textId="77777777" w:rsidR="00F746E1" w:rsidRPr="00C6748E" w:rsidRDefault="00F746E1" w:rsidP="00F746E1">
            <w:pPr>
              <w:pStyle w:val="Normal16"/>
              <w:spacing w:before="60" w:after="60"/>
              <w:jc w:val="center"/>
              <w:rPr>
                <w:rFonts w:cs="Calibri"/>
                <w:szCs w:val="20"/>
              </w:rPr>
            </w:pPr>
          </w:p>
        </w:tc>
        <w:tc>
          <w:tcPr>
            <w:tcW w:w="708" w:type="dxa"/>
            <w:vAlign w:val="center"/>
          </w:tcPr>
          <w:p w14:paraId="07600958" w14:textId="77777777" w:rsidR="00F746E1" w:rsidRPr="00C6748E" w:rsidRDefault="00F746E1" w:rsidP="00F746E1">
            <w:pPr>
              <w:pStyle w:val="Normal16"/>
              <w:spacing w:before="60" w:after="60"/>
              <w:jc w:val="center"/>
              <w:rPr>
                <w:rFonts w:cs="Calibri"/>
                <w:szCs w:val="20"/>
              </w:rPr>
            </w:pPr>
          </w:p>
        </w:tc>
      </w:tr>
      <w:tr w:rsidR="00C14253" w14:paraId="439EFEFB" w14:textId="77777777" w:rsidTr="00F746E1">
        <w:tc>
          <w:tcPr>
            <w:tcW w:w="7087" w:type="dxa"/>
            <w:vAlign w:val="center"/>
          </w:tcPr>
          <w:p w14:paraId="3169246D" w14:textId="474E5F83" w:rsidR="00F746E1" w:rsidRPr="00C81E25" w:rsidRDefault="00F746E1" w:rsidP="00560C65">
            <w:pPr>
              <w:pStyle w:val="Normal16"/>
              <w:spacing w:before="60" w:after="60"/>
              <w:ind w:left="0"/>
              <w:rPr>
                <w:rFonts w:cs="Calibri"/>
                <w:szCs w:val="20"/>
              </w:rPr>
            </w:pPr>
            <w:r w:rsidRPr="00C81E25">
              <w:rPr>
                <w:rFonts w:cs="Calibri"/>
                <w:szCs w:val="20"/>
              </w:rPr>
              <w:t>I have correctly identified timber species samples, matched them to a specified application and justified the choice.</w:t>
            </w:r>
          </w:p>
        </w:tc>
        <w:tc>
          <w:tcPr>
            <w:tcW w:w="707" w:type="dxa"/>
            <w:vAlign w:val="center"/>
          </w:tcPr>
          <w:p w14:paraId="29A7386D" w14:textId="77777777" w:rsidR="00F746E1" w:rsidRPr="00C6748E" w:rsidRDefault="00F746E1" w:rsidP="00F746E1">
            <w:pPr>
              <w:pStyle w:val="Normal16"/>
              <w:spacing w:before="60" w:after="60"/>
              <w:jc w:val="center"/>
              <w:rPr>
                <w:rFonts w:cs="Calibri"/>
                <w:szCs w:val="20"/>
              </w:rPr>
            </w:pPr>
          </w:p>
        </w:tc>
        <w:tc>
          <w:tcPr>
            <w:tcW w:w="707" w:type="dxa"/>
            <w:vAlign w:val="center"/>
          </w:tcPr>
          <w:p w14:paraId="0F2C6460" w14:textId="77777777" w:rsidR="00F746E1" w:rsidRPr="00C6748E" w:rsidRDefault="00F746E1" w:rsidP="00F746E1">
            <w:pPr>
              <w:pStyle w:val="Normal16"/>
              <w:spacing w:before="60" w:after="60"/>
              <w:jc w:val="center"/>
              <w:rPr>
                <w:rFonts w:cs="Calibri"/>
                <w:szCs w:val="20"/>
              </w:rPr>
            </w:pPr>
          </w:p>
        </w:tc>
        <w:tc>
          <w:tcPr>
            <w:tcW w:w="708" w:type="dxa"/>
            <w:vAlign w:val="center"/>
          </w:tcPr>
          <w:p w14:paraId="351361E3" w14:textId="77777777" w:rsidR="00F746E1" w:rsidRPr="00C6748E" w:rsidRDefault="00F746E1" w:rsidP="00F746E1">
            <w:pPr>
              <w:pStyle w:val="Normal16"/>
              <w:spacing w:before="60" w:after="60"/>
              <w:jc w:val="center"/>
              <w:rPr>
                <w:rFonts w:cs="Calibri"/>
                <w:szCs w:val="20"/>
              </w:rPr>
            </w:pPr>
          </w:p>
        </w:tc>
      </w:tr>
      <w:tr w:rsidR="00C14253" w14:paraId="45C07953" w14:textId="77777777" w:rsidTr="00F746E1">
        <w:tc>
          <w:tcPr>
            <w:tcW w:w="7087" w:type="dxa"/>
            <w:vAlign w:val="center"/>
          </w:tcPr>
          <w:p w14:paraId="45A8C1E5" w14:textId="77777777" w:rsidR="00F746E1" w:rsidRPr="00C81E25" w:rsidRDefault="00F746E1" w:rsidP="00F746E1">
            <w:pPr>
              <w:pStyle w:val="Normal16"/>
              <w:spacing w:before="60" w:after="60"/>
              <w:ind w:left="0"/>
              <w:rPr>
                <w:rFonts w:cs="Calibri"/>
                <w:szCs w:val="20"/>
              </w:rPr>
            </w:pPr>
            <w:r w:rsidRPr="00C81E25">
              <w:rPr>
                <w:rFonts w:cs="Calibri"/>
                <w:szCs w:val="20"/>
              </w:rPr>
              <w:t>I can correctly identify natural and seasoning faults in timbers.</w:t>
            </w:r>
          </w:p>
        </w:tc>
        <w:tc>
          <w:tcPr>
            <w:tcW w:w="707" w:type="dxa"/>
            <w:vAlign w:val="center"/>
          </w:tcPr>
          <w:p w14:paraId="76233871" w14:textId="77777777" w:rsidR="00F746E1" w:rsidRPr="00C6748E" w:rsidRDefault="00F746E1" w:rsidP="00F746E1">
            <w:pPr>
              <w:pStyle w:val="Normal16"/>
              <w:spacing w:before="60" w:after="60"/>
              <w:jc w:val="center"/>
              <w:rPr>
                <w:rFonts w:cs="Calibri"/>
                <w:szCs w:val="20"/>
              </w:rPr>
            </w:pPr>
          </w:p>
        </w:tc>
        <w:tc>
          <w:tcPr>
            <w:tcW w:w="707" w:type="dxa"/>
            <w:vAlign w:val="center"/>
          </w:tcPr>
          <w:p w14:paraId="4039477A" w14:textId="77777777" w:rsidR="00F746E1" w:rsidRPr="00C6748E" w:rsidRDefault="00F746E1" w:rsidP="00F746E1">
            <w:pPr>
              <w:pStyle w:val="Normal16"/>
              <w:spacing w:before="60" w:after="60"/>
              <w:jc w:val="center"/>
              <w:rPr>
                <w:rFonts w:cs="Calibri"/>
                <w:szCs w:val="20"/>
              </w:rPr>
            </w:pPr>
          </w:p>
        </w:tc>
        <w:tc>
          <w:tcPr>
            <w:tcW w:w="708" w:type="dxa"/>
            <w:vAlign w:val="center"/>
          </w:tcPr>
          <w:p w14:paraId="7077FA0B" w14:textId="77777777" w:rsidR="00F746E1" w:rsidRPr="00C6748E" w:rsidRDefault="00F746E1" w:rsidP="00F746E1">
            <w:pPr>
              <w:pStyle w:val="Normal16"/>
              <w:spacing w:before="60" w:after="60"/>
              <w:jc w:val="center"/>
              <w:rPr>
                <w:rFonts w:cs="Calibri"/>
                <w:szCs w:val="20"/>
              </w:rPr>
            </w:pPr>
          </w:p>
        </w:tc>
      </w:tr>
      <w:tr w:rsidR="00C14253" w14:paraId="39BA4A8E" w14:textId="77777777" w:rsidTr="00F746E1">
        <w:tc>
          <w:tcPr>
            <w:tcW w:w="7087" w:type="dxa"/>
            <w:vAlign w:val="center"/>
          </w:tcPr>
          <w:p w14:paraId="03FB2C6A" w14:textId="77777777" w:rsidR="00F746E1" w:rsidRPr="00C81E25" w:rsidRDefault="00F746E1" w:rsidP="00F746E1">
            <w:pPr>
              <w:pStyle w:val="Normal16"/>
              <w:spacing w:before="60" w:after="60"/>
              <w:ind w:left="0"/>
              <w:rPr>
                <w:rFonts w:cs="Calibri"/>
                <w:szCs w:val="20"/>
              </w:rPr>
            </w:pPr>
            <w:r w:rsidRPr="00C81E25">
              <w:rPr>
                <w:rFonts w:cs="Calibri"/>
                <w:szCs w:val="20"/>
              </w:rPr>
              <w:t>I have used a moisture meter to measure the moisture content in a minimum of three timber samples, including one hard and one soft timber.</w:t>
            </w:r>
          </w:p>
        </w:tc>
        <w:tc>
          <w:tcPr>
            <w:tcW w:w="707" w:type="dxa"/>
            <w:vAlign w:val="center"/>
          </w:tcPr>
          <w:p w14:paraId="55E38804" w14:textId="77777777" w:rsidR="00F746E1" w:rsidRPr="00C6748E" w:rsidRDefault="00F746E1" w:rsidP="00F746E1">
            <w:pPr>
              <w:pStyle w:val="Normal16"/>
              <w:spacing w:before="60" w:after="60"/>
              <w:jc w:val="center"/>
              <w:rPr>
                <w:rFonts w:cs="Calibri"/>
                <w:szCs w:val="20"/>
              </w:rPr>
            </w:pPr>
          </w:p>
        </w:tc>
        <w:tc>
          <w:tcPr>
            <w:tcW w:w="707" w:type="dxa"/>
            <w:vAlign w:val="center"/>
          </w:tcPr>
          <w:p w14:paraId="14E5F36C" w14:textId="77777777" w:rsidR="00F746E1" w:rsidRPr="00C6748E" w:rsidRDefault="00F746E1" w:rsidP="00F746E1">
            <w:pPr>
              <w:pStyle w:val="Normal16"/>
              <w:spacing w:before="60" w:after="60"/>
              <w:jc w:val="center"/>
              <w:rPr>
                <w:rFonts w:cs="Calibri"/>
                <w:szCs w:val="20"/>
              </w:rPr>
            </w:pPr>
          </w:p>
        </w:tc>
        <w:tc>
          <w:tcPr>
            <w:tcW w:w="708" w:type="dxa"/>
            <w:vAlign w:val="center"/>
          </w:tcPr>
          <w:p w14:paraId="54B83446" w14:textId="77777777" w:rsidR="00F746E1" w:rsidRPr="00C6748E" w:rsidRDefault="00F746E1" w:rsidP="00F746E1">
            <w:pPr>
              <w:pStyle w:val="Normal16"/>
              <w:spacing w:before="60" w:after="60"/>
              <w:jc w:val="center"/>
              <w:rPr>
                <w:rFonts w:cs="Calibri"/>
                <w:szCs w:val="20"/>
              </w:rPr>
            </w:pPr>
          </w:p>
        </w:tc>
      </w:tr>
      <w:tr w:rsidR="00C14253" w14:paraId="11AED0CD" w14:textId="77777777" w:rsidTr="00F746E1">
        <w:tc>
          <w:tcPr>
            <w:tcW w:w="7087" w:type="dxa"/>
            <w:vAlign w:val="center"/>
          </w:tcPr>
          <w:p w14:paraId="3ACAFD5B" w14:textId="77777777" w:rsidR="00F746E1" w:rsidRPr="00C81E25" w:rsidRDefault="00F746E1" w:rsidP="00F746E1">
            <w:pPr>
              <w:pStyle w:val="Normal16"/>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186668BF" w14:textId="77777777" w:rsidR="00F746E1" w:rsidRPr="00C6748E" w:rsidRDefault="00F746E1" w:rsidP="00F746E1">
            <w:pPr>
              <w:pStyle w:val="Normal16"/>
              <w:spacing w:before="60" w:after="60"/>
              <w:jc w:val="center"/>
              <w:rPr>
                <w:rFonts w:cs="Calibri"/>
                <w:szCs w:val="20"/>
              </w:rPr>
            </w:pPr>
          </w:p>
        </w:tc>
        <w:tc>
          <w:tcPr>
            <w:tcW w:w="707" w:type="dxa"/>
            <w:vAlign w:val="center"/>
          </w:tcPr>
          <w:p w14:paraId="2BCD3550" w14:textId="77777777" w:rsidR="00F746E1" w:rsidRPr="00C6748E" w:rsidRDefault="00F746E1" w:rsidP="00F746E1">
            <w:pPr>
              <w:pStyle w:val="Normal16"/>
              <w:spacing w:before="60" w:after="60"/>
              <w:jc w:val="center"/>
              <w:rPr>
                <w:rFonts w:cs="Calibri"/>
                <w:szCs w:val="20"/>
              </w:rPr>
            </w:pPr>
          </w:p>
        </w:tc>
        <w:tc>
          <w:tcPr>
            <w:tcW w:w="708" w:type="dxa"/>
            <w:vAlign w:val="center"/>
          </w:tcPr>
          <w:p w14:paraId="7A83144D" w14:textId="77777777" w:rsidR="00F746E1" w:rsidRPr="00C6748E" w:rsidRDefault="00F746E1" w:rsidP="00F746E1">
            <w:pPr>
              <w:pStyle w:val="Normal16"/>
              <w:spacing w:before="60" w:after="60"/>
              <w:jc w:val="center"/>
              <w:rPr>
                <w:rFonts w:cs="Calibri"/>
                <w:szCs w:val="20"/>
              </w:rPr>
            </w:pPr>
          </w:p>
        </w:tc>
      </w:tr>
      <w:tr w:rsidR="00C14253" w14:paraId="7AF988E8" w14:textId="77777777" w:rsidTr="00F746E1">
        <w:tc>
          <w:tcPr>
            <w:tcW w:w="7087" w:type="dxa"/>
            <w:vAlign w:val="center"/>
          </w:tcPr>
          <w:p w14:paraId="7A8D01A4" w14:textId="77777777" w:rsidR="00F746E1" w:rsidRPr="00C81E25" w:rsidRDefault="00F746E1" w:rsidP="00F746E1">
            <w:pPr>
              <w:pStyle w:val="Normal16"/>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0E84E120" w14:textId="77777777" w:rsidR="00F746E1" w:rsidRPr="00C6748E" w:rsidRDefault="00F746E1" w:rsidP="00F746E1">
            <w:pPr>
              <w:pStyle w:val="Normal16"/>
              <w:spacing w:before="60" w:after="60"/>
              <w:jc w:val="center"/>
              <w:rPr>
                <w:rFonts w:cs="Calibri"/>
                <w:szCs w:val="20"/>
              </w:rPr>
            </w:pPr>
          </w:p>
        </w:tc>
        <w:tc>
          <w:tcPr>
            <w:tcW w:w="707" w:type="dxa"/>
            <w:vAlign w:val="center"/>
          </w:tcPr>
          <w:p w14:paraId="1ABD3582" w14:textId="77777777" w:rsidR="00F746E1" w:rsidRPr="00C6748E" w:rsidRDefault="00F746E1" w:rsidP="00F746E1">
            <w:pPr>
              <w:pStyle w:val="Normal16"/>
              <w:spacing w:before="60" w:after="60"/>
              <w:jc w:val="center"/>
              <w:rPr>
                <w:rFonts w:cs="Calibri"/>
                <w:szCs w:val="20"/>
              </w:rPr>
            </w:pPr>
          </w:p>
        </w:tc>
        <w:tc>
          <w:tcPr>
            <w:tcW w:w="708" w:type="dxa"/>
            <w:vAlign w:val="center"/>
          </w:tcPr>
          <w:p w14:paraId="67BA8E7F" w14:textId="77777777" w:rsidR="00F746E1" w:rsidRPr="00C6748E" w:rsidRDefault="00F746E1" w:rsidP="00F746E1">
            <w:pPr>
              <w:pStyle w:val="Normal16"/>
              <w:spacing w:before="60" w:after="60"/>
              <w:jc w:val="center"/>
              <w:rPr>
                <w:rFonts w:cs="Calibri"/>
                <w:szCs w:val="20"/>
              </w:rPr>
            </w:pPr>
          </w:p>
        </w:tc>
      </w:tr>
      <w:tr w:rsidR="00C14253" w14:paraId="5A9EB04E" w14:textId="77777777" w:rsidTr="00F746E1">
        <w:tc>
          <w:tcPr>
            <w:tcW w:w="7087" w:type="dxa"/>
            <w:vAlign w:val="center"/>
          </w:tcPr>
          <w:p w14:paraId="52062644" w14:textId="77777777" w:rsidR="00F746E1" w:rsidRPr="00C81E25" w:rsidRDefault="00F746E1" w:rsidP="00F746E1">
            <w:pPr>
              <w:pStyle w:val="Normal16"/>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50F6CD74" w14:textId="77777777" w:rsidR="00F746E1" w:rsidRPr="00C6748E" w:rsidRDefault="00F746E1" w:rsidP="00F746E1">
            <w:pPr>
              <w:pStyle w:val="Normal16"/>
              <w:spacing w:before="60" w:after="60"/>
              <w:jc w:val="center"/>
              <w:rPr>
                <w:rFonts w:cs="Calibri"/>
                <w:szCs w:val="20"/>
              </w:rPr>
            </w:pPr>
          </w:p>
        </w:tc>
        <w:tc>
          <w:tcPr>
            <w:tcW w:w="707" w:type="dxa"/>
            <w:vAlign w:val="center"/>
          </w:tcPr>
          <w:p w14:paraId="2734B14F" w14:textId="77777777" w:rsidR="00F746E1" w:rsidRPr="00C6748E" w:rsidRDefault="00F746E1" w:rsidP="00F746E1">
            <w:pPr>
              <w:pStyle w:val="Normal16"/>
              <w:spacing w:before="60" w:after="60"/>
              <w:jc w:val="center"/>
              <w:rPr>
                <w:rFonts w:cs="Calibri"/>
                <w:szCs w:val="20"/>
              </w:rPr>
            </w:pPr>
          </w:p>
        </w:tc>
        <w:tc>
          <w:tcPr>
            <w:tcW w:w="708" w:type="dxa"/>
            <w:vAlign w:val="center"/>
          </w:tcPr>
          <w:p w14:paraId="2B82F932" w14:textId="77777777" w:rsidR="00F746E1" w:rsidRPr="00C6748E" w:rsidRDefault="00F746E1" w:rsidP="00F746E1">
            <w:pPr>
              <w:pStyle w:val="Normal16"/>
              <w:spacing w:before="60" w:after="60"/>
              <w:jc w:val="center"/>
              <w:rPr>
                <w:rFonts w:cs="Calibri"/>
                <w:szCs w:val="20"/>
              </w:rPr>
            </w:pPr>
          </w:p>
        </w:tc>
      </w:tr>
      <w:tr w:rsidR="00C14253" w14:paraId="279C61C4" w14:textId="77777777" w:rsidTr="00F746E1">
        <w:tc>
          <w:tcPr>
            <w:tcW w:w="7087" w:type="dxa"/>
            <w:vAlign w:val="center"/>
          </w:tcPr>
          <w:p w14:paraId="14DE8292" w14:textId="2E18B364" w:rsidR="00F746E1" w:rsidRPr="00C81E25" w:rsidRDefault="00F746E1" w:rsidP="00F746E1">
            <w:pPr>
              <w:pStyle w:val="Normal16"/>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743D389" w14:textId="77777777" w:rsidR="00F746E1" w:rsidRPr="00C6748E" w:rsidRDefault="00F746E1" w:rsidP="00F746E1">
            <w:pPr>
              <w:pStyle w:val="Normal16"/>
              <w:spacing w:before="60" w:after="60"/>
              <w:jc w:val="center"/>
              <w:rPr>
                <w:rFonts w:cs="Calibri"/>
                <w:szCs w:val="20"/>
              </w:rPr>
            </w:pPr>
          </w:p>
        </w:tc>
        <w:tc>
          <w:tcPr>
            <w:tcW w:w="707" w:type="dxa"/>
            <w:vAlign w:val="center"/>
          </w:tcPr>
          <w:p w14:paraId="401706F6" w14:textId="77777777" w:rsidR="00F746E1" w:rsidRPr="00C6748E" w:rsidRDefault="00F746E1" w:rsidP="00F746E1">
            <w:pPr>
              <w:pStyle w:val="Normal16"/>
              <w:spacing w:before="60" w:after="60"/>
              <w:jc w:val="center"/>
              <w:rPr>
                <w:rFonts w:cs="Calibri"/>
                <w:szCs w:val="20"/>
              </w:rPr>
            </w:pPr>
          </w:p>
        </w:tc>
        <w:tc>
          <w:tcPr>
            <w:tcW w:w="708" w:type="dxa"/>
            <w:vAlign w:val="center"/>
          </w:tcPr>
          <w:p w14:paraId="4E72DD30" w14:textId="77777777" w:rsidR="00F746E1" w:rsidRPr="00C6748E" w:rsidRDefault="00F746E1" w:rsidP="00F746E1">
            <w:pPr>
              <w:pStyle w:val="Normal16"/>
              <w:spacing w:before="60" w:after="60"/>
              <w:jc w:val="center"/>
              <w:rPr>
                <w:rFonts w:cs="Calibri"/>
                <w:szCs w:val="20"/>
              </w:rPr>
            </w:pPr>
          </w:p>
        </w:tc>
      </w:tr>
      <w:tr w:rsidR="00C14253" w14:paraId="0E2329E6" w14:textId="77777777" w:rsidTr="00F746E1">
        <w:tc>
          <w:tcPr>
            <w:tcW w:w="7087" w:type="dxa"/>
            <w:vAlign w:val="center"/>
          </w:tcPr>
          <w:p w14:paraId="355F6230" w14:textId="77777777" w:rsidR="00F746E1" w:rsidRPr="00C81E25" w:rsidRDefault="00F746E1" w:rsidP="00F746E1">
            <w:pPr>
              <w:pStyle w:val="Normal16"/>
              <w:spacing w:before="60" w:after="60"/>
              <w:ind w:left="0"/>
              <w:rPr>
                <w:rFonts w:cs="Calibri"/>
                <w:szCs w:val="20"/>
              </w:rPr>
            </w:pPr>
          </w:p>
        </w:tc>
        <w:tc>
          <w:tcPr>
            <w:tcW w:w="707" w:type="dxa"/>
            <w:vAlign w:val="center"/>
          </w:tcPr>
          <w:p w14:paraId="274697F1" w14:textId="77777777" w:rsidR="00F746E1" w:rsidRPr="00C6748E" w:rsidRDefault="00F746E1" w:rsidP="00F746E1">
            <w:pPr>
              <w:pStyle w:val="Normal16"/>
              <w:spacing w:before="60" w:after="60"/>
              <w:jc w:val="center"/>
              <w:rPr>
                <w:rFonts w:cs="Calibri"/>
                <w:szCs w:val="20"/>
              </w:rPr>
            </w:pPr>
          </w:p>
        </w:tc>
        <w:tc>
          <w:tcPr>
            <w:tcW w:w="707" w:type="dxa"/>
            <w:vAlign w:val="center"/>
          </w:tcPr>
          <w:p w14:paraId="5A3FBD7C" w14:textId="77777777" w:rsidR="00F746E1" w:rsidRPr="00C6748E" w:rsidRDefault="00F746E1" w:rsidP="00F746E1">
            <w:pPr>
              <w:pStyle w:val="Normal16"/>
              <w:spacing w:before="60" w:after="60"/>
              <w:jc w:val="center"/>
              <w:rPr>
                <w:rFonts w:cs="Calibri"/>
                <w:szCs w:val="20"/>
              </w:rPr>
            </w:pPr>
          </w:p>
        </w:tc>
        <w:tc>
          <w:tcPr>
            <w:tcW w:w="708" w:type="dxa"/>
            <w:vAlign w:val="center"/>
          </w:tcPr>
          <w:p w14:paraId="5A551C15" w14:textId="77777777" w:rsidR="00F746E1" w:rsidRPr="00C6748E" w:rsidRDefault="00F746E1" w:rsidP="00F746E1">
            <w:pPr>
              <w:pStyle w:val="Normal16"/>
              <w:spacing w:before="60" w:after="60"/>
              <w:jc w:val="center"/>
              <w:rPr>
                <w:rFonts w:cs="Calibri"/>
                <w:szCs w:val="20"/>
              </w:rPr>
            </w:pPr>
          </w:p>
        </w:tc>
      </w:tr>
    </w:tbl>
    <w:p w14:paraId="760B0EFA" w14:textId="77777777" w:rsidR="00F746E1" w:rsidRDefault="00F746E1" w:rsidP="00F746E1">
      <w:pPr>
        <w:pStyle w:val="Normal16"/>
        <w:spacing w:before="60" w:after="60"/>
        <w:rPr>
          <w:rFonts w:eastAsia="Calibri" w:cs="Calibri"/>
          <w:szCs w:val="20"/>
        </w:rPr>
      </w:pPr>
    </w:p>
    <w:tbl>
      <w:tblPr>
        <w:tblStyle w:val="TableGrid21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8F396DE" w14:textId="77777777" w:rsidTr="00F746E1">
        <w:trPr>
          <w:cantSplit/>
          <w:trHeight w:val="822"/>
        </w:trPr>
        <w:tc>
          <w:tcPr>
            <w:tcW w:w="7087" w:type="dxa"/>
            <w:shd w:val="clear" w:color="auto" w:fill="2D739F"/>
            <w:vAlign w:val="center"/>
          </w:tcPr>
          <w:p w14:paraId="214A9664" w14:textId="77777777" w:rsidR="00F746E1" w:rsidRPr="00E937F2" w:rsidRDefault="00F746E1" w:rsidP="00F746E1">
            <w:pPr>
              <w:pStyle w:val="Normal16"/>
              <w:spacing w:before="60" w:after="60"/>
              <w:ind w:left="0"/>
              <w:rPr>
                <w:rFonts w:cs="Calibri"/>
                <w:b/>
                <w:color w:val="FFFFFF" w:themeColor="background1"/>
                <w:szCs w:val="20"/>
              </w:rPr>
            </w:pPr>
            <w:r w:rsidRPr="00E937F2">
              <w:rPr>
                <w:rFonts w:cs="Calibri"/>
                <w:b/>
                <w:color w:val="FFFFFF" w:themeColor="background1"/>
                <w:szCs w:val="20"/>
              </w:rPr>
              <w:t>Knowledge Evidence</w:t>
            </w:r>
          </w:p>
          <w:p w14:paraId="457840B0" w14:textId="77777777" w:rsidR="00F746E1" w:rsidRPr="00E937F2" w:rsidRDefault="00F746E1" w:rsidP="00F746E1">
            <w:pPr>
              <w:pStyle w:val="Normal16"/>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15668EB"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B03D610"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D3803B9" w14:textId="77777777" w:rsidR="00F746E1" w:rsidRPr="00E937F2" w:rsidRDefault="00F746E1" w:rsidP="00F746E1">
            <w:pPr>
              <w:pStyle w:val="Normal1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1B64A23" w14:textId="77777777" w:rsidTr="00F746E1">
        <w:tc>
          <w:tcPr>
            <w:tcW w:w="7087" w:type="dxa"/>
            <w:vAlign w:val="center"/>
          </w:tcPr>
          <w:p w14:paraId="23EF8124" w14:textId="77777777" w:rsidR="00F746E1" w:rsidRPr="00C81E25" w:rsidRDefault="00F746E1" w:rsidP="00F746E1">
            <w:pPr>
              <w:pStyle w:val="Normal16"/>
              <w:spacing w:before="60" w:after="60"/>
              <w:ind w:left="0"/>
              <w:rPr>
                <w:rFonts w:cs="Calibri"/>
                <w:szCs w:val="20"/>
              </w:rPr>
            </w:pPr>
            <w:r w:rsidRPr="00C81E25">
              <w:rPr>
                <w:rFonts w:cs="Calibri"/>
                <w:szCs w:val="20"/>
              </w:rPr>
              <w:t>I know the characteristics and uses of a range of available indigenous and overseas timbers.</w:t>
            </w:r>
          </w:p>
        </w:tc>
        <w:tc>
          <w:tcPr>
            <w:tcW w:w="707" w:type="dxa"/>
            <w:vAlign w:val="center"/>
          </w:tcPr>
          <w:p w14:paraId="363A0849" w14:textId="77777777" w:rsidR="00F746E1" w:rsidRPr="00C6748E" w:rsidRDefault="00F746E1" w:rsidP="00F746E1">
            <w:pPr>
              <w:pStyle w:val="Normal16"/>
              <w:spacing w:before="60" w:after="60"/>
              <w:jc w:val="center"/>
              <w:rPr>
                <w:rFonts w:cs="Calibri"/>
                <w:szCs w:val="20"/>
              </w:rPr>
            </w:pPr>
          </w:p>
        </w:tc>
        <w:tc>
          <w:tcPr>
            <w:tcW w:w="707" w:type="dxa"/>
            <w:vAlign w:val="center"/>
          </w:tcPr>
          <w:p w14:paraId="6B5CB9ED" w14:textId="77777777" w:rsidR="00F746E1" w:rsidRPr="00C6748E" w:rsidRDefault="00F746E1" w:rsidP="00F746E1">
            <w:pPr>
              <w:pStyle w:val="Normal16"/>
              <w:spacing w:before="60" w:after="60"/>
              <w:jc w:val="center"/>
              <w:rPr>
                <w:rFonts w:cs="Calibri"/>
                <w:szCs w:val="20"/>
              </w:rPr>
            </w:pPr>
          </w:p>
        </w:tc>
        <w:tc>
          <w:tcPr>
            <w:tcW w:w="708" w:type="dxa"/>
            <w:vAlign w:val="center"/>
          </w:tcPr>
          <w:p w14:paraId="5F559808" w14:textId="77777777" w:rsidR="00F746E1" w:rsidRPr="00C6748E" w:rsidRDefault="00F746E1" w:rsidP="00F746E1">
            <w:pPr>
              <w:pStyle w:val="Normal16"/>
              <w:spacing w:before="60" w:after="60"/>
              <w:jc w:val="center"/>
              <w:rPr>
                <w:rFonts w:cs="Calibri"/>
                <w:szCs w:val="20"/>
              </w:rPr>
            </w:pPr>
          </w:p>
        </w:tc>
      </w:tr>
      <w:tr w:rsidR="00C14253" w14:paraId="0809B98B" w14:textId="77777777" w:rsidTr="00F746E1">
        <w:tc>
          <w:tcPr>
            <w:tcW w:w="7087" w:type="dxa"/>
            <w:vAlign w:val="center"/>
          </w:tcPr>
          <w:p w14:paraId="79471BBE" w14:textId="77777777" w:rsidR="00F746E1" w:rsidRPr="00C81E25" w:rsidRDefault="00F746E1" w:rsidP="00F746E1">
            <w:pPr>
              <w:pStyle w:val="Normal16"/>
              <w:spacing w:before="60" w:after="60"/>
              <w:ind w:left="0"/>
              <w:rPr>
                <w:rFonts w:cs="Calibri"/>
                <w:szCs w:val="20"/>
              </w:rPr>
            </w:pPr>
            <w:r w:rsidRPr="00C81E25">
              <w:rPr>
                <w:rFonts w:cs="Calibri"/>
                <w:szCs w:val="20"/>
              </w:rPr>
              <w:t>I understand commonly used complementary materials and their compatibility when used in conjunction with other materials.</w:t>
            </w:r>
          </w:p>
        </w:tc>
        <w:tc>
          <w:tcPr>
            <w:tcW w:w="707" w:type="dxa"/>
            <w:vAlign w:val="center"/>
          </w:tcPr>
          <w:p w14:paraId="3800521E" w14:textId="77777777" w:rsidR="00F746E1" w:rsidRPr="00C6748E" w:rsidRDefault="00F746E1" w:rsidP="00F746E1">
            <w:pPr>
              <w:pStyle w:val="Normal16"/>
              <w:spacing w:before="60" w:after="60"/>
              <w:jc w:val="center"/>
              <w:rPr>
                <w:rFonts w:cs="Calibri"/>
                <w:szCs w:val="20"/>
              </w:rPr>
            </w:pPr>
          </w:p>
        </w:tc>
        <w:tc>
          <w:tcPr>
            <w:tcW w:w="707" w:type="dxa"/>
            <w:vAlign w:val="center"/>
          </w:tcPr>
          <w:p w14:paraId="7F5B19BE" w14:textId="77777777" w:rsidR="00F746E1" w:rsidRPr="00C6748E" w:rsidRDefault="00F746E1" w:rsidP="00F746E1">
            <w:pPr>
              <w:pStyle w:val="Normal16"/>
              <w:spacing w:before="60" w:after="60"/>
              <w:jc w:val="center"/>
              <w:rPr>
                <w:rFonts w:cs="Calibri"/>
                <w:szCs w:val="20"/>
              </w:rPr>
            </w:pPr>
          </w:p>
        </w:tc>
        <w:tc>
          <w:tcPr>
            <w:tcW w:w="708" w:type="dxa"/>
            <w:vAlign w:val="center"/>
          </w:tcPr>
          <w:p w14:paraId="64F78DD9" w14:textId="77777777" w:rsidR="00F746E1" w:rsidRPr="00C6748E" w:rsidRDefault="00F746E1" w:rsidP="00F746E1">
            <w:pPr>
              <w:pStyle w:val="Normal16"/>
              <w:spacing w:before="60" w:after="60"/>
              <w:jc w:val="center"/>
              <w:rPr>
                <w:rFonts w:cs="Calibri"/>
                <w:szCs w:val="20"/>
              </w:rPr>
            </w:pPr>
          </w:p>
        </w:tc>
      </w:tr>
      <w:tr w:rsidR="00C14253" w14:paraId="5F5F1AB6" w14:textId="77777777" w:rsidTr="00F746E1">
        <w:tc>
          <w:tcPr>
            <w:tcW w:w="7087" w:type="dxa"/>
            <w:vAlign w:val="center"/>
          </w:tcPr>
          <w:p w14:paraId="781FB8B3" w14:textId="77777777" w:rsidR="00F746E1" w:rsidRPr="00C81E25" w:rsidRDefault="00F746E1" w:rsidP="00F746E1">
            <w:pPr>
              <w:pStyle w:val="Normal16"/>
              <w:spacing w:before="60" w:after="60"/>
              <w:ind w:left="0"/>
              <w:rPr>
                <w:rFonts w:cs="Calibri"/>
                <w:szCs w:val="20"/>
              </w:rPr>
            </w:pPr>
            <w:r w:rsidRPr="00C81E25">
              <w:rPr>
                <w:rFonts w:cs="Calibri"/>
                <w:szCs w:val="20"/>
              </w:rPr>
              <w:t>I understand the impact of climate and workshop conditions on timbers.</w:t>
            </w:r>
          </w:p>
        </w:tc>
        <w:tc>
          <w:tcPr>
            <w:tcW w:w="707" w:type="dxa"/>
            <w:vAlign w:val="center"/>
          </w:tcPr>
          <w:p w14:paraId="73FD957F" w14:textId="77777777" w:rsidR="00F746E1" w:rsidRPr="00C6748E" w:rsidRDefault="00F746E1" w:rsidP="00F746E1">
            <w:pPr>
              <w:pStyle w:val="Normal16"/>
              <w:spacing w:before="60" w:after="60"/>
              <w:jc w:val="center"/>
              <w:rPr>
                <w:rFonts w:cs="Calibri"/>
                <w:szCs w:val="20"/>
              </w:rPr>
            </w:pPr>
          </w:p>
        </w:tc>
        <w:tc>
          <w:tcPr>
            <w:tcW w:w="707" w:type="dxa"/>
            <w:vAlign w:val="center"/>
          </w:tcPr>
          <w:p w14:paraId="625D2DAF" w14:textId="77777777" w:rsidR="00F746E1" w:rsidRPr="00C6748E" w:rsidRDefault="00F746E1" w:rsidP="00F746E1">
            <w:pPr>
              <w:pStyle w:val="Normal16"/>
              <w:spacing w:before="60" w:after="60"/>
              <w:jc w:val="center"/>
              <w:rPr>
                <w:rFonts w:cs="Calibri"/>
                <w:szCs w:val="20"/>
              </w:rPr>
            </w:pPr>
          </w:p>
        </w:tc>
        <w:tc>
          <w:tcPr>
            <w:tcW w:w="708" w:type="dxa"/>
            <w:vAlign w:val="center"/>
          </w:tcPr>
          <w:p w14:paraId="2BAE78DA" w14:textId="77777777" w:rsidR="00F746E1" w:rsidRPr="00C6748E" w:rsidRDefault="00F746E1" w:rsidP="00F746E1">
            <w:pPr>
              <w:pStyle w:val="Normal16"/>
              <w:spacing w:before="60" w:after="60"/>
              <w:jc w:val="center"/>
              <w:rPr>
                <w:rFonts w:cs="Calibri"/>
                <w:szCs w:val="20"/>
              </w:rPr>
            </w:pPr>
          </w:p>
        </w:tc>
      </w:tr>
      <w:tr w:rsidR="00C14253" w14:paraId="427B382F" w14:textId="77777777" w:rsidTr="00F746E1">
        <w:tc>
          <w:tcPr>
            <w:tcW w:w="7087" w:type="dxa"/>
            <w:vAlign w:val="center"/>
          </w:tcPr>
          <w:p w14:paraId="5E9097F3" w14:textId="77777777" w:rsidR="00F746E1" w:rsidRPr="00C81E25" w:rsidRDefault="00F746E1" w:rsidP="00F746E1">
            <w:pPr>
              <w:pStyle w:val="Normal16"/>
              <w:spacing w:before="60" w:after="60"/>
              <w:ind w:left="0"/>
              <w:rPr>
                <w:rFonts w:cs="Calibri"/>
                <w:szCs w:val="20"/>
              </w:rPr>
            </w:pPr>
            <w:r w:rsidRPr="00C81E25">
              <w:rPr>
                <w:rFonts w:cs="Calibri"/>
                <w:szCs w:val="20"/>
              </w:rPr>
              <w:lastRenderedPageBreak/>
              <w:t>I know about timber seasoning methods, techniques and faults.</w:t>
            </w:r>
          </w:p>
        </w:tc>
        <w:tc>
          <w:tcPr>
            <w:tcW w:w="707" w:type="dxa"/>
            <w:vAlign w:val="center"/>
          </w:tcPr>
          <w:p w14:paraId="6C222B54" w14:textId="77777777" w:rsidR="00F746E1" w:rsidRPr="00C6748E" w:rsidRDefault="00F746E1" w:rsidP="00F746E1">
            <w:pPr>
              <w:pStyle w:val="Normal16"/>
              <w:spacing w:before="60" w:after="60"/>
              <w:jc w:val="center"/>
              <w:rPr>
                <w:rFonts w:cs="Calibri"/>
                <w:szCs w:val="20"/>
              </w:rPr>
            </w:pPr>
          </w:p>
        </w:tc>
        <w:tc>
          <w:tcPr>
            <w:tcW w:w="707" w:type="dxa"/>
            <w:vAlign w:val="center"/>
          </w:tcPr>
          <w:p w14:paraId="75E51E7D" w14:textId="77777777" w:rsidR="00F746E1" w:rsidRPr="00C6748E" w:rsidRDefault="00F746E1" w:rsidP="00F746E1">
            <w:pPr>
              <w:pStyle w:val="Normal16"/>
              <w:spacing w:before="60" w:after="60"/>
              <w:jc w:val="center"/>
              <w:rPr>
                <w:rFonts w:cs="Calibri"/>
                <w:szCs w:val="20"/>
              </w:rPr>
            </w:pPr>
          </w:p>
        </w:tc>
        <w:tc>
          <w:tcPr>
            <w:tcW w:w="708" w:type="dxa"/>
            <w:vAlign w:val="center"/>
          </w:tcPr>
          <w:p w14:paraId="71CF8DAE" w14:textId="77777777" w:rsidR="00F746E1" w:rsidRPr="00C6748E" w:rsidRDefault="00F746E1" w:rsidP="00F746E1">
            <w:pPr>
              <w:pStyle w:val="Normal16"/>
              <w:spacing w:before="60" w:after="60"/>
              <w:jc w:val="center"/>
              <w:rPr>
                <w:rFonts w:cs="Calibri"/>
                <w:szCs w:val="20"/>
              </w:rPr>
            </w:pPr>
          </w:p>
        </w:tc>
      </w:tr>
      <w:tr w:rsidR="00C14253" w14:paraId="7A71D1C4" w14:textId="77777777" w:rsidTr="00F746E1">
        <w:tc>
          <w:tcPr>
            <w:tcW w:w="7087" w:type="dxa"/>
            <w:vAlign w:val="center"/>
          </w:tcPr>
          <w:p w14:paraId="0C27332D" w14:textId="77777777" w:rsidR="00F746E1" w:rsidRPr="00C81E25" w:rsidRDefault="00F746E1" w:rsidP="00F746E1">
            <w:pPr>
              <w:pStyle w:val="Normal16"/>
              <w:spacing w:before="60" w:after="60"/>
              <w:ind w:left="0"/>
              <w:rPr>
                <w:rFonts w:cs="Calibri"/>
                <w:szCs w:val="20"/>
              </w:rPr>
            </w:pPr>
            <w:r w:rsidRPr="00C81E25">
              <w:rPr>
                <w:rFonts w:cs="Calibri"/>
                <w:szCs w:val="20"/>
              </w:rPr>
              <w:t>I understand solid timber conversion techniques.</w:t>
            </w:r>
          </w:p>
        </w:tc>
        <w:tc>
          <w:tcPr>
            <w:tcW w:w="707" w:type="dxa"/>
            <w:vAlign w:val="center"/>
          </w:tcPr>
          <w:p w14:paraId="56E2FF7E" w14:textId="77777777" w:rsidR="00F746E1" w:rsidRPr="00C6748E" w:rsidRDefault="00F746E1" w:rsidP="00F746E1">
            <w:pPr>
              <w:pStyle w:val="Normal16"/>
              <w:spacing w:before="60" w:after="60"/>
              <w:jc w:val="center"/>
              <w:rPr>
                <w:rFonts w:cs="Calibri"/>
                <w:szCs w:val="20"/>
              </w:rPr>
            </w:pPr>
          </w:p>
        </w:tc>
        <w:tc>
          <w:tcPr>
            <w:tcW w:w="707" w:type="dxa"/>
            <w:vAlign w:val="center"/>
          </w:tcPr>
          <w:p w14:paraId="5D705CD0" w14:textId="77777777" w:rsidR="00F746E1" w:rsidRPr="00C6748E" w:rsidRDefault="00F746E1" w:rsidP="00F746E1">
            <w:pPr>
              <w:pStyle w:val="Normal16"/>
              <w:spacing w:before="60" w:after="60"/>
              <w:jc w:val="center"/>
              <w:rPr>
                <w:rFonts w:cs="Calibri"/>
                <w:szCs w:val="20"/>
              </w:rPr>
            </w:pPr>
          </w:p>
        </w:tc>
        <w:tc>
          <w:tcPr>
            <w:tcW w:w="708" w:type="dxa"/>
            <w:vAlign w:val="center"/>
          </w:tcPr>
          <w:p w14:paraId="3AA581D0" w14:textId="77777777" w:rsidR="00F746E1" w:rsidRPr="00C6748E" w:rsidRDefault="00F746E1" w:rsidP="00F746E1">
            <w:pPr>
              <w:pStyle w:val="Normal16"/>
              <w:spacing w:before="60" w:after="60"/>
              <w:jc w:val="center"/>
              <w:rPr>
                <w:rFonts w:cs="Calibri"/>
                <w:szCs w:val="20"/>
              </w:rPr>
            </w:pPr>
          </w:p>
        </w:tc>
      </w:tr>
      <w:tr w:rsidR="00C14253" w14:paraId="09A89706" w14:textId="77777777" w:rsidTr="00F746E1">
        <w:tc>
          <w:tcPr>
            <w:tcW w:w="7087" w:type="dxa"/>
            <w:vAlign w:val="center"/>
          </w:tcPr>
          <w:p w14:paraId="7B8937CC" w14:textId="77777777" w:rsidR="00F746E1" w:rsidRPr="00C81E25" w:rsidRDefault="00F746E1" w:rsidP="00F746E1">
            <w:pPr>
              <w:pStyle w:val="Normal16"/>
              <w:spacing w:before="60" w:after="60"/>
              <w:ind w:left="0"/>
              <w:rPr>
                <w:rFonts w:cs="Calibri"/>
                <w:szCs w:val="20"/>
              </w:rPr>
            </w:pPr>
          </w:p>
        </w:tc>
        <w:tc>
          <w:tcPr>
            <w:tcW w:w="707" w:type="dxa"/>
            <w:vAlign w:val="center"/>
          </w:tcPr>
          <w:p w14:paraId="5A2E8704" w14:textId="77777777" w:rsidR="00F746E1" w:rsidRPr="00C6748E" w:rsidRDefault="00F746E1" w:rsidP="00F746E1">
            <w:pPr>
              <w:pStyle w:val="Normal16"/>
              <w:spacing w:before="60" w:after="60"/>
              <w:jc w:val="center"/>
              <w:rPr>
                <w:rFonts w:cs="Calibri"/>
                <w:szCs w:val="20"/>
              </w:rPr>
            </w:pPr>
          </w:p>
        </w:tc>
        <w:tc>
          <w:tcPr>
            <w:tcW w:w="707" w:type="dxa"/>
            <w:vAlign w:val="center"/>
          </w:tcPr>
          <w:p w14:paraId="45FE92AC" w14:textId="77777777" w:rsidR="00F746E1" w:rsidRPr="00C6748E" w:rsidRDefault="00F746E1" w:rsidP="00F746E1">
            <w:pPr>
              <w:pStyle w:val="Normal16"/>
              <w:spacing w:before="60" w:after="60"/>
              <w:jc w:val="center"/>
              <w:rPr>
                <w:rFonts w:cs="Calibri"/>
                <w:szCs w:val="20"/>
              </w:rPr>
            </w:pPr>
          </w:p>
        </w:tc>
        <w:tc>
          <w:tcPr>
            <w:tcW w:w="708" w:type="dxa"/>
            <w:vAlign w:val="center"/>
          </w:tcPr>
          <w:p w14:paraId="524DB1BE" w14:textId="77777777" w:rsidR="00F746E1" w:rsidRPr="00C6748E" w:rsidRDefault="00F746E1" w:rsidP="00F746E1">
            <w:pPr>
              <w:pStyle w:val="Normal16"/>
              <w:spacing w:before="60" w:after="60"/>
              <w:jc w:val="center"/>
              <w:rPr>
                <w:rFonts w:cs="Calibri"/>
                <w:szCs w:val="20"/>
              </w:rPr>
            </w:pPr>
          </w:p>
        </w:tc>
      </w:tr>
    </w:tbl>
    <w:p w14:paraId="23B68238" w14:textId="77777777" w:rsidR="00F746E1" w:rsidRPr="00C6748E" w:rsidRDefault="00F746E1" w:rsidP="00F746E1">
      <w:pPr>
        <w:pStyle w:val="Normal16"/>
        <w:spacing w:before="60" w:after="60"/>
        <w:rPr>
          <w:rFonts w:eastAsia="Calibri" w:cs="Calibri"/>
          <w:szCs w:val="20"/>
        </w:rPr>
      </w:pPr>
    </w:p>
    <w:tbl>
      <w:tblPr>
        <w:tblStyle w:val="TableGrid21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D570AFD" w14:textId="77777777" w:rsidTr="00F746E1">
        <w:trPr>
          <w:cantSplit/>
          <w:tblHeader/>
        </w:trPr>
        <w:tc>
          <w:tcPr>
            <w:tcW w:w="9209" w:type="dxa"/>
            <w:shd w:val="clear" w:color="auto" w:fill="2D739F"/>
          </w:tcPr>
          <w:p w14:paraId="2BAE6B4C" w14:textId="77777777" w:rsidR="00F746E1" w:rsidRPr="00C6748E" w:rsidRDefault="00F746E1" w:rsidP="00F746E1">
            <w:pPr>
              <w:pStyle w:val="Normal16"/>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09F169A5" w14:textId="77777777" w:rsidTr="00F746E1">
        <w:trPr>
          <w:cantSplit/>
          <w:trHeight w:val="1701"/>
        </w:trPr>
        <w:tc>
          <w:tcPr>
            <w:tcW w:w="9209" w:type="dxa"/>
          </w:tcPr>
          <w:p w14:paraId="6F4D7794" w14:textId="77777777" w:rsidR="00F746E1" w:rsidRPr="00C6748E" w:rsidRDefault="00F746E1" w:rsidP="00F746E1">
            <w:pPr>
              <w:pStyle w:val="Normal16"/>
              <w:spacing w:before="60" w:after="60"/>
              <w:ind w:left="0"/>
              <w:rPr>
                <w:rFonts w:cs="Calibri"/>
                <w:szCs w:val="20"/>
              </w:rPr>
            </w:pPr>
            <w:r>
              <w:rPr>
                <w:rFonts w:cs="Calibri"/>
                <w:szCs w:val="20"/>
              </w:rPr>
              <w:t>&lt;Enter the details&gt;</w:t>
            </w:r>
          </w:p>
        </w:tc>
      </w:tr>
    </w:tbl>
    <w:p w14:paraId="0D6EA29B" w14:textId="77777777" w:rsidR="00F746E1" w:rsidRDefault="00F746E1" w:rsidP="00F746E1">
      <w:pPr>
        <w:pStyle w:val="Normal16"/>
        <w:spacing w:before="60" w:after="60"/>
        <w:rPr>
          <w:rFonts w:eastAsia="Calibri" w:cs="Calibri"/>
          <w:szCs w:val="20"/>
        </w:rPr>
      </w:pPr>
    </w:p>
    <w:tbl>
      <w:tblPr>
        <w:tblStyle w:val="TableGrid21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764E5B7C" w14:textId="77777777" w:rsidTr="00F746E1">
        <w:trPr>
          <w:cantSplit/>
          <w:tblHeader/>
        </w:trPr>
        <w:tc>
          <w:tcPr>
            <w:tcW w:w="7508" w:type="dxa"/>
            <w:shd w:val="clear" w:color="auto" w:fill="2D739F"/>
            <w:vAlign w:val="center"/>
          </w:tcPr>
          <w:p w14:paraId="6860C89B" w14:textId="77777777" w:rsidR="00F746E1" w:rsidRPr="00E937F2" w:rsidRDefault="00932373" w:rsidP="00F746E1">
            <w:pPr>
              <w:pStyle w:val="Normal16"/>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63FCDA44" w14:textId="77777777" w:rsidR="00F746E1" w:rsidRPr="00E937F2" w:rsidRDefault="00F746E1" w:rsidP="00F746E1">
            <w:pPr>
              <w:pStyle w:val="Normal16"/>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01B245EF" w14:textId="77777777" w:rsidTr="00F746E1">
        <w:trPr>
          <w:cantSplit/>
        </w:trPr>
        <w:tc>
          <w:tcPr>
            <w:tcW w:w="7508" w:type="dxa"/>
          </w:tcPr>
          <w:p w14:paraId="37189CC2" w14:textId="77777777" w:rsidR="00F746E1" w:rsidRPr="00C81E25" w:rsidRDefault="00F746E1" w:rsidP="00F746E1">
            <w:pPr>
              <w:pStyle w:val="Normal16"/>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464289EE" w14:textId="77777777" w:rsidR="00F746E1" w:rsidRPr="00C6748E" w:rsidRDefault="00F746E1" w:rsidP="00F746E1">
            <w:pPr>
              <w:pStyle w:val="Normal16"/>
              <w:spacing w:before="60" w:after="60"/>
              <w:jc w:val="center"/>
              <w:rPr>
                <w:rFonts w:cs="Calibri"/>
              </w:rPr>
            </w:pPr>
          </w:p>
        </w:tc>
      </w:tr>
      <w:tr w:rsidR="00C14253" w14:paraId="19F9CFFC" w14:textId="77777777" w:rsidTr="00F746E1">
        <w:trPr>
          <w:cantSplit/>
        </w:trPr>
        <w:tc>
          <w:tcPr>
            <w:tcW w:w="7508" w:type="dxa"/>
          </w:tcPr>
          <w:p w14:paraId="2F318677" w14:textId="77777777" w:rsidR="00F746E1" w:rsidRPr="00C81E25" w:rsidRDefault="00F746E1" w:rsidP="00F746E1">
            <w:pPr>
              <w:pStyle w:val="Normal16"/>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1A005642" w14:textId="77777777" w:rsidR="00F746E1" w:rsidRPr="00C6748E" w:rsidRDefault="00F746E1" w:rsidP="00F746E1">
            <w:pPr>
              <w:pStyle w:val="Normal16"/>
              <w:spacing w:before="60" w:after="60"/>
              <w:jc w:val="center"/>
              <w:rPr>
                <w:rFonts w:cs="Calibri"/>
              </w:rPr>
            </w:pPr>
          </w:p>
        </w:tc>
      </w:tr>
      <w:tr w:rsidR="00C14253" w14:paraId="6F06150A" w14:textId="77777777" w:rsidTr="00F746E1">
        <w:trPr>
          <w:cantSplit/>
        </w:trPr>
        <w:tc>
          <w:tcPr>
            <w:tcW w:w="7508" w:type="dxa"/>
          </w:tcPr>
          <w:p w14:paraId="3ECFD477" w14:textId="77777777" w:rsidR="00F746E1" w:rsidRPr="00C81E25" w:rsidRDefault="00F746E1" w:rsidP="00F746E1">
            <w:pPr>
              <w:pStyle w:val="Normal16"/>
              <w:spacing w:before="60" w:after="60"/>
              <w:ind w:left="0"/>
              <w:rPr>
                <w:rFonts w:cs="Calibri"/>
              </w:rPr>
            </w:pPr>
            <w:r w:rsidRPr="00C81E25">
              <w:rPr>
                <w:rFonts w:cs="Calibri"/>
              </w:rPr>
              <w:t>Third party report from employer addressing criteria.</w:t>
            </w:r>
          </w:p>
        </w:tc>
        <w:tc>
          <w:tcPr>
            <w:tcW w:w="1701" w:type="dxa"/>
            <w:vAlign w:val="center"/>
          </w:tcPr>
          <w:p w14:paraId="4616AD60" w14:textId="77777777" w:rsidR="00F746E1" w:rsidRPr="00C6748E" w:rsidRDefault="00F746E1" w:rsidP="00F746E1">
            <w:pPr>
              <w:pStyle w:val="Normal16"/>
              <w:spacing w:before="60" w:after="60"/>
              <w:jc w:val="center"/>
              <w:rPr>
                <w:rFonts w:cs="Calibri"/>
              </w:rPr>
            </w:pPr>
          </w:p>
        </w:tc>
      </w:tr>
      <w:tr w:rsidR="00C14253" w14:paraId="4408ED18" w14:textId="77777777" w:rsidTr="00F746E1">
        <w:trPr>
          <w:cantSplit/>
        </w:trPr>
        <w:tc>
          <w:tcPr>
            <w:tcW w:w="7508" w:type="dxa"/>
          </w:tcPr>
          <w:p w14:paraId="240781AC" w14:textId="77777777" w:rsidR="00F746E1" w:rsidRPr="00C81E25" w:rsidRDefault="00F746E1" w:rsidP="00F746E1">
            <w:pPr>
              <w:pStyle w:val="Normal16"/>
              <w:spacing w:before="60" w:after="60"/>
              <w:ind w:left="0"/>
              <w:rPr>
                <w:rFonts w:cs="Calibri"/>
              </w:rPr>
            </w:pPr>
            <w:r w:rsidRPr="00C81E25">
              <w:rPr>
                <w:rFonts w:cs="Calibri"/>
              </w:rPr>
              <w:t>Current WHS statement of attainment (White Card)</w:t>
            </w:r>
          </w:p>
        </w:tc>
        <w:tc>
          <w:tcPr>
            <w:tcW w:w="1701" w:type="dxa"/>
            <w:vAlign w:val="center"/>
          </w:tcPr>
          <w:p w14:paraId="4F066978" w14:textId="77777777" w:rsidR="00F746E1" w:rsidRPr="00C6748E" w:rsidRDefault="00F746E1" w:rsidP="00F746E1">
            <w:pPr>
              <w:pStyle w:val="Normal16"/>
              <w:spacing w:before="60" w:after="60"/>
              <w:jc w:val="center"/>
              <w:rPr>
                <w:rFonts w:cs="Calibri"/>
              </w:rPr>
            </w:pPr>
          </w:p>
        </w:tc>
      </w:tr>
      <w:tr w:rsidR="00C14253" w14:paraId="006E13AE" w14:textId="77777777" w:rsidTr="00F746E1">
        <w:trPr>
          <w:cantSplit/>
        </w:trPr>
        <w:tc>
          <w:tcPr>
            <w:tcW w:w="7508" w:type="dxa"/>
          </w:tcPr>
          <w:p w14:paraId="257C9D05" w14:textId="77777777" w:rsidR="00F746E1" w:rsidRPr="00C81E25" w:rsidRDefault="00F746E1" w:rsidP="00F746E1">
            <w:pPr>
              <w:pStyle w:val="Normal16"/>
              <w:spacing w:before="60" w:after="60"/>
              <w:ind w:left="0"/>
              <w:rPr>
                <w:rFonts w:cs="Calibri"/>
              </w:rPr>
            </w:pPr>
            <w:r w:rsidRPr="00C81E25">
              <w:rPr>
                <w:rFonts w:cs="Calibri"/>
              </w:rPr>
              <w:t>Subscriptions to industry publications/information.</w:t>
            </w:r>
          </w:p>
        </w:tc>
        <w:tc>
          <w:tcPr>
            <w:tcW w:w="1701" w:type="dxa"/>
            <w:vAlign w:val="center"/>
          </w:tcPr>
          <w:p w14:paraId="38A0807D" w14:textId="77777777" w:rsidR="00F746E1" w:rsidRPr="00C6748E" w:rsidRDefault="00F746E1" w:rsidP="00F746E1">
            <w:pPr>
              <w:pStyle w:val="Normal16"/>
              <w:spacing w:before="60" w:after="60"/>
              <w:jc w:val="center"/>
              <w:rPr>
                <w:rFonts w:cs="Calibri"/>
              </w:rPr>
            </w:pPr>
          </w:p>
        </w:tc>
      </w:tr>
      <w:tr w:rsidR="00C14253" w14:paraId="176B1D19" w14:textId="77777777" w:rsidTr="00F746E1">
        <w:trPr>
          <w:cantSplit/>
        </w:trPr>
        <w:tc>
          <w:tcPr>
            <w:tcW w:w="7508" w:type="dxa"/>
          </w:tcPr>
          <w:p w14:paraId="19F5ACA4" w14:textId="77777777" w:rsidR="00F746E1" w:rsidRPr="00C81E25" w:rsidRDefault="00F746E1" w:rsidP="00F746E1">
            <w:pPr>
              <w:pStyle w:val="Normal16"/>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00ECCC6D" w14:textId="77777777" w:rsidR="00F746E1" w:rsidRPr="00C6748E" w:rsidRDefault="00F746E1" w:rsidP="00F746E1">
            <w:pPr>
              <w:pStyle w:val="Normal16"/>
              <w:spacing w:before="60" w:after="60"/>
              <w:jc w:val="center"/>
              <w:rPr>
                <w:rFonts w:cs="Calibri"/>
              </w:rPr>
            </w:pPr>
          </w:p>
        </w:tc>
      </w:tr>
      <w:tr w:rsidR="00C14253" w14:paraId="555EAB87" w14:textId="77777777" w:rsidTr="00F746E1">
        <w:trPr>
          <w:cantSplit/>
        </w:trPr>
        <w:tc>
          <w:tcPr>
            <w:tcW w:w="7508" w:type="dxa"/>
          </w:tcPr>
          <w:p w14:paraId="0347F95A" w14:textId="77777777" w:rsidR="00F746E1" w:rsidRPr="00C81E25" w:rsidRDefault="00F746E1" w:rsidP="00F746E1">
            <w:pPr>
              <w:pStyle w:val="Normal16"/>
              <w:spacing w:before="60" w:after="60"/>
              <w:ind w:left="0"/>
              <w:rPr>
                <w:rFonts w:cs="Calibri"/>
              </w:rPr>
            </w:pPr>
            <w:r w:rsidRPr="00C81E25">
              <w:rPr>
                <w:rFonts w:cs="Calibri"/>
              </w:rPr>
              <w:t>References from clients outlining requirements meeting results.</w:t>
            </w:r>
          </w:p>
        </w:tc>
        <w:tc>
          <w:tcPr>
            <w:tcW w:w="1701" w:type="dxa"/>
            <w:vAlign w:val="center"/>
          </w:tcPr>
          <w:p w14:paraId="7B35ADEF" w14:textId="77777777" w:rsidR="00F746E1" w:rsidRPr="00C6748E" w:rsidRDefault="00F746E1" w:rsidP="00F746E1">
            <w:pPr>
              <w:pStyle w:val="Normal16"/>
              <w:spacing w:before="60" w:after="60"/>
              <w:jc w:val="center"/>
              <w:rPr>
                <w:rFonts w:cs="Calibri"/>
              </w:rPr>
            </w:pPr>
          </w:p>
        </w:tc>
      </w:tr>
      <w:tr w:rsidR="00C14253" w14:paraId="6E084639" w14:textId="77777777" w:rsidTr="00F746E1">
        <w:trPr>
          <w:cantSplit/>
        </w:trPr>
        <w:tc>
          <w:tcPr>
            <w:tcW w:w="7508" w:type="dxa"/>
          </w:tcPr>
          <w:p w14:paraId="2BE734A2" w14:textId="77777777" w:rsidR="00F746E1" w:rsidRPr="00C81E25" w:rsidRDefault="00F746E1" w:rsidP="00F746E1">
            <w:pPr>
              <w:pStyle w:val="Normal16"/>
              <w:spacing w:before="60" w:after="60"/>
              <w:ind w:left="0"/>
              <w:rPr>
                <w:rFonts w:cs="Calibri"/>
              </w:rPr>
            </w:pPr>
            <w:r w:rsidRPr="00C81E25">
              <w:rPr>
                <w:rFonts w:cs="Calibri"/>
              </w:rPr>
              <w:t>References from suppliers</w:t>
            </w:r>
          </w:p>
        </w:tc>
        <w:tc>
          <w:tcPr>
            <w:tcW w:w="1701" w:type="dxa"/>
            <w:vAlign w:val="center"/>
          </w:tcPr>
          <w:p w14:paraId="5FDAF57B" w14:textId="77777777" w:rsidR="00F746E1" w:rsidRPr="00C6748E" w:rsidRDefault="00F746E1" w:rsidP="00F746E1">
            <w:pPr>
              <w:pStyle w:val="Normal16"/>
              <w:spacing w:before="60" w:after="60"/>
              <w:jc w:val="center"/>
              <w:rPr>
                <w:rFonts w:cs="Calibri"/>
              </w:rPr>
            </w:pPr>
          </w:p>
        </w:tc>
      </w:tr>
      <w:tr w:rsidR="00C14253" w14:paraId="46215209" w14:textId="77777777" w:rsidTr="00F746E1">
        <w:trPr>
          <w:cantSplit/>
        </w:trPr>
        <w:tc>
          <w:tcPr>
            <w:tcW w:w="7508" w:type="dxa"/>
          </w:tcPr>
          <w:p w14:paraId="4E7AF10B" w14:textId="77777777" w:rsidR="00F746E1" w:rsidRPr="00C81E25" w:rsidRDefault="00F746E1" w:rsidP="00F746E1">
            <w:pPr>
              <w:pStyle w:val="Normal16"/>
              <w:spacing w:before="60" w:after="60"/>
              <w:ind w:left="0"/>
              <w:rPr>
                <w:rFonts w:cs="Calibri"/>
              </w:rPr>
            </w:pPr>
            <w:r w:rsidRPr="00C81E25">
              <w:rPr>
                <w:rFonts w:cs="Calibri"/>
              </w:rPr>
              <w:t>Work/job order outlining job requirements</w:t>
            </w:r>
          </w:p>
        </w:tc>
        <w:tc>
          <w:tcPr>
            <w:tcW w:w="1701" w:type="dxa"/>
            <w:vAlign w:val="center"/>
          </w:tcPr>
          <w:p w14:paraId="5D7E020B" w14:textId="77777777" w:rsidR="00F746E1" w:rsidRPr="00C6748E" w:rsidRDefault="00F746E1" w:rsidP="00F746E1">
            <w:pPr>
              <w:pStyle w:val="Normal16"/>
              <w:spacing w:before="60" w:after="60"/>
              <w:jc w:val="center"/>
              <w:rPr>
                <w:rFonts w:cs="Calibri"/>
              </w:rPr>
            </w:pPr>
          </w:p>
        </w:tc>
      </w:tr>
      <w:tr w:rsidR="00C14253" w14:paraId="06ADBE47" w14:textId="77777777" w:rsidTr="00F746E1">
        <w:trPr>
          <w:cantSplit/>
        </w:trPr>
        <w:tc>
          <w:tcPr>
            <w:tcW w:w="7508" w:type="dxa"/>
          </w:tcPr>
          <w:p w14:paraId="07550EA5" w14:textId="77777777" w:rsidR="00F746E1" w:rsidRPr="00C81E25" w:rsidRDefault="00F746E1" w:rsidP="00F746E1">
            <w:pPr>
              <w:pStyle w:val="Normal16"/>
              <w:spacing w:before="60" w:after="60"/>
              <w:ind w:left="0"/>
              <w:rPr>
                <w:rFonts w:cs="Calibri"/>
              </w:rPr>
            </w:pPr>
            <w:r w:rsidRPr="00C81E25">
              <w:rPr>
                <w:rFonts w:cs="Calibri"/>
              </w:rPr>
              <w:t>Evidence of understanding of furniture timber species samples, matched them to a specified application and correctly identify natural and seasoning faults in timbers</w:t>
            </w:r>
          </w:p>
        </w:tc>
        <w:tc>
          <w:tcPr>
            <w:tcW w:w="1701" w:type="dxa"/>
            <w:vAlign w:val="center"/>
          </w:tcPr>
          <w:p w14:paraId="651F8E94" w14:textId="77777777" w:rsidR="00F746E1" w:rsidRPr="00C6748E" w:rsidRDefault="00F746E1" w:rsidP="00F746E1">
            <w:pPr>
              <w:pStyle w:val="Normal16"/>
              <w:spacing w:before="60" w:after="60"/>
              <w:jc w:val="center"/>
              <w:rPr>
                <w:rFonts w:cs="Calibri"/>
              </w:rPr>
            </w:pPr>
          </w:p>
        </w:tc>
      </w:tr>
      <w:tr w:rsidR="00C14253" w14:paraId="636C0008" w14:textId="77777777" w:rsidTr="00F746E1">
        <w:trPr>
          <w:cantSplit/>
        </w:trPr>
        <w:tc>
          <w:tcPr>
            <w:tcW w:w="7508" w:type="dxa"/>
          </w:tcPr>
          <w:p w14:paraId="52695C98" w14:textId="77777777" w:rsidR="00F746E1" w:rsidRPr="00C81E25" w:rsidRDefault="00F746E1" w:rsidP="00F746E1">
            <w:pPr>
              <w:pStyle w:val="Normal16"/>
              <w:spacing w:before="60" w:after="60"/>
              <w:ind w:left="0"/>
              <w:rPr>
                <w:rFonts w:cs="Calibri"/>
              </w:rPr>
            </w:pPr>
            <w:r w:rsidRPr="00C81E25">
              <w:rPr>
                <w:rFonts w:cs="Calibri"/>
              </w:rPr>
              <w:t>Evidence of the results for the readings of a moisture meter to measure the moisture content in a minimum of three timber samples, including one hard and one soft timber</w:t>
            </w:r>
          </w:p>
        </w:tc>
        <w:tc>
          <w:tcPr>
            <w:tcW w:w="1701" w:type="dxa"/>
            <w:vAlign w:val="center"/>
          </w:tcPr>
          <w:p w14:paraId="2F1212E7" w14:textId="77777777" w:rsidR="00F746E1" w:rsidRPr="00C6748E" w:rsidRDefault="00F746E1" w:rsidP="00F746E1">
            <w:pPr>
              <w:pStyle w:val="Normal16"/>
              <w:spacing w:before="60" w:after="60"/>
              <w:jc w:val="center"/>
              <w:rPr>
                <w:rFonts w:cs="Calibri"/>
              </w:rPr>
            </w:pPr>
          </w:p>
        </w:tc>
      </w:tr>
      <w:tr w:rsidR="00C14253" w14:paraId="67B39FB9" w14:textId="77777777" w:rsidTr="00F746E1">
        <w:trPr>
          <w:cantSplit/>
        </w:trPr>
        <w:tc>
          <w:tcPr>
            <w:tcW w:w="7508" w:type="dxa"/>
          </w:tcPr>
          <w:p w14:paraId="414A2420" w14:textId="77777777" w:rsidR="00F746E1" w:rsidRPr="00C81E25" w:rsidRDefault="00F746E1" w:rsidP="00F746E1">
            <w:pPr>
              <w:pStyle w:val="Normal16"/>
              <w:spacing w:before="60" w:after="60"/>
              <w:ind w:left="0"/>
              <w:rPr>
                <w:rFonts w:cs="Calibri"/>
              </w:rPr>
            </w:pPr>
            <w:r w:rsidRPr="00C81E25">
              <w:rPr>
                <w:rFonts w:cs="Calibri"/>
              </w:rPr>
              <w:t>Documentation of calculations of materials needed and ordered (cutting list) &amp; (order forms)</w:t>
            </w:r>
          </w:p>
        </w:tc>
        <w:tc>
          <w:tcPr>
            <w:tcW w:w="1701" w:type="dxa"/>
            <w:vAlign w:val="center"/>
          </w:tcPr>
          <w:p w14:paraId="5458A4B5" w14:textId="77777777" w:rsidR="00F746E1" w:rsidRPr="00C6748E" w:rsidRDefault="00F746E1" w:rsidP="00F746E1">
            <w:pPr>
              <w:pStyle w:val="Normal16"/>
              <w:spacing w:before="60" w:after="60"/>
              <w:jc w:val="center"/>
              <w:rPr>
                <w:rFonts w:cs="Calibri"/>
              </w:rPr>
            </w:pPr>
          </w:p>
        </w:tc>
      </w:tr>
      <w:tr w:rsidR="00C14253" w14:paraId="15B990B7" w14:textId="77777777" w:rsidTr="00F746E1">
        <w:trPr>
          <w:cantSplit/>
        </w:trPr>
        <w:tc>
          <w:tcPr>
            <w:tcW w:w="7508" w:type="dxa"/>
          </w:tcPr>
          <w:p w14:paraId="71037297" w14:textId="77777777" w:rsidR="00F746E1" w:rsidRPr="00C81E25" w:rsidRDefault="00F746E1" w:rsidP="00F746E1">
            <w:pPr>
              <w:pStyle w:val="Normal16"/>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2C500AC2" w14:textId="77777777" w:rsidR="00F746E1" w:rsidRPr="00C6748E" w:rsidRDefault="00F746E1" w:rsidP="00F746E1">
            <w:pPr>
              <w:pStyle w:val="Normal16"/>
              <w:spacing w:before="60" w:after="60"/>
              <w:jc w:val="center"/>
              <w:rPr>
                <w:rFonts w:cs="Calibri"/>
              </w:rPr>
            </w:pPr>
          </w:p>
        </w:tc>
      </w:tr>
      <w:tr w:rsidR="00C14253" w14:paraId="3C4951AC" w14:textId="77777777" w:rsidTr="00F746E1">
        <w:trPr>
          <w:cantSplit/>
        </w:trPr>
        <w:tc>
          <w:tcPr>
            <w:tcW w:w="7508" w:type="dxa"/>
          </w:tcPr>
          <w:p w14:paraId="0AF186F6" w14:textId="77777777" w:rsidR="00F746E1" w:rsidRPr="00C81E25" w:rsidRDefault="00F746E1" w:rsidP="00F746E1">
            <w:pPr>
              <w:pStyle w:val="Normal16"/>
              <w:spacing w:before="60" w:after="60"/>
              <w:ind w:left="0"/>
              <w:rPr>
                <w:rFonts w:cs="Calibri"/>
              </w:rPr>
            </w:pPr>
            <w:r w:rsidRPr="00C81E25">
              <w:rPr>
                <w:rFonts w:cs="Calibri"/>
              </w:rPr>
              <w:lastRenderedPageBreak/>
              <w:t>Documented knowledge of the characteristics and uses of at least 4 available indigenous and at least 4 overseas timbers</w:t>
            </w:r>
          </w:p>
        </w:tc>
        <w:tc>
          <w:tcPr>
            <w:tcW w:w="1701" w:type="dxa"/>
            <w:vAlign w:val="center"/>
          </w:tcPr>
          <w:p w14:paraId="6ED353F8" w14:textId="77777777" w:rsidR="00F746E1" w:rsidRPr="00C6748E" w:rsidRDefault="00F746E1" w:rsidP="00F746E1">
            <w:pPr>
              <w:pStyle w:val="Normal16"/>
              <w:spacing w:before="60" w:after="60"/>
              <w:jc w:val="center"/>
              <w:rPr>
                <w:rFonts w:cs="Calibri"/>
              </w:rPr>
            </w:pPr>
          </w:p>
        </w:tc>
      </w:tr>
      <w:tr w:rsidR="00C14253" w14:paraId="6D40C319" w14:textId="77777777" w:rsidTr="00F746E1">
        <w:trPr>
          <w:cantSplit/>
        </w:trPr>
        <w:tc>
          <w:tcPr>
            <w:tcW w:w="7508" w:type="dxa"/>
          </w:tcPr>
          <w:p w14:paraId="63CF01A2" w14:textId="77777777" w:rsidR="00F746E1" w:rsidRPr="00C81E25" w:rsidRDefault="00F746E1" w:rsidP="00F746E1">
            <w:pPr>
              <w:pStyle w:val="Normal16"/>
              <w:spacing w:before="60" w:after="60"/>
              <w:ind w:left="0"/>
              <w:rPr>
                <w:rFonts w:cs="Calibri"/>
              </w:rPr>
            </w:pPr>
            <w:r w:rsidRPr="00C81E25">
              <w:rPr>
                <w:rFonts w:cs="Calibri"/>
              </w:rPr>
              <w:t>Third party report from employer addressing criteria</w:t>
            </w:r>
          </w:p>
        </w:tc>
        <w:tc>
          <w:tcPr>
            <w:tcW w:w="1701" w:type="dxa"/>
            <w:vAlign w:val="center"/>
          </w:tcPr>
          <w:p w14:paraId="177E8F00" w14:textId="77777777" w:rsidR="00F746E1" w:rsidRPr="00C6748E" w:rsidRDefault="00F746E1" w:rsidP="00F746E1">
            <w:pPr>
              <w:pStyle w:val="Normal16"/>
              <w:spacing w:before="60" w:after="60"/>
              <w:jc w:val="center"/>
              <w:rPr>
                <w:rFonts w:cs="Calibri"/>
              </w:rPr>
            </w:pPr>
          </w:p>
        </w:tc>
      </w:tr>
      <w:tr w:rsidR="00C14253" w14:paraId="54ED7970" w14:textId="77777777" w:rsidTr="00F746E1">
        <w:trPr>
          <w:cantSplit/>
        </w:trPr>
        <w:tc>
          <w:tcPr>
            <w:tcW w:w="7508" w:type="dxa"/>
          </w:tcPr>
          <w:p w14:paraId="68897696" w14:textId="77777777" w:rsidR="00F746E1" w:rsidRPr="00C81E25" w:rsidRDefault="00F746E1" w:rsidP="00F746E1">
            <w:pPr>
              <w:pStyle w:val="Normal16"/>
              <w:spacing w:before="60" w:after="60"/>
              <w:ind w:left="0"/>
              <w:rPr>
                <w:rFonts w:cs="Calibri"/>
              </w:rPr>
            </w:pPr>
          </w:p>
        </w:tc>
        <w:tc>
          <w:tcPr>
            <w:tcW w:w="1701" w:type="dxa"/>
            <w:vAlign w:val="center"/>
          </w:tcPr>
          <w:p w14:paraId="7C9756E5" w14:textId="77777777" w:rsidR="00F746E1" w:rsidRPr="00C6748E" w:rsidRDefault="00F746E1" w:rsidP="00F746E1">
            <w:pPr>
              <w:pStyle w:val="Normal16"/>
              <w:spacing w:before="60" w:after="60"/>
              <w:jc w:val="center"/>
              <w:rPr>
                <w:rFonts w:cs="Calibri"/>
              </w:rPr>
            </w:pPr>
          </w:p>
        </w:tc>
      </w:tr>
      <w:tr w:rsidR="00C14253" w14:paraId="194BF8F2" w14:textId="77777777" w:rsidTr="00F746E1">
        <w:trPr>
          <w:cantSplit/>
        </w:trPr>
        <w:tc>
          <w:tcPr>
            <w:tcW w:w="7508" w:type="dxa"/>
            <w:shd w:val="clear" w:color="auto" w:fill="auto"/>
          </w:tcPr>
          <w:p w14:paraId="3558AD68" w14:textId="77777777" w:rsidR="00F746E1" w:rsidRPr="00C6748E" w:rsidRDefault="00F746E1" w:rsidP="00F746E1">
            <w:pPr>
              <w:pStyle w:val="Normal16"/>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260141F4" w14:textId="77777777" w:rsidR="00F746E1" w:rsidRPr="00C6748E" w:rsidRDefault="00F746E1" w:rsidP="00F746E1">
            <w:pPr>
              <w:pStyle w:val="Normal16"/>
              <w:spacing w:before="60" w:after="60"/>
              <w:jc w:val="center"/>
              <w:rPr>
                <w:rFonts w:cs="Calibri"/>
              </w:rPr>
            </w:pPr>
          </w:p>
        </w:tc>
      </w:tr>
    </w:tbl>
    <w:p w14:paraId="129A2473" w14:textId="77777777" w:rsidR="00F746E1" w:rsidRDefault="00F746E1">
      <w:pPr>
        <w:pStyle w:val="Normal16"/>
      </w:pPr>
    </w:p>
    <w:p w14:paraId="3E74FCA9" w14:textId="77777777" w:rsidR="00F746E1" w:rsidRPr="00684571" w:rsidRDefault="00F746E1" w:rsidP="00F746E1">
      <w:pPr>
        <w:pStyle w:val="Heading317"/>
        <w:numPr>
          <w:ilvl w:val="0"/>
          <w:numId w:val="0"/>
        </w:numPr>
        <w:rPr>
          <w:highlight w:val="yellow"/>
        </w:rPr>
      </w:pPr>
      <w:r w:rsidRPr="00A348CE">
        <w:rPr>
          <w:rFonts w:eastAsia="Calibri"/>
        </w:rPr>
        <w:br w:type="page"/>
      </w:r>
      <w:r w:rsidRPr="00A348CE">
        <w:rPr>
          <w:rFonts w:eastAsia="Calibri"/>
        </w:rPr>
        <w:lastRenderedPageBreak/>
        <w:t xml:space="preserve"> </w:t>
      </w:r>
      <w:bookmarkStart w:id="169" w:name="_Toc523324240_16"/>
      <w:bookmarkStart w:id="170" w:name="_Toc531184024_16"/>
      <w:bookmarkStart w:id="171" w:name="_Toc531252054_16"/>
      <w:bookmarkStart w:id="172" w:name="_Toc536195015"/>
      <w:r w:rsidRPr="00684571">
        <w:t>MSFFM3009 - Produce manual and computer-aided production drawings</w:t>
      </w:r>
      <w:bookmarkEnd w:id="169"/>
      <w:bookmarkEnd w:id="170"/>
      <w:bookmarkEnd w:id="171"/>
      <w:bookmarkEnd w:id="172"/>
    </w:p>
    <w:p w14:paraId="290DB1AB" w14:textId="77777777" w:rsidR="00F746E1" w:rsidRPr="00C6748E" w:rsidRDefault="00F746E1" w:rsidP="00F746E1">
      <w:pPr>
        <w:pStyle w:val="Normal17"/>
        <w:spacing w:before="60" w:after="60"/>
        <w:jc w:val="both"/>
        <w:rPr>
          <w:rFonts w:eastAsia="Calibri" w:cs="Calibri"/>
          <w:szCs w:val="20"/>
        </w:rPr>
      </w:pPr>
    </w:p>
    <w:tbl>
      <w:tblPr>
        <w:tblStyle w:val="TableGrid21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1A70F94" w14:textId="77777777" w:rsidTr="00F746E1">
        <w:trPr>
          <w:cantSplit/>
          <w:trHeight w:val="798"/>
          <w:tblHeader/>
        </w:trPr>
        <w:tc>
          <w:tcPr>
            <w:tcW w:w="7087" w:type="dxa"/>
            <w:shd w:val="clear" w:color="auto" w:fill="2D739F"/>
            <w:vAlign w:val="center"/>
          </w:tcPr>
          <w:p w14:paraId="0D65B189" w14:textId="77777777" w:rsidR="00F746E1" w:rsidRPr="00E937F2" w:rsidRDefault="00F746E1" w:rsidP="00F746E1">
            <w:pPr>
              <w:pStyle w:val="Normal17"/>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11588208" w14:textId="77777777" w:rsidR="00F746E1" w:rsidRPr="00E937F2" w:rsidRDefault="00F746E1" w:rsidP="00F746E1">
            <w:pPr>
              <w:pStyle w:val="Normal17"/>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0B81154C"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21AB469"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5881C01"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0563AF5" w14:textId="77777777" w:rsidTr="00F746E1">
        <w:tc>
          <w:tcPr>
            <w:tcW w:w="7087" w:type="dxa"/>
            <w:vAlign w:val="center"/>
          </w:tcPr>
          <w:p w14:paraId="110D89F8" w14:textId="77777777" w:rsidR="00F746E1" w:rsidRPr="00C81E25" w:rsidRDefault="00F746E1" w:rsidP="00F746E1">
            <w:pPr>
              <w:pStyle w:val="Normal17"/>
              <w:spacing w:before="60" w:after="60"/>
              <w:ind w:left="0"/>
              <w:rPr>
                <w:rFonts w:cs="Calibri"/>
                <w:szCs w:val="20"/>
              </w:rPr>
            </w:pPr>
            <w:r w:rsidRPr="00C81E25">
              <w:rPr>
                <w:rFonts w:cs="Calibri"/>
                <w:szCs w:val="20"/>
              </w:rPr>
              <w:t>I can identify the factors and criteria relevant to the drawings.</w:t>
            </w:r>
          </w:p>
        </w:tc>
        <w:tc>
          <w:tcPr>
            <w:tcW w:w="707" w:type="dxa"/>
            <w:vAlign w:val="center"/>
          </w:tcPr>
          <w:p w14:paraId="4F72A378" w14:textId="77777777" w:rsidR="00F746E1" w:rsidRPr="00C6748E" w:rsidRDefault="00F746E1" w:rsidP="00F746E1">
            <w:pPr>
              <w:pStyle w:val="Normal17"/>
              <w:spacing w:before="60" w:after="60"/>
              <w:jc w:val="center"/>
              <w:rPr>
                <w:rFonts w:cs="Calibri"/>
                <w:szCs w:val="20"/>
              </w:rPr>
            </w:pPr>
          </w:p>
        </w:tc>
        <w:tc>
          <w:tcPr>
            <w:tcW w:w="707" w:type="dxa"/>
            <w:vAlign w:val="center"/>
          </w:tcPr>
          <w:p w14:paraId="7BF60B28" w14:textId="77777777" w:rsidR="00F746E1" w:rsidRPr="00C6748E" w:rsidRDefault="00F746E1" w:rsidP="00F746E1">
            <w:pPr>
              <w:pStyle w:val="Normal17"/>
              <w:spacing w:before="60" w:after="60"/>
              <w:jc w:val="center"/>
              <w:rPr>
                <w:rFonts w:cs="Calibri"/>
                <w:szCs w:val="20"/>
              </w:rPr>
            </w:pPr>
          </w:p>
        </w:tc>
        <w:tc>
          <w:tcPr>
            <w:tcW w:w="708" w:type="dxa"/>
            <w:vAlign w:val="center"/>
          </w:tcPr>
          <w:p w14:paraId="2916F232" w14:textId="77777777" w:rsidR="00F746E1" w:rsidRPr="00C6748E" w:rsidRDefault="00F746E1" w:rsidP="00F746E1">
            <w:pPr>
              <w:pStyle w:val="Normal17"/>
              <w:spacing w:before="60" w:after="60"/>
              <w:jc w:val="center"/>
              <w:rPr>
                <w:rFonts w:cs="Calibri"/>
                <w:szCs w:val="20"/>
              </w:rPr>
            </w:pPr>
          </w:p>
        </w:tc>
      </w:tr>
      <w:tr w:rsidR="00C14253" w14:paraId="3DD6FA78" w14:textId="77777777" w:rsidTr="00F746E1">
        <w:tc>
          <w:tcPr>
            <w:tcW w:w="7087" w:type="dxa"/>
            <w:vAlign w:val="center"/>
          </w:tcPr>
          <w:p w14:paraId="3720BE31" w14:textId="77777777" w:rsidR="00F746E1" w:rsidRPr="00C81E25" w:rsidRDefault="00F746E1" w:rsidP="00F746E1">
            <w:pPr>
              <w:pStyle w:val="Normal17"/>
              <w:spacing w:before="60" w:after="60"/>
              <w:ind w:left="0"/>
              <w:rPr>
                <w:rFonts w:cs="Calibri"/>
                <w:szCs w:val="20"/>
              </w:rPr>
            </w:pPr>
            <w:r w:rsidRPr="00C81E25">
              <w:rPr>
                <w:rFonts w:cs="Calibri"/>
                <w:szCs w:val="20"/>
              </w:rPr>
              <w:t>I apply safety requirements throughout the work sequence and use personal protective clothing and equipment.</w:t>
            </w:r>
          </w:p>
        </w:tc>
        <w:tc>
          <w:tcPr>
            <w:tcW w:w="707" w:type="dxa"/>
            <w:vAlign w:val="center"/>
          </w:tcPr>
          <w:p w14:paraId="7E2D3AEF" w14:textId="77777777" w:rsidR="00F746E1" w:rsidRPr="00C6748E" w:rsidRDefault="00F746E1" w:rsidP="00F746E1">
            <w:pPr>
              <w:pStyle w:val="Normal17"/>
              <w:spacing w:before="60" w:after="60"/>
              <w:jc w:val="center"/>
              <w:rPr>
                <w:rFonts w:cs="Calibri"/>
                <w:szCs w:val="20"/>
              </w:rPr>
            </w:pPr>
          </w:p>
        </w:tc>
        <w:tc>
          <w:tcPr>
            <w:tcW w:w="707" w:type="dxa"/>
            <w:vAlign w:val="center"/>
          </w:tcPr>
          <w:p w14:paraId="283ADA90" w14:textId="77777777" w:rsidR="00F746E1" w:rsidRPr="00C6748E" w:rsidRDefault="00F746E1" w:rsidP="00F746E1">
            <w:pPr>
              <w:pStyle w:val="Normal17"/>
              <w:spacing w:before="60" w:after="60"/>
              <w:jc w:val="center"/>
              <w:rPr>
                <w:rFonts w:cs="Calibri"/>
                <w:szCs w:val="20"/>
              </w:rPr>
            </w:pPr>
          </w:p>
        </w:tc>
        <w:tc>
          <w:tcPr>
            <w:tcW w:w="708" w:type="dxa"/>
            <w:vAlign w:val="center"/>
          </w:tcPr>
          <w:p w14:paraId="74DF83FA" w14:textId="77777777" w:rsidR="00F746E1" w:rsidRPr="00C6748E" w:rsidRDefault="00F746E1" w:rsidP="00F746E1">
            <w:pPr>
              <w:pStyle w:val="Normal17"/>
              <w:spacing w:before="60" w:after="60"/>
              <w:jc w:val="center"/>
              <w:rPr>
                <w:rFonts w:cs="Calibri"/>
                <w:szCs w:val="20"/>
              </w:rPr>
            </w:pPr>
          </w:p>
        </w:tc>
      </w:tr>
      <w:tr w:rsidR="00C14253" w14:paraId="3360A480" w14:textId="77777777" w:rsidTr="00F746E1">
        <w:tc>
          <w:tcPr>
            <w:tcW w:w="7087" w:type="dxa"/>
            <w:vAlign w:val="center"/>
          </w:tcPr>
          <w:p w14:paraId="7B538FC1" w14:textId="77777777" w:rsidR="00F746E1" w:rsidRPr="00C81E25" w:rsidRDefault="00F746E1" w:rsidP="00F746E1">
            <w:pPr>
              <w:pStyle w:val="Normal17"/>
              <w:spacing w:before="60" w:after="60"/>
              <w:ind w:left="0"/>
              <w:rPr>
                <w:rFonts w:cs="Calibri"/>
                <w:szCs w:val="20"/>
              </w:rPr>
            </w:pPr>
            <w:r w:rsidRPr="00C81E25">
              <w:rPr>
                <w:rFonts w:cs="Calibri"/>
                <w:szCs w:val="20"/>
              </w:rPr>
              <w:t>I have prepared production furniture drawings for at least three products, applying manual and computer-aided techniques and processes.</w:t>
            </w:r>
          </w:p>
        </w:tc>
        <w:tc>
          <w:tcPr>
            <w:tcW w:w="707" w:type="dxa"/>
            <w:vAlign w:val="center"/>
          </w:tcPr>
          <w:p w14:paraId="4FBEC7DD" w14:textId="77777777" w:rsidR="00F746E1" w:rsidRPr="00C6748E" w:rsidRDefault="00F746E1" w:rsidP="00F746E1">
            <w:pPr>
              <w:pStyle w:val="Normal17"/>
              <w:spacing w:before="60" w:after="60"/>
              <w:jc w:val="center"/>
              <w:rPr>
                <w:rFonts w:cs="Calibri"/>
                <w:szCs w:val="20"/>
              </w:rPr>
            </w:pPr>
          </w:p>
        </w:tc>
        <w:tc>
          <w:tcPr>
            <w:tcW w:w="707" w:type="dxa"/>
            <w:vAlign w:val="center"/>
          </w:tcPr>
          <w:p w14:paraId="650640B9" w14:textId="77777777" w:rsidR="00F746E1" w:rsidRPr="00C6748E" w:rsidRDefault="00F746E1" w:rsidP="00F746E1">
            <w:pPr>
              <w:pStyle w:val="Normal17"/>
              <w:spacing w:before="60" w:after="60"/>
              <w:jc w:val="center"/>
              <w:rPr>
                <w:rFonts w:cs="Calibri"/>
                <w:szCs w:val="20"/>
              </w:rPr>
            </w:pPr>
          </w:p>
        </w:tc>
        <w:tc>
          <w:tcPr>
            <w:tcW w:w="708" w:type="dxa"/>
            <w:vAlign w:val="center"/>
          </w:tcPr>
          <w:p w14:paraId="3BEDF870" w14:textId="77777777" w:rsidR="00F746E1" w:rsidRPr="00C6748E" w:rsidRDefault="00F746E1" w:rsidP="00F746E1">
            <w:pPr>
              <w:pStyle w:val="Normal17"/>
              <w:spacing w:before="60" w:after="60"/>
              <w:jc w:val="center"/>
              <w:rPr>
                <w:rFonts w:cs="Calibri"/>
                <w:szCs w:val="20"/>
              </w:rPr>
            </w:pPr>
          </w:p>
        </w:tc>
      </w:tr>
      <w:tr w:rsidR="00C14253" w14:paraId="6034F17D" w14:textId="77777777" w:rsidTr="00F746E1">
        <w:tc>
          <w:tcPr>
            <w:tcW w:w="7087" w:type="dxa"/>
            <w:vAlign w:val="center"/>
          </w:tcPr>
          <w:p w14:paraId="1D9384BD" w14:textId="77777777" w:rsidR="00F746E1" w:rsidRPr="00C81E25" w:rsidRDefault="00F746E1" w:rsidP="00F746E1">
            <w:pPr>
              <w:pStyle w:val="Normal17"/>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3F581004" w14:textId="77777777" w:rsidR="00F746E1" w:rsidRPr="00C6748E" w:rsidRDefault="00F746E1" w:rsidP="00F746E1">
            <w:pPr>
              <w:pStyle w:val="Normal17"/>
              <w:spacing w:before="60" w:after="60"/>
              <w:jc w:val="center"/>
              <w:rPr>
                <w:rFonts w:cs="Calibri"/>
                <w:szCs w:val="20"/>
              </w:rPr>
            </w:pPr>
          </w:p>
        </w:tc>
        <w:tc>
          <w:tcPr>
            <w:tcW w:w="707" w:type="dxa"/>
            <w:vAlign w:val="center"/>
          </w:tcPr>
          <w:p w14:paraId="306B3CA0" w14:textId="77777777" w:rsidR="00F746E1" w:rsidRPr="00C6748E" w:rsidRDefault="00F746E1" w:rsidP="00F746E1">
            <w:pPr>
              <w:pStyle w:val="Normal17"/>
              <w:spacing w:before="60" w:after="60"/>
              <w:jc w:val="center"/>
              <w:rPr>
                <w:rFonts w:cs="Calibri"/>
                <w:szCs w:val="20"/>
              </w:rPr>
            </w:pPr>
          </w:p>
        </w:tc>
        <w:tc>
          <w:tcPr>
            <w:tcW w:w="708" w:type="dxa"/>
            <w:vAlign w:val="center"/>
          </w:tcPr>
          <w:p w14:paraId="1D01916E" w14:textId="77777777" w:rsidR="00F746E1" w:rsidRPr="00C6748E" w:rsidRDefault="00F746E1" w:rsidP="00F746E1">
            <w:pPr>
              <w:pStyle w:val="Normal17"/>
              <w:spacing w:before="60" w:after="60"/>
              <w:jc w:val="center"/>
              <w:rPr>
                <w:rFonts w:cs="Calibri"/>
                <w:szCs w:val="20"/>
              </w:rPr>
            </w:pPr>
          </w:p>
        </w:tc>
      </w:tr>
      <w:tr w:rsidR="00C14253" w14:paraId="7C8DB966" w14:textId="77777777" w:rsidTr="00F746E1">
        <w:tc>
          <w:tcPr>
            <w:tcW w:w="7087" w:type="dxa"/>
            <w:vAlign w:val="center"/>
          </w:tcPr>
          <w:p w14:paraId="6A214204" w14:textId="77777777" w:rsidR="00F746E1" w:rsidRPr="00C81E25" w:rsidRDefault="00F746E1" w:rsidP="00F746E1">
            <w:pPr>
              <w:pStyle w:val="Normal17"/>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18EE8C17" w14:textId="77777777" w:rsidR="00F746E1" w:rsidRPr="00C6748E" w:rsidRDefault="00F746E1" w:rsidP="00F746E1">
            <w:pPr>
              <w:pStyle w:val="Normal17"/>
              <w:spacing w:before="60" w:after="60"/>
              <w:jc w:val="center"/>
              <w:rPr>
                <w:rFonts w:cs="Calibri"/>
                <w:szCs w:val="20"/>
              </w:rPr>
            </w:pPr>
          </w:p>
        </w:tc>
        <w:tc>
          <w:tcPr>
            <w:tcW w:w="707" w:type="dxa"/>
            <w:vAlign w:val="center"/>
          </w:tcPr>
          <w:p w14:paraId="128112C5" w14:textId="77777777" w:rsidR="00F746E1" w:rsidRPr="00C6748E" w:rsidRDefault="00F746E1" w:rsidP="00F746E1">
            <w:pPr>
              <w:pStyle w:val="Normal17"/>
              <w:spacing w:before="60" w:after="60"/>
              <w:jc w:val="center"/>
              <w:rPr>
                <w:rFonts w:cs="Calibri"/>
                <w:szCs w:val="20"/>
              </w:rPr>
            </w:pPr>
          </w:p>
        </w:tc>
        <w:tc>
          <w:tcPr>
            <w:tcW w:w="708" w:type="dxa"/>
            <w:vAlign w:val="center"/>
          </w:tcPr>
          <w:p w14:paraId="7CB9BCD2" w14:textId="77777777" w:rsidR="00F746E1" w:rsidRPr="00C6748E" w:rsidRDefault="00F746E1" w:rsidP="00F746E1">
            <w:pPr>
              <w:pStyle w:val="Normal17"/>
              <w:spacing w:before="60" w:after="60"/>
              <w:jc w:val="center"/>
              <w:rPr>
                <w:rFonts w:cs="Calibri"/>
                <w:szCs w:val="20"/>
              </w:rPr>
            </w:pPr>
          </w:p>
        </w:tc>
      </w:tr>
      <w:tr w:rsidR="00C14253" w14:paraId="0359DF13" w14:textId="77777777" w:rsidTr="00F746E1">
        <w:tc>
          <w:tcPr>
            <w:tcW w:w="7087" w:type="dxa"/>
            <w:vAlign w:val="center"/>
          </w:tcPr>
          <w:p w14:paraId="640E7AA9" w14:textId="10AD8A3A" w:rsidR="00F746E1" w:rsidRPr="00C81E25" w:rsidRDefault="00F746E1" w:rsidP="00F746E1">
            <w:pPr>
              <w:pStyle w:val="Normal17"/>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1A8481EF" w14:textId="77777777" w:rsidR="00F746E1" w:rsidRPr="00C6748E" w:rsidRDefault="00F746E1" w:rsidP="00F746E1">
            <w:pPr>
              <w:pStyle w:val="Normal17"/>
              <w:spacing w:before="60" w:after="60"/>
              <w:jc w:val="center"/>
              <w:rPr>
                <w:rFonts w:cs="Calibri"/>
                <w:szCs w:val="20"/>
              </w:rPr>
            </w:pPr>
          </w:p>
        </w:tc>
        <w:tc>
          <w:tcPr>
            <w:tcW w:w="707" w:type="dxa"/>
            <w:vAlign w:val="center"/>
          </w:tcPr>
          <w:p w14:paraId="68796DD0" w14:textId="77777777" w:rsidR="00F746E1" w:rsidRPr="00C6748E" w:rsidRDefault="00F746E1" w:rsidP="00F746E1">
            <w:pPr>
              <w:pStyle w:val="Normal17"/>
              <w:spacing w:before="60" w:after="60"/>
              <w:jc w:val="center"/>
              <w:rPr>
                <w:rFonts w:cs="Calibri"/>
                <w:szCs w:val="20"/>
              </w:rPr>
            </w:pPr>
          </w:p>
        </w:tc>
        <w:tc>
          <w:tcPr>
            <w:tcW w:w="708" w:type="dxa"/>
            <w:vAlign w:val="center"/>
          </w:tcPr>
          <w:p w14:paraId="1576A30D" w14:textId="77777777" w:rsidR="00F746E1" w:rsidRPr="00C6748E" w:rsidRDefault="00F746E1" w:rsidP="00F746E1">
            <w:pPr>
              <w:pStyle w:val="Normal17"/>
              <w:spacing w:before="60" w:after="60"/>
              <w:jc w:val="center"/>
              <w:rPr>
                <w:rFonts w:cs="Calibri"/>
                <w:szCs w:val="20"/>
              </w:rPr>
            </w:pPr>
          </w:p>
        </w:tc>
      </w:tr>
      <w:tr w:rsidR="00C14253" w14:paraId="53A5B9E1" w14:textId="77777777" w:rsidTr="00F746E1">
        <w:tc>
          <w:tcPr>
            <w:tcW w:w="7087" w:type="dxa"/>
            <w:vAlign w:val="center"/>
          </w:tcPr>
          <w:p w14:paraId="29CF9BF8" w14:textId="77777777" w:rsidR="00F746E1" w:rsidRPr="00C81E25" w:rsidRDefault="00F746E1" w:rsidP="00F746E1">
            <w:pPr>
              <w:pStyle w:val="Normal17"/>
              <w:spacing w:before="60" w:after="60"/>
              <w:ind w:left="0"/>
              <w:rPr>
                <w:rFonts w:cs="Calibri"/>
                <w:szCs w:val="20"/>
              </w:rPr>
            </w:pPr>
          </w:p>
        </w:tc>
        <w:tc>
          <w:tcPr>
            <w:tcW w:w="707" w:type="dxa"/>
            <w:vAlign w:val="center"/>
          </w:tcPr>
          <w:p w14:paraId="1C9F3830" w14:textId="77777777" w:rsidR="00F746E1" w:rsidRPr="00C6748E" w:rsidRDefault="00F746E1" w:rsidP="00F746E1">
            <w:pPr>
              <w:pStyle w:val="Normal17"/>
              <w:spacing w:before="60" w:after="60"/>
              <w:jc w:val="center"/>
              <w:rPr>
                <w:rFonts w:cs="Calibri"/>
                <w:szCs w:val="20"/>
              </w:rPr>
            </w:pPr>
          </w:p>
        </w:tc>
        <w:tc>
          <w:tcPr>
            <w:tcW w:w="707" w:type="dxa"/>
            <w:vAlign w:val="center"/>
          </w:tcPr>
          <w:p w14:paraId="233B3AAB" w14:textId="77777777" w:rsidR="00F746E1" w:rsidRPr="00C6748E" w:rsidRDefault="00F746E1" w:rsidP="00F746E1">
            <w:pPr>
              <w:pStyle w:val="Normal17"/>
              <w:spacing w:before="60" w:after="60"/>
              <w:jc w:val="center"/>
              <w:rPr>
                <w:rFonts w:cs="Calibri"/>
                <w:szCs w:val="20"/>
              </w:rPr>
            </w:pPr>
          </w:p>
        </w:tc>
        <w:tc>
          <w:tcPr>
            <w:tcW w:w="708" w:type="dxa"/>
            <w:vAlign w:val="center"/>
          </w:tcPr>
          <w:p w14:paraId="32467290" w14:textId="77777777" w:rsidR="00F746E1" w:rsidRPr="00C6748E" w:rsidRDefault="00F746E1" w:rsidP="00F746E1">
            <w:pPr>
              <w:pStyle w:val="Normal17"/>
              <w:spacing w:before="60" w:after="60"/>
              <w:jc w:val="center"/>
              <w:rPr>
                <w:rFonts w:cs="Calibri"/>
                <w:szCs w:val="20"/>
              </w:rPr>
            </w:pPr>
          </w:p>
        </w:tc>
      </w:tr>
    </w:tbl>
    <w:p w14:paraId="17D8D617" w14:textId="77777777" w:rsidR="00F746E1" w:rsidRDefault="00F746E1" w:rsidP="00F746E1">
      <w:pPr>
        <w:pStyle w:val="Normal17"/>
        <w:spacing w:before="60" w:after="60"/>
        <w:rPr>
          <w:rFonts w:eastAsia="Calibri" w:cs="Calibri"/>
          <w:szCs w:val="20"/>
        </w:rPr>
      </w:pPr>
    </w:p>
    <w:tbl>
      <w:tblPr>
        <w:tblStyle w:val="TableGrid21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207CC6A" w14:textId="77777777" w:rsidTr="00F746E1">
        <w:trPr>
          <w:cantSplit/>
          <w:trHeight w:val="822"/>
        </w:trPr>
        <w:tc>
          <w:tcPr>
            <w:tcW w:w="7087" w:type="dxa"/>
            <w:shd w:val="clear" w:color="auto" w:fill="2D739F"/>
            <w:vAlign w:val="center"/>
          </w:tcPr>
          <w:p w14:paraId="7499F2AA" w14:textId="77777777" w:rsidR="00F746E1" w:rsidRPr="00E937F2" w:rsidRDefault="00F746E1" w:rsidP="00F746E1">
            <w:pPr>
              <w:pStyle w:val="Normal17"/>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0FF5A72" w14:textId="77777777" w:rsidR="00F746E1" w:rsidRPr="00E937F2" w:rsidRDefault="00F746E1" w:rsidP="00F746E1">
            <w:pPr>
              <w:pStyle w:val="Normal17"/>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6F3D9676"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8C21EE9"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A2895CE" w14:textId="77777777" w:rsidR="00F746E1" w:rsidRPr="00E937F2" w:rsidRDefault="00F746E1" w:rsidP="00F746E1">
            <w:pPr>
              <w:pStyle w:val="Normal1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145D43BB" w14:textId="77777777" w:rsidTr="00F746E1">
        <w:tc>
          <w:tcPr>
            <w:tcW w:w="7087" w:type="dxa"/>
            <w:vAlign w:val="center"/>
          </w:tcPr>
          <w:p w14:paraId="4039CA69" w14:textId="77777777" w:rsidR="00F746E1" w:rsidRPr="00C81E25" w:rsidRDefault="00F746E1" w:rsidP="00F746E1">
            <w:pPr>
              <w:pStyle w:val="Normal17"/>
              <w:spacing w:before="60" w:after="60"/>
              <w:ind w:left="0"/>
              <w:rPr>
                <w:rFonts w:cs="Calibri"/>
                <w:szCs w:val="20"/>
              </w:rPr>
            </w:pPr>
            <w:r w:rsidRPr="00C81E25">
              <w:rPr>
                <w:rFonts w:cs="Calibri"/>
                <w:szCs w:val="20"/>
              </w:rPr>
              <w:t>I know about furniture design and planning criteria.</w:t>
            </w:r>
          </w:p>
        </w:tc>
        <w:tc>
          <w:tcPr>
            <w:tcW w:w="707" w:type="dxa"/>
            <w:vAlign w:val="center"/>
          </w:tcPr>
          <w:p w14:paraId="0416F810" w14:textId="77777777" w:rsidR="00F746E1" w:rsidRPr="00C6748E" w:rsidRDefault="00F746E1" w:rsidP="00F746E1">
            <w:pPr>
              <w:pStyle w:val="Normal17"/>
              <w:spacing w:before="60" w:after="60"/>
              <w:jc w:val="center"/>
              <w:rPr>
                <w:rFonts w:cs="Calibri"/>
                <w:szCs w:val="20"/>
              </w:rPr>
            </w:pPr>
          </w:p>
        </w:tc>
        <w:tc>
          <w:tcPr>
            <w:tcW w:w="707" w:type="dxa"/>
            <w:vAlign w:val="center"/>
          </w:tcPr>
          <w:p w14:paraId="00373018" w14:textId="77777777" w:rsidR="00F746E1" w:rsidRPr="00C6748E" w:rsidRDefault="00F746E1" w:rsidP="00F746E1">
            <w:pPr>
              <w:pStyle w:val="Normal17"/>
              <w:spacing w:before="60" w:after="60"/>
              <w:jc w:val="center"/>
              <w:rPr>
                <w:rFonts w:cs="Calibri"/>
                <w:szCs w:val="20"/>
              </w:rPr>
            </w:pPr>
          </w:p>
        </w:tc>
        <w:tc>
          <w:tcPr>
            <w:tcW w:w="708" w:type="dxa"/>
            <w:vAlign w:val="center"/>
          </w:tcPr>
          <w:p w14:paraId="603CB79F" w14:textId="77777777" w:rsidR="00F746E1" w:rsidRPr="00C6748E" w:rsidRDefault="00F746E1" w:rsidP="00F746E1">
            <w:pPr>
              <w:pStyle w:val="Normal17"/>
              <w:spacing w:before="60" w:after="60"/>
              <w:jc w:val="center"/>
              <w:rPr>
                <w:rFonts w:cs="Calibri"/>
                <w:szCs w:val="20"/>
              </w:rPr>
            </w:pPr>
          </w:p>
        </w:tc>
      </w:tr>
      <w:tr w:rsidR="00C14253" w14:paraId="2D53C68E" w14:textId="77777777" w:rsidTr="00F746E1">
        <w:tc>
          <w:tcPr>
            <w:tcW w:w="7087" w:type="dxa"/>
            <w:vAlign w:val="center"/>
          </w:tcPr>
          <w:p w14:paraId="58FC0D30" w14:textId="77777777" w:rsidR="00F746E1" w:rsidRPr="00C81E25" w:rsidRDefault="00F746E1" w:rsidP="00F746E1">
            <w:pPr>
              <w:pStyle w:val="Normal17"/>
              <w:spacing w:before="60" w:after="60"/>
              <w:ind w:left="0"/>
              <w:rPr>
                <w:rFonts w:cs="Calibri"/>
                <w:szCs w:val="20"/>
              </w:rPr>
            </w:pPr>
            <w:r w:rsidRPr="00C81E25">
              <w:rPr>
                <w:rFonts w:cs="Calibri"/>
                <w:szCs w:val="20"/>
              </w:rPr>
              <w:t>I understand structural geometry applied to furniture production.</w:t>
            </w:r>
          </w:p>
        </w:tc>
        <w:tc>
          <w:tcPr>
            <w:tcW w:w="707" w:type="dxa"/>
            <w:vAlign w:val="center"/>
          </w:tcPr>
          <w:p w14:paraId="5892C360" w14:textId="77777777" w:rsidR="00F746E1" w:rsidRPr="00C6748E" w:rsidRDefault="00F746E1" w:rsidP="00F746E1">
            <w:pPr>
              <w:pStyle w:val="Normal17"/>
              <w:spacing w:before="60" w:after="60"/>
              <w:jc w:val="center"/>
              <w:rPr>
                <w:rFonts w:cs="Calibri"/>
                <w:szCs w:val="20"/>
              </w:rPr>
            </w:pPr>
          </w:p>
        </w:tc>
        <w:tc>
          <w:tcPr>
            <w:tcW w:w="707" w:type="dxa"/>
            <w:vAlign w:val="center"/>
          </w:tcPr>
          <w:p w14:paraId="115E2B05" w14:textId="77777777" w:rsidR="00F746E1" w:rsidRPr="00C6748E" w:rsidRDefault="00F746E1" w:rsidP="00F746E1">
            <w:pPr>
              <w:pStyle w:val="Normal17"/>
              <w:spacing w:before="60" w:after="60"/>
              <w:jc w:val="center"/>
              <w:rPr>
                <w:rFonts w:cs="Calibri"/>
                <w:szCs w:val="20"/>
              </w:rPr>
            </w:pPr>
          </w:p>
        </w:tc>
        <w:tc>
          <w:tcPr>
            <w:tcW w:w="708" w:type="dxa"/>
            <w:vAlign w:val="center"/>
          </w:tcPr>
          <w:p w14:paraId="64A51CEE" w14:textId="77777777" w:rsidR="00F746E1" w:rsidRPr="00C6748E" w:rsidRDefault="00F746E1" w:rsidP="00F746E1">
            <w:pPr>
              <w:pStyle w:val="Normal17"/>
              <w:spacing w:before="60" w:after="60"/>
              <w:jc w:val="center"/>
              <w:rPr>
                <w:rFonts w:cs="Calibri"/>
                <w:szCs w:val="20"/>
              </w:rPr>
            </w:pPr>
          </w:p>
        </w:tc>
      </w:tr>
      <w:tr w:rsidR="00C14253" w14:paraId="2CBACFCD" w14:textId="77777777" w:rsidTr="00F746E1">
        <w:tc>
          <w:tcPr>
            <w:tcW w:w="7087" w:type="dxa"/>
            <w:vAlign w:val="center"/>
          </w:tcPr>
          <w:p w14:paraId="01F5053D" w14:textId="77777777" w:rsidR="00F746E1" w:rsidRPr="00C81E25" w:rsidRDefault="00F746E1" w:rsidP="00F746E1">
            <w:pPr>
              <w:pStyle w:val="Normal17"/>
              <w:spacing w:before="60" w:after="60"/>
              <w:ind w:left="0"/>
              <w:rPr>
                <w:rFonts w:cs="Calibri"/>
                <w:szCs w:val="20"/>
              </w:rPr>
            </w:pPr>
            <w:r w:rsidRPr="00C81E25">
              <w:rPr>
                <w:rFonts w:cs="Calibri"/>
                <w:szCs w:val="20"/>
              </w:rPr>
              <w:t>I understand measurement techniques, equipment and tools.</w:t>
            </w:r>
          </w:p>
        </w:tc>
        <w:tc>
          <w:tcPr>
            <w:tcW w:w="707" w:type="dxa"/>
            <w:vAlign w:val="center"/>
          </w:tcPr>
          <w:p w14:paraId="2FD6ABDC" w14:textId="77777777" w:rsidR="00F746E1" w:rsidRPr="00C6748E" w:rsidRDefault="00F746E1" w:rsidP="00F746E1">
            <w:pPr>
              <w:pStyle w:val="Normal17"/>
              <w:spacing w:before="60" w:after="60"/>
              <w:jc w:val="center"/>
              <w:rPr>
                <w:rFonts w:cs="Calibri"/>
                <w:szCs w:val="20"/>
              </w:rPr>
            </w:pPr>
          </w:p>
        </w:tc>
        <w:tc>
          <w:tcPr>
            <w:tcW w:w="707" w:type="dxa"/>
            <w:vAlign w:val="center"/>
          </w:tcPr>
          <w:p w14:paraId="598BE154" w14:textId="77777777" w:rsidR="00F746E1" w:rsidRPr="00C6748E" w:rsidRDefault="00F746E1" w:rsidP="00F746E1">
            <w:pPr>
              <w:pStyle w:val="Normal17"/>
              <w:spacing w:before="60" w:after="60"/>
              <w:jc w:val="center"/>
              <w:rPr>
                <w:rFonts w:cs="Calibri"/>
                <w:szCs w:val="20"/>
              </w:rPr>
            </w:pPr>
          </w:p>
        </w:tc>
        <w:tc>
          <w:tcPr>
            <w:tcW w:w="708" w:type="dxa"/>
            <w:vAlign w:val="center"/>
          </w:tcPr>
          <w:p w14:paraId="66502C27" w14:textId="77777777" w:rsidR="00F746E1" w:rsidRPr="00C6748E" w:rsidRDefault="00F746E1" w:rsidP="00F746E1">
            <w:pPr>
              <w:pStyle w:val="Normal17"/>
              <w:spacing w:before="60" w:after="60"/>
              <w:jc w:val="center"/>
              <w:rPr>
                <w:rFonts w:cs="Calibri"/>
                <w:szCs w:val="20"/>
              </w:rPr>
            </w:pPr>
          </w:p>
        </w:tc>
      </w:tr>
      <w:tr w:rsidR="00C14253" w14:paraId="317C63AA" w14:textId="77777777" w:rsidTr="00F746E1">
        <w:tc>
          <w:tcPr>
            <w:tcW w:w="7087" w:type="dxa"/>
            <w:vAlign w:val="center"/>
          </w:tcPr>
          <w:p w14:paraId="15C2BA13" w14:textId="77777777" w:rsidR="00F746E1" w:rsidRPr="00C81E25" w:rsidRDefault="00F746E1" w:rsidP="00F746E1">
            <w:pPr>
              <w:pStyle w:val="Normal17"/>
              <w:spacing w:before="60" w:after="60"/>
              <w:ind w:left="0"/>
              <w:rPr>
                <w:rFonts w:cs="Calibri"/>
                <w:szCs w:val="20"/>
              </w:rPr>
            </w:pPr>
            <w:r w:rsidRPr="00C81E25">
              <w:rPr>
                <w:rFonts w:cs="Calibri"/>
                <w:szCs w:val="20"/>
              </w:rPr>
              <w:t>I know the theory of and apply addition, subtraction, multiplication and division calculations.</w:t>
            </w:r>
          </w:p>
        </w:tc>
        <w:tc>
          <w:tcPr>
            <w:tcW w:w="707" w:type="dxa"/>
            <w:vAlign w:val="center"/>
          </w:tcPr>
          <w:p w14:paraId="6A693322" w14:textId="77777777" w:rsidR="00F746E1" w:rsidRPr="00C6748E" w:rsidRDefault="00F746E1" w:rsidP="00F746E1">
            <w:pPr>
              <w:pStyle w:val="Normal17"/>
              <w:spacing w:before="60" w:after="60"/>
              <w:jc w:val="center"/>
              <w:rPr>
                <w:rFonts w:cs="Calibri"/>
                <w:szCs w:val="20"/>
              </w:rPr>
            </w:pPr>
          </w:p>
        </w:tc>
        <w:tc>
          <w:tcPr>
            <w:tcW w:w="707" w:type="dxa"/>
            <w:vAlign w:val="center"/>
          </w:tcPr>
          <w:p w14:paraId="60DB7D16" w14:textId="77777777" w:rsidR="00F746E1" w:rsidRPr="00C6748E" w:rsidRDefault="00F746E1" w:rsidP="00F746E1">
            <w:pPr>
              <w:pStyle w:val="Normal17"/>
              <w:spacing w:before="60" w:after="60"/>
              <w:jc w:val="center"/>
              <w:rPr>
                <w:rFonts w:cs="Calibri"/>
                <w:szCs w:val="20"/>
              </w:rPr>
            </w:pPr>
          </w:p>
        </w:tc>
        <w:tc>
          <w:tcPr>
            <w:tcW w:w="708" w:type="dxa"/>
            <w:vAlign w:val="center"/>
          </w:tcPr>
          <w:p w14:paraId="5F5A97BF" w14:textId="77777777" w:rsidR="00F746E1" w:rsidRPr="00C6748E" w:rsidRDefault="00F746E1" w:rsidP="00F746E1">
            <w:pPr>
              <w:pStyle w:val="Normal17"/>
              <w:spacing w:before="60" w:after="60"/>
              <w:jc w:val="center"/>
              <w:rPr>
                <w:rFonts w:cs="Calibri"/>
                <w:szCs w:val="20"/>
              </w:rPr>
            </w:pPr>
          </w:p>
        </w:tc>
      </w:tr>
      <w:tr w:rsidR="00C14253" w14:paraId="37065D6D" w14:textId="77777777" w:rsidTr="00F746E1">
        <w:tc>
          <w:tcPr>
            <w:tcW w:w="7087" w:type="dxa"/>
            <w:vAlign w:val="center"/>
          </w:tcPr>
          <w:p w14:paraId="0C082C1B" w14:textId="77777777" w:rsidR="00F746E1" w:rsidRPr="00C81E25" w:rsidRDefault="00F746E1" w:rsidP="00F746E1">
            <w:pPr>
              <w:pStyle w:val="Normal17"/>
              <w:spacing w:before="60" w:after="60"/>
              <w:ind w:left="0"/>
              <w:rPr>
                <w:rFonts w:cs="Calibri"/>
                <w:szCs w:val="20"/>
              </w:rPr>
            </w:pPr>
            <w:r w:rsidRPr="00C81E25">
              <w:rPr>
                <w:rFonts w:cs="Calibri"/>
                <w:szCs w:val="20"/>
              </w:rPr>
              <w:t>I understand the types, techniques and processes of manual production drawing.</w:t>
            </w:r>
          </w:p>
        </w:tc>
        <w:tc>
          <w:tcPr>
            <w:tcW w:w="707" w:type="dxa"/>
            <w:vAlign w:val="center"/>
          </w:tcPr>
          <w:p w14:paraId="3090B5E4" w14:textId="77777777" w:rsidR="00F746E1" w:rsidRPr="00C6748E" w:rsidRDefault="00F746E1" w:rsidP="00F746E1">
            <w:pPr>
              <w:pStyle w:val="Normal17"/>
              <w:spacing w:before="60" w:after="60"/>
              <w:jc w:val="center"/>
              <w:rPr>
                <w:rFonts w:cs="Calibri"/>
                <w:szCs w:val="20"/>
              </w:rPr>
            </w:pPr>
          </w:p>
        </w:tc>
        <w:tc>
          <w:tcPr>
            <w:tcW w:w="707" w:type="dxa"/>
            <w:vAlign w:val="center"/>
          </w:tcPr>
          <w:p w14:paraId="3A9EBA81" w14:textId="77777777" w:rsidR="00F746E1" w:rsidRPr="00C6748E" w:rsidRDefault="00F746E1" w:rsidP="00F746E1">
            <w:pPr>
              <w:pStyle w:val="Normal17"/>
              <w:spacing w:before="60" w:after="60"/>
              <w:jc w:val="center"/>
              <w:rPr>
                <w:rFonts w:cs="Calibri"/>
                <w:szCs w:val="20"/>
              </w:rPr>
            </w:pPr>
          </w:p>
        </w:tc>
        <w:tc>
          <w:tcPr>
            <w:tcW w:w="708" w:type="dxa"/>
            <w:vAlign w:val="center"/>
          </w:tcPr>
          <w:p w14:paraId="7665B60F" w14:textId="77777777" w:rsidR="00F746E1" w:rsidRPr="00C6748E" w:rsidRDefault="00F746E1" w:rsidP="00F746E1">
            <w:pPr>
              <w:pStyle w:val="Normal17"/>
              <w:spacing w:before="60" w:after="60"/>
              <w:jc w:val="center"/>
              <w:rPr>
                <w:rFonts w:cs="Calibri"/>
                <w:szCs w:val="20"/>
              </w:rPr>
            </w:pPr>
          </w:p>
        </w:tc>
      </w:tr>
      <w:tr w:rsidR="00C14253" w14:paraId="305683E4" w14:textId="77777777" w:rsidTr="00F746E1">
        <w:tc>
          <w:tcPr>
            <w:tcW w:w="7087" w:type="dxa"/>
            <w:vAlign w:val="center"/>
          </w:tcPr>
          <w:p w14:paraId="0A3B01BB" w14:textId="77777777" w:rsidR="00F746E1" w:rsidRPr="00C81E25" w:rsidRDefault="00F746E1" w:rsidP="00F746E1">
            <w:pPr>
              <w:pStyle w:val="Normal17"/>
              <w:spacing w:before="60" w:after="60"/>
              <w:ind w:left="0"/>
              <w:rPr>
                <w:rFonts w:cs="Calibri"/>
                <w:szCs w:val="20"/>
              </w:rPr>
            </w:pPr>
            <w:r w:rsidRPr="00C81E25">
              <w:rPr>
                <w:rFonts w:cs="Calibri"/>
                <w:szCs w:val="20"/>
              </w:rPr>
              <w:t>I know about the types of computer-aided drawing equipment, software, techniques and processes.</w:t>
            </w:r>
          </w:p>
        </w:tc>
        <w:tc>
          <w:tcPr>
            <w:tcW w:w="707" w:type="dxa"/>
            <w:vAlign w:val="center"/>
          </w:tcPr>
          <w:p w14:paraId="14BE2253" w14:textId="77777777" w:rsidR="00F746E1" w:rsidRPr="00C6748E" w:rsidRDefault="00F746E1" w:rsidP="00F746E1">
            <w:pPr>
              <w:pStyle w:val="Normal17"/>
              <w:spacing w:before="60" w:after="60"/>
              <w:jc w:val="center"/>
              <w:rPr>
                <w:rFonts w:cs="Calibri"/>
                <w:szCs w:val="20"/>
              </w:rPr>
            </w:pPr>
          </w:p>
        </w:tc>
        <w:tc>
          <w:tcPr>
            <w:tcW w:w="707" w:type="dxa"/>
            <w:vAlign w:val="center"/>
          </w:tcPr>
          <w:p w14:paraId="5D379741" w14:textId="77777777" w:rsidR="00F746E1" w:rsidRPr="00C6748E" w:rsidRDefault="00F746E1" w:rsidP="00F746E1">
            <w:pPr>
              <w:pStyle w:val="Normal17"/>
              <w:spacing w:before="60" w:after="60"/>
              <w:jc w:val="center"/>
              <w:rPr>
                <w:rFonts w:cs="Calibri"/>
                <w:szCs w:val="20"/>
              </w:rPr>
            </w:pPr>
          </w:p>
        </w:tc>
        <w:tc>
          <w:tcPr>
            <w:tcW w:w="708" w:type="dxa"/>
            <w:vAlign w:val="center"/>
          </w:tcPr>
          <w:p w14:paraId="38B26EEE" w14:textId="77777777" w:rsidR="00F746E1" w:rsidRPr="00C6748E" w:rsidRDefault="00F746E1" w:rsidP="00F746E1">
            <w:pPr>
              <w:pStyle w:val="Normal17"/>
              <w:spacing w:before="60" w:after="60"/>
              <w:jc w:val="center"/>
              <w:rPr>
                <w:rFonts w:cs="Calibri"/>
                <w:szCs w:val="20"/>
              </w:rPr>
            </w:pPr>
          </w:p>
        </w:tc>
      </w:tr>
      <w:tr w:rsidR="00C14253" w14:paraId="03254A9A" w14:textId="77777777" w:rsidTr="00F746E1">
        <w:tc>
          <w:tcPr>
            <w:tcW w:w="7087" w:type="dxa"/>
            <w:vAlign w:val="center"/>
          </w:tcPr>
          <w:p w14:paraId="020E9D18" w14:textId="77777777" w:rsidR="00F746E1" w:rsidRPr="00C81E25" w:rsidRDefault="00F746E1" w:rsidP="00F746E1">
            <w:pPr>
              <w:pStyle w:val="Normal17"/>
              <w:spacing w:before="60" w:after="60"/>
              <w:ind w:left="0"/>
              <w:rPr>
                <w:rFonts w:cs="Calibri"/>
                <w:szCs w:val="20"/>
              </w:rPr>
            </w:pPr>
            <w:r w:rsidRPr="00C81E25">
              <w:rPr>
                <w:rFonts w:cs="Calibri"/>
                <w:szCs w:val="20"/>
              </w:rPr>
              <w:t>I understand conventional signs and markings for drawings.</w:t>
            </w:r>
          </w:p>
        </w:tc>
        <w:tc>
          <w:tcPr>
            <w:tcW w:w="707" w:type="dxa"/>
            <w:vAlign w:val="center"/>
          </w:tcPr>
          <w:p w14:paraId="05AD5E57" w14:textId="77777777" w:rsidR="00F746E1" w:rsidRPr="00C6748E" w:rsidRDefault="00F746E1" w:rsidP="00F746E1">
            <w:pPr>
              <w:pStyle w:val="Normal17"/>
              <w:spacing w:before="60" w:after="60"/>
              <w:jc w:val="center"/>
              <w:rPr>
                <w:rFonts w:cs="Calibri"/>
                <w:szCs w:val="20"/>
              </w:rPr>
            </w:pPr>
          </w:p>
        </w:tc>
        <w:tc>
          <w:tcPr>
            <w:tcW w:w="707" w:type="dxa"/>
            <w:vAlign w:val="center"/>
          </w:tcPr>
          <w:p w14:paraId="6708E10F" w14:textId="77777777" w:rsidR="00F746E1" w:rsidRPr="00C6748E" w:rsidRDefault="00F746E1" w:rsidP="00F746E1">
            <w:pPr>
              <w:pStyle w:val="Normal17"/>
              <w:spacing w:before="60" w:after="60"/>
              <w:jc w:val="center"/>
              <w:rPr>
                <w:rFonts w:cs="Calibri"/>
                <w:szCs w:val="20"/>
              </w:rPr>
            </w:pPr>
          </w:p>
        </w:tc>
        <w:tc>
          <w:tcPr>
            <w:tcW w:w="708" w:type="dxa"/>
            <w:vAlign w:val="center"/>
          </w:tcPr>
          <w:p w14:paraId="5AAEE8C9" w14:textId="77777777" w:rsidR="00F746E1" w:rsidRPr="00C6748E" w:rsidRDefault="00F746E1" w:rsidP="00F746E1">
            <w:pPr>
              <w:pStyle w:val="Normal17"/>
              <w:spacing w:before="60" w:after="60"/>
              <w:jc w:val="center"/>
              <w:rPr>
                <w:rFonts w:cs="Calibri"/>
                <w:szCs w:val="20"/>
              </w:rPr>
            </w:pPr>
          </w:p>
        </w:tc>
      </w:tr>
      <w:tr w:rsidR="00C14253" w14:paraId="166466E5" w14:textId="77777777" w:rsidTr="00F746E1">
        <w:tc>
          <w:tcPr>
            <w:tcW w:w="7087" w:type="dxa"/>
            <w:vAlign w:val="center"/>
          </w:tcPr>
          <w:p w14:paraId="48ABB8C8" w14:textId="77777777" w:rsidR="00F746E1" w:rsidRPr="00C81E25" w:rsidRDefault="00F746E1" w:rsidP="00F746E1">
            <w:pPr>
              <w:pStyle w:val="Normal17"/>
              <w:spacing w:before="60" w:after="60"/>
              <w:ind w:left="0"/>
              <w:rPr>
                <w:rFonts w:cs="Calibri"/>
                <w:szCs w:val="20"/>
              </w:rPr>
            </w:pPr>
          </w:p>
        </w:tc>
        <w:tc>
          <w:tcPr>
            <w:tcW w:w="707" w:type="dxa"/>
            <w:vAlign w:val="center"/>
          </w:tcPr>
          <w:p w14:paraId="7EDCAB65" w14:textId="77777777" w:rsidR="00F746E1" w:rsidRPr="00C6748E" w:rsidRDefault="00F746E1" w:rsidP="00F746E1">
            <w:pPr>
              <w:pStyle w:val="Normal17"/>
              <w:spacing w:before="60" w:after="60"/>
              <w:jc w:val="center"/>
              <w:rPr>
                <w:rFonts w:cs="Calibri"/>
                <w:szCs w:val="20"/>
              </w:rPr>
            </w:pPr>
          </w:p>
        </w:tc>
        <w:tc>
          <w:tcPr>
            <w:tcW w:w="707" w:type="dxa"/>
            <w:vAlign w:val="center"/>
          </w:tcPr>
          <w:p w14:paraId="72A83142" w14:textId="77777777" w:rsidR="00F746E1" w:rsidRPr="00C6748E" w:rsidRDefault="00F746E1" w:rsidP="00F746E1">
            <w:pPr>
              <w:pStyle w:val="Normal17"/>
              <w:spacing w:before="60" w:after="60"/>
              <w:jc w:val="center"/>
              <w:rPr>
                <w:rFonts w:cs="Calibri"/>
                <w:szCs w:val="20"/>
              </w:rPr>
            </w:pPr>
          </w:p>
        </w:tc>
        <w:tc>
          <w:tcPr>
            <w:tcW w:w="708" w:type="dxa"/>
            <w:vAlign w:val="center"/>
          </w:tcPr>
          <w:p w14:paraId="39769CA6" w14:textId="77777777" w:rsidR="00F746E1" w:rsidRPr="00C6748E" w:rsidRDefault="00F746E1" w:rsidP="00F746E1">
            <w:pPr>
              <w:pStyle w:val="Normal17"/>
              <w:spacing w:before="60" w:after="60"/>
              <w:jc w:val="center"/>
              <w:rPr>
                <w:rFonts w:cs="Calibri"/>
                <w:szCs w:val="20"/>
              </w:rPr>
            </w:pPr>
          </w:p>
        </w:tc>
      </w:tr>
    </w:tbl>
    <w:p w14:paraId="24CC29D2" w14:textId="77777777" w:rsidR="00F746E1" w:rsidRPr="00C6748E" w:rsidRDefault="00F746E1" w:rsidP="00F746E1">
      <w:pPr>
        <w:pStyle w:val="Normal17"/>
        <w:spacing w:before="60" w:after="60"/>
        <w:rPr>
          <w:rFonts w:eastAsia="Calibri" w:cs="Calibri"/>
          <w:szCs w:val="20"/>
        </w:rPr>
      </w:pPr>
    </w:p>
    <w:tbl>
      <w:tblPr>
        <w:tblStyle w:val="TableGrid21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436A445A" w14:textId="77777777" w:rsidTr="00F746E1">
        <w:trPr>
          <w:cantSplit/>
          <w:tblHeader/>
        </w:trPr>
        <w:tc>
          <w:tcPr>
            <w:tcW w:w="9209" w:type="dxa"/>
            <w:shd w:val="clear" w:color="auto" w:fill="2D739F"/>
          </w:tcPr>
          <w:p w14:paraId="476D33D5" w14:textId="77777777" w:rsidR="00F746E1" w:rsidRPr="00C6748E" w:rsidRDefault="00F746E1" w:rsidP="00F746E1">
            <w:pPr>
              <w:pStyle w:val="Normal17"/>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9764E52" w14:textId="77777777" w:rsidTr="00F746E1">
        <w:trPr>
          <w:cantSplit/>
          <w:trHeight w:val="1701"/>
        </w:trPr>
        <w:tc>
          <w:tcPr>
            <w:tcW w:w="9209" w:type="dxa"/>
          </w:tcPr>
          <w:p w14:paraId="5ECCFF98" w14:textId="77777777" w:rsidR="00F746E1" w:rsidRPr="00C6748E" w:rsidRDefault="00F746E1" w:rsidP="00F746E1">
            <w:pPr>
              <w:pStyle w:val="Normal17"/>
              <w:spacing w:before="60" w:after="60"/>
              <w:ind w:left="0"/>
              <w:rPr>
                <w:rFonts w:cs="Calibri"/>
                <w:szCs w:val="20"/>
              </w:rPr>
            </w:pPr>
            <w:r>
              <w:rPr>
                <w:rFonts w:cs="Calibri"/>
                <w:szCs w:val="20"/>
              </w:rPr>
              <w:t>&lt;Enter the details&gt;</w:t>
            </w:r>
          </w:p>
        </w:tc>
      </w:tr>
    </w:tbl>
    <w:p w14:paraId="4AA79367" w14:textId="77777777" w:rsidR="00F746E1" w:rsidRDefault="00F746E1" w:rsidP="00F746E1">
      <w:pPr>
        <w:pStyle w:val="Normal17"/>
        <w:spacing w:before="60" w:after="60"/>
        <w:rPr>
          <w:rFonts w:eastAsia="Calibri" w:cs="Calibri"/>
          <w:szCs w:val="20"/>
        </w:rPr>
      </w:pPr>
    </w:p>
    <w:tbl>
      <w:tblPr>
        <w:tblStyle w:val="TableGrid21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4AFD9363" w14:textId="77777777" w:rsidTr="00F746E1">
        <w:trPr>
          <w:cantSplit/>
          <w:tblHeader/>
        </w:trPr>
        <w:tc>
          <w:tcPr>
            <w:tcW w:w="7508" w:type="dxa"/>
            <w:shd w:val="clear" w:color="auto" w:fill="2D739F"/>
            <w:vAlign w:val="center"/>
          </w:tcPr>
          <w:p w14:paraId="19CEBAC0" w14:textId="77777777" w:rsidR="00F746E1" w:rsidRPr="00E937F2" w:rsidRDefault="00932373" w:rsidP="00F746E1">
            <w:pPr>
              <w:pStyle w:val="Normal17"/>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2ADF138B" w14:textId="77777777" w:rsidR="00F746E1" w:rsidRPr="00E937F2" w:rsidRDefault="00F746E1" w:rsidP="00F746E1">
            <w:pPr>
              <w:pStyle w:val="Normal17"/>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31EE3116" w14:textId="77777777" w:rsidTr="00F746E1">
        <w:trPr>
          <w:cantSplit/>
        </w:trPr>
        <w:tc>
          <w:tcPr>
            <w:tcW w:w="7508" w:type="dxa"/>
          </w:tcPr>
          <w:p w14:paraId="7D0C1946" w14:textId="77777777" w:rsidR="00F746E1" w:rsidRPr="00C81E25" w:rsidRDefault="00F746E1" w:rsidP="00F746E1">
            <w:pPr>
              <w:pStyle w:val="Normal17"/>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54328A3D" w14:textId="77777777" w:rsidR="00F746E1" w:rsidRPr="00C6748E" w:rsidRDefault="00F746E1" w:rsidP="00F746E1">
            <w:pPr>
              <w:pStyle w:val="Normal17"/>
              <w:spacing w:before="60" w:after="60"/>
              <w:jc w:val="center"/>
              <w:rPr>
                <w:rFonts w:cs="Calibri"/>
              </w:rPr>
            </w:pPr>
          </w:p>
        </w:tc>
      </w:tr>
      <w:tr w:rsidR="00C14253" w14:paraId="28CB49D5" w14:textId="77777777" w:rsidTr="00F746E1">
        <w:trPr>
          <w:cantSplit/>
        </w:trPr>
        <w:tc>
          <w:tcPr>
            <w:tcW w:w="7508" w:type="dxa"/>
          </w:tcPr>
          <w:p w14:paraId="19DDD430" w14:textId="77777777" w:rsidR="00F746E1" w:rsidRPr="00C81E25" w:rsidRDefault="00F746E1" w:rsidP="00F746E1">
            <w:pPr>
              <w:pStyle w:val="Normal17"/>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6E21FBF1" w14:textId="77777777" w:rsidR="00F746E1" w:rsidRPr="00C6748E" w:rsidRDefault="00F746E1" w:rsidP="00F746E1">
            <w:pPr>
              <w:pStyle w:val="Normal17"/>
              <w:spacing w:before="60" w:after="60"/>
              <w:jc w:val="center"/>
              <w:rPr>
                <w:rFonts w:cs="Calibri"/>
              </w:rPr>
            </w:pPr>
          </w:p>
        </w:tc>
      </w:tr>
      <w:tr w:rsidR="00C14253" w14:paraId="42261112" w14:textId="77777777" w:rsidTr="00F746E1">
        <w:trPr>
          <w:cantSplit/>
        </w:trPr>
        <w:tc>
          <w:tcPr>
            <w:tcW w:w="7508" w:type="dxa"/>
          </w:tcPr>
          <w:p w14:paraId="484ECFE0" w14:textId="77777777" w:rsidR="00F746E1" w:rsidRPr="00C81E25" w:rsidRDefault="00F746E1" w:rsidP="00F746E1">
            <w:pPr>
              <w:pStyle w:val="Normal17"/>
              <w:spacing w:before="60" w:after="60"/>
              <w:ind w:left="0"/>
              <w:rPr>
                <w:rFonts w:cs="Calibri"/>
              </w:rPr>
            </w:pPr>
            <w:r w:rsidRPr="00C81E25">
              <w:rPr>
                <w:rFonts w:cs="Calibri"/>
              </w:rPr>
              <w:t>Third party report from employer addressing criteria.</w:t>
            </w:r>
          </w:p>
        </w:tc>
        <w:tc>
          <w:tcPr>
            <w:tcW w:w="1701" w:type="dxa"/>
            <w:vAlign w:val="center"/>
          </w:tcPr>
          <w:p w14:paraId="12898E55" w14:textId="77777777" w:rsidR="00F746E1" w:rsidRPr="00C6748E" w:rsidRDefault="00F746E1" w:rsidP="00F746E1">
            <w:pPr>
              <w:pStyle w:val="Normal17"/>
              <w:spacing w:before="60" w:after="60"/>
              <w:jc w:val="center"/>
              <w:rPr>
                <w:rFonts w:cs="Calibri"/>
              </w:rPr>
            </w:pPr>
          </w:p>
        </w:tc>
      </w:tr>
      <w:tr w:rsidR="00C14253" w14:paraId="06D8571D" w14:textId="77777777" w:rsidTr="00F746E1">
        <w:trPr>
          <w:cantSplit/>
        </w:trPr>
        <w:tc>
          <w:tcPr>
            <w:tcW w:w="7508" w:type="dxa"/>
          </w:tcPr>
          <w:p w14:paraId="22A669D6" w14:textId="77777777" w:rsidR="00F746E1" w:rsidRPr="00C81E25" w:rsidRDefault="00F746E1" w:rsidP="00F746E1">
            <w:pPr>
              <w:pStyle w:val="Normal17"/>
              <w:spacing w:before="60" w:after="60"/>
              <w:ind w:left="0"/>
              <w:rPr>
                <w:rFonts w:cs="Calibri"/>
              </w:rPr>
            </w:pPr>
            <w:r w:rsidRPr="00C81E25">
              <w:rPr>
                <w:rFonts w:cs="Calibri"/>
              </w:rPr>
              <w:t>Current WHS statement of attainment (White Card)</w:t>
            </w:r>
          </w:p>
        </w:tc>
        <w:tc>
          <w:tcPr>
            <w:tcW w:w="1701" w:type="dxa"/>
            <w:vAlign w:val="center"/>
          </w:tcPr>
          <w:p w14:paraId="6536EABE" w14:textId="77777777" w:rsidR="00F746E1" w:rsidRPr="00C6748E" w:rsidRDefault="00F746E1" w:rsidP="00F746E1">
            <w:pPr>
              <w:pStyle w:val="Normal17"/>
              <w:spacing w:before="60" w:after="60"/>
              <w:jc w:val="center"/>
              <w:rPr>
                <w:rFonts w:cs="Calibri"/>
              </w:rPr>
            </w:pPr>
          </w:p>
        </w:tc>
      </w:tr>
      <w:tr w:rsidR="00C14253" w14:paraId="2BCBF200" w14:textId="77777777" w:rsidTr="00F746E1">
        <w:trPr>
          <w:cantSplit/>
        </w:trPr>
        <w:tc>
          <w:tcPr>
            <w:tcW w:w="7508" w:type="dxa"/>
          </w:tcPr>
          <w:p w14:paraId="3492B014" w14:textId="77777777" w:rsidR="00F746E1" w:rsidRPr="00C81E25" w:rsidRDefault="00F746E1" w:rsidP="00F746E1">
            <w:pPr>
              <w:pStyle w:val="Normal17"/>
              <w:spacing w:before="60" w:after="60"/>
              <w:ind w:left="0"/>
              <w:rPr>
                <w:rFonts w:cs="Calibri"/>
              </w:rPr>
            </w:pPr>
            <w:r w:rsidRPr="00C81E25">
              <w:rPr>
                <w:rFonts w:cs="Calibri"/>
              </w:rPr>
              <w:t>Subscriptions to industry publications/information.</w:t>
            </w:r>
          </w:p>
        </w:tc>
        <w:tc>
          <w:tcPr>
            <w:tcW w:w="1701" w:type="dxa"/>
            <w:vAlign w:val="center"/>
          </w:tcPr>
          <w:p w14:paraId="7A79C01C" w14:textId="77777777" w:rsidR="00F746E1" w:rsidRPr="00C6748E" w:rsidRDefault="00F746E1" w:rsidP="00F746E1">
            <w:pPr>
              <w:pStyle w:val="Normal17"/>
              <w:spacing w:before="60" w:after="60"/>
              <w:jc w:val="center"/>
              <w:rPr>
                <w:rFonts w:cs="Calibri"/>
              </w:rPr>
            </w:pPr>
          </w:p>
        </w:tc>
      </w:tr>
      <w:tr w:rsidR="00C14253" w14:paraId="17B33A3F" w14:textId="77777777" w:rsidTr="00F746E1">
        <w:trPr>
          <w:cantSplit/>
        </w:trPr>
        <w:tc>
          <w:tcPr>
            <w:tcW w:w="7508" w:type="dxa"/>
          </w:tcPr>
          <w:p w14:paraId="4A0FBF58" w14:textId="77777777" w:rsidR="00F746E1" w:rsidRPr="00C81E25" w:rsidRDefault="00F746E1" w:rsidP="00F746E1">
            <w:pPr>
              <w:pStyle w:val="Normal17"/>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592C6889" w14:textId="77777777" w:rsidR="00F746E1" w:rsidRPr="00C6748E" w:rsidRDefault="00F746E1" w:rsidP="00F746E1">
            <w:pPr>
              <w:pStyle w:val="Normal17"/>
              <w:spacing w:before="60" w:after="60"/>
              <w:jc w:val="center"/>
              <w:rPr>
                <w:rFonts w:cs="Calibri"/>
              </w:rPr>
            </w:pPr>
          </w:p>
        </w:tc>
      </w:tr>
      <w:tr w:rsidR="00C14253" w14:paraId="3CF078A9" w14:textId="77777777" w:rsidTr="00F746E1">
        <w:trPr>
          <w:cantSplit/>
        </w:trPr>
        <w:tc>
          <w:tcPr>
            <w:tcW w:w="7508" w:type="dxa"/>
          </w:tcPr>
          <w:p w14:paraId="51CE3AA2" w14:textId="77777777" w:rsidR="00F746E1" w:rsidRPr="00C81E25" w:rsidRDefault="00F746E1" w:rsidP="00F746E1">
            <w:pPr>
              <w:pStyle w:val="Normal17"/>
              <w:spacing w:before="60" w:after="60"/>
              <w:ind w:left="0"/>
              <w:rPr>
                <w:rFonts w:cs="Calibri"/>
              </w:rPr>
            </w:pPr>
            <w:r w:rsidRPr="00C81E25">
              <w:rPr>
                <w:rFonts w:cs="Calibri"/>
              </w:rPr>
              <w:t>References from clients outlining requirements meeting results.</w:t>
            </w:r>
          </w:p>
        </w:tc>
        <w:tc>
          <w:tcPr>
            <w:tcW w:w="1701" w:type="dxa"/>
            <w:vAlign w:val="center"/>
          </w:tcPr>
          <w:p w14:paraId="6FAC3815" w14:textId="77777777" w:rsidR="00F746E1" w:rsidRPr="00C6748E" w:rsidRDefault="00F746E1" w:rsidP="00F746E1">
            <w:pPr>
              <w:pStyle w:val="Normal17"/>
              <w:spacing w:before="60" w:after="60"/>
              <w:jc w:val="center"/>
              <w:rPr>
                <w:rFonts w:cs="Calibri"/>
              </w:rPr>
            </w:pPr>
          </w:p>
        </w:tc>
      </w:tr>
      <w:tr w:rsidR="00C14253" w14:paraId="14B84EB4" w14:textId="77777777" w:rsidTr="00F746E1">
        <w:trPr>
          <w:cantSplit/>
        </w:trPr>
        <w:tc>
          <w:tcPr>
            <w:tcW w:w="7508" w:type="dxa"/>
          </w:tcPr>
          <w:p w14:paraId="7051CF1F" w14:textId="77777777" w:rsidR="00F746E1" w:rsidRPr="00C81E25" w:rsidRDefault="00F746E1" w:rsidP="00F746E1">
            <w:pPr>
              <w:pStyle w:val="Normal17"/>
              <w:spacing w:before="60" w:after="60"/>
              <w:ind w:left="0"/>
              <w:rPr>
                <w:rFonts w:cs="Calibri"/>
              </w:rPr>
            </w:pPr>
            <w:r w:rsidRPr="00C81E25">
              <w:rPr>
                <w:rFonts w:cs="Calibri"/>
              </w:rPr>
              <w:t>References from suppliers</w:t>
            </w:r>
          </w:p>
        </w:tc>
        <w:tc>
          <w:tcPr>
            <w:tcW w:w="1701" w:type="dxa"/>
            <w:vAlign w:val="center"/>
          </w:tcPr>
          <w:p w14:paraId="0D83CF67" w14:textId="77777777" w:rsidR="00F746E1" w:rsidRPr="00C6748E" w:rsidRDefault="00F746E1" w:rsidP="00F746E1">
            <w:pPr>
              <w:pStyle w:val="Normal17"/>
              <w:spacing w:before="60" w:after="60"/>
              <w:jc w:val="center"/>
              <w:rPr>
                <w:rFonts w:cs="Calibri"/>
              </w:rPr>
            </w:pPr>
          </w:p>
        </w:tc>
      </w:tr>
      <w:tr w:rsidR="00C14253" w14:paraId="0C02BDB0" w14:textId="77777777" w:rsidTr="00F746E1">
        <w:trPr>
          <w:cantSplit/>
        </w:trPr>
        <w:tc>
          <w:tcPr>
            <w:tcW w:w="7508" w:type="dxa"/>
          </w:tcPr>
          <w:p w14:paraId="7DB01046" w14:textId="77777777" w:rsidR="00F746E1" w:rsidRPr="00C81E25" w:rsidRDefault="00F746E1" w:rsidP="00F746E1">
            <w:pPr>
              <w:pStyle w:val="Normal17"/>
              <w:spacing w:before="60" w:after="60"/>
              <w:ind w:left="0"/>
              <w:rPr>
                <w:rFonts w:cs="Calibri"/>
              </w:rPr>
            </w:pPr>
            <w:r w:rsidRPr="00C81E25">
              <w:rPr>
                <w:rFonts w:cs="Calibri"/>
              </w:rPr>
              <w:t>Detailed drawings validated by appropriate person as candidates own work for at least three products, applying manual and computer-aided techniques and processes  (architectural, CAD, freehand or workshop)</w:t>
            </w:r>
          </w:p>
        </w:tc>
        <w:tc>
          <w:tcPr>
            <w:tcW w:w="1701" w:type="dxa"/>
            <w:vAlign w:val="center"/>
          </w:tcPr>
          <w:p w14:paraId="666D592B" w14:textId="77777777" w:rsidR="00F746E1" w:rsidRPr="00C6748E" w:rsidRDefault="00F746E1" w:rsidP="00F746E1">
            <w:pPr>
              <w:pStyle w:val="Normal17"/>
              <w:spacing w:before="60" w:after="60"/>
              <w:jc w:val="center"/>
              <w:rPr>
                <w:rFonts w:cs="Calibri"/>
              </w:rPr>
            </w:pPr>
          </w:p>
        </w:tc>
      </w:tr>
      <w:tr w:rsidR="00C14253" w14:paraId="6F1ABCFB" w14:textId="77777777" w:rsidTr="00F746E1">
        <w:trPr>
          <w:cantSplit/>
        </w:trPr>
        <w:tc>
          <w:tcPr>
            <w:tcW w:w="7508" w:type="dxa"/>
          </w:tcPr>
          <w:p w14:paraId="6033AE1A" w14:textId="77777777" w:rsidR="00F746E1" w:rsidRPr="00C81E25" w:rsidRDefault="00F746E1" w:rsidP="00F746E1">
            <w:pPr>
              <w:pStyle w:val="Normal17"/>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39AAF8E2" w14:textId="77777777" w:rsidR="00F746E1" w:rsidRPr="00C6748E" w:rsidRDefault="00F746E1" w:rsidP="00F746E1">
            <w:pPr>
              <w:pStyle w:val="Normal17"/>
              <w:spacing w:before="60" w:after="60"/>
              <w:jc w:val="center"/>
              <w:rPr>
                <w:rFonts w:cs="Calibri"/>
              </w:rPr>
            </w:pPr>
          </w:p>
        </w:tc>
      </w:tr>
      <w:tr w:rsidR="00C14253" w14:paraId="61622FF3" w14:textId="77777777" w:rsidTr="00F746E1">
        <w:trPr>
          <w:cantSplit/>
        </w:trPr>
        <w:tc>
          <w:tcPr>
            <w:tcW w:w="7508" w:type="dxa"/>
          </w:tcPr>
          <w:p w14:paraId="6FD0E2F1" w14:textId="77777777" w:rsidR="00F746E1" w:rsidRPr="00C81E25" w:rsidRDefault="00F746E1" w:rsidP="00F746E1">
            <w:pPr>
              <w:pStyle w:val="Normal17"/>
              <w:spacing w:before="60" w:after="60"/>
              <w:ind w:left="0"/>
              <w:rPr>
                <w:rFonts w:cs="Calibri"/>
              </w:rPr>
            </w:pPr>
            <w:r w:rsidRPr="00C81E25">
              <w:rPr>
                <w:rFonts w:cs="Calibri"/>
              </w:rPr>
              <w:t>Evidence from work colleagues outlining communication skills.</w:t>
            </w:r>
          </w:p>
        </w:tc>
        <w:tc>
          <w:tcPr>
            <w:tcW w:w="1701" w:type="dxa"/>
            <w:vAlign w:val="center"/>
          </w:tcPr>
          <w:p w14:paraId="3B9F17D6" w14:textId="77777777" w:rsidR="00F746E1" w:rsidRPr="00C6748E" w:rsidRDefault="00F746E1" w:rsidP="00F746E1">
            <w:pPr>
              <w:pStyle w:val="Normal17"/>
              <w:spacing w:before="60" w:after="60"/>
              <w:jc w:val="center"/>
              <w:rPr>
                <w:rFonts w:cs="Calibri"/>
              </w:rPr>
            </w:pPr>
          </w:p>
        </w:tc>
      </w:tr>
      <w:tr w:rsidR="00C14253" w14:paraId="49056746" w14:textId="77777777" w:rsidTr="00F746E1">
        <w:trPr>
          <w:cantSplit/>
        </w:trPr>
        <w:tc>
          <w:tcPr>
            <w:tcW w:w="7508" w:type="dxa"/>
          </w:tcPr>
          <w:p w14:paraId="0ED67ADC" w14:textId="77777777" w:rsidR="00F746E1" w:rsidRPr="00C81E25" w:rsidRDefault="00F746E1" w:rsidP="00F746E1">
            <w:pPr>
              <w:pStyle w:val="Normal17"/>
              <w:spacing w:before="60" w:after="60"/>
              <w:ind w:left="0"/>
              <w:rPr>
                <w:rFonts w:cs="Calibri"/>
              </w:rPr>
            </w:pPr>
            <w:r w:rsidRPr="00C81E25">
              <w:rPr>
                <w:rFonts w:cs="Calibri"/>
              </w:rPr>
              <w:t>Describe the structural design of one piece of custom furniture.</w:t>
            </w:r>
          </w:p>
        </w:tc>
        <w:tc>
          <w:tcPr>
            <w:tcW w:w="1701" w:type="dxa"/>
            <w:vAlign w:val="center"/>
          </w:tcPr>
          <w:p w14:paraId="55340DE2" w14:textId="77777777" w:rsidR="00F746E1" w:rsidRPr="00C6748E" w:rsidRDefault="00F746E1" w:rsidP="00F746E1">
            <w:pPr>
              <w:pStyle w:val="Normal17"/>
              <w:spacing w:before="60" w:after="60"/>
              <w:jc w:val="center"/>
              <w:rPr>
                <w:rFonts w:cs="Calibri"/>
              </w:rPr>
            </w:pPr>
          </w:p>
        </w:tc>
      </w:tr>
      <w:tr w:rsidR="00C14253" w14:paraId="3CB34E27" w14:textId="77777777" w:rsidTr="00F746E1">
        <w:trPr>
          <w:cantSplit/>
        </w:trPr>
        <w:tc>
          <w:tcPr>
            <w:tcW w:w="7508" w:type="dxa"/>
          </w:tcPr>
          <w:p w14:paraId="6F57CFE7" w14:textId="77777777" w:rsidR="00F746E1" w:rsidRPr="00C81E25" w:rsidRDefault="00F746E1" w:rsidP="00F746E1">
            <w:pPr>
              <w:pStyle w:val="Normal17"/>
              <w:spacing w:before="60" w:after="60"/>
              <w:ind w:left="0"/>
              <w:rPr>
                <w:rFonts w:cs="Calibri"/>
              </w:rPr>
            </w:pPr>
            <w:r w:rsidRPr="00C81E25">
              <w:rPr>
                <w:rFonts w:cs="Calibri"/>
              </w:rPr>
              <w:t>Describe the measurement techniques, equipment and tools used to perform an onsite measure for a kitchen (square or rectangle) and a curved built-in (fixed) piece of furniture.</w:t>
            </w:r>
          </w:p>
        </w:tc>
        <w:tc>
          <w:tcPr>
            <w:tcW w:w="1701" w:type="dxa"/>
            <w:vAlign w:val="center"/>
          </w:tcPr>
          <w:p w14:paraId="16CFCB34" w14:textId="77777777" w:rsidR="00F746E1" w:rsidRPr="00C6748E" w:rsidRDefault="00F746E1" w:rsidP="00F746E1">
            <w:pPr>
              <w:pStyle w:val="Normal17"/>
              <w:spacing w:before="60" w:after="60"/>
              <w:jc w:val="center"/>
              <w:rPr>
                <w:rFonts w:cs="Calibri"/>
              </w:rPr>
            </w:pPr>
          </w:p>
        </w:tc>
      </w:tr>
      <w:tr w:rsidR="00C14253" w14:paraId="6CDF0BDA" w14:textId="77777777" w:rsidTr="00F746E1">
        <w:trPr>
          <w:cantSplit/>
        </w:trPr>
        <w:tc>
          <w:tcPr>
            <w:tcW w:w="7508" w:type="dxa"/>
          </w:tcPr>
          <w:p w14:paraId="45C9F3DA" w14:textId="77777777" w:rsidR="00F746E1" w:rsidRPr="00C81E25" w:rsidRDefault="00F746E1" w:rsidP="00F746E1">
            <w:pPr>
              <w:pStyle w:val="Normal17"/>
              <w:spacing w:before="60" w:after="60"/>
              <w:ind w:left="0"/>
              <w:rPr>
                <w:rFonts w:cs="Calibri"/>
              </w:rPr>
            </w:pPr>
          </w:p>
        </w:tc>
        <w:tc>
          <w:tcPr>
            <w:tcW w:w="1701" w:type="dxa"/>
            <w:vAlign w:val="center"/>
          </w:tcPr>
          <w:p w14:paraId="6F9CC92F" w14:textId="77777777" w:rsidR="00F746E1" w:rsidRPr="00C6748E" w:rsidRDefault="00F746E1" w:rsidP="00F746E1">
            <w:pPr>
              <w:pStyle w:val="Normal17"/>
              <w:spacing w:before="60" w:after="60"/>
              <w:jc w:val="center"/>
              <w:rPr>
                <w:rFonts w:cs="Calibri"/>
              </w:rPr>
            </w:pPr>
          </w:p>
        </w:tc>
      </w:tr>
      <w:tr w:rsidR="00C14253" w14:paraId="373168E5" w14:textId="77777777" w:rsidTr="00F746E1">
        <w:trPr>
          <w:cantSplit/>
        </w:trPr>
        <w:tc>
          <w:tcPr>
            <w:tcW w:w="7508" w:type="dxa"/>
            <w:shd w:val="clear" w:color="auto" w:fill="auto"/>
          </w:tcPr>
          <w:p w14:paraId="43D6AD18" w14:textId="77777777" w:rsidR="00F746E1" w:rsidRPr="00C6748E" w:rsidRDefault="00F746E1" w:rsidP="00F746E1">
            <w:pPr>
              <w:pStyle w:val="Normal17"/>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1DBB5826" w14:textId="77777777" w:rsidR="00F746E1" w:rsidRPr="00C6748E" w:rsidRDefault="00F746E1" w:rsidP="00F746E1">
            <w:pPr>
              <w:pStyle w:val="Normal17"/>
              <w:spacing w:before="60" w:after="60"/>
              <w:jc w:val="center"/>
              <w:rPr>
                <w:rFonts w:cs="Calibri"/>
              </w:rPr>
            </w:pPr>
          </w:p>
        </w:tc>
      </w:tr>
    </w:tbl>
    <w:p w14:paraId="7D91F0C7" w14:textId="77777777" w:rsidR="00F746E1" w:rsidRDefault="00F746E1">
      <w:pPr>
        <w:pStyle w:val="Normal17"/>
      </w:pPr>
    </w:p>
    <w:p w14:paraId="62CF0F75" w14:textId="77777777" w:rsidR="00F746E1" w:rsidRPr="00684571" w:rsidRDefault="00F746E1" w:rsidP="00F746E1">
      <w:pPr>
        <w:pStyle w:val="Heading318"/>
        <w:numPr>
          <w:ilvl w:val="0"/>
          <w:numId w:val="0"/>
        </w:numPr>
        <w:rPr>
          <w:highlight w:val="yellow"/>
        </w:rPr>
      </w:pPr>
      <w:r w:rsidRPr="00A348CE">
        <w:rPr>
          <w:rFonts w:eastAsia="Calibri"/>
        </w:rPr>
        <w:br w:type="page"/>
      </w:r>
      <w:r w:rsidRPr="00A348CE">
        <w:rPr>
          <w:rFonts w:eastAsia="Calibri"/>
        </w:rPr>
        <w:lastRenderedPageBreak/>
        <w:t xml:space="preserve"> </w:t>
      </w:r>
      <w:bookmarkStart w:id="173" w:name="_Toc523324240_17"/>
      <w:bookmarkStart w:id="174" w:name="_Toc531184024_17"/>
      <w:bookmarkStart w:id="175" w:name="_Toc531252054_17"/>
      <w:bookmarkStart w:id="176" w:name="_Toc536195016"/>
      <w:r w:rsidRPr="00684571">
        <w:t>MSFFM3010 - Prepare cutting list from plans and job specifications</w:t>
      </w:r>
      <w:bookmarkEnd w:id="173"/>
      <w:bookmarkEnd w:id="174"/>
      <w:bookmarkEnd w:id="175"/>
      <w:bookmarkEnd w:id="176"/>
    </w:p>
    <w:p w14:paraId="3C90DD70" w14:textId="77777777" w:rsidR="00F746E1" w:rsidRPr="00C6748E" w:rsidRDefault="00F746E1" w:rsidP="00F746E1">
      <w:pPr>
        <w:pStyle w:val="Normal18"/>
        <w:spacing w:before="60" w:after="60"/>
        <w:jc w:val="both"/>
        <w:rPr>
          <w:rFonts w:eastAsia="Calibri" w:cs="Calibri"/>
          <w:szCs w:val="20"/>
        </w:rPr>
      </w:pPr>
    </w:p>
    <w:tbl>
      <w:tblPr>
        <w:tblStyle w:val="TableGrid21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6C86E86" w14:textId="77777777" w:rsidTr="00F746E1">
        <w:trPr>
          <w:cantSplit/>
          <w:trHeight w:val="798"/>
          <w:tblHeader/>
        </w:trPr>
        <w:tc>
          <w:tcPr>
            <w:tcW w:w="7087" w:type="dxa"/>
            <w:shd w:val="clear" w:color="auto" w:fill="2D739F"/>
            <w:vAlign w:val="center"/>
          </w:tcPr>
          <w:p w14:paraId="1C8BD4AD" w14:textId="77777777" w:rsidR="00F746E1" w:rsidRPr="00E937F2" w:rsidRDefault="00F746E1" w:rsidP="00F746E1">
            <w:pPr>
              <w:pStyle w:val="Normal18"/>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3B6AB329" w14:textId="77777777" w:rsidR="00F746E1" w:rsidRPr="00E937F2" w:rsidRDefault="00F746E1" w:rsidP="00F746E1">
            <w:pPr>
              <w:pStyle w:val="Normal18"/>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0767FC39"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B43BF65"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112515F"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5D96939" w14:textId="77777777" w:rsidTr="00F746E1">
        <w:tc>
          <w:tcPr>
            <w:tcW w:w="7087" w:type="dxa"/>
            <w:vAlign w:val="center"/>
          </w:tcPr>
          <w:p w14:paraId="7244C951" w14:textId="77777777" w:rsidR="00F746E1" w:rsidRPr="00C81E25" w:rsidRDefault="00F746E1" w:rsidP="00F746E1">
            <w:pPr>
              <w:pStyle w:val="Normal18"/>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53EC22EF" w14:textId="77777777" w:rsidR="00F746E1" w:rsidRPr="00C6748E" w:rsidRDefault="00F746E1" w:rsidP="00F746E1">
            <w:pPr>
              <w:pStyle w:val="Normal18"/>
              <w:spacing w:before="60" w:after="60"/>
              <w:jc w:val="center"/>
              <w:rPr>
                <w:rFonts w:cs="Calibri"/>
                <w:szCs w:val="20"/>
              </w:rPr>
            </w:pPr>
          </w:p>
        </w:tc>
        <w:tc>
          <w:tcPr>
            <w:tcW w:w="707" w:type="dxa"/>
            <w:vAlign w:val="center"/>
          </w:tcPr>
          <w:p w14:paraId="25050411" w14:textId="77777777" w:rsidR="00F746E1" w:rsidRPr="00C6748E" w:rsidRDefault="00F746E1" w:rsidP="00F746E1">
            <w:pPr>
              <w:pStyle w:val="Normal18"/>
              <w:spacing w:before="60" w:after="60"/>
              <w:jc w:val="center"/>
              <w:rPr>
                <w:rFonts w:cs="Calibri"/>
                <w:szCs w:val="20"/>
              </w:rPr>
            </w:pPr>
          </w:p>
        </w:tc>
        <w:tc>
          <w:tcPr>
            <w:tcW w:w="708" w:type="dxa"/>
            <w:vAlign w:val="center"/>
          </w:tcPr>
          <w:p w14:paraId="4C79C077" w14:textId="77777777" w:rsidR="00F746E1" w:rsidRPr="00C6748E" w:rsidRDefault="00F746E1" w:rsidP="00F746E1">
            <w:pPr>
              <w:pStyle w:val="Normal18"/>
              <w:spacing w:before="60" w:after="60"/>
              <w:jc w:val="center"/>
              <w:rPr>
                <w:rFonts w:cs="Calibri"/>
                <w:szCs w:val="20"/>
              </w:rPr>
            </w:pPr>
          </w:p>
        </w:tc>
      </w:tr>
      <w:tr w:rsidR="00C14253" w14:paraId="264C9DF8" w14:textId="77777777" w:rsidTr="00F746E1">
        <w:tc>
          <w:tcPr>
            <w:tcW w:w="7087" w:type="dxa"/>
            <w:vAlign w:val="center"/>
          </w:tcPr>
          <w:p w14:paraId="30A6A14D" w14:textId="77777777" w:rsidR="00F746E1" w:rsidRPr="00C81E25" w:rsidRDefault="00F746E1" w:rsidP="00F746E1">
            <w:pPr>
              <w:pStyle w:val="Normal18"/>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0386C88A" w14:textId="77777777" w:rsidR="00F746E1" w:rsidRPr="00C6748E" w:rsidRDefault="00F746E1" w:rsidP="00F746E1">
            <w:pPr>
              <w:pStyle w:val="Normal18"/>
              <w:spacing w:before="60" w:after="60"/>
              <w:jc w:val="center"/>
              <w:rPr>
                <w:rFonts w:cs="Calibri"/>
                <w:szCs w:val="20"/>
              </w:rPr>
            </w:pPr>
          </w:p>
        </w:tc>
        <w:tc>
          <w:tcPr>
            <w:tcW w:w="707" w:type="dxa"/>
            <w:vAlign w:val="center"/>
          </w:tcPr>
          <w:p w14:paraId="64C80722" w14:textId="77777777" w:rsidR="00F746E1" w:rsidRPr="00C6748E" w:rsidRDefault="00F746E1" w:rsidP="00F746E1">
            <w:pPr>
              <w:pStyle w:val="Normal18"/>
              <w:spacing w:before="60" w:after="60"/>
              <w:jc w:val="center"/>
              <w:rPr>
                <w:rFonts w:cs="Calibri"/>
                <w:szCs w:val="20"/>
              </w:rPr>
            </w:pPr>
          </w:p>
        </w:tc>
        <w:tc>
          <w:tcPr>
            <w:tcW w:w="708" w:type="dxa"/>
            <w:vAlign w:val="center"/>
          </w:tcPr>
          <w:p w14:paraId="68C69B9C" w14:textId="77777777" w:rsidR="00F746E1" w:rsidRPr="00C6748E" w:rsidRDefault="00F746E1" w:rsidP="00F746E1">
            <w:pPr>
              <w:pStyle w:val="Normal18"/>
              <w:spacing w:before="60" w:after="60"/>
              <w:jc w:val="center"/>
              <w:rPr>
                <w:rFonts w:cs="Calibri"/>
                <w:szCs w:val="20"/>
              </w:rPr>
            </w:pPr>
          </w:p>
        </w:tc>
      </w:tr>
      <w:tr w:rsidR="00C14253" w14:paraId="764AD0BD" w14:textId="77777777" w:rsidTr="00F746E1">
        <w:tc>
          <w:tcPr>
            <w:tcW w:w="7087" w:type="dxa"/>
            <w:vAlign w:val="center"/>
          </w:tcPr>
          <w:p w14:paraId="6454F4F4" w14:textId="77777777" w:rsidR="00F746E1" w:rsidRPr="00C81E25" w:rsidRDefault="00F746E1" w:rsidP="00F746E1">
            <w:pPr>
              <w:pStyle w:val="Normal18"/>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2A4627E2" w14:textId="77777777" w:rsidR="00F746E1" w:rsidRPr="00C6748E" w:rsidRDefault="00F746E1" w:rsidP="00F746E1">
            <w:pPr>
              <w:pStyle w:val="Normal18"/>
              <w:spacing w:before="60" w:after="60"/>
              <w:jc w:val="center"/>
              <w:rPr>
                <w:rFonts w:cs="Calibri"/>
                <w:szCs w:val="20"/>
              </w:rPr>
            </w:pPr>
          </w:p>
        </w:tc>
        <w:tc>
          <w:tcPr>
            <w:tcW w:w="707" w:type="dxa"/>
            <w:vAlign w:val="center"/>
          </w:tcPr>
          <w:p w14:paraId="6074CA83" w14:textId="77777777" w:rsidR="00F746E1" w:rsidRPr="00C6748E" w:rsidRDefault="00F746E1" w:rsidP="00F746E1">
            <w:pPr>
              <w:pStyle w:val="Normal18"/>
              <w:spacing w:before="60" w:after="60"/>
              <w:jc w:val="center"/>
              <w:rPr>
                <w:rFonts w:cs="Calibri"/>
                <w:szCs w:val="20"/>
              </w:rPr>
            </w:pPr>
          </w:p>
        </w:tc>
        <w:tc>
          <w:tcPr>
            <w:tcW w:w="708" w:type="dxa"/>
            <w:vAlign w:val="center"/>
          </w:tcPr>
          <w:p w14:paraId="7B89F361" w14:textId="77777777" w:rsidR="00F746E1" w:rsidRPr="00C6748E" w:rsidRDefault="00F746E1" w:rsidP="00F746E1">
            <w:pPr>
              <w:pStyle w:val="Normal18"/>
              <w:spacing w:before="60" w:after="60"/>
              <w:jc w:val="center"/>
              <w:rPr>
                <w:rFonts w:cs="Calibri"/>
                <w:szCs w:val="20"/>
              </w:rPr>
            </w:pPr>
          </w:p>
        </w:tc>
      </w:tr>
      <w:tr w:rsidR="00C14253" w14:paraId="5B061CD0" w14:textId="77777777" w:rsidTr="00F746E1">
        <w:tc>
          <w:tcPr>
            <w:tcW w:w="7087" w:type="dxa"/>
            <w:vAlign w:val="center"/>
          </w:tcPr>
          <w:p w14:paraId="2F36D048" w14:textId="4AB602F7" w:rsidR="00F746E1" w:rsidRPr="00C81E25" w:rsidRDefault="00F746E1" w:rsidP="00F746E1">
            <w:pPr>
              <w:pStyle w:val="Normal18"/>
              <w:spacing w:before="60" w:after="60"/>
              <w:ind w:left="0"/>
              <w:rPr>
                <w:rFonts w:cs="Calibri"/>
                <w:szCs w:val="20"/>
              </w:rPr>
            </w:pPr>
            <w:r w:rsidRPr="00C81E25">
              <w:rPr>
                <w:rFonts w:cs="Calibri"/>
                <w:szCs w:val="20"/>
              </w:rPr>
              <w:t>I have interpreted production plans and prepared cutting lists on a minimum of four occasions.</w:t>
            </w:r>
          </w:p>
        </w:tc>
        <w:tc>
          <w:tcPr>
            <w:tcW w:w="707" w:type="dxa"/>
            <w:vAlign w:val="center"/>
          </w:tcPr>
          <w:p w14:paraId="64E12A1A" w14:textId="77777777" w:rsidR="00F746E1" w:rsidRPr="00C6748E" w:rsidRDefault="00F746E1" w:rsidP="00F746E1">
            <w:pPr>
              <w:pStyle w:val="Normal18"/>
              <w:spacing w:before="60" w:after="60"/>
              <w:jc w:val="center"/>
              <w:rPr>
                <w:rFonts w:cs="Calibri"/>
                <w:szCs w:val="20"/>
              </w:rPr>
            </w:pPr>
          </w:p>
        </w:tc>
        <w:tc>
          <w:tcPr>
            <w:tcW w:w="707" w:type="dxa"/>
            <w:vAlign w:val="center"/>
          </w:tcPr>
          <w:p w14:paraId="2D192062" w14:textId="77777777" w:rsidR="00F746E1" w:rsidRPr="00C6748E" w:rsidRDefault="00F746E1" w:rsidP="00F746E1">
            <w:pPr>
              <w:pStyle w:val="Normal18"/>
              <w:spacing w:before="60" w:after="60"/>
              <w:jc w:val="center"/>
              <w:rPr>
                <w:rFonts w:cs="Calibri"/>
                <w:szCs w:val="20"/>
              </w:rPr>
            </w:pPr>
          </w:p>
        </w:tc>
        <w:tc>
          <w:tcPr>
            <w:tcW w:w="708" w:type="dxa"/>
            <w:vAlign w:val="center"/>
          </w:tcPr>
          <w:p w14:paraId="37FC0986" w14:textId="77777777" w:rsidR="00F746E1" w:rsidRPr="00C6748E" w:rsidRDefault="00F746E1" w:rsidP="00F746E1">
            <w:pPr>
              <w:pStyle w:val="Normal18"/>
              <w:spacing w:before="60" w:after="60"/>
              <w:jc w:val="center"/>
              <w:rPr>
                <w:rFonts w:cs="Calibri"/>
                <w:szCs w:val="20"/>
              </w:rPr>
            </w:pPr>
          </w:p>
        </w:tc>
      </w:tr>
      <w:tr w:rsidR="00C14253" w14:paraId="484C227B" w14:textId="77777777" w:rsidTr="00F746E1">
        <w:tc>
          <w:tcPr>
            <w:tcW w:w="7087" w:type="dxa"/>
            <w:vAlign w:val="center"/>
          </w:tcPr>
          <w:p w14:paraId="148C4E2D" w14:textId="77777777" w:rsidR="00F746E1" w:rsidRPr="00C81E25" w:rsidRDefault="00F746E1" w:rsidP="00F746E1">
            <w:pPr>
              <w:pStyle w:val="Normal18"/>
              <w:spacing w:before="60" w:after="60"/>
              <w:ind w:left="0"/>
              <w:rPr>
                <w:rFonts w:cs="Calibri"/>
                <w:szCs w:val="20"/>
              </w:rPr>
            </w:pPr>
            <w:r w:rsidRPr="00C81E25">
              <w:rPr>
                <w:rFonts w:cs="Calibri"/>
                <w:szCs w:val="20"/>
              </w:rPr>
              <w:t>For each occasion above, cutting lists had at least ten different components and, overall, the lists incorporating four different types of material.</w:t>
            </w:r>
          </w:p>
        </w:tc>
        <w:tc>
          <w:tcPr>
            <w:tcW w:w="707" w:type="dxa"/>
            <w:vAlign w:val="center"/>
          </w:tcPr>
          <w:p w14:paraId="659FDC6D" w14:textId="77777777" w:rsidR="00F746E1" w:rsidRPr="00C6748E" w:rsidRDefault="00F746E1" w:rsidP="00F746E1">
            <w:pPr>
              <w:pStyle w:val="Normal18"/>
              <w:spacing w:before="60" w:after="60"/>
              <w:jc w:val="center"/>
              <w:rPr>
                <w:rFonts w:cs="Calibri"/>
                <w:szCs w:val="20"/>
              </w:rPr>
            </w:pPr>
          </w:p>
        </w:tc>
        <w:tc>
          <w:tcPr>
            <w:tcW w:w="707" w:type="dxa"/>
            <w:vAlign w:val="center"/>
          </w:tcPr>
          <w:p w14:paraId="40D837C3" w14:textId="77777777" w:rsidR="00F746E1" w:rsidRPr="00C6748E" w:rsidRDefault="00F746E1" w:rsidP="00F746E1">
            <w:pPr>
              <w:pStyle w:val="Normal18"/>
              <w:spacing w:before="60" w:after="60"/>
              <w:jc w:val="center"/>
              <w:rPr>
                <w:rFonts w:cs="Calibri"/>
                <w:szCs w:val="20"/>
              </w:rPr>
            </w:pPr>
          </w:p>
        </w:tc>
        <w:tc>
          <w:tcPr>
            <w:tcW w:w="708" w:type="dxa"/>
            <w:vAlign w:val="center"/>
          </w:tcPr>
          <w:p w14:paraId="41DFF879" w14:textId="77777777" w:rsidR="00F746E1" w:rsidRPr="00C6748E" w:rsidRDefault="00F746E1" w:rsidP="00F746E1">
            <w:pPr>
              <w:pStyle w:val="Normal18"/>
              <w:spacing w:before="60" w:after="60"/>
              <w:jc w:val="center"/>
              <w:rPr>
                <w:rFonts w:cs="Calibri"/>
                <w:szCs w:val="20"/>
              </w:rPr>
            </w:pPr>
          </w:p>
        </w:tc>
      </w:tr>
      <w:tr w:rsidR="00C14253" w14:paraId="59475286" w14:textId="77777777" w:rsidTr="00F746E1">
        <w:tc>
          <w:tcPr>
            <w:tcW w:w="7087" w:type="dxa"/>
            <w:vAlign w:val="center"/>
          </w:tcPr>
          <w:p w14:paraId="2BD3B16F" w14:textId="77777777" w:rsidR="00F746E1" w:rsidRPr="00C81E25" w:rsidRDefault="00F746E1" w:rsidP="00F746E1">
            <w:pPr>
              <w:pStyle w:val="Normal18"/>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734AC69D" w14:textId="77777777" w:rsidR="00F746E1" w:rsidRPr="00C6748E" w:rsidRDefault="00F746E1" w:rsidP="00F746E1">
            <w:pPr>
              <w:pStyle w:val="Normal18"/>
              <w:spacing w:before="60" w:after="60"/>
              <w:jc w:val="center"/>
              <w:rPr>
                <w:rFonts w:cs="Calibri"/>
                <w:szCs w:val="20"/>
              </w:rPr>
            </w:pPr>
          </w:p>
        </w:tc>
        <w:tc>
          <w:tcPr>
            <w:tcW w:w="707" w:type="dxa"/>
            <w:vAlign w:val="center"/>
          </w:tcPr>
          <w:p w14:paraId="16B26654" w14:textId="77777777" w:rsidR="00F746E1" w:rsidRPr="00C6748E" w:rsidRDefault="00F746E1" w:rsidP="00F746E1">
            <w:pPr>
              <w:pStyle w:val="Normal18"/>
              <w:spacing w:before="60" w:after="60"/>
              <w:jc w:val="center"/>
              <w:rPr>
                <w:rFonts w:cs="Calibri"/>
                <w:szCs w:val="20"/>
              </w:rPr>
            </w:pPr>
          </w:p>
        </w:tc>
        <w:tc>
          <w:tcPr>
            <w:tcW w:w="708" w:type="dxa"/>
            <w:vAlign w:val="center"/>
          </w:tcPr>
          <w:p w14:paraId="550C7091" w14:textId="77777777" w:rsidR="00F746E1" w:rsidRPr="00C6748E" w:rsidRDefault="00F746E1" w:rsidP="00F746E1">
            <w:pPr>
              <w:pStyle w:val="Normal18"/>
              <w:spacing w:before="60" w:after="60"/>
              <w:jc w:val="center"/>
              <w:rPr>
                <w:rFonts w:cs="Calibri"/>
                <w:szCs w:val="20"/>
              </w:rPr>
            </w:pPr>
          </w:p>
        </w:tc>
      </w:tr>
      <w:tr w:rsidR="00C14253" w14:paraId="531232B6" w14:textId="77777777" w:rsidTr="00F746E1">
        <w:tc>
          <w:tcPr>
            <w:tcW w:w="7087" w:type="dxa"/>
            <w:vAlign w:val="center"/>
          </w:tcPr>
          <w:p w14:paraId="2035D571" w14:textId="77777777" w:rsidR="00F746E1" w:rsidRPr="00C81E25" w:rsidRDefault="00F746E1" w:rsidP="00F746E1">
            <w:pPr>
              <w:pStyle w:val="Normal18"/>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4C4A2611" w14:textId="77777777" w:rsidR="00F746E1" w:rsidRPr="00C6748E" w:rsidRDefault="00F746E1" w:rsidP="00F746E1">
            <w:pPr>
              <w:pStyle w:val="Normal18"/>
              <w:spacing w:before="60" w:after="60"/>
              <w:jc w:val="center"/>
              <w:rPr>
                <w:rFonts w:cs="Calibri"/>
                <w:szCs w:val="20"/>
              </w:rPr>
            </w:pPr>
          </w:p>
        </w:tc>
        <w:tc>
          <w:tcPr>
            <w:tcW w:w="707" w:type="dxa"/>
            <w:vAlign w:val="center"/>
          </w:tcPr>
          <w:p w14:paraId="53A34818" w14:textId="77777777" w:rsidR="00F746E1" w:rsidRPr="00C6748E" w:rsidRDefault="00F746E1" w:rsidP="00F746E1">
            <w:pPr>
              <w:pStyle w:val="Normal18"/>
              <w:spacing w:before="60" w:after="60"/>
              <w:jc w:val="center"/>
              <w:rPr>
                <w:rFonts w:cs="Calibri"/>
                <w:szCs w:val="20"/>
              </w:rPr>
            </w:pPr>
          </w:p>
        </w:tc>
        <w:tc>
          <w:tcPr>
            <w:tcW w:w="708" w:type="dxa"/>
            <w:vAlign w:val="center"/>
          </w:tcPr>
          <w:p w14:paraId="3A11AC77" w14:textId="77777777" w:rsidR="00F746E1" w:rsidRPr="00C6748E" w:rsidRDefault="00F746E1" w:rsidP="00F746E1">
            <w:pPr>
              <w:pStyle w:val="Normal18"/>
              <w:spacing w:before="60" w:after="60"/>
              <w:jc w:val="center"/>
              <w:rPr>
                <w:rFonts w:cs="Calibri"/>
                <w:szCs w:val="20"/>
              </w:rPr>
            </w:pPr>
          </w:p>
        </w:tc>
      </w:tr>
      <w:tr w:rsidR="00C14253" w14:paraId="3C101F04" w14:textId="77777777" w:rsidTr="00F746E1">
        <w:tc>
          <w:tcPr>
            <w:tcW w:w="7087" w:type="dxa"/>
            <w:vAlign w:val="center"/>
          </w:tcPr>
          <w:p w14:paraId="7C305604" w14:textId="77777777" w:rsidR="00F746E1" w:rsidRPr="00C81E25" w:rsidRDefault="00F746E1" w:rsidP="00F746E1">
            <w:pPr>
              <w:pStyle w:val="Normal18"/>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6560D8DA" w14:textId="77777777" w:rsidR="00F746E1" w:rsidRPr="00C6748E" w:rsidRDefault="00F746E1" w:rsidP="00F746E1">
            <w:pPr>
              <w:pStyle w:val="Normal18"/>
              <w:spacing w:before="60" w:after="60"/>
              <w:jc w:val="center"/>
              <w:rPr>
                <w:rFonts w:cs="Calibri"/>
                <w:szCs w:val="20"/>
              </w:rPr>
            </w:pPr>
          </w:p>
        </w:tc>
        <w:tc>
          <w:tcPr>
            <w:tcW w:w="707" w:type="dxa"/>
            <w:vAlign w:val="center"/>
          </w:tcPr>
          <w:p w14:paraId="4F6C17B5" w14:textId="77777777" w:rsidR="00F746E1" w:rsidRPr="00C6748E" w:rsidRDefault="00F746E1" w:rsidP="00F746E1">
            <w:pPr>
              <w:pStyle w:val="Normal18"/>
              <w:spacing w:before="60" w:after="60"/>
              <w:jc w:val="center"/>
              <w:rPr>
                <w:rFonts w:cs="Calibri"/>
                <w:szCs w:val="20"/>
              </w:rPr>
            </w:pPr>
          </w:p>
        </w:tc>
        <w:tc>
          <w:tcPr>
            <w:tcW w:w="708" w:type="dxa"/>
            <w:vAlign w:val="center"/>
          </w:tcPr>
          <w:p w14:paraId="00D665E8" w14:textId="77777777" w:rsidR="00F746E1" w:rsidRPr="00C6748E" w:rsidRDefault="00F746E1" w:rsidP="00F746E1">
            <w:pPr>
              <w:pStyle w:val="Normal18"/>
              <w:spacing w:before="60" w:after="60"/>
              <w:jc w:val="center"/>
              <w:rPr>
                <w:rFonts w:cs="Calibri"/>
                <w:szCs w:val="20"/>
              </w:rPr>
            </w:pPr>
          </w:p>
        </w:tc>
      </w:tr>
      <w:tr w:rsidR="00C14253" w14:paraId="00CA1DCC" w14:textId="77777777" w:rsidTr="00F746E1">
        <w:tc>
          <w:tcPr>
            <w:tcW w:w="7087" w:type="dxa"/>
            <w:vAlign w:val="center"/>
          </w:tcPr>
          <w:p w14:paraId="5182BCF6" w14:textId="4D6F28AF" w:rsidR="00F746E1" w:rsidRPr="00C81E25" w:rsidRDefault="00F746E1" w:rsidP="00F746E1">
            <w:pPr>
              <w:pStyle w:val="Normal18"/>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1F980CE0" w14:textId="77777777" w:rsidR="00F746E1" w:rsidRPr="00C6748E" w:rsidRDefault="00F746E1" w:rsidP="00F746E1">
            <w:pPr>
              <w:pStyle w:val="Normal18"/>
              <w:spacing w:before="60" w:after="60"/>
              <w:jc w:val="center"/>
              <w:rPr>
                <w:rFonts w:cs="Calibri"/>
                <w:szCs w:val="20"/>
              </w:rPr>
            </w:pPr>
          </w:p>
        </w:tc>
        <w:tc>
          <w:tcPr>
            <w:tcW w:w="707" w:type="dxa"/>
            <w:vAlign w:val="center"/>
          </w:tcPr>
          <w:p w14:paraId="2732A93F" w14:textId="77777777" w:rsidR="00F746E1" w:rsidRPr="00C6748E" w:rsidRDefault="00F746E1" w:rsidP="00F746E1">
            <w:pPr>
              <w:pStyle w:val="Normal18"/>
              <w:spacing w:before="60" w:after="60"/>
              <w:jc w:val="center"/>
              <w:rPr>
                <w:rFonts w:cs="Calibri"/>
                <w:szCs w:val="20"/>
              </w:rPr>
            </w:pPr>
          </w:p>
        </w:tc>
        <w:tc>
          <w:tcPr>
            <w:tcW w:w="708" w:type="dxa"/>
            <w:vAlign w:val="center"/>
          </w:tcPr>
          <w:p w14:paraId="5D938E62" w14:textId="77777777" w:rsidR="00F746E1" w:rsidRPr="00C6748E" w:rsidRDefault="00F746E1" w:rsidP="00F746E1">
            <w:pPr>
              <w:pStyle w:val="Normal18"/>
              <w:spacing w:before="60" w:after="60"/>
              <w:jc w:val="center"/>
              <w:rPr>
                <w:rFonts w:cs="Calibri"/>
                <w:szCs w:val="20"/>
              </w:rPr>
            </w:pPr>
          </w:p>
        </w:tc>
      </w:tr>
      <w:tr w:rsidR="00C14253" w14:paraId="46AB95F3" w14:textId="77777777" w:rsidTr="00F746E1">
        <w:tc>
          <w:tcPr>
            <w:tcW w:w="7087" w:type="dxa"/>
            <w:vAlign w:val="center"/>
          </w:tcPr>
          <w:p w14:paraId="64E5C691" w14:textId="77777777" w:rsidR="00F746E1" w:rsidRPr="00C81E25" w:rsidRDefault="00F746E1" w:rsidP="00F746E1">
            <w:pPr>
              <w:pStyle w:val="Normal18"/>
              <w:spacing w:before="60" w:after="60"/>
              <w:ind w:left="0"/>
              <w:rPr>
                <w:rFonts w:cs="Calibri"/>
                <w:szCs w:val="20"/>
              </w:rPr>
            </w:pPr>
          </w:p>
        </w:tc>
        <w:tc>
          <w:tcPr>
            <w:tcW w:w="707" w:type="dxa"/>
            <w:vAlign w:val="center"/>
          </w:tcPr>
          <w:p w14:paraId="5DFF9000" w14:textId="77777777" w:rsidR="00F746E1" w:rsidRPr="00C6748E" w:rsidRDefault="00F746E1" w:rsidP="00F746E1">
            <w:pPr>
              <w:pStyle w:val="Normal18"/>
              <w:spacing w:before="60" w:after="60"/>
              <w:jc w:val="center"/>
              <w:rPr>
                <w:rFonts w:cs="Calibri"/>
                <w:szCs w:val="20"/>
              </w:rPr>
            </w:pPr>
          </w:p>
        </w:tc>
        <w:tc>
          <w:tcPr>
            <w:tcW w:w="707" w:type="dxa"/>
            <w:vAlign w:val="center"/>
          </w:tcPr>
          <w:p w14:paraId="304447D0" w14:textId="77777777" w:rsidR="00F746E1" w:rsidRPr="00C6748E" w:rsidRDefault="00F746E1" w:rsidP="00F746E1">
            <w:pPr>
              <w:pStyle w:val="Normal18"/>
              <w:spacing w:before="60" w:after="60"/>
              <w:jc w:val="center"/>
              <w:rPr>
                <w:rFonts w:cs="Calibri"/>
                <w:szCs w:val="20"/>
              </w:rPr>
            </w:pPr>
          </w:p>
        </w:tc>
        <w:tc>
          <w:tcPr>
            <w:tcW w:w="708" w:type="dxa"/>
            <w:vAlign w:val="center"/>
          </w:tcPr>
          <w:p w14:paraId="4683BB0C" w14:textId="77777777" w:rsidR="00F746E1" w:rsidRPr="00C6748E" w:rsidRDefault="00F746E1" w:rsidP="00F746E1">
            <w:pPr>
              <w:pStyle w:val="Normal18"/>
              <w:spacing w:before="60" w:after="60"/>
              <w:jc w:val="center"/>
              <w:rPr>
                <w:rFonts w:cs="Calibri"/>
                <w:szCs w:val="20"/>
              </w:rPr>
            </w:pPr>
          </w:p>
        </w:tc>
      </w:tr>
    </w:tbl>
    <w:p w14:paraId="3FA455E8" w14:textId="77777777" w:rsidR="00F746E1" w:rsidRDefault="00F746E1" w:rsidP="00F746E1">
      <w:pPr>
        <w:pStyle w:val="Normal18"/>
        <w:spacing w:before="60" w:after="60"/>
        <w:rPr>
          <w:rFonts w:eastAsia="Calibri" w:cs="Calibri"/>
          <w:szCs w:val="20"/>
        </w:rPr>
      </w:pPr>
    </w:p>
    <w:tbl>
      <w:tblPr>
        <w:tblStyle w:val="TableGrid21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C2AE8E5" w14:textId="77777777" w:rsidTr="00F746E1">
        <w:trPr>
          <w:cantSplit/>
          <w:trHeight w:val="822"/>
        </w:trPr>
        <w:tc>
          <w:tcPr>
            <w:tcW w:w="7087" w:type="dxa"/>
            <w:shd w:val="clear" w:color="auto" w:fill="2D739F"/>
            <w:vAlign w:val="center"/>
          </w:tcPr>
          <w:p w14:paraId="1E807BD3" w14:textId="77777777" w:rsidR="00F746E1" w:rsidRPr="00E937F2" w:rsidRDefault="00F746E1" w:rsidP="00F746E1">
            <w:pPr>
              <w:pStyle w:val="Normal18"/>
              <w:spacing w:before="60" w:after="60"/>
              <w:ind w:left="0"/>
              <w:rPr>
                <w:rFonts w:cs="Calibri"/>
                <w:b/>
                <w:color w:val="FFFFFF" w:themeColor="background1"/>
                <w:szCs w:val="20"/>
              </w:rPr>
            </w:pPr>
            <w:r w:rsidRPr="00E937F2">
              <w:rPr>
                <w:rFonts w:cs="Calibri"/>
                <w:b/>
                <w:color w:val="FFFFFF" w:themeColor="background1"/>
                <w:szCs w:val="20"/>
              </w:rPr>
              <w:t>Knowledge Evidence</w:t>
            </w:r>
          </w:p>
          <w:p w14:paraId="421B1FA0" w14:textId="77777777" w:rsidR="00F746E1" w:rsidRPr="00E937F2" w:rsidRDefault="00F746E1" w:rsidP="00F746E1">
            <w:pPr>
              <w:pStyle w:val="Normal18"/>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25990C07"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B6F2648"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721C8BC5" w14:textId="77777777" w:rsidR="00F746E1" w:rsidRPr="00E937F2" w:rsidRDefault="00F746E1" w:rsidP="00F746E1">
            <w:pPr>
              <w:pStyle w:val="Normal1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D9DA98F" w14:textId="77777777" w:rsidTr="00F746E1">
        <w:tc>
          <w:tcPr>
            <w:tcW w:w="7087" w:type="dxa"/>
            <w:vAlign w:val="center"/>
          </w:tcPr>
          <w:p w14:paraId="25357B6D" w14:textId="77777777" w:rsidR="00F746E1" w:rsidRPr="00C81E25" w:rsidRDefault="00F746E1" w:rsidP="00F746E1">
            <w:pPr>
              <w:pStyle w:val="Normal18"/>
              <w:spacing w:before="60" w:after="60"/>
              <w:ind w:left="0"/>
              <w:rPr>
                <w:rFonts w:cs="Calibri"/>
                <w:szCs w:val="20"/>
              </w:rPr>
            </w:pPr>
            <w:r w:rsidRPr="00C81E25">
              <w:rPr>
                <w:rFonts w:cs="Calibri"/>
                <w:szCs w:val="20"/>
              </w:rPr>
              <w:t>I know the characteristics of materials and tooling used and use of products programmed.</w:t>
            </w:r>
          </w:p>
        </w:tc>
        <w:tc>
          <w:tcPr>
            <w:tcW w:w="707" w:type="dxa"/>
            <w:vAlign w:val="center"/>
          </w:tcPr>
          <w:p w14:paraId="0FCCBD19" w14:textId="77777777" w:rsidR="00F746E1" w:rsidRPr="00C6748E" w:rsidRDefault="00F746E1" w:rsidP="00F746E1">
            <w:pPr>
              <w:pStyle w:val="Normal18"/>
              <w:spacing w:before="60" w:after="60"/>
              <w:jc w:val="center"/>
              <w:rPr>
                <w:rFonts w:cs="Calibri"/>
                <w:szCs w:val="20"/>
              </w:rPr>
            </w:pPr>
          </w:p>
        </w:tc>
        <w:tc>
          <w:tcPr>
            <w:tcW w:w="707" w:type="dxa"/>
            <w:vAlign w:val="center"/>
          </w:tcPr>
          <w:p w14:paraId="3C7F19E9" w14:textId="77777777" w:rsidR="00F746E1" w:rsidRPr="00C6748E" w:rsidRDefault="00F746E1" w:rsidP="00F746E1">
            <w:pPr>
              <w:pStyle w:val="Normal18"/>
              <w:spacing w:before="60" w:after="60"/>
              <w:jc w:val="center"/>
              <w:rPr>
                <w:rFonts w:cs="Calibri"/>
                <w:szCs w:val="20"/>
              </w:rPr>
            </w:pPr>
          </w:p>
        </w:tc>
        <w:tc>
          <w:tcPr>
            <w:tcW w:w="708" w:type="dxa"/>
            <w:vAlign w:val="center"/>
          </w:tcPr>
          <w:p w14:paraId="7311D177" w14:textId="77777777" w:rsidR="00F746E1" w:rsidRPr="00C6748E" w:rsidRDefault="00F746E1" w:rsidP="00F746E1">
            <w:pPr>
              <w:pStyle w:val="Normal18"/>
              <w:spacing w:before="60" w:after="60"/>
              <w:jc w:val="center"/>
              <w:rPr>
                <w:rFonts w:cs="Calibri"/>
                <w:szCs w:val="20"/>
              </w:rPr>
            </w:pPr>
          </w:p>
        </w:tc>
      </w:tr>
      <w:tr w:rsidR="00C14253" w14:paraId="28336021" w14:textId="77777777" w:rsidTr="00F746E1">
        <w:tc>
          <w:tcPr>
            <w:tcW w:w="7087" w:type="dxa"/>
            <w:vAlign w:val="center"/>
          </w:tcPr>
          <w:p w14:paraId="747E9901" w14:textId="77777777" w:rsidR="00F746E1" w:rsidRPr="00C81E25" w:rsidRDefault="00F746E1" w:rsidP="00F746E1">
            <w:pPr>
              <w:pStyle w:val="Normal18"/>
              <w:spacing w:before="60" w:after="60"/>
              <w:ind w:left="0"/>
              <w:rPr>
                <w:rFonts w:cs="Calibri"/>
                <w:szCs w:val="20"/>
              </w:rPr>
            </w:pPr>
            <w:r w:rsidRPr="00C81E25">
              <w:rPr>
                <w:rFonts w:cs="Calibri"/>
                <w:szCs w:val="20"/>
              </w:rPr>
              <w:t>I can identification equipment, processes and procedures relevant to preparation of cutting lists.</w:t>
            </w:r>
          </w:p>
        </w:tc>
        <w:tc>
          <w:tcPr>
            <w:tcW w:w="707" w:type="dxa"/>
            <w:vAlign w:val="center"/>
          </w:tcPr>
          <w:p w14:paraId="37C0B533" w14:textId="77777777" w:rsidR="00F746E1" w:rsidRPr="00C6748E" w:rsidRDefault="00F746E1" w:rsidP="00F746E1">
            <w:pPr>
              <w:pStyle w:val="Normal18"/>
              <w:spacing w:before="60" w:after="60"/>
              <w:jc w:val="center"/>
              <w:rPr>
                <w:rFonts w:cs="Calibri"/>
                <w:szCs w:val="20"/>
              </w:rPr>
            </w:pPr>
          </w:p>
        </w:tc>
        <w:tc>
          <w:tcPr>
            <w:tcW w:w="707" w:type="dxa"/>
            <w:vAlign w:val="center"/>
          </w:tcPr>
          <w:p w14:paraId="76F4267D" w14:textId="77777777" w:rsidR="00F746E1" w:rsidRPr="00C6748E" w:rsidRDefault="00F746E1" w:rsidP="00F746E1">
            <w:pPr>
              <w:pStyle w:val="Normal18"/>
              <w:spacing w:before="60" w:after="60"/>
              <w:jc w:val="center"/>
              <w:rPr>
                <w:rFonts w:cs="Calibri"/>
                <w:szCs w:val="20"/>
              </w:rPr>
            </w:pPr>
          </w:p>
        </w:tc>
        <w:tc>
          <w:tcPr>
            <w:tcW w:w="708" w:type="dxa"/>
            <w:vAlign w:val="center"/>
          </w:tcPr>
          <w:p w14:paraId="0F7575C3" w14:textId="77777777" w:rsidR="00F746E1" w:rsidRPr="00C6748E" w:rsidRDefault="00F746E1" w:rsidP="00F746E1">
            <w:pPr>
              <w:pStyle w:val="Normal18"/>
              <w:spacing w:before="60" w:after="60"/>
              <w:jc w:val="center"/>
              <w:rPr>
                <w:rFonts w:cs="Calibri"/>
                <w:szCs w:val="20"/>
              </w:rPr>
            </w:pPr>
          </w:p>
        </w:tc>
      </w:tr>
      <w:tr w:rsidR="00C14253" w14:paraId="70FFA588" w14:textId="77777777" w:rsidTr="00F746E1">
        <w:tc>
          <w:tcPr>
            <w:tcW w:w="7087" w:type="dxa"/>
            <w:vAlign w:val="center"/>
          </w:tcPr>
          <w:p w14:paraId="55FBA4DC" w14:textId="77777777" w:rsidR="00F746E1" w:rsidRPr="00C81E25" w:rsidRDefault="00F746E1" w:rsidP="00F746E1">
            <w:pPr>
              <w:pStyle w:val="Normal18"/>
              <w:spacing w:before="60" w:after="60"/>
              <w:ind w:left="0"/>
              <w:rPr>
                <w:rFonts w:cs="Calibri"/>
                <w:szCs w:val="20"/>
              </w:rPr>
            </w:pPr>
            <w:r w:rsidRPr="00C81E25">
              <w:rPr>
                <w:rFonts w:cs="Calibri"/>
                <w:szCs w:val="20"/>
              </w:rPr>
              <w:t>I understand the use of pattern techniques for optimising materials.</w:t>
            </w:r>
          </w:p>
        </w:tc>
        <w:tc>
          <w:tcPr>
            <w:tcW w:w="707" w:type="dxa"/>
            <w:vAlign w:val="center"/>
          </w:tcPr>
          <w:p w14:paraId="31F061B7" w14:textId="77777777" w:rsidR="00F746E1" w:rsidRPr="00C6748E" w:rsidRDefault="00F746E1" w:rsidP="00F746E1">
            <w:pPr>
              <w:pStyle w:val="Normal18"/>
              <w:spacing w:before="60" w:after="60"/>
              <w:jc w:val="center"/>
              <w:rPr>
                <w:rFonts w:cs="Calibri"/>
                <w:szCs w:val="20"/>
              </w:rPr>
            </w:pPr>
          </w:p>
        </w:tc>
        <w:tc>
          <w:tcPr>
            <w:tcW w:w="707" w:type="dxa"/>
            <w:vAlign w:val="center"/>
          </w:tcPr>
          <w:p w14:paraId="6DE1827E" w14:textId="77777777" w:rsidR="00F746E1" w:rsidRPr="00C6748E" w:rsidRDefault="00F746E1" w:rsidP="00F746E1">
            <w:pPr>
              <w:pStyle w:val="Normal18"/>
              <w:spacing w:before="60" w:after="60"/>
              <w:jc w:val="center"/>
              <w:rPr>
                <w:rFonts w:cs="Calibri"/>
                <w:szCs w:val="20"/>
              </w:rPr>
            </w:pPr>
          </w:p>
        </w:tc>
        <w:tc>
          <w:tcPr>
            <w:tcW w:w="708" w:type="dxa"/>
            <w:vAlign w:val="center"/>
          </w:tcPr>
          <w:p w14:paraId="7F5813E1" w14:textId="77777777" w:rsidR="00F746E1" w:rsidRPr="00C6748E" w:rsidRDefault="00F746E1" w:rsidP="00F746E1">
            <w:pPr>
              <w:pStyle w:val="Normal18"/>
              <w:spacing w:before="60" w:after="60"/>
              <w:jc w:val="center"/>
              <w:rPr>
                <w:rFonts w:cs="Calibri"/>
                <w:szCs w:val="20"/>
              </w:rPr>
            </w:pPr>
          </w:p>
        </w:tc>
      </w:tr>
      <w:tr w:rsidR="00C14253" w14:paraId="58A2FD32" w14:textId="77777777" w:rsidTr="00F746E1">
        <w:tc>
          <w:tcPr>
            <w:tcW w:w="7087" w:type="dxa"/>
            <w:vAlign w:val="center"/>
          </w:tcPr>
          <w:p w14:paraId="1A7E49EB" w14:textId="77777777" w:rsidR="00F746E1" w:rsidRPr="00C81E25" w:rsidRDefault="00F746E1" w:rsidP="00F746E1">
            <w:pPr>
              <w:pStyle w:val="Normal18"/>
              <w:spacing w:before="60" w:after="60"/>
              <w:ind w:left="0"/>
              <w:rPr>
                <w:rFonts w:cs="Calibri"/>
                <w:szCs w:val="20"/>
              </w:rPr>
            </w:pPr>
          </w:p>
        </w:tc>
        <w:tc>
          <w:tcPr>
            <w:tcW w:w="707" w:type="dxa"/>
            <w:vAlign w:val="center"/>
          </w:tcPr>
          <w:p w14:paraId="79E68B6B" w14:textId="77777777" w:rsidR="00F746E1" w:rsidRPr="00C6748E" w:rsidRDefault="00F746E1" w:rsidP="00F746E1">
            <w:pPr>
              <w:pStyle w:val="Normal18"/>
              <w:spacing w:before="60" w:after="60"/>
              <w:jc w:val="center"/>
              <w:rPr>
                <w:rFonts w:cs="Calibri"/>
                <w:szCs w:val="20"/>
              </w:rPr>
            </w:pPr>
          </w:p>
        </w:tc>
        <w:tc>
          <w:tcPr>
            <w:tcW w:w="707" w:type="dxa"/>
            <w:vAlign w:val="center"/>
          </w:tcPr>
          <w:p w14:paraId="1C7F79EA" w14:textId="77777777" w:rsidR="00F746E1" w:rsidRPr="00C6748E" w:rsidRDefault="00F746E1" w:rsidP="00F746E1">
            <w:pPr>
              <w:pStyle w:val="Normal18"/>
              <w:spacing w:before="60" w:after="60"/>
              <w:jc w:val="center"/>
              <w:rPr>
                <w:rFonts w:cs="Calibri"/>
                <w:szCs w:val="20"/>
              </w:rPr>
            </w:pPr>
          </w:p>
        </w:tc>
        <w:tc>
          <w:tcPr>
            <w:tcW w:w="708" w:type="dxa"/>
            <w:vAlign w:val="center"/>
          </w:tcPr>
          <w:p w14:paraId="6174CB2A" w14:textId="77777777" w:rsidR="00F746E1" w:rsidRPr="00C6748E" w:rsidRDefault="00F746E1" w:rsidP="00F746E1">
            <w:pPr>
              <w:pStyle w:val="Normal18"/>
              <w:spacing w:before="60" w:after="60"/>
              <w:jc w:val="center"/>
              <w:rPr>
                <w:rFonts w:cs="Calibri"/>
                <w:szCs w:val="20"/>
              </w:rPr>
            </w:pPr>
          </w:p>
        </w:tc>
      </w:tr>
    </w:tbl>
    <w:p w14:paraId="7FD8596D" w14:textId="77777777" w:rsidR="00F746E1" w:rsidRPr="00C6748E" w:rsidRDefault="00F746E1" w:rsidP="00F746E1">
      <w:pPr>
        <w:pStyle w:val="Normal18"/>
        <w:spacing w:before="60" w:after="60"/>
        <w:rPr>
          <w:rFonts w:eastAsia="Calibri" w:cs="Calibri"/>
          <w:szCs w:val="20"/>
        </w:rPr>
      </w:pPr>
    </w:p>
    <w:tbl>
      <w:tblPr>
        <w:tblStyle w:val="TableGrid21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1072C04" w14:textId="77777777" w:rsidTr="00F746E1">
        <w:trPr>
          <w:cantSplit/>
          <w:tblHeader/>
        </w:trPr>
        <w:tc>
          <w:tcPr>
            <w:tcW w:w="9209" w:type="dxa"/>
            <w:shd w:val="clear" w:color="auto" w:fill="2D739F"/>
          </w:tcPr>
          <w:p w14:paraId="29EBAAE0" w14:textId="77777777" w:rsidR="00F746E1" w:rsidRPr="00C6748E" w:rsidRDefault="00F746E1" w:rsidP="00F746E1">
            <w:pPr>
              <w:pStyle w:val="Normal18"/>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2B7B09CF" w14:textId="77777777" w:rsidTr="00F746E1">
        <w:trPr>
          <w:cantSplit/>
          <w:trHeight w:val="1701"/>
        </w:trPr>
        <w:tc>
          <w:tcPr>
            <w:tcW w:w="9209" w:type="dxa"/>
          </w:tcPr>
          <w:p w14:paraId="1B306AB9" w14:textId="77777777" w:rsidR="00F746E1" w:rsidRPr="00C6748E" w:rsidRDefault="00F746E1" w:rsidP="00F746E1">
            <w:pPr>
              <w:pStyle w:val="Normal18"/>
              <w:spacing w:before="60" w:after="60"/>
              <w:ind w:left="0"/>
              <w:rPr>
                <w:rFonts w:cs="Calibri"/>
                <w:szCs w:val="20"/>
              </w:rPr>
            </w:pPr>
            <w:r>
              <w:rPr>
                <w:rFonts w:cs="Calibri"/>
                <w:szCs w:val="20"/>
              </w:rPr>
              <w:t>&lt;Enter the details&gt;</w:t>
            </w:r>
          </w:p>
        </w:tc>
      </w:tr>
    </w:tbl>
    <w:p w14:paraId="2A34126F" w14:textId="77777777" w:rsidR="00F746E1" w:rsidRDefault="00F746E1" w:rsidP="00F746E1">
      <w:pPr>
        <w:pStyle w:val="Normal18"/>
        <w:spacing w:before="60" w:after="60"/>
        <w:rPr>
          <w:rFonts w:eastAsia="Calibri" w:cs="Calibri"/>
          <w:szCs w:val="20"/>
        </w:rPr>
      </w:pPr>
    </w:p>
    <w:tbl>
      <w:tblPr>
        <w:tblStyle w:val="TableGrid21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0A8A2026" w14:textId="77777777" w:rsidTr="00F746E1">
        <w:trPr>
          <w:cantSplit/>
          <w:tblHeader/>
        </w:trPr>
        <w:tc>
          <w:tcPr>
            <w:tcW w:w="7508" w:type="dxa"/>
            <w:shd w:val="clear" w:color="auto" w:fill="2D739F"/>
            <w:vAlign w:val="center"/>
          </w:tcPr>
          <w:p w14:paraId="2AB3E3B3" w14:textId="77777777" w:rsidR="00F746E1" w:rsidRPr="00E937F2" w:rsidRDefault="00932373" w:rsidP="00F746E1">
            <w:pPr>
              <w:pStyle w:val="Normal18"/>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233066B" w14:textId="77777777" w:rsidR="00F746E1" w:rsidRPr="00E937F2" w:rsidRDefault="00F746E1" w:rsidP="00F746E1">
            <w:pPr>
              <w:pStyle w:val="Normal18"/>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5D584900" w14:textId="77777777" w:rsidTr="00F746E1">
        <w:trPr>
          <w:cantSplit/>
        </w:trPr>
        <w:tc>
          <w:tcPr>
            <w:tcW w:w="7508" w:type="dxa"/>
          </w:tcPr>
          <w:p w14:paraId="70000D25" w14:textId="77777777" w:rsidR="00F746E1" w:rsidRPr="00C81E25" w:rsidRDefault="00F746E1" w:rsidP="00F746E1">
            <w:pPr>
              <w:pStyle w:val="Normal18"/>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4D053F40" w14:textId="77777777" w:rsidR="00F746E1" w:rsidRPr="00C6748E" w:rsidRDefault="00F746E1" w:rsidP="00F746E1">
            <w:pPr>
              <w:pStyle w:val="Normal18"/>
              <w:spacing w:before="60" w:after="60"/>
              <w:jc w:val="center"/>
              <w:rPr>
                <w:rFonts w:cs="Calibri"/>
              </w:rPr>
            </w:pPr>
          </w:p>
        </w:tc>
      </w:tr>
      <w:tr w:rsidR="00C14253" w14:paraId="256F7A0B" w14:textId="77777777" w:rsidTr="00F746E1">
        <w:trPr>
          <w:cantSplit/>
        </w:trPr>
        <w:tc>
          <w:tcPr>
            <w:tcW w:w="7508" w:type="dxa"/>
          </w:tcPr>
          <w:p w14:paraId="1EF55B2B" w14:textId="77777777" w:rsidR="00F746E1" w:rsidRPr="00C81E25" w:rsidRDefault="00F746E1" w:rsidP="00F746E1">
            <w:pPr>
              <w:pStyle w:val="Normal18"/>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45B7561D" w14:textId="77777777" w:rsidR="00F746E1" w:rsidRPr="00C6748E" w:rsidRDefault="00F746E1" w:rsidP="00F746E1">
            <w:pPr>
              <w:pStyle w:val="Normal18"/>
              <w:spacing w:before="60" w:after="60"/>
              <w:jc w:val="center"/>
              <w:rPr>
                <w:rFonts w:cs="Calibri"/>
              </w:rPr>
            </w:pPr>
          </w:p>
        </w:tc>
      </w:tr>
      <w:tr w:rsidR="00C14253" w14:paraId="4657D58C" w14:textId="77777777" w:rsidTr="00F746E1">
        <w:trPr>
          <w:cantSplit/>
        </w:trPr>
        <w:tc>
          <w:tcPr>
            <w:tcW w:w="7508" w:type="dxa"/>
          </w:tcPr>
          <w:p w14:paraId="199233AD" w14:textId="77777777" w:rsidR="00F746E1" w:rsidRPr="00C81E25" w:rsidRDefault="00F746E1" w:rsidP="00F746E1">
            <w:pPr>
              <w:pStyle w:val="Normal18"/>
              <w:spacing w:before="60" w:after="60"/>
              <w:ind w:left="0"/>
              <w:rPr>
                <w:rFonts w:cs="Calibri"/>
              </w:rPr>
            </w:pPr>
            <w:r w:rsidRPr="00C81E25">
              <w:rPr>
                <w:rFonts w:cs="Calibri"/>
              </w:rPr>
              <w:t>Third party report from employer addressing criteria.</w:t>
            </w:r>
          </w:p>
        </w:tc>
        <w:tc>
          <w:tcPr>
            <w:tcW w:w="1701" w:type="dxa"/>
            <w:vAlign w:val="center"/>
          </w:tcPr>
          <w:p w14:paraId="18D534D0" w14:textId="77777777" w:rsidR="00F746E1" w:rsidRPr="00C6748E" w:rsidRDefault="00F746E1" w:rsidP="00F746E1">
            <w:pPr>
              <w:pStyle w:val="Normal18"/>
              <w:spacing w:before="60" w:after="60"/>
              <w:jc w:val="center"/>
              <w:rPr>
                <w:rFonts w:cs="Calibri"/>
              </w:rPr>
            </w:pPr>
          </w:p>
        </w:tc>
      </w:tr>
      <w:tr w:rsidR="00C14253" w14:paraId="545B0443" w14:textId="77777777" w:rsidTr="00F746E1">
        <w:trPr>
          <w:cantSplit/>
        </w:trPr>
        <w:tc>
          <w:tcPr>
            <w:tcW w:w="7508" w:type="dxa"/>
          </w:tcPr>
          <w:p w14:paraId="18E35C15" w14:textId="77777777" w:rsidR="00F746E1" w:rsidRPr="00C81E25" w:rsidRDefault="00F746E1" w:rsidP="00F746E1">
            <w:pPr>
              <w:pStyle w:val="Normal18"/>
              <w:spacing w:before="60" w:after="60"/>
              <w:ind w:left="0"/>
              <w:rPr>
                <w:rFonts w:cs="Calibri"/>
              </w:rPr>
            </w:pPr>
            <w:r w:rsidRPr="00C81E25">
              <w:rPr>
                <w:rFonts w:cs="Calibri"/>
              </w:rPr>
              <w:t>Current WHS statement of attainment (White Card)</w:t>
            </w:r>
          </w:p>
        </w:tc>
        <w:tc>
          <w:tcPr>
            <w:tcW w:w="1701" w:type="dxa"/>
            <w:vAlign w:val="center"/>
          </w:tcPr>
          <w:p w14:paraId="65504B06" w14:textId="77777777" w:rsidR="00F746E1" w:rsidRPr="00C6748E" w:rsidRDefault="00F746E1" w:rsidP="00F746E1">
            <w:pPr>
              <w:pStyle w:val="Normal18"/>
              <w:spacing w:before="60" w:after="60"/>
              <w:jc w:val="center"/>
              <w:rPr>
                <w:rFonts w:cs="Calibri"/>
              </w:rPr>
            </w:pPr>
          </w:p>
        </w:tc>
      </w:tr>
      <w:tr w:rsidR="00C14253" w14:paraId="672D0CE4" w14:textId="77777777" w:rsidTr="00F746E1">
        <w:trPr>
          <w:cantSplit/>
        </w:trPr>
        <w:tc>
          <w:tcPr>
            <w:tcW w:w="7508" w:type="dxa"/>
          </w:tcPr>
          <w:p w14:paraId="42BF6B70" w14:textId="77777777" w:rsidR="00F746E1" w:rsidRPr="00C81E25" w:rsidRDefault="00F746E1" w:rsidP="00F746E1">
            <w:pPr>
              <w:pStyle w:val="Normal18"/>
              <w:spacing w:before="60" w:after="60"/>
              <w:ind w:left="0"/>
              <w:rPr>
                <w:rFonts w:cs="Calibri"/>
              </w:rPr>
            </w:pPr>
            <w:r w:rsidRPr="00C81E25">
              <w:rPr>
                <w:rFonts w:cs="Calibri"/>
              </w:rPr>
              <w:t>Subscriptions to industry publications/information.</w:t>
            </w:r>
          </w:p>
        </w:tc>
        <w:tc>
          <w:tcPr>
            <w:tcW w:w="1701" w:type="dxa"/>
            <w:vAlign w:val="center"/>
          </w:tcPr>
          <w:p w14:paraId="44896D25" w14:textId="77777777" w:rsidR="00F746E1" w:rsidRPr="00C6748E" w:rsidRDefault="00F746E1" w:rsidP="00F746E1">
            <w:pPr>
              <w:pStyle w:val="Normal18"/>
              <w:spacing w:before="60" w:after="60"/>
              <w:jc w:val="center"/>
              <w:rPr>
                <w:rFonts w:cs="Calibri"/>
              </w:rPr>
            </w:pPr>
          </w:p>
        </w:tc>
      </w:tr>
      <w:tr w:rsidR="00C14253" w14:paraId="792F8A8B" w14:textId="77777777" w:rsidTr="00F746E1">
        <w:trPr>
          <w:cantSplit/>
        </w:trPr>
        <w:tc>
          <w:tcPr>
            <w:tcW w:w="7508" w:type="dxa"/>
          </w:tcPr>
          <w:p w14:paraId="4654689C" w14:textId="77777777" w:rsidR="00F746E1" w:rsidRPr="00C81E25" w:rsidRDefault="00F746E1" w:rsidP="00F746E1">
            <w:pPr>
              <w:pStyle w:val="Normal18"/>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2F3E0416" w14:textId="77777777" w:rsidR="00F746E1" w:rsidRPr="00C6748E" w:rsidRDefault="00F746E1" w:rsidP="00F746E1">
            <w:pPr>
              <w:pStyle w:val="Normal18"/>
              <w:spacing w:before="60" w:after="60"/>
              <w:jc w:val="center"/>
              <w:rPr>
                <w:rFonts w:cs="Calibri"/>
              </w:rPr>
            </w:pPr>
          </w:p>
        </w:tc>
      </w:tr>
      <w:tr w:rsidR="00C14253" w14:paraId="0A0E7B24" w14:textId="77777777" w:rsidTr="00F746E1">
        <w:trPr>
          <w:cantSplit/>
        </w:trPr>
        <w:tc>
          <w:tcPr>
            <w:tcW w:w="7508" w:type="dxa"/>
          </w:tcPr>
          <w:p w14:paraId="2FE2EC6F" w14:textId="77777777" w:rsidR="00F746E1" w:rsidRPr="00C81E25" w:rsidRDefault="00F746E1" w:rsidP="00F746E1">
            <w:pPr>
              <w:pStyle w:val="Normal18"/>
              <w:spacing w:before="60" w:after="60"/>
              <w:ind w:left="0"/>
              <w:rPr>
                <w:rFonts w:cs="Calibri"/>
              </w:rPr>
            </w:pPr>
            <w:r w:rsidRPr="00C81E25">
              <w:rPr>
                <w:rFonts w:cs="Calibri"/>
              </w:rPr>
              <w:t>References from clients outlining requirements meeting results.</w:t>
            </w:r>
          </w:p>
        </w:tc>
        <w:tc>
          <w:tcPr>
            <w:tcW w:w="1701" w:type="dxa"/>
            <w:vAlign w:val="center"/>
          </w:tcPr>
          <w:p w14:paraId="2F953491" w14:textId="77777777" w:rsidR="00F746E1" w:rsidRPr="00C6748E" w:rsidRDefault="00F746E1" w:rsidP="00F746E1">
            <w:pPr>
              <w:pStyle w:val="Normal18"/>
              <w:spacing w:before="60" w:after="60"/>
              <w:jc w:val="center"/>
              <w:rPr>
                <w:rFonts w:cs="Calibri"/>
              </w:rPr>
            </w:pPr>
          </w:p>
        </w:tc>
      </w:tr>
      <w:tr w:rsidR="00C14253" w14:paraId="4ED7AD46" w14:textId="77777777" w:rsidTr="00F746E1">
        <w:trPr>
          <w:cantSplit/>
        </w:trPr>
        <w:tc>
          <w:tcPr>
            <w:tcW w:w="7508" w:type="dxa"/>
          </w:tcPr>
          <w:p w14:paraId="6896CD19" w14:textId="77777777" w:rsidR="00F746E1" w:rsidRPr="00C81E25" w:rsidRDefault="00F746E1" w:rsidP="00F746E1">
            <w:pPr>
              <w:pStyle w:val="Normal18"/>
              <w:spacing w:before="60" w:after="60"/>
              <w:ind w:left="0"/>
              <w:rPr>
                <w:rFonts w:cs="Calibri"/>
              </w:rPr>
            </w:pPr>
            <w:r w:rsidRPr="00C81E25">
              <w:rPr>
                <w:rFonts w:cs="Calibri"/>
              </w:rPr>
              <w:t>References from suppliers</w:t>
            </w:r>
          </w:p>
        </w:tc>
        <w:tc>
          <w:tcPr>
            <w:tcW w:w="1701" w:type="dxa"/>
            <w:vAlign w:val="center"/>
          </w:tcPr>
          <w:p w14:paraId="7C471AAF" w14:textId="77777777" w:rsidR="00F746E1" w:rsidRPr="00C6748E" w:rsidRDefault="00F746E1" w:rsidP="00F746E1">
            <w:pPr>
              <w:pStyle w:val="Normal18"/>
              <w:spacing w:before="60" w:after="60"/>
              <w:jc w:val="center"/>
              <w:rPr>
                <w:rFonts w:cs="Calibri"/>
              </w:rPr>
            </w:pPr>
          </w:p>
        </w:tc>
      </w:tr>
      <w:tr w:rsidR="00C14253" w14:paraId="77D8BC6E" w14:textId="77777777" w:rsidTr="00F746E1">
        <w:trPr>
          <w:cantSplit/>
        </w:trPr>
        <w:tc>
          <w:tcPr>
            <w:tcW w:w="7508" w:type="dxa"/>
          </w:tcPr>
          <w:p w14:paraId="431F4074" w14:textId="77777777" w:rsidR="00F746E1" w:rsidRPr="00C81E25" w:rsidRDefault="00F746E1" w:rsidP="00F746E1">
            <w:pPr>
              <w:pStyle w:val="Normal18"/>
              <w:spacing w:before="60" w:after="60"/>
              <w:ind w:left="0"/>
              <w:rPr>
                <w:rFonts w:cs="Calibri"/>
              </w:rPr>
            </w:pPr>
            <w:r w:rsidRPr="00C81E25">
              <w:rPr>
                <w:rFonts w:cs="Calibri"/>
              </w:rPr>
              <w:t>Work/job order outlining job requirements for 4 occasions, including at least ten different components and, overall, the lists incorporating four different types of material</w:t>
            </w:r>
          </w:p>
        </w:tc>
        <w:tc>
          <w:tcPr>
            <w:tcW w:w="1701" w:type="dxa"/>
            <w:vAlign w:val="center"/>
          </w:tcPr>
          <w:p w14:paraId="20F87CCE" w14:textId="77777777" w:rsidR="00F746E1" w:rsidRPr="00C6748E" w:rsidRDefault="00F746E1" w:rsidP="00F746E1">
            <w:pPr>
              <w:pStyle w:val="Normal18"/>
              <w:spacing w:before="60" w:after="60"/>
              <w:jc w:val="center"/>
              <w:rPr>
                <w:rFonts w:cs="Calibri"/>
              </w:rPr>
            </w:pPr>
          </w:p>
        </w:tc>
      </w:tr>
      <w:tr w:rsidR="00C14253" w14:paraId="52DCC4AD" w14:textId="77777777" w:rsidTr="00F746E1">
        <w:trPr>
          <w:cantSplit/>
        </w:trPr>
        <w:tc>
          <w:tcPr>
            <w:tcW w:w="7508" w:type="dxa"/>
          </w:tcPr>
          <w:p w14:paraId="50C1C0BF" w14:textId="77777777" w:rsidR="00F746E1" w:rsidRPr="00C81E25" w:rsidRDefault="00F746E1" w:rsidP="00F746E1">
            <w:pPr>
              <w:pStyle w:val="Normal18"/>
              <w:spacing w:before="60" w:after="60"/>
              <w:ind w:left="0"/>
              <w:rPr>
                <w:rFonts w:cs="Calibri"/>
              </w:rPr>
            </w:pPr>
            <w:r w:rsidRPr="00C81E25">
              <w:rPr>
                <w:rFonts w:cs="Calibri"/>
              </w:rPr>
              <w:t>Documentation of calculations of material break downs (cutting schedules) for 4 occasions above</w:t>
            </w:r>
          </w:p>
        </w:tc>
        <w:tc>
          <w:tcPr>
            <w:tcW w:w="1701" w:type="dxa"/>
            <w:vAlign w:val="center"/>
          </w:tcPr>
          <w:p w14:paraId="340C31BC" w14:textId="77777777" w:rsidR="00F746E1" w:rsidRPr="00C6748E" w:rsidRDefault="00F746E1" w:rsidP="00F746E1">
            <w:pPr>
              <w:pStyle w:val="Normal18"/>
              <w:spacing w:before="60" w:after="60"/>
              <w:jc w:val="center"/>
              <w:rPr>
                <w:rFonts w:cs="Calibri"/>
              </w:rPr>
            </w:pPr>
          </w:p>
        </w:tc>
      </w:tr>
      <w:tr w:rsidR="00C14253" w14:paraId="26C13C27" w14:textId="77777777" w:rsidTr="00F746E1">
        <w:trPr>
          <w:cantSplit/>
        </w:trPr>
        <w:tc>
          <w:tcPr>
            <w:tcW w:w="7508" w:type="dxa"/>
          </w:tcPr>
          <w:p w14:paraId="7A71F058" w14:textId="77777777" w:rsidR="00F746E1" w:rsidRPr="00C81E25" w:rsidRDefault="00F746E1" w:rsidP="00F746E1">
            <w:pPr>
              <w:pStyle w:val="Normal18"/>
              <w:spacing w:before="60" w:after="60"/>
              <w:ind w:left="0"/>
              <w:rPr>
                <w:rFonts w:cs="Calibri"/>
              </w:rPr>
            </w:pPr>
            <w:r w:rsidRPr="00C81E25">
              <w:rPr>
                <w:rFonts w:cs="Calibri"/>
              </w:rPr>
              <w:t>Evidence from work colleagues outlining communication skills</w:t>
            </w:r>
          </w:p>
        </w:tc>
        <w:tc>
          <w:tcPr>
            <w:tcW w:w="1701" w:type="dxa"/>
            <w:vAlign w:val="center"/>
          </w:tcPr>
          <w:p w14:paraId="001E5576" w14:textId="77777777" w:rsidR="00F746E1" w:rsidRPr="00C6748E" w:rsidRDefault="00F746E1" w:rsidP="00F746E1">
            <w:pPr>
              <w:pStyle w:val="Normal18"/>
              <w:spacing w:before="60" w:after="60"/>
              <w:jc w:val="center"/>
              <w:rPr>
                <w:rFonts w:cs="Calibri"/>
              </w:rPr>
            </w:pPr>
          </w:p>
        </w:tc>
      </w:tr>
      <w:tr w:rsidR="00C14253" w14:paraId="7BA22005" w14:textId="77777777" w:rsidTr="00F746E1">
        <w:trPr>
          <w:cantSplit/>
        </w:trPr>
        <w:tc>
          <w:tcPr>
            <w:tcW w:w="7508" w:type="dxa"/>
          </w:tcPr>
          <w:p w14:paraId="5E2D650E" w14:textId="77777777" w:rsidR="00F746E1" w:rsidRPr="00C81E25" w:rsidRDefault="00F746E1" w:rsidP="00F746E1">
            <w:pPr>
              <w:pStyle w:val="Normal18"/>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0E8ABDDA" w14:textId="77777777" w:rsidR="00F746E1" w:rsidRPr="00C6748E" w:rsidRDefault="00F746E1" w:rsidP="00F746E1">
            <w:pPr>
              <w:pStyle w:val="Normal18"/>
              <w:spacing w:before="60" w:after="60"/>
              <w:jc w:val="center"/>
              <w:rPr>
                <w:rFonts w:cs="Calibri"/>
              </w:rPr>
            </w:pPr>
          </w:p>
        </w:tc>
      </w:tr>
      <w:tr w:rsidR="00C14253" w14:paraId="68FE73BA" w14:textId="77777777" w:rsidTr="00F746E1">
        <w:trPr>
          <w:cantSplit/>
        </w:trPr>
        <w:tc>
          <w:tcPr>
            <w:tcW w:w="7508" w:type="dxa"/>
          </w:tcPr>
          <w:p w14:paraId="15B35921" w14:textId="77777777" w:rsidR="00F746E1" w:rsidRPr="00C81E25" w:rsidRDefault="00F746E1" w:rsidP="00F746E1">
            <w:pPr>
              <w:pStyle w:val="Normal18"/>
              <w:spacing w:before="60" w:after="60"/>
              <w:ind w:left="0"/>
              <w:rPr>
                <w:rFonts w:cs="Calibri"/>
              </w:rPr>
            </w:pPr>
          </w:p>
        </w:tc>
        <w:tc>
          <w:tcPr>
            <w:tcW w:w="1701" w:type="dxa"/>
            <w:vAlign w:val="center"/>
          </w:tcPr>
          <w:p w14:paraId="1C6EFD77" w14:textId="77777777" w:rsidR="00F746E1" w:rsidRPr="00C6748E" w:rsidRDefault="00F746E1" w:rsidP="00F746E1">
            <w:pPr>
              <w:pStyle w:val="Normal18"/>
              <w:spacing w:before="60" w:after="60"/>
              <w:jc w:val="center"/>
              <w:rPr>
                <w:rFonts w:cs="Calibri"/>
              </w:rPr>
            </w:pPr>
          </w:p>
        </w:tc>
      </w:tr>
      <w:tr w:rsidR="00C14253" w14:paraId="3936519C" w14:textId="77777777" w:rsidTr="00F746E1">
        <w:trPr>
          <w:cantSplit/>
        </w:trPr>
        <w:tc>
          <w:tcPr>
            <w:tcW w:w="7508" w:type="dxa"/>
            <w:shd w:val="clear" w:color="auto" w:fill="auto"/>
          </w:tcPr>
          <w:p w14:paraId="04AA9AF0" w14:textId="77777777" w:rsidR="00F746E1" w:rsidRPr="00C6748E" w:rsidRDefault="00F746E1" w:rsidP="00F746E1">
            <w:pPr>
              <w:pStyle w:val="Normal18"/>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2006A00A" w14:textId="77777777" w:rsidR="00F746E1" w:rsidRPr="00C6748E" w:rsidRDefault="00F746E1" w:rsidP="00F746E1">
            <w:pPr>
              <w:pStyle w:val="Normal18"/>
              <w:spacing w:before="60" w:after="60"/>
              <w:jc w:val="center"/>
              <w:rPr>
                <w:rFonts w:cs="Calibri"/>
              </w:rPr>
            </w:pPr>
          </w:p>
        </w:tc>
      </w:tr>
    </w:tbl>
    <w:p w14:paraId="73E5AD6D" w14:textId="77777777" w:rsidR="00F746E1" w:rsidRDefault="00F746E1">
      <w:pPr>
        <w:pStyle w:val="Normal18"/>
      </w:pPr>
    </w:p>
    <w:p w14:paraId="4D3B340B" w14:textId="1E241247" w:rsidR="00F746E1" w:rsidRPr="00684571" w:rsidRDefault="00F746E1" w:rsidP="00F746E1">
      <w:pPr>
        <w:pStyle w:val="Heading319"/>
        <w:numPr>
          <w:ilvl w:val="0"/>
          <w:numId w:val="0"/>
        </w:numPr>
        <w:rPr>
          <w:highlight w:val="yellow"/>
        </w:rPr>
      </w:pPr>
      <w:r w:rsidRPr="00A348CE">
        <w:rPr>
          <w:rFonts w:eastAsia="Calibri"/>
        </w:rPr>
        <w:br w:type="page"/>
      </w:r>
      <w:bookmarkStart w:id="177" w:name="_Toc523324240_18"/>
      <w:bookmarkStart w:id="178" w:name="_Toc531184024_18"/>
      <w:bookmarkStart w:id="179" w:name="_Toc531252054_18"/>
      <w:bookmarkStart w:id="180" w:name="_Toc536195017"/>
      <w:r w:rsidRPr="00684571">
        <w:lastRenderedPageBreak/>
        <w:t>MSFFM3011 - Measure and draw site layout for manufactured furniture products</w:t>
      </w:r>
      <w:bookmarkEnd w:id="177"/>
      <w:bookmarkEnd w:id="178"/>
      <w:bookmarkEnd w:id="179"/>
      <w:bookmarkEnd w:id="180"/>
    </w:p>
    <w:p w14:paraId="7348772A" w14:textId="77777777" w:rsidR="00F746E1" w:rsidRPr="00C6748E" w:rsidRDefault="00F746E1" w:rsidP="00F746E1">
      <w:pPr>
        <w:pStyle w:val="Normal19"/>
        <w:spacing w:before="60" w:after="60"/>
        <w:jc w:val="both"/>
        <w:rPr>
          <w:rFonts w:eastAsia="Calibri" w:cs="Calibri"/>
          <w:szCs w:val="20"/>
        </w:rPr>
      </w:pPr>
    </w:p>
    <w:tbl>
      <w:tblPr>
        <w:tblStyle w:val="TableGrid21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01A4FFF" w14:textId="77777777" w:rsidTr="27AE30A0">
        <w:trPr>
          <w:cantSplit/>
          <w:trHeight w:val="798"/>
          <w:tblHeader/>
        </w:trPr>
        <w:tc>
          <w:tcPr>
            <w:tcW w:w="7087" w:type="dxa"/>
            <w:shd w:val="clear" w:color="auto" w:fill="2D739F"/>
            <w:vAlign w:val="center"/>
          </w:tcPr>
          <w:p w14:paraId="3E10790C" w14:textId="77777777" w:rsidR="00F746E1" w:rsidRPr="00E937F2" w:rsidRDefault="00F746E1" w:rsidP="00F746E1">
            <w:pPr>
              <w:pStyle w:val="Normal19"/>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1900A5B1" w14:textId="77777777" w:rsidR="00F746E1" w:rsidRPr="00E937F2" w:rsidRDefault="00F746E1" w:rsidP="00F746E1">
            <w:pPr>
              <w:pStyle w:val="Normal19"/>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48E13318"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271F79D"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934F7FB"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3B177D6B" w14:textId="77777777" w:rsidTr="27AE30A0">
        <w:tc>
          <w:tcPr>
            <w:tcW w:w="7087" w:type="dxa"/>
            <w:vAlign w:val="center"/>
          </w:tcPr>
          <w:p w14:paraId="7C7BC51F" w14:textId="77777777" w:rsidR="00F746E1" w:rsidRPr="00C81E25" w:rsidRDefault="00F746E1" w:rsidP="00F746E1">
            <w:pPr>
              <w:pStyle w:val="Normal19"/>
              <w:spacing w:before="60" w:after="60"/>
              <w:ind w:left="0"/>
              <w:rPr>
                <w:rFonts w:cs="Calibri"/>
                <w:szCs w:val="20"/>
              </w:rPr>
            </w:pPr>
            <w:r w:rsidRPr="00C81E25">
              <w:rPr>
                <w:rFonts w:cs="Calibri"/>
                <w:szCs w:val="20"/>
              </w:rPr>
              <w:t>I can identify factors relevant to the measurements and drawings.</w:t>
            </w:r>
          </w:p>
        </w:tc>
        <w:tc>
          <w:tcPr>
            <w:tcW w:w="707" w:type="dxa"/>
            <w:vAlign w:val="center"/>
          </w:tcPr>
          <w:p w14:paraId="33462E26" w14:textId="77777777" w:rsidR="00F746E1" w:rsidRPr="00C6748E" w:rsidRDefault="00F746E1" w:rsidP="00F746E1">
            <w:pPr>
              <w:pStyle w:val="Normal19"/>
              <w:spacing w:before="60" w:after="60"/>
              <w:jc w:val="center"/>
              <w:rPr>
                <w:rFonts w:cs="Calibri"/>
                <w:szCs w:val="20"/>
              </w:rPr>
            </w:pPr>
          </w:p>
        </w:tc>
        <w:tc>
          <w:tcPr>
            <w:tcW w:w="707" w:type="dxa"/>
            <w:vAlign w:val="center"/>
          </w:tcPr>
          <w:p w14:paraId="26653342" w14:textId="77777777" w:rsidR="00F746E1" w:rsidRPr="00C6748E" w:rsidRDefault="00F746E1" w:rsidP="00F746E1">
            <w:pPr>
              <w:pStyle w:val="Normal19"/>
              <w:spacing w:before="60" w:after="60"/>
              <w:jc w:val="center"/>
              <w:rPr>
                <w:rFonts w:cs="Calibri"/>
                <w:szCs w:val="20"/>
              </w:rPr>
            </w:pPr>
          </w:p>
        </w:tc>
        <w:tc>
          <w:tcPr>
            <w:tcW w:w="708" w:type="dxa"/>
            <w:vAlign w:val="center"/>
          </w:tcPr>
          <w:p w14:paraId="136C4172" w14:textId="77777777" w:rsidR="00F746E1" w:rsidRPr="00C6748E" w:rsidRDefault="00F746E1" w:rsidP="00F746E1">
            <w:pPr>
              <w:pStyle w:val="Normal19"/>
              <w:spacing w:before="60" w:after="60"/>
              <w:jc w:val="center"/>
              <w:rPr>
                <w:rFonts w:cs="Calibri"/>
                <w:szCs w:val="20"/>
              </w:rPr>
            </w:pPr>
          </w:p>
        </w:tc>
      </w:tr>
      <w:tr w:rsidR="00C14253" w14:paraId="333EC9C8" w14:textId="77777777" w:rsidTr="27AE30A0">
        <w:tc>
          <w:tcPr>
            <w:tcW w:w="7087" w:type="dxa"/>
            <w:vAlign w:val="center"/>
          </w:tcPr>
          <w:p w14:paraId="0F3344E5" w14:textId="77777777" w:rsidR="00F746E1" w:rsidRPr="00C81E25" w:rsidRDefault="00F746E1" w:rsidP="00F746E1">
            <w:pPr>
              <w:pStyle w:val="Normal19"/>
              <w:spacing w:before="60" w:after="60"/>
              <w:ind w:left="0"/>
              <w:rPr>
                <w:rFonts w:cs="Calibri"/>
                <w:szCs w:val="20"/>
              </w:rPr>
            </w:pPr>
            <w:r w:rsidRPr="00C81E25">
              <w:rPr>
                <w:rFonts w:cs="Calibri"/>
                <w:szCs w:val="20"/>
              </w:rPr>
              <w:t>I communicate effectively to enable accurate calculations, measurements and drawings.</w:t>
            </w:r>
          </w:p>
        </w:tc>
        <w:tc>
          <w:tcPr>
            <w:tcW w:w="707" w:type="dxa"/>
            <w:vAlign w:val="center"/>
          </w:tcPr>
          <w:p w14:paraId="3CE6C28F" w14:textId="77777777" w:rsidR="00F746E1" w:rsidRPr="00C6748E" w:rsidRDefault="00F746E1" w:rsidP="00F746E1">
            <w:pPr>
              <w:pStyle w:val="Normal19"/>
              <w:spacing w:before="60" w:after="60"/>
              <w:jc w:val="center"/>
              <w:rPr>
                <w:rFonts w:cs="Calibri"/>
                <w:szCs w:val="20"/>
              </w:rPr>
            </w:pPr>
          </w:p>
        </w:tc>
        <w:tc>
          <w:tcPr>
            <w:tcW w:w="707" w:type="dxa"/>
            <w:vAlign w:val="center"/>
          </w:tcPr>
          <w:p w14:paraId="7BC2B8B8" w14:textId="77777777" w:rsidR="00F746E1" w:rsidRPr="00C6748E" w:rsidRDefault="00F746E1" w:rsidP="00F746E1">
            <w:pPr>
              <w:pStyle w:val="Normal19"/>
              <w:spacing w:before="60" w:after="60"/>
              <w:jc w:val="center"/>
              <w:rPr>
                <w:rFonts w:cs="Calibri"/>
                <w:szCs w:val="20"/>
              </w:rPr>
            </w:pPr>
          </w:p>
        </w:tc>
        <w:tc>
          <w:tcPr>
            <w:tcW w:w="708" w:type="dxa"/>
            <w:vAlign w:val="center"/>
          </w:tcPr>
          <w:p w14:paraId="783563B3" w14:textId="77777777" w:rsidR="00F746E1" w:rsidRPr="00C6748E" w:rsidRDefault="00F746E1" w:rsidP="00F746E1">
            <w:pPr>
              <w:pStyle w:val="Normal19"/>
              <w:spacing w:before="60" w:after="60"/>
              <w:jc w:val="center"/>
              <w:rPr>
                <w:rFonts w:cs="Calibri"/>
                <w:szCs w:val="20"/>
              </w:rPr>
            </w:pPr>
          </w:p>
        </w:tc>
      </w:tr>
      <w:tr w:rsidR="00C14253" w14:paraId="2E55C78F" w14:textId="77777777" w:rsidTr="27AE30A0">
        <w:tc>
          <w:tcPr>
            <w:tcW w:w="7087" w:type="dxa"/>
            <w:vAlign w:val="center"/>
          </w:tcPr>
          <w:p w14:paraId="0ACFCBF6" w14:textId="77777777" w:rsidR="00F746E1" w:rsidRPr="00C81E25" w:rsidRDefault="00F746E1" w:rsidP="00F746E1">
            <w:pPr>
              <w:pStyle w:val="Normal19"/>
              <w:spacing w:before="60" w:after="60"/>
              <w:ind w:left="0"/>
              <w:rPr>
                <w:rFonts w:cs="Calibri"/>
                <w:szCs w:val="20"/>
              </w:rPr>
            </w:pPr>
            <w:r w:rsidRPr="00C81E25">
              <w:rPr>
                <w:rFonts w:cs="Calibri"/>
                <w:szCs w:val="20"/>
              </w:rPr>
              <w:t>I accurately measure and record particulars for sites and materials.</w:t>
            </w:r>
          </w:p>
        </w:tc>
        <w:tc>
          <w:tcPr>
            <w:tcW w:w="707" w:type="dxa"/>
            <w:vAlign w:val="center"/>
          </w:tcPr>
          <w:p w14:paraId="60D048B9" w14:textId="77777777" w:rsidR="00F746E1" w:rsidRPr="00C6748E" w:rsidRDefault="00F746E1" w:rsidP="00F746E1">
            <w:pPr>
              <w:pStyle w:val="Normal19"/>
              <w:spacing w:before="60" w:after="60"/>
              <w:jc w:val="center"/>
              <w:rPr>
                <w:rFonts w:cs="Calibri"/>
                <w:szCs w:val="20"/>
              </w:rPr>
            </w:pPr>
          </w:p>
        </w:tc>
        <w:tc>
          <w:tcPr>
            <w:tcW w:w="707" w:type="dxa"/>
            <w:vAlign w:val="center"/>
          </w:tcPr>
          <w:p w14:paraId="3182CF6E" w14:textId="77777777" w:rsidR="00F746E1" w:rsidRPr="00C6748E" w:rsidRDefault="00F746E1" w:rsidP="00F746E1">
            <w:pPr>
              <w:pStyle w:val="Normal19"/>
              <w:spacing w:before="60" w:after="60"/>
              <w:jc w:val="center"/>
              <w:rPr>
                <w:rFonts w:cs="Calibri"/>
                <w:szCs w:val="20"/>
              </w:rPr>
            </w:pPr>
          </w:p>
        </w:tc>
        <w:tc>
          <w:tcPr>
            <w:tcW w:w="708" w:type="dxa"/>
            <w:vAlign w:val="center"/>
          </w:tcPr>
          <w:p w14:paraId="025C69DC" w14:textId="77777777" w:rsidR="00F746E1" w:rsidRPr="00C6748E" w:rsidRDefault="00F746E1" w:rsidP="00F746E1">
            <w:pPr>
              <w:pStyle w:val="Normal19"/>
              <w:spacing w:before="60" w:after="60"/>
              <w:jc w:val="center"/>
              <w:rPr>
                <w:rFonts w:cs="Calibri"/>
                <w:szCs w:val="20"/>
              </w:rPr>
            </w:pPr>
          </w:p>
        </w:tc>
      </w:tr>
      <w:tr w:rsidR="00C14253" w14:paraId="688E22B9" w14:textId="77777777" w:rsidTr="27AE30A0">
        <w:tc>
          <w:tcPr>
            <w:tcW w:w="7087" w:type="dxa"/>
            <w:vAlign w:val="center"/>
          </w:tcPr>
          <w:p w14:paraId="2BD579FE" w14:textId="77777777" w:rsidR="00F746E1" w:rsidRPr="00C81E25" w:rsidRDefault="00F746E1" w:rsidP="00F746E1">
            <w:pPr>
              <w:pStyle w:val="Normal19"/>
              <w:spacing w:before="60" w:after="60"/>
              <w:ind w:left="0"/>
              <w:rPr>
                <w:rFonts w:cs="Calibri"/>
                <w:szCs w:val="20"/>
              </w:rPr>
            </w:pPr>
            <w:r w:rsidRPr="00C81E25">
              <w:rPr>
                <w:rFonts w:cs="Calibri"/>
                <w:szCs w:val="20"/>
              </w:rPr>
              <w:t>I can draw accurate, scaled site plans and elevations using manual or computer-aided methods.</w:t>
            </w:r>
          </w:p>
        </w:tc>
        <w:tc>
          <w:tcPr>
            <w:tcW w:w="707" w:type="dxa"/>
            <w:vAlign w:val="center"/>
          </w:tcPr>
          <w:p w14:paraId="37B5C2DE" w14:textId="77777777" w:rsidR="00F746E1" w:rsidRPr="00C6748E" w:rsidRDefault="00F746E1" w:rsidP="00F746E1">
            <w:pPr>
              <w:pStyle w:val="Normal19"/>
              <w:spacing w:before="60" w:after="60"/>
              <w:jc w:val="center"/>
              <w:rPr>
                <w:rFonts w:cs="Calibri"/>
                <w:szCs w:val="20"/>
              </w:rPr>
            </w:pPr>
          </w:p>
        </w:tc>
        <w:tc>
          <w:tcPr>
            <w:tcW w:w="707" w:type="dxa"/>
            <w:vAlign w:val="center"/>
          </w:tcPr>
          <w:p w14:paraId="53017DF6" w14:textId="77777777" w:rsidR="00F746E1" w:rsidRPr="00C6748E" w:rsidRDefault="00F746E1" w:rsidP="00F746E1">
            <w:pPr>
              <w:pStyle w:val="Normal19"/>
              <w:spacing w:before="60" w:after="60"/>
              <w:jc w:val="center"/>
              <w:rPr>
                <w:rFonts w:cs="Calibri"/>
                <w:szCs w:val="20"/>
              </w:rPr>
            </w:pPr>
          </w:p>
        </w:tc>
        <w:tc>
          <w:tcPr>
            <w:tcW w:w="708" w:type="dxa"/>
            <w:vAlign w:val="center"/>
          </w:tcPr>
          <w:p w14:paraId="7B4A32DC" w14:textId="77777777" w:rsidR="00F746E1" w:rsidRPr="00C6748E" w:rsidRDefault="00F746E1" w:rsidP="00F746E1">
            <w:pPr>
              <w:pStyle w:val="Normal19"/>
              <w:spacing w:before="60" w:after="60"/>
              <w:jc w:val="center"/>
              <w:rPr>
                <w:rFonts w:cs="Calibri"/>
                <w:szCs w:val="20"/>
              </w:rPr>
            </w:pPr>
          </w:p>
        </w:tc>
      </w:tr>
      <w:tr w:rsidR="00C14253" w14:paraId="2593FB41" w14:textId="77777777" w:rsidTr="27AE30A0">
        <w:tc>
          <w:tcPr>
            <w:tcW w:w="7087" w:type="dxa"/>
            <w:vAlign w:val="center"/>
          </w:tcPr>
          <w:p w14:paraId="2FD6F657" w14:textId="6F5508CF" w:rsidR="00F746E1" w:rsidRPr="00C81E25" w:rsidRDefault="00F746E1" w:rsidP="00F746E1">
            <w:pPr>
              <w:pStyle w:val="Normal19"/>
              <w:spacing w:before="60" w:after="60"/>
              <w:ind w:left="0"/>
              <w:rPr>
                <w:rFonts w:cs="Calibri"/>
                <w:szCs w:val="20"/>
              </w:rPr>
            </w:pPr>
            <w:r w:rsidRPr="00C81E25">
              <w:rPr>
                <w:rFonts w:cs="Calibri"/>
                <w:szCs w:val="20"/>
              </w:rPr>
              <w:t>I can identify and communicate on measurements and dimensions that may affect manufacture and/or installation.</w:t>
            </w:r>
          </w:p>
        </w:tc>
        <w:tc>
          <w:tcPr>
            <w:tcW w:w="707" w:type="dxa"/>
            <w:vAlign w:val="center"/>
          </w:tcPr>
          <w:p w14:paraId="64B526FE" w14:textId="77777777" w:rsidR="00F746E1" w:rsidRPr="00C6748E" w:rsidRDefault="00F746E1" w:rsidP="00F746E1">
            <w:pPr>
              <w:pStyle w:val="Normal19"/>
              <w:spacing w:before="60" w:after="60"/>
              <w:jc w:val="center"/>
              <w:rPr>
                <w:rFonts w:cs="Calibri"/>
                <w:szCs w:val="20"/>
              </w:rPr>
            </w:pPr>
          </w:p>
        </w:tc>
        <w:tc>
          <w:tcPr>
            <w:tcW w:w="707" w:type="dxa"/>
            <w:vAlign w:val="center"/>
          </w:tcPr>
          <w:p w14:paraId="14A5D1BE" w14:textId="77777777" w:rsidR="00F746E1" w:rsidRPr="00C6748E" w:rsidRDefault="00F746E1" w:rsidP="00F746E1">
            <w:pPr>
              <w:pStyle w:val="Normal19"/>
              <w:spacing w:before="60" w:after="60"/>
              <w:jc w:val="center"/>
              <w:rPr>
                <w:rFonts w:cs="Calibri"/>
                <w:szCs w:val="20"/>
              </w:rPr>
            </w:pPr>
          </w:p>
        </w:tc>
        <w:tc>
          <w:tcPr>
            <w:tcW w:w="708" w:type="dxa"/>
            <w:vAlign w:val="center"/>
          </w:tcPr>
          <w:p w14:paraId="386C15FA" w14:textId="77777777" w:rsidR="00F746E1" w:rsidRPr="00C6748E" w:rsidRDefault="00F746E1" w:rsidP="00F746E1">
            <w:pPr>
              <w:pStyle w:val="Normal19"/>
              <w:spacing w:before="60" w:after="60"/>
              <w:jc w:val="center"/>
              <w:rPr>
                <w:rFonts w:cs="Calibri"/>
                <w:szCs w:val="20"/>
              </w:rPr>
            </w:pPr>
          </w:p>
        </w:tc>
      </w:tr>
      <w:tr w:rsidR="00C14253" w14:paraId="29CA3E7D" w14:textId="77777777" w:rsidTr="27AE30A0">
        <w:tc>
          <w:tcPr>
            <w:tcW w:w="7087" w:type="dxa"/>
            <w:vAlign w:val="center"/>
          </w:tcPr>
          <w:p w14:paraId="391AA183" w14:textId="77777777" w:rsidR="00F746E1" w:rsidRPr="00C81E25" w:rsidRDefault="27AE30A0" w:rsidP="27AE30A0">
            <w:pPr>
              <w:pStyle w:val="Normal19"/>
              <w:spacing w:before="60" w:after="60"/>
              <w:ind w:left="0"/>
              <w:rPr>
                <w:rFonts w:cs="Calibri"/>
              </w:rPr>
            </w:pPr>
            <w:r w:rsidRPr="27AE30A0">
              <w:rPr>
                <w:rFonts w:cs="Calibri"/>
              </w:rPr>
              <w:t>I can communicate ideas and information to confirm work requirements and specifications and to report work outcomes and problems. I can interpret basic plans and follow safety procedures.</w:t>
            </w:r>
          </w:p>
        </w:tc>
        <w:tc>
          <w:tcPr>
            <w:tcW w:w="707" w:type="dxa"/>
            <w:vAlign w:val="center"/>
          </w:tcPr>
          <w:p w14:paraId="4DB30192" w14:textId="77777777" w:rsidR="00F746E1" w:rsidRPr="00C6748E" w:rsidRDefault="00F746E1" w:rsidP="00F746E1">
            <w:pPr>
              <w:pStyle w:val="Normal19"/>
              <w:spacing w:before="60" w:after="60"/>
              <w:jc w:val="center"/>
              <w:rPr>
                <w:rFonts w:cs="Calibri"/>
                <w:szCs w:val="20"/>
              </w:rPr>
            </w:pPr>
          </w:p>
        </w:tc>
        <w:tc>
          <w:tcPr>
            <w:tcW w:w="707" w:type="dxa"/>
            <w:vAlign w:val="center"/>
          </w:tcPr>
          <w:p w14:paraId="675015DA" w14:textId="77777777" w:rsidR="00F746E1" w:rsidRPr="00C6748E" w:rsidRDefault="00F746E1" w:rsidP="00F746E1">
            <w:pPr>
              <w:pStyle w:val="Normal19"/>
              <w:spacing w:before="60" w:after="60"/>
              <w:jc w:val="center"/>
              <w:rPr>
                <w:rFonts w:cs="Calibri"/>
                <w:szCs w:val="20"/>
              </w:rPr>
            </w:pPr>
          </w:p>
        </w:tc>
        <w:tc>
          <w:tcPr>
            <w:tcW w:w="708" w:type="dxa"/>
            <w:vAlign w:val="center"/>
          </w:tcPr>
          <w:p w14:paraId="066347E8" w14:textId="77777777" w:rsidR="00F746E1" w:rsidRPr="00C6748E" w:rsidRDefault="00F746E1" w:rsidP="00F746E1">
            <w:pPr>
              <w:pStyle w:val="Normal19"/>
              <w:spacing w:before="60" w:after="60"/>
              <w:jc w:val="center"/>
              <w:rPr>
                <w:rFonts w:cs="Calibri"/>
                <w:szCs w:val="20"/>
              </w:rPr>
            </w:pPr>
          </w:p>
        </w:tc>
      </w:tr>
      <w:tr w:rsidR="00C14253" w14:paraId="19B954F1" w14:textId="77777777" w:rsidTr="27AE30A0">
        <w:tc>
          <w:tcPr>
            <w:tcW w:w="7087" w:type="dxa"/>
            <w:vAlign w:val="center"/>
          </w:tcPr>
          <w:p w14:paraId="4ECC0585" w14:textId="77777777" w:rsidR="00F746E1" w:rsidRPr="00C81E25" w:rsidRDefault="00F746E1" w:rsidP="00F746E1">
            <w:pPr>
              <w:pStyle w:val="Normal19"/>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03FC9D6E" w14:textId="77777777" w:rsidR="00F746E1" w:rsidRPr="00C6748E" w:rsidRDefault="00F746E1" w:rsidP="00F746E1">
            <w:pPr>
              <w:pStyle w:val="Normal19"/>
              <w:spacing w:before="60" w:after="60"/>
              <w:jc w:val="center"/>
              <w:rPr>
                <w:rFonts w:cs="Calibri"/>
                <w:szCs w:val="20"/>
              </w:rPr>
            </w:pPr>
          </w:p>
        </w:tc>
        <w:tc>
          <w:tcPr>
            <w:tcW w:w="707" w:type="dxa"/>
            <w:vAlign w:val="center"/>
          </w:tcPr>
          <w:p w14:paraId="0D303DD6" w14:textId="77777777" w:rsidR="00F746E1" w:rsidRPr="00C6748E" w:rsidRDefault="00F746E1" w:rsidP="00F746E1">
            <w:pPr>
              <w:pStyle w:val="Normal19"/>
              <w:spacing w:before="60" w:after="60"/>
              <w:jc w:val="center"/>
              <w:rPr>
                <w:rFonts w:cs="Calibri"/>
                <w:szCs w:val="20"/>
              </w:rPr>
            </w:pPr>
          </w:p>
        </w:tc>
        <w:tc>
          <w:tcPr>
            <w:tcW w:w="708" w:type="dxa"/>
            <w:vAlign w:val="center"/>
          </w:tcPr>
          <w:p w14:paraId="0EC0E90D" w14:textId="77777777" w:rsidR="00F746E1" w:rsidRPr="00C6748E" w:rsidRDefault="00F746E1" w:rsidP="00F746E1">
            <w:pPr>
              <w:pStyle w:val="Normal19"/>
              <w:spacing w:before="60" w:after="60"/>
              <w:jc w:val="center"/>
              <w:rPr>
                <w:rFonts w:cs="Calibri"/>
                <w:szCs w:val="20"/>
              </w:rPr>
            </w:pPr>
          </w:p>
        </w:tc>
      </w:tr>
      <w:tr w:rsidR="00C14253" w14:paraId="03014AD2" w14:textId="77777777" w:rsidTr="27AE30A0">
        <w:tc>
          <w:tcPr>
            <w:tcW w:w="7087" w:type="dxa"/>
            <w:vAlign w:val="center"/>
          </w:tcPr>
          <w:p w14:paraId="75FC6462" w14:textId="017696FC" w:rsidR="00F746E1" w:rsidRPr="00C81E25" w:rsidRDefault="009018AB" w:rsidP="009018AB">
            <w:pPr>
              <w:pStyle w:val="Normal19"/>
              <w:spacing w:before="60" w:after="60"/>
              <w:ind w:left="0"/>
              <w:rPr>
                <w:rFonts w:cs="Calibri"/>
                <w:szCs w:val="20"/>
              </w:rPr>
            </w:pPr>
            <w:r>
              <w:rPr>
                <w:rFonts w:cs="Calibri"/>
                <w:szCs w:val="20"/>
              </w:rPr>
              <w:t xml:space="preserve">I can apply </w:t>
            </w:r>
            <w:r w:rsidRPr="009018AB">
              <w:rPr>
                <w:rFonts w:cs="Calibri"/>
                <w:szCs w:val="20"/>
              </w:rPr>
              <w:t>mathematical ideas and techniques to correctly complete measurements, calculate area and estimate material requirements</w:t>
            </w:r>
            <w:r>
              <w:rPr>
                <w:rFonts w:cs="Calibri"/>
                <w:szCs w:val="20"/>
              </w:rPr>
              <w:t>.</w:t>
            </w:r>
          </w:p>
        </w:tc>
        <w:tc>
          <w:tcPr>
            <w:tcW w:w="707" w:type="dxa"/>
            <w:vAlign w:val="center"/>
          </w:tcPr>
          <w:p w14:paraId="6EA404B3" w14:textId="77777777" w:rsidR="00F746E1" w:rsidRPr="00C6748E" w:rsidRDefault="00F746E1" w:rsidP="00F746E1">
            <w:pPr>
              <w:pStyle w:val="Normal19"/>
              <w:spacing w:before="60" w:after="60"/>
              <w:jc w:val="center"/>
              <w:rPr>
                <w:rFonts w:cs="Calibri"/>
                <w:szCs w:val="20"/>
              </w:rPr>
            </w:pPr>
          </w:p>
        </w:tc>
        <w:tc>
          <w:tcPr>
            <w:tcW w:w="707" w:type="dxa"/>
            <w:vAlign w:val="center"/>
          </w:tcPr>
          <w:p w14:paraId="25554608" w14:textId="77777777" w:rsidR="00F746E1" w:rsidRPr="00C6748E" w:rsidRDefault="00F746E1" w:rsidP="00F746E1">
            <w:pPr>
              <w:pStyle w:val="Normal19"/>
              <w:spacing w:before="60" w:after="60"/>
              <w:jc w:val="center"/>
              <w:rPr>
                <w:rFonts w:cs="Calibri"/>
                <w:szCs w:val="20"/>
              </w:rPr>
            </w:pPr>
          </w:p>
        </w:tc>
        <w:tc>
          <w:tcPr>
            <w:tcW w:w="708" w:type="dxa"/>
            <w:vAlign w:val="center"/>
          </w:tcPr>
          <w:p w14:paraId="536C7640" w14:textId="77777777" w:rsidR="00F746E1" w:rsidRPr="00C6748E" w:rsidRDefault="00F746E1" w:rsidP="00F746E1">
            <w:pPr>
              <w:pStyle w:val="Normal19"/>
              <w:spacing w:before="60" w:after="60"/>
              <w:jc w:val="center"/>
              <w:rPr>
                <w:rFonts w:cs="Calibri"/>
                <w:szCs w:val="20"/>
              </w:rPr>
            </w:pPr>
          </w:p>
        </w:tc>
      </w:tr>
    </w:tbl>
    <w:p w14:paraId="63A01E66" w14:textId="77777777" w:rsidR="00F746E1" w:rsidRDefault="00F746E1" w:rsidP="00F746E1">
      <w:pPr>
        <w:pStyle w:val="Normal19"/>
        <w:spacing w:before="60" w:after="60"/>
        <w:rPr>
          <w:rFonts w:eastAsia="Calibri" w:cs="Calibri"/>
          <w:szCs w:val="20"/>
        </w:rPr>
      </w:pPr>
    </w:p>
    <w:tbl>
      <w:tblPr>
        <w:tblStyle w:val="TableGrid21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659EF2D9" w14:textId="77777777" w:rsidTr="00F746E1">
        <w:trPr>
          <w:cantSplit/>
          <w:trHeight w:val="822"/>
        </w:trPr>
        <w:tc>
          <w:tcPr>
            <w:tcW w:w="7087" w:type="dxa"/>
            <w:shd w:val="clear" w:color="auto" w:fill="2D739F"/>
            <w:vAlign w:val="center"/>
          </w:tcPr>
          <w:p w14:paraId="10BB0D2C" w14:textId="77777777" w:rsidR="00F746E1" w:rsidRPr="00E937F2" w:rsidRDefault="00F746E1" w:rsidP="00F746E1">
            <w:pPr>
              <w:pStyle w:val="Normal19"/>
              <w:spacing w:before="60" w:after="60"/>
              <w:ind w:left="0"/>
              <w:rPr>
                <w:rFonts w:cs="Calibri"/>
                <w:b/>
                <w:color w:val="FFFFFF" w:themeColor="background1"/>
                <w:szCs w:val="20"/>
              </w:rPr>
            </w:pPr>
            <w:r w:rsidRPr="00E937F2">
              <w:rPr>
                <w:rFonts w:cs="Calibri"/>
                <w:b/>
                <w:color w:val="FFFFFF" w:themeColor="background1"/>
                <w:szCs w:val="20"/>
              </w:rPr>
              <w:t>Knowledge Evidence</w:t>
            </w:r>
          </w:p>
          <w:p w14:paraId="72F4FA7E" w14:textId="77777777" w:rsidR="00F746E1" w:rsidRPr="00E937F2" w:rsidRDefault="00F746E1" w:rsidP="00F746E1">
            <w:pPr>
              <w:pStyle w:val="Normal19"/>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B3AA5BD"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3F52823"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7F11B6CE" w14:textId="77777777" w:rsidR="00F746E1" w:rsidRPr="00E937F2" w:rsidRDefault="00F746E1" w:rsidP="00F746E1">
            <w:pPr>
              <w:pStyle w:val="Normal1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A78DB5B" w14:textId="77777777" w:rsidTr="00F746E1">
        <w:tc>
          <w:tcPr>
            <w:tcW w:w="7087" w:type="dxa"/>
            <w:vAlign w:val="center"/>
          </w:tcPr>
          <w:p w14:paraId="1DD74BF8" w14:textId="77777777" w:rsidR="00F746E1" w:rsidRPr="00C81E25" w:rsidRDefault="00F746E1" w:rsidP="00F746E1">
            <w:pPr>
              <w:pStyle w:val="Normal19"/>
              <w:spacing w:before="60" w:after="60"/>
              <w:ind w:left="0"/>
              <w:rPr>
                <w:rFonts w:cs="Calibri"/>
                <w:szCs w:val="20"/>
              </w:rPr>
            </w:pPr>
            <w:r w:rsidRPr="00C81E25">
              <w:rPr>
                <w:rFonts w:cs="Calibri"/>
                <w:szCs w:val="20"/>
              </w:rPr>
              <w:t>I know furniture design and planning criteria.</w:t>
            </w:r>
          </w:p>
        </w:tc>
        <w:tc>
          <w:tcPr>
            <w:tcW w:w="707" w:type="dxa"/>
            <w:vAlign w:val="center"/>
          </w:tcPr>
          <w:p w14:paraId="678A3A77" w14:textId="77777777" w:rsidR="00F746E1" w:rsidRPr="00C6748E" w:rsidRDefault="00F746E1" w:rsidP="00F746E1">
            <w:pPr>
              <w:pStyle w:val="Normal19"/>
              <w:spacing w:before="60" w:after="60"/>
              <w:jc w:val="center"/>
              <w:rPr>
                <w:rFonts w:cs="Calibri"/>
                <w:szCs w:val="20"/>
              </w:rPr>
            </w:pPr>
          </w:p>
        </w:tc>
        <w:tc>
          <w:tcPr>
            <w:tcW w:w="707" w:type="dxa"/>
            <w:vAlign w:val="center"/>
          </w:tcPr>
          <w:p w14:paraId="3CF1CB1C" w14:textId="77777777" w:rsidR="00F746E1" w:rsidRPr="00C6748E" w:rsidRDefault="00F746E1" w:rsidP="00F746E1">
            <w:pPr>
              <w:pStyle w:val="Normal19"/>
              <w:spacing w:before="60" w:after="60"/>
              <w:jc w:val="center"/>
              <w:rPr>
                <w:rFonts w:cs="Calibri"/>
                <w:szCs w:val="20"/>
              </w:rPr>
            </w:pPr>
          </w:p>
        </w:tc>
        <w:tc>
          <w:tcPr>
            <w:tcW w:w="708" w:type="dxa"/>
            <w:vAlign w:val="center"/>
          </w:tcPr>
          <w:p w14:paraId="2309CFE2" w14:textId="77777777" w:rsidR="00F746E1" w:rsidRPr="00C6748E" w:rsidRDefault="00F746E1" w:rsidP="00F746E1">
            <w:pPr>
              <w:pStyle w:val="Normal19"/>
              <w:spacing w:before="60" w:after="60"/>
              <w:jc w:val="center"/>
              <w:rPr>
                <w:rFonts w:cs="Calibri"/>
                <w:szCs w:val="20"/>
              </w:rPr>
            </w:pPr>
          </w:p>
        </w:tc>
      </w:tr>
      <w:tr w:rsidR="00C14253" w14:paraId="298E1594" w14:textId="77777777" w:rsidTr="00F746E1">
        <w:tc>
          <w:tcPr>
            <w:tcW w:w="7087" w:type="dxa"/>
            <w:vAlign w:val="center"/>
          </w:tcPr>
          <w:p w14:paraId="19840C20" w14:textId="77777777" w:rsidR="00F746E1" w:rsidRPr="00C81E25" w:rsidRDefault="00F746E1" w:rsidP="00F746E1">
            <w:pPr>
              <w:pStyle w:val="Normal19"/>
              <w:spacing w:before="60" w:after="60"/>
              <w:ind w:left="0"/>
              <w:rPr>
                <w:rFonts w:cs="Calibri"/>
                <w:szCs w:val="20"/>
              </w:rPr>
            </w:pPr>
            <w:r w:rsidRPr="00C81E25">
              <w:rPr>
                <w:rFonts w:cs="Calibri"/>
                <w:szCs w:val="20"/>
              </w:rPr>
              <w:t>I know drawing techniques, technologies and processes.</w:t>
            </w:r>
          </w:p>
        </w:tc>
        <w:tc>
          <w:tcPr>
            <w:tcW w:w="707" w:type="dxa"/>
            <w:vAlign w:val="center"/>
          </w:tcPr>
          <w:p w14:paraId="79D1E7D6" w14:textId="77777777" w:rsidR="00F746E1" w:rsidRPr="00C6748E" w:rsidRDefault="00F746E1" w:rsidP="00F746E1">
            <w:pPr>
              <w:pStyle w:val="Normal19"/>
              <w:spacing w:before="60" w:after="60"/>
              <w:jc w:val="center"/>
              <w:rPr>
                <w:rFonts w:cs="Calibri"/>
                <w:szCs w:val="20"/>
              </w:rPr>
            </w:pPr>
          </w:p>
        </w:tc>
        <w:tc>
          <w:tcPr>
            <w:tcW w:w="707" w:type="dxa"/>
            <w:vAlign w:val="center"/>
          </w:tcPr>
          <w:p w14:paraId="04B7F023" w14:textId="77777777" w:rsidR="00F746E1" w:rsidRPr="00C6748E" w:rsidRDefault="00F746E1" w:rsidP="00F746E1">
            <w:pPr>
              <w:pStyle w:val="Normal19"/>
              <w:spacing w:before="60" w:after="60"/>
              <w:jc w:val="center"/>
              <w:rPr>
                <w:rFonts w:cs="Calibri"/>
                <w:szCs w:val="20"/>
              </w:rPr>
            </w:pPr>
          </w:p>
        </w:tc>
        <w:tc>
          <w:tcPr>
            <w:tcW w:w="708" w:type="dxa"/>
            <w:vAlign w:val="center"/>
          </w:tcPr>
          <w:p w14:paraId="1F8417B4" w14:textId="77777777" w:rsidR="00F746E1" w:rsidRPr="00C6748E" w:rsidRDefault="00F746E1" w:rsidP="00F746E1">
            <w:pPr>
              <w:pStyle w:val="Normal19"/>
              <w:spacing w:before="60" w:after="60"/>
              <w:jc w:val="center"/>
              <w:rPr>
                <w:rFonts w:cs="Calibri"/>
                <w:szCs w:val="20"/>
              </w:rPr>
            </w:pPr>
          </w:p>
        </w:tc>
      </w:tr>
      <w:tr w:rsidR="00C14253" w14:paraId="1B9E1969" w14:textId="77777777" w:rsidTr="00F746E1">
        <w:tc>
          <w:tcPr>
            <w:tcW w:w="7087" w:type="dxa"/>
            <w:vAlign w:val="center"/>
          </w:tcPr>
          <w:p w14:paraId="4ADEA9A7" w14:textId="77777777" w:rsidR="00F746E1" w:rsidRPr="00C81E25" w:rsidRDefault="00F746E1" w:rsidP="00F746E1">
            <w:pPr>
              <w:pStyle w:val="Normal19"/>
              <w:spacing w:before="60" w:after="60"/>
              <w:ind w:left="0"/>
              <w:rPr>
                <w:rFonts w:cs="Calibri"/>
                <w:szCs w:val="20"/>
              </w:rPr>
            </w:pPr>
            <w:r w:rsidRPr="00C81E25">
              <w:rPr>
                <w:rFonts w:cs="Calibri"/>
                <w:szCs w:val="20"/>
              </w:rPr>
              <w:t>I understand furniture installation methods, criteria and techniques.</w:t>
            </w:r>
          </w:p>
        </w:tc>
        <w:tc>
          <w:tcPr>
            <w:tcW w:w="707" w:type="dxa"/>
            <w:vAlign w:val="center"/>
          </w:tcPr>
          <w:p w14:paraId="5B1F522B" w14:textId="77777777" w:rsidR="00F746E1" w:rsidRPr="00C6748E" w:rsidRDefault="00F746E1" w:rsidP="00F746E1">
            <w:pPr>
              <w:pStyle w:val="Normal19"/>
              <w:spacing w:before="60" w:after="60"/>
              <w:jc w:val="center"/>
              <w:rPr>
                <w:rFonts w:cs="Calibri"/>
                <w:szCs w:val="20"/>
              </w:rPr>
            </w:pPr>
          </w:p>
        </w:tc>
        <w:tc>
          <w:tcPr>
            <w:tcW w:w="707" w:type="dxa"/>
            <w:vAlign w:val="center"/>
          </w:tcPr>
          <w:p w14:paraId="5BA0280A" w14:textId="77777777" w:rsidR="00F746E1" w:rsidRPr="00C6748E" w:rsidRDefault="00F746E1" w:rsidP="00F746E1">
            <w:pPr>
              <w:pStyle w:val="Normal19"/>
              <w:spacing w:before="60" w:after="60"/>
              <w:jc w:val="center"/>
              <w:rPr>
                <w:rFonts w:cs="Calibri"/>
                <w:szCs w:val="20"/>
              </w:rPr>
            </w:pPr>
          </w:p>
        </w:tc>
        <w:tc>
          <w:tcPr>
            <w:tcW w:w="708" w:type="dxa"/>
            <w:vAlign w:val="center"/>
          </w:tcPr>
          <w:p w14:paraId="2A2D0178" w14:textId="77777777" w:rsidR="00F746E1" w:rsidRPr="00C6748E" w:rsidRDefault="00F746E1" w:rsidP="00F746E1">
            <w:pPr>
              <w:pStyle w:val="Normal19"/>
              <w:spacing w:before="60" w:after="60"/>
              <w:jc w:val="center"/>
              <w:rPr>
                <w:rFonts w:cs="Calibri"/>
                <w:szCs w:val="20"/>
              </w:rPr>
            </w:pPr>
          </w:p>
        </w:tc>
      </w:tr>
      <w:tr w:rsidR="00C14253" w14:paraId="1CE0DF18" w14:textId="77777777" w:rsidTr="00F746E1">
        <w:tc>
          <w:tcPr>
            <w:tcW w:w="7087" w:type="dxa"/>
            <w:vAlign w:val="center"/>
          </w:tcPr>
          <w:p w14:paraId="1B418932" w14:textId="77777777" w:rsidR="00F746E1" w:rsidRPr="00C81E25" w:rsidRDefault="00F746E1" w:rsidP="00F746E1">
            <w:pPr>
              <w:pStyle w:val="Normal19"/>
              <w:spacing w:before="60" w:after="60"/>
              <w:ind w:left="0"/>
              <w:rPr>
                <w:rFonts w:cs="Calibri"/>
                <w:szCs w:val="20"/>
              </w:rPr>
            </w:pPr>
            <w:r w:rsidRPr="00C81E25">
              <w:rPr>
                <w:rFonts w:cs="Calibri"/>
                <w:szCs w:val="20"/>
              </w:rPr>
              <w:t>I understand measurement techniques and equipment/tools.</w:t>
            </w:r>
          </w:p>
        </w:tc>
        <w:tc>
          <w:tcPr>
            <w:tcW w:w="707" w:type="dxa"/>
            <w:vAlign w:val="center"/>
          </w:tcPr>
          <w:p w14:paraId="3C38F18C" w14:textId="77777777" w:rsidR="00F746E1" w:rsidRPr="00C6748E" w:rsidRDefault="00F746E1" w:rsidP="00F746E1">
            <w:pPr>
              <w:pStyle w:val="Normal19"/>
              <w:spacing w:before="60" w:after="60"/>
              <w:jc w:val="center"/>
              <w:rPr>
                <w:rFonts w:cs="Calibri"/>
                <w:szCs w:val="20"/>
              </w:rPr>
            </w:pPr>
          </w:p>
        </w:tc>
        <w:tc>
          <w:tcPr>
            <w:tcW w:w="707" w:type="dxa"/>
            <w:vAlign w:val="center"/>
          </w:tcPr>
          <w:p w14:paraId="6F974C0B" w14:textId="77777777" w:rsidR="00F746E1" w:rsidRPr="00C6748E" w:rsidRDefault="00F746E1" w:rsidP="00F746E1">
            <w:pPr>
              <w:pStyle w:val="Normal19"/>
              <w:spacing w:before="60" w:after="60"/>
              <w:jc w:val="center"/>
              <w:rPr>
                <w:rFonts w:cs="Calibri"/>
                <w:szCs w:val="20"/>
              </w:rPr>
            </w:pPr>
          </w:p>
        </w:tc>
        <w:tc>
          <w:tcPr>
            <w:tcW w:w="708" w:type="dxa"/>
            <w:vAlign w:val="center"/>
          </w:tcPr>
          <w:p w14:paraId="1A4D2714" w14:textId="77777777" w:rsidR="00F746E1" w:rsidRPr="00C6748E" w:rsidRDefault="00F746E1" w:rsidP="00F746E1">
            <w:pPr>
              <w:pStyle w:val="Normal19"/>
              <w:spacing w:before="60" w:after="60"/>
              <w:jc w:val="center"/>
              <w:rPr>
                <w:rFonts w:cs="Calibri"/>
                <w:szCs w:val="20"/>
              </w:rPr>
            </w:pPr>
          </w:p>
        </w:tc>
      </w:tr>
      <w:tr w:rsidR="00C14253" w14:paraId="36FEC40E" w14:textId="77777777" w:rsidTr="00F746E1">
        <w:tc>
          <w:tcPr>
            <w:tcW w:w="7087" w:type="dxa"/>
            <w:vAlign w:val="center"/>
          </w:tcPr>
          <w:p w14:paraId="79DB515D" w14:textId="77777777" w:rsidR="00F746E1" w:rsidRPr="00C81E25" w:rsidRDefault="00F746E1" w:rsidP="00F746E1">
            <w:pPr>
              <w:pStyle w:val="Normal19"/>
              <w:spacing w:before="60" w:after="60"/>
              <w:ind w:left="0"/>
              <w:rPr>
                <w:rFonts w:cs="Calibri"/>
                <w:szCs w:val="20"/>
              </w:rPr>
            </w:pPr>
            <w:r w:rsidRPr="00C81E25">
              <w:rPr>
                <w:rFonts w:cs="Calibri"/>
                <w:szCs w:val="20"/>
              </w:rPr>
              <w:t>I understand the theory and practice of addition, subtraction, multiplication and division.</w:t>
            </w:r>
          </w:p>
        </w:tc>
        <w:tc>
          <w:tcPr>
            <w:tcW w:w="707" w:type="dxa"/>
            <w:vAlign w:val="center"/>
          </w:tcPr>
          <w:p w14:paraId="6DCD5F15" w14:textId="77777777" w:rsidR="00F746E1" w:rsidRPr="00C6748E" w:rsidRDefault="00F746E1" w:rsidP="00F746E1">
            <w:pPr>
              <w:pStyle w:val="Normal19"/>
              <w:spacing w:before="60" w:after="60"/>
              <w:jc w:val="center"/>
              <w:rPr>
                <w:rFonts w:cs="Calibri"/>
                <w:szCs w:val="20"/>
              </w:rPr>
            </w:pPr>
          </w:p>
        </w:tc>
        <w:tc>
          <w:tcPr>
            <w:tcW w:w="707" w:type="dxa"/>
            <w:vAlign w:val="center"/>
          </w:tcPr>
          <w:p w14:paraId="7AC5A408" w14:textId="77777777" w:rsidR="00F746E1" w:rsidRPr="00C6748E" w:rsidRDefault="00F746E1" w:rsidP="00F746E1">
            <w:pPr>
              <w:pStyle w:val="Normal19"/>
              <w:spacing w:before="60" w:after="60"/>
              <w:jc w:val="center"/>
              <w:rPr>
                <w:rFonts w:cs="Calibri"/>
                <w:szCs w:val="20"/>
              </w:rPr>
            </w:pPr>
          </w:p>
        </w:tc>
        <w:tc>
          <w:tcPr>
            <w:tcW w:w="708" w:type="dxa"/>
            <w:vAlign w:val="center"/>
          </w:tcPr>
          <w:p w14:paraId="0B32CD68" w14:textId="77777777" w:rsidR="00F746E1" w:rsidRPr="00C6748E" w:rsidRDefault="00F746E1" w:rsidP="00F746E1">
            <w:pPr>
              <w:pStyle w:val="Normal19"/>
              <w:spacing w:before="60" w:after="60"/>
              <w:jc w:val="center"/>
              <w:rPr>
                <w:rFonts w:cs="Calibri"/>
                <w:szCs w:val="20"/>
              </w:rPr>
            </w:pPr>
          </w:p>
        </w:tc>
      </w:tr>
      <w:tr w:rsidR="00C14253" w14:paraId="725089EF" w14:textId="77777777" w:rsidTr="00F746E1">
        <w:tc>
          <w:tcPr>
            <w:tcW w:w="7087" w:type="dxa"/>
            <w:vAlign w:val="center"/>
          </w:tcPr>
          <w:p w14:paraId="66B42C8B" w14:textId="77777777" w:rsidR="00F746E1" w:rsidRPr="00C81E25" w:rsidRDefault="00F746E1" w:rsidP="00F746E1">
            <w:pPr>
              <w:pStyle w:val="Normal19"/>
              <w:spacing w:before="60" w:after="60"/>
              <w:ind w:left="0"/>
              <w:rPr>
                <w:rFonts w:cs="Calibri"/>
                <w:szCs w:val="20"/>
              </w:rPr>
            </w:pPr>
            <w:r w:rsidRPr="00C81E25">
              <w:rPr>
                <w:rFonts w:cs="Calibri"/>
                <w:szCs w:val="20"/>
              </w:rPr>
              <w:t>I know conventional signs and markings for plans and drawings.</w:t>
            </w:r>
          </w:p>
        </w:tc>
        <w:tc>
          <w:tcPr>
            <w:tcW w:w="707" w:type="dxa"/>
            <w:vAlign w:val="center"/>
          </w:tcPr>
          <w:p w14:paraId="291DBA12" w14:textId="77777777" w:rsidR="00F746E1" w:rsidRPr="00C6748E" w:rsidRDefault="00F746E1" w:rsidP="00F746E1">
            <w:pPr>
              <w:pStyle w:val="Normal19"/>
              <w:spacing w:before="60" w:after="60"/>
              <w:jc w:val="center"/>
              <w:rPr>
                <w:rFonts w:cs="Calibri"/>
                <w:szCs w:val="20"/>
              </w:rPr>
            </w:pPr>
          </w:p>
        </w:tc>
        <w:tc>
          <w:tcPr>
            <w:tcW w:w="707" w:type="dxa"/>
            <w:vAlign w:val="center"/>
          </w:tcPr>
          <w:p w14:paraId="74781BC1" w14:textId="77777777" w:rsidR="00F746E1" w:rsidRPr="00C6748E" w:rsidRDefault="00F746E1" w:rsidP="00F746E1">
            <w:pPr>
              <w:pStyle w:val="Normal19"/>
              <w:spacing w:before="60" w:after="60"/>
              <w:jc w:val="center"/>
              <w:rPr>
                <w:rFonts w:cs="Calibri"/>
                <w:szCs w:val="20"/>
              </w:rPr>
            </w:pPr>
          </w:p>
        </w:tc>
        <w:tc>
          <w:tcPr>
            <w:tcW w:w="708" w:type="dxa"/>
            <w:vAlign w:val="center"/>
          </w:tcPr>
          <w:p w14:paraId="3ECDA570" w14:textId="77777777" w:rsidR="00F746E1" w:rsidRPr="00C6748E" w:rsidRDefault="00F746E1" w:rsidP="00F746E1">
            <w:pPr>
              <w:pStyle w:val="Normal19"/>
              <w:spacing w:before="60" w:after="60"/>
              <w:jc w:val="center"/>
              <w:rPr>
                <w:rFonts w:cs="Calibri"/>
                <w:szCs w:val="20"/>
              </w:rPr>
            </w:pPr>
          </w:p>
        </w:tc>
      </w:tr>
      <w:tr w:rsidR="00C14253" w14:paraId="3E84D95E" w14:textId="77777777" w:rsidTr="00F746E1">
        <w:tc>
          <w:tcPr>
            <w:tcW w:w="7087" w:type="dxa"/>
            <w:vAlign w:val="center"/>
          </w:tcPr>
          <w:p w14:paraId="16C88445" w14:textId="77777777" w:rsidR="00F746E1" w:rsidRPr="00C81E25" w:rsidRDefault="00F746E1" w:rsidP="00F746E1">
            <w:pPr>
              <w:pStyle w:val="Normal19"/>
              <w:spacing w:before="60" w:after="60"/>
              <w:ind w:left="0"/>
              <w:rPr>
                <w:rFonts w:cs="Calibri"/>
                <w:szCs w:val="20"/>
              </w:rPr>
            </w:pPr>
          </w:p>
        </w:tc>
        <w:tc>
          <w:tcPr>
            <w:tcW w:w="707" w:type="dxa"/>
            <w:vAlign w:val="center"/>
          </w:tcPr>
          <w:p w14:paraId="25871B04" w14:textId="77777777" w:rsidR="00F746E1" w:rsidRPr="00C6748E" w:rsidRDefault="00F746E1" w:rsidP="00F746E1">
            <w:pPr>
              <w:pStyle w:val="Normal19"/>
              <w:spacing w:before="60" w:after="60"/>
              <w:jc w:val="center"/>
              <w:rPr>
                <w:rFonts w:cs="Calibri"/>
                <w:szCs w:val="20"/>
              </w:rPr>
            </w:pPr>
          </w:p>
        </w:tc>
        <w:tc>
          <w:tcPr>
            <w:tcW w:w="707" w:type="dxa"/>
            <w:vAlign w:val="center"/>
          </w:tcPr>
          <w:p w14:paraId="4B243B06" w14:textId="77777777" w:rsidR="00F746E1" w:rsidRPr="00C6748E" w:rsidRDefault="00F746E1" w:rsidP="00F746E1">
            <w:pPr>
              <w:pStyle w:val="Normal19"/>
              <w:spacing w:before="60" w:after="60"/>
              <w:jc w:val="center"/>
              <w:rPr>
                <w:rFonts w:cs="Calibri"/>
                <w:szCs w:val="20"/>
              </w:rPr>
            </w:pPr>
          </w:p>
        </w:tc>
        <w:tc>
          <w:tcPr>
            <w:tcW w:w="708" w:type="dxa"/>
            <w:vAlign w:val="center"/>
          </w:tcPr>
          <w:p w14:paraId="47F93576" w14:textId="77777777" w:rsidR="00F746E1" w:rsidRPr="00C6748E" w:rsidRDefault="00F746E1" w:rsidP="00F746E1">
            <w:pPr>
              <w:pStyle w:val="Normal19"/>
              <w:spacing w:before="60" w:after="60"/>
              <w:jc w:val="center"/>
              <w:rPr>
                <w:rFonts w:cs="Calibri"/>
                <w:szCs w:val="20"/>
              </w:rPr>
            </w:pPr>
          </w:p>
        </w:tc>
      </w:tr>
    </w:tbl>
    <w:p w14:paraId="0993BB66" w14:textId="77777777" w:rsidR="00F746E1" w:rsidRPr="00C6748E" w:rsidRDefault="00F746E1" w:rsidP="00F746E1">
      <w:pPr>
        <w:pStyle w:val="Normal19"/>
        <w:spacing w:before="60" w:after="60"/>
        <w:rPr>
          <w:rFonts w:eastAsia="Calibri" w:cs="Calibri"/>
          <w:szCs w:val="20"/>
        </w:rPr>
      </w:pPr>
    </w:p>
    <w:tbl>
      <w:tblPr>
        <w:tblStyle w:val="TableGrid21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39D70E84" w14:textId="77777777" w:rsidTr="00F746E1">
        <w:trPr>
          <w:cantSplit/>
          <w:tblHeader/>
        </w:trPr>
        <w:tc>
          <w:tcPr>
            <w:tcW w:w="9209" w:type="dxa"/>
            <w:shd w:val="clear" w:color="auto" w:fill="2D739F"/>
          </w:tcPr>
          <w:p w14:paraId="03890024" w14:textId="77777777" w:rsidR="00F746E1" w:rsidRPr="00C6748E" w:rsidRDefault="00F746E1" w:rsidP="00F746E1">
            <w:pPr>
              <w:pStyle w:val="Normal19"/>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6BEE3D04" w14:textId="77777777" w:rsidTr="00F746E1">
        <w:trPr>
          <w:cantSplit/>
          <w:trHeight w:val="1701"/>
        </w:trPr>
        <w:tc>
          <w:tcPr>
            <w:tcW w:w="9209" w:type="dxa"/>
          </w:tcPr>
          <w:p w14:paraId="0A54A297" w14:textId="77777777" w:rsidR="00F746E1" w:rsidRPr="00C6748E" w:rsidRDefault="00F746E1" w:rsidP="00F746E1">
            <w:pPr>
              <w:pStyle w:val="Normal19"/>
              <w:spacing w:before="60" w:after="60"/>
              <w:ind w:left="0"/>
              <w:rPr>
                <w:rFonts w:cs="Calibri"/>
                <w:szCs w:val="20"/>
              </w:rPr>
            </w:pPr>
            <w:r>
              <w:rPr>
                <w:rFonts w:cs="Calibri"/>
                <w:szCs w:val="20"/>
              </w:rPr>
              <w:t>&lt;Enter the details&gt;</w:t>
            </w:r>
          </w:p>
        </w:tc>
      </w:tr>
    </w:tbl>
    <w:p w14:paraId="2DA7AB34" w14:textId="77777777" w:rsidR="00F746E1" w:rsidRDefault="00F746E1" w:rsidP="00F746E1">
      <w:pPr>
        <w:pStyle w:val="Normal19"/>
        <w:spacing w:before="60" w:after="60"/>
        <w:rPr>
          <w:rFonts w:eastAsia="Calibri" w:cs="Calibri"/>
          <w:szCs w:val="20"/>
        </w:rPr>
      </w:pPr>
    </w:p>
    <w:tbl>
      <w:tblPr>
        <w:tblStyle w:val="TableGrid21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F3E0D32" w14:textId="77777777" w:rsidTr="00F746E1">
        <w:trPr>
          <w:cantSplit/>
          <w:tblHeader/>
        </w:trPr>
        <w:tc>
          <w:tcPr>
            <w:tcW w:w="7508" w:type="dxa"/>
            <w:shd w:val="clear" w:color="auto" w:fill="2D739F"/>
            <w:vAlign w:val="center"/>
          </w:tcPr>
          <w:p w14:paraId="145FC156" w14:textId="77777777" w:rsidR="00F746E1" w:rsidRPr="00E937F2" w:rsidRDefault="00932373" w:rsidP="00F746E1">
            <w:pPr>
              <w:pStyle w:val="Normal19"/>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888B2BF" w14:textId="77777777" w:rsidR="00F746E1" w:rsidRPr="00E937F2" w:rsidRDefault="00F746E1" w:rsidP="00F746E1">
            <w:pPr>
              <w:pStyle w:val="Normal19"/>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05132020" w14:textId="77777777" w:rsidTr="00F746E1">
        <w:trPr>
          <w:cantSplit/>
        </w:trPr>
        <w:tc>
          <w:tcPr>
            <w:tcW w:w="7508" w:type="dxa"/>
          </w:tcPr>
          <w:p w14:paraId="3A8D1FC4" w14:textId="77777777" w:rsidR="00F746E1" w:rsidRPr="00C81E25" w:rsidRDefault="00F746E1" w:rsidP="00F746E1">
            <w:pPr>
              <w:pStyle w:val="Normal19"/>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53086B8F" w14:textId="77777777" w:rsidR="00F746E1" w:rsidRPr="00C6748E" w:rsidRDefault="00F746E1" w:rsidP="00F746E1">
            <w:pPr>
              <w:pStyle w:val="Normal19"/>
              <w:spacing w:before="60" w:after="60"/>
              <w:jc w:val="center"/>
              <w:rPr>
                <w:rFonts w:cs="Calibri"/>
              </w:rPr>
            </w:pPr>
          </w:p>
        </w:tc>
      </w:tr>
      <w:tr w:rsidR="00C14253" w14:paraId="30D0EB80" w14:textId="77777777" w:rsidTr="00F746E1">
        <w:trPr>
          <w:cantSplit/>
        </w:trPr>
        <w:tc>
          <w:tcPr>
            <w:tcW w:w="7508" w:type="dxa"/>
          </w:tcPr>
          <w:p w14:paraId="49C41090" w14:textId="77777777" w:rsidR="00F746E1" w:rsidRPr="00C81E25" w:rsidRDefault="00F746E1" w:rsidP="00F746E1">
            <w:pPr>
              <w:pStyle w:val="Normal19"/>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01BC5336" w14:textId="77777777" w:rsidR="00F746E1" w:rsidRPr="00C6748E" w:rsidRDefault="00F746E1" w:rsidP="00F746E1">
            <w:pPr>
              <w:pStyle w:val="Normal19"/>
              <w:spacing w:before="60" w:after="60"/>
              <w:jc w:val="center"/>
              <w:rPr>
                <w:rFonts w:cs="Calibri"/>
              </w:rPr>
            </w:pPr>
          </w:p>
        </w:tc>
      </w:tr>
      <w:tr w:rsidR="00C14253" w14:paraId="3F266547" w14:textId="77777777" w:rsidTr="00F746E1">
        <w:trPr>
          <w:cantSplit/>
        </w:trPr>
        <w:tc>
          <w:tcPr>
            <w:tcW w:w="7508" w:type="dxa"/>
          </w:tcPr>
          <w:p w14:paraId="12789042" w14:textId="19D1BB16" w:rsidR="00F746E1" w:rsidRPr="00C81E25" w:rsidRDefault="00F746E1" w:rsidP="00F746E1">
            <w:pPr>
              <w:pStyle w:val="Normal19"/>
              <w:spacing w:before="60" w:after="60"/>
              <w:ind w:left="0"/>
              <w:rPr>
                <w:rFonts w:cs="Calibri"/>
              </w:rPr>
            </w:pPr>
            <w:r w:rsidRPr="00C81E25">
              <w:rPr>
                <w:rFonts w:cs="Calibri"/>
              </w:rPr>
              <w:t>Third party report from employer addressing criteria.</w:t>
            </w:r>
          </w:p>
        </w:tc>
        <w:tc>
          <w:tcPr>
            <w:tcW w:w="1701" w:type="dxa"/>
            <w:vAlign w:val="center"/>
          </w:tcPr>
          <w:p w14:paraId="3642E3B5" w14:textId="77777777" w:rsidR="00F746E1" w:rsidRPr="00C6748E" w:rsidRDefault="00F746E1" w:rsidP="00F746E1">
            <w:pPr>
              <w:pStyle w:val="Normal19"/>
              <w:spacing w:before="60" w:after="60"/>
              <w:jc w:val="center"/>
              <w:rPr>
                <w:rFonts w:cs="Calibri"/>
              </w:rPr>
            </w:pPr>
          </w:p>
        </w:tc>
      </w:tr>
      <w:tr w:rsidR="00C14253" w14:paraId="17CA2FC5" w14:textId="77777777" w:rsidTr="00F746E1">
        <w:trPr>
          <w:cantSplit/>
        </w:trPr>
        <w:tc>
          <w:tcPr>
            <w:tcW w:w="7508" w:type="dxa"/>
          </w:tcPr>
          <w:p w14:paraId="5C245A12" w14:textId="77777777" w:rsidR="00F746E1" w:rsidRPr="00C81E25" w:rsidRDefault="00F746E1" w:rsidP="00F746E1">
            <w:pPr>
              <w:pStyle w:val="Normal19"/>
              <w:spacing w:before="60" w:after="60"/>
              <w:ind w:left="0"/>
              <w:rPr>
                <w:rFonts w:cs="Calibri"/>
              </w:rPr>
            </w:pPr>
            <w:r w:rsidRPr="00C81E25">
              <w:rPr>
                <w:rFonts w:cs="Calibri"/>
              </w:rPr>
              <w:t>Current WHS statement of attainment (White Card)</w:t>
            </w:r>
          </w:p>
        </w:tc>
        <w:tc>
          <w:tcPr>
            <w:tcW w:w="1701" w:type="dxa"/>
            <w:vAlign w:val="center"/>
          </w:tcPr>
          <w:p w14:paraId="79A05AD9" w14:textId="77777777" w:rsidR="00F746E1" w:rsidRPr="00C6748E" w:rsidRDefault="00F746E1" w:rsidP="00F746E1">
            <w:pPr>
              <w:pStyle w:val="Normal19"/>
              <w:spacing w:before="60" w:after="60"/>
              <w:jc w:val="center"/>
              <w:rPr>
                <w:rFonts w:cs="Calibri"/>
              </w:rPr>
            </w:pPr>
          </w:p>
        </w:tc>
      </w:tr>
      <w:tr w:rsidR="00C14253" w14:paraId="2D2CC6E4" w14:textId="77777777" w:rsidTr="00F746E1">
        <w:trPr>
          <w:cantSplit/>
        </w:trPr>
        <w:tc>
          <w:tcPr>
            <w:tcW w:w="7508" w:type="dxa"/>
          </w:tcPr>
          <w:p w14:paraId="429752A3" w14:textId="77777777" w:rsidR="00F746E1" w:rsidRPr="00C81E25" w:rsidRDefault="00F746E1" w:rsidP="00F746E1">
            <w:pPr>
              <w:pStyle w:val="Normal19"/>
              <w:spacing w:before="60" w:after="60"/>
              <w:ind w:left="0"/>
              <w:rPr>
                <w:rFonts w:cs="Calibri"/>
              </w:rPr>
            </w:pPr>
            <w:r w:rsidRPr="00C81E25">
              <w:rPr>
                <w:rFonts w:cs="Calibri"/>
              </w:rPr>
              <w:t>Subscriptions to industry publications/information.</w:t>
            </w:r>
          </w:p>
        </w:tc>
        <w:tc>
          <w:tcPr>
            <w:tcW w:w="1701" w:type="dxa"/>
            <w:vAlign w:val="center"/>
          </w:tcPr>
          <w:p w14:paraId="424A084A" w14:textId="77777777" w:rsidR="00F746E1" w:rsidRPr="00C6748E" w:rsidRDefault="00F746E1" w:rsidP="00F746E1">
            <w:pPr>
              <w:pStyle w:val="Normal19"/>
              <w:spacing w:before="60" w:after="60"/>
              <w:jc w:val="center"/>
              <w:rPr>
                <w:rFonts w:cs="Calibri"/>
              </w:rPr>
            </w:pPr>
          </w:p>
        </w:tc>
      </w:tr>
      <w:tr w:rsidR="00C14253" w14:paraId="7CE66EF4" w14:textId="77777777" w:rsidTr="00F746E1">
        <w:trPr>
          <w:cantSplit/>
        </w:trPr>
        <w:tc>
          <w:tcPr>
            <w:tcW w:w="7508" w:type="dxa"/>
          </w:tcPr>
          <w:p w14:paraId="29D6E1A9" w14:textId="77777777" w:rsidR="00F746E1" w:rsidRPr="00C81E25" w:rsidRDefault="00F746E1" w:rsidP="00F746E1">
            <w:pPr>
              <w:pStyle w:val="Normal19"/>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339BD927" w14:textId="77777777" w:rsidR="00F746E1" w:rsidRPr="00C6748E" w:rsidRDefault="00F746E1" w:rsidP="00F746E1">
            <w:pPr>
              <w:pStyle w:val="Normal19"/>
              <w:spacing w:before="60" w:after="60"/>
              <w:jc w:val="center"/>
              <w:rPr>
                <w:rFonts w:cs="Calibri"/>
              </w:rPr>
            </w:pPr>
          </w:p>
        </w:tc>
      </w:tr>
      <w:tr w:rsidR="00C14253" w14:paraId="1C1FBD6D" w14:textId="77777777" w:rsidTr="00F746E1">
        <w:trPr>
          <w:cantSplit/>
        </w:trPr>
        <w:tc>
          <w:tcPr>
            <w:tcW w:w="7508" w:type="dxa"/>
          </w:tcPr>
          <w:p w14:paraId="2F3B72EA" w14:textId="77777777" w:rsidR="00F746E1" w:rsidRPr="00C81E25" w:rsidRDefault="00F746E1" w:rsidP="00F746E1">
            <w:pPr>
              <w:pStyle w:val="Normal19"/>
              <w:spacing w:before="60" w:after="60"/>
              <w:ind w:left="0"/>
              <w:rPr>
                <w:rFonts w:cs="Calibri"/>
              </w:rPr>
            </w:pPr>
            <w:r w:rsidRPr="00C81E25">
              <w:rPr>
                <w:rFonts w:cs="Calibri"/>
              </w:rPr>
              <w:t>References from clients outlining requirements meeting results.</w:t>
            </w:r>
          </w:p>
        </w:tc>
        <w:tc>
          <w:tcPr>
            <w:tcW w:w="1701" w:type="dxa"/>
            <w:vAlign w:val="center"/>
          </w:tcPr>
          <w:p w14:paraId="16B4409E" w14:textId="77777777" w:rsidR="00F746E1" w:rsidRPr="00C6748E" w:rsidRDefault="00F746E1" w:rsidP="00F746E1">
            <w:pPr>
              <w:pStyle w:val="Normal19"/>
              <w:spacing w:before="60" w:after="60"/>
              <w:jc w:val="center"/>
              <w:rPr>
                <w:rFonts w:cs="Calibri"/>
              </w:rPr>
            </w:pPr>
          </w:p>
        </w:tc>
      </w:tr>
      <w:tr w:rsidR="00C14253" w14:paraId="19ADBD3B" w14:textId="77777777" w:rsidTr="00F746E1">
        <w:trPr>
          <w:cantSplit/>
        </w:trPr>
        <w:tc>
          <w:tcPr>
            <w:tcW w:w="7508" w:type="dxa"/>
          </w:tcPr>
          <w:p w14:paraId="08B2B1C7" w14:textId="77777777" w:rsidR="00F746E1" w:rsidRPr="00C81E25" w:rsidRDefault="00F746E1" w:rsidP="00F746E1">
            <w:pPr>
              <w:pStyle w:val="Normal19"/>
              <w:spacing w:before="60" w:after="60"/>
              <w:ind w:left="0"/>
              <w:rPr>
                <w:rFonts w:cs="Calibri"/>
              </w:rPr>
            </w:pPr>
            <w:r w:rsidRPr="00C81E25">
              <w:rPr>
                <w:rFonts w:cs="Calibri"/>
              </w:rPr>
              <w:t>References from suppliers</w:t>
            </w:r>
          </w:p>
        </w:tc>
        <w:tc>
          <w:tcPr>
            <w:tcW w:w="1701" w:type="dxa"/>
            <w:vAlign w:val="center"/>
          </w:tcPr>
          <w:p w14:paraId="4A5AD517" w14:textId="77777777" w:rsidR="00F746E1" w:rsidRPr="00C6748E" w:rsidRDefault="00F746E1" w:rsidP="00F746E1">
            <w:pPr>
              <w:pStyle w:val="Normal19"/>
              <w:spacing w:before="60" w:after="60"/>
              <w:jc w:val="center"/>
              <w:rPr>
                <w:rFonts w:cs="Calibri"/>
              </w:rPr>
            </w:pPr>
          </w:p>
        </w:tc>
      </w:tr>
      <w:tr w:rsidR="00C14253" w14:paraId="5FE1B8F8" w14:textId="77777777" w:rsidTr="00F746E1">
        <w:trPr>
          <w:cantSplit/>
        </w:trPr>
        <w:tc>
          <w:tcPr>
            <w:tcW w:w="7508" w:type="dxa"/>
          </w:tcPr>
          <w:p w14:paraId="39414D29" w14:textId="77777777" w:rsidR="00F746E1" w:rsidRPr="00C81E25" w:rsidRDefault="00F746E1" w:rsidP="00F746E1">
            <w:pPr>
              <w:pStyle w:val="Normal19"/>
              <w:spacing w:before="60" w:after="60"/>
              <w:ind w:left="0"/>
              <w:rPr>
                <w:rFonts w:cs="Calibri"/>
              </w:rPr>
            </w:pPr>
            <w:r w:rsidRPr="00C81E25">
              <w:rPr>
                <w:rFonts w:cs="Calibri"/>
              </w:rPr>
              <w:t>Detailed drawings with site measurements completed and validated by appropriate person. (architectural, cad or workshop)</w:t>
            </w:r>
          </w:p>
        </w:tc>
        <w:tc>
          <w:tcPr>
            <w:tcW w:w="1701" w:type="dxa"/>
            <w:vAlign w:val="center"/>
          </w:tcPr>
          <w:p w14:paraId="1939F7BC" w14:textId="77777777" w:rsidR="00F746E1" w:rsidRPr="00C6748E" w:rsidRDefault="00F746E1" w:rsidP="00F746E1">
            <w:pPr>
              <w:pStyle w:val="Normal19"/>
              <w:spacing w:before="60" w:after="60"/>
              <w:jc w:val="center"/>
              <w:rPr>
                <w:rFonts w:cs="Calibri"/>
              </w:rPr>
            </w:pPr>
          </w:p>
        </w:tc>
      </w:tr>
      <w:tr w:rsidR="00C14253" w14:paraId="00D43330" w14:textId="77777777" w:rsidTr="00F746E1">
        <w:trPr>
          <w:cantSplit/>
        </w:trPr>
        <w:tc>
          <w:tcPr>
            <w:tcW w:w="7508" w:type="dxa"/>
          </w:tcPr>
          <w:p w14:paraId="7181DB7B" w14:textId="77777777" w:rsidR="00F746E1" w:rsidRPr="00C81E25" w:rsidRDefault="00F746E1" w:rsidP="00F746E1">
            <w:pPr>
              <w:pStyle w:val="Normal19"/>
              <w:spacing w:before="60" w:after="60"/>
              <w:ind w:left="0"/>
              <w:rPr>
                <w:rFonts w:cs="Calibri"/>
              </w:rPr>
            </w:pPr>
            <w:r w:rsidRPr="00C81E25">
              <w:rPr>
                <w:rFonts w:cs="Calibri"/>
              </w:rPr>
              <w:t>Evidence from work colleagues outlining communication skills</w:t>
            </w:r>
          </w:p>
        </w:tc>
        <w:tc>
          <w:tcPr>
            <w:tcW w:w="1701" w:type="dxa"/>
            <w:vAlign w:val="center"/>
          </w:tcPr>
          <w:p w14:paraId="1DCDF246" w14:textId="77777777" w:rsidR="00F746E1" w:rsidRPr="00C6748E" w:rsidRDefault="00F746E1" w:rsidP="00F746E1">
            <w:pPr>
              <w:pStyle w:val="Normal19"/>
              <w:spacing w:before="60" w:after="60"/>
              <w:jc w:val="center"/>
              <w:rPr>
                <w:rFonts w:cs="Calibri"/>
              </w:rPr>
            </w:pPr>
          </w:p>
        </w:tc>
      </w:tr>
      <w:tr w:rsidR="00C14253" w14:paraId="49248F4B" w14:textId="77777777" w:rsidTr="00F746E1">
        <w:trPr>
          <w:cantSplit/>
        </w:trPr>
        <w:tc>
          <w:tcPr>
            <w:tcW w:w="7508" w:type="dxa"/>
          </w:tcPr>
          <w:p w14:paraId="67BC5E0D" w14:textId="77777777" w:rsidR="00F746E1" w:rsidRPr="00C81E25" w:rsidRDefault="00F746E1" w:rsidP="00F746E1">
            <w:pPr>
              <w:pStyle w:val="Normal19"/>
              <w:spacing w:before="60" w:after="60"/>
              <w:ind w:left="0"/>
              <w:rPr>
                <w:rFonts w:cs="Calibri"/>
              </w:rPr>
            </w:pPr>
            <w:r w:rsidRPr="00C81E25">
              <w:rPr>
                <w:rFonts w:cs="Calibri"/>
              </w:rPr>
              <w:t>Validated by appropriate person as candidates own work, detailed drawings of work to be completed (architectural, CAD, freehand or workshop)</w:t>
            </w:r>
          </w:p>
        </w:tc>
        <w:tc>
          <w:tcPr>
            <w:tcW w:w="1701" w:type="dxa"/>
            <w:vAlign w:val="center"/>
          </w:tcPr>
          <w:p w14:paraId="4070F99B" w14:textId="77777777" w:rsidR="00F746E1" w:rsidRPr="00C6748E" w:rsidRDefault="00F746E1" w:rsidP="00F746E1">
            <w:pPr>
              <w:pStyle w:val="Normal19"/>
              <w:spacing w:before="60" w:after="60"/>
              <w:jc w:val="center"/>
              <w:rPr>
                <w:rFonts w:cs="Calibri"/>
              </w:rPr>
            </w:pPr>
          </w:p>
        </w:tc>
      </w:tr>
      <w:tr w:rsidR="00C14253" w14:paraId="2FCD49F8" w14:textId="77777777" w:rsidTr="00F746E1">
        <w:trPr>
          <w:cantSplit/>
        </w:trPr>
        <w:tc>
          <w:tcPr>
            <w:tcW w:w="7508" w:type="dxa"/>
          </w:tcPr>
          <w:p w14:paraId="1A99FDE0" w14:textId="77777777" w:rsidR="00F746E1" w:rsidRPr="00C81E25" w:rsidRDefault="00F746E1" w:rsidP="00F746E1">
            <w:pPr>
              <w:pStyle w:val="Normal19"/>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20AD34BF" w14:textId="77777777" w:rsidR="00F746E1" w:rsidRPr="00C6748E" w:rsidRDefault="00F746E1" w:rsidP="00F746E1">
            <w:pPr>
              <w:pStyle w:val="Normal19"/>
              <w:spacing w:before="60" w:after="60"/>
              <w:jc w:val="center"/>
              <w:rPr>
                <w:rFonts w:cs="Calibri"/>
              </w:rPr>
            </w:pPr>
          </w:p>
        </w:tc>
      </w:tr>
      <w:tr w:rsidR="00C14253" w14:paraId="7536D99E" w14:textId="77777777" w:rsidTr="00F746E1">
        <w:trPr>
          <w:cantSplit/>
        </w:trPr>
        <w:tc>
          <w:tcPr>
            <w:tcW w:w="7508" w:type="dxa"/>
          </w:tcPr>
          <w:p w14:paraId="719B8CFA" w14:textId="77777777" w:rsidR="00F746E1" w:rsidRPr="00C81E25" w:rsidRDefault="00F746E1" w:rsidP="00F746E1">
            <w:pPr>
              <w:pStyle w:val="Normal19"/>
              <w:spacing w:before="60" w:after="60"/>
              <w:ind w:left="0"/>
              <w:rPr>
                <w:rFonts w:cs="Calibri"/>
              </w:rPr>
            </w:pPr>
            <w:r w:rsidRPr="00C81E25">
              <w:rPr>
                <w:rFonts w:cs="Calibri"/>
              </w:rPr>
              <w:t>Work/job order outlining job requirements for 2 installation jobs</w:t>
            </w:r>
          </w:p>
        </w:tc>
        <w:tc>
          <w:tcPr>
            <w:tcW w:w="1701" w:type="dxa"/>
            <w:vAlign w:val="center"/>
          </w:tcPr>
          <w:p w14:paraId="777C4382" w14:textId="77777777" w:rsidR="00F746E1" w:rsidRPr="00C6748E" w:rsidRDefault="00F746E1" w:rsidP="00F746E1">
            <w:pPr>
              <w:pStyle w:val="Normal19"/>
              <w:spacing w:before="60" w:after="60"/>
              <w:jc w:val="center"/>
              <w:rPr>
                <w:rFonts w:cs="Calibri"/>
              </w:rPr>
            </w:pPr>
          </w:p>
        </w:tc>
      </w:tr>
      <w:tr w:rsidR="00C14253" w14:paraId="3836A4FA" w14:textId="77777777" w:rsidTr="00F746E1">
        <w:trPr>
          <w:cantSplit/>
        </w:trPr>
        <w:tc>
          <w:tcPr>
            <w:tcW w:w="7508" w:type="dxa"/>
          </w:tcPr>
          <w:p w14:paraId="54478B4B" w14:textId="77777777" w:rsidR="00F746E1" w:rsidRPr="00C81E25" w:rsidRDefault="00F746E1" w:rsidP="00F746E1">
            <w:pPr>
              <w:pStyle w:val="Normal19"/>
              <w:spacing w:before="60" w:after="60"/>
              <w:ind w:left="0"/>
              <w:rPr>
                <w:rFonts w:cs="Calibri"/>
              </w:rPr>
            </w:pPr>
            <w:r w:rsidRPr="00C81E25">
              <w:rPr>
                <w:rFonts w:cs="Calibri"/>
              </w:rPr>
              <w:t>A detailed description of the installation process for the 2 jobs above carried out</w:t>
            </w:r>
          </w:p>
        </w:tc>
        <w:tc>
          <w:tcPr>
            <w:tcW w:w="1701" w:type="dxa"/>
            <w:vAlign w:val="center"/>
          </w:tcPr>
          <w:p w14:paraId="57B790B0" w14:textId="77777777" w:rsidR="00F746E1" w:rsidRPr="00C6748E" w:rsidRDefault="00F746E1" w:rsidP="00F746E1">
            <w:pPr>
              <w:pStyle w:val="Normal19"/>
              <w:spacing w:before="60" w:after="60"/>
              <w:jc w:val="center"/>
              <w:rPr>
                <w:rFonts w:cs="Calibri"/>
              </w:rPr>
            </w:pPr>
          </w:p>
        </w:tc>
      </w:tr>
      <w:tr w:rsidR="00C14253" w14:paraId="1B1C1E18" w14:textId="77777777" w:rsidTr="00F746E1">
        <w:trPr>
          <w:cantSplit/>
        </w:trPr>
        <w:tc>
          <w:tcPr>
            <w:tcW w:w="7508" w:type="dxa"/>
          </w:tcPr>
          <w:p w14:paraId="2363DA06" w14:textId="77777777" w:rsidR="00F746E1" w:rsidRPr="00C81E25" w:rsidRDefault="00F746E1" w:rsidP="00F746E1">
            <w:pPr>
              <w:pStyle w:val="Normal19"/>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48AFCB6E" w14:textId="77777777" w:rsidR="00F746E1" w:rsidRPr="00C6748E" w:rsidRDefault="00F746E1" w:rsidP="00F746E1">
            <w:pPr>
              <w:pStyle w:val="Normal19"/>
              <w:spacing w:before="60" w:after="60"/>
              <w:jc w:val="center"/>
              <w:rPr>
                <w:rFonts w:cs="Calibri"/>
              </w:rPr>
            </w:pPr>
          </w:p>
        </w:tc>
      </w:tr>
      <w:tr w:rsidR="00C14253" w14:paraId="27E7A4C0" w14:textId="77777777" w:rsidTr="00F746E1">
        <w:trPr>
          <w:cantSplit/>
        </w:trPr>
        <w:tc>
          <w:tcPr>
            <w:tcW w:w="7508" w:type="dxa"/>
          </w:tcPr>
          <w:p w14:paraId="20BB3E1C" w14:textId="77777777" w:rsidR="00F746E1" w:rsidRPr="00C81E25" w:rsidRDefault="00F746E1" w:rsidP="00F746E1">
            <w:pPr>
              <w:pStyle w:val="Normal19"/>
              <w:spacing w:before="60" w:after="60"/>
              <w:ind w:left="0"/>
              <w:rPr>
                <w:rFonts w:cs="Calibri"/>
              </w:rPr>
            </w:pPr>
          </w:p>
        </w:tc>
        <w:tc>
          <w:tcPr>
            <w:tcW w:w="1701" w:type="dxa"/>
            <w:vAlign w:val="center"/>
          </w:tcPr>
          <w:p w14:paraId="4A4A8546" w14:textId="77777777" w:rsidR="00F746E1" w:rsidRPr="00C6748E" w:rsidRDefault="00F746E1" w:rsidP="00F746E1">
            <w:pPr>
              <w:pStyle w:val="Normal19"/>
              <w:spacing w:before="60" w:after="60"/>
              <w:jc w:val="center"/>
              <w:rPr>
                <w:rFonts w:cs="Calibri"/>
              </w:rPr>
            </w:pPr>
          </w:p>
        </w:tc>
      </w:tr>
      <w:tr w:rsidR="00C14253" w14:paraId="6B05B391" w14:textId="77777777" w:rsidTr="00F746E1">
        <w:trPr>
          <w:cantSplit/>
        </w:trPr>
        <w:tc>
          <w:tcPr>
            <w:tcW w:w="7508" w:type="dxa"/>
            <w:shd w:val="clear" w:color="auto" w:fill="auto"/>
          </w:tcPr>
          <w:p w14:paraId="7CA816D0" w14:textId="77777777" w:rsidR="00F746E1" w:rsidRPr="00C6748E" w:rsidRDefault="00F746E1" w:rsidP="00F746E1">
            <w:pPr>
              <w:pStyle w:val="Normal19"/>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57802B30" w14:textId="77777777" w:rsidR="00F746E1" w:rsidRPr="00C6748E" w:rsidRDefault="00F746E1" w:rsidP="00F746E1">
            <w:pPr>
              <w:pStyle w:val="Normal19"/>
              <w:spacing w:before="60" w:after="60"/>
              <w:jc w:val="center"/>
              <w:rPr>
                <w:rFonts w:cs="Calibri"/>
              </w:rPr>
            </w:pPr>
          </w:p>
        </w:tc>
      </w:tr>
    </w:tbl>
    <w:p w14:paraId="54C6A76D" w14:textId="77777777" w:rsidR="00F746E1" w:rsidRDefault="00F746E1">
      <w:pPr>
        <w:pStyle w:val="Normal19"/>
      </w:pPr>
    </w:p>
    <w:p w14:paraId="6411F436" w14:textId="77777777" w:rsidR="00F746E1" w:rsidRPr="00684571" w:rsidRDefault="00F746E1" w:rsidP="00F746E1">
      <w:pPr>
        <w:pStyle w:val="Heading320"/>
        <w:numPr>
          <w:ilvl w:val="0"/>
          <w:numId w:val="0"/>
        </w:numPr>
        <w:rPr>
          <w:highlight w:val="yellow"/>
        </w:rPr>
      </w:pPr>
      <w:r w:rsidRPr="00A348CE">
        <w:rPr>
          <w:rFonts w:eastAsia="Calibri"/>
        </w:rPr>
        <w:br w:type="page"/>
      </w:r>
      <w:r w:rsidRPr="00A348CE">
        <w:rPr>
          <w:rFonts w:eastAsia="Calibri"/>
        </w:rPr>
        <w:lastRenderedPageBreak/>
        <w:t xml:space="preserve"> </w:t>
      </w:r>
      <w:bookmarkStart w:id="181" w:name="_Toc523324240_19"/>
      <w:bookmarkStart w:id="182" w:name="_Toc531184024_19"/>
      <w:bookmarkStart w:id="183" w:name="_Toc531252054_19"/>
      <w:bookmarkStart w:id="184" w:name="_Toc536195018"/>
      <w:r w:rsidRPr="00684571">
        <w:t>MSFFM3019 - Set up, operate and maintain automated edge banding machines</w:t>
      </w:r>
      <w:bookmarkEnd w:id="181"/>
      <w:bookmarkEnd w:id="182"/>
      <w:bookmarkEnd w:id="183"/>
      <w:bookmarkEnd w:id="184"/>
    </w:p>
    <w:p w14:paraId="1FD29FE0" w14:textId="77777777" w:rsidR="00F746E1" w:rsidRPr="00C6748E" w:rsidRDefault="00F746E1" w:rsidP="00F746E1">
      <w:pPr>
        <w:pStyle w:val="Normal20"/>
        <w:spacing w:before="60" w:after="60"/>
        <w:jc w:val="both"/>
        <w:rPr>
          <w:rFonts w:eastAsia="Calibri" w:cs="Calibri"/>
          <w:szCs w:val="20"/>
        </w:rPr>
      </w:pPr>
    </w:p>
    <w:tbl>
      <w:tblPr>
        <w:tblStyle w:val="TableGrid2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5294FE8" w14:textId="77777777" w:rsidTr="00F746E1">
        <w:trPr>
          <w:cantSplit/>
          <w:trHeight w:val="798"/>
          <w:tblHeader/>
        </w:trPr>
        <w:tc>
          <w:tcPr>
            <w:tcW w:w="7087" w:type="dxa"/>
            <w:shd w:val="clear" w:color="auto" w:fill="2D739F"/>
            <w:vAlign w:val="center"/>
          </w:tcPr>
          <w:p w14:paraId="6E4C0932" w14:textId="77777777" w:rsidR="00F746E1" w:rsidRPr="00E937F2" w:rsidRDefault="00F746E1" w:rsidP="00F746E1">
            <w:pPr>
              <w:pStyle w:val="Normal20"/>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7609C589" w14:textId="77777777" w:rsidR="00F746E1" w:rsidRPr="00E937F2" w:rsidRDefault="00F746E1" w:rsidP="00F746E1">
            <w:pPr>
              <w:pStyle w:val="Normal20"/>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6FEC1B11"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FD75695"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3217244"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C772070" w14:textId="77777777" w:rsidTr="00F746E1">
        <w:tc>
          <w:tcPr>
            <w:tcW w:w="7087" w:type="dxa"/>
            <w:vAlign w:val="center"/>
          </w:tcPr>
          <w:p w14:paraId="1CEB2969" w14:textId="77777777" w:rsidR="00F746E1" w:rsidRPr="00C81E25" w:rsidRDefault="00F746E1" w:rsidP="00F746E1">
            <w:pPr>
              <w:pStyle w:val="Normal20"/>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04A0687B" w14:textId="77777777" w:rsidR="00F746E1" w:rsidRPr="00C6748E" w:rsidRDefault="00F746E1" w:rsidP="00F746E1">
            <w:pPr>
              <w:pStyle w:val="Normal20"/>
              <w:spacing w:before="60" w:after="60"/>
              <w:jc w:val="center"/>
              <w:rPr>
                <w:rFonts w:cs="Calibri"/>
                <w:szCs w:val="20"/>
              </w:rPr>
            </w:pPr>
          </w:p>
        </w:tc>
        <w:tc>
          <w:tcPr>
            <w:tcW w:w="707" w:type="dxa"/>
            <w:vAlign w:val="center"/>
          </w:tcPr>
          <w:p w14:paraId="18D4E72A" w14:textId="77777777" w:rsidR="00F746E1" w:rsidRPr="00C6748E" w:rsidRDefault="00F746E1" w:rsidP="00F746E1">
            <w:pPr>
              <w:pStyle w:val="Normal20"/>
              <w:spacing w:before="60" w:after="60"/>
              <w:jc w:val="center"/>
              <w:rPr>
                <w:rFonts w:cs="Calibri"/>
                <w:szCs w:val="20"/>
              </w:rPr>
            </w:pPr>
          </w:p>
        </w:tc>
        <w:tc>
          <w:tcPr>
            <w:tcW w:w="708" w:type="dxa"/>
            <w:vAlign w:val="center"/>
          </w:tcPr>
          <w:p w14:paraId="3AB4FDBD" w14:textId="77777777" w:rsidR="00F746E1" w:rsidRPr="00C6748E" w:rsidRDefault="00F746E1" w:rsidP="00F746E1">
            <w:pPr>
              <w:pStyle w:val="Normal20"/>
              <w:spacing w:before="60" w:after="60"/>
              <w:jc w:val="center"/>
              <w:rPr>
                <w:rFonts w:cs="Calibri"/>
                <w:szCs w:val="20"/>
              </w:rPr>
            </w:pPr>
          </w:p>
        </w:tc>
      </w:tr>
      <w:tr w:rsidR="00C14253" w14:paraId="02B704ED" w14:textId="77777777" w:rsidTr="00F746E1">
        <w:tc>
          <w:tcPr>
            <w:tcW w:w="7087" w:type="dxa"/>
            <w:vAlign w:val="center"/>
          </w:tcPr>
          <w:p w14:paraId="11244E4B" w14:textId="77777777" w:rsidR="00F746E1" w:rsidRPr="00C81E25" w:rsidRDefault="00F746E1" w:rsidP="00F746E1">
            <w:pPr>
              <w:pStyle w:val="Normal20"/>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38DC5269" w14:textId="77777777" w:rsidR="00F746E1" w:rsidRPr="00C6748E" w:rsidRDefault="00F746E1" w:rsidP="00F746E1">
            <w:pPr>
              <w:pStyle w:val="Normal20"/>
              <w:spacing w:before="60" w:after="60"/>
              <w:jc w:val="center"/>
              <w:rPr>
                <w:rFonts w:cs="Calibri"/>
                <w:szCs w:val="20"/>
              </w:rPr>
            </w:pPr>
          </w:p>
        </w:tc>
        <w:tc>
          <w:tcPr>
            <w:tcW w:w="707" w:type="dxa"/>
            <w:vAlign w:val="center"/>
          </w:tcPr>
          <w:p w14:paraId="775264B3" w14:textId="77777777" w:rsidR="00F746E1" w:rsidRPr="00C6748E" w:rsidRDefault="00F746E1" w:rsidP="00F746E1">
            <w:pPr>
              <w:pStyle w:val="Normal20"/>
              <w:spacing w:before="60" w:after="60"/>
              <w:jc w:val="center"/>
              <w:rPr>
                <w:rFonts w:cs="Calibri"/>
                <w:szCs w:val="20"/>
              </w:rPr>
            </w:pPr>
          </w:p>
        </w:tc>
        <w:tc>
          <w:tcPr>
            <w:tcW w:w="708" w:type="dxa"/>
            <w:vAlign w:val="center"/>
          </w:tcPr>
          <w:p w14:paraId="2EEE3013" w14:textId="77777777" w:rsidR="00F746E1" w:rsidRPr="00C6748E" w:rsidRDefault="00F746E1" w:rsidP="00F746E1">
            <w:pPr>
              <w:pStyle w:val="Normal20"/>
              <w:spacing w:before="60" w:after="60"/>
              <w:jc w:val="center"/>
              <w:rPr>
                <w:rFonts w:cs="Calibri"/>
                <w:szCs w:val="20"/>
              </w:rPr>
            </w:pPr>
          </w:p>
        </w:tc>
      </w:tr>
      <w:tr w:rsidR="00C14253" w14:paraId="69039E92" w14:textId="77777777" w:rsidTr="00F746E1">
        <w:tc>
          <w:tcPr>
            <w:tcW w:w="7087" w:type="dxa"/>
            <w:vAlign w:val="center"/>
          </w:tcPr>
          <w:p w14:paraId="4244982B" w14:textId="77777777" w:rsidR="00F746E1" w:rsidRPr="00C81E25" w:rsidRDefault="00F746E1" w:rsidP="00F746E1">
            <w:pPr>
              <w:pStyle w:val="Normal20"/>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5C8E7992" w14:textId="77777777" w:rsidR="00F746E1" w:rsidRPr="00C6748E" w:rsidRDefault="00F746E1" w:rsidP="00F746E1">
            <w:pPr>
              <w:pStyle w:val="Normal20"/>
              <w:spacing w:before="60" w:after="60"/>
              <w:jc w:val="center"/>
              <w:rPr>
                <w:rFonts w:cs="Calibri"/>
                <w:szCs w:val="20"/>
              </w:rPr>
            </w:pPr>
          </w:p>
        </w:tc>
        <w:tc>
          <w:tcPr>
            <w:tcW w:w="707" w:type="dxa"/>
            <w:vAlign w:val="center"/>
          </w:tcPr>
          <w:p w14:paraId="60DABF9D" w14:textId="77777777" w:rsidR="00F746E1" w:rsidRPr="00C6748E" w:rsidRDefault="00F746E1" w:rsidP="00F746E1">
            <w:pPr>
              <w:pStyle w:val="Normal20"/>
              <w:spacing w:before="60" w:after="60"/>
              <w:jc w:val="center"/>
              <w:rPr>
                <w:rFonts w:cs="Calibri"/>
                <w:szCs w:val="20"/>
              </w:rPr>
            </w:pPr>
          </w:p>
        </w:tc>
        <w:tc>
          <w:tcPr>
            <w:tcW w:w="708" w:type="dxa"/>
            <w:vAlign w:val="center"/>
          </w:tcPr>
          <w:p w14:paraId="42F5C140" w14:textId="77777777" w:rsidR="00F746E1" w:rsidRPr="00C6748E" w:rsidRDefault="00F746E1" w:rsidP="00F746E1">
            <w:pPr>
              <w:pStyle w:val="Normal20"/>
              <w:spacing w:before="60" w:after="60"/>
              <w:jc w:val="center"/>
              <w:rPr>
                <w:rFonts w:cs="Calibri"/>
                <w:szCs w:val="20"/>
              </w:rPr>
            </w:pPr>
          </w:p>
        </w:tc>
      </w:tr>
      <w:tr w:rsidR="00C14253" w14:paraId="5482E3B7" w14:textId="77777777" w:rsidTr="00F746E1">
        <w:tc>
          <w:tcPr>
            <w:tcW w:w="7087" w:type="dxa"/>
            <w:vAlign w:val="center"/>
          </w:tcPr>
          <w:p w14:paraId="4AE73D93" w14:textId="77777777" w:rsidR="00F746E1" w:rsidRPr="00C81E25" w:rsidRDefault="00F746E1" w:rsidP="00F746E1">
            <w:pPr>
              <w:pStyle w:val="Normal20"/>
              <w:spacing w:before="60" w:after="60"/>
              <w:ind w:left="0"/>
              <w:rPr>
                <w:rFonts w:cs="Calibri"/>
                <w:szCs w:val="20"/>
              </w:rPr>
            </w:pPr>
            <w:r w:rsidRPr="00C81E25">
              <w:rPr>
                <w:rFonts w:cs="Calibri"/>
                <w:szCs w:val="20"/>
              </w:rPr>
              <w:t>I can identify, set up and operate an automated (not fully automatic) edging machine to complete the set up and application of at least three different edge treatment materials.</w:t>
            </w:r>
          </w:p>
        </w:tc>
        <w:tc>
          <w:tcPr>
            <w:tcW w:w="707" w:type="dxa"/>
            <w:vAlign w:val="center"/>
          </w:tcPr>
          <w:p w14:paraId="243217E1" w14:textId="77777777" w:rsidR="00F746E1" w:rsidRPr="00C6748E" w:rsidRDefault="00F746E1" w:rsidP="00F746E1">
            <w:pPr>
              <w:pStyle w:val="Normal20"/>
              <w:spacing w:before="60" w:after="60"/>
              <w:jc w:val="center"/>
              <w:rPr>
                <w:rFonts w:cs="Calibri"/>
                <w:szCs w:val="20"/>
              </w:rPr>
            </w:pPr>
          </w:p>
        </w:tc>
        <w:tc>
          <w:tcPr>
            <w:tcW w:w="707" w:type="dxa"/>
            <w:vAlign w:val="center"/>
          </w:tcPr>
          <w:p w14:paraId="30CAE6A9" w14:textId="77777777" w:rsidR="00F746E1" w:rsidRPr="00C6748E" w:rsidRDefault="00F746E1" w:rsidP="00F746E1">
            <w:pPr>
              <w:pStyle w:val="Normal20"/>
              <w:spacing w:before="60" w:after="60"/>
              <w:jc w:val="center"/>
              <w:rPr>
                <w:rFonts w:cs="Calibri"/>
                <w:szCs w:val="20"/>
              </w:rPr>
            </w:pPr>
          </w:p>
        </w:tc>
        <w:tc>
          <w:tcPr>
            <w:tcW w:w="708" w:type="dxa"/>
            <w:vAlign w:val="center"/>
          </w:tcPr>
          <w:p w14:paraId="72FFA5A7" w14:textId="77777777" w:rsidR="00F746E1" w:rsidRPr="00C6748E" w:rsidRDefault="00F746E1" w:rsidP="00F746E1">
            <w:pPr>
              <w:pStyle w:val="Normal20"/>
              <w:spacing w:before="60" w:after="60"/>
              <w:jc w:val="center"/>
              <w:rPr>
                <w:rFonts w:cs="Calibri"/>
                <w:szCs w:val="20"/>
              </w:rPr>
            </w:pPr>
          </w:p>
        </w:tc>
      </w:tr>
      <w:tr w:rsidR="00C14253" w14:paraId="5B02935C" w14:textId="77777777" w:rsidTr="00F746E1">
        <w:tc>
          <w:tcPr>
            <w:tcW w:w="7087" w:type="dxa"/>
            <w:vAlign w:val="center"/>
          </w:tcPr>
          <w:p w14:paraId="3C66BA9F" w14:textId="77777777" w:rsidR="00F746E1" w:rsidRPr="00C81E25" w:rsidRDefault="00F746E1" w:rsidP="00F746E1">
            <w:pPr>
              <w:pStyle w:val="Normal20"/>
              <w:spacing w:before="60" w:after="60"/>
              <w:ind w:left="0"/>
              <w:rPr>
                <w:rFonts w:cs="Calibri"/>
                <w:szCs w:val="20"/>
              </w:rPr>
            </w:pPr>
            <w:r w:rsidRPr="00C81E25">
              <w:rPr>
                <w:rFonts w:cs="Calibri"/>
                <w:szCs w:val="20"/>
              </w:rPr>
              <w:t>In the above operations, I have correctly identified and corrected at least two real or simulated machining faults.</w:t>
            </w:r>
          </w:p>
        </w:tc>
        <w:tc>
          <w:tcPr>
            <w:tcW w:w="707" w:type="dxa"/>
            <w:vAlign w:val="center"/>
          </w:tcPr>
          <w:p w14:paraId="4C12491E" w14:textId="77777777" w:rsidR="00F746E1" w:rsidRPr="00C6748E" w:rsidRDefault="00F746E1" w:rsidP="00F746E1">
            <w:pPr>
              <w:pStyle w:val="Normal20"/>
              <w:spacing w:before="60" w:after="60"/>
              <w:jc w:val="center"/>
              <w:rPr>
                <w:rFonts w:cs="Calibri"/>
                <w:szCs w:val="20"/>
              </w:rPr>
            </w:pPr>
          </w:p>
        </w:tc>
        <w:tc>
          <w:tcPr>
            <w:tcW w:w="707" w:type="dxa"/>
            <w:vAlign w:val="center"/>
          </w:tcPr>
          <w:p w14:paraId="748BD831" w14:textId="77777777" w:rsidR="00F746E1" w:rsidRPr="00C6748E" w:rsidRDefault="00F746E1" w:rsidP="00F746E1">
            <w:pPr>
              <w:pStyle w:val="Normal20"/>
              <w:spacing w:before="60" w:after="60"/>
              <w:jc w:val="center"/>
              <w:rPr>
                <w:rFonts w:cs="Calibri"/>
                <w:szCs w:val="20"/>
              </w:rPr>
            </w:pPr>
          </w:p>
        </w:tc>
        <w:tc>
          <w:tcPr>
            <w:tcW w:w="708" w:type="dxa"/>
            <w:vAlign w:val="center"/>
          </w:tcPr>
          <w:p w14:paraId="33F1B6E7" w14:textId="77777777" w:rsidR="00F746E1" w:rsidRPr="00C6748E" w:rsidRDefault="00F746E1" w:rsidP="00F746E1">
            <w:pPr>
              <w:pStyle w:val="Normal20"/>
              <w:spacing w:before="60" w:after="60"/>
              <w:jc w:val="center"/>
              <w:rPr>
                <w:rFonts w:cs="Calibri"/>
                <w:szCs w:val="20"/>
              </w:rPr>
            </w:pPr>
          </w:p>
        </w:tc>
      </w:tr>
      <w:tr w:rsidR="00C14253" w14:paraId="03CEB49B" w14:textId="77777777" w:rsidTr="00F746E1">
        <w:tc>
          <w:tcPr>
            <w:tcW w:w="7087" w:type="dxa"/>
            <w:vAlign w:val="center"/>
          </w:tcPr>
          <w:p w14:paraId="0CDC094A" w14:textId="77777777" w:rsidR="00F746E1" w:rsidRPr="00C81E25" w:rsidRDefault="00F746E1" w:rsidP="00F746E1">
            <w:pPr>
              <w:pStyle w:val="Normal20"/>
              <w:spacing w:before="60" w:after="60"/>
              <w:ind w:left="0"/>
              <w:rPr>
                <w:rFonts w:cs="Calibri"/>
                <w:szCs w:val="20"/>
              </w:rPr>
            </w:pPr>
            <w:r w:rsidRPr="00C81E25">
              <w:rPr>
                <w:rFonts w:cs="Calibri"/>
                <w:szCs w:val="20"/>
              </w:rPr>
              <w:t>I have conducted maintenance on machines and related tools and equipment.</w:t>
            </w:r>
          </w:p>
        </w:tc>
        <w:tc>
          <w:tcPr>
            <w:tcW w:w="707" w:type="dxa"/>
            <w:vAlign w:val="center"/>
          </w:tcPr>
          <w:p w14:paraId="705D1FB1" w14:textId="77777777" w:rsidR="00F746E1" w:rsidRPr="00C6748E" w:rsidRDefault="00F746E1" w:rsidP="00F746E1">
            <w:pPr>
              <w:pStyle w:val="Normal20"/>
              <w:spacing w:before="60" w:after="60"/>
              <w:jc w:val="center"/>
              <w:rPr>
                <w:rFonts w:cs="Calibri"/>
                <w:szCs w:val="20"/>
              </w:rPr>
            </w:pPr>
          </w:p>
        </w:tc>
        <w:tc>
          <w:tcPr>
            <w:tcW w:w="707" w:type="dxa"/>
            <w:vAlign w:val="center"/>
          </w:tcPr>
          <w:p w14:paraId="3F95B1E7" w14:textId="77777777" w:rsidR="00F746E1" w:rsidRPr="00C6748E" w:rsidRDefault="00F746E1" w:rsidP="00F746E1">
            <w:pPr>
              <w:pStyle w:val="Normal20"/>
              <w:spacing w:before="60" w:after="60"/>
              <w:jc w:val="center"/>
              <w:rPr>
                <w:rFonts w:cs="Calibri"/>
                <w:szCs w:val="20"/>
              </w:rPr>
            </w:pPr>
          </w:p>
        </w:tc>
        <w:tc>
          <w:tcPr>
            <w:tcW w:w="708" w:type="dxa"/>
            <w:vAlign w:val="center"/>
          </w:tcPr>
          <w:p w14:paraId="6CD6B445" w14:textId="77777777" w:rsidR="00F746E1" w:rsidRPr="00C6748E" w:rsidRDefault="00F746E1" w:rsidP="00F746E1">
            <w:pPr>
              <w:pStyle w:val="Normal20"/>
              <w:spacing w:before="60" w:after="60"/>
              <w:jc w:val="center"/>
              <w:rPr>
                <w:rFonts w:cs="Calibri"/>
                <w:szCs w:val="20"/>
              </w:rPr>
            </w:pPr>
          </w:p>
        </w:tc>
      </w:tr>
      <w:tr w:rsidR="00C14253" w14:paraId="64E06BF2" w14:textId="77777777" w:rsidTr="00F746E1">
        <w:tc>
          <w:tcPr>
            <w:tcW w:w="7087" w:type="dxa"/>
            <w:vAlign w:val="center"/>
          </w:tcPr>
          <w:p w14:paraId="2BF34366" w14:textId="77777777" w:rsidR="00F746E1" w:rsidRPr="00C81E25" w:rsidRDefault="00F746E1" w:rsidP="00F746E1">
            <w:pPr>
              <w:pStyle w:val="Normal20"/>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2E6D7686" w14:textId="77777777" w:rsidR="00F746E1" w:rsidRPr="00C6748E" w:rsidRDefault="00F746E1" w:rsidP="00F746E1">
            <w:pPr>
              <w:pStyle w:val="Normal20"/>
              <w:spacing w:before="60" w:after="60"/>
              <w:jc w:val="center"/>
              <w:rPr>
                <w:rFonts w:cs="Calibri"/>
                <w:szCs w:val="20"/>
              </w:rPr>
            </w:pPr>
          </w:p>
        </w:tc>
        <w:tc>
          <w:tcPr>
            <w:tcW w:w="707" w:type="dxa"/>
            <w:vAlign w:val="center"/>
          </w:tcPr>
          <w:p w14:paraId="3868BDAF" w14:textId="77777777" w:rsidR="00F746E1" w:rsidRPr="00C6748E" w:rsidRDefault="00F746E1" w:rsidP="00F746E1">
            <w:pPr>
              <w:pStyle w:val="Normal20"/>
              <w:spacing w:before="60" w:after="60"/>
              <w:jc w:val="center"/>
              <w:rPr>
                <w:rFonts w:cs="Calibri"/>
                <w:szCs w:val="20"/>
              </w:rPr>
            </w:pPr>
          </w:p>
        </w:tc>
        <w:tc>
          <w:tcPr>
            <w:tcW w:w="708" w:type="dxa"/>
            <w:vAlign w:val="center"/>
          </w:tcPr>
          <w:p w14:paraId="2541B599" w14:textId="77777777" w:rsidR="00F746E1" w:rsidRPr="00C6748E" w:rsidRDefault="00F746E1" w:rsidP="00F746E1">
            <w:pPr>
              <w:pStyle w:val="Normal20"/>
              <w:spacing w:before="60" w:after="60"/>
              <w:jc w:val="center"/>
              <w:rPr>
                <w:rFonts w:cs="Calibri"/>
                <w:szCs w:val="20"/>
              </w:rPr>
            </w:pPr>
          </w:p>
        </w:tc>
      </w:tr>
      <w:tr w:rsidR="00C14253" w14:paraId="5306578B" w14:textId="77777777" w:rsidTr="00F746E1">
        <w:tc>
          <w:tcPr>
            <w:tcW w:w="7087" w:type="dxa"/>
            <w:vAlign w:val="center"/>
          </w:tcPr>
          <w:p w14:paraId="109A1A0E" w14:textId="77777777" w:rsidR="00F746E1" w:rsidRPr="00C81E25" w:rsidRDefault="00F746E1" w:rsidP="00F746E1">
            <w:pPr>
              <w:pStyle w:val="Normal20"/>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02E63739" w14:textId="77777777" w:rsidR="00F746E1" w:rsidRPr="00C6748E" w:rsidRDefault="00F746E1" w:rsidP="00F746E1">
            <w:pPr>
              <w:pStyle w:val="Normal20"/>
              <w:spacing w:before="60" w:after="60"/>
              <w:jc w:val="center"/>
              <w:rPr>
                <w:rFonts w:cs="Calibri"/>
                <w:szCs w:val="20"/>
              </w:rPr>
            </w:pPr>
          </w:p>
        </w:tc>
        <w:tc>
          <w:tcPr>
            <w:tcW w:w="707" w:type="dxa"/>
            <w:vAlign w:val="center"/>
          </w:tcPr>
          <w:p w14:paraId="54E138A8" w14:textId="77777777" w:rsidR="00F746E1" w:rsidRPr="00C6748E" w:rsidRDefault="00F746E1" w:rsidP="00F746E1">
            <w:pPr>
              <w:pStyle w:val="Normal20"/>
              <w:spacing w:before="60" w:after="60"/>
              <w:jc w:val="center"/>
              <w:rPr>
                <w:rFonts w:cs="Calibri"/>
                <w:szCs w:val="20"/>
              </w:rPr>
            </w:pPr>
          </w:p>
        </w:tc>
        <w:tc>
          <w:tcPr>
            <w:tcW w:w="708" w:type="dxa"/>
            <w:vAlign w:val="center"/>
          </w:tcPr>
          <w:p w14:paraId="5F4772A7" w14:textId="77777777" w:rsidR="00F746E1" w:rsidRPr="00C6748E" w:rsidRDefault="00F746E1" w:rsidP="00F746E1">
            <w:pPr>
              <w:pStyle w:val="Normal20"/>
              <w:spacing w:before="60" w:after="60"/>
              <w:jc w:val="center"/>
              <w:rPr>
                <w:rFonts w:cs="Calibri"/>
                <w:szCs w:val="20"/>
              </w:rPr>
            </w:pPr>
          </w:p>
        </w:tc>
      </w:tr>
      <w:tr w:rsidR="00C14253" w14:paraId="34C3E114" w14:textId="77777777" w:rsidTr="00F746E1">
        <w:tc>
          <w:tcPr>
            <w:tcW w:w="7087" w:type="dxa"/>
            <w:vAlign w:val="center"/>
          </w:tcPr>
          <w:p w14:paraId="35595866" w14:textId="77777777" w:rsidR="00F746E1" w:rsidRPr="00C81E25" w:rsidRDefault="00F746E1" w:rsidP="00F746E1">
            <w:pPr>
              <w:pStyle w:val="Normal20"/>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3FA0FFEB" w14:textId="77777777" w:rsidR="00F746E1" w:rsidRPr="00C6748E" w:rsidRDefault="00F746E1" w:rsidP="00F746E1">
            <w:pPr>
              <w:pStyle w:val="Normal20"/>
              <w:spacing w:before="60" w:after="60"/>
              <w:jc w:val="center"/>
              <w:rPr>
                <w:rFonts w:cs="Calibri"/>
                <w:szCs w:val="20"/>
              </w:rPr>
            </w:pPr>
          </w:p>
        </w:tc>
        <w:tc>
          <w:tcPr>
            <w:tcW w:w="707" w:type="dxa"/>
            <w:vAlign w:val="center"/>
          </w:tcPr>
          <w:p w14:paraId="1E86C36C" w14:textId="77777777" w:rsidR="00F746E1" w:rsidRPr="00C6748E" w:rsidRDefault="00F746E1" w:rsidP="00F746E1">
            <w:pPr>
              <w:pStyle w:val="Normal20"/>
              <w:spacing w:before="60" w:after="60"/>
              <w:jc w:val="center"/>
              <w:rPr>
                <w:rFonts w:cs="Calibri"/>
                <w:szCs w:val="20"/>
              </w:rPr>
            </w:pPr>
          </w:p>
        </w:tc>
        <w:tc>
          <w:tcPr>
            <w:tcW w:w="708" w:type="dxa"/>
            <w:vAlign w:val="center"/>
          </w:tcPr>
          <w:p w14:paraId="3303D309" w14:textId="77777777" w:rsidR="00F746E1" w:rsidRPr="00C6748E" w:rsidRDefault="00F746E1" w:rsidP="00F746E1">
            <w:pPr>
              <w:pStyle w:val="Normal20"/>
              <w:spacing w:before="60" w:after="60"/>
              <w:jc w:val="center"/>
              <w:rPr>
                <w:rFonts w:cs="Calibri"/>
                <w:szCs w:val="20"/>
              </w:rPr>
            </w:pPr>
          </w:p>
        </w:tc>
      </w:tr>
      <w:tr w:rsidR="00C14253" w14:paraId="3307BF3A" w14:textId="77777777" w:rsidTr="00F746E1">
        <w:tc>
          <w:tcPr>
            <w:tcW w:w="7087" w:type="dxa"/>
            <w:vAlign w:val="center"/>
          </w:tcPr>
          <w:p w14:paraId="599E89D1" w14:textId="7AE07850" w:rsidR="00F746E1" w:rsidRPr="00C81E25" w:rsidRDefault="00F746E1" w:rsidP="00F746E1">
            <w:pPr>
              <w:pStyle w:val="Normal20"/>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219F0B1" w14:textId="77777777" w:rsidR="00F746E1" w:rsidRPr="00C6748E" w:rsidRDefault="00F746E1" w:rsidP="00F746E1">
            <w:pPr>
              <w:pStyle w:val="Normal20"/>
              <w:spacing w:before="60" w:after="60"/>
              <w:jc w:val="center"/>
              <w:rPr>
                <w:rFonts w:cs="Calibri"/>
                <w:szCs w:val="20"/>
              </w:rPr>
            </w:pPr>
          </w:p>
        </w:tc>
        <w:tc>
          <w:tcPr>
            <w:tcW w:w="707" w:type="dxa"/>
            <w:vAlign w:val="center"/>
          </w:tcPr>
          <w:p w14:paraId="28338102" w14:textId="77777777" w:rsidR="00F746E1" w:rsidRPr="00C6748E" w:rsidRDefault="00F746E1" w:rsidP="00F746E1">
            <w:pPr>
              <w:pStyle w:val="Normal20"/>
              <w:spacing w:before="60" w:after="60"/>
              <w:jc w:val="center"/>
              <w:rPr>
                <w:rFonts w:cs="Calibri"/>
                <w:szCs w:val="20"/>
              </w:rPr>
            </w:pPr>
          </w:p>
        </w:tc>
        <w:tc>
          <w:tcPr>
            <w:tcW w:w="708" w:type="dxa"/>
            <w:vAlign w:val="center"/>
          </w:tcPr>
          <w:p w14:paraId="5AE8E0DF" w14:textId="77777777" w:rsidR="00F746E1" w:rsidRPr="00C6748E" w:rsidRDefault="00F746E1" w:rsidP="00F746E1">
            <w:pPr>
              <w:pStyle w:val="Normal20"/>
              <w:spacing w:before="60" w:after="60"/>
              <w:jc w:val="center"/>
              <w:rPr>
                <w:rFonts w:cs="Calibri"/>
                <w:szCs w:val="20"/>
              </w:rPr>
            </w:pPr>
          </w:p>
        </w:tc>
      </w:tr>
      <w:tr w:rsidR="00C14253" w14:paraId="2B47A9F8" w14:textId="77777777" w:rsidTr="00F746E1">
        <w:tc>
          <w:tcPr>
            <w:tcW w:w="7087" w:type="dxa"/>
            <w:vAlign w:val="center"/>
          </w:tcPr>
          <w:p w14:paraId="4B3FE358" w14:textId="77777777" w:rsidR="00F746E1" w:rsidRPr="00C81E25" w:rsidRDefault="00F746E1" w:rsidP="00F746E1">
            <w:pPr>
              <w:pStyle w:val="Normal20"/>
              <w:spacing w:before="60" w:after="60"/>
              <w:ind w:left="0"/>
              <w:rPr>
                <w:rFonts w:cs="Calibri"/>
                <w:szCs w:val="20"/>
              </w:rPr>
            </w:pPr>
          </w:p>
        </w:tc>
        <w:tc>
          <w:tcPr>
            <w:tcW w:w="707" w:type="dxa"/>
            <w:vAlign w:val="center"/>
          </w:tcPr>
          <w:p w14:paraId="6D01878D" w14:textId="77777777" w:rsidR="00F746E1" w:rsidRPr="00C6748E" w:rsidRDefault="00F746E1" w:rsidP="00F746E1">
            <w:pPr>
              <w:pStyle w:val="Normal20"/>
              <w:spacing w:before="60" w:after="60"/>
              <w:jc w:val="center"/>
              <w:rPr>
                <w:rFonts w:cs="Calibri"/>
                <w:szCs w:val="20"/>
              </w:rPr>
            </w:pPr>
          </w:p>
        </w:tc>
        <w:tc>
          <w:tcPr>
            <w:tcW w:w="707" w:type="dxa"/>
            <w:vAlign w:val="center"/>
          </w:tcPr>
          <w:p w14:paraId="6EBA0B3B" w14:textId="77777777" w:rsidR="00F746E1" w:rsidRPr="00C6748E" w:rsidRDefault="00F746E1" w:rsidP="00F746E1">
            <w:pPr>
              <w:pStyle w:val="Normal20"/>
              <w:spacing w:before="60" w:after="60"/>
              <w:jc w:val="center"/>
              <w:rPr>
                <w:rFonts w:cs="Calibri"/>
                <w:szCs w:val="20"/>
              </w:rPr>
            </w:pPr>
          </w:p>
        </w:tc>
        <w:tc>
          <w:tcPr>
            <w:tcW w:w="708" w:type="dxa"/>
            <w:vAlign w:val="center"/>
          </w:tcPr>
          <w:p w14:paraId="724DBC8F" w14:textId="77777777" w:rsidR="00F746E1" w:rsidRPr="00C6748E" w:rsidRDefault="00F746E1" w:rsidP="00F746E1">
            <w:pPr>
              <w:pStyle w:val="Normal20"/>
              <w:spacing w:before="60" w:after="60"/>
              <w:jc w:val="center"/>
              <w:rPr>
                <w:rFonts w:cs="Calibri"/>
                <w:szCs w:val="20"/>
              </w:rPr>
            </w:pPr>
          </w:p>
        </w:tc>
      </w:tr>
    </w:tbl>
    <w:p w14:paraId="775057D9" w14:textId="77777777" w:rsidR="00F746E1" w:rsidRDefault="00F746E1" w:rsidP="00F746E1">
      <w:pPr>
        <w:pStyle w:val="Normal20"/>
        <w:spacing w:before="60" w:after="60"/>
        <w:rPr>
          <w:rFonts w:eastAsia="Calibri" w:cs="Calibri"/>
          <w:szCs w:val="20"/>
        </w:rPr>
      </w:pPr>
    </w:p>
    <w:tbl>
      <w:tblPr>
        <w:tblStyle w:val="TableGrid2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EE1031C" w14:textId="77777777" w:rsidTr="00F746E1">
        <w:trPr>
          <w:cantSplit/>
          <w:trHeight w:val="822"/>
        </w:trPr>
        <w:tc>
          <w:tcPr>
            <w:tcW w:w="7087" w:type="dxa"/>
            <w:shd w:val="clear" w:color="auto" w:fill="2D739F"/>
            <w:vAlign w:val="center"/>
          </w:tcPr>
          <w:p w14:paraId="604707FB" w14:textId="77777777" w:rsidR="00F746E1" w:rsidRPr="00E937F2" w:rsidRDefault="00F746E1" w:rsidP="00F746E1">
            <w:pPr>
              <w:pStyle w:val="Normal20"/>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00A149B" w14:textId="77777777" w:rsidR="00F746E1" w:rsidRPr="00E937F2" w:rsidRDefault="00F746E1" w:rsidP="00F746E1">
            <w:pPr>
              <w:pStyle w:val="Normal20"/>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DC551C7"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5DF2678"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CD3A800" w14:textId="77777777" w:rsidR="00F746E1" w:rsidRPr="00E937F2" w:rsidRDefault="00F746E1" w:rsidP="00F746E1">
            <w:pPr>
              <w:pStyle w:val="Normal2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888AEBE" w14:textId="77777777" w:rsidTr="00F746E1">
        <w:tc>
          <w:tcPr>
            <w:tcW w:w="7087" w:type="dxa"/>
            <w:vAlign w:val="center"/>
          </w:tcPr>
          <w:p w14:paraId="69410D6E" w14:textId="77777777" w:rsidR="00F746E1" w:rsidRPr="00C81E25" w:rsidRDefault="00F746E1" w:rsidP="00F746E1">
            <w:pPr>
              <w:pStyle w:val="Normal20"/>
              <w:spacing w:before="60" w:after="60"/>
              <w:ind w:left="0"/>
              <w:rPr>
                <w:rFonts w:cs="Calibri"/>
                <w:szCs w:val="20"/>
              </w:rPr>
            </w:pPr>
            <w:r w:rsidRPr="00C81E25">
              <w:rPr>
                <w:rFonts w:cs="Calibri"/>
                <w:szCs w:val="20"/>
              </w:rPr>
              <w:t>I know the types, characteristics, uses and limitations of automated edge banding machines.</w:t>
            </w:r>
          </w:p>
        </w:tc>
        <w:tc>
          <w:tcPr>
            <w:tcW w:w="707" w:type="dxa"/>
            <w:vAlign w:val="center"/>
          </w:tcPr>
          <w:p w14:paraId="7FAD2101" w14:textId="77777777" w:rsidR="00F746E1" w:rsidRPr="00C6748E" w:rsidRDefault="00F746E1" w:rsidP="00F746E1">
            <w:pPr>
              <w:pStyle w:val="Normal20"/>
              <w:spacing w:before="60" w:after="60"/>
              <w:jc w:val="center"/>
              <w:rPr>
                <w:rFonts w:cs="Calibri"/>
                <w:szCs w:val="20"/>
              </w:rPr>
            </w:pPr>
          </w:p>
        </w:tc>
        <w:tc>
          <w:tcPr>
            <w:tcW w:w="707" w:type="dxa"/>
            <w:vAlign w:val="center"/>
          </w:tcPr>
          <w:p w14:paraId="2FD820B8" w14:textId="77777777" w:rsidR="00F746E1" w:rsidRPr="00C6748E" w:rsidRDefault="00F746E1" w:rsidP="00F746E1">
            <w:pPr>
              <w:pStyle w:val="Normal20"/>
              <w:spacing w:before="60" w:after="60"/>
              <w:jc w:val="center"/>
              <w:rPr>
                <w:rFonts w:cs="Calibri"/>
                <w:szCs w:val="20"/>
              </w:rPr>
            </w:pPr>
          </w:p>
        </w:tc>
        <w:tc>
          <w:tcPr>
            <w:tcW w:w="708" w:type="dxa"/>
            <w:vAlign w:val="center"/>
          </w:tcPr>
          <w:p w14:paraId="116C0857" w14:textId="77777777" w:rsidR="00F746E1" w:rsidRPr="00C6748E" w:rsidRDefault="00F746E1" w:rsidP="00F746E1">
            <w:pPr>
              <w:pStyle w:val="Normal20"/>
              <w:spacing w:before="60" w:after="60"/>
              <w:jc w:val="center"/>
              <w:rPr>
                <w:rFonts w:cs="Calibri"/>
                <w:szCs w:val="20"/>
              </w:rPr>
            </w:pPr>
          </w:p>
        </w:tc>
      </w:tr>
      <w:tr w:rsidR="00C14253" w14:paraId="55324AF7" w14:textId="77777777" w:rsidTr="00F746E1">
        <w:tc>
          <w:tcPr>
            <w:tcW w:w="7087" w:type="dxa"/>
            <w:vAlign w:val="center"/>
          </w:tcPr>
          <w:p w14:paraId="2EA4B79E" w14:textId="77777777" w:rsidR="00F746E1" w:rsidRPr="00C81E25" w:rsidRDefault="00F746E1" w:rsidP="00F746E1">
            <w:pPr>
              <w:pStyle w:val="Normal20"/>
              <w:spacing w:before="60" w:after="60"/>
              <w:ind w:left="0"/>
              <w:rPr>
                <w:rFonts w:cs="Calibri"/>
                <w:szCs w:val="20"/>
              </w:rPr>
            </w:pPr>
            <w:r w:rsidRPr="00C81E25">
              <w:rPr>
                <w:rFonts w:cs="Calibri"/>
                <w:szCs w:val="20"/>
              </w:rPr>
              <w:t>I know the characteristics, uses and limitations of board products, edging products and adhesives.</w:t>
            </w:r>
          </w:p>
        </w:tc>
        <w:tc>
          <w:tcPr>
            <w:tcW w:w="707" w:type="dxa"/>
            <w:vAlign w:val="center"/>
          </w:tcPr>
          <w:p w14:paraId="00250756" w14:textId="77777777" w:rsidR="00F746E1" w:rsidRPr="00C6748E" w:rsidRDefault="00F746E1" w:rsidP="00F746E1">
            <w:pPr>
              <w:pStyle w:val="Normal20"/>
              <w:spacing w:before="60" w:after="60"/>
              <w:jc w:val="center"/>
              <w:rPr>
                <w:rFonts w:cs="Calibri"/>
                <w:szCs w:val="20"/>
              </w:rPr>
            </w:pPr>
          </w:p>
        </w:tc>
        <w:tc>
          <w:tcPr>
            <w:tcW w:w="707" w:type="dxa"/>
            <w:vAlign w:val="center"/>
          </w:tcPr>
          <w:p w14:paraId="2797270A" w14:textId="77777777" w:rsidR="00F746E1" w:rsidRPr="00C6748E" w:rsidRDefault="00F746E1" w:rsidP="00F746E1">
            <w:pPr>
              <w:pStyle w:val="Normal20"/>
              <w:spacing w:before="60" w:after="60"/>
              <w:jc w:val="center"/>
              <w:rPr>
                <w:rFonts w:cs="Calibri"/>
                <w:szCs w:val="20"/>
              </w:rPr>
            </w:pPr>
          </w:p>
        </w:tc>
        <w:tc>
          <w:tcPr>
            <w:tcW w:w="708" w:type="dxa"/>
            <w:vAlign w:val="center"/>
          </w:tcPr>
          <w:p w14:paraId="6CC17855" w14:textId="77777777" w:rsidR="00F746E1" w:rsidRPr="00C6748E" w:rsidRDefault="00F746E1" w:rsidP="00F746E1">
            <w:pPr>
              <w:pStyle w:val="Normal20"/>
              <w:spacing w:before="60" w:after="60"/>
              <w:jc w:val="center"/>
              <w:rPr>
                <w:rFonts w:cs="Calibri"/>
                <w:szCs w:val="20"/>
              </w:rPr>
            </w:pPr>
          </w:p>
        </w:tc>
      </w:tr>
      <w:tr w:rsidR="00C14253" w14:paraId="2EC8DD14" w14:textId="77777777" w:rsidTr="00F746E1">
        <w:tc>
          <w:tcPr>
            <w:tcW w:w="7087" w:type="dxa"/>
            <w:vAlign w:val="center"/>
          </w:tcPr>
          <w:p w14:paraId="0572C9C3" w14:textId="77777777" w:rsidR="00F746E1" w:rsidRPr="00C81E25" w:rsidRDefault="00F746E1" w:rsidP="00F746E1">
            <w:pPr>
              <w:pStyle w:val="Normal20"/>
              <w:spacing w:before="60" w:after="60"/>
              <w:ind w:left="0"/>
              <w:rPr>
                <w:rFonts w:cs="Calibri"/>
                <w:szCs w:val="20"/>
              </w:rPr>
            </w:pPr>
            <w:r w:rsidRPr="00C81E25">
              <w:rPr>
                <w:rFonts w:cs="Calibri"/>
                <w:szCs w:val="20"/>
              </w:rPr>
              <w:lastRenderedPageBreak/>
              <w:t>I understand workplace guidelines regarding acceptable tolerance levels.</w:t>
            </w:r>
          </w:p>
        </w:tc>
        <w:tc>
          <w:tcPr>
            <w:tcW w:w="707" w:type="dxa"/>
            <w:vAlign w:val="center"/>
          </w:tcPr>
          <w:p w14:paraId="1FB30420" w14:textId="77777777" w:rsidR="00F746E1" w:rsidRPr="00C6748E" w:rsidRDefault="00F746E1" w:rsidP="00F746E1">
            <w:pPr>
              <w:pStyle w:val="Normal20"/>
              <w:spacing w:before="60" w:after="60"/>
              <w:jc w:val="center"/>
              <w:rPr>
                <w:rFonts w:cs="Calibri"/>
                <w:szCs w:val="20"/>
              </w:rPr>
            </w:pPr>
          </w:p>
        </w:tc>
        <w:tc>
          <w:tcPr>
            <w:tcW w:w="707" w:type="dxa"/>
            <w:vAlign w:val="center"/>
          </w:tcPr>
          <w:p w14:paraId="31B201A3" w14:textId="77777777" w:rsidR="00F746E1" w:rsidRPr="00C6748E" w:rsidRDefault="00F746E1" w:rsidP="00F746E1">
            <w:pPr>
              <w:pStyle w:val="Normal20"/>
              <w:spacing w:before="60" w:after="60"/>
              <w:jc w:val="center"/>
              <w:rPr>
                <w:rFonts w:cs="Calibri"/>
                <w:szCs w:val="20"/>
              </w:rPr>
            </w:pPr>
          </w:p>
        </w:tc>
        <w:tc>
          <w:tcPr>
            <w:tcW w:w="708" w:type="dxa"/>
            <w:vAlign w:val="center"/>
          </w:tcPr>
          <w:p w14:paraId="14F5A508" w14:textId="77777777" w:rsidR="00F746E1" w:rsidRPr="00C6748E" w:rsidRDefault="00F746E1" w:rsidP="00F746E1">
            <w:pPr>
              <w:pStyle w:val="Normal20"/>
              <w:spacing w:before="60" w:after="60"/>
              <w:jc w:val="center"/>
              <w:rPr>
                <w:rFonts w:cs="Calibri"/>
                <w:szCs w:val="20"/>
              </w:rPr>
            </w:pPr>
          </w:p>
        </w:tc>
      </w:tr>
      <w:tr w:rsidR="00C14253" w14:paraId="5EB59983" w14:textId="77777777" w:rsidTr="00F746E1">
        <w:tc>
          <w:tcPr>
            <w:tcW w:w="7087" w:type="dxa"/>
            <w:vAlign w:val="center"/>
          </w:tcPr>
          <w:p w14:paraId="6AD61271" w14:textId="35E3E988" w:rsidR="00F746E1" w:rsidRPr="00C81E25" w:rsidRDefault="00F746E1" w:rsidP="00F746E1">
            <w:pPr>
              <w:pStyle w:val="Normal20"/>
              <w:spacing w:before="60" w:after="60"/>
              <w:ind w:left="0"/>
              <w:rPr>
                <w:rFonts w:cs="Calibri"/>
                <w:szCs w:val="20"/>
              </w:rPr>
            </w:pPr>
            <w:r w:rsidRPr="00C81E25">
              <w:rPr>
                <w:rFonts w:cs="Calibri"/>
                <w:szCs w:val="20"/>
              </w:rPr>
              <w:t>I understand workplace safety policies and procedures for reporting machinery faults and material defects.</w:t>
            </w:r>
          </w:p>
        </w:tc>
        <w:tc>
          <w:tcPr>
            <w:tcW w:w="707" w:type="dxa"/>
            <w:vAlign w:val="center"/>
          </w:tcPr>
          <w:p w14:paraId="318E7283" w14:textId="77777777" w:rsidR="00F746E1" w:rsidRPr="00C6748E" w:rsidRDefault="00F746E1" w:rsidP="00F746E1">
            <w:pPr>
              <w:pStyle w:val="Normal20"/>
              <w:spacing w:before="60" w:after="60"/>
              <w:jc w:val="center"/>
              <w:rPr>
                <w:rFonts w:cs="Calibri"/>
                <w:szCs w:val="20"/>
              </w:rPr>
            </w:pPr>
          </w:p>
        </w:tc>
        <w:tc>
          <w:tcPr>
            <w:tcW w:w="707" w:type="dxa"/>
            <w:vAlign w:val="center"/>
          </w:tcPr>
          <w:p w14:paraId="40CBD000" w14:textId="77777777" w:rsidR="00F746E1" w:rsidRPr="00C6748E" w:rsidRDefault="00F746E1" w:rsidP="00F746E1">
            <w:pPr>
              <w:pStyle w:val="Normal20"/>
              <w:spacing w:before="60" w:after="60"/>
              <w:jc w:val="center"/>
              <w:rPr>
                <w:rFonts w:cs="Calibri"/>
                <w:szCs w:val="20"/>
              </w:rPr>
            </w:pPr>
          </w:p>
        </w:tc>
        <w:tc>
          <w:tcPr>
            <w:tcW w:w="708" w:type="dxa"/>
            <w:vAlign w:val="center"/>
          </w:tcPr>
          <w:p w14:paraId="65F7639E" w14:textId="77777777" w:rsidR="00F746E1" w:rsidRPr="00C6748E" w:rsidRDefault="00F746E1" w:rsidP="00F746E1">
            <w:pPr>
              <w:pStyle w:val="Normal20"/>
              <w:spacing w:before="60" w:after="60"/>
              <w:jc w:val="center"/>
              <w:rPr>
                <w:rFonts w:cs="Calibri"/>
                <w:szCs w:val="20"/>
              </w:rPr>
            </w:pPr>
          </w:p>
        </w:tc>
      </w:tr>
      <w:tr w:rsidR="00C14253" w14:paraId="7E3A2B4F" w14:textId="77777777" w:rsidTr="00F746E1">
        <w:tc>
          <w:tcPr>
            <w:tcW w:w="7087" w:type="dxa"/>
            <w:vAlign w:val="center"/>
          </w:tcPr>
          <w:p w14:paraId="77CF0CC1" w14:textId="77777777" w:rsidR="00F746E1" w:rsidRPr="00C81E25" w:rsidRDefault="00F746E1" w:rsidP="00F746E1">
            <w:pPr>
              <w:pStyle w:val="Normal20"/>
              <w:spacing w:before="60" w:after="60"/>
              <w:ind w:left="0"/>
              <w:rPr>
                <w:rFonts w:cs="Calibri"/>
                <w:szCs w:val="20"/>
              </w:rPr>
            </w:pPr>
          </w:p>
        </w:tc>
        <w:tc>
          <w:tcPr>
            <w:tcW w:w="707" w:type="dxa"/>
            <w:vAlign w:val="center"/>
          </w:tcPr>
          <w:p w14:paraId="5D2943F8" w14:textId="77777777" w:rsidR="00F746E1" w:rsidRPr="00C6748E" w:rsidRDefault="00F746E1" w:rsidP="00F746E1">
            <w:pPr>
              <w:pStyle w:val="Normal20"/>
              <w:spacing w:before="60" w:after="60"/>
              <w:jc w:val="center"/>
              <w:rPr>
                <w:rFonts w:cs="Calibri"/>
                <w:szCs w:val="20"/>
              </w:rPr>
            </w:pPr>
          </w:p>
        </w:tc>
        <w:tc>
          <w:tcPr>
            <w:tcW w:w="707" w:type="dxa"/>
            <w:vAlign w:val="center"/>
          </w:tcPr>
          <w:p w14:paraId="132164AD" w14:textId="77777777" w:rsidR="00F746E1" w:rsidRPr="00C6748E" w:rsidRDefault="00F746E1" w:rsidP="00F746E1">
            <w:pPr>
              <w:pStyle w:val="Normal20"/>
              <w:spacing w:before="60" w:after="60"/>
              <w:jc w:val="center"/>
              <w:rPr>
                <w:rFonts w:cs="Calibri"/>
                <w:szCs w:val="20"/>
              </w:rPr>
            </w:pPr>
          </w:p>
        </w:tc>
        <w:tc>
          <w:tcPr>
            <w:tcW w:w="708" w:type="dxa"/>
            <w:vAlign w:val="center"/>
          </w:tcPr>
          <w:p w14:paraId="032003B0" w14:textId="77777777" w:rsidR="00F746E1" w:rsidRPr="00C6748E" w:rsidRDefault="00F746E1" w:rsidP="00F746E1">
            <w:pPr>
              <w:pStyle w:val="Normal20"/>
              <w:spacing w:before="60" w:after="60"/>
              <w:jc w:val="center"/>
              <w:rPr>
                <w:rFonts w:cs="Calibri"/>
                <w:szCs w:val="20"/>
              </w:rPr>
            </w:pPr>
          </w:p>
        </w:tc>
      </w:tr>
    </w:tbl>
    <w:p w14:paraId="189C74A2" w14:textId="77777777" w:rsidR="00F746E1" w:rsidRPr="00C6748E" w:rsidRDefault="00F746E1" w:rsidP="00F746E1">
      <w:pPr>
        <w:pStyle w:val="Normal20"/>
        <w:spacing w:before="60" w:after="60"/>
        <w:rPr>
          <w:rFonts w:eastAsia="Calibri" w:cs="Calibri"/>
          <w:szCs w:val="20"/>
        </w:rPr>
      </w:pPr>
    </w:p>
    <w:tbl>
      <w:tblPr>
        <w:tblStyle w:val="TableGrid2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6D9FA45" w14:textId="77777777" w:rsidTr="00F746E1">
        <w:trPr>
          <w:cantSplit/>
          <w:tblHeader/>
        </w:trPr>
        <w:tc>
          <w:tcPr>
            <w:tcW w:w="9209" w:type="dxa"/>
            <w:shd w:val="clear" w:color="auto" w:fill="2D739F"/>
          </w:tcPr>
          <w:p w14:paraId="453329DE" w14:textId="77777777" w:rsidR="00F746E1" w:rsidRPr="00C6748E" w:rsidRDefault="00F746E1" w:rsidP="00F746E1">
            <w:pPr>
              <w:pStyle w:val="Normal20"/>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0B02B278" w14:textId="77777777" w:rsidTr="00F746E1">
        <w:trPr>
          <w:cantSplit/>
          <w:trHeight w:val="1701"/>
        </w:trPr>
        <w:tc>
          <w:tcPr>
            <w:tcW w:w="9209" w:type="dxa"/>
          </w:tcPr>
          <w:p w14:paraId="036313FE" w14:textId="77777777" w:rsidR="00F746E1" w:rsidRPr="00C6748E" w:rsidRDefault="00F746E1" w:rsidP="00F746E1">
            <w:pPr>
              <w:pStyle w:val="Normal20"/>
              <w:spacing w:before="60" w:after="60"/>
              <w:ind w:left="0"/>
              <w:rPr>
                <w:rFonts w:cs="Calibri"/>
                <w:szCs w:val="20"/>
              </w:rPr>
            </w:pPr>
            <w:r>
              <w:rPr>
                <w:rFonts w:cs="Calibri"/>
                <w:szCs w:val="20"/>
              </w:rPr>
              <w:t>&lt;Enter the details&gt;</w:t>
            </w:r>
          </w:p>
        </w:tc>
      </w:tr>
    </w:tbl>
    <w:p w14:paraId="01856C1B" w14:textId="77777777" w:rsidR="00F746E1" w:rsidRDefault="00F746E1" w:rsidP="00F746E1">
      <w:pPr>
        <w:pStyle w:val="Normal20"/>
        <w:spacing w:before="60" w:after="60"/>
        <w:rPr>
          <w:rFonts w:eastAsia="Calibri" w:cs="Calibri"/>
          <w:szCs w:val="20"/>
        </w:rPr>
      </w:pPr>
    </w:p>
    <w:tbl>
      <w:tblPr>
        <w:tblStyle w:val="TableGrid22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2EBA812" w14:textId="77777777" w:rsidTr="00F746E1">
        <w:trPr>
          <w:cantSplit/>
          <w:tblHeader/>
        </w:trPr>
        <w:tc>
          <w:tcPr>
            <w:tcW w:w="7508" w:type="dxa"/>
            <w:shd w:val="clear" w:color="auto" w:fill="2D739F"/>
            <w:vAlign w:val="center"/>
          </w:tcPr>
          <w:p w14:paraId="7690F85C" w14:textId="77777777" w:rsidR="00F746E1" w:rsidRPr="00E937F2" w:rsidRDefault="00932373" w:rsidP="00F746E1">
            <w:pPr>
              <w:pStyle w:val="Normal20"/>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294D63D" w14:textId="77777777" w:rsidR="00F746E1" w:rsidRPr="00E937F2" w:rsidRDefault="00F746E1" w:rsidP="00F746E1">
            <w:pPr>
              <w:pStyle w:val="Normal20"/>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65C91BD" w14:textId="77777777" w:rsidTr="00F746E1">
        <w:trPr>
          <w:cantSplit/>
        </w:trPr>
        <w:tc>
          <w:tcPr>
            <w:tcW w:w="7508" w:type="dxa"/>
          </w:tcPr>
          <w:p w14:paraId="759B8012" w14:textId="77777777" w:rsidR="00F746E1" w:rsidRPr="00C81E25" w:rsidRDefault="00F746E1" w:rsidP="00F746E1">
            <w:pPr>
              <w:pStyle w:val="Normal20"/>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698D21F5" w14:textId="77777777" w:rsidR="00F746E1" w:rsidRPr="00C6748E" w:rsidRDefault="00F746E1" w:rsidP="00F746E1">
            <w:pPr>
              <w:pStyle w:val="Normal20"/>
              <w:spacing w:before="60" w:after="60"/>
              <w:jc w:val="center"/>
              <w:rPr>
                <w:rFonts w:cs="Calibri"/>
              </w:rPr>
            </w:pPr>
          </w:p>
        </w:tc>
      </w:tr>
      <w:tr w:rsidR="00C14253" w14:paraId="59550B5D" w14:textId="77777777" w:rsidTr="00F746E1">
        <w:trPr>
          <w:cantSplit/>
        </w:trPr>
        <w:tc>
          <w:tcPr>
            <w:tcW w:w="7508" w:type="dxa"/>
          </w:tcPr>
          <w:p w14:paraId="084FE26B" w14:textId="77777777" w:rsidR="00F746E1" w:rsidRPr="00C81E25" w:rsidRDefault="00F746E1" w:rsidP="00F746E1">
            <w:pPr>
              <w:pStyle w:val="Normal20"/>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BADE5C7" w14:textId="77777777" w:rsidR="00F746E1" w:rsidRPr="00C6748E" w:rsidRDefault="00F746E1" w:rsidP="00F746E1">
            <w:pPr>
              <w:pStyle w:val="Normal20"/>
              <w:spacing w:before="60" w:after="60"/>
              <w:jc w:val="center"/>
              <w:rPr>
                <w:rFonts w:cs="Calibri"/>
              </w:rPr>
            </w:pPr>
          </w:p>
        </w:tc>
      </w:tr>
      <w:tr w:rsidR="00C14253" w14:paraId="78755FDD" w14:textId="77777777" w:rsidTr="00F746E1">
        <w:trPr>
          <w:cantSplit/>
        </w:trPr>
        <w:tc>
          <w:tcPr>
            <w:tcW w:w="7508" w:type="dxa"/>
          </w:tcPr>
          <w:p w14:paraId="127C9821" w14:textId="77777777" w:rsidR="00F746E1" w:rsidRPr="00C81E25" w:rsidRDefault="00F746E1" w:rsidP="00F746E1">
            <w:pPr>
              <w:pStyle w:val="Normal20"/>
              <w:spacing w:before="60" w:after="60"/>
              <w:ind w:left="0"/>
              <w:rPr>
                <w:rFonts w:cs="Calibri"/>
              </w:rPr>
            </w:pPr>
            <w:r w:rsidRPr="00C81E25">
              <w:rPr>
                <w:rFonts w:cs="Calibri"/>
              </w:rPr>
              <w:t>Third party report from employer addressing criteria.</w:t>
            </w:r>
          </w:p>
        </w:tc>
        <w:tc>
          <w:tcPr>
            <w:tcW w:w="1701" w:type="dxa"/>
            <w:vAlign w:val="center"/>
          </w:tcPr>
          <w:p w14:paraId="50E4E6C1" w14:textId="77777777" w:rsidR="00F746E1" w:rsidRPr="00C6748E" w:rsidRDefault="00F746E1" w:rsidP="00F746E1">
            <w:pPr>
              <w:pStyle w:val="Normal20"/>
              <w:spacing w:before="60" w:after="60"/>
              <w:jc w:val="center"/>
              <w:rPr>
                <w:rFonts w:cs="Calibri"/>
              </w:rPr>
            </w:pPr>
          </w:p>
        </w:tc>
      </w:tr>
      <w:tr w:rsidR="00C14253" w14:paraId="49C6AB00" w14:textId="77777777" w:rsidTr="00F746E1">
        <w:trPr>
          <w:cantSplit/>
        </w:trPr>
        <w:tc>
          <w:tcPr>
            <w:tcW w:w="7508" w:type="dxa"/>
          </w:tcPr>
          <w:p w14:paraId="11913277" w14:textId="77777777" w:rsidR="00F746E1" w:rsidRPr="00C81E25" w:rsidRDefault="00F746E1" w:rsidP="00F746E1">
            <w:pPr>
              <w:pStyle w:val="Normal20"/>
              <w:spacing w:before="60" w:after="60"/>
              <w:ind w:left="0"/>
              <w:rPr>
                <w:rFonts w:cs="Calibri"/>
              </w:rPr>
            </w:pPr>
            <w:r w:rsidRPr="00C81E25">
              <w:rPr>
                <w:rFonts w:cs="Calibri"/>
              </w:rPr>
              <w:t>Current WHS statement of attainment (White Card)</w:t>
            </w:r>
          </w:p>
        </w:tc>
        <w:tc>
          <w:tcPr>
            <w:tcW w:w="1701" w:type="dxa"/>
            <w:vAlign w:val="center"/>
          </w:tcPr>
          <w:p w14:paraId="0A49BC3A" w14:textId="77777777" w:rsidR="00F746E1" w:rsidRPr="00C6748E" w:rsidRDefault="00F746E1" w:rsidP="00F746E1">
            <w:pPr>
              <w:pStyle w:val="Normal20"/>
              <w:spacing w:before="60" w:after="60"/>
              <w:jc w:val="center"/>
              <w:rPr>
                <w:rFonts w:cs="Calibri"/>
              </w:rPr>
            </w:pPr>
          </w:p>
        </w:tc>
      </w:tr>
      <w:tr w:rsidR="00C14253" w14:paraId="2050DF55" w14:textId="77777777" w:rsidTr="00F746E1">
        <w:trPr>
          <w:cantSplit/>
        </w:trPr>
        <w:tc>
          <w:tcPr>
            <w:tcW w:w="7508" w:type="dxa"/>
          </w:tcPr>
          <w:p w14:paraId="659B0619" w14:textId="77777777" w:rsidR="00F746E1" w:rsidRPr="00C81E25" w:rsidRDefault="00F746E1" w:rsidP="00F746E1">
            <w:pPr>
              <w:pStyle w:val="Normal20"/>
              <w:spacing w:before="60" w:after="60"/>
              <w:ind w:left="0"/>
              <w:rPr>
                <w:rFonts w:cs="Calibri"/>
              </w:rPr>
            </w:pPr>
            <w:r w:rsidRPr="00C81E25">
              <w:rPr>
                <w:rFonts w:cs="Calibri"/>
              </w:rPr>
              <w:t>Subscriptions to industry publications/information.</w:t>
            </w:r>
          </w:p>
        </w:tc>
        <w:tc>
          <w:tcPr>
            <w:tcW w:w="1701" w:type="dxa"/>
            <w:vAlign w:val="center"/>
          </w:tcPr>
          <w:p w14:paraId="0745EAE4" w14:textId="77777777" w:rsidR="00F746E1" w:rsidRPr="00C6748E" w:rsidRDefault="00F746E1" w:rsidP="00F746E1">
            <w:pPr>
              <w:pStyle w:val="Normal20"/>
              <w:spacing w:before="60" w:after="60"/>
              <w:jc w:val="center"/>
              <w:rPr>
                <w:rFonts w:cs="Calibri"/>
              </w:rPr>
            </w:pPr>
          </w:p>
        </w:tc>
      </w:tr>
      <w:tr w:rsidR="00C14253" w14:paraId="04687A7E" w14:textId="77777777" w:rsidTr="00F746E1">
        <w:trPr>
          <w:cantSplit/>
        </w:trPr>
        <w:tc>
          <w:tcPr>
            <w:tcW w:w="7508" w:type="dxa"/>
          </w:tcPr>
          <w:p w14:paraId="599483B0" w14:textId="77777777" w:rsidR="00F746E1" w:rsidRPr="00C81E25" w:rsidRDefault="00F746E1" w:rsidP="00F746E1">
            <w:pPr>
              <w:pStyle w:val="Normal20"/>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318CDF8A" w14:textId="77777777" w:rsidR="00F746E1" w:rsidRPr="00C6748E" w:rsidRDefault="00F746E1" w:rsidP="00F746E1">
            <w:pPr>
              <w:pStyle w:val="Normal20"/>
              <w:spacing w:before="60" w:after="60"/>
              <w:jc w:val="center"/>
              <w:rPr>
                <w:rFonts w:cs="Calibri"/>
              </w:rPr>
            </w:pPr>
          </w:p>
        </w:tc>
      </w:tr>
      <w:tr w:rsidR="00C14253" w14:paraId="7A708DDA" w14:textId="77777777" w:rsidTr="00F746E1">
        <w:trPr>
          <w:cantSplit/>
        </w:trPr>
        <w:tc>
          <w:tcPr>
            <w:tcW w:w="7508" w:type="dxa"/>
          </w:tcPr>
          <w:p w14:paraId="372FE095" w14:textId="77777777" w:rsidR="00F746E1" w:rsidRPr="00C81E25" w:rsidRDefault="00F746E1" w:rsidP="00F746E1">
            <w:pPr>
              <w:pStyle w:val="Normal20"/>
              <w:spacing w:before="60" w:after="60"/>
              <w:ind w:left="0"/>
              <w:rPr>
                <w:rFonts w:cs="Calibri"/>
              </w:rPr>
            </w:pPr>
            <w:r w:rsidRPr="00C81E25">
              <w:rPr>
                <w:rFonts w:cs="Calibri"/>
              </w:rPr>
              <w:t>References from clients outlining requirements meeting results.</w:t>
            </w:r>
          </w:p>
        </w:tc>
        <w:tc>
          <w:tcPr>
            <w:tcW w:w="1701" w:type="dxa"/>
            <w:vAlign w:val="center"/>
          </w:tcPr>
          <w:p w14:paraId="42C77F6F" w14:textId="77777777" w:rsidR="00F746E1" w:rsidRPr="00C6748E" w:rsidRDefault="00F746E1" w:rsidP="00F746E1">
            <w:pPr>
              <w:pStyle w:val="Normal20"/>
              <w:spacing w:before="60" w:after="60"/>
              <w:jc w:val="center"/>
              <w:rPr>
                <w:rFonts w:cs="Calibri"/>
              </w:rPr>
            </w:pPr>
          </w:p>
        </w:tc>
      </w:tr>
      <w:tr w:rsidR="00C14253" w14:paraId="647DA873" w14:textId="77777777" w:rsidTr="00F746E1">
        <w:trPr>
          <w:cantSplit/>
        </w:trPr>
        <w:tc>
          <w:tcPr>
            <w:tcW w:w="7508" w:type="dxa"/>
          </w:tcPr>
          <w:p w14:paraId="4AFEDDCE" w14:textId="77777777" w:rsidR="00F746E1" w:rsidRPr="00C81E25" w:rsidRDefault="00F746E1" w:rsidP="00F746E1">
            <w:pPr>
              <w:pStyle w:val="Normal20"/>
              <w:spacing w:before="60" w:after="60"/>
              <w:ind w:left="0"/>
              <w:rPr>
                <w:rFonts w:cs="Calibri"/>
              </w:rPr>
            </w:pPr>
            <w:r w:rsidRPr="00C81E25">
              <w:rPr>
                <w:rFonts w:cs="Calibri"/>
              </w:rPr>
              <w:t>References from suppliers</w:t>
            </w:r>
          </w:p>
        </w:tc>
        <w:tc>
          <w:tcPr>
            <w:tcW w:w="1701" w:type="dxa"/>
            <w:vAlign w:val="center"/>
          </w:tcPr>
          <w:p w14:paraId="2E8FFA2F" w14:textId="77777777" w:rsidR="00F746E1" w:rsidRPr="00C6748E" w:rsidRDefault="00F746E1" w:rsidP="00F746E1">
            <w:pPr>
              <w:pStyle w:val="Normal20"/>
              <w:spacing w:before="60" w:after="60"/>
              <w:jc w:val="center"/>
              <w:rPr>
                <w:rFonts w:cs="Calibri"/>
              </w:rPr>
            </w:pPr>
          </w:p>
        </w:tc>
      </w:tr>
      <w:tr w:rsidR="00C14253" w14:paraId="41DE2709" w14:textId="77777777" w:rsidTr="00F746E1">
        <w:trPr>
          <w:cantSplit/>
        </w:trPr>
        <w:tc>
          <w:tcPr>
            <w:tcW w:w="7508" w:type="dxa"/>
          </w:tcPr>
          <w:p w14:paraId="43B439A4" w14:textId="77777777" w:rsidR="00F746E1" w:rsidRPr="00C81E25" w:rsidRDefault="00F746E1" w:rsidP="00F746E1">
            <w:pPr>
              <w:pStyle w:val="Normal20"/>
              <w:spacing w:before="60" w:after="60"/>
              <w:ind w:left="0"/>
              <w:rPr>
                <w:rFonts w:cs="Calibri"/>
              </w:rPr>
            </w:pPr>
            <w:r w:rsidRPr="00C81E25">
              <w:rPr>
                <w:rFonts w:cs="Calibri"/>
              </w:rPr>
              <w:t>Work/job order outlining job requirements</w:t>
            </w:r>
          </w:p>
        </w:tc>
        <w:tc>
          <w:tcPr>
            <w:tcW w:w="1701" w:type="dxa"/>
            <w:vAlign w:val="center"/>
          </w:tcPr>
          <w:p w14:paraId="741417B3" w14:textId="77777777" w:rsidR="00F746E1" w:rsidRPr="00C6748E" w:rsidRDefault="00F746E1" w:rsidP="00F746E1">
            <w:pPr>
              <w:pStyle w:val="Normal20"/>
              <w:spacing w:before="60" w:after="60"/>
              <w:jc w:val="center"/>
              <w:rPr>
                <w:rFonts w:cs="Calibri"/>
              </w:rPr>
            </w:pPr>
          </w:p>
        </w:tc>
      </w:tr>
      <w:tr w:rsidR="00C14253" w14:paraId="43EB912E" w14:textId="77777777" w:rsidTr="00F746E1">
        <w:trPr>
          <w:cantSplit/>
        </w:trPr>
        <w:tc>
          <w:tcPr>
            <w:tcW w:w="7508" w:type="dxa"/>
          </w:tcPr>
          <w:p w14:paraId="028C6B9A" w14:textId="77777777" w:rsidR="00F746E1" w:rsidRPr="00C81E25" w:rsidRDefault="00F746E1" w:rsidP="00F746E1">
            <w:pPr>
              <w:pStyle w:val="Normal20"/>
              <w:spacing w:before="60" w:after="60"/>
              <w:ind w:left="0"/>
              <w:rPr>
                <w:rFonts w:cs="Calibri"/>
              </w:rPr>
            </w:pPr>
            <w:r w:rsidRPr="00C81E25">
              <w:rPr>
                <w:rFonts w:cs="Calibri"/>
              </w:rPr>
              <w:t>Logbook/work journal validated by appropriate person of the set up and operation of an automated (not fully automatic) edging machine to complete the set up and application of at least three different edge treatment materials, correctly identifying and correcting 2 real or simulated faults</w:t>
            </w:r>
          </w:p>
        </w:tc>
        <w:tc>
          <w:tcPr>
            <w:tcW w:w="1701" w:type="dxa"/>
            <w:vAlign w:val="center"/>
          </w:tcPr>
          <w:p w14:paraId="60089290" w14:textId="77777777" w:rsidR="00F746E1" w:rsidRPr="00C6748E" w:rsidRDefault="00F746E1" w:rsidP="00F746E1">
            <w:pPr>
              <w:pStyle w:val="Normal20"/>
              <w:spacing w:before="60" w:after="60"/>
              <w:jc w:val="center"/>
              <w:rPr>
                <w:rFonts w:cs="Calibri"/>
              </w:rPr>
            </w:pPr>
          </w:p>
        </w:tc>
      </w:tr>
      <w:tr w:rsidR="00C14253" w14:paraId="07CBAC86" w14:textId="77777777" w:rsidTr="00F746E1">
        <w:trPr>
          <w:cantSplit/>
        </w:trPr>
        <w:tc>
          <w:tcPr>
            <w:tcW w:w="7508" w:type="dxa"/>
          </w:tcPr>
          <w:p w14:paraId="3F2D6DA6" w14:textId="77777777" w:rsidR="00F746E1" w:rsidRPr="00C81E25" w:rsidRDefault="00F746E1" w:rsidP="00F746E1">
            <w:pPr>
              <w:pStyle w:val="Normal20"/>
              <w:spacing w:before="60" w:after="60"/>
              <w:ind w:left="0"/>
              <w:rPr>
                <w:rFonts w:cs="Calibri"/>
              </w:rPr>
            </w:pPr>
            <w:r w:rsidRPr="00C81E25">
              <w:rPr>
                <w:rFonts w:cs="Calibri"/>
              </w:rPr>
              <w:t>Logbook of edging machines worked on with maintenance schedules</w:t>
            </w:r>
          </w:p>
        </w:tc>
        <w:tc>
          <w:tcPr>
            <w:tcW w:w="1701" w:type="dxa"/>
            <w:vAlign w:val="center"/>
          </w:tcPr>
          <w:p w14:paraId="4CD44E46" w14:textId="77777777" w:rsidR="00F746E1" w:rsidRPr="00C6748E" w:rsidRDefault="00F746E1" w:rsidP="00F746E1">
            <w:pPr>
              <w:pStyle w:val="Normal20"/>
              <w:spacing w:before="60" w:after="60"/>
              <w:jc w:val="center"/>
              <w:rPr>
                <w:rFonts w:cs="Calibri"/>
              </w:rPr>
            </w:pPr>
          </w:p>
        </w:tc>
      </w:tr>
      <w:tr w:rsidR="00C14253" w14:paraId="076963ED" w14:textId="77777777" w:rsidTr="00F746E1">
        <w:trPr>
          <w:cantSplit/>
        </w:trPr>
        <w:tc>
          <w:tcPr>
            <w:tcW w:w="7508" w:type="dxa"/>
          </w:tcPr>
          <w:p w14:paraId="2BA64308" w14:textId="77777777" w:rsidR="00F746E1" w:rsidRPr="00C81E25" w:rsidRDefault="00F746E1" w:rsidP="00F746E1">
            <w:pPr>
              <w:pStyle w:val="Normal20"/>
              <w:spacing w:before="60" w:after="60"/>
              <w:ind w:left="0"/>
              <w:rPr>
                <w:rFonts w:cs="Calibri"/>
              </w:rPr>
            </w:pPr>
            <w:r w:rsidRPr="00C81E25">
              <w:rPr>
                <w:rFonts w:cs="Calibri"/>
              </w:rPr>
              <w:t>Documentation of calculations of materials needed and ordered (for example cutting list and order forms)</w:t>
            </w:r>
          </w:p>
        </w:tc>
        <w:tc>
          <w:tcPr>
            <w:tcW w:w="1701" w:type="dxa"/>
            <w:vAlign w:val="center"/>
          </w:tcPr>
          <w:p w14:paraId="24666625" w14:textId="77777777" w:rsidR="00F746E1" w:rsidRPr="00C6748E" w:rsidRDefault="00F746E1" w:rsidP="00F746E1">
            <w:pPr>
              <w:pStyle w:val="Normal20"/>
              <w:spacing w:before="60" w:after="60"/>
              <w:jc w:val="center"/>
              <w:rPr>
                <w:rFonts w:cs="Calibri"/>
              </w:rPr>
            </w:pPr>
          </w:p>
        </w:tc>
      </w:tr>
      <w:tr w:rsidR="00C14253" w14:paraId="1D888271" w14:textId="77777777" w:rsidTr="00F746E1">
        <w:trPr>
          <w:cantSplit/>
        </w:trPr>
        <w:tc>
          <w:tcPr>
            <w:tcW w:w="7508" w:type="dxa"/>
          </w:tcPr>
          <w:p w14:paraId="712B1D56" w14:textId="77777777" w:rsidR="00F746E1" w:rsidRPr="00C81E25" w:rsidRDefault="00F746E1" w:rsidP="00F746E1">
            <w:pPr>
              <w:pStyle w:val="Normal20"/>
              <w:spacing w:before="60" w:after="60"/>
              <w:ind w:left="0"/>
              <w:rPr>
                <w:rFonts w:cs="Calibri"/>
              </w:rPr>
            </w:pPr>
            <w:r w:rsidRPr="00C81E25">
              <w:rPr>
                <w:rFonts w:cs="Calibri"/>
              </w:rPr>
              <w:t>Evidence from work colleagues outlining communication skills</w:t>
            </w:r>
          </w:p>
        </w:tc>
        <w:tc>
          <w:tcPr>
            <w:tcW w:w="1701" w:type="dxa"/>
            <w:vAlign w:val="center"/>
          </w:tcPr>
          <w:p w14:paraId="1E116CD2" w14:textId="77777777" w:rsidR="00F746E1" w:rsidRPr="00C6748E" w:rsidRDefault="00F746E1" w:rsidP="00F746E1">
            <w:pPr>
              <w:pStyle w:val="Normal20"/>
              <w:spacing w:before="60" w:after="60"/>
              <w:jc w:val="center"/>
              <w:rPr>
                <w:rFonts w:cs="Calibri"/>
              </w:rPr>
            </w:pPr>
          </w:p>
        </w:tc>
      </w:tr>
      <w:tr w:rsidR="00C14253" w14:paraId="4793EA9D" w14:textId="77777777" w:rsidTr="00F746E1">
        <w:trPr>
          <w:cantSplit/>
        </w:trPr>
        <w:tc>
          <w:tcPr>
            <w:tcW w:w="7508" w:type="dxa"/>
          </w:tcPr>
          <w:p w14:paraId="1900EDD6" w14:textId="77777777" w:rsidR="00F746E1" w:rsidRPr="00C81E25" w:rsidRDefault="00F746E1" w:rsidP="00F746E1">
            <w:pPr>
              <w:pStyle w:val="Normal20"/>
              <w:spacing w:before="60" w:after="60"/>
              <w:ind w:left="0"/>
              <w:rPr>
                <w:rFonts w:cs="Calibri"/>
              </w:rPr>
            </w:pPr>
            <w:r w:rsidRPr="00C81E25">
              <w:rPr>
                <w:rFonts w:cs="Calibri"/>
              </w:rPr>
              <w:lastRenderedPageBreak/>
              <w:t>Documentation validated by appropriate person on how you minimised wastage of resources including materials, time and money</w:t>
            </w:r>
          </w:p>
        </w:tc>
        <w:tc>
          <w:tcPr>
            <w:tcW w:w="1701" w:type="dxa"/>
            <w:vAlign w:val="center"/>
          </w:tcPr>
          <w:p w14:paraId="53B0FAD7" w14:textId="77777777" w:rsidR="00F746E1" w:rsidRPr="00C6748E" w:rsidRDefault="00F746E1" w:rsidP="00F746E1">
            <w:pPr>
              <w:pStyle w:val="Normal20"/>
              <w:spacing w:before="60" w:after="60"/>
              <w:jc w:val="center"/>
              <w:rPr>
                <w:rFonts w:cs="Calibri"/>
              </w:rPr>
            </w:pPr>
          </w:p>
        </w:tc>
      </w:tr>
      <w:tr w:rsidR="00C14253" w14:paraId="2423A160" w14:textId="77777777" w:rsidTr="00F746E1">
        <w:trPr>
          <w:cantSplit/>
        </w:trPr>
        <w:tc>
          <w:tcPr>
            <w:tcW w:w="7508" w:type="dxa"/>
          </w:tcPr>
          <w:p w14:paraId="109C6114" w14:textId="77777777" w:rsidR="00F746E1" w:rsidRPr="00C81E25" w:rsidRDefault="00F746E1" w:rsidP="00F746E1">
            <w:pPr>
              <w:pStyle w:val="Normal20"/>
              <w:spacing w:before="60" w:after="60"/>
              <w:ind w:left="0"/>
              <w:rPr>
                <w:rFonts w:cs="Calibri"/>
              </w:rPr>
            </w:pPr>
          </w:p>
        </w:tc>
        <w:tc>
          <w:tcPr>
            <w:tcW w:w="1701" w:type="dxa"/>
            <w:vAlign w:val="center"/>
          </w:tcPr>
          <w:p w14:paraId="5A450026" w14:textId="77777777" w:rsidR="00F746E1" w:rsidRPr="00C6748E" w:rsidRDefault="00F746E1" w:rsidP="00F746E1">
            <w:pPr>
              <w:pStyle w:val="Normal20"/>
              <w:spacing w:before="60" w:after="60"/>
              <w:jc w:val="center"/>
              <w:rPr>
                <w:rFonts w:cs="Calibri"/>
              </w:rPr>
            </w:pPr>
          </w:p>
        </w:tc>
      </w:tr>
      <w:tr w:rsidR="00C14253" w14:paraId="6169B8A0" w14:textId="77777777" w:rsidTr="00F746E1">
        <w:trPr>
          <w:cantSplit/>
        </w:trPr>
        <w:tc>
          <w:tcPr>
            <w:tcW w:w="7508" w:type="dxa"/>
            <w:shd w:val="clear" w:color="auto" w:fill="auto"/>
          </w:tcPr>
          <w:p w14:paraId="05F2A51D" w14:textId="77777777" w:rsidR="00F746E1" w:rsidRPr="00C6748E" w:rsidRDefault="00F746E1" w:rsidP="00F746E1">
            <w:pPr>
              <w:pStyle w:val="Normal20"/>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48B4F6B7" w14:textId="77777777" w:rsidR="00F746E1" w:rsidRPr="00C6748E" w:rsidRDefault="00F746E1" w:rsidP="00F746E1">
            <w:pPr>
              <w:pStyle w:val="Normal20"/>
              <w:spacing w:before="60" w:after="60"/>
              <w:jc w:val="center"/>
              <w:rPr>
                <w:rFonts w:cs="Calibri"/>
              </w:rPr>
            </w:pPr>
          </w:p>
        </w:tc>
      </w:tr>
    </w:tbl>
    <w:p w14:paraId="2FDCAC6A" w14:textId="77777777" w:rsidR="00F746E1" w:rsidRDefault="00F746E1">
      <w:pPr>
        <w:pStyle w:val="Normal20"/>
      </w:pPr>
    </w:p>
    <w:p w14:paraId="3FCF33A0" w14:textId="77777777" w:rsidR="00F746E1" w:rsidRPr="00684571" w:rsidRDefault="00F746E1" w:rsidP="00F746E1">
      <w:pPr>
        <w:pStyle w:val="Heading321"/>
        <w:numPr>
          <w:ilvl w:val="0"/>
          <w:numId w:val="0"/>
        </w:numPr>
        <w:rPr>
          <w:highlight w:val="yellow"/>
        </w:rPr>
      </w:pPr>
      <w:r w:rsidRPr="00A348CE">
        <w:rPr>
          <w:rFonts w:eastAsia="Calibri"/>
        </w:rPr>
        <w:br w:type="page"/>
      </w:r>
      <w:r w:rsidRPr="00A348CE">
        <w:rPr>
          <w:rFonts w:eastAsia="Calibri"/>
        </w:rPr>
        <w:lastRenderedPageBreak/>
        <w:t xml:space="preserve"> </w:t>
      </w:r>
      <w:bookmarkStart w:id="185" w:name="_Toc523324240_20"/>
      <w:bookmarkStart w:id="186" w:name="_Toc531184024_20"/>
      <w:bookmarkStart w:id="187" w:name="_Toc531252054_20"/>
      <w:bookmarkStart w:id="188" w:name="_Toc536195019"/>
      <w:r w:rsidRPr="00684571">
        <w:t>MSFFM3022 - Set up, operate and maintain computer numerically controlled (CNC) machining and processing centres</w:t>
      </w:r>
      <w:bookmarkEnd w:id="185"/>
      <w:bookmarkEnd w:id="186"/>
      <w:bookmarkEnd w:id="187"/>
      <w:bookmarkEnd w:id="188"/>
    </w:p>
    <w:p w14:paraId="0AFC6828" w14:textId="77777777" w:rsidR="00F746E1" w:rsidRPr="00C6748E" w:rsidRDefault="00F746E1" w:rsidP="00F746E1">
      <w:pPr>
        <w:pStyle w:val="Normal21"/>
        <w:spacing w:before="60" w:after="60"/>
        <w:jc w:val="both"/>
        <w:rPr>
          <w:rFonts w:eastAsia="Calibri" w:cs="Calibri"/>
          <w:szCs w:val="20"/>
        </w:rPr>
      </w:pPr>
    </w:p>
    <w:tbl>
      <w:tblPr>
        <w:tblStyle w:val="TableGrid2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CF7B58C" w14:textId="77777777" w:rsidTr="00F746E1">
        <w:trPr>
          <w:cantSplit/>
          <w:trHeight w:val="798"/>
          <w:tblHeader/>
        </w:trPr>
        <w:tc>
          <w:tcPr>
            <w:tcW w:w="7087" w:type="dxa"/>
            <w:shd w:val="clear" w:color="auto" w:fill="2D739F"/>
            <w:vAlign w:val="center"/>
          </w:tcPr>
          <w:p w14:paraId="103470A5" w14:textId="77777777" w:rsidR="00F746E1" w:rsidRPr="00E937F2" w:rsidRDefault="00F746E1" w:rsidP="00F746E1">
            <w:pPr>
              <w:pStyle w:val="Normal21"/>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46D22090" w14:textId="77777777" w:rsidR="00F746E1" w:rsidRPr="00E937F2" w:rsidRDefault="00F746E1" w:rsidP="00F746E1">
            <w:pPr>
              <w:pStyle w:val="Normal21"/>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06381E1D"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1E8044B"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CF98F35"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D16C5E4" w14:textId="77777777" w:rsidTr="00F746E1">
        <w:tc>
          <w:tcPr>
            <w:tcW w:w="7087" w:type="dxa"/>
            <w:vAlign w:val="center"/>
          </w:tcPr>
          <w:p w14:paraId="45FCBF22" w14:textId="77777777" w:rsidR="00F746E1" w:rsidRPr="00C81E25" w:rsidRDefault="00F746E1" w:rsidP="00F746E1">
            <w:pPr>
              <w:pStyle w:val="Normal21"/>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0C3D5E2F" w14:textId="77777777" w:rsidR="00F746E1" w:rsidRPr="00C6748E" w:rsidRDefault="00F746E1" w:rsidP="00F746E1">
            <w:pPr>
              <w:pStyle w:val="Normal21"/>
              <w:spacing w:before="60" w:after="60"/>
              <w:jc w:val="center"/>
              <w:rPr>
                <w:rFonts w:cs="Calibri"/>
                <w:szCs w:val="20"/>
              </w:rPr>
            </w:pPr>
          </w:p>
        </w:tc>
        <w:tc>
          <w:tcPr>
            <w:tcW w:w="707" w:type="dxa"/>
            <w:vAlign w:val="center"/>
          </w:tcPr>
          <w:p w14:paraId="2952FAF5" w14:textId="77777777" w:rsidR="00F746E1" w:rsidRPr="00C6748E" w:rsidRDefault="00F746E1" w:rsidP="00F746E1">
            <w:pPr>
              <w:pStyle w:val="Normal21"/>
              <w:spacing w:before="60" w:after="60"/>
              <w:jc w:val="center"/>
              <w:rPr>
                <w:rFonts w:cs="Calibri"/>
                <w:szCs w:val="20"/>
              </w:rPr>
            </w:pPr>
          </w:p>
        </w:tc>
        <w:tc>
          <w:tcPr>
            <w:tcW w:w="708" w:type="dxa"/>
            <w:vAlign w:val="center"/>
          </w:tcPr>
          <w:p w14:paraId="6F724039" w14:textId="77777777" w:rsidR="00F746E1" w:rsidRPr="00C6748E" w:rsidRDefault="00F746E1" w:rsidP="00F746E1">
            <w:pPr>
              <w:pStyle w:val="Normal21"/>
              <w:spacing w:before="60" w:after="60"/>
              <w:jc w:val="center"/>
              <w:rPr>
                <w:rFonts w:cs="Calibri"/>
                <w:szCs w:val="20"/>
              </w:rPr>
            </w:pPr>
          </w:p>
        </w:tc>
      </w:tr>
      <w:tr w:rsidR="00C14253" w14:paraId="591367FB" w14:textId="77777777" w:rsidTr="00F746E1">
        <w:tc>
          <w:tcPr>
            <w:tcW w:w="7087" w:type="dxa"/>
            <w:vAlign w:val="center"/>
          </w:tcPr>
          <w:p w14:paraId="3DB286FB" w14:textId="77777777" w:rsidR="00F746E1" w:rsidRPr="00C81E25" w:rsidRDefault="00F746E1" w:rsidP="00F746E1">
            <w:pPr>
              <w:pStyle w:val="Normal21"/>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04F12C25" w14:textId="77777777" w:rsidR="00F746E1" w:rsidRPr="00C6748E" w:rsidRDefault="00F746E1" w:rsidP="00F746E1">
            <w:pPr>
              <w:pStyle w:val="Normal21"/>
              <w:spacing w:before="60" w:after="60"/>
              <w:jc w:val="center"/>
              <w:rPr>
                <w:rFonts w:cs="Calibri"/>
                <w:szCs w:val="20"/>
              </w:rPr>
            </w:pPr>
          </w:p>
        </w:tc>
        <w:tc>
          <w:tcPr>
            <w:tcW w:w="707" w:type="dxa"/>
            <w:vAlign w:val="center"/>
          </w:tcPr>
          <w:p w14:paraId="33373C91" w14:textId="77777777" w:rsidR="00F746E1" w:rsidRPr="00C6748E" w:rsidRDefault="00F746E1" w:rsidP="00F746E1">
            <w:pPr>
              <w:pStyle w:val="Normal21"/>
              <w:spacing w:before="60" w:after="60"/>
              <w:jc w:val="center"/>
              <w:rPr>
                <w:rFonts w:cs="Calibri"/>
                <w:szCs w:val="20"/>
              </w:rPr>
            </w:pPr>
          </w:p>
        </w:tc>
        <w:tc>
          <w:tcPr>
            <w:tcW w:w="708" w:type="dxa"/>
            <w:vAlign w:val="center"/>
          </w:tcPr>
          <w:p w14:paraId="691B5832" w14:textId="77777777" w:rsidR="00F746E1" w:rsidRPr="00C6748E" w:rsidRDefault="00F746E1" w:rsidP="00F746E1">
            <w:pPr>
              <w:pStyle w:val="Normal21"/>
              <w:spacing w:before="60" w:after="60"/>
              <w:jc w:val="center"/>
              <w:rPr>
                <w:rFonts w:cs="Calibri"/>
                <w:szCs w:val="20"/>
              </w:rPr>
            </w:pPr>
          </w:p>
        </w:tc>
      </w:tr>
      <w:tr w:rsidR="00C14253" w14:paraId="247F63FE" w14:textId="77777777" w:rsidTr="00F746E1">
        <w:tc>
          <w:tcPr>
            <w:tcW w:w="7087" w:type="dxa"/>
            <w:vAlign w:val="center"/>
          </w:tcPr>
          <w:p w14:paraId="5888DEA6" w14:textId="77777777" w:rsidR="00F746E1" w:rsidRPr="00C81E25" w:rsidRDefault="00F746E1" w:rsidP="00F746E1">
            <w:pPr>
              <w:pStyle w:val="Normal21"/>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15D277AD" w14:textId="77777777" w:rsidR="00F746E1" w:rsidRPr="00C6748E" w:rsidRDefault="00F746E1" w:rsidP="00F746E1">
            <w:pPr>
              <w:pStyle w:val="Normal21"/>
              <w:spacing w:before="60" w:after="60"/>
              <w:jc w:val="center"/>
              <w:rPr>
                <w:rFonts w:cs="Calibri"/>
                <w:szCs w:val="20"/>
              </w:rPr>
            </w:pPr>
          </w:p>
        </w:tc>
        <w:tc>
          <w:tcPr>
            <w:tcW w:w="707" w:type="dxa"/>
            <w:vAlign w:val="center"/>
          </w:tcPr>
          <w:p w14:paraId="4645D481" w14:textId="77777777" w:rsidR="00F746E1" w:rsidRPr="00C6748E" w:rsidRDefault="00F746E1" w:rsidP="00F746E1">
            <w:pPr>
              <w:pStyle w:val="Normal21"/>
              <w:spacing w:before="60" w:after="60"/>
              <w:jc w:val="center"/>
              <w:rPr>
                <w:rFonts w:cs="Calibri"/>
                <w:szCs w:val="20"/>
              </w:rPr>
            </w:pPr>
          </w:p>
        </w:tc>
        <w:tc>
          <w:tcPr>
            <w:tcW w:w="708" w:type="dxa"/>
            <w:vAlign w:val="center"/>
          </w:tcPr>
          <w:p w14:paraId="7FF63C97" w14:textId="77777777" w:rsidR="00F746E1" w:rsidRPr="00C6748E" w:rsidRDefault="00F746E1" w:rsidP="00F746E1">
            <w:pPr>
              <w:pStyle w:val="Normal21"/>
              <w:spacing w:before="60" w:after="60"/>
              <w:jc w:val="center"/>
              <w:rPr>
                <w:rFonts w:cs="Calibri"/>
                <w:szCs w:val="20"/>
              </w:rPr>
            </w:pPr>
          </w:p>
        </w:tc>
      </w:tr>
      <w:tr w:rsidR="00C14253" w14:paraId="7F88FEF2" w14:textId="77777777" w:rsidTr="00F746E1">
        <w:tc>
          <w:tcPr>
            <w:tcW w:w="7087" w:type="dxa"/>
            <w:vAlign w:val="center"/>
          </w:tcPr>
          <w:p w14:paraId="462BD9EB" w14:textId="77777777" w:rsidR="00F746E1" w:rsidRPr="00C81E25" w:rsidRDefault="00F746E1" w:rsidP="00F746E1">
            <w:pPr>
              <w:pStyle w:val="Normal21"/>
              <w:spacing w:before="60" w:after="60"/>
              <w:ind w:left="0"/>
              <w:rPr>
                <w:rFonts w:cs="Calibri"/>
                <w:szCs w:val="20"/>
              </w:rPr>
            </w:pPr>
            <w:r w:rsidRPr="00C81E25">
              <w:rPr>
                <w:rFonts w:cs="Calibri"/>
                <w:szCs w:val="20"/>
              </w:rPr>
              <w:t>I can identify, set up and operate CNC machining and processing centre equipment to complete detailed profiling, including:</w:t>
            </w:r>
          </w:p>
        </w:tc>
        <w:tc>
          <w:tcPr>
            <w:tcW w:w="707" w:type="dxa"/>
            <w:vAlign w:val="center"/>
          </w:tcPr>
          <w:p w14:paraId="1B53F3A0" w14:textId="77777777" w:rsidR="00F746E1" w:rsidRPr="00C6748E" w:rsidRDefault="00F746E1" w:rsidP="00F746E1">
            <w:pPr>
              <w:pStyle w:val="Normal21"/>
              <w:spacing w:before="60" w:after="60"/>
              <w:jc w:val="center"/>
              <w:rPr>
                <w:rFonts w:cs="Calibri"/>
                <w:szCs w:val="20"/>
              </w:rPr>
            </w:pPr>
          </w:p>
        </w:tc>
        <w:tc>
          <w:tcPr>
            <w:tcW w:w="707" w:type="dxa"/>
            <w:vAlign w:val="center"/>
          </w:tcPr>
          <w:p w14:paraId="7EB60023" w14:textId="77777777" w:rsidR="00F746E1" w:rsidRPr="00C6748E" w:rsidRDefault="00F746E1" w:rsidP="00F746E1">
            <w:pPr>
              <w:pStyle w:val="Normal21"/>
              <w:spacing w:before="60" w:after="60"/>
              <w:jc w:val="center"/>
              <w:rPr>
                <w:rFonts w:cs="Calibri"/>
                <w:szCs w:val="20"/>
              </w:rPr>
            </w:pPr>
          </w:p>
        </w:tc>
        <w:tc>
          <w:tcPr>
            <w:tcW w:w="708" w:type="dxa"/>
            <w:vAlign w:val="center"/>
          </w:tcPr>
          <w:p w14:paraId="273035B4" w14:textId="77777777" w:rsidR="00F746E1" w:rsidRPr="00C6748E" w:rsidRDefault="00F746E1" w:rsidP="00F746E1">
            <w:pPr>
              <w:pStyle w:val="Normal21"/>
              <w:spacing w:before="60" w:after="60"/>
              <w:jc w:val="center"/>
              <w:rPr>
                <w:rFonts w:cs="Calibri"/>
                <w:szCs w:val="20"/>
              </w:rPr>
            </w:pPr>
          </w:p>
        </w:tc>
      </w:tr>
      <w:tr w:rsidR="00C14253" w14:paraId="0A5F6A9B" w14:textId="77777777" w:rsidTr="00F746E1">
        <w:tc>
          <w:tcPr>
            <w:tcW w:w="7087" w:type="dxa"/>
            <w:vAlign w:val="center"/>
          </w:tcPr>
          <w:p w14:paraId="45A991D5" w14:textId="77777777" w:rsidR="00F746E1" w:rsidRPr="00C81E25" w:rsidRDefault="00F746E1" w:rsidP="00F746E1">
            <w:pPr>
              <w:pStyle w:val="Normal21"/>
              <w:spacing w:before="60" w:after="60"/>
              <w:ind w:left="0"/>
              <w:rPr>
                <w:rFonts w:cs="Calibri"/>
                <w:szCs w:val="20"/>
              </w:rPr>
            </w:pPr>
            <w:r w:rsidRPr="00C81E25">
              <w:rPr>
                <w:rFonts w:cs="Calibri"/>
                <w:szCs w:val="20"/>
              </w:rPr>
              <w:t>-  the development and application of sub-programs</w:t>
            </w:r>
          </w:p>
        </w:tc>
        <w:tc>
          <w:tcPr>
            <w:tcW w:w="707" w:type="dxa"/>
            <w:vAlign w:val="center"/>
          </w:tcPr>
          <w:p w14:paraId="154C8567" w14:textId="77777777" w:rsidR="00F746E1" w:rsidRPr="00C6748E" w:rsidRDefault="00F746E1" w:rsidP="00F746E1">
            <w:pPr>
              <w:pStyle w:val="Normal21"/>
              <w:spacing w:before="60" w:after="60"/>
              <w:jc w:val="center"/>
              <w:rPr>
                <w:rFonts w:cs="Calibri"/>
                <w:szCs w:val="20"/>
              </w:rPr>
            </w:pPr>
          </w:p>
        </w:tc>
        <w:tc>
          <w:tcPr>
            <w:tcW w:w="707" w:type="dxa"/>
            <w:vAlign w:val="center"/>
          </w:tcPr>
          <w:p w14:paraId="33A67EE9" w14:textId="77777777" w:rsidR="00F746E1" w:rsidRPr="00C6748E" w:rsidRDefault="00F746E1" w:rsidP="00F746E1">
            <w:pPr>
              <w:pStyle w:val="Normal21"/>
              <w:spacing w:before="60" w:after="60"/>
              <w:jc w:val="center"/>
              <w:rPr>
                <w:rFonts w:cs="Calibri"/>
                <w:szCs w:val="20"/>
              </w:rPr>
            </w:pPr>
          </w:p>
        </w:tc>
        <w:tc>
          <w:tcPr>
            <w:tcW w:w="708" w:type="dxa"/>
            <w:vAlign w:val="center"/>
          </w:tcPr>
          <w:p w14:paraId="155F76DB" w14:textId="77777777" w:rsidR="00F746E1" w:rsidRPr="00C6748E" w:rsidRDefault="00F746E1" w:rsidP="00F746E1">
            <w:pPr>
              <w:pStyle w:val="Normal21"/>
              <w:spacing w:before="60" w:after="60"/>
              <w:jc w:val="center"/>
              <w:rPr>
                <w:rFonts w:cs="Calibri"/>
                <w:szCs w:val="20"/>
              </w:rPr>
            </w:pPr>
          </w:p>
        </w:tc>
      </w:tr>
      <w:tr w:rsidR="00C14253" w14:paraId="2DDE85C2" w14:textId="77777777" w:rsidTr="00F746E1">
        <w:tc>
          <w:tcPr>
            <w:tcW w:w="7087" w:type="dxa"/>
            <w:vAlign w:val="center"/>
          </w:tcPr>
          <w:p w14:paraId="098974E2" w14:textId="77777777" w:rsidR="00F746E1" w:rsidRPr="00C81E25" w:rsidRDefault="00F746E1" w:rsidP="00F746E1">
            <w:pPr>
              <w:pStyle w:val="Normal21"/>
              <w:spacing w:before="60" w:after="60"/>
              <w:ind w:left="0"/>
              <w:rPr>
                <w:rFonts w:cs="Calibri"/>
                <w:szCs w:val="20"/>
              </w:rPr>
            </w:pPr>
            <w:r w:rsidRPr="00C81E25">
              <w:rPr>
                <w:rFonts w:cs="Calibri"/>
                <w:szCs w:val="20"/>
              </w:rPr>
              <w:t>-  the  development and application of parametric programs, and</w:t>
            </w:r>
          </w:p>
        </w:tc>
        <w:tc>
          <w:tcPr>
            <w:tcW w:w="707" w:type="dxa"/>
            <w:vAlign w:val="center"/>
          </w:tcPr>
          <w:p w14:paraId="7955BAE5" w14:textId="77777777" w:rsidR="00F746E1" w:rsidRPr="00C6748E" w:rsidRDefault="00F746E1" w:rsidP="00F746E1">
            <w:pPr>
              <w:pStyle w:val="Normal21"/>
              <w:spacing w:before="60" w:after="60"/>
              <w:jc w:val="center"/>
              <w:rPr>
                <w:rFonts w:cs="Calibri"/>
                <w:szCs w:val="20"/>
              </w:rPr>
            </w:pPr>
          </w:p>
        </w:tc>
        <w:tc>
          <w:tcPr>
            <w:tcW w:w="707" w:type="dxa"/>
            <w:vAlign w:val="center"/>
          </w:tcPr>
          <w:p w14:paraId="68EFD741" w14:textId="77777777" w:rsidR="00F746E1" w:rsidRPr="00C6748E" w:rsidRDefault="00F746E1" w:rsidP="00F746E1">
            <w:pPr>
              <w:pStyle w:val="Normal21"/>
              <w:spacing w:before="60" w:after="60"/>
              <w:jc w:val="center"/>
              <w:rPr>
                <w:rFonts w:cs="Calibri"/>
                <w:szCs w:val="20"/>
              </w:rPr>
            </w:pPr>
          </w:p>
        </w:tc>
        <w:tc>
          <w:tcPr>
            <w:tcW w:w="708" w:type="dxa"/>
            <w:vAlign w:val="center"/>
          </w:tcPr>
          <w:p w14:paraId="5421C063" w14:textId="77777777" w:rsidR="00F746E1" w:rsidRPr="00C6748E" w:rsidRDefault="00F746E1" w:rsidP="00F746E1">
            <w:pPr>
              <w:pStyle w:val="Normal21"/>
              <w:spacing w:before="60" w:after="60"/>
              <w:jc w:val="center"/>
              <w:rPr>
                <w:rFonts w:cs="Calibri"/>
                <w:szCs w:val="20"/>
              </w:rPr>
            </w:pPr>
          </w:p>
        </w:tc>
      </w:tr>
      <w:tr w:rsidR="00C14253" w14:paraId="5773524D" w14:textId="77777777" w:rsidTr="00F746E1">
        <w:tc>
          <w:tcPr>
            <w:tcW w:w="7087" w:type="dxa"/>
            <w:vAlign w:val="center"/>
          </w:tcPr>
          <w:p w14:paraId="4CBE3D9D" w14:textId="77777777" w:rsidR="00F746E1" w:rsidRPr="00C81E25" w:rsidRDefault="00F746E1" w:rsidP="00F746E1">
            <w:pPr>
              <w:pStyle w:val="Normal21"/>
              <w:spacing w:before="60" w:after="60"/>
              <w:ind w:left="0"/>
              <w:rPr>
                <w:rFonts w:cs="Calibri"/>
                <w:szCs w:val="20"/>
              </w:rPr>
            </w:pPr>
            <w:r w:rsidRPr="00C81E25">
              <w:rPr>
                <w:rFonts w:cs="Calibri"/>
                <w:szCs w:val="20"/>
              </w:rPr>
              <w:t xml:space="preserve">-  </w:t>
            </w:r>
            <w:proofErr w:type="gramStart"/>
            <w:r w:rsidRPr="00C81E25">
              <w:rPr>
                <w:rFonts w:cs="Calibri"/>
                <w:szCs w:val="20"/>
              </w:rPr>
              <w:t>the</w:t>
            </w:r>
            <w:proofErr w:type="gramEnd"/>
            <w:r w:rsidRPr="00C81E25">
              <w:rPr>
                <w:rFonts w:cs="Calibri"/>
                <w:szCs w:val="20"/>
              </w:rPr>
              <w:t xml:space="preserve"> application of CAD/CAM functions.</w:t>
            </w:r>
          </w:p>
        </w:tc>
        <w:tc>
          <w:tcPr>
            <w:tcW w:w="707" w:type="dxa"/>
            <w:vAlign w:val="center"/>
          </w:tcPr>
          <w:p w14:paraId="394E9D95" w14:textId="77777777" w:rsidR="00F746E1" w:rsidRPr="00C6748E" w:rsidRDefault="00F746E1" w:rsidP="00F746E1">
            <w:pPr>
              <w:pStyle w:val="Normal21"/>
              <w:spacing w:before="60" w:after="60"/>
              <w:jc w:val="center"/>
              <w:rPr>
                <w:rFonts w:cs="Calibri"/>
                <w:szCs w:val="20"/>
              </w:rPr>
            </w:pPr>
          </w:p>
        </w:tc>
        <w:tc>
          <w:tcPr>
            <w:tcW w:w="707" w:type="dxa"/>
            <w:vAlign w:val="center"/>
          </w:tcPr>
          <w:p w14:paraId="18002609" w14:textId="77777777" w:rsidR="00F746E1" w:rsidRPr="00C6748E" w:rsidRDefault="00F746E1" w:rsidP="00F746E1">
            <w:pPr>
              <w:pStyle w:val="Normal21"/>
              <w:spacing w:before="60" w:after="60"/>
              <w:jc w:val="center"/>
              <w:rPr>
                <w:rFonts w:cs="Calibri"/>
                <w:szCs w:val="20"/>
              </w:rPr>
            </w:pPr>
          </w:p>
        </w:tc>
        <w:tc>
          <w:tcPr>
            <w:tcW w:w="708" w:type="dxa"/>
            <w:vAlign w:val="center"/>
          </w:tcPr>
          <w:p w14:paraId="58BFF6FE" w14:textId="77777777" w:rsidR="00F746E1" w:rsidRPr="00C6748E" w:rsidRDefault="00F746E1" w:rsidP="00F746E1">
            <w:pPr>
              <w:pStyle w:val="Normal21"/>
              <w:spacing w:before="60" w:after="60"/>
              <w:jc w:val="center"/>
              <w:rPr>
                <w:rFonts w:cs="Calibri"/>
                <w:szCs w:val="20"/>
              </w:rPr>
            </w:pPr>
          </w:p>
        </w:tc>
      </w:tr>
      <w:tr w:rsidR="00C14253" w14:paraId="415AF905" w14:textId="77777777" w:rsidTr="00F746E1">
        <w:tc>
          <w:tcPr>
            <w:tcW w:w="7087" w:type="dxa"/>
            <w:vAlign w:val="center"/>
          </w:tcPr>
          <w:p w14:paraId="7E29409D" w14:textId="77777777" w:rsidR="00F746E1" w:rsidRPr="00C81E25" w:rsidRDefault="00F746E1" w:rsidP="00F746E1">
            <w:pPr>
              <w:pStyle w:val="Normal21"/>
              <w:spacing w:before="60" w:after="60"/>
              <w:ind w:left="0"/>
              <w:rPr>
                <w:rFonts w:cs="Calibri"/>
                <w:szCs w:val="20"/>
              </w:rPr>
            </w:pPr>
            <w:r w:rsidRPr="00C81E25">
              <w:rPr>
                <w:rFonts w:cs="Calibri"/>
                <w:szCs w:val="20"/>
              </w:rPr>
              <w:t>I have conducted maintenance on machining and process centre equipment.</w:t>
            </w:r>
          </w:p>
        </w:tc>
        <w:tc>
          <w:tcPr>
            <w:tcW w:w="707" w:type="dxa"/>
            <w:vAlign w:val="center"/>
          </w:tcPr>
          <w:p w14:paraId="0FA0D5C7" w14:textId="77777777" w:rsidR="00F746E1" w:rsidRPr="00C6748E" w:rsidRDefault="00F746E1" w:rsidP="00F746E1">
            <w:pPr>
              <w:pStyle w:val="Normal21"/>
              <w:spacing w:before="60" w:after="60"/>
              <w:jc w:val="center"/>
              <w:rPr>
                <w:rFonts w:cs="Calibri"/>
                <w:szCs w:val="20"/>
              </w:rPr>
            </w:pPr>
          </w:p>
        </w:tc>
        <w:tc>
          <w:tcPr>
            <w:tcW w:w="707" w:type="dxa"/>
            <w:vAlign w:val="center"/>
          </w:tcPr>
          <w:p w14:paraId="2835E7D2" w14:textId="77777777" w:rsidR="00F746E1" w:rsidRPr="00C6748E" w:rsidRDefault="00F746E1" w:rsidP="00F746E1">
            <w:pPr>
              <w:pStyle w:val="Normal21"/>
              <w:spacing w:before="60" w:after="60"/>
              <w:jc w:val="center"/>
              <w:rPr>
                <w:rFonts w:cs="Calibri"/>
                <w:szCs w:val="20"/>
              </w:rPr>
            </w:pPr>
          </w:p>
        </w:tc>
        <w:tc>
          <w:tcPr>
            <w:tcW w:w="708" w:type="dxa"/>
            <w:vAlign w:val="center"/>
          </w:tcPr>
          <w:p w14:paraId="370B236E" w14:textId="77777777" w:rsidR="00F746E1" w:rsidRPr="00C6748E" w:rsidRDefault="00F746E1" w:rsidP="00F746E1">
            <w:pPr>
              <w:pStyle w:val="Normal21"/>
              <w:spacing w:before="60" w:after="60"/>
              <w:jc w:val="center"/>
              <w:rPr>
                <w:rFonts w:cs="Calibri"/>
                <w:szCs w:val="20"/>
              </w:rPr>
            </w:pPr>
          </w:p>
        </w:tc>
      </w:tr>
      <w:tr w:rsidR="00C14253" w14:paraId="52EE5B7D" w14:textId="77777777" w:rsidTr="00F746E1">
        <w:tc>
          <w:tcPr>
            <w:tcW w:w="7087" w:type="dxa"/>
            <w:vAlign w:val="center"/>
          </w:tcPr>
          <w:p w14:paraId="5A100849" w14:textId="77777777" w:rsidR="00F746E1" w:rsidRPr="00C81E25" w:rsidRDefault="00F746E1" w:rsidP="00F746E1">
            <w:pPr>
              <w:pStyle w:val="Normal21"/>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341ABFB2" w14:textId="77777777" w:rsidR="00F746E1" w:rsidRPr="00C6748E" w:rsidRDefault="00F746E1" w:rsidP="00F746E1">
            <w:pPr>
              <w:pStyle w:val="Normal21"/>
              <w:spacing w:before="60" w:after="60"/>
              <w:jc w:val="center"/>
              <w:rPr>
                <w:rFonts w:cs="Calibri"/>
                <w:szCs w:val="20"/>
              </w:rPr>
            </w:pPr>
          </w:p>
        </w:tc>
        <w:tc>
          <w:tcPr>
            <w:tcW w:w="707" w:type="dxa"/>
            <w:vAlign w:val="center"/>
          </w:tcPr>
          <w:p w14:paraId="0138EE14" w14:textId="77777777" w:rsidR="00F746E1" w:rsidRPr="00C6748E" w:rsidRDefault="00F746E1" w:rsidP="00F746E1">
            <w:pPr>
              <w:pStyle w:val="Normal21"/>
              <w:spacing w:before="60" w:after="60"/>
              <w:jc w:val="center"/>
              <w:rPr>
                <w:rFonts w:cs="Calibri"/>
                <w:szCs w:val="20"/>
              </w:rPr>
            </w:pPr>
          </w:p>
        </w:tc>
        <w:tc>
          <w:tcPr>
            <w:tcW w:w="708" w:type="dxa"/>
            <w:vAlign w:val="center"/>
          </w:tcPr>
          <w:p w14:paraId="001223A7" w14:textId="77777777" w:rsidR="00F746E1" w:rsidRPr="00C6748E" w:rsidRDefault="00F746E1" w:rsidP="00F746E1">
            <w:pPr>
              <w:pStyle w:val="Normal21"/>
              <w:spacing w:before="60" w:after="60"/>
              <w:jc w:val="center"/>
              <w:rPr>
                <w:rFonts w:cs="Calibri"/>
                <w:szCs w:val="20"/>
              </w:rPr>
            </w:pPr>
          </w:p>
        </w:tc>
      </w:tr>
      <w:tr w:rsidR="00C14253" w14:paraId="72D23AF7" w14:textId="77777777" w:rsidTr="00F746E1">
        <w:tc>
          <w:tcPr>
            <w:tcW w:w="7087" w:type="dxa"/>
            <w:vAlign w:val="center"/>
          </w:tcPr>
          <w:p w14:paraId="1D38BAFE" w14:textId="77777777" w:rsidR="00F746E1" w:rsidRPr="00C81E25" w:rsidRDefault="00F746E1" w:rsidP="00F746E1">
            <w:pPr>
              <w:pStyle w:val="Normal21"/>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 I can interpret basic plans and follow safety procedures.</w:t>
            </w:r>
          </w:p>
        </w:tc>
        <w:tc>
          <w:tcPr>
            <w:tcW w:w="707" w:type="dxa"/>
            <w:vAlign w:val="center"/>
          </w:tcPr>
          <w:p w14:paraId="246A50CE" w14:textId="77777777" w:rsidR="00F746E1" w:rsidRPr="00C6748E" w:rsidRDefault="00F746E1" w:rsidP="00F746E1">
            <w:pPr>
              <w:pStyle w:val="Normal21"/>
              <w:spacing w:before="60" w:after="60"/>
              <w:jc w:val="center"/>
              <w:rPr>
                <w:rFonts w:cs="Calibri"/>
                <w:szCs w:val="20"/>
              </w:rPr>
            </w:pPr>
          </w:p>
        </w:tc>
        <w:tc>
          <w:tcPr>
            <w:tcW w:w="707" w:type="dxa"/>
            <w:vAlign w:val="center"/>
          </w:tcPr>
          <w:p w14:paraId="1DAAC0F6" w14:textId="77777777" w:rsidR="00F746E1" w:rsidRPr="00C6748E" w:rsidRDefault="00F746E1" w:rsidP="00F746E1">
            <w:pPr>
              <w:pStyle w:val="Normal21"/>
              <w:spacing w:before="60" w:after="60"/>
              <w:jc w:val="center"/>
              <w:rPr>
                <w:rFonts w:cs="Calibri"/>
                <w:szCs w:val="20"/>
              </w:rPr>
            </w:pPr>
          </w:p>
        </w:tc>
        <w:tc>
          <w:tcPr>
            <w:tcW w:w="708" w:type="dxa"/>
            <w:vAlign w:val="center"/>
          </w:tcPr>
          <w:p w14:paraId="3AB953D7" w14:textId="77777777" w:rsidR="00F746E1" w:rsidRPr="00C6748E" w:rsidRDefault="00F746E1" w:rsidP="00F746E1">
            <w:pPr>
              <w:pStyle w:val="Normal21"/>
              <w:spacing w:before="60" w:after="60"/>
              <w:jc w:val="center"/>
              <w:rPr>
                <w:rFonts w:cs="Calibri"/>
                <w:szCs w:val="20"/>
              </w:rPr>
            </w:pPr>
          </w:p>
        </w:tc>
      </w:tr>
      <w:tr w:rsidR="00C14253" w14:paraId="585DC3CB" w14:textId="77777777" w:rsidTr="00F746E1">
        <w:tc>
          <w:tcPr>
            <w:tcW w:w="7087" w:type="dxa"/>
            <w:vAlign w:val="center"/>
          </w:tcPr>
          <w:p w14:paraId="062D0A19" w14:textId="77777777" w:rsidR="00F746E1" w:rsidRPr="00C81E25" w:rsidRDefault="00F746E1" w:rsidP="00F746E1">
            <w:pPr>
              <w:pStyle w:val="Normal21"/>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08E91802" w14:textId="77777777" w:rsidR="00F746E1" w:rsidRPr="00C6748E" w:rsidRDefault="00F746E1" w:rsidP="00F746E1">
            <w:pPr>
              <w:pStyle w:val="Normal21"/>
              <w:spacing w:before="60" w:after="60"/>
              <w:jc w:val="center"/>
              <w:rPr>
                <w:rFonts w:cs="Calibri"/>
                <w:szCs w:val="20"/>
              </w:rPr>
            </w:pPr>
          </w:p>
        </w:tc>
        <w:tc>
          <w:tcPr>
            <w:tcW w:w="707" w:type="dxa"/>
            <w:vAlign w:val="center"/>
          </w:tcPr>
          <w:p w14:paraId="714ABDAB" w14:textId="77777777" w:rsidR="00F746E1" w:rsidRPr="00C6748E" w:rsidRDefault="00F746E1" w:rsidP="00F746E1">
            <w:pPr>
              <w:pStyle w:val="Normal21"/>
              <w:spacing w:before="60" w:after="60"/>
              <w:jc w:val="center"/>
              <w:rPr>
                <w:rFonts w:cs="Calibri"/>
                <w:szCs w:val="20"/>
              </w:rPr>
            </w:pPr>
          </w:p>
        </w:tc>
        <w:tc>
          <w:tcPr>
            <w:tcW w:w="708" w:type="dxa"/>
            <w:vAlign w:val="center"/>
          </w:tcPr>
          <w:p w14:paraId="5B5B4B1F" w14:textId="77777777" w:rsidR="00F746E1" w:rsidRPr="00C6748E" w:rsidRDefault="00F746E1" w:rsidP="00F746E1">
            <w:pPr>
              <w:pStyle w:val="Normal21"/>
              <w:spacing w:before="60" w:after="60"/>
              <w:jc w:val="center"/>
              <w:rPr>
                <w:rFonts w:cs="Calibri"/>
                <w:szCs w:val="20"/>
              </w:rPr>
            </w:pPr>
          </w:p>
        </w:tc>
      </w:tr>
      <w:tr w:rsidR="00C14253" w14:paraId="51C7F377" w14:textId="77777777" w:rsidTr="00F746E1">
        <w:tc>
          <w:tcPr>
            <w:tcW w:w="7087" w:type="dxa"/>
            <w:vAlign w:val="center"/>
          </w:tcPr>
          <w:p w14:paraId="202D334A" w14:textId="635B65C7" w:rsidR="00F746E1" w:rsidRPr="00C81E25" w:rsidRDefault="00F746E1" w:rsidP="00F746E1">
            <w:pPr>
              <w:pStyle w:val="Normal21"/>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011570FC" w14:textId="77777777" w:rsidR="00F746E1" w:rsidRPr="00C6748E" w:rsidRDefault="00F746E1" w:rsidP="00F746E1">
            <w:pPr>
              <w:pStyle w:val="Normal21"/>
              <w:spacing w:before="60" w:after="60"/>
              <w:jc w:val="center"/>
              <w:rPr>
                <w:rFonts w:cs="Calibri"/>
                <w:szCs w:val="20"/>
              </w:rPr>
            </w:pPr>
          </w:p>
        </w:tc>
        <w:tc>
          <w:tcPr>
            <w:tcW w:w="707" w:type="dxa"/>
            <w:vAlign w:val="center"/>
          </w:tcPr>
          <w:p w14:paraId="2E9C1185" w14:textId="77777777" w:rsidR="00F746E1" w:rsidRPr="00C6748E" w:rsidRDefault="00F746E1" w:rsidP="00F746E1">
            <w:pPr>
              <w:pStyle w:val="Normal21"/>
              <w:spacing w:before="60" w:after="60"/>
              <w:jc w:val="center"/>
              <w:rPr>
                <w:rFonts w:cs="Calibri"/>
                <w:szCs w:val="20"/>
              </w:rPr>
            </w:pPr>
          </w:p>
        </w:tc>
        <w:tc>
          <w:tcPr>
            <w:tcW w:w="708" w:type="dxa"/>
            <w:vAlign w:val="center"/>
          </w:tcPr>
          <w:p w14:paraId="3458E7F8" w14:textId="77777777" w:rsidR="00F746E1" w:rsidRPr="00C6748E" w:rsidRDefault="00F746E1" w:rsidP="00F746E1">
            <w:pPr>
              <w:pStyle w:val="Normal21"/>
              <w:spacing w:before="60" w:after="60"/>
              <w:jc w:val="center"/>
              <w:rPr>
                <w:rFonts w:cs="Calibri"/>
                <w:szCs w:val="20"/>
              </w:rPr>
            </w:pPr>
          </w:p>
        </w:tc>
      </w:tr>
      <w:tr w:rsidR="00C14253" w14:paraId="36BB77FD" w14:textId="77777777" w:rsidTr="00F746E1">
        <w:tc>
          <w:tcPr>
            <w:tcW w:w="7087" w:type="dxa"/>
            <w:vAlign w:val="center"/>
          </w:tcPr>
          <w:p w14:paraId="7ED400AB" w14:textId="77777777" w:rsidR="00F746E1" w:rsidRPr="00C81E25" w:rsidRDefault="00F746E1" w:rsidP="00F746E1">
            <w:pPr>
              <w:pStyle w:val="Normal21"/>
              <w:spacing w:before="60" w:after="60"/>
              <w:ind w:left="0"/>
              <w:rPr>
                <w:rFonts w:cs="Calibri"/>
                <w:szCs w:val="20"/>
              </w:rPr>
            </w:pPr>
          </w:p>
        </w:tc>
        <w:tc>
          <w:tcPr>
            <w:tcW w:w="707" w:type="dxa"/>
            <w:vAlign w:val="center"/>
          </w:tcPr>
          <w:p w14:paraId="262A9FF3" w14:textId="77777777" w:rsidR="00F746E1" w:rsidRPr="00C6748E" w:rsidRDefault="00F746E1" w:rsidP="00F746E1">
            <w:pPr>
              <w:pStyle w:val="Normal21"/>
              <w:spacing w:before="60" w:after="60"/>
              <w:jc w:val="center"/>
              <w:rPr>
                <w:rFonts w:cs="Calibri"/>
                <w:szCs w:val="20"/>
              </w:rPr>
            </w:pPr>
          </w:p>
        </w:tc>
        <w:tc>
          <w:tcPr>
            <w:tcW w:w="707" w:type="dxa"/>
            <w:vAlign w:val="center"/>
          </w:tcPr>
          <w:p w14:paraId="4C47029F" w14:textId="77777777" w:rsidR="00F746E1" w:rsidRPr="00C6748E" w:rsidRDefault="00F746E1" w:rsidP="00F746E1">
            <w:pPr>
              <w:pStyle w:val="Normal21"/>
              <w:spacing w:before="60" w:after="60"/>
              <w:jc w:val="center"/>
              <w:rPr>
                <w:rFonts w:cs="Calibri"/>
                <w:szCs w:val="20"/>
              </w:rPr>
            </w:pPr>
          </w:p>
        </w:tc>
        <w:tc>
          <w:tcPr>
            <w:tcW w:w="708" w:type="dxa"/>
            <w:vAlign w:val="center"/>
          </w:tcPr>
          <w:p w14:paraId="5B3C6354" w14:textId="77777777" w:rsidR="00F746E1" w:rsidRPr="00C6748E" w:rsidRDefault="00F746E1" w:rsidP="00F746E1">
            <w:pPr>
              <w:pStyle w:val="Normal21"/>
              <w:spacing w:before="60" w:after="60"/>
              <w:jc w:val="center"/>
              <w:rPr>
                <w:rFonts w:cs="Calibri"/>
                <w:szCs w:val="20"/>
              </w:rPr>
            </w:pPr>
          </w:p>
        </w:tc>
      </w:tr>
    </w:tbl>
    <w:p w14:paraId="50F70305" w14:textId="77777777" w:rsidR="00F746E1" w:rsidRDefault="00F746E1" w:rsidP="00F746E1">
      <w:pPr>
        <w:pStyle w:val="Normal21"/>
        <w:spacing w:before="60" w:after="60"/>
        <w:rPr>
          <w:rFonts w:eastAsia="Calibri" w:cs="Calibri"/>
          <w:szCs w:val="20"/>
        </w:rPr>
      </w:pPr>
    </w:p>
    <w:tbl>
      <w:tblPr>
        <w:tblStyle w:val="TableGrid2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044CB1CE" w14:textId="77777777" w:rsidTr="00F746E1">
        <w:trPr>
          <w:cantSplit/>
          <w:trHeight w:val="822"/>
        </w:trPr>
        <w:tc>
          <w:tcPr>
            <w:tcW w:w="7087" w:type="dxa"/>
            <w:shd w:val="clear" w:color="auto" w:fill="2D739F"/>
            <w:vAlign w:val="center"/>
          </w:tcPr>
          <w:p w14:paraId="2F3BB60D" w14:textId="77777777" w:rsidR="00F746E1" w:rsidRPr="00E937F2" w:rsidRDefault="00F746E1" w:rsidP="00F746E1">
            <w:pPr>
              <w:pStyle w:val="Normal21"/>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0C3E565" w14:textId="77777777" w:rsidR="00F746E1" w:rsidRPr="00E937F2" w:rsidRDefault="00F746E1" w:rsidP="00F746E1">
            <w:pPr>
              <w:pStyle w:val="Normal21"/>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64410E9"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C497D7B"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A5FB26C" w14:textId="77777777" w:rsidR="00F746E1" w:rsidRPr="00E937F2" w:rsidRDefault="00F746E1" w:rsidP="00F746E1">
            <w:pPr>
              <w:pStyle w:val="Normal2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702200E" w14:textId="77777777" w:rsidTr="00F746E1">
        <w:tc>
          <w:tcPr>
            <w:tcW w:w="7087" w:type="dxa"/>
            <w:vAlign w:val="center"/>
          </w:tcPr>
          <w:p w14:paraId="0D4DD3C7" w14:textId="77777777" w:rsidR="00F746E1" w:rsidRPr="00C81E25" w:rsidRDefault="00F746E1" w:rsidP="00F746E1">
            <w:pPr>
              <w:pStyle w:val="Normal21"/>
              <w:spacing w:before="60" w:after="60"/>
              <w:ind w:left="0"/>
              <w:rPr>
                <w:rFonts w:cs="Calibri"/>
                <w:szCs w:val="20"/>
              </w:rPr>
            </w:pPr>
            <w:r w:rsidRPr="00C81E25">
              <w:rPr>
                <w:rFonts w:cs="Calibri"/>
                <w:szCs w:val="20"/>
              </w:rPr>
              <w:t>I understand the types, characteristics, uses and limitations of CNC machining and processing centres.</w:t>
            </w:r>
          </w:p>
        </w:tc>
        <w:tc>
          <w:tcPr>
            <w:tcW w:w="707" w:type="dxa"/>
            <w:vAlign w:val="center"/>
          </w:tcPr>
          <w:p w14:paraId="7DC225A6" w14:textId="77777777" w:rsidR="00F746E1" w:rsidRPr="00C6748E" w:rsidRDefault="00F746E1" w:rsidP="00F746E1">
            <w:pPr>
              <w:pStyle w:val="Normal21"/>
              <w:spacing w:before="60" w:after="60"/>
              <w:jc w:val="center"/>
              <w:rPr>
                <w:rFonts w:cs="Calibri"/>
                <w:szCs w:val="20"/>
              </w:rPr>
            </w:pPr>
          </w:p>
        </w:tc>
        <w:tc>
          <w:tcPr>
            <w:tcW w:w="707" w:type="dxa"/>
            <w:vAlign w:val="center"/>
          </w:tcPr>
          <w:p w14:paraId="1C2B3F87" w14:textId="77777777" w:rsidR="00F746E1" w:rsidRPr="00C6748E" w:rsidRDefault="00F746E1" w:rsidP="00F746E1">
            <w:pPr>
              <w:pStyle w:val="Normal21"/>
              <w:spacing w:before="60" w:after="60"/>
              <w:jc w:val="center"/>
              <w:rPr>
                <w:rFonts w:cs="Calibri"/>
                <w:szCs w:val="20"/>
              </w:rPr>
            </w:pPr>
          </w:p>
        </w:tc>
        <w:tc>
          <w:tcPr>
            <w:tcW w:w="708" w:type="dxa"/>
            <w:vAlign w:val="center"/>
          </w:tcPr>
          <w:p w14:paraId="4230D903" w14:textId="77777777" w:rsidR="00F746E1" w:rsidRPr="00C6748E" w:rsidRDefault="00F746E1" w:rsidP="00F746E1">
            <w:pPr>
              <w:pStyle w:val="Normal21"/>
              <w:spacing w:before="60" w:after="60"/>
              <w:jc w:val="center"/>
              <w:rPr>
                <w:rFonts w:cs="Calibri"/>
                <w:szCs w:val="20"/>
              </w:rPr>
            </w:pPr>
          </w:p>
        </w:tc>
      </w:tr>
      <w:tr w:rsidR="00C14253" w14:paraId="370A7D8D" w14:textId="77777777" w:rsidTr="00F746E1">
        <w:tc>
          <w:tcPr>
            <w:tcW w:w="7087" w:type="dxa"/>
            <w:vAlign w:val="center"/>
          </w:tcPr>
          <w:p w14:paraId="57949C5D" w14:textId="77777777" w:rsidR="00F746E1" w:rsidRPr="00C81E25" w:rsidRDefault="00F746E1" w:rsidP="00F746E1">
            <w:pPr>
              <w:pStyle w:val="Normal21"/>
              <w:spacing w:before="60" w:after="60"/>
              <w:ind w:left="0"/>
              <w:rPr>
                <w:rFonts w:cs="Calibri"/>
                <w:szCs w:val="20"/>
              </w:rPr>
            </w:pPr>
            <w:r w:rsidRPr="00C81E25">
              <w:rPr>
                <w:rFonts w:cs="Calibri"/>
                <w:szCs w:val="20"/>
              </w:rPr>
              <w:lastRenderedPageBreak/>
              <w:t>I understand CNC theory, practices and techniques.</w:t>
            </w:r>
          </w:p>
        </w:tc>
        <w:tc>
          <w:tcPr>
            <w:tcW w:w="707" w:type="dxa"/>
            <w:vAlign w:val="center"/>
          </w:tcPr>
          <w:p w14:paraId="7B3F8F79" w14:textId="77777777" w:rsidR="00F746E1" w:rsidRPr="00C6748E" w:rsidRDefault="00F746E1" w:rsidP="00F746E1">
            <w:pPr>
              <w:pStyle w:val="Normal21"/>
              <w:spacing w:before="60" w:after="60"/>
              <w:jc w:val="center"/>
              <w:rPr>
                <w:rFonts w:cs="Calibri"/>
                <w:szCs w:val="20"/>
              </w:rPr>
            </w:pPr>
          </w:p>
        </w:tc>
        <w:tc>
          <w:tcPr>
            <w:tcW w:w="707" w:type="dxa"/>
            <w:vAlign w:val="center"/>
          </w:tcPr>
          <w:p w14:paraId="5070002E" w14:textId="77777777" w:rsidR="00F746E1" w:rsidRPr="00C6748E" w:rsidRDefault="00F746E1" w:rsidP="00F746E1">
            <w:pPr>
              <w:pStyle w:val="Normal21"/>
              <w:spacing w:before="60" w:after="60"/>
              <w:jc w:val="center"/>
              <w:rPr>
                <w:rFonts w:cs="Calibri"/>
                <w:szCs w:val="20"/>
              </w:rPr>
            </w:pPr>
          </w:p>
        </w:tc>
        <w:tc>
          <w:tcPr>
            <w:tcW w:w="708" w:type="dxa"/>
            <w:vAlign w:val="center"/>
          </w:tcPr>
          <w:p w14:paraId="73C3BBDA" w14:textId="77777777" w:rsidR="00F746E1" w:rsidRPr="00C6748E" w:rsidRDefault="00F746E1" w:rsidP="00F746E1">
            <w:pPr>
              <w:pStyle w:val="Normal21"/>
              <w:spacing w:before="60" w:after="60"/>
              <w:jc w:val="center"/>
              <w:rPr>
                <w:rFonts w:cs="Calibri"/>
                <w:szCs w:val="20"/>
              </w:rPr>
            </w:pPr>
          </w:p>
        </w:tc>
      </w:tr>
      <w:tr w:rsidR="00C14253" w14:paraId="1E5ADD32" w14:textId="77777777" w:rsidTr="00F746E1">
        <w:tc>
          <w:tcPr>
            <w:tcW w:w="7087" w:type="dxa"/>
            <w:vAlign w:val="center"/>
          </w:tcPr>
          <w:p w14:paraId="287F5EAB" w14:textId="77777777" w:rsidR="00F746E1" w:rsidRPr="00C81E25" w:rsidRDefault="00F746E1" w:rsidP="00F746E1">
            <w:pPr>
              <w:pStyle w:val="Normal21"/>
              <w:spacing w:before="60" w:after="60"/>
              <w:ind w:left="0"/>
              <w:rPr>
                <w:rFonts w:cs="Calibri"/>
                <w:szCs w:val="20"/>
              </w:rPr>
            </w:pPr>
            <w:r w:rsidRPr="00C81E25">
              <w:rPr>
                <w:rFonts w:cs="Calibri"/>
                <w:szCs w:val="20"/>
              </w:rPr>
              <w:t>I understand the characteristics of materials used and uses of products produced</w:t>
            </w:r>
          </w:p>
        </w:tc>
        <w:tc>
          <w:tcPr>
            <w:tcW w:w="707" w:type="dxa"/>
            <w:vAlign w:val="center"/>
          </w:tcPr>
          <w:p w14:paraId="395F94CC" w14:textId="77777777" w:rsidR="00F746E1" w:rsidRPr="00C6748E" w:rsidRDefault="00F746E1" w:rsidP="00F746E1">
            <w:pPr>
              <w:pStyle w:val="Normal21"/>
              <w:spacing w:before="60" w:after="60"/>
              <w:jc w:val="center"/>
              <w:rPr>
                <w:rFonts w:cs="Calibri"/>
                <w:szCs w:val="20"/>
              </w:rPr>
            </w:pPr>
          </w:p>
        </w:tc>
        <w:tc>
          <w:tcPr>
            <w:tcW w:w="707" w:type="dxa"/>
            <w:vAlign w:val="center"/>
          </w:tcPr>
          <w:p w14:paraId="22DC2550" w14:textId="77777777" w:rsidR="00F746E1" w:rsidRPr="00C6748E" w:rsidRDefault="00F746E1" w:rsidP="00F746E1">
            <w:pPr>
              <w:pStyle w:val="Normal21"/>
              <w:spacing w:before="60" w:after="60"/>
              <w:jc w:val="center"/>
              <w:rPr>
                <w:rFonts w:cs="Calibri"/>
                <w:szCs w:val="20"/>
              </w:rPr>
            </w:pPr>
          </w:p>
        </w:tc>
        <w:tc>
          <w:tcPr>
            <w:tcW w:w="708" w:type="dxa"/>
            <w:vAlign w:val="center"/>
          </w:tcPr>
          <w:p w14:paraId="72902150" w14:textId="77777777" w:rsidR="00F746E1" w:rsidRPr="00C6748E" w:rsidRDefault="00F746E1" w:rsidP="00F746E1">
            <w:pPr>
              <w:pStyle w:val="Normal21"/>
              <w:spacing w:before="60" w:after="60"/>
              <w:jc w:val="center"/>
              <w:rPr>
                <w:rFonts w:cs="Calibri"/>
                <w:szCs w:val="20"/>
              </w:rPr>
            </w:pPr>
          </w:p>
        </w:tc>
      </w:tr>
      <w:tr w:rsidR="00C14253" w14:paraId="713B05A0" w14:textId="77777777" w:rsidTr="00F746E1">
        <w:tc>
          <w:tcPr>
            <w:tcW w:w="7087" w:type="dxa"/>
            <w:vAlign w:val="center"/>
          </w:tcPr>
          <w:p w14:paraId="1EE486A1" w14:textId="03E3C27D" w:rsidR="00F746E1" w:rsidRPr="00C81E25" w:rsidRDefault="00F746E1" w:rsidP="00F746E1">
            <w:pPr>
              <w:pStyle w:val="Normal21"/>
              <w:spacing w:before="60" w:after="60"/>
              <w:ind w:left="0"/>
              <w:rPr>
                <w:rFonts w:cs="Calibri"/>
                <w:szCs w:val="20"/>
              </w:rPr>
            </w:pPr>
            <w:r w:rsidRPr="00C81E25">
              <w:rPr>
                <w:rFonts w:cs="Calibri"/>
                <w:szCs w:val="20"/>
              </w:rPr>
              <w:t>I understand relevant work flow processes.</w:t>
            </w:r>
          </w:p>
        </w:tc>
        <w:tc>
          <w:tcPr>
            <w:tcW w:w="707" w:type="dxa"/>
            <w:vAlign w:val="center"/>
          </w:tcPr>
          <w:p w14:paraId="400DA28F" w14:textId="77777777" w:rsidR="00F746E1" w:rsidRPr="00C6748E" w:rsidRDefault="00F746E1" w:rsidP="00F746E1">
            <w:pPr>
              <w:pStyle w:val="Normal21"/>
              <w:spacing w:before="60" w:after="60"/>
              <w:jc w:val="center"/>
              <w:rPr>
                <w:rFonts w:cs="Calibri"/>
                <w:szCs w:val="20"/>
              </w:rPr>
            </w:pPr>
          </w:p>
        </w:tc>
        <w:tc>
          <w:tcPr>
            <w:tcW w:w="707" w:type="dxa"/>
            <w:vAlign w:val="center"/>
          </w:tcPr>
          <w:p w14:paraId="66221A25" w14:textId="77777777" w:rsidR="00F746E1" w:rsidRPr="00C6748E" w:rsidRDefault="00F746E1" w:rsidP="00F746E1">
            <w:pPr>
              <w:pStyle w:val="Normal21"/>
              <w:spacing w:before="60" w:after="60"/>
              <w:jc w:val="center"/>
              <w:rPr>
                <w:rFonts w:cs="Calibri"/>
                <w:szCs w:val="20"/>
              </w:rPr>
            </w:pPr>
          </w:p>
        </w:tc>
        <w:tc>
          <w:tcPr>
            <w:tcW w:w="708" w:type="dxa"/>
            <w:vAlign w:val="center"/>
          </w:tcPr>
          <w:p w14:paraId="4551E13F" w14:textId="77777777" w:rsidR="00F746E1" w:rsidRPr="00C6748E" w:rsidRDefault="00F746E1" w:rsidP="00F746E1">
            <w:pPr>
              <w:pStyle w:val="Normal21"/>
              <w:spacing w:before="60" w:after="60"/>
              <w:jc w:val="center"/>
              <w:rPr>
                <w:rFonts w:cs="Calibri"/>
                <w:szCs w:val="20"/>
              </w:rPr>
            </w:pPr>
          </w:p>
        </w:tc>
      </w:tr>
      <w:tr w:rsidR="00C14253" w14:paraId="22ABEA66" w14:textId="77777777" w:rsidTr="00F746E1">
        <w:tc>
          <w:tcPr>
            <w:tcW w:w="7087" w:type="dxa"/>
            <w:vAlign w:val="center"/>
          </w:tcPr>
          <w:p w14:paraId="0053BFDE" w14:textId="77777777" w:rsidR="00F746E1" w:rsidRPr="00C81E25" w:rsidRDefault="00F746E1" w:rsidP="00F746E1">
            <w:pPr>
              <w:pStyle w:val="Normal21"/>
              <w:spacing w:before="60" w:after="60"/>
              <w:ind w:left="0"/>
              <w:rPr>
                <w:rFonts w:cs="Calibri"/>
                <w:szCs w:val="20"/>
              </w:rPr>
            </w:pPr>
            <w:r w:rsidRPr="00C81E25">
              <w:rPr>
                <w:rFonts w:cs="Calibri"/>
                <w:szCs w:val="20"/>
              </w:rPr>
              <w:t>I understand procedures for reporting materials, product or equipment faults at work.</w:t>
            </w:r>
          </w:p>
        </w:tc>
        <w:tc>
          <w:tcPr>
            <w:tcW w:w="707" w:type="dxa"/>
            <w:vAlign w:val="center"/>
          </w:tcPr>
          <w:p w14:paraId="27F45B20" w14:textId="77777777" w:rsidR="00F746E1" w:rsidRPr="00C6748E" w:rsidRDefault="00F746E1" w:rsidP="00F746E1">
            <w:pPr>
              <w:pStyle w:val="Normal21"/>
              <w:spacing w:before="60" w:after="60"/>
              <w:jc w:val="center"/>
              <w:rPr>
                <w:rFonts w:cs="Calibri"/>
                <w:szCs w:val="20"/>
              </w:rPr>
            </w:pPr>
          </w:p>
        </w:tc>
        <w:tc>
          <w:tcPr>
            <w:tcW w:w="707" w:type="dxa"/>
            <w:vAlign w:val="center"/>
          </w:tcPr>
          <w:p w14:paraId="6458AC4C" w14:textId="77777777" w:rsidR="00F746E1" w:rsidRPr="00C6748E" w:rsidRDefault="00F746E1" w:rsidP="00F746E1">
            <w:pPr>
              <w:pStyle w:val="Normal21"/>
              <w:spacing w:before="60" w:after="60"/>
              <w:jc w:val="center"/>
              <w:rPr>
                <w:rFonts w:cs="Calibri"/>
                <w:szCs w:val="20"/>
              </w:rPr>
            </w:pPr>
          </w:p>
        </w:tc>
        <w:tc>
          <w:tcPr>
            <w:tcW w:w="708" w:type="dxa"/>
            <w:vAlign w:val="center"/>
          </w:tcPr>
          <w:p w14:paraId="38D6C763" w14:textId="77777777" w:rsidR="00F746E1" w:rsidRPr="00C6748E" w:rsidRDefault="00F746E1" w:rsidP="00F746E1">
            <w:pPr>
              <w:pStyle w:val="Normal21"/>
              <w:spacing w:before="60" w:after="60"/>
              <w:jc w:val="center"/>
              <w:rPr>
                <w:rFonts w:cs="Calibri"/>
                <w:szCs w:val="20"/>
              </w:rPr>
            </w:pPr>
          </w:p>
        </w:tc>
      </w:tr>
      <w:tr w:rsidR="00C14253" w14:paraId="194B3135" w14:textId="77777777" w:rsidTr="00F746E1">
        <w:tc>
          <w:tcPr>
            <w:tcW w:w="7087" w:type="dxa"/>
            <w:vAlign w:val="center"/>
          </w:tcPr>
          <w:p w14:paraId="384BFED5" w14:textId="77777777" w:rsidR="00F746E1" w:rsidRPr="00C81E25" w:rsidRDefault="00F746E1" w:rsidP="00F746E1">
            <w:pPr>
              <w:pStyle w:val="Normal21"/>
              <w:spacing w:before="60" w:after="60"/>
              <w:ind w:left="0"/>
              <w:rPr>
                <w:rFonts w:cs="Calibri"/>
                <w:szCs w:val="20"/>
              </w:rPr>
            </w:pPr>
          </w:p>
        </w:tc>
        <w:tc>
          <w:tcPr>
            <w:tcW w:w="707" w:type="dxa"/>
            <w:vAlign w:val="center"/>
          </w:tcPr>
          <w:p w14:paraId="567BF88F" w14:textId="77777777" w:rsidR="00F746E1" w:rsidRPr="00C6748E" w:rsidRDefault="00F746E1" w:rsidP="00F746E1">
            <w:pPr>
              <w:pStyle w:val="Normal21"/>
              <w:spacing w:before="60" w:after="60"/>
              <w:jc w:val="center"/>
              <w:rPr>
                <w:rFonts w:cs="Calibri"/>
                <w:szCs w:val="20"/>
              </w:rPr>
            </w:pPr>
          </w:p>
        </w:tc>
        <w:tc>
          <w:tcPr>
            <w:tcW w:w="707" w:type="dxa"/>
            <w:vAlign w:val="center"/>
          </w:tcPr>
          <w:p w14:paraId="6CFB7537" w14:textId="77777777" w:rsidR="00F746E1" w:rsidRPr="00C6748E" w:rsidRDefault="00F746E1" w:rsidP="00F746E1">
            <w:pPr>
              <w:pStyle w:val="Normal21"/>
              <w:spacing w:before="60" w:after="60"/>
              <w:jc w:val="center"/>
              <w:rPr>
                <w:rFonts w:cs="Calibri"/>
                <w:szCs w:val="20"/>
              </w:rPr>
            </w:pPr>
          </w:p>
        </w:tc>
        <w:tc>
          <w:tcPr>
            <w:tcW w:w="708" w:type="dxa"/>
            <w:vAlign w:val="center"/>
          </w:tcPr>
          <w:p w14:paraId="05CCB512" w14:textId="77777777" w:rsidR="00F746E1" w:rsidRPr="00C6748E" w:rsidRDefault="00F746E1" w:rsidP="00F746E1">
            <w:pPr>
              <w:pStyle w:val="Normal21"/>
              <w:spacing w:before="60" w:after="60"/>
              <w:jc w:val="center"/>
              <w:rPr>
                <w:rFonts w:cs="Calibri"/>
                <w:szCs w:val="20"/>
              </w:rPr>
            </w:pPr>
          </w:p>
        </w:tc>
      </w:tr>
    </w:tbl>
    <w:p w14:paraId="74AB8489" w14:textId="77777777" w:rsidR="00F746E1" w:rsidRPr="00C6748E" w:rsidRDefault="00F746E1" w:rsidP="00F746E1">
      <w:pPr>
        <w:pStyle w:val="Normal21"/>
        <w:spacing w:before="60" w:after="60"/>
        <w:rPr>
          <w:rFonts w:eastAsia="Calibri" w:cs="Calibri"/>
          <w:szCs w:val="20"/>
        </w:rPr>
      </w:pPr>
    </w:p>
    <w:tbl>
      <w:tblPr>
        <w:tblStyle w:val="TableGrid2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23F6BA55" w14:textId="77777777" w:rsidTr="00F746E1">
        <w:trPr>
          <w:cantSplit/>
          <w:tblHeader/>
        </w:trPr>
        <w:tc>
          <w:tcPr>
            <w:tcW w:w="9209" w:type="dxa"/>
            <w:shd w:val="clear" w:color="auto" w:fill="2D739F"/>
          </w:tcPr>
          <w:p w14:paraId="73086424" w14:textId="77777777" w:rsidR="00F746E1" w:rsidRPr="00C6748E" w:rsidRDefault="00F746E1" w:rsidP="00F746E1">
            <w:pPr>
              <w:pStyle w:val="Normal21"/>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65EAD8BE" w14:textId="77777777" w:rsidTr="00F746E1">
        <w:trPr>
          <w:cantSplit/>
          <w:trHeight w:val="1701"/>
        </w:trPr>
        <w:tc>
          <w:tcPr>
            <w:tcW w:w="9209" w:type="dxa"/>
          </w:tcPr>
          <w:p w14:paraId="4B570F18" w14:textId="77777777" w:rsidR="00F746E1" w:rsidRPr="00C6748E" w:rsidRDefault="00F746E1" w:rsidP="00F746E1">
            <w:pPr>
              <w:pStyle w:val="Normal21"/>
              <w:spacing w:before="60" w:after="60"/>
              <w:ind w:left="0"/>
              <w:rPr>
                <w:rFonts w:cs="Calibri"/>
                <w:szCs w:val="20"/>
              </w:rPr>
            </w:pPr>
            <w:r>
              <w:rPr>
                <w:rFonts w:cs="Calibri"/>
                <w:szCs w:val="20"/>
              </w:rPr>
              <w:t>&lt;Enter the details&gt;</w:t>
            </w:r>
          </w:p>
        </w:tc>
      </w:tr>
    </w:tbl>
    <w:p w14:paraId="7D89E6BB" w14:textId="77777777" w:rsidR="00F746E1" w:rsidRDefault="00F746E1" w:rsidP="00F746E1">
      <w:pPr>
        <w:pStyle w:val="Normal21"/>
        <w:spacing w:before="60" w:after="60"/>
        <w:rPr>
          <w:rFonts w:eastAsia="Calibri" w:cs="Calibri"/>
          <w:szCs w:val="20"/>
        </w:rPr>
      </w:pPr>
    </w:p>
    <w:tbl>
      <w:tblPr>
        <w:tblStyle w:val="TableGrid221"/>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4B6C2516" w14:textId="77777777" w:rsidTr="00F746E1">
        <w:trPr>
          <w:cantSplit/>
          <w:tblHeader/>
        </w:trPr>
        <w:tc>
          <w:tcPr>
            <w:tcW w:w="7508" w:type="dxa"/>
            <w:shd w:val="clear" w:color="auto" w:fill="2D739F"/>
            <w:vAlign w:val="center"/>
          </w:tcPr>
          <w:p w14:paraId="2E65A1D9" w14:textId="77777777" w:rsidR="00F746E1" w:rsidRPr="00E937F2" w:rsidRDefault="00932373" w:rsidP="00F746E1">
            <w:pPr>
              <w:pStyle w:val="Normal21"/>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0BFEDCE0" w14:textId="77777777" w:rsidR="00F746E1" w:rsidRPr="00E937F2" w:rsidRDefault="00F746E1" w:rsidP="00F746E1">
            <w:pPr>
              <w:pStyle w:val="Normal21"/>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4B555006" w14:textId="77777777" w:rsidTr="00F746E1">
        <w:trPr>
          <w:cantSplit/>
        </w:trPr>
        <w:tc>
          <w:tcPr>
            <w:tcW w:w="7508" w:type="dxa"/>
          </w:tcPr>
          <w:p w14:paraId="0ED7A12D" w14:textId="77777777" w:rsidR="00F746E1" w:rsidRPr="00C81E25" w:rsidRDefault="00F746E1" w:rsidP="00F746E1">
            <w:pPr>
              <w:pStyle w:val="Normal21"/>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14EE935" w14:textId="77777777" w:rsidR="00F746E1" w:rsidRPr="00C6748E" w:rsidRDefault="00F746E1" w:rsidP="00F746E1">
            <w:pPr>
              <w:pStyle w:val="Normal21"/>
              <w:spacing w:before="60" w:after="60"/>
              <w:jc w:val="center"/>
              <w:rPr>
                <w:rFonts w:cs="Calibri"/>
              </w:rPr>
            </w:pPr>
          </w:p>
        </w:tc>
      </w:tr>
      <w:tr w:rsidR="00C14253" w14:paraId="1054E180" w14:textId="77777777" w:rsidTr="00F746E1">
        <w:trPr>
          <w:cantSplit/>
        </w:trPr>
        <w:tc>
          <w:tcPr>
            <w:tcW w:w="7508" w:type="dxa"/>
          </w:tcPr>
          <w:p w14:paraId="22EBD1BF" w14:textId="77777777" w:rsidR="00F746E1" w:rsidRPr="00C81E25" w:rsidRDefault="00F746E1" w:rsidP="00F746E1">
            <w:pPr>
              <w:pStyle w:val="Normal21"/>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4BDA49FA" w14:textId="77777777" w:rsidR="00F746E1" w:rsidRPr="00C6748E" w:rsidRDefault="00F746E1" w:rsidP="00F746E1">
            <w:pPr>
              <w:pStyle w:val="Normal21"/>
              <w:spacing w:before="60" w:after="60"/>
              <w:jc w:val="center"/>
              <w:rPr>
                <w:rFonts w:cs="Calibri"/>
              </w:rPr>
            </w:pPr>
          </w:p>
        </w:tc>
      </w:tr>
      <w:tr w:rsidR="00C14253" w14:paraId="5553AE06" w14:textId="77777777" w:rsidTr="00F746E1">
        <w:trPr>
          <w:cantSplit/>
        </w:trPr>
        <w:tc>
          <w:tcPr>
            <w:tcW w:w="7508" w:type="dxa"/>
          </w:tcPr>
          <w:p w14:paraId="1072A8FA" w14:textId="77777777" w:rsidR="00F746E1" w:rsidRPr="00C81E25" w:rsidRDefault="00F746E1" w:rsidP="00F746E1">
            <w:pPr>
              <w:pStyle w:val="Normal21"/>
              <w:spacing w:before="60" w:after="60"/>
              <w:ind w:left="0"/>
              <w:rPr>
                <w:rFonts w:cs="Calibri"/>
              </w:rPr>
            </w:pPr>
            <w:r w:rsidRPr="00C81E25">
              <w:rPr>
                <w:rFonts w:cs="Calibri"/>
              </w:rPr>
              <w:t>Third party report from employer addressing criteria.</w:t>
            </w:r>
          </w:p>
        </w:tc>
        <w:tc>
          <w:tcPr>
            <w:tcW w:w="1701" w:type="dxa"/>
            <w:vAlign w:val="center"/>
          </w:tcPr>
          <w:p w14:paraId="19C929C2" w14:textId="77777777" w:rsidR="00F746E1" w:rsidRPr="00C6748E" w:rsidRDefault="00F746E1" w:rsidP="00F746E1">
            <w:pPr>
              <w:pStyle w:val="Normal21"/>
              <w:spacing w:before="60" w:after="60"/>
              <w:jc w:val="center"/>
              <w:rPr>
                <w:rFonts w:cs="Calibri"/>
              </w:rPr>
            </w:pPr>
          </w:p>
        </w:tc>
      </w:tr>
      <w:tr w:rsidR="00C14253" w14:paraId="72FBC067" w14:textId="77777777" w:rsidTr="00F746E1">
        <w:trPr>
          <w:cantSplit/>
        </w:trPr>
        <w:tc>
          <w:tcPr>
            <w:tcW w:w="7508" w:type="dxa"/>
          </w:tcPr>
          <w:p w14:paraId="3BAD8A08" w14:textId="77777777" w:rsidR="00F746E1" w:rsidRPr="00C81E25" w:rsidRDefault="00F746E1" w:rsidP="00F746E1">
            <w:pPr>
              <w:pStyle w:val="Normal21"/>
              <w:spacing w:before="60" w:after="60"/>
              <w:ind w:left="0"/>
              <w:rPr>
                <w:rFonts w:cs="Calibri"/>
              </w:rPr>
            </w:pPr>
            <w:r w:rsidRPr="00C81E25">
              <w:rPr>
                <w:rFonts w:cs="Calibri"/>
              </w:rPr>
              <w:t>Current WHS statement of attainment (White Card)</w:t>
            </w:r>
          </w:p>
        </w:tc>
        <w:tc>
          <w:tcPr>
            <w:tcW w:w="1701" w:type="dxa"/>
            <w:vAlign w:val="center"/>
          </w:tcPr>
          <w:p w14:paraId="0B952010" w14:textId="77777777" w:rsidR="00F746E1" w:rsidRPr="00C6748E" w:rsidRDefault="00F746E1" w:rsidP="00F746E1">
            <w:pPr>
              <w:pStyle w:val="Normal21"/>
              <w:spacing w:before="60" w:after="60"/>
              <w:jc w:val="center"/>
              <w:rPr>
                <w:rFonts w:cs="Calibri"/>
              </w:rPr>
            </w:pPr>
          </w:p>
        </w:tc>
      </w:tr>
      <w:tr w:rsidR="00C14253" w14:paraId="272C4D2E" w14:textId="77777777" w:rsidTr="00F746E1">
        <w:trPr>
          <w:cantSplit/>
        </w:trPr>
        <w:tc>
          <w:tcPr>
            <w:tcW w:w="7508" w:type="dxa"/>
          </w:tcPr>
          <w:p w14:paraId="3F113145" w14:textId="77777777" w:rsidR="00F746E1" w:rsidRPr="00C81E25" w:rsidRDefault="00F746E1" w:rsidP="00F746E1">
            <w:pPr>
              <w:pStyle w:val="Normal21"/>
              <w:spacing w:before="60" w:after="60"/>
              <w:ind w:left="0"/>
              <w:rPr>
                <w:rFonts w:cs="Calibri"/>
              </w:rPr>
            </w:pPr>
            <w:r w:rsidRPr="00C81E25">
              <w:rPr>
                <w:rFonts w:cs="Calibri"/>
              </w:rPr>
              <w:t>Subscriptions to industry publications/information.</w:t>
            </w:r>
          </w:p>
        </w:tc>
        <w:tc>
          <w:tcPr>
            <w:tcW w:w="1701" w:type="dxa"/>
            <w:vAlign w:val="center"/>
          </w:tcPr>
          <w:p w14:paraId="119BF5AB" w14:textId="77777777" w:rsidR="00F746E1" w:rsidRPr="00C6748E" w:rsidRDefault="00F746E1" w:rsidP="00F746E1">
            <w:pPr>
              <w:pStyle w:val="Normal21"/>
              <w:spacing w:before="60" w:after="60"/>
              <w:jc w:val="center"/>
              <w:rPr>
                <w:rFonts w:cs="Calibri"/>
              </w:rPr>
            </w:pPr>
          </w:p>
        </w:tc>
      </w:tr>
      <w:tr w:rsidR="00C14253" w14:paraId="5BBA6683" w14:textId="77777777" w:rsidTr="00F746E1">
        <w:trPr>
          <w:cantSplit/>
        </w:trPr>
        <w:tc>
          <w:tcPr>
            <w:tcW w:w="7508" w:type="dxa"/>
          </w:tcPr>
          <w:p w14:paraId="6999B00E" w14:textId="77777777" w:rsidR="00F746E1" w:rsidRPr="00C81E25" w:rsidRDefault="00F746E1" w:rsidP="00F746E1">
            <w:pPr>
              <w:pStyle w:val="Normal21"/>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4803FAD4" w14:textId="77777777" w:rsidR="00F746E1" w:rsidRPr="00C6748E" w:rsidRDefault="00F746E1" w:rsidP="00F746E1">
            <w:pPr>
              <w:pStyle w:val="Normal21"/>
              <w:spacing w:before="60" w:after="60"/>
              <w:jc w:val="center"/>
              <w:rPr>
                <w:rFonts w:cs="Calibri"/>
              </w:rPr>
            </w:pPr>
          </w:p>
        </w:tc>
      </w:tr>
      <w:tr w:rsidR="00C14253" w14:paraId="4A5A4BE5" w14:textId="77777777" w:rsidTr="00F746E1">
        <w:trPr>
          <w:cantSplit/>
        </w:trPr>
        <w:tc>
          <w:tcPr>
            <w:tcW w:w="7508" w:type="dxa"/>
          </w:tcPr>
          <w:p w14:paraId="18FBA515" w14:textId="77777777" w:rsidR="00F746E1" w:rsidRPr="00C81E25" w:rsidRDefault="00F746E1" w:rsidP="00F746E1">
            <w:pPr>
              <w:pStyle w:val="Normal21"/>
              <w:spacing w:before="60" w:after="60"/>
              <w:ind w:left="0"/>
              <w:rPr>
                <w:rFonts w:cs="Calibri"/>
              </w:rPr>
            </w:pPr>
            <w:r w:rsidRPr="00C81E25">
              <w:rPr>
                <w:rFonts w:cs="Calibri"/>
              </w:rPr>
              <w:t>References from clients outlining requirements meeting results.</w:t>
            </w:r>
          </w:p>
        </w:tc>
        <w:tc>
          <w:tcPr>
            <w:tcW w:w="1701" w:type="dxa"/>
            <w:vAlign w:val="center"/>
          </w:tcPr>
          <w:p w14:paraId="08F8C2EA" w14:textId="77777777" w:rsidR="00F746E1" w:rsidRPr="00C6748E" w:rsidRDefault="00F746E1" w:rsidP="00F746E1">
            <w:pPr>
              <w:pStyle w:val="Normal21"/>
              <w:spacing w:before="60" w:after="60"/>
              <w:jc w:val="center"/>
              <w:rPr>
                <w:rFonts w:cs="Calibri"/>
              </w:rPr>
            </w:pPr>
          </w:p>
        </w:tc>
      </w:tr>
      <w:tr w:rsidR="00C14253" w14:paraId="69516851" w14:textId="77777777" w:rsidTr="00F746E1">
        <w:trPr>
          <w:cantSplit/>
        </w:trPr>
        <w:tc>
          <w:tcPr>
            <w:tcW w:w="7508" w:type="dxa"/>
          </w:tcPr>
          <w:p w14:paraId="051E7593" w14:textId="77777777" w:rsidR="00F746E1" w:rsidRPr="00C81E25" w:rsidRDefault="00F746E1" w:rsidP="00F746E1">
            <w:pPr>
              <w:pStyle w:val="Normal21"/>
              <w:spacing w:before="60" w:after="60"/>
              <w:ind w:left="0"/>
              <w:rPr>
                <w:rFonts w:cs="Calibri"/>
              </w:rPr>
            </w:pPr>
            <w:r w:rsidRPr="00C81E25">
              <w:rPr>
                <w:rFonts w:cs="Calibri"/>
              </w:rPr>
              <w:t>References from suppliers</w:t>
            </w:r>
          </w:p>
        </w:tc>
        <w:tc>
          <w:tcPr>
            <w:tcW w:w="1701" w:type="dxa"/>
            <w:vAlign w:val="center"/>
          </w:tcPr>
          <w:p w14:paraId="7C9132A9" w14:textId="77777777" w:rsidR="00F746E1" w:rsidRPr="00C6748E" w:rsidRDefault="00F746E1" w:rsidP="00F746E1">
            <w:pPr>
              <w:pStyle w:val="Normal21"/>
              <w:spacing w:before="60" w:after="60"/>
              <w:jc w:val="center"/>
              <w:rPr>
                <w:rFonts w:cs="Calibri"/>
              </w:rPr>
            </w:pPr>
          </w:p>
        </w:tc>
      </w:tr>
      <w:tr w:rsidR="00C14253" w14:paraId="059CA80C" w14:textId="77777777" w:rsidTr="00F746E1">
        <w:trPr>
          <w:cantSplit/>
        </w:trPr>
        <w:tc>
          <w:tcPr>
            <w:tcW w:w="7508" w:type="dxa"/>
          </w:tcPr>
          <w:p w14:paraId="731BCD0E" w14:textId="77777777" w:rsidR="00F746E1" w:rsidRPr="00C81E25" w:rsidRDefault="00F746E1" w:rsidP="00F746E1">
            <w:pPr>
              <w:pStyle w:val="Normal21"/>
              <w:spacing w:before="60" w:after="60"/>
              <w:ind w:left="0"/>
              <w:rPr>
                <w:rFonts w:cs="Calibri"/>
              </w:rPr>
            </w:pPr>
            <w:r w:rsidRPr="00C81E25">
              <w:rPr>
                <w:rFonts w:cs="Calibri"/>
              </w:rPr>
              <w:t>Work/job order outlining job requirements</w:t>
            </w:r>
          </w:p>
        </w:tc>
        <w:tc>
          <w:tcPr>
            <w:tcW w:w="1701" w:type="dxa"/>
            <w:vAlign w:val="center"/>
          </w:tcPr>
          <w:p w14:paraId="0C9685EE" w14:textId="77777777" w:rsidR="00F746E1" w:rsidRPr="00C6748E" w:rsidRDefault="00F746E1" w:rsidP="00F746E1">
            <w:pPr>
              <w:pStyle w:val="Normal21"/>
              <w:spacing w:before="60" w:after="60"/>
              <w:jc w:val="center"/>
              <w:rPr>
                <w:rFonts w:cs="Calibri"/>
              </w:rPr>
            </w:pPr>
          </w:p>
        </w:tc>
      </w:tr>
      <w:tr w:rsidR="00C14253" w14:paraId="1B4B53A3" w14:textId="77777777" w:rsidTr="00F746E1">
        <w:trPr>
          <w:cantSplit/>
        </w:trPr>
        <w:tc>
          <w:tcPr>
            <w:tcW w:w="7508" w:type="dxa"/>
          </w:tcPr>
          <w:p w14:paraId="65E78AC1" w14:textId="77777777" w:rsidR="00F746E1" w:rsidRPr="00C81E25" w:rsidRDefault="00F746E1" w:rsidP="00F746E1">
            <w:pPr>
              <w:pStyle w:val="Normal21"/>
              <w:spacing w:before="60" w:after="60"/>
              <w:ind w:left="0"/>
              <w:rPr>
                <w:rFonts w:cs="Calibri"/>
              </w:rPr>
            </w:pPr>
            <w:r w:rsidRPr="00C81E25">
              <w:rPr>
                <w:rFonts w:cs="Calibri"/>
              </w:rPr>
              <w:t>Logbook/work journal of completed set up and operate CNC machining and processing centre equipment to complete detailed profiling, including, the development and application of sub-programs, the  development and application of parametric programs, and the application of CAD/CAM functions</w:t>
            </w:r>
          </w:p>
        </w:tc>
        <w:tc>
          <w:tcPr>
            <w:tcW w:w="1701" w:type="dxa"/>
            <w:vAlign w:val="center"/>
          </w:tcPr>
          <w:p w14:paraId="7EC3095E" w14:textId="77777777" w:rsidR="00F746E1" w:rsidRPr="00C6748E" w:rsidRDefault="00F746E1" w:rsidP="00F746E1">
            <w:pPr>
              <w:pStyle w:val="Normal21"/>
              <w:spacing w:before="60" w:after="60"/>
              <w:jc w:val="center"/>
              <w:rPr>
                <w:rFonts w:cs="Calibri"/>
              </w:rPr>
            </w:pPr>
          </w:p>
        </w:tc>
      </w:tr>
      <w:tr w:rsidR="00C14253" w14:paraId="6D7E0F78" w14:textId="77777777" w:rsidTr="00F746E1">
        <w:trPr>
          <w:cantSplit/>
        </w:trPr>
        <w:tc>
          <w:tcPr>
            <w:tcW w:w="7508" w:type="dxa"/>
          </w:tcPr>
          <w:p w14:paraId="33D44AB0" w14:textId="77777777" w:rsidR="00F746E1" w:rsidRPr="00C81E25" w:rsidRDefault="00F746E1" w:rsidP="00F746E1">
            <w:pPr>
              <w:pStyle w:val="Normal21"/>
              <w:spacing w:before="60" w:after="60"/>
              <w:ind w:left="0"/>
              <w:rPr>
                <w:rFonts w:cs="Calibri"/>
              </w:rPr>
            </w:pPr>
            <w:r w:rsidRPr="00C81E25">
              <w:rPr>
                <w:rFonts w:cs="Calibri"/>
              </w:rPr>
              <w:t>Logbook of conducted maintenance on machining and process centre equipment with maintenance schedules</w:t>
            </w:r>
          </w:p>
        </w:tc>
        <w:tc>
          <w:tcPr>
            <w:tcW w:w="1701" w:type="dxa"/>
            <w:vAlign w:val="center"/>
          </w:tcPr>
          <w:p w14:paraId="72421DCC" w14:textId="77777777" w:rsidR="00F746E1" w:rsidRPr="00C6748E" w:rsidRDefault="00F746E1" w:rsidP="00F746E1">
            <w:pPr>
              <w:pStyle w:val="Normal21"/>
              <w:spacing w:before="60" w:after="60"/>
              <w:jc w:val="center"/>
              <w:rPr>
                <w:rFonts w:cs="Calibri"/>
              </w:rPr>
            </w:pPr>
          </w:p>
        </w:tc>
      </w:tr>
      <w:tr w:rsidR="00C14253" w14:paraId="271A0DE4" w14:textId="77777777" w:rsidTr="00F746E1">
        <w:trPr>
          <w:cantSplit/>
        </w:trPr>
        <w:tc>
          <w:tcPr>
            <w:tcW w:w="7508" w:type="dxa"/>
          </w:tcPr>
          <w:p w14:paraId="1824723F" w14:textId="77777777" w:rsidR="00F746E1" w:rsidRPr="00C81E25" w:rsidRDefault="00F746E1" w:rsidP="00F746E1">
            <w:pPr>
              <w:pStyle w:val="Normal21"/>
              <w:spacing w:before="60" w:after="60"/>
              <w:ind w:left="0"/>
              <w:rPr>
                <w:rFonts w:cs="Calibri"/>
              </w:rPr>
            </w:pPr>
            <w:r w:rsidRPr="00C81E25">
              <w:rPr>
                <w:rFonts w:cs="Calibri"/>
              </w:rPr>
              <w:lastRenderedPageBreak/>
              <w:t>Documentation of calculations of material break downs(cutting schedules)</w:t>
            </w:r>
          </w:p>
        </w:tc>
        <w:tc>
          <w:tcPr>
            <w:tcW w:w="1701" w:type="dxa"/>
            <w:vAlign w:val="center"/>
          </w:tcPr>
          <w:p w14:paraId="493F93E8" w14:textId="77777777" w:rsidR="00F746E1" w:rsidRPr="00C6748E" w:rsidRDefault="00F746E1" w:rsidP="00F746E1">
            <w:pPr>
              <w:pStyle w:val="Normal21"/>
              <w:spacing w:before="60" w:after="60"/>
              <w:jc w:val="center"/>
              <w:rPr>
                <w:rFonts w:cs="Calibri"/>
              </w:rPr>
            </w:pPr>
          </w:p>
        </w:tc>
      </w:tr>
      <w:tr w:rsidR="00C14253" w14:paraId="1C1D34EF" w14:textId="77777777" w:rsidTr="00F746E1">
        <w:trPr>
          <w:cantSplit/>
        </w:trPr>
        <w:tc>
          <w:tcPr>
            <w:tcW w:w="7508" w:type="dxa"/>
          </w:tcPr>
          <w:p w14:paraId="2D9398CE" w14:textId="77777777" w:rsidR="00F746E1" w:rsidRPr="00C81E25" w:rsidRDefault="00F746E1" w:rsidP="00F746E1">
            <w:pPr>
              <w:pStyle w:val="Normal21"/>
              <w:spacing w:before="60" w:after="60"/>
              <w:ind w:left="0"/>
              <w:rPr>
                <w:rFonts w:cs="Calibri"/>
              </w:rPr>
            </w:pPr>
            <w:r w:rsidRPr="00C81E25">
              <w:rPr>
                <w:rFonts w:cs="Calibri"/>
              </w:rPr>
              <w:t>Evidence from work colleagues outlining communication skills</w:t>
            </w:r>
          </w:p>
        </w:tc>
        <w:tc>
          <w:tcPr>
            <w:tcW w:w="1701" w:type="dxa"/>
            <w:vAlign w:val="center"/>
          </w:tcPr>
          <w:p w14:paraId="1259DA6D" w14:textId="77777777" w:rsidR="00F746E1" w:rsidRPr="00C6748E" w:rsidRDefault="00F746E1" w:rsidP="00F746E1">
            <w:pPr>
              <w:pStyle w:val="Normal21"/>
              <w:spacing w:before="60" w:after="60"/>
              <w:jc w:val="center"/>
              <w:rPr>
                <w:rFonts w:cs="Calibri"/>
              </w:rPr>
            </w:pPr>
          </w:p>
        </w:tc>
      </w:tr>
      <w:tr w:rsidR="00C14253" w14:paraId="3F1D8A58" w14:textId="77777777" w:rsidTr="00F746E1">
        <w:trPr>
          <w:cantSplit/>
        </w:trPr>
        <w:tc>
          <w:tcPr>
            <w:tcW w:w="7508" w:type="dxa"/>
          </w:tcPr>
          <w:p w14:paraId="2784642E" w14:textId="77777777" w:rsidR="00F746E1" w:rsidRPr="00C81E25" w:rsidRDefault="00F746E1" w:rsidP="00F746E1">
            <w:pPr>
              <w:pStyle w:val="Normal21"/>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1D040AC3" w14:textId="77777777" w:rsidR="00F746E1" w:rsidRPr="00C6748E" w:rsidRDefault="00F746E1" w:rsidP="00F746E1">
            <w:pPr>
              <w:pStyle w:val="Normal21"/>
              <w:spacing w:before="60" w:after="60"/>
              <w:jc w:val="center"/>
              <w:rPr>
                <w:rFonts w:cs="Calibri"/>
              </w:rPr>
            </w:pPr>
          </w:p>
        </w:tc>
      </w:tr>
      <w:tr w:rsidR="00C14253" w14:paraId="12E6B070" w14:textId="77777777" w:rsidTr="00F746E1">
        <w:trPr>
          <w:cantSplit/>
        </w:trPr>
        <w:tc>
          <w:tcPr>
            <w:tcW w:w="7508" w:type="dxa"/>
          </w:tcPr>
          <w:p w14:paraId="6B5131F3" w14:textId="77777777" w:rsidR="00F746E1" w:rsidRPr="00C81E25" w:rsidRDefault="00F746E1" w:rsidP="00F746E1">
            <w:pPr>
              <w:pStyle w:val="Normal21"/>
              <w:spacing w:before="60" w:after="60"/>
              <w:ind w:left="0"/>
              <w:rPr>
                <w:rFonts w:cs="Calibri"/>
              </w:rPr>
            </w:pPr>
          </w:p>
        </w:tc>
        <w:tc>
          <w:tcPr>
            <w:tcW w:w="1701" w:type="dxa"/>
            <w:vAlign w:val="center"/>
          </w:tcPr>
          <w:p w14:paraId="24F62B45" w14:textId="77777777" w:rsidR="00F746E1" w:rsidRPr="00C6748E" w:rsidRDefault="00F746E1" w:rsidP="00F746E1">
            <w:pPr>
              <w:pStyle w:val="Normal21"/>
              <w:spacing w:before="60" w:after="60"/>
              <w:jc w:val="center"/>
              <w:rPr>
                <w:rFonts w:cs="Calibri"/>
              </w:rPr>
            </w:pPr>
          </w:p>
        </w:tc>
      </w:tr>
      <w:tr w:rsidR="00C14253" w14:paraId="5A20F5F8" w14:textId="77777777" w:rsidTr="00F746E1">
        <w:trPr>
          <w:cantSplit/>
        </w:trPr>
        <w:tc>
          <w:tcPr>
            <w:tcW w:w="7508" w:type="dxa"/>
            <w:shd w:val="clear" w:color="auto" w:fill="auto"/>
          </w:tcPr>
          <w:p w14:paraId="370B7F45" w14:textId="77777777" w:rsidR="00F746E1" w:rsidRPr="00C6748E" w:rsidRDefault="00F746E1" w:rsidP="00F746E1">
            <w:pPr>
              <w:pStyle w:val="Normal21"/>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4F1E57F3" w14:textId="77777777" w:rsidR="00F746E1" w:rsidRPr="00C6748E" w:rsidRDefault="00F746E1" w:rsidP="00F746E1">
            <w:pPr>
              <w:pStyle w:val="Normal21"/>
              <w:spacing w:before="60" w:after="60"/>
              <w:jc w:val="center"/>
              <w:rPr>
                <w:rFonts w:cs="Calibri"/>
              </w:rPr>
            </w:pPr>
          </w:p>
        </w:tc>
      </w:tr>
    </w:tbl>
    <w:p w14:paraId="3D890C20" w14:textId="77777777" w:rsidR="00F746E1" w:rsidRDefault="00F746E1">
      <w:pPr>
        <w:pStyle w:val="Normal21"/>
      </w:pPr>
    </w:p>
    <w:p w14:paraId="4DA30A15" w14:textId="77777777" w:rsidR="00F746E1" w:rsidRPr="00684571" w:rsidRDefault="00F746E1" w:rsidP="00F746E1">
      <w:pPr>
        <w:pStyle w:val="Heading322"/>
        <w:numPr>
          <w:ilvl w:val="0"/>
          <w:numId w:val="0"/>
        </w:numPr>
        <w:rPr>
          <w:highlight w:val="yellow"/>
        </w:rPr>
      </w:pPr>
      <w:r w:rsidRPr="00A348CE">
        <w:rPr>
          <w:rFonts w:eastAsia="Calibri"/>
        </w:rPr>
        <w:br w:type="page"/>
      </w:r>
      <w:r w:rsidRPr="00A348CE">
        <w:rPr>
          <w:rFonts w:eastAsia="Calibri"/>
        </w:rPr>
        <w:lastRenderedPageBreak/>
        <w:t xml:space="preserve"> </w:t>
      </w:r>
      <w:bookmarkStart w:id="189" w:name="_Toc523324240_21"/>
      <w:bookmarkStart w:id="190" w:name="_Toc531184024_21"/>
      <w:bookmarkStart w:id="191" w:name="_Toc531252054_21"/>
      <w:bookmarkStart w:id="192" w:name="_Toc536195020"/>
      <w:r w:rsidRPr="00684571">
        <w:t>MSFFM3024 - Construct jigs and fixtures</w:t>
      </w:r>
      <w:bookmarkEnd w:id="189"/>
      <w:bookmarkEnd w:id="190"/>
      <w:bookmarkEnd w:id="191"/>
      <w:bookmarkEnd w:id="192"/>
    </w:p>
    <w:p w14:paraId="02C69509" w14:textId="77777777" w:rsidR="00F746E1" w:rsidRPr="00C6748E" w:rsidRDefault="00F746E1" w:rsidP="00F746E1">
      <w:pPr>
        <w:pStyle w:val="Normal22"/>
        <w:spacing w:before="60" w:after="60"/>
        <w:jc w:val="both"/>
        <w:rPr>
          <w:rFonts w:eastAsia="Calibri" w:cs="Calibri"/>
          <w:szCs w:val="20"/>
        </w:rPr>
      </w:pPr>
    </w:p>
    <w:tbl>
      <w:tblPr>
        <w:tblStyle w:val="TableGrid2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6B184B76" w14:textId="77777777" w:rsidTr="00F746E1">
        <w:trPr>
          <w:cantSplit/>
          <w:trHeight w:val="798"/>
          <w:tblHeader/>
        </w:trPr>
        <w:tc>
          <w:tcPr>
            <w:tcW w:w="7087" w:type="dxa"/>
            <w:shd w:val="clear" w:color="auto" w:fill="2D739F"/>
            <w:vAlign w:val="center"/>
          </w:tcPr>
          <w:p w14:paraId="17501FBD" w14:textId="77777777" w:rsidR="00F746E1" w:rsidRPr="00E937F2" w:rsidRDefault="00F746E1" w:rsidP="00F746E1">
            <w:pPr>
              <w:pStyle w:val="Normal22"/>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77DE423E" w14:textId="77777777" w:rsidR="00F746E1" w:rsidRPr="00E937F2" w:rsidRDefault="00F746E1" w:rsidP="00F746E1">
            <w:pPr>
              <w:pStyle w:val="Normal22"/>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4A0384A"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19C3AC9"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1880AEF"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0EDF809" w14:textId="77777777" w:rsidTr="00F746E1">
        <w:tc>
          <w:tcPr>
            <w:tcW w:w="7087" w:type="dxa"/>
            <w:vAlign w:val="center"/>
          </w:tcPr>
          <w:p w14:paraId="1E13E980" w14:textId="77777777" w:rsidR="00F746E1" w:rsidRPr="00C81E25" w:rsidRDefault="00F746E1" w:rsidP="00F746E1">
            <w:pPr>
              <w:pStyle w:val="Normal22"/>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7CF1A23F" w14:textId="77777777" w:rsidR="00F746E1" w:rsidRPr="00C6748E" w:rsidRDefault="00F746E1" w:rsidP="00F746E1">
            <w:pPr>
              <w:pStyle w:val="Normal22"/>
              <w:spacing w:before="60" w:after="60"/>
              <w:jc w:val="center"/>
              <w:rPr>
                <w:rFonts w:cs="Calibri"/>
                <w:szCs w:val="20"/>
              </w:rPr>
            </w:pPr>
          </w:p>
        </w:tc>
        <w:tc>
          <w:tcPr>
            <w:tcW w:w="707" w:type="dxa"/>
            <w:vAlign w:val="center"/>
          </w:tcPr>
          <w:p w14:paraId="5CEA476B" w14:textId="77777777" w:rsidR="00F746E1" w:rsidRPr="00C6748E" w:rsidRDefault="00F746E1" w:rsidP="00F746E1">
            <w:pPr>
              <w:pStyle w:val="Normal22"/>
              <w:spacing w:before="60" w:after="60"/>
              <w:jc w:val="center"/>
              <w:rPr>
                <w:rFonts w:cs="Calibri"/>
                <w:szCs w:val="20"/>
              </w:rPr>
            </w:pPr>
          </w:p>
        </w:tc>
        <w:tc>
          <w:tcPr>
            <w:tcW w:w="708" w:type="dxa"/>
            <w:vAlign w:val="center"/>
          </w:tcPr>
          <w:p w14:paraId="22C2A984" w14:textId="77777777" w:rsidR="00F746E1" w:rsidRPr="00C6748E" w:rsidRDefault="00F746E1" w:rsidP="00F746E1">
            <w:pPr>
              <w:pStyle w:val="Normal22"/>
              <w:spacing w:before="60" w:after="60"/>
              <w:jc w:val="center"/>
              <w:rPr>
                <w:rFonts w:cs="Calibri"/>
                <w:szCs w:val="20"/>
              </w:rPr>
            </w:pPr>
          </w:p>
        </w:tc>
      </w:tr>
      <w:tr w:rsidR="00C14253" w14:paraId="18FDD65F" w14:textId="77777777" w:rsidTr="00F746E1">
        <w:tc>
          <w:tcPr>
            <w:tcW w:w="7087" w:type="dxa"/>
            <w:vAlign w:val="center"/>
          </w:tcPr>
          <w:p w14:paraId="645124E5" w14:textId="77777777" w:rsidR="00F746E1" w:rsidRPr="00C81E25" w:rsidRDefault="00F746E1" w:rsidP="00F746E1">
            <w:pPr>
              <w:pStyle w:val="Normal22"/>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180144CD" w14:textId="77777777" w:rsidR="00F746E1" w:rsidRPr="00C6748E" w:rsidRDefault="00F746E1" w:rsidP="00F746E1">
            <w:pPr>
              <w:pStyle w:val="Normal22"/>
              <w:spacing w:before="60" w:after="60"/>
              <w:jc w:val="center"/>
              <w:rPr>
                <w:rFonts w:cs="Calibri"/>
                <w:szCs w:val="20"/>
              </w:rPr>
            </w:pPr>
          </w:p>
        </w:tc>
        <w:tc>
          <w:tcPr>
            <w:tcW w:w="707" w:type="dxa"/>
            <w:vAlign w:val="center"/>
          </w:tcPr>
          <w:p w14:paraId="03B93DA0" w14:textId="77777777" w:rsidR="00F746E1" w:rsidRPr="00C6748E" w:rsidRDefault="00F746E1" w:rsidP="00F746E1">
            <w:pPr>
              <w:pStyle w:val="Normal22"/>
              <w:spacing w:before="60" w:after="60"/>
              <w:jc w:val="center"/>
              <w:rPr>
                <w:rFonts w:cs="Calibri"/>
                <w:szCs w:val="20"/>
              </w:rPr>
            </w:pPr>
          </w:p>
        </w:tc>
        <w:tc>
          <w:tcPr>
            <w:tcW w:w="708" w:type="dxa"/>
            <w:vAlign w:val="center"/>
          </w:tcPr>
          <w:p w14:paraId="747DCBBC" w14:textId="77777777" w:rsidR="00F746E1" w:rsidRPr="00C6748E" w:rsidRDefault="00F746E1" w:rsidP="00F746E1">
            <w:pPr>
              <w:pStyle w:val="Normal22"/>
              <w:spacing w:before="60" w:after="60"/>
              <w:jc w:val="center"/>
              <w:rPr>
                <w:rFonts w:cs="Calibri"/>
                <w:szCs w:val="20"/>
              </w:rPr>
            </w:pPr>
          </w:p>
        </w:tc>
      </w:tr>
      <w:tr w:rsidR="00C14253" w14:paraId="505C1E42" w14:textId="77777777" w:rsidTr="00F746E1">
        <w:tc>
          <w:tcPr>
            <w:tcW w:w="7087" w:type="dxa"/>
            <w:vAlign w:val="center"/>
          </w:tcPr>
          <w:p w14:paraId="5D15C3B7" w14:textId="77777777" w:rsidR="00F746E1" w:rsidRPr="00C81E25" w:rsidRDefault="00F746E1" w:rsidP="00F746E1">
            <w:pPr>
              <w:pStyle w:val="Normal22"/>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27022F14" w14:textId="77777777" w:rsidR="00F746E1" w:rsidRPr="00C6748E" w:rsidRDefault="00F746E1" w:rsidP="00F746E1">
            <w:pPr>
              <w:pStyle w:val="Normal22"/>
              <w:spacing w:before="60" w:after="60"/>
              <w:jc w:val="center"/>
              <w:rPr>
                <w:rFonts w:cs="Calibri"/>
                <w:szCs w:val="20"/>
              </w:rPr>
            </w:pPr>
          </w:p>
        </w:tc>
        <w:tc>
          <w:tcPr>
            <w:tcW w:w="707" w:type="dxa"/>
            <w:vAlign w:val="center"/>
          </w:tcPr>
          <w:p w14:paraId="19D4E5D0" w14:textId="77777777" w:rsidR="00F746E1" w:rsidRPr="00C6748E" w:rsidRDefault="00F746E1" w:rsidP="00F746E1">
            <w:pPr>
              <w:pStyle w:val="Normal22"/>
              <w:spacing w:before="60" w:after="60"/>
              <w:jc w:val="center"/>
              <w:rPr>
                <w:rFonts w:cs="Calibri"/>
                <w:szCs w:val="20"/>
              </w:rPr>
            </w:pPr>
          </w:p>
        </w:tc>
        <w:tc>
          <w:tcPr>
            <w:tcW w:w="708" w:type="dxa"/>
            <w:vAlign w:val="center"/>
          </w:tcPr>
          <w:p w14:paraId="17812459" w14:textId="77777777" w:rsidR="00F746E1" w:rsidRPr="00C6748E" w:rsidRDefault="00F746E1" w:rsidP="00F746E1">
            <w:pPr>
              <w:pStyle w:val="Normal22"/>
              <w:spacing w:before="60" w:after="60"/>
              <w:jc w:val="center"/>
              <w:rPr>
                <w:rFonts w:cs="Calibri"/>
                <w:szCs w:val="20"/>
              </w:rPr>
            </w:pPr>
          </w:p>
        </w:tc>
      </w:tr>
      <w:tr w:rsidR="00C14253" w14:paraId="5AE58CF8" w14:textId="77777777" w:rsidTr="00F746E1">
        <w:tc>
          <w:tcPr>
            <w:tcW w:w="7087" w:type="dxa"/>
            <w:vAlign w:val="center"/>
          </w:tcPr>
          <w:p w14:paraId="79019F18" w14:textId="77777777" w:rsidR="00F746E1" w:rsidRPr="00C81E25" w:rsidRDefault="00F746E1" w:rsidP="00F746E1">
            <w:pPr>
              <w:pStyle w:val="Normal22"/>
              <w:spacing w:before="60" w:after="60"/>
              <w:ind w:left="0"/>
              <w:rPr>
                <w:rFonts w:cs="Calibri"/>
                <w:szCs w:val="20"/>
              </w:rPr>
            </w:pPr>
            <w:r w:rsidRPr="00C81E25">
              <w:rPr>
                <w:rFonts w:cs="Calibri"/>
                <w:szCs w:val="20"/>
              </w:rPr>
              <w:t>I have selected materials and constructed a minimum of three different types of jigs/fixtures, including one for a shaping machine and one which is adjustable.</w:t>
            </w:r>
          </w:p>
        </w:tc>
        <w:tc>
          <w:tcPr>
            <w:tcW w:w="707" w:type="dxa"/>
            <w:vAlign w:val="center"/>
          </w:tcPr>
          <w:p w14:paraId="4E4142BF" w14:textId="77777777" w:rsidR="00F746E1" w:rsidRPr="00C6748E" w:rsidRDefault="00F746E1" w:rsidP="00F746E1">
            <w:pPr>
              <w:pStyle w:val="Normal22"/>
              <w:spacing w:before="60" w:after="60"/>
              <w:jc w:val="center"/>
              <w:rPr>
                <w:rFonts w:cs="Calibri"/>
                <w:szCs w:val="20"/>
              </w:rPr>
            </w:pPr>
          </w:p>
        </w:tc>
        <w:tc>
          <w:tcPr>
            <w:tcW w:w="707" w:type="dxa"/>
            <w:vAlign w:val="center"/>
          </w:tcPr>
          <w:p w14:paraId="38AA69EF" w14:textId="77777777" w:rsidR="00F746E1" w:rsidRPr="00C6748E" w:rsidRDefault="00F746E1" w:rsidP="00F746E1">
            <w:pPr>
              <w:pStyle w:val="Normal22"/>
              <w:spacing w:before="60" w:after="60"/>
              <w:jc w:val="center"/>
              <w:rPr>
                <w:rFonts w:cs="Calibri"/>
                <w:szCs w:val="20"/>
              </w:rPr>
            </w:pPr>
          </w:p>
        </w:tc>
        <w:tc>
          <w:tcPr>
            <w:tcW w:w="708" w:type="dxa"/>
            <w:vAlign w:val="center"/>
          </w:tcPr>
          <w:p w14:paraId="7CAED9C6" w14:textId="77777777" w:rsidR="00F746E1" w:rsidRPr="00C6748E" w:rsidRDefault="00F746E1" w:rsidP="00F746E1">
            <w:pPr>
              <w:pStyle w:val="Normal22"/>
              <w:spacing w:before="60" w:after="60"/>
              <w:jc w:val="center"/>
              <w:rPr>
                <w:rFonts w:cs="Calibri"/>
                <w:szCs w:val="20"/>
              </w:rPr>
            </w:pPr>
          </w:p>
        </w:tc>
      </w:tr>
      <w:tr w:rsidR="00C14253" w14:paraId="2B839C12" w14:textId="77777777" w:rsidTr="00F746E1">
        <w:tc>
          <w:tcPr>
            <w:tcW w:w="7087" w:type="dxa"/>
            <w:vAlign w:val="center"/>
          </w:tcPr>
          <w:p w14:paraId="335DF2AA" w14:textId="77777777" w:rsidR="00F746E1" w:rsidRPr="00C81E25" w:rsidRDefault="00F746E1" w:rsidP="00F746E1">
            <w:pPr>
              <w:pStyle w:val="Normal22"/>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3633452A" w14:textId="77777777" w:rsidR="00F746E1" w:rsidRPr="00C6748E" w:rsidRDefault="00F746E1" w:rsidP="00F746E1">
            <w:pPr>
              <w:pStyle w:val="Normal22"/>
              <w:spacing w:before="60" w:after="60"/>
              <w:jc w:val="center"/>
              <w:rPr>
                <w:rFonts w:cs="Calibri"/>
                <w:szCs w:val="20"/>
              </w:rPr>
            </w:pPr>
          </w:p>
        </w:tc>
        <w:tc>
          <w:tcPr>
            <w:tcW w:w="707" w:type="dxa"/>
            <w:vAlign w:val="center"/>
          </w:tcPr>
          <w:p w14:paraId="67F13B31" w14:textId="77777777" w:rsidR="00F746E1" w:rsidRPr="00C6748E" w:rsidRDefault="00F746E1" w:rsidP="00F746E1">
            <w:pPr>
              <w:pStyle w:val="Normal22"/>
              <w:spacing w:before="60" w:after="60"/>
              <w:jc w:val="center"/>
              <w:rPr>
                <w:rFonts w:cs="Calibri"/>
                <w:szCs w:val="20"/>
              </w:rPr>
            </w:pPr>
          </w:p>
        </w:tc>
        <w:tc>
          <w:tcPr>
            <w:tcW w:w="708" w:type="dxa"/>
            <w:vAlign w:val="center"/>
          </w:tcPr>
          <w:p w14:paraId="2C78A5F6" w14:textId="77777777" w:rsidR="00F746E1" w:rsidRPr="00C6748E" w:rsidRDefault="00F746E1" w:rsidP="00F746E1">
            <w:pPr>
              <w:pStyle w:val="Normal22"/>
              <w:spacing w:before="60" w:after="60"/>
              <w:jc w:val="center"/>
              <w:rPr>
                <w:rFonts w:cs="Calibri"/>
                <w:szCs w:val="20"/>
              </w:rPr>
            </w:pPr>
          </w:p>
        </w:tc>
      </w:tr>
      <w:tr w:rsidR="00C14253" w14:paraId="3C5E8CFD" w14:textId="77777777" w:rsidTr="00F746E1">
        <w:tc>
          <w:tcPr>
            <w:tcW w:w="7087" w:type="dxa"/>
            <w:vAlign w:val="center"/>
          </w:tcPr>
          <w:p w14:paraId="73071FE0" w14:textId="77777777" w:rsidR="00F746E1" w:rsidRPr="00C81E25" w:rsidRDefault="00F746E1" w:rsidP="00F746E1">
            <w:pPr>
              <w:pStyle w:val="Normal22"/>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735EBD32" w14:textId="77777777" w:rsidR="00F746E1" w:rsidRPr="00C6748E" w:rsidRDefault="00F746E1" w:rsidP="00F746E1">
            <w:pPr>
              <w:pStyle w:val="Normal22"/>
              <w:spacing w:before="60" w:after="60"/>
              <w:jc w:val="center"/>
              <w:rPr>
                <w:rFonts w:cs="Calibri"/>
                <w:szCs w:val="20"/>
              </w:rPr>
            </w:pPr>
          </w:p>
        </w:tc>
        <w:tc>
          <w:tcPr>
            <w:tcW w:w="707" w:type="dxa"/>
            <w:vAlign w:val="center"/>
          </w:tcPr>
          <w:p w14:paraId="148D2BDD" w14:textId="77777777" w:rsidR="00F746E1" w:rsidRPr="00C6748E" w:rsidRDefault="00F746E1" w:rsidP="00F746E1">
            <w:pPr>
              <w:pStyle w:val="Normal22"/>
              <w:spacing w:before="60" w:after="60"/>
              <w:jc w:val="center"/>
              <w:rPr>
                <w:rFonts w:cs="Calibri"/>
                <w:szCs w:val="20"/>
              </w:rPr>
            </w:pPr>
          </w:p>
        </w:tc>
        <w:tc>
          <w:tcPr>
            <w:tcW w:w="708" w:type="dxa"/>
            <w:vAlign w:val="center"/>
          </w:tcPr>
          <w:p w14:paraId="06D88B24" w14:textId="77777777" w:rsidR="00F746E1" w:rsidRPr="00C6748E" w:rsidRDefault="00F746E1" w:rsidP="00F746E1">
            <w:pPr>
              <w:pStyle w:val="Normal22"/>
              <w:spacing w:before="60" w:after="60"/>
              <w:jc w:val="center"/>
              <w:rPr>
                <w:rFonts w:cs="Calibri"/>
                <w:szCs w:val="20"/>
              </w:rPr>
            </w:pPr>
          </w:p>
        </w:tc>
      </w:tr>
      <w:tr w:rsidR="00C14253" w14:paraId="686BB1A8" w14:textId="77777777" w:rsidTr="00F746E1">
        <w:tc>
          <w:tcPr>
            <w:tcW w:w="7087" w:type="dxa"/>
            <w:vAlign w:val="center"/>
          </w:tcPr>
          <w:p w14:paraId="1253A67F" w14:textId="77777777" w:rsidR="00F746E1" w:rsidRPr="00C81E25" w:rsidRDefault="00F746E1" w:rsidP="00F746E1">
            <w:pPr>
              <w:pStyle w:val="Normal22"/>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2E270EC9" w14:textId="77777777" w:rsidR="00F746E1" w:rsidRPr="00C6748E" w:rsidRDefault="00F746E1" w:rsidP="00F746E1">
            <w:pPr>
              <w:pStyle w:val="Normal22"/>
              <w:spacing w:before="60" w:after="60"/>
              <w:jc w:val="center"/>
              <w:rPr>
                <w:rFonts w:cs="Calibri"/>
                <w:szCs w:val="20"/>
              </w:rPr>
            </w:pPr>
          </w:p>
        </w:tc>
        <w:tc>
          <w:tcPr>
            <w:tcW w:w="707" w:type="dxa"/>
            <w:vAlign w:val="center"/>
          </w:tcPr>
          <w:p w14:paraId="2B6EF4C9" w14:textId="77777777" w:rsidR="00F746E1" w:rsidRPr="00C6748E" w:rsidRDefault="00F746E1" w:rsidP="00F746E1">
            <w:pPr>
              <w:pStyle w:val="Normal22"/>
              <w:spacing w:before="60" w:after="60"/>
              <w:jc w:val="center"/>
              <w:rPr>
                <w:rFonts w:cs="Calibri"/>
                <w:szCs w:val="20"/>
              </w:rPr>
            </w:pPr>
          </w:p>
        </w:tc>
        <w:tc>
          <w:tcPr>
            <w:tcW w:w="708" w:type="dxa"/>
            <w:vAlign w:val="center"/>
          </w:tcPr>
          <w:p w14:paraId="5AB18C99" w14:textId="77777777" w:rsidR="00F746E1" w:rsidRPr="00C6748E" w:rsidRDefault="00F746E1" w:rsidP="00F746E1">
            <w:pPr>
              <w:pStyle w:val="Normal22"/>
              <w:spacing w:before="60" w:after="60"/>
              <w:jc w:val="center"/>
              <w:rPr>
                <w:rFonts w:cs="Calibri"/>
                <w:szCs w:val="20"/>
              </w:rPr>
            </w:pPr>
          </w:p>
        </w:tc>
      </w:tr>
      <w:tr w:rsidR="00C14253" w14:paraId="50533836" w14:textId="77777777" w:rsidTr="00F746E1">
        <w:tc>
          <w:tcPr>
            <w:tcW w:w="7087" w:type="dxa"/>
            <w:vAlign w:val="center"/>
          </w:tcPr>
          <w:p w14:paraId="068B5F57" w14:textId="77777777" w:rsidR="00F746E1" w:rsidRPr="00C81E25" w:rsidRDefault="00F746E1" w:rsidP="00F746E1">
            <w:pPr>
              <w:pStyle w:val="Normal22"/>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2BD52FE6" w14:textId="77777777" w:rsidR="00F746E1" w:rsidRPr="00C6748E" w:rsidRDefault="00F746E1" w:rsidP="00F746E1">
            <w:pPr>
              <w:pStyle w:val="Normal22"/>
              <w:spacing w:before="60" w:after="60"/>
              <w:jc w:val="center"/>
              <w:rPr>
                <w:rFonts w:cs="Calibri"/>
                <w:szCs w:val="20"/>
              </w:rPr>
            </w:pPr>
          </w:p>
        </w:tc>
        <w:tc>
          <w:tcPr>
            <w:tcW w:w="707" w:type="dxa"/>
            <w:vAlign w:val="center"/>
          </w:tcPr>
          <w:p w14:paraId="2C9B533D" w14:textId="77777777" w:rsidR="00F746E1" w:rsidRPr="00C6748E" w:rsidRDefault="00F746E1" w:rsidP="00F746E1">
            <w:pPr>
              <w:pStyle w:val="Normal22"/>
              <w:spacing w:before="60" w:after="60"/>
              <w:jc w:val="center"/>
              <w:rPr>
                <w:rFonts w:cs="Calibri"/>
                <w:szCs w:val="20"/>
              </w:rPr>
            </w:pPr>
          </w:p>
        </w:tc>
        <w:tc>
          <w:tcPr>
            <w:tcW w:w="708" w:type="dxa"/>
            <w:vAlign w:val="center"/>
          </w:tcPr>
          <w:p w14:paraId="5DD505FA" w14:textId="77777777" w:rsidR="00F746E1" w:rsidRPr="00C6748E" w:rsidRDefault="00F746E1" w:rsidP="00F746E1">
            <w:pPr>
              <w:pStyle w:val="Normal22"/>
              <w:spacing w:before="60" w:after="60"/>
              <w:jc w:val="center"/>
              <w:rPr>
                <w:rFonts w:cs="Calibri"/>
                <w:szCs w:val="20"/>
              </w:rPr>
            </w:pPr>
          </w:p>
        </w:tc>
      </w:tr>
      <w:tr w:rsidR="00C14253" w14:paraId="3124E54D" w14:textId="77777777" w:rsidTr="00F746E1">
        <w:tc>
          <w:tcPr>
            <w:tcW w:w="7087" w:type="dxa"/>
            <w:vAlign w:val="center"/>
          </w:tcPr>
          <w:p w14:paraId="23A05B24" w14:textId="27060C2C" w:rsidR="00F746E1" w:rsidRPr="00C81E25" w:rsidRDefault="00F746E1" w:rsidP="00F746E1">
            <w:pPr>
              <w:pStyle w:val="Normal22"/>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59D540A7" w14:textId="77777777" w:rsidR="00F746E1" w:rsidRPr="00C6748E" w:rsidRDefault="00F746E1" w:rsidP="00F746E1">
            <w:pPr>
              <w:pStyle w:val="Normal22"/>
              <w:spacing w:before="60" w:after="60"/>
              <w:jc w:val="center"/>
              <w:rPr>
                <w:rFonts w:cs="Calibri"/>
                <w:szCs w:val="20"/>
              </w:rPr>
            </w:pPr>
          </w:p>
        </w:tc>
        <w:tc>
          <w:tcPr>
            <w:tcW w:w="707" w:type="dxa"/>
            <w:vAlign w:val="center"/>
          </w:tcPr>
          <w:p w14:paraId="651E38EF" w14:textId="77777777" w:rsidR="00F746E1" w:rsidRPr="00C6748E" w:rsidRDefault="00F746E1" w:rsidP="00F746E1">
            <w:pPr>
              <w:pStyle w:val="Normal22"/>
              <w:spacing w:before="60" w:after="60"/>
              <w:jc w:val="center"/>
              <w:rPr>
                <w:rFonts w:cs="Calibri"/>
                <w:szCs w:val="20"/>
              </w:rPr>
            </w:pPr>
          </w:p>
        </w:tc>
        <w:tc>
          <w:tcPr>
            <w:tcW w:w="708" w:type="dxa"/>
            <w:vAlign w:val="center"/>
          </w:tcPr>
          <w:p w14:paraId="537B02BD" w14:textId="77777777" w:rsidR="00F746E1" w:rsidRPr="00C6748E" w:rsidRDefault="00F746E1" w:rsidP="00F746E1">
            <w:pPr>
              <w:pStyle w:val="Normal22"/>
              <w:spacing w:before="60" w:after="60"/>
              <w:jc w:val="center"/>
              <w:rPr>
                <w:rFonts w:cs="Calibri"/>
                <w:szCs w:val="20"/>
              </w:rPr>
            </w:pPr>
          </w:p>
        </w:tc>
      </w:tr>
      <w:tr w:rsidR="00C14253" w14:paraId="08AD94E5" w14:textId="77777777" w:rsidTr="00F746E1">
        <w:tc>
          <w:tcPr>
            <w:tcW w:w="7087" w:type="dxa"/>
            <w:vAlign w:val="center"/>
          </w:tcPr>
          <w:p w14:paraId="6F7D903D" w14:textId="77777777" w:rsidR="00F746E1" w:rsidRPr="00C81E25" w:rsidRDefault="00F746E1" w:rsidP="00F746E1">
            <w:pPr>
              <w:pStyle w:val="Normal22"/>
              <w:spacing w:before="60" w:after="60"/>
              <w:ind w:left="0"/>
              <w:rPr>
                <w:rFonts w:cs="Calibri"/>
                <w:szCs w:val="20"/>
              </w:rPr>
            </w:pPr>
          </w:p>
        </w:tc>
        <w:tc>
          <w:tcPr>
            <w:tcW w:w="707" w:type="dxa"/>
            <w:vAlign w:val="center"/>
          </w:tcPr>
          <w:p w14:paraId="3F136920" w14:textId="77777777" w:rsidR="00F746E1" w:rsidRPr="00C6748E" w:rsidRDefault="00F746E1" w:rsidP="00F746E1">
            <w:pPr>
              <w:pStyle w:val="Normal22"/>
              <w:spacing w:before="60" w:after="60"/>
              <w:jc w:val="center"/>
              <w:rPr>
                <w:rFonts w:cs="Calibri"/>
                <w:szCs w:val="20"/>
              </w:rPr>
            </w:pPr>
          </w:p>
        </w:tc>
        <w:tc>
          <w:tcPr>
            <w:tcW w:w="707" w:type="dxa"/>
            <w:vAlign w:val="center"/>
          </w:tcPr>
          <w:p w14:paraId="66B4B8EE" w14:textId="77777777" w:rsidR="00F746E1" w:rsidRPr="00C6748E" w:rsidRDefault="00F746E1" w:rsidP="00F746E1">
            <w:pPr>
              <w:pStyle w:val="Normal22"/>
              <w:spacing w:before="60" w:after="60"/>
              <w:jc w:val="center"/>
              <w:rPr>
                <w:rFonts w:cs="Calibri"/>
                <w:szCs w:val="20"/>
              </w:rPr>
            </w:pPr>
          </w:p>
        </w:tc>
        <w:tc>
          <w:tcPr>
            <w:tcW w:w="708" w:type="dxa"/>
            <w:vAlign w:val="center"/>
          </w:tcPr>
          <w:p w14:paraId="3E27672A" w14:textId="77777777" w:rsidR="00F746E1" w:rsidRPr="00C6748E" w:rsidRDefault="00F746E1" w:rsidP="00F746E1">
            <w:pPr>
              <w:pStyle w:val="Normal22"/>
              <w:spacing w:before="60" w:after="60"/>
              <w:jc w:val="center"/>
              <w:rPr>
                <w:rFonts w:cs="Calibri"/>
                <w:szCs w:val="20"/>
              </w:rPr>
            </w:pPr>
          </w:p>
        </w:tc>
      </w:tr>
    </w:tbl>
    <w:p w14:paraId="0635D87B" w14:textId="77777777" w:rsidR="00F746E1" w:rsidRDefault="00F746E1" w:rsidP="00F746E1">
      <w:pPr>
        <w:pStyle w:val="Normal22"/>
        <w:spacing w:before="60" w:after="60"/>
        <w:rPr>
          <w:rFonts w:eastAsia="Calibri" w:cs="Calibri"/>
          <w:szCs w:val="20"/>
        </w:rPr>
      </w:pPr>
    </w:p>
    <w:tbl>
      <w:tblPr>
        <w:tblStyle w:val="TableGrid2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10FF188" w14:textId="77777777" w:rsidTr="00F746E1">
        <w:trPr>
          <w:cantSplit/>
          <w:trHeight w:val="822"/>
        </w:trPr>
        <w:tc>
          <w:tcPr>
            <w:tcW w:w="7087" w:type="dxa"/>
            <w:shd w:val="clear" w:color="auto" w:fill="2D739F"/>
            <w:vAlign w:val="center"/>
          </w:tcPr>
          <w:p w14:paraId="5ABE9E81" w14:textId="77777777" w:rsidR="00F746E1" w:rsidRPr="00E937F2" w:rsidRDefault="00F746E1" w:rsidP="00F746E1">
            <w:pPr>
              <w:pStyle w:val="Normal22"/>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DD3A110" w14:textId="77777777" w:rsidR="00F746E1" w:rsidRPr="00E937F2" w:rsidRDefault="00F746E1" w:rsidP="00F746E1">
            <w:pPr>
              <w:pStyle w:val="Normal22"/>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AD6D9BA"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F6B7229"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8077493" w14:textId="77777777" w:rsidR="00F746E1" w:rsidRPr="00E937F2" w:rsidRDefault="00F746E1" w:rsidP="00F746E1">
            <w:pPr>
              <w:pStyle w:val="Normal2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3D6BEB36" w14:textId="77777777" w:rsidTr="00F746E1">
        <w:tc>
          <w:tcPr>
            <w:tcW w:w="7087" w:type="dxa"/>
            <w:vAlign w:val="center"/>
          </w:tcPr>
          <w:p w14:paraId="0BB1EF36" w14:textId="77777777" w:rsidR="00F746E1" w:rsidRPr="00C81E25" w:rsidRDefault="00F746E1" w:rsidP="00F746E1">
            <w:pPr>
              <w:pStyle w:val="Normal22"/>
              <w:spacing w:before="60" w:after="60"/>
              <w:ind w:left="0"/>
              <w:rPr>
                <w:rFonts w:cs="Calibri"/>
                <w:szCs w:val="20"/>
              </w:rPr>
            </w:pPr>
            <w:r w:rsidRPr="00C81E25">
              <w:rPr>
                <w:rFonts w:cs="Calibri"/>
                <w:szCs w:val="20"/>
              </w:rPr>
              <w:t>I understand the types, characteristics, uses and limitations of jigs and fixtures, including the criteria for selecting material for use in jigs and fixtures.</w:t>
            </w:r>
          </w:p>
        </w:tc>
        <w:tc>
          <w:tcPr>
            <w:tcW w:w="707" w:type="dxa"/>
            <w:vAlign w:val="center"/>
          </w:tcPr>
          <w:p w14:paraId="4432A762" w14:textId="77777777" w:rsidR="00F746E1" w:rsidRPr="00C6748E" w:rsidRDefault="00F746E1" w:rsidP="00F746E1">
            <w:pPr>
              <w:pStyle w:val="Normal22"/>
              <w:spacing w:before="60" w:after="60"/>
              <w:jc w:val="center"/>
              <w:rPr>
                <w:rFonts w:cs="Calibri"/>
                <w:szCs w:val="20"/>
              </w:rPr>
            </w:pPr>
          </w:p>
        </w:tc>
        <w:tc>
          <w:tcPr>
            <w:tcW w:w="707" w:type="dxa"/>
            <w:vAlign w:val="center"/>
          </w:tcPr>
          <w:p w14:paraId="664C405A" w14:textId="77777777" w:rsidR="00F746E1" w:rsidRPr="00C6748E" w:rsidRDefault="00F746E1" w:rsidP="00F746E1">
            <w:pPr>
              <w:pStyle w:val="Normal22"/>
              <w:spacing w:before="60" w:after="60"/>
              <w:jc w:val="center"/>
              <w:rPr>
                <w:rFonts w:cs="Calibri"/>
                <w:szCs w:val="20"/>
              </w:rPr>
            </w:pPr>
          </w:p>
        </w:tc>
        <w:tc>
          <w:tcPr>
            <w:tcW w:w="708" w:type="dxa"/>
            <w:vAlign w:val="center"/>
          </w:tcPr>
          <w:p w14:paraId="164DB02A" w14:textId="77777777" w:rsidR="00F746E1" w:rsidRPr="00C6748E" w:rsidRDefault="00F746E1" w:rsidP="00F746E1">
            <w:pPr>
              <w:pStyle w:val="Normal22"/>
              <w:spacing w:before="60" w:after="60"/>
              <w:jc w:val="center"/>
              <w:rPr>
                <w:rFonts w:cs="Calibri"/>
                <w:szCs w:val="20"/>
              </w:rPr>
            </w:pPr>
          </w:p>
        </w:tc>
      </w:tr>
      <w:tr w:rsidR="00C14253" w14:paraId="0F28943C" w14:textId="77777777" w:rsidTr="00F746E1">
        <w:tc>
          <w:tcPr>
            <w:tcW w:w="7087" w:type="dxa"/>
            <w:vAlign w:val="center"/>
          </w:tcPr>
          <w:p w14:paraId="702B5A0B" w14:textId="77777777" w:rsidR="00F746E1" w:rsidRPr="00C81E25" w:rsidRDefault="00F746E1" w:rsidP="00F746E1">
            <w:pPr>
              <w:pStyle w:val="Normal22"/>
              <w:spacing w:before="60" w:after="60"/>
              <w:ind w:left="0"/>
              <w:rPr>
                <w:rFonts w:cs="Calibri"/>
                <w:szCs w:val="20"/>
              </w:rPr>
            </w:pPr>
            <w:r w:rsidRPr="00C81E25">
              <w:rPr>
                <w:rFonts w:cs="Calibri"/>
                <w:szCs w:val="20"/>
              </w:rPr>
              <w:t>I understand the requirements for cutting, shaping and joining materials.</w:t>
            </w:r>
          </w:p>
        </w:tc>
        <w:tc>
          <w:tcPr>
            <w:tcW w:w="707" w:type="dxa"/>
            <w:vAlign w:val="center"/>
          </w:tcPr>
          <w:p w14:paraId="4A2A599F" w14:textId="77777777" w:rsidR="00F746E1" w:rsidRPr="00C6748E" w:rsidRDefault="00F746E1" w:rsidP="00F746E1">
            <w:pPr>
              <w:pStyle w:val="Normal22"/>
              <w:spacing w:before="60" w:after="60"/>
              <w:jc w:val="center"/>
              <w:rPr>
                <w:rFonts w:cs="Calibri"/>
                <w:szCs w:val="20"/>
              </w:rPr>
            </w:pPr>
          </w:p>
        </w:tc>
        <w:tc>
          <w:tcPr>
            <w:tcW w:w="707" w:type="dxa"/>
            <w:vAlign w:val="center"/>
          </w:tcPr>
          <w:p w14:paraId="55BD0BE4" w14:textId="77777777" w:rsidR="00F746E1" w:rsidRPr="00C6748E" w:rsidRDefault="00F746E1" w:rsidP="00F746E1">
            <w:pPr>
              <w:pStyle w:val="Normal22"/>
              <w:spacing w:before="60" w:after="60"/>
              <w:jc w:val="center"/>
              <w:rPr>
                <w:rFonts w:cs="Calibri"/>
                <w:szCs w:val="20"/>
              </w:rPr>
            </w:pPr>
          </w:p>
        </w:tc>
        <w:tc>
          <w:tcPr>
            <w:tcW w:w="708" w:type="dxa"/>
            <w:vAlign w:val="center"/>
          </w:tcPr>
          <w:p w14:paraId="507E0F94" w14:textId="77777777" w:rsidR="00F746E1" w:rsidRPr="00C6748E" w:rsidRDefault="00F746E1" w:rsidP="00F746E1">
            <w:pPr>
              <w:pStyle w:val="Normal22"/>
              <w:spacing w:before="60" w:after="60"/>
              <w:jc w:val="center"/>
              <w:rPr>
                <w:rFonts w:cs="Calibri"/>
                <w:szCs w:val="20"/>
              </w:rPr>
            </w:pPr>
          </w:p>
        </w:tc>
      </w:tr>
      <w:tr w:rsidR="00C14253" w14:paraId="08DC6C53" w14:textId="77777777" w:rsidTr="00F746E1">
        <w:tc>
          <w:tcPr>
            <w:tcW w:w="7087" w:type="dxa"/>
            <w:vAlign w:val="center"/>
          </w:tcPr>
          <w:p w14:paraId="22CB71C1" w14:textId="77777777" w:rsidR="00F746E1" w:rsidRPr="00C81E25" w:rsidRDefault="00F746E1" w:rsidP="00F746E1">
            <w:pPr>
              <w:pStyle w:val="Normal22"/>
              <w:spacing w:before="60" w:after="60"/>
              <w:ind w:left="0"/>
              <w:rPr>
                <w:rFonts w:cs="Calibri"/>
                <w:szCs w:val="20"/>
              </w:rPr>
            </w:pPr>
            <w:r w:rsidRPr="00C81E25">
              <w:rPr>
                <w:rFonts w:cs="Calibri"/>
                <w:szCs w:val="20"/>
              </w:rPr>
              <w:t>I know how to identify equipment, processes and procedures and work flows in relation to the use of jigs and fixtures.</w:t>
            </w:r>
          </w:p>
        </w:tc>
        <w:tc>
          <w:tcPr>
            <w:tcW w:w="707" w:type="dxa"/>
            <w:vAlign w:val="center"/>
          </w:tcPr>
          <w:p w14:paraId="71D7B62D" w14:textId="77777777" w:rsidR="00F746E1" w:rsidRPr="00C6748E" w:rsidRDefault="00F746E1" w:rsidP="00F746E1">
            <w:pPr>
              <w:pStyle w:val="Normal22"/>
              <w:spacing w:before="60" w:after="60"/>
              <w:jc w:val="center"/>
              <w:rPr>
                <w:rFonts w:cs="Calibri"/>
                <w:szCs w:val="20"/>
              </w:rPr>
            </w:pPr>
          </w:p>
        </w:tc>
        <w:tc>
          <w:tcPr>
            <w:tcW w:w="707" w:type="dxa"/>
            <w:vAlign w:val="center"/>
          </w:tcPr>
          <w:p w14:paraId="7B74DDF8" w14:textId="77777777" w:rsidR="00F746E1" w:rsidRPr="00C6748E" w:rsidRDefault="00F746E1" w:rsidP="00F746E1">
            <w:pPr>
              <w:pStyle w:val="Normal22"/>
              <w:spacing w:before="60" w:after="60"/>
              <w:jc w:val="center"/>
              <w:rPr>
                <w:rFonts w:cs="Calibri"/>
                <w:szCs w:val="20"/>
              </w:rPr>
            </w:pPr>
          </w:p>
        </w:tc>
        <w:tc>
          <w:tcPr>
            <w:tcW w:w="708" w:type="dxa"/>
            <w:vAlign w:val="center"/>
          </w:tcPr>
          <w:p w14:paraId="4D747C96" w14:textId="77777777" w:rsidR="00F746E1" w:rsidRPr="00C6748E" w:rsidRDefault="00F746E1" w:rsidP="00F746E1">
            <w:pPr>
              <w:pStyle w:val="Normal22"/>
              <w:spacing w:before="60" w:after="60"/>
              <w:jc w:val="center"/>
              <w:rPr>
                <w:rFonts w:cs="Calibri"/>
                <w:szCs w:val="20"/>
              </w:rPr>
            </w:pPr>
          </w:p>
        </w:tc>
      </w:tr>
      <w:tr w:rsidR="00C14253" w14:paraId="36CF60BA" w14:textId="77777777" w:rsidTr="00F746E1">
        <w:tc>
          <w:tcPr>
            <w:tcW w:w="7087" w:type="dxa"/>
            <w:vAlign w:val="center"/>
          </w:tcPr>
          <w:p w14:paraId="0B3459DD" w14:textId="77777777" w:rsidR="00F746E1" w:rsidRPr="00C81E25" w:rsidRDefault="00F746E1" w:rsidP="00F746E1">
            <w:pPr>
              <w:pStyle w:val="Normal22"/>
              <w:spacing w:before="60" w:after="60"/>
              <w:ind w:left="0"/>
              <w:rPr>
                <w:rFonts w:cs="Calibri"/>
                <w:szCs w:val="20"/>
              </w:rPr>
            </w:pPr>
          </w:p>
        </w:tc>
        <w:tc>
          <w:tcPr>
            <w:tcW w:w="707" w:type="dxa"/>
            <w:vAlign w:val="center"/>
          </w:tcPr>
          <w:p w14:paraId="72681F1E" w14:textId="77777777" w:rsidR="00F746E1" w:rsidRPr="00C6748E" w:rsidRDefault="00F746E1" w:rsidP="00F746E1">
            <w:pPr>
              <w:pStyle w:val="Normal22"/>
              <w:spacing w:before="60" w:after="60"/>
              <w:jc w:val="center"/>
              <w:rPr>
                <w:rFonts w:cs="Calibri"/>
                <w:szCs w:val="20"/>
              </w:rPr>
            </w:pPr>
          </w:p>
        </w:tc>
        <w:tc>
          <w:tcPr>
            <w:tcW w:w="707" w:type="dxa"/>
            <w:vAlign w:val="center"/>
          </w:tcPr>
          <w:p w14:paraId="1F7EA5B5" w14:textId="77777777" w:rsidR="00F746E1" w:rsidRPr="00C6748E" w:rsidRDefault="00F746E1" w:rsidP="00F746E1">
            <w:pPr>
              <w:pStyle w:val="Normal22"/>
              <w:spacing w:before="60" w:after="60"/>
              <w:jc w:val="center"/>
              <w:rPr>
                <w:rFonts w:cs="Calibri"/>
                <w:szCs w:val="20"/>
              </w:rPr>
            </w:pPr>
          </w:p>
        </w:tc>
        <w:tc>
          <w:tcPr>
            <w:tcW w:w="708" w:type="dxa"/>
            <w:vAlign w:val="center"/>
          </w:tcPr>
          <w:p w14:paraId="58A7C221" w14:textId="77777777" w:rsidR="00F746E1" w:rsidRPr="00C6748E" w:rsidRDefault="00F746E1" w:rsidP="00F746E1">
            <w:pPr>
              <w:pStyle w:val="Normal22"/>
              <w:spacing w:before="60" w:after="60"/>
              <w:jc w:val="center"/>
              <w:rPr>
                <w:rFonts w:cs="Calibri"/>
                <w:szCs w:val="20"/>
              </w:rPr>
            </w:pPr>
          </w:p>
        </w:tc>
      </w:tr>
    </w:tbl>
    <w:p w14:paraId="4CBE9942" w14:textId="77777777" w:rsidR="00F746E1" w:rsidRPr="00C6748E" w:rsidRDefault="00F746E1" w:rsidP="00F746E1">
      <w:pPr>
        <w:pStyle w:val="Normal22"/>
        <w:spacing w:before="60" w:after="60"/>
        <w:rPr>
          <w:rFonts w:eastAsia="Calibri" w:cs="Calibri"/>
          <w:szCs w:val="20"/>
        </w:rPr>
      </w:pPr>
    </w:p>
    <w:tbl>
      <w:tblPr>
        <w:tblStyle w:val="TableGrid2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7487B188" w14:textId="77777777" w:rsidTr="00F746E1">
        <w:trPr>
          <w:cantSplit/>
          <w:tblHeader/>
        </w:trPr>
        <w:tc>
          <w:tcPr>
            <w:tcW w:w="9209" w:type="dxa"/>
            <w:shd w:val="clear" w:color="auto" w:fill="2D739F"/>
          </w:tcPr>
          <w:p w14:paraId="470A6313" w14:textId="77777777" w:rsidR="00F746E1" w:rsidRPr="00C6748E" w:rsidRDefault="00F746E1" w:rsidP="00F746E1">
            <w:pPr>
              <w:pStyle w:val="Normal22"/>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24071DD6" w14:textId="77777777" w:rsidTr="00F746E1">
        <w:trPr>
          <w:cantSplit/>
          <w:trHeight w:val="1701"/>
        </w:trPr>
        <w:tc>
          <w:tcPr>
            <w:tcW w:w="9209" w:type="dxa"/>
          </w:tcPr>
          <w:p w14:paraId="14B2A240" w14:textId="77777777" w:rsidR="00F746E1" w:rsidRPr="00C6748E" w:rsidRDefault="00F746E1" w:rsidP="00F746E1">
            <w:pPr>
              <w:pStyle w:val="Normal22"/>
              <w:spacing w:before="60" w:after="60"/>
              <w:ind w:left="0"/>
              <w:rPr>
                <w:rFonts w:cs="Calibri"/>
                <w:szCs w:val="20"/>
              </w:rPr>
            </w:pPr>
            <w:r>
              <w:rPr>
                <w:rFonts w:cs="Calibri"/>
                <w:szCs w:val="20"/>
              </w:rPr>
              <w:t>&lt;Enter the details&gt;</w:t>
            </w:r>
          </w:p>
        </w:tc>
      </w:tr>
    </w:tbl>
    <w:p w14:paraId="40105124" w14:textId="77777777" w:rsidR="00F746E1" w:rsidRDefault="00F746E1" w:rsidP="00F746E1">
      <w:pPr>
        <w:pStyle w:val="Normal22"/>
        <w:spacing w:before="60" w:after="60"/>
        <w:rPr>
          <w:rFonts w:eastAsia="Calibri" w:cs="Calibri"/>
          <w:szCs w:val="20"/>
        </w:rPr>
      </w:pPr>
    </w:p>
    <w:tbl>
      <w:tblPr>
        <w:tblStyle w:val="TableGrid22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C62BA99" w14:textId="77777777" w:rsidTr="00F746E1">
        <w:trPr>
          <w:cantSplit/>
          <w:tblHeader/>
        </w:trPr>
        <w:tc>
          <w:tcPr>
            <w:tcW w:w="7508" w:type="dxa"/>
            <w:shd w:val="clear" w:color="auto" w:fill="2D739F"/>
            <w:vAlign w:val="center"/>
          </w:tcPr>
          <w:p w14:paraId="4D05A6F9" w14:textId="77777777" w:rsidR="00F746E1" w:rsidRPr="00E937F2" w:rsidRDefault="00932373" w:rsidP="00F746E1">
            <w:pPr>
              <w:pStyle w:val="Normal22"/>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6CE37093" w14:textId="77777777" w:rsidR="00F746E1" w:rsidRPr="00E937F2" w:rsidRDefault="00F746E1" w:rsidP="00F746E1">
            <w:pPr>
              <w:pStyle w:val="Normal22"/>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1E82BB80" w14:textId="77777777" w:rsidTr="00F746E1">
        <w:trPr>
          <w:cantSplit/>
        </w:trPr>
        <w:tc>
          <w:tcPr>
            <w:tcW w:w="7508" w:type="dxa"/>
          </w:tcPr>
          <w:p w14:paraId="229D81E2" w14:textId="77777777" w:rsidR="00F746E1" w:rsidRPr="00C81E25" w:rsidRDefault="00F746E1" w:rsidP="00F746E1">
            <w:pPr>
              <w:pStyle w:val="Normal22"/>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F8C9026" w14:textId="77777777" w:rsidR="00F746E1" w:rsidRPr="00C6748E" w:rsidRDefault="00F746E1" w:rsidP="00F746E1">
            <w:pPr>
              <w:pStyle w:val="Normal22"/>
              <w:spacing w:before="60" w:after="60"/>
              <w:jc w:val="center"/>
              <w:rPr>
                <w:rFonts w:cs="Calibri"/>
              </w:rPr>
            </w:pPr>
          </w:p>
        </w:tc>
      </w:tr>
      <w:tr w:rsidR="00C14253" w14:paraId="687106D5" w14:textId="77777777" w:rsidTr="00F746E1">
        <w:trPr>
          <w:cantSplit/>
        </w:trPr>
        <w:tc>
          <w:tcPr>
            <w:tcW w:w="7508" w:type="dxa"/>
          </w:tcPr>
          <w:p w14:paraId="185FF219" w14:textId="77777777" w:rsidR="00F746E1" w:rsidRPr="00C81E25" w:rsidRDefault="00F746E1" w:rsidP="00F746E1">
            <w:pPr>
              <w:pStyle w:val="Normal22"/>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33D75F55" w14:textId="77777777" w:rsidR="00F746E1" w:rsidRPr="00C6748E" w:rsidRDefault="00F746E1" w:rsidP="00F746E1">
            <w:pPr>
              <w:pStyle w:val="Normal22"/>
              <w:spacing w:before="60" w:after="60"/>
              <w:jc w:val="center"/>
              <w:rPr>
                <w:rFonts w:cs="Calibri"/>
              </w:rPr>
            </w:pPr>
          </w:p>
        </w:tc>
      </w:tr>
      <w:tr w:rsidR="00C14253" w14:paraId="17EEE44B" w14:textId="77777777" w:rsidTr="00F746E1">
        <w:trPr>
          <w:cantSplit/>
        </w:trPr>
        <w:tc>
          <w:tcPr>
            <w:tcW w:w="7508" w:type="dxa"/>
          </w:tcPr>
          <w:p w14:paraId="32AF54EE" w14:textId="77777777" w:rsidR="00F746E1" w:rsidRPr="00C81E25" w:rsidRDefault="00F746E1" w:rsidP="00F746E1">
            <w:pPr>
              <w:pStyle w:val="Normal22"/>
              <w:spacing w:before="60" w:after="60"/>
              <w:ind w:left="0"/>
              <w:rPr>
                <w:rFonts w:cs="Calibri"/>
              </w:rPr>
            </w:pPr>
            <w:r w:rsidRPr="00C81E25">
              <w:rPr>
                <w:rFonts w:cs="Calibri"/>
              </w:rPr>
              <w:t>Third party report from employer addressing criteria.</w:t>
            </w:r>
          </w:p>
        </w:tc>
        <w:tc>
          <w:tcPr>
            <w:tcW w:w="1701" w:type="dxa"/>
            <w:vAlign w:val="center"/>
          </w:tcPr>
          <w:p w14:paraId="0B5A07EE" w14:textId="77777777" w:rsidR="00F746E1" w:rsidRPr="00C6748E" w:rsidRDefault="00F746E1" w:rsidP="00F746E1">
            <w:pPr>
              <w:pStyle w:val="Normal22"/>
              <w:spacing w:before="60" w:after="60"/>
              <w:jc w:val="center"/>
              <w:rPr>
                <w:rFonts w:cs="Calibri"/>
              </w:rPr>
            </w:pPr>
          </w:p>
        </w:tc>
      </w:tr>
      <w:tr w:rsidR="00C14253" w14:paraId="15143E1C" w14:textId="77777777" w:rsidTr="00F746E1">
        <w:trPr>
          <w:cantSplit/>
        </w:trPr>
        <w:tc>
          <w:tcPr>
            <w:tcW w:w="7508" w:type="dxa"/>
          </w:tcPr>
          <w:p w14:paraId="4524E1C2" w14:textId="77777777" w:rsidR="00F746E1" w:rsidRPr="00C81E25" w:rsidRDefault="00F746E1" w:rsidP="00F746E1">
            <w:pPr>
              <w:pStyle w:val="Normal22"/>
              <w:spacing w:before="60" w:after="60"/>
              <w:ind w:left="0"/>
              <w:rPr>
                <w:rFonts w:cs="Calibri"/>
              </w:rPr>
            </w:pPr>
            <w:r w:rsidRPr="00C81E25">
              <w:rPr>
                <w:rFonts w:cs="Calibri"/>
              </w:rPr>
              <w:t>Current WHS statement of attainment (White Card)</w:t>
            </w:r>
          </w:p>
        </w:tc>
        <w:tc>
          <w:tcPr>
            <w:tcW w:w="1701" w:type="dxa"/>
            <w:vAlign w:val="center"/>
          </w:tcPr>
          <w:p w14:paraId="32F5A6FE" w14:textId="77777777" w:rsidR="00F746E1" w:rsidRPr="00C6748E" w:rsidRDefault="00F746E1" w:rsidP="00F746E1">
            <w:pPr>
              <w:pStyle w:val="Normal22"/>
              <w:spacing w:before="60" w:after="60"/>
              <w:jc w:val="center"/>
              <w:rPr>
                <w:rFonts w:cs="Calibri"/>
              </w:rPr>
            </w:pPr>
          </w:p>
        </w:tc>
      </w:tr>
      <w:tr w:rsidR="00C14253" w14:paraId="2F290C64" w14:textId="77777777" w:rsidTr="00F746E1">
        <w:trPr>
          <w:cantSplit/>
        </w:trPr>
        <w:tc>
          <w:tcPr>
            <w:tcW w:w="7508" w:type="dxa"/>
          </w:tcPr>
          <w:p w14:paraId="449F77DC" w14:textId="77777777" w:rsidR="00F746E1" w:rsidRPr="00C81E25" w:rsidRDefault="00F746E1" w:rsidP="00F746E1">
            <w:pPr>
              <w:pStyle w:val="Normal22"/>
              <w:spacing w:before="60" w:after="60"/>
              <w:ind w:left="0"/>
              <w:rPr>
                <w:rFonts w:cs="Calibri"/>
              </w:rPr>
            </w:pPr>
            <w:r w:rsidRPr="00C81E25">
              <w:rPr>
                <w:rFonts w:cs="Calibri"/>
              </w:rPr>
              <w:t>Subscriptions to industry publications/information.</w:t>
            </w:r>
          </w:p>
        </w:tc>
        <w:tc>
          <w:tcPr>
            <w:tcW w:w="1701" w:type="dxa"/>
            <w:vAlign w:val="center"/>
          </w:tcPr>
          <w:p w14:paraId="34C61BE6" w14:textId="77777777" w:rsidR="00F746E1" w:rsidRPr="00C6748E" w:rsidRDefault="00F746E1" w:rsidP="00F746E1">
            <w:pPr>
              <w:pStyle w:val="Normal22"/>
              <w:spacing w:before="60" w:after="60"/>
              <w:jc w:val="center"/>
              <w:rPr>
                <w:rFonts w:cs="Calibri"/>
              </w:rPr>
            </w:pPr>
          </w:p>
        </w:tc>
      </w:tr>
      <w:tr w:rsidR="00C14253" w14:paraId="61F11F6F" w14:textId="77777777" w:rsidTr="00F746E1">
        <w:trPr>
          <w:cantSplit/>
        </w:trPr>
        <w:tc>
          <w:tcPr>
            <w:tcW w:w="7508" w:type="dxa"/>
          </w:tcPr>
          <w:p w14:paraId="54CD16E4" w14:textId="77777777" w:rsidR="00F746E1" w:rsidRPr="00C81E25" w:rsidRDefault="00F746E1" w:rsidP="00F746E1">
            <w:pPr>
              <w:pStyle w:val="Normal22"/>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5AF41C5E" w14:textId="77777777" w:rsidR="00F746E1" w:rsidRPr="00C6748E" w:rsidRDefault="00F746E1" w:rsidP="00F746E1">
            <w:pPr>
              <w:pStyle w:val="Normal22"/>
              <w:spacing w:before="60" w:after="60"/>
              <w:jc w:val="center"/>
              <w:rPr>
                <w:rFonts w:cs="Calibri"/>
              </w:rPr>
            </w:pPr>
          </w:p>
        </w:tc>
      </w:tr>
      <w:tr w:rsidR="00C14253" w14:paraId="22FDD8F2" w14:textId="77777777" w:rsidTr="00F746E1">
        <w:trPr>
          <w:cantSplit/>
        </w:trPr>
        <w:tc>
          <w:tcPr>
            <w:tcW w:w="7508" w:type="dxa"/>
          </w:tcPr>
          <w:p w14:paraId="7A4FC4A1" w14:textId="77777777" w:rsidR="00F746E1" w:rsidRPr="00C81E25" w:rsidRDefault="00F746E1" w:rsidP="00F746E1">
            <w:pPr>
              <w:pStyle w:val="Normal22"/>
              <w:spacing w:before="60" w:after="60"/>
              <w:ind w:left="0"/>
              <w:rPr>
                <w:rFonts w:cs="Calibri"/>
              </w:rPr>
            </w:pPr>
            <w:r w:rsidRPr="00C81E25">
              <w:rPr>
                <w:rFonts w:cs="Calibri"/>
              </w:rPr>
              <w:t>References from clients outlining requirements meeting results.</w:t>
            </w:r>
          </w:p>
        </w:tc>
        <w:tc>
          <w:tcPr>
            <w:tcW w:w="1701" w:type="dxa"/>
            <w:vAlign w:val="center"/>
          </w:tcPr>
          <w:p w14:paraId="6137567D" w14:textId="77777777" w:rsidR="00F746E1" w:rsidRPr="00C6748E" w:rsidRDefault="00F746E1" w:rsidP="00F746E1">
            <w:pPr>
              <w:pStyle w:val="Normal22"/>
              <w:spacing w:before="60" w:after="60"/>
              <w:jc w:val="center"/>
              <w:rPr>
                <w:rFonts w:cs="Calibri"/>
              </w:rPr>
            </w:pPr>
          </w:p>
        </w:tc>
      </w:tr>
      <w:tr w:rsidR="00C14253" w14:paraId="6A942B55" w14:textId="77777777" w:rsidTr="00F746E1">
        <w:trPr>
          <w:cantSplit/>
        </w:trPr>
        <w:tc>
          <w:tcPr>
            <w:tcW w:w="7508" w:type="dxa"/>
          </w:tcPr>
          <w:p w14:paraId="7F788617" w14:textId="77777777" w:rsidR="00F746E1" w:rsidRPr="00C81E25" w:rsidRDefault="00F746E1" w:rsidP="00F746E1">
            <w:pPr>
              <w:pStyle w:val="Normal22"/>
              <w:spacing w:before="60" w:after="60"/>
              <w:ind w:left="0"/>
              <w:rPr>
                <w:rFonts w:cs="Calibri"/>
              </w:rPr>
            </w:pPr>
            <w:r w:rsidRPr="00C81E25">
              <w:rPr>
                <w:rFonts w:cs="Calibri"/>
              </w:rPr>
              <w:t>References from suppliers</w:t>
            </w:r>
          </w:p>
        </w:tc>
        <w:tc>
          <w:tcPr>
            <w:tcW w:w="1701" w:type="dxa"/>
            <w:vAlign w:val="center"/>
          </w:tcPr>
          <w:p w14:paraId="4DBD19D0" w14:textId="77777777" w:rsidR="00F746E1" w:rsidRPr="00C6748E" w:rsidRDefault="00F746E1" w:rsidP="00F746E1">
            <w:pPr>
              <w:pStyle w:val="Normal22"/>
              <w:spacing w:before="60" w:after="60"/>
              <w:jc w:val="center"/>
              <w:rPr>
                <w:rFonts w:cs="Calibri"/>
              </w:rPr>
            </w:pPr>
          </w:p>
        </w:tc>
      </w:tr>
      <w:tr w:rsidR="00C14253" w14:paraId="1FF60570" w14:textId="77777777" w:rsidTr="00F746E1">
        <w:trPr>
          <w:cantSplit/>
        </w:trPr>
        <w:tc>
          <w:tcPr>
            <w:tcW w:w="7508" w:type="dxa"/>
          </w:tcPr>
          <w:p w14:paraId="514F55DD" w14:textId="77777777" w:rsidR="00F746E1" w:rsidRPr="00C81E25" w:rsidRDefault="00F746E1" w:rsidP="00F746E1">
            <w:pPr>
              <w:pStyle w:val="Normal22"/>
              <w:spacing w:before="60" w:after="60"/>
              <w:ind w:left="0"/>
              <w:rPr>
                <w:rFonts w:cs="Calibri"/>
              </w:rPr>
            </w:pPr>
            <w:r w:rsidRPr="00C81E25">
              <w:rPr>
                <w:rFonts w:cs="Calibri"/>
              </w:rPr>
              <w:t>Work/job order outlining job requirements</w:t>
            </w:r>
          </w:p>
        </w:tc>
        <w:tc>
          <w:tcPr>
            <w:tcW w:w="1701" w:type="dxa"/>
            <w:vAlign w:val="center"/>
          </w:tcPr>
          <w:p w14:paraId="6B9DCE08" w14:textId="77777777" w:rsidR="00F746E1" w:rsidRPr="00C6748E" w:rsidRDefault="00F746E1" w:rsidP="00F746E1">
            <w:pPr>
              <w:pStyle w:val="Normal22"/>
              <w:spacing w:before="60" w:after="60"/>
              <w:jc w:val="center"/>
              <w:rPr>
                <w:rFonts w:cs="Calibri"/>
              </w:rPr>
            </w:pPr>
          </w:p>
        </w:tc>
      </w:tr>
      <w:tr w:rsidR="00C14253" w14:paraId="3A1EC2FE" w14:textId="77777777" w:rsidTr="00F746E1">
        <w:trPr>
          <w:cantSplit/>
        </w:trPr>
        <w:tc>
          <w:tcPr>
            <w:tcW w:w="7508" w:type="dxa"/>
          </w:tcPr>
          <w:p w14:paraId="3C3B6F55" w14:textId="77777777" w:rsidR="00F746E1" w:rsidRPr="00C81E25" w:rsidRDefault="00F746E1" w:rsidP="00F746E1">
            <w:pPr>
              <w:pStyle w:val="Normal22"/>
              <w:spacing w:before="60" w:after="60"/>
              <w:ind w:left="0"/>
              <w:rPr>
                <w:rFonts w:cs="Calibri"/>
              </w:rPr>
            </w:pPr>
            <w:r w:rsidRPr="00C81E25">
              <w:rPr>
                <w:rFonts w:cs="Calibri"/>
              </w:rPr>
              <w:t>Identify how you prevent damage to goods, equipment and products, and maintain required production output and product quality</w:t>
            </w:r>
          </w:p>
        </w:tc>
        <w:tc>
          <w:tcPr>
            <w:tcW w:w="1701" w:type="dxa"/>
            <w:vAlign w:val="center"/>
          </w:tcPr>
          <w:p w14:paraId="4F2ADAF5" w14:textId="77777777" w:rsidR="00F746E1" w:rsidRPr="00C6748E" w:rsidRDefault="00F746E1" w:rsidP="00F746E1">
            <w:pPr>
              <w:pStyle w:val="Normal22"/>
              <w:spacing w:before="60" w:after="60"/>
              <w:jc w:val="center"/>
              <w:rPr>
                <w:rFonts w:cs="Calibri"/>
              </w:rPr>
            </w:pPr>
          </w:p>
        </w:tc>
      </w:tr>
      <w:tr w:rsidR="00C14253" w14:paraId="3FA06A3A" w14:textId="77777777" w:rsidTr="00F746E1">
        <w:trPr>
          <w:cantSplit/>
        </w:trPr>
        <w:tc>
          <w:tcPr>
            <w:tcW w:w="7508" w:type="dxa"/>
          </w:tcPr>
          <w:p w14:paraId="492B69E2" w14:textId="77777777" w:rsidR="00F746E1" w:rsidRPr="00C81E25" w:rsidRDefault="00F746E1" w:rsidP="00F746E1">
            <w:pPr>
              <w:pStyle w:val="Normal22"/>
              <w:spacing w:before="60" w:after="60"/>
              <w:ind w:left="0"/>
              <w:rPr>
                <w:rFonts w:cs="Calibri"/>
              </w:rPr>
            </w:pPr>
            <w:r w:rsidRPr="00C81E25">
              <w:rPr>
                <w:rFonts w:cs="Calibri"/>
              </w:rPr>
              <w:t>Documentation including photographic evidence validated by appropriate person on how you selected materials and constructed a minimum of three different types of jigs/fixtures, including one for a shaping machine and one which is adjustable</w:t>
            </w:r>
          </w:p>
        </w:tc>
        <w:tc>
          <w:tcPr>
            <w:tcW w:w="1701" w:type="dxa"/>
            <w:vAlign w:val="center"/>
          </w:tcPr>
          <w:p w14:paraId="2189D440" w14:textId="77777777" w:rsidR="00F746E1" w:rsidRPr="00C6748E" w:rsidRDefault="00F746E1" w:rsidP="00F746E1">
            <w:pPr>
              <w:pStyle w:val="Normal22"/>
              <w:spacing w:before="60" w:after="60"/>
              <w:jc w:val="center"/>
              <w:rPr>
                <w:rFonts w:cs="Calibri"/>
              </w:rPr>
            </w:pPr>
          </w:p>
        </w:tc>
      </w:tr>
      <w:tr w:rsidR="00C14253" w14:paraId="27850FA6" w14:textId="77777777" w:rsidTr="00F746E1">
        <w:trPr>
          <w:cantSplit/>
        </w:trPr>
        <w:tc>
          <w:tcPr>
            <w:tcW w:w="7508" w:type="dxa"/>
          </w:tcPr>
          <w:p w14:paraId="0817F7C9" w14:textId="77777777" w:rsidR="00F746E1" w:rsidRPr="00C81E25" w:rsidRDefault="00F746E1" w:rsidP="00F746E1">
            <w:pPr>
              <w:pStyle w:val="Normal22"/>
              <w:spacing w:before="60" w:after="60"/>
              <w:ind w:left="0"/>
              <w:rPr>
                <w:rFonts w:cs="Calibri"/>
              </w:rPr>
            </w:pPr>
            <w:r w:rsidRPr="00C81E25">
              <w:rPr>
                <w:rFonts w:cs="Calibri"/>
              </w:rPr>
              <w:t>Evidence from work colleagues outlining communication skills</w:t>
            </w:r>
          </w:p>
        </w:tc>
        <w:tc>
          <w:tcPr>
            <w:tcW w:w="1701" w:type="dxa"/>
            <w:vAlign w:val="center"/>
          </w:tcPr>
          <w:p w14:paraId="1A897CCA" w14:textId="77777777" w:rsidR="00F746E1" w:rsidRPr="00C6748E" w:rsidRDefault="00F746E1" w:rsidP="00F746E1">
            <w:pPr>
              <w:pStyle w:val="Normal22"/>
              <w:spacing w:before="60" w:after="60"/>
              <w:jc w:val="center"/>
              <w:rPr>
                <w:rFonts w:cs="Calibri"/>
              </w:rPr>
            </w:pPr>
          </w:p>
        </w:tc>
      </w:tr>
      <w:tr w:rsidR="00C14253" w14:paraId="33D35119" w14:textId="77777777" w:rsidTr="00F746E1">
        <w:trPr>
          <w:cantSplit/>
        </w:trPr>
        <w:tc>
          <w:tcPr>
            <w:tcW w:w="7508" w:type="dxa"/>
          </w:tcPr>
          <w:p w14:paraId="36B62AF9" w14:textId="77777777" w:rsidR="00F746E1" w:rsidRPr="00C81E25" w:rsidRDefault="00F746E1" w:rsidP="00F746E1">
            <w:pPr>
              <w:pStyle w:val="Normal22"/>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059B59DE" w14:textId="77777777" w:rsidR="00F746E1" w:rsidRPr="00C6748E" w:rsidRDefault="00F746E1" w:rsidP="00F746E1">
            <w:pPr>
              <w:pStyle w:val="Normal22"/>
              <w:spacing w:before="60" w:after="60"/>
              <w:jc w:val="center"/>
              <w:rPr>
                <w:rFonts w:cs="Calibri"/>
              </w:rPr>
            </w:pPr>
          </w:p>
        </w:tc>
      </w:tr>
      <w:tr w:rsidR="00C14253" w14:paraId="2DBB57F9" w14:textId="77777777" w:rsidTr="00F746E1">
        <w:trPr>
          <w:cantSplit/>
        </w:trPr>
        <w:tc>
          <w:tcPr>
            <w:tcW w:w="7508" w:type="dxa"/>
          </w:tcPr>
          <w:p w14:paraId="4CDAEF71" w14:textId="77777777" w:rsidR="00F746E1" w:rsidRPr="00C81E25" w:rsidRDefault="00F746E1" w:rsidP="00F746E1">
            <w:pPr>
              <w:pStyle w:val="Normal22"/>
              <w:spacing w:before="60" w:after="60"/>
              <w:ind w:left="0"/>
              <w:rPr>
                <w:rFonts w:cs="Calibri"/>
              </w:rPr>
            </w:pPr>
            <w:r w:rsidRPr="00C81E25">
              <w:rPr>
                <w:rFonts w:cs="Calibri"/>
              </w:rPr>
              <w:t>Identify your understanding of the types, characteristics, uses and limitations of jigs and fixtures, including the criteria for selecting material for use in jigs and fixtures</w:t>
            </w:r>
          </w:p>
        </w:tc>
        <w:tc>
          <w:tcPr>
            <w:tcW w:w="1701" w:type="dxa"/>
            <w:vAlign w:val="center"/>
          </w:tcPr>
          <w:p w14:paraId="0620A735" w14:textId="77777777" w:rsidR="00F746E1" w:rsidRPr="00C6748E" w:rsidRDefault="00F746E1" w:rsidP="00F746E1">
            <w:pPr>
              <w:pStyle w:val="Normal22"/>
              <w:spacing w:before="60" w:after="60"/>
              <w:jc w:val="center"/>
              <w:rPr>
                <w:rFonts w:cs="Calibri"/>
              </w:rPr>
            </w:pPr>
          </w:p>
        </w:tc>
      </w:tr>
      <w:tr w:rsidR="00C14253" w14:paraId="770B588E" w14:textId="77777777" w:rsidTr="00F746E1">
        <w:trPr>
          <w:cantSplit/>
        </w:trPr>
        <w:tc>
          <w:tcPr>
            <w:tcW w:w="7508" w:type="dxa"/>
          </w:tcPr>
          <w:p w14:paraId="072ABC62" w14:textId="77777777" w:rsidR="00F746E1" w:rsidRPr="00C81E25" w:rsidRDefault="00F746E1" w:rsidP="00F746E1">
            <w:pPr>
              <w:pStyle w:val="Normal22"/>
              <w:spacing w:before="60" w:after="60"/>
              <w:ind w:left="0"/>
              <w:rPr>
                <w:rFonts w:cs="Calibri"/>
              </w:rPr>
            </w:pPr>
          </w:p>
        </w:tc>
        <w:tc>
          <w:tcPr>
            <w:tcW w:w="1701" w:type="dxa"/>
            <w:vAlign w:val="center"/>
          </w:tcPr>
          <w:p w14:paraId="0D89B5AD" w14:textId="77777777" w:rsidR="00F746E1" w:rsidRPr="00C6748E" w:rsidRDefault="00F746E1" w:rsidP="00F746E1">
            <w:pPr>
              <w:pStyle w:val="Normal22"/>
              <w:spacing w:before="60" w:after="60"/>
              <w:jc w:val="center"/>
              <w:rPr>
                <w:rFonts w:cs="Calibri"/>
              </w:rPr>
            </w:pPr>
          </w:p>
        </w:tc>
      </w:tr>
      <w:tr w:rsidR="00C14253" w14:paraId="26FA325F" w14:textId="77777777" w:rsidTr="00F746E1">
        <w:trPr>
          <w:cantSplit/>
        </w:trPr>
        <w:tc>
          <w:tcPr>
            <w:tcW w:w="7508" w:type="dxa"/>
            <w:shd w:val="clear" w:color="auto" w:fill="auto"/>
          </w:tcPr>
          <w:p w14:paraId="09512DF5" w14:textId="77777777" w:rsidR="00F746E1" w:rsidRPr="00C6748E" w:rsidRDefault="00F746E1" w:rsidP="00F746E1">
            <w:pPr>
              <w:pStyle w:val="Normal22"/>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0A5CD8EA" w14:textId="77777777" w:rsidR="00F746E1" w:rsidRPr="00C6748E" w:rsidRDefault="00F746E1" w:rsidP="00F746E1">
            <w:pPr>
              <w:pStyle w:val="Normal22"/>
              <w:spacing w:before="60" w:after="60"/>
              <w:jc w:val="center"/>
              <w:rPr>
                <w:rFonts w:cs="Calibri"/>
              </w:rPr>
            </w:pPr>
          </w:p>
        </w:tc>
      </w:tr>
    </w:tbl>
    <w:p w14:paraId="676B242D" w14:textId="77777777" w:rsidR="00F746E1" w:rsidRDefault="00F746E1">
      <w:pPr>
        <w:pStyle w:val="Normal22"/>
      </w:pPr>
    </w:p>
    <w:p w14:paraId="1457BEFF" w14:textId="77777777" w:rsidR="00F746E1" w:rsidRPr="00684571" w:rsidRDefault="00F746E1" w:rsidP="00F746E1">
      <w:pPr>
        <w:pStyle w:val="Heading323"/>
        <w:numPr>
          <w:ilvl w:val="0"/>
          <w:numId w:val="0"/>
        </w:numPr>
        <w:rPr>
          <w:highlight w:val="yellow"/>
        </w:rPr>
      </w:pPr>
      <w:r w:rsidRPr="00A348CE">
        <w:rPr>
          <w:rFonts w:eastAsia="Calibri"/>
        </w:rPr>
        <w:br w:type="page"/>
      </w:r>
      <w:r w:rsidRPr="00A348CE">
        <w:rPr>
          <w:rFonts w:eastAsia="Calibri"/>
        </w:rPr>
        <w:lastRenderedPageBreak/>
        <w:t xml:space="preserve"> </w:t>
      </w:r>
      <w:bookmarkStart w:id="193" w:name="_Toc523324240_22"/>
      <w:bookmarkStart w:id="194" w:name="_Toc531184024_22"/>
      <w:bookmarkStart w:id="195" w:name="_Toc531252054_22"/>
      <w:bookmarkStart w:id="196" w:name="_Toc536195021"/>
      <w:r w:rsidRPr="00684571">
        <w:t>MSFGN2001 - Make measurements and calculations</w:t>
      </w:r>
      <w:bookmarkEnd w:id="193"/>
      <w:bookmarkEnd w:id="194"/>
      <w:bookmarkEnd w:id="195"/>
      <w:bookmarkEnd w:id="196"/>
    </w:p>
    <w:p w14:paraId="0546FEA7" w14:textId="77777777" w:rsidR="00F746E1" w:rsidRPr="00C6748E" w:rsidRDefault="00F746E1" w:rsidP="00F746E1">
      <w:pPr>
        <w:pStyle w:val="Normal23"/>
        <w:spacing w:before="60" w:after="60"/>
        <w:jc w:val="both"/>
        <w:rPr>
          <w:rFonts w:eastAsia="Calibri" w:cs="Calibri"/>
          <w:szCs w:val="20"/>
        </w:rPr>
      </w:pPr>
    </w:p>
    <w:tbl>
      <w:tblPr>
        <w:tblStyle w:val="TableGrid2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3A2A90A" w14:textId="77777777" w:rsidTr="00F746E1">
        <w:trPr>
          <w:cantSplit/>
          <w:trHeight w:val="798"/>
          <w:tblHeader/>
        </w:trPr>
        <w:tc>
          <w:tcPr>
            <w:tcW w:w="7087" w:type="dxa"/>
            <w:shd w:val="clear" w:color="auto" w:fill="2D739F"/>
            <w:vAlign w:val="center"/>
          </w:tcPr>
          <w:p w14:paraId="0FA4011F" w14:textId="77777777" w:rsidR="00F746E1" w:rsidRPr="00E937F2" w:rsidRDefault="00F746E1" w:rsidP="00F746E1">
            <w:pPr>
              <w:pStyle w:val="Normal23"/>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21CBBB6F" w14:textId="77777777" w:rsidR="00F746E1" w:rsidRPr="00E937F2" w:rsidRDefault="00F746E1" w:rsidP="00F746E1">
            <w:pPr>
              <w:pStyle w:val="Normal23"/>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1FE25B81"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9DD36F5"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6923FB4"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0369E80" w14:textId="77777777" w:rsidTr="00F746E1">
        <w:tc>
          <w:tcPr>
            <w:tcW w:w="7087" w:type="dxa"/>
            <w:vAlign w:val="center"/>
          </w:tcPr>
          <w:p w14:paraId="423BDDDE" w14:textId="77777777" w:rsidR="00F746E1" w:rsidRPr="00C81E25" w:rsidRDefault="00F746E1" w:rsidP="00F746E1">
            <w:pPr>
              <w:pStyle w:val="Normal23"/>
              <w:spacing w:before="60" w:after="60"/>
              <w:ind w:left="0"/>
              <w:rPr>
                <w:rFonts w:cs="Calibri"/>
                <w:szCs w:val="20"/>
              </w:rPr>
            </w:pPr>
            <w:r w:rsidRPr="00C81E25">
              <w:rPr>
                <w:rFonts w:cs="Calibri"/>
                <w:szCs w:val="20"/>
              </w:rPr>
              <w:t>I can interpret work documents correctly.</w:t>
            </w:r>
          </w:p>
        </w:tc>
        <w:tc>
          <w:tcPr>
            <w:tcW w:w="707" w:type="dxa"/>
            <w:vAlign w:val="center"/>
          </w:tcPr>
          <w:p w14:paraId="0DBB6398" w14:textId="77777777" w:rsidR="00F746E1" w:rsidRPr="00C6748E" w:rsidRDefault="00F746E1" w:rsidP="00F746E1">
            <w:pPr>
              <w:pStyle w:val="Normal23"/>
              <w:spacing w:before="60" w:after="60"/>
              <w:jc w:val="center"/>
              <w:rPr>
                <w:rFonts w:cs="Calibri"/>
                <w:szCs w:val="20"/>
              </w:rPr>
            </w:pPr>
          </w:p>
        </w:tc>
        <w:tc>
          <w:tcPr>
            <w:tcW w:w="707" w:type="dxa"/>
            <w:vAlign w:val="center"/>
          </w:tcPr>
          <w:p w14:paraId="68E87ECE" w14:textId="77777777" w:rsidR="00F746E1" w:rsidRPr="00C6748E" w:rsidRDefault="00F746E1" w:rsidP="00F746E1">
            <w:pPr>
              <w:pStyle w:val="Normal23"/>
              <w:spacing w:before="60" w:after="60"/>
              <w:jc w:val="center"/>
              <w:rPr>
                <w:rFonts w:cs="Calibri"/>
                <w:szCs w:val="20"/>
              </w:rPr>
            </w:pPr>
          </w:p>
        </w:tc>
        <w:tc>
          <w:tcPr>
            <w:tcW w:w="708" w:type="dxa"/>
            <w:vAlign w:val="center"/>
          </w:tcPr>
          <w:p w14:paraId="3A5594B4" w14:textId="77777777" w:rsidR="00F746E1" w:rsidRPr="00C6748E" w:rsidRDefault="00F746E1" w:rsidP="00F746E1">
            <w:pPr>
              <w:pStyle w:val="Normal23"/>
              <w:spacing w:before="60" w:after="60"/>
              <w:jc w:val="center"/>
              <w:rPr>
                <w:rFonts w:cs="Calibri"/>
                <w:szCs w:val="20"/>
              </w:rPr>
            </w:pPr>
          </w:p>
        </w:tc>
      </w:tr>
      <w:tr w:rsidR="00C14253" w14:paraId="0F9E0F90" w14:textId="77777777" w:rsidTr="00F746E1">
        <w:tc>
          <w:tcPr>
            <w:tcW w:w="7087" w:type="dxa"/>
            <w:vAlign w:val="center"/>
          </w:tcPr>
          <w:p w14:paraId="4A6B578F" w14:textId="77777777" w:rsidR="00F746E1" w:rsidRPr="00C81E25" w:rsidRDefault="00F746E1" w:rsidP="00F746E1">
            <w:pPr>
              <w:pStyle w:val="Normal23"/>
              <w:spacing w:before="60" w:after="60"/>
              <w:ind w:left="0"/>
              <w:rPr>
                <w:rFonts w:cs="Calibri"/>
                <w:szCs w:val="20"/>
              </w:rPr>
            </w:pPr>
            <w:r w:rsidRPr="00C81E25">
              <w:rPr>
                <w:rFonts w:cs="Calibri"/>
                <w:szCs w:val="20"/>
              </w:rPr>
              <w:t>I ca plan and organise work activities, including selecting and checking appropriate measuring equipment.</w:t>
            </w:r>
          </w:p>
        </w:tc>
        <w:tc>
          <w:tcPr>
            <w:tcW w:w="707" w:type="dxa"/>
            <w:vAlign w:val="center"/>
          </w:tcPr>
          <w:p w14:paraId="130AF899" w14:textId="77777777" w:rsidR="00F746E1" w:rsidRPr="00C6748E" w:rsidRDefault="00F746E1" w:rsidP="00F746E1">
            <w:pPr>
              <w:pStyle w:val="Normal23"/>
              <w:spacing w:before="60" w:after="60"/>
              <w:jc w:val="center"/>
              <w:rPr>
                <w:rFonts w:cs="Calibri"/>
                <w:szCs w:val="20"/>
              </w:rPr>
            </w:pPr>
          </w:p>
        </w:tc>
        <w:tc>
          <w:tcPr>
            <w:tcW w:w="707" w:type="dxa"/>
            <w:vAlign w:val="center"/>
          </w:tcPr>
          <w:p w14:paraId="26EFB9CF" w14:textId="77777777" w:rsidR="00F746E1" w:rsidRPr="00C6748E" w:rsidRDefault="00F746E1" w:rsidP="00F746E1">
            <w:pPr>
              <w:pStyle w:val="Normal23"/>
              <w:spacing w:before="60" w:after="60"/>
              <w:jc w:val="center"/>
              <w:rPr>
                <w:rFonts w:cs="Calibri"/>
                <w:szCs w:val="20"/>
              </w:rPr>
            </w:pPr>
          </w:p>
        </w:tc>
        <w:tc>
          <w:tcPr>
            <w:tcW w:w="708" w:type="dxa"/>
            <w:vAlign w:val="center"/>
          </w:tcPr>
          <w:p w14:paraId="55B804D4" w14:textId="77777777" w:rsidR="00F746E1" w:rsidRPr="00C6748E" w:rsidRDefault="00F746E1" w:rsidP="00F746E1">
            <w:pPr>
              <w:pStyle w:val="Normal23"/>
              <w:spacing w:before="60" w:after="60"/>
              <w:jc w:val="center"/>
              <w:rPr>
                <w:rFonts w:cs="Calibri"/>
                <w:szCs w:val="20"/>
              </w:rPr>
            </w:pPr>
          </w:p>
        </w:tc>
      </w:tr>
      <w:tr w:rsidR="00C14253" w14:paraId="62D2BDDE" w14:textId="77777777" w:rsidTr="00F746E1">
        <w:tc>
          <w:tcPr>
            <w:tcW w:w="7087" w:type="dxa"/>
            <w:vAlign w:val="center"/>
          </w:tcPr>
          <w:p w14:paraId="3DC7B2EC" w14:textId="77777777" w:rsidR="00F746E1" w:rsidRPr="00C81E25" w:rsidRDefault="00F746E1" w:rsidP="00F746E1">
            <w:pPr>
              <w:pStyle w:val="Normal23"/>
              <w:spacing w:before="60" w:after="60"/>
              <w:ind w:left="0"/>
              <w:rPr>
                <w:rFonts w:cs="Calibri"/>
                <w:szCs w:val="20"/>
              </w:rPr>
            </w:pPr>
            <w:r w:rsidRPr="00C81E25">
              <w:rPr>
                <w:rFonts w:cs="Calibri"/>
                <w:szCs w:val="20"/>
              </w:rPr>
              <w:t>I can use mathematical ideas and techniques to complete measurements, calculate material quantities and spatial size.</w:t>
            </w:r>
          </w:p>
        </w:tc>
        <w:tc>
          <w:tcPr>
            <w:tcW w:w="707" w:type="dxa"/>
            <w:vAlign w:val="center"/>
          </w:tcPr>
          <w:p w14:paraId="3127D6A3" w14:textId="77777777" w:rsidR="00F746E1" w:rsidRPr="00C6748E" w:rsidRDefault="00F746E1" w:rsidP="00F746E1">
            <w:pPr>
              <w:pStyle w:val="Normal23"/>
              <w:spacing w:before="60" w:after="60"/>
              <w:jc w:val="center"/>
              <w:rPr>
                <w:rFonts w:cs="Calibri"/>
                <w:szCs w:val="20"/>
              </w:rPr>
            </w:pPr>
          </w:p>
        </w:tc>
        <w:tc>
          <w:tcPr>
            <w:tcW w:w="707" w:type="dxa"/>
            <w:vAlign w:val="center"/>
          </w:tcPr>
          <w:p w14:paraId="6061E8F4" w14:textId="77777777" w:rsidR="00F746E1" w:rsidRPr="00C6748E" w:rsidRDefault="00F746E1" w:rsidP="00F746E1">
            <w:pPr>
              <w:pStyle w:val="Normal23"/>
              <w:spacing w:before="60" w:after="60"/>
              <w:jc w:val="center"/>
              <w:rPr>
                <w:rFonts w:cs="Calibri"/>
                <w:szCs w:val="20"/>
              </w:rPr>
            </w:pPr>
          </w:p>
        </w:tc>
        <w:tc>
          <w:tcPr>
            <w:tcW w:w="708" w:type="dxa"/>
            <w:vAlign w:val="center"/>
          </w:tcPr>
          <w:p w14:paraId="2732CC42" w14:textId="77777777" w:rsidR="00F746E1" w:rsidRPr="00C6748E" w:rsidRDefault="00F746E1" w:rsidP="00F746E1">
            <w:pPr>
              <w:pStyle w:val="Normal23"/>
              <w:spacing w:before="60" w:after="60"/>
              <w:jc w:val="center"/>
              <w:rPr>
                <w:rFonts w:cs="Calibri"/>
                <w:szCs w:val="20"/>
              </w:rPr>
            </w:pPr>
          </w:p>
        </w:tc>
      </w:tr>
      <w:tr w:rsidR="00C14253" w14:paraId="52939B64" w14:textId="77777777" w:rsidTr="00F746E1">
        <w:tc>
          <w:tcPr>
            <w:tcW w:w="7087" w:type="dxa"/>
            <w:vAlign w:val="center"/>
          </w:tcPr>
          <w:p w14:paraId="49CAC8D6" w14:textId="77777777" w:rsidR="00F746E1" w:rsidRPr="00C81E25" w:rsidRDefault="00F746E1" w:rsidP="00F746E1">
            <w:pPr>
              <w:pStyle w:val="Normal23"/>
              <w:spacing w:before="60" w:after="60"/>
              <w:ind w:left="0"/>
              <w:rPr>
                <w:rFonts w:cs="Calibri"/>
                <w:szCs w:val="20"/>
              </w:rPr>
            </w:pPr>
            <w:r w:rsidRPr="00C81E25">
              <w:rPr>
                <w:rFonts w:cs="Calibri"/>
                <w:szCs w:val="20"/>
              </w:rPr>
              <w:t>I can use a range of measuring, calculating and recording devices and record results accurately.</w:t>
            </w:r>
          </w:p>
        </w:tc>
        <w:tc>
          <w:tcPr>
            <w:tcW w:w="707" w:type="dxa"/>
            <w:vAlign w:val="center"/>
          </w:tcPr>
          <w:p w14:paraId="038795C2" w14:textId="77777777" w:rsidR="00F746E1" w:rsidRPr="00C6748E" w:rsidRDefault="00F746E1" w:rsidP="00F746E1">
            <w:pPr>
              <w:pStyle w:val="Normal23"/>
              <w:spacing w:before="60" w:after="60"/>
              <w:jc w:val="center"/>
              <w:rPr>
                <w:rFonts w:cs="Calibri"/>
                <w:szCs w:val="20"/>
              </w:rPr>
            </w:pPr>
          </w:p>
        </w:tc>
        <w:tc>
          <w:tcPr>
            <w:tcW w:w="707" w:type="dxa"/>
            <w:vAlign w:val="center"/>
          </w:tcPr>
          <w:p w14:paraId="0388E90E" w14:textId="77777777" w:rsidR="00F746E1" w:rsidRPr="00C6748E" w:rsidRDefault="00F746E1" w:rsidP="00F746E1">
            <w:pPr>
              <w:pStyle w:val="Normal23"/>
              <w:spacing w:before="60" w:after="60"/>
              <w:jc w:val="center"/>
              <w:rPr>
                <w:rFonts w:cs="Calibri"/>
                <w:szCs w:val="20"/>
              </w:rPr>
            </w:pPr>
          </w:p>
        </w:tc>
        <w:tc>
          <w:tcPr>
            <w:tcW w:w="708" w:type="dxa"/>
            <w:vAlign w:val="center"/>
          </w:tcPr>
          <w:p w14:paraId="36616CB1" w14:textId="77777777" w:rsidR="00F746E1" w:rsidRPr="00C6748E" w:rsidRDefault="00F746E1" w:rsidP="00F746E1">
            <w:pPr>
              <w:pStyle w:val="Normal23"/>
              <w:spacing w:before="60" w:after="60"/>
              <w:jc w:val="center"/>
              <w:rPr>
                <w:rFonts w:cs="Calibri"/>
                <w:szCs w:val="20"/>
              </w:rPr>
            </w:pPr>
          </w:p>
        </w:tc>
      </w:tr>
      <w:tr w:rsidR="00C14253" w14:paraId="27275545" w14:textId="77777777" w:rsidTr="00F746E1">
        <w:tc>
          <w:tcPr>
            <w:tcW w:w="7087" w:type="dxa"/>
            <w:vAlign w:val="center"/>
          </w:tcPr>
          <w:p w14:paraId="03BD240C" w14:textId="77777777" w:rsidR="00F746E1" w:rsidRPr="00C81E25" w:rsidRDefault="00F746E1" w:rsidP="00F746E1">
            <w:pPr>
              <w:pStyle w:val="Normal23"/>
              <w:spacing w:before="60" w:after="60"/>
              <w:ind w:left="0"/>
              <w:rPr>
                <w:rFonts w:cs="Calibri"/>
                <w:szCs w:val="20"/>
              </w:rPr>
            </w:pPr>
            <w:r w:rsidRPr="00C81E25">
              <w:rPr>
                <w:rFonts w:cs="Calibri"/>
                <w:szCs w:val="20"/>
              </w:rPr>
              <w:t>I can perform calculations accurately and check results.</w:t>
            </w:r>
          </w:p>
        </w:tc>
        <w:tc>
          <w:tcPr>
            <w:tcW w:w="707" w:type="dxa"/>
            <w:vAlign w:val="center"/>
          </w:tcPr>
          <w:p w14:paraId="0A1C963D" w14:textId="77777777" w:rsidR="00F746E1" w:rsidRPr="00C6748E" w:rsidRDefault="00F746E1" w:rsidP="00F746E1">
            <w:pPr>
              <w:pStyle w:val="Normal23"/>
              <w:spacing w:before="60" w:after="60"/>
              <w:jc w:val="center"/>
              <w:rPr>
                <w:rFonts w:cs="Calibri"/>
                <w:szCs w:val="20"/>
              </w:rPr>
            </w:pPr>
          </w:p>
        </w:tc>
        <w:tc>
          <w:tcPr>
            <w:tcW w:w="707" w:type="dxa"/>
            <w:vAlign w:val="center"/>
          </w:tcPr>
          <w:p w14:paraId="05BC4648" w14:textId="77777777" w:rsidR="00F746E1" w:rsidRPr="00C6748E" w:rsidRDefault="00F746E1" w:rsidP="00F746E1">
            <w:pPr>
              <w:pStyle w:val="Normal23"/>
              <w:spacing w:before="60" w:after="60"/>
              <w:jc w:val="center"/>
              <w:rPr>
                <w:rFonts w:cs="Calibri"/>
                <w:szCs w:val="20"/>
              </w:rPr>
            </w:pPr>
          </w:p>
        </w:tc>
        <w:tc>
          <w:tcPr>
            <w:tcW w:w="708" w:type="dxa"/>
            <w:vAlign w:val="center"/>
          </w:tcPr>
          <w:p w14:paraId="22E0DA67" w14:textId="77777777" w:rsidR="00F746E1" w:rsidRPr="00C6748E" w:rsidRDefault="00F746E1" w:rsidP="00F746E1">
            <w:pPr>
              <w:pStyle w:val="Normal23"/>
              <w:spacing w:before="60" w:after="60"/>
              <w:jc w:val="center"/>
              <w:rPr>
                <w:rFonts w:cs="Calibri"/>
                <w:szCs w:val="20"/>
              </w:rPr>
            </w:pPr>
          </w:p>
        </w:tc>
      </w:tr>
      <w:tr w:rsidR="00C14253" w14:paraId="41C3078A" w14:textId="77777777" w:rsidTr="00F746E1">
        <w:tc>
          <w:tcPr>
            <w:tcW w:w="7087" w:type="dxa"/>
            <w:vAlign w:val="center"/>
          </w:tcPr>
          <w:p w14:paraId="2AFF0638" w14:textId="77777777" w:rsidR="00F746E1" w:rsidRPr="00C81E25" w:rsidRDefault="00F746E1" w:rsidP="00F746E1">
            <w:pPr>
              <w:pStyle w:val="Normal23"/>
              <w:spacing w:before="60" w:after="60"/>
              <w:ind w:left="0"/>
              <w:rPr>
                <w:rFonts w:cs="Calibri"/>
                <w:szCs w:val="20"/>
              </w:rPr>
            </w:pPr>
            <w:r w:rsidRPr="00C81E25">
              <w:rPr>
                <w:rFonts w:cs="Calibri"/>
                <w:szCs w:val="20"/>
              </w:rPr>
              <w:t>I have worked from specific project plans or brief to determine and cost the material quantities for a minimum of three different furnishing projects.</w:t>
            </w:r>
          </w:p>
        </w:tc>
        <w:tc>
          <w:tcPr>
            <w:tcW w:w="707" w:type="dxa"/>
            <w:vAlign w:val="center"/>
          </w:tcPr>
          <w:p w14:paraId="149E5722" w14:textId="77777777" w:rsidR="00F746E1" w:rsidRPr="00C6748E" w:rsidRDefault="00F746E1" w:rsidP="00F746E1">
            <w:pPr>
              <w:pStyle w:val="Normal23"/>
              <w:spacing w:before="60" w:after="60"/>
              <w:jc w:val="center"/>
              <w:rPr>
                <w:rFonts w:cs="Calibri"/>
                <w:szCs w:val="20"/>
              </w:rPr>
            </w:pPr>
          </w:p>
        </w:tc>
        <w:tc>
          <w:tcPr>
            <w:tcW w:w="707" w:type="dxa"/>
            <w:vAlign w:val="center"/>
          </w:tcPr>
          <w:p w14:paraId="19815D17" w14:textId="77777777" w:rsidR="00F746E1" w:rsidRPr="00C6748E" w:rsidRDefault="00F746E1" w:rsidP="00F746E1">
            <w:pPr>
              <w:pStyle w:val="Normal23"/>
              <w:spacing w:before="60" w:after="60"/>
              <w:jc w:val="center"/>
              <w:rPr>
                <w:rFonts w:cs="Calibri"/>
                <w:szCs w:val="20"/>
              </w:rPr>
            </w:pPr>
          </w:p>
        </w:tc>
        <w:tc>
          <w:tcPr>
            <w:tcW w:w="708" w:type="dxa"/>
            <w:vAlign w:val="center"/>
          </w:tcPr>
          <w:p w14:paraId="12DCF581" w14:textId="77777777" w:rsidR="00F746E1" w:rsidRPr="00C6748E" w:rsidRDefault="00F746E1" w:rsidP="00F746E1">
            <w:pPr>
              <w:pStyle w:val="Normal23"/>
              <w:spacing w:before="60" w:after="60"/>
              <w:jc w:val="center"/>
              <w:rPr>
                <w:rFonts w:cs="Calibri"/>
                <w:szCs w:val="20"/>
              </w:rPr>
            </w:pPr>
          </w:p>
        </w:tc>
      </w:tr>
      <w:tr w:rsidR="00C14253" w14:paraId="0E99A2B0" w14:textId="77777777" w:rsidTr="00F746E1">
        <w:tc>
          <w:tcPr>
            <w:tcW w:w="7087" w:type="dxa"/>
            <w:vAlign w:val="center"/>
          </w:tcPr>
          <w:p w14:paraId="72052361" w14:textId="77777777" w:rsidR="00F746E1" w:rsidRPr="00C81E25" w:rsidRDefault="00F746E1" w:rsidP="00F746E1">
            <w:pPr>
              <w:pStyle w:val="Normal23"/>
              <w:spacing w:before="60" w:after="60"/>
              <w:ind w:left="0"/>
              <w:rPr>
                <w:rFonts w:cs="Calibri"/>
                <w:szCs w:val="20"/>
              </w:rPr>
            </w:pPr>
            <w:r w:rsidRPr="00C81E25">
              <w:rPr>
                <w:rFonts w:cs="Calibri"/>
                <w:szCs w:val="20"/>
              </w:rPr>
              <w:t xml:space="preserve">I can communicate ideas and information to confirm work requirements and specifications and to report work outcomes and problems. </w:t>
            </w:r>
          </w:p>
        </w:tc>
        <w:tc>
          <w:tcPr>
            <w:tcW w:w="707" w:type="dxa"/>
            <w:vAlign w:val="center"/>
          </w:tcPr>
          <w:p w14:paraId="4A2B2FCE" w14:textId="77777777" w:rsidR="00F746E1" w:rsidRPr="00C6748E" w:rsidRDefault="00F746E1" w:rsidP="00F746E1">
            <w:pPr>
              <w:pStyle w:val="Normal23"/>
              <w:spacing w:before="60" w:after="60"/>
              <w:jc w:val="center"/>
              <w:rPr>
                <w:rFonts w:cs="Calibri"/>
                <w:szCs w:val="20"/>
              </w:rPr>
            </w:pPr>
          </w:p>
        </w:tc>
        <w:tc>
          <w:tcPr>
            <w:tcW w:w="707" w:type="dxa"/>
            <w:vAlign w:val="center"/>
          </w:tcPr>
          <w:p w14:paraId="75D5DD81" w14:textId="77777777" w:rsidR="00F746E1" w:rsidRPr="00C6748E" w:rsidRDefault="00F746E1" w:rsidP="00F746E1">
            <w:pPr>
              <w:pStyle w:val="Normal23"/>
              <w:spacing w:before="60" w:after="60"/>
              <w:jc w:val="center"/>
              <w:rPr>
                <w:rFonts w:cs="Calibri"/>
                <w:szCs w:val="20"/>
              </w:rPr>
            </w:pPr>
          </w:p>
        </w:tc>
        <w:tc>
          <w:tcPr>
            <w:tcW w:w="708" w:type="dxa"/>
            <w:vAlign w:val="center"/>
          </w:tcPr>
          <w:p w14:paraId="289F9EBE" w14:textId="77777777" w:rsidR="00F746E1" w:rsidRPr="00C6748E" w:rsidRDefault="00F746E1" w:rsidP="00F746E1">
            <w:pPr>
              <w:pStyle w:val="Normal23"/>
              <w:spacing w:before="60" w:after="60"/>
              <w:jc w:val="center"/>
              <w:rPr>
                <w:rFonts w:cs="Calibri"/>
                <w:szCs w:val="20"/>
              </w:rPr>
            </w:pPr>
          </w:p>
        </w:tc>
      </w:tr>
      <w:tr w:rsidR="00C14253" w14:paraId="5267094C" w14:textId="77777777" w:rsidTr="00F746E1">
        <w:tc>
          <w:tcPr>
            <w:tcW w:w="7087" w:type="dxa"/>
            <w:vAlign w:val="center"/>
          </w:tcPr>
          <w:p w14:paraId="3702EE3D" w14:textId="5E903802" w:rsidR="00F746E1" w:rsidRPr="00C81E25" w:rsidRDefault="00F746E1" w:rsidP="00F746E1">
            <w:pPr>
              <w:pStyle w:val="Normal23"/>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067A6BC3" w14:textId="77777777" w:rsidR="00F746E1" w:rsidRPr="00C6748E" w:rsidRDefault="00F746E1" w:rsidP="00F746E1">
            <w:pPr>
              <w:pStyle w:val="Normal23"/>
              <w:spacing w:before="60" w:after="60"/>
              <w:jc w:val="center"/>
              <w:rPr>
                <w:rFonts w:cs="Calibri"/>
                <w:szCs w:val="20"/>
              </w:rPr>
            </w:pPr>
          </w:p>
        </w:tc>
        <w:tc>
          <w:tcPr>
            <w:tcW w:w="707" w:type="dxa"/>
            <w:vAlign w:val="center"/>
          </w:tcPr>
          <w:p w14:paraId="2184C3E6" w14:textId="77777777" w:rsidR="00F746E1" w:rsidRPr="00C6748E" w:rsidRDefault="00F746E1" w:rsidP="00F746E1">
            <w:pPr>
              <w:pStyle w:val="Normal23"/>
              <w:spacing w:before="60" w:after="60"/>
              <w:jc w:val="center"/>
              <w:rPr>
                <w:rFonts w:cs="Calibri"/>
                <w:szCs w:val="20"/>
              </w:rPr>
            </w:pPr>
          </w:p>
        </w:tc>
        <w:tc>
          <w:tcPr>
            <w:tcW w:w="708" w:type="dxa"/>
            <w:vAlign w:val="center"/>
          </w:tcPr>
          <w:p w14:paraId="7D5C20E6" w14:textId="77777777" w:rsidR="00F746E1" w:rsidRPr="00C6748E" w:rsidRDefault="00F746E1" w:rsidP="00F746E1">
            <w:pPr>
              <w:pStyle w:val="Normal23"/>
              <w:spacing w:before="60" w:after="60"/>
              <w:jc w:val="center"/>
              <w:rPr>
                <w:rFonts w:cs="Calibri"/>
                <w:szCs w:val="20"/>
              </w:rPr>
            </w:pPr>
          </w:p>
        </w:tc>
      </w:tr>
      <w:tr w:rsidR="00C14253" w14:paraId="3C44A967" w14:textId="77777777" w:rsidTr="00F746E1">
        <w:tc>
          <w:tcPr>
            <w:tcW w:w="7087" w:type="dxa"/>
            <w:vAlign w:val="center"/>
          </w:tcPr>
          <w:p w14:paraId="55DC7842" w14:textId="77777777" w:rsidR="00F746E1" w:rsidRPr="00C81E25" w:rsidRDefault="00F746E1" w:rsidP="00F746E1">
            <w:pPr>
              <w:pStyle w:val="Normal23"/>
              <w:spacing w:before="60" w:after="60"/>
              <w:ind w:left="0"/>
              <w:rPr>
                <w:rFonts w:cs="Calibri"/>
                <w:szCs w:val="20"/>
              </w:rPr>
            </w:pPr>
          </w:p>
        </w:tc>
        <w:tc>
          <w:tcPr>
            <w:tcW w:w="707" w:type="dxa"/>
            <w:vAlign w:val="center"/>
          </w:tcPr>
          <w:p w14:paraId="05FE590B" w14:textId="77777777" w:rsidR="00F746E1" w:rsidRPr="00C6748E" w:rsidRDefault="00F746E1" w:rsidP="00F746E1">
            <w:pPr>
              <w:pStyle w:val="Normal23"/>
              <w:spacing w:before="60" w:after="60"/>
              <w:jc w:val="center"/>
              <w:rPr>
                <w:rFonts w:cs="Calibri"/>
                <w:szCs w:val="20"/>
              </w:rPr>
            </w:pPr>
          </w:p>
        </w:tc>
        <w:tc>
          <w:tcPr>
            <w:tcW w:w="707" w:type="dxa"/>
            <w:vAlign w:val="center"/>
          </w:tcPr>
          <w:p w14:paraId="09AA9F0A" w14:textId="77777777" w:rsidR="00F746E1" w:rsidRPr="00C6748E" w:rsidRDefault="00F746E1" w:rsidP="00F746E1">
            <w:pPr>
              <w:pStyle w:val="Normal23"/>
              <w:spacing w:before="60" w:after="60"/>
              <w:jc w:val="center"/>
              <w:rPr>
                <w:rFonts w:cs="Calibri"/>
                <w:szCs w:val="20"/>
              </w:rPr>
            </w:pPr>
          </w:p>
        </w:tc>
        <w:tc>
          <w:tcPr>
            <w:tcW w:w="708" w:type="dxa"/>
            <w:vAlign w:val="center"/>
          </w:tcPr>
          <w:p w14:paraId="71A40444" w14:textId="77777777" w:rsidR="00F746E1" w:rsidRPr="00C6748E" w:rsidRDefault="00F746E1" w:rsidP="00F746E1">
            <w:pPr>
              <w:pStyle w:val="Normal23"/>
              <w:spacing w:before="60" w:after="60"/>
              <w:jc w:val="center"/>
              <w:rPr>
                <w:rFonts w:cs="Calibri"/>
                <w:szCs w:val="20"/>
              </w:rPr>
            </w:pPr>
          </w:p>
        </w:tc>
      </w:tr>
    </w:tbl>
    <w:p w14:paraId="3123A245" w14:textId="77777777" w:rsidR="00F746E1" w:rsidRDefault="00F746E1" w:rsidP="00F746E1">
      <w:pPr>
        <w:pStyle w:val="Normal23"/>
        <w:spacing w:before="60" w:after="60"/>
        <w:rPr>
          <w:rFonts w:eastAsia="Calibri" w:cs="Calibri"/>
          <w:szCs w:val="20"/>
        </w:rPr>
      </w:pPr>
    </w:p>
    <w:tbl>
      <w:tblPr>
        <w:tblStyle w:val="TableGrid2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293693FB" w14:textId="77777777" w:rsidTr="00F746E1">
        <w:trPr>
          <w:cantSplit/>
          <w:trHeight w:val="822"/>
        </w:trPr>
        <w:tc>
          <w:tcPr>
            <w:tcW w:w="7087" w:type="dxa"/>
            <w:shd w:val="clear" w:color="auto" w:fill="2D739F"/>
            <w:vAlign w:val="center"/>
          </w:tcPr>
          <w:p w14:paraId="3F150057" w14:textId="77777777" w:rsidR="00F746E1" w:rsidRPr="00E937F2" w:rsidRDefault="00F746E1" w:rsidP="00F746E1">
            <w:pPr>
              <w:pStyle w:val="Normal23"/>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3BAEA31" w14:textId="77777777" w:rsidR="00F746E1" w:rsidRPr="00E937F2" w:rsidRDefault="00F746E1" w:rsidP="00F746E1">
            <w:pPr>
              <w:pStyle w:val="Normal23"/>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54B71272"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E4B858B"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24EEF14" w14:textId="77777777" w:rsidR="00F746E1" w:rsidRPr="00E937F2" w:rsidRDefault="00F746E1" w:rsidP="00F746E1">
            <w:pPr>
              <w:pStyle w:val="Normal23"/>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49B2460" w14:textId="77777777" w:rsidTr="00F746E1">
        <w:tc>
          <w:tcPr>
            <w:tcW w:w="7087" w:type="dxa"/>
            <w:vAlign w:val="center"/>
          </w:tcPr>
          <w:p w14:paraId="2DD7C321" w14:textId="77777777" w:rsidR="00F746E1" w:rsidRPr="00C81E25" w:rsidRDefault="00F746E1" w:rsidP="00F746E1">
            <w:pPr>
              <w:pStyle w:val="Normal23"/>
              <w:spacing w:before="60" w:after="60"/>
              <w:ind w:left="0"/>
              <w:rPr>
                <w:rFonts w:cs="Calibri"/>
                <w:szCs w:val="20"/>
              </w:rPr>
            </w:pPr>
            <w:r w:rsidRPr="00C81E25">
              <w:rPr>
                <w:rFonts w:cs="Calibri"/>
                <w:szCs w:val="20"/>
              </w:rPr>
              <w:t>I understand the purpose and techniques for using measuring and calculating equipment.</w:t>
            </w:r>
          </w:p>
        </w:tc>
        <w:tc>
          <w:tcPr>
            <w:tcW w:w="707" w:type="dxa"/>
            <w:vAlign w:val="center"/>
          </w:tcPr>
          <w:p w14:paraId="49658348" w14:textId="77777777" w:rsidR="00F746E1" w:rsidRPr="00C6748E" w:rsidRDefault="00F746E1" w:rsidP="00F746E1">
            <w:pPr>
              <w:pStyle w:val="Normal23"/>
              <w:spacing w:before="60" w:after="60"/>
              <w:jc w:val="center"/>
              <w:rPr>
                <w:rFonts w:cs="Calibri"/>
                <w:szCs w:val="20"/>
              </w:rPr>
            </w:pPr>
          </w:p>
        </w:tc>
        <w:tc>
          <w:tcPr>
            <w:tcW w:w="707" w:type="dxa"/>
            <w:vAlign w:val="center"/>
          </w:tcPr>
          <w:p w14:paraId="566A4722" w14:textId="77777777" w:rsidR="00F746E1" w:rsidRPr="00C6748E" w:rsidRDefault="00F746E1" w:rsidP="00F746E1">
            <w:pPr>
              <w:pStyle w:val="Normal23"/>
              <w:spacing w:before="60" w:after="60"/>
              <w:jc w:val="center"/>
              <w:rPr>
                <w:rFonts w:cs="Calibri"/>
                <w:szCs w:val="20"/>
              </w:rPr>
            </w:pPr>
          </w:p>
        </w:tc>
        <w:tc>
          <w:tcPr>
            <w:tcW w:w="708" w:type="dxa"/>
            <w:vAlign w:val="center"/>
          </w:tcPr>
          <w:p w14:paraId="4637C55C" w14:textId="77777777" w:rsidR="00F746E1" w:rsidRPr="00C6748E" w:rsidRDefault="00F746E1" w:rsidP="00F746E1">
            <w:pPr>
              <w:pStyle w:val="Normal23"/>
              <w:spacing w:before="60" w:after="60"/>
              <w:jc w:val="center"/>
              <w:rPr>
                <w:rFonts w:cs="Calibri"/>
                <w:szCs w:val="20"/>
              </w:rPr>
            </w:pPr>
          </w:p>
        </w:tc>
      </w:tr>
      <w:tr w:rsidR="00C14253" w14:paraId="0F4722DF" w14:textId="77777777" w:rsidTr="00F746E1">
        <w:tc>
          <w:tcPr>
            <w:tcW w:w="7087" w:type="dxa"/>
            <w:vAlign w:val="center"/>
          </w:tcPr>
          <w:p w14:paraId="2ECF5B6E" w14:textId="77777777" w:rsidR="00F746E1" w:rsidRPr="00C81E25" w:rsidRDefault="00F746E1" w:rsidP="00F746E1">
            <w:pPr>
              <w:pStyle w:val="Normal23"/>
              <w:spacing w:before="60" w:after="60"/>
              <w:ind w:left="0"/>
              <w:rPr>
                <w:rFonts w:cs="Calibri"/>
                <w:szCs w:val="20"/>
              </w:rPr>
            </w:pPr>
            <w:r w:rsidRPr="00C81E25">
              <w:rPr>
                <w:rFonts w:cs="Calibri"/>
                <w:szCs w:val="20"/>
              </w:rPr>
              <w:t>I know mathematical principles for making basic calculations.</w:t>
            </w:r>
          </w:p>
        </w:tc>
        <w:tc>
          <w:tcPr>
            <w:tcW w:w="707" w:type="dxa"/>
            <w:vAlign w:val="center"/>
          </w:tcPr>
          <w:p w14:paraId="63F35BA8" w14:textId="77777777" w:rsidR="00F746E1" w:rsidRPr="00C6748E" w:rsidRDefault="00F746E1" w:rsidP="00F746E1">
            <w:pPr>
              <w:pStyle w:val="Normal23"/>
              <w:spacing w:before="60" w:after="60"/>
              <w:jc w:val="center"/>
              <w:rPr>
                <w:rFonts w:cs="Calibri"/>
                <w:szCs w:val="20"/>
              </w:rPr>
            </w:pPr>
          </w:p>
        </w:tc>
        <w:tc>
          <w:tcPr>
            <w:tcW w:w="707" w:type="dxa"/>
            <w:vAlign w:val="center"/>
          </w:tcPr>
          <w:p w14:paraId="0A102DED" w14:textId="77777777" w:rsidR="00F746E1" w:rsidRPr="00C6748E" w:rsidRDefault="00F746E1" w:rsidP="00F746E1">
            <w:pPr>
              <w:pStyle w:val="Normal23"/>
              <w:spacing w:before="60" w:after="60"/>
              <w:jc w:val="center"/>
              <w:rPr>
                <w:rFonts w:cs="Calibri"/>
                <w:szCs w:val="20"/>
              </w:rPr>
            </w:pPr>
          </w:p>
        </w:tc>
        <w:tc>
          <w:tcPr>
            <w:tcW w:w="708" w:type="dxa"/>
            <w:vAlign w:val="center"/>
          </w:tcPr>
          <w:p w14:paraId="29BE942C" w14:textId="77777777" w:rsidR="00F746E1" w:rsidRPr="00C6748E" w:rsidRDefault="00F746E1" w:rsidP="00F746E1">
            <w:pPr>
              <w:pStyle w:val="Normal23"/>
              <w:spacing w:before="60" w:after="60"/>
              <w:jc w:val="center"/>
              <w:rPr>
                <w:rFonts w:cs="Calibri"/>
                <w:szCs w:val="20"/>
              </w:rPr>
            </w:pPr>
          </w:p>
        </w:tc>
      </w:tr>
      <w:tr w:rsidR="00C14253" w14:paraId="69299E03" w14:textId="77777777" w:rsidTr="00F746E1">
        <w:tc>
          <w:tcPr>
            <w:tcW w:w="7087" w:type="dxa"/>
            <w:vAlign w:val="center"/>
          </w:tcPr>
          <w:p w14:paraId="3711720B" w14:textId="77777777" w:rsidR="00F746E1" w:rsidRPr="00C81E25" w:rsidRDefault="00F746E1" w:rsidP="00F746E1">
            <w:pPr>
              <w:pStyle w:val="Normal23"/>
              <w:spacing w:before="60" w:after="60"/>
              <w:ind w:left="0"/>
              <w:rPr>
                <w:rFonts w:cs="Calibri"/>
                <w:szCs w:val="20"/>
              </w:rPr>
            </w:pPr>
            <w:r w:rsidRPr="00C81E25">
              <w:rPr>
                <w:rFonts w:cs="Calibri"/>
                <w:szCs w:val="20"/>
              </w:rPr>
              <w:t>I understand work documentation for instructions and recording.</w:t>
            </w:r>
          </w:p>
        </w:tc>
        <w:tc>
          <w:tcPr>
            <w:tcW w:w="707" w:type="dxa"/>
            <w:vAlign w:val="center"/>
          </w:tcPr>
          <w:p w14:paraId="3350F035" w14:textId="77777777" w:rsidR="00F746E1" w:rsidRPr="00C6748E" w:rsidRDefault="00F746E1" w:rsidP="00F746E1">
            <w:pPr>
              <w:pStyle w:val="Normal23"/>
              <w:spacing w:before="60" w:after="60"/>
              <w:jc w:val="center"/>
              <w:rPr>
                <w:rFonts w:cs="Calibri"/>
                <w:szCs w:val="20"/>
              </w:rPr>
            </w:pPr>
          </w:p>
        </w:tc>
        <w:tc>
          <w:tcPr>
            <w:tcW w:w="707" w:type="dxa"/>
            <w:vAlign w:val="center"/>
          </w:tcPr>
          <w:p w14:paraId="431BDD6C" w14:textId="77777777" w:rsidR="00F746E1" w:rsidRPr="00C6748E" w:rsidRDefault="00F746E1" w:rsidP="00F746E1">
            <w:pPr>
              <w:pStyle w:val="Normal23"/>
              <w:spacing w:before="60" w:after="60"/>
              <w:jc w:val="center"/>
              <w:rPr>
                <w:rFonts w:cs="Calibri"/>
                <w:szCs w:val="20"/>
              </w:rPr>
            </w:pPr>
          </w:p>
        </w:tc>
        <w:tc>
          <w:tcPr>
            <w:tcW w:w="708" w:type="dxa"/>
            <w:vAlign w:val="center"/>
          </w:tcPr>
          <w:p w14:paraId="1F0A4C9B" w14:textId="77777777" w:rsidR="00F746E1" w:rsidRPr="00C6748E" w:rsidRDefault="00F746E1" w:rsidP="00F746E1">
            <w:pPr>
              <w:pStyle w:val="Normal23"/>
              <w:spacing w:before="60" w:after="60"/>
              <w:jc w:val="center"/>
              <w:rPr>
                <w:rFonts w:cs="Calibri"/>
                <w:szCs w:val="20"/>
              </w:rPr>
            </w:pPr>
          </w:p>
        </w:tc>
      </w:tr>
      <w:tr w:rsidR="00C14253" w14:paraId="33BF1AB8" w14:textId="77777777" w:rsidTr="00F746E1">
        <w:tc>
          <w:tcPr>
            <w:tcW w:w="7087" w:type="dxa"/>
            <w:vAlign w:val="center"/>
          </w:tcPr>
          <w:p w14:paraId="7C9FD2C5" w14:textId="77777777" w:rsidR="00F746E1" w:rsidRPr="00C81E25" w:rsidRDefault="00F746E1" w:rsidP="00F746E1">
            <w:pPr>
              <w:pStyle w:val="Normal23"/>
              <w:spacing w:before="60" w:after="60"/>
              <w:ind w:left="0"/>
              <w:rPr>
                <w:rFonts w:cs="Calibri"/>
                <w:szCs w:val="20"/>
              </w:rPr>
            </w:pPr>
            <w:r w:rsidRPr="00C81E25">
              <w:rPr>
                <w:rFonts w:cs="Calibri"/>
                <w:szCs w:val="20"/>
              </w:rPr>
              <w:t>I understand the requirements for minimising damage to materials and completed products while taking measurements.</w:t>
            </w:r>
          </w:p>
        </w:tc>
        <w:tc>
          <w:tcPr>
            <w:tcW w:w="707" w:type="dxa"/>
            <w:vAlign w:val="center"/>
          </w:tcPr>
          <w:p w14:paraId="1A65CF2C" w14:textId="77777777" w:rsidR="00F746E1" w:rsidRPr="00C6748E" w:rsidRDefault="00F746E1" w:rsidP="00F746E1">
            <w:pPr>
              <w:pStyle w:val="Normal23"/>
              <w:spacing w:before="60" w:after="60"/>
              <w:jc w:val="center"/>
              <w:rPr>
                <w:rFonts w:cs="Calibri"/>
                <w:szCs w:val="20"/>
              </w:rPr>
            </w:pPr>
          </w:p>
        </w:tc>
        <w:tc>
          <w:tcPr>
            <w:tcW w:w="707" w:type="dxa"/>
            <w:vAlign w:val="center"/>
          </w:tcPr>
          <w:p w14:paraId="4EC98B59" w14:textId="77777777" w:rsidR="00F746E1" w:rsidRPr="00C6748E" w:rsidRDefault="00F746E1" w:rsidP="00F746E1">
            <w:pPr>
              <w:pStyle w:val="Normal23"/>
              <w:spacing w:before="60" w:after="60"/>
              <w:jc w:val="center"/>
              <w:rPr>
                <w:rFonts w:cs="Calibri"/>
                <w:szCs w:val="20"/>
              </w:rPr>
            </w:pPr>
          </w:p>
        </w:tc>
        <w:tc>
          <w:tcPr>
            <w:tcW w:w="708" w:type="dxa"/>
            <w:vAlign w:val="center"/>
          </w:tcPr>
          <w:p w14:paraId="24F3B04C" w14:textId="77777777" w:rsidR="00F746E1" w:rsidRPr="00C6748E" w:rsidRDefault="00F746E1" w:rsidP="00F746E1">
            <w:pPr>
              <w:pStyle w:val="Normal23"/>
              <w:spacing w:before="60" w:after="60"/>
              <w:jc w:val="center"/>
              <w:rPr>
                <w:rFonts w:cs="Calibri"/>
                <w:szCs w:val="20"/>
              </w:rPr>
            </w:pPr>
          </w:p>
        </w:tc>
      </w:tr>
      <w:tr w:rsidR="00C14253" w14:paraId="0E0625DD" w14:textId="77777777" w:rsidTr="00F746E1">
        <w:tc>
          <w:tcPr>
            <w:tcW w:w="7087" w:type="dxa"/>
            <w:vAlign w:val="center"/>
          </w:tcPr>
          <w:p w14:paraId="4570C6C8" w14:textId="77777777" w:rsidR="00F746E1" w:rsidRPr="00C81E25" w:rsidRDefault="00F746E1" w:rsidP="00F746E1">
            <w:pPr>
              <w:pStyle w:val="Normal23"/>
              <w:spacing w:before="60" w:after="60"/>
              <w:ind w:left="0"/>
              <w:rPr>
                <w:rFonts w:cs="Calibri"/>
                <w:szCs w:val="20"/>
              </w:rPr>
            </w:pPr>
            <w:r w:rsidRPr="00C81E25">
              <w:rPr>
                <w:rFonts w:cs="Calibri"/>
                <w:szCs w:val="20"/>
              </w:rPr>
              <w:t>I understand the requirements of working with others in a team.</w:t>
            </w:r>
          </w:p>
        </w:tc>
        <w:tc>
          <w:tcPr>
            <w:tcW w:w="707" w:type="dxa"/>
            <w:vAlign w:val="center"/>
          </w:tcPr>
          <w:p w14:paraId="1286BA81" w14:textId="77777777" w:rsidR="00F746E1" w:rsidRPr="00C6748E" w:rsidRDefault="00F746E1" w:rsidP="00F746E1">
            <w:pPr>
              <w:pStyle w:val="Normal23"/>
              <w:spacing w:before="60" w:after="60"/>
              <w:jc w:val="center"/>
              <w:rPr>
                <w:rFonts w:cs="Calibri"/>
                <w:szCs w:val="20"/>
              </w:rPr>
            </w:pPr>
          </w:p>
        </w:tc>
        <w:tc>
          <w:tcPr>
            <w:tcW w:w="707" w:type="dxa"/>
            <w:vAlign w:val="center"/>
          </w:tcPr>
          <w:p w14:paraId="55ADA427" w14:textId="77777777" w:rsidR="00F746E1" w:rsidRPr="00C6748E" w:rsidRDefault="00F746E1" w:rsidP="00F746E1">
            <w:pPr>
              <w:pStyle w:val="Normal23"/>
              <w:spacing w:before="60" w:after="60"/>
              <w:jc w:val="center"/>
              <w:rPr>
                <w:rFonts w:cs="Calibri"/>
                <w:szCs w:val="20"/>
              </w:rPr>
            </w:pPr>
          </w:p>
        </w:tc>
        <w:tc>
          <w:tcPr>
            <w:tcW w:w="708" w:type="dxa"/>
            <w:vAlign w:val="center"/>
          </w:tcPr>
          <w:p w14:paraId="017F5C57" w14:textId="77777777" w:rsidR="00F746E1" w:rsidRPr="00C6748E" w:rsidRDefault="00F746E1" w:rsidP="00F746E1">
            <w:pPr>
              <w:pStyle w:val="Normal23"/>
              <w:spacing w:before="60" w:after="60"/>
              <w:jc w:val="center"/>
              <w:rPr>
                <w:rFonts w:cs="Calibri"/>
                <w:szCs w:val="20"/>
              </w:rPr>
            </w:pPr>
          </w:p>
        </w:tc>
      </w:tr>
      <w:tr w:rsidR="00C14253" w14:paraId="319A9367" w14:textId="77777777" w:rsidTr="00F746E1">
        <w:tc>
          <w:tcPr>
            <w:tcW w:w="7087" w:type="dxa"/>
            <w:vAlign w:val="center"/>
          </w:tcPr>
          <w:p w14:paraId="1CE741DE" w14:textId="77777777" w:rsidR="00F746E1" w:rsidRPr="00C81E25" w:rsidRDefault="00F746E1" w:rsidP="00F746E1">
            <w:pPr>
              <w:pStyle w:val="Normal23"/>
              <w:spacing w:before="60" w:after="60"/>
              <w:ind w:left="0"/>
              <w:rPr>
                <w:rFonts w:cs="Calibri"/>
                <w:szCs w:val="20"/>
              </w:rPr>
            </w:pPr>
          </w:p>
        </w:tc>
        <w:tc>
          <w:tcPr>
            <w:tcW w:w="707" w:type="dxa"/>
            <w:vAlign w:val="center"/>
          </w:tcPr>
          <w:p w14:paraId="6ED69190" w14:textId="77777777" w:rsidR="00F746E1" w:rsidRPr="00C6748E" w:rsidRDefault="00F746E1" w:rsidP="00F746E1">
            <w:pPr>
              <w:pStyle w:val="Normal23"/>
              <w:spacing w:before="60" w:after="60"/>
              <w:jc w:val="center"/>
              <w:rPr>
                <w:rFonts w:cs="Calibri"/>
                <w:szCs w:val="20"/>
              </w:rPr>
            </w:pPr>
          </w:p>
        </w:tc>
        <w:tc>
          <w:tcPr>
            <w:tcW w:w="707" w:type="dxa"/>
            <w:vAlign w:val="center"/>
          </w:tcPr>
          <w:p w14:paraId="389B3471" w14:textId="77777777" w:rsidR="00F746E1" w:rsidRPr="00C6748E" w:rsidRDefault="00F746E1" w:rsidP="00F746E1">
            <w:pPr>
              <w:pStyle w:val="Normal23"/>
              <w:spacing w:before="60" w:after="60"/>
              <w:jc w:val="center"/>
              <w:rPr>
                <w:rFonts w:cs="Calibri"/>
                <w:szCs w:val="20"/>
              </w:rPr>
            </w:pPr>
          </w:p>
        </w:tc>
        <w:tc>
          <w:tcPr>
            <w:tcW w:w="708" w:type="dxa"/>
            <w:vAlign w:val="center"/>
          </w:tcPr>
          <w:p w14:paraId="35379D4E" w14:textId="77777777" w:rsidR="00F746E1" w:rsidRPr="00C6748E" w:rsidRDefault="00F746E1" w:rsidP="00F746E1">
            <w:pPr>
              <w:pStyle w:val="Normal23"/>
              <w:spacing w:before="60" w:after="60"/>
              <w:jc w:val="center"/>
              <w:rPr>
                <w:rFonts w:cs="Calibri"/>
                <w:szCs w:val="20"/>
              </w:rPr>
            </w:pPr>
          </w:p>
        </w:tc>
      </w:tr>
    </w:tbl>
    <w:p w14:paraId="121596A2" w14:textId="77777777" w:rsidR="00F746E1" w:rsidRPr="00C6748E" w:rsidRDefault="00F746E1" w:rsidP="00F746E1">
      <w:pPr>
        <w:pStyle w:val="Normal23"/>
        <w:spacing w:before="60" w:after="60"/>
        <w:rPr>
          <w:rFonts w:eastAsia="Calibri" w:cs="Calibri"/>
          <w:szCs w:val="20"/>
        </w:rPr>
      </w:pPr>
    </w:p>
    <w:tbl>
      <w:tblPr>
        <w:tblStyle w:val="TableGrid2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5293417" w14:textId="77777777" w:rsidTr="00F746E1">
        <w:trPr>
          <w:cantSplit/>
          <w:tblHeader/>
        </w:trPr>
        <w:tc>
          <w:tcPr>
            <w:tcW w:w="9209" w:type="dxa"/>
            <w:shd w:val="clear" w:color="auto" w:fill="2D739F"/>
          </w:tcPr>
          <w:p w14:paraId="614091E0" w14:textId="77777777" w:rsidR="00F746E1" w:rsidRPr="00C6748E" w:rsidRDefault="00F746E1" w:rsidP="00F746E1">
            <w:pPr>
              <w:pStyle w:val="Normal23"/>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1C540A63" w14:textId="77777777" w:rsidTr="00F746E1">
        <w:trPr>
          <w:cantSplit/>
          <w:trHeight w:val="1701"/>
        </w:trPr>
        <w:tc>
          <w:tcPr>
            <w:tcW w:w="9209" w:type="dxa"/>
          </w:tcPr>
          <w:p w14:paraId="18C0178C" w14:textId="77777777" w:rsidR="00F746E1" w:rsidRPr="00C6748E" w:rsidRDefault="00F746E1" w:rsidP="00F746E1">
            <w:pPr>
              <w:pStyle w:val="Normal23"/>
              <w:spacing w:before="60" w:after="60"/>
              <w:ind w:left="0"/>
              <w:rPr>
                <w:rFonts w:cs="Calibri"/>
                <w:szCs w:val="20"/>
              </w:rPr>
            </w:pPr>
            <w:r>
              <w:rPr>
                <w:rFonts w:cs="Calibri"/>
                <w:szCs w:val="20"/>
              </w:rPr>
              <w:t>&lt;Enter the details&gt;</w:t>
            </w:r>
          </w:p>
        </w:tc>
      </w:tr>
    </w:tbl>
    <w:p w14:paraId="5F1F381A" w14:textId="77777777" w:rsidR="00F746E1" w:rsidRDefault="00F746E1" w:rsidP="00F746E1">
      <w:pPr>
        <w:pStyle w:val="Normal23"/>
        <w:spacing w:before="60" w:after="60"/>
        <w:rPr>
          <w:rFonts w:eastAsia="Calibri" w:cs="Calibri"/>
          <w:szCs w:val="20"/>
        </w:rPr>
      </w:pPr>
    </w:p>
    <w:tbl>
      <w:tblPr>
        <w:tblStyle w:val="TableGrid223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533D4F13" w14:textId="77777777" w:rsidTr="00F746E1">
        <w:trPr>
          <w:cantSplit/>
          <w:tblHeader/>
        </w:trPr>
        <w:tc>
          <w:tcPr>
            <w:tcW w:w="7508" w:type="dxa"/>
            <w:shd w:val="clear" w:color="auto" w:fill="2D739F"/>
            <w:vAlign w:val="center"/>
          </w:tcPr>
          <w:p w14:paraId="4BB829DE" w14:textId="77777777" w:rsidR="00F746E1" w:rsidRPr="00E937F2" w:rsidRDefault="00932373" w:rsidP="00F746E1">
            <w:pPr>
              <w:pStyle w:val="Normal23"/>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732AFD1E" w14:textId="77777777" w:rsidR="00F746E1" w:rsidRPr="00E937F2" w:rsidRDefault="00F746E1" w:rsidP="00F746E1">
            <w:pPr>
              <w:pStyle w:val="Normal23"/>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15D85A47" w14:textId="77777777" w:rsidTr="00F746E1">
        <w:trPr>
          <w:cantSplit/>
        </w:trPr>
        <w:tc>
          <w:tcPr>
            <w:tcW w:w="7508" w:type="dxa"/>
          </w:tcPr>
          <w:p w14:paraId="720F6A62" w14:textId="77777777" w:rsidR="00F746E1" w:rsidRPr="00C81E25" w:rsidRDefault="00F746E1" w:rsidP="00F746E1">
            <w:pPr>
              <w:pStyle w:val="Normal23"/>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547133AD" w14:textId="77777777" w:rsidR="00F746E1" w:rsidRPr="00C6748E" w:rsidRDefault="00F746E1" w:rsidP="00F746E1">
            <w:pPr>
              <w:pStyle w:val="Normal23"/>
              <w:spacing w:before="60" w:after="60"/>
              <w:jc w:val="center"/>
              <w:rPr>
                <w:rFonts w:cs="Calibri"/>
              </w:rPr>
            </w:pPr>
          </w:p>
        </w:tc>
      </w:tr>
      <w:tr w:rsidR="00C14253" w14:paraId="323CE21B" w14:textId="77777777" w:rsidTr="00F746E1">
        <w:trPr>
          <w:cantSplit/>
        </w:trPr>
        <w:tc>
          <w:tcPr>
            <w:tcW w:w="7508" w:type="dxa"/>
          </w:tcPr>
          <w:p w14:paraId="280C14E2" w14:textId="77777777" w:rsidR="00F746E1" w:rsidRPr="00C81E25" w:rsidRDefault="00F746E1" w:rsidP="00F746E1">
            <w:pPr>
              <w:pStyle w:val="Normal23"/>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289F9B1" w14:textId="77777777" w:rsidR="00F746E1" w:rsidRPr="00C6748E" w:rsidRDefault="00F746E1" w:rsidP="00F746E1">
            <w:pPr>
              <w:pStyle w:val="Normal23"/>
              <w:spacing w:before="60" w:after="60"/>
              <w:jc w:val="center"/>
              <w:rPr>
                <w:rFonts w:cs="Calibri"/>
              </w:rPr>
            </w:pPr>
          </w:p>
        </w:tc>
      </w:tr>
      <w:tr w:rsidR="00C14253" w14:paraId="07F43D3F" w14:textId="77777777" w:rsidTr="00F746E1">
        <w:trPr>
          <w:cantSplit/>
        </w:trPr>
        <w:tc>
          <w:tcPr>
            <w:tcW w:w="7508" w:type="dxa"/>
          </w:tcPr>
          <w:p w14:paraId="2EF15800" w14:textId="77777777" w:rsidR="00F746E1" w:rsidRPr="00C81E25" w:rsidRDefault="00F746E1" w:rsidP="00F746E1">
            <w:pPr>
              <w:pStyle w:val="Normal23"/>
              <w:spacing w:before="60" w:after="60"/>
              <w:ind w:left="0"/>
              <w:rPr>
                <w:rFonts w:cs="Calibri"/>
              </w:rPr>
            </w:pPr>
            <w:r w:rsidRPr="00C81E25">
              <w:rPr>
                <w:rFonts w:cs="Calibri"/>
              </w:rPr>
              <w:t>Third party report from employer addressing criteria.</w:t>
            </w:r>
          </w:p>
        </w:tc>
        <w:tc>
          <w:tcPr>
            <w:tcW w:w="1701" w:type="dxa"/>
            <w:vAlign w:val="center"/>
          </w:tcPr>
          <w:p w14:paraId="7BC9CE17" w14:textId="77777777" w:rsidR="00F746E1" w:rsidRPr="00C6748E" w:rsidRDefault="00F746E1" w:rsidP="00F746E1">
            <w:pPr>
              <w:pStyle w:val="Normal23"/>
              <w:spacing w:before="60" w:after="60"/>
              <w:jc w:val="center"/>
              <w:rPr>
                <w:rFonts w:cs="Calibri"/>
              </w:rPr>
            </w:pPr>
          </w:p>
        </w:tc>
      </w:tr>
      <w:tr w:rsidR="00C14253" w14:paraId="7AAFF6E2" w14:textId="77777777" w:rsidTr="00F746E1">
        <w:trPr>
          <w:cantSplit/>
        </w:trPr>
        <w:tc>
          <w:tcPr>
            <w:tcW w:w="7508" w:type="dxa"/>
          </w:tcPr>
          <w:p w14:paraId="40760BBA" w14:textId="77777777" w:rsidR="00F746E1" w:rsidRPr="00C81E25" w:rsidRDefault="00F746E1" w:rsidP="00F746E1">
            <w:pPr>
              <w:pStyle w:val="Normal23"/>
              <w:spacing w:before="60" w:after="60"/>
              <w:ind w:left="0"/>
              <w:rPr>
                <w:rFonts w:cs="Calibri"/>
              </w:rPr>
            </w:pPr>
            <w:r w:rsidRPr="00C81E25">
              <w:rPr>
                <w:rFonts w:cs="Calibri"/>
              </w:rPr>
              <w:t>Current WHS statement of attainment (White Card)</w:t>
            </w:r>
          </w:p>
        </w:tc>
        <w:tc>
          <w:tcPr>
            <w:tcW w:w="1701" w:type="dxa"/>
            <w:vAlign w:val="center"/>
          </w:tcPr>
          <w:p w14:paraId="0BACAE86" w14:textId="77777777" w:rsidR="00F746E1" w:rsidRPr="00C6748E" w:rsidRDefault="00F746E1" w:rsidP="00F746E1">
            <w:pPr>
              <w:pStyle w:val="Normal23"/>
              <w:spacing w:before="60" w:after="60"/>
              <w:jc w:val="center"/>
              <w:rPr>
                <w:rFonts w:cs="Calibri"/>
              </w:rPr>
            </w:pPr>
          </w:p>
        </w:tc>
      </w:tr>
      <w:tr w:rsidR="00C14253" w14:paraId="553CEE95" w14:textId="77777777" w:rsidTr="00F746E1">
        <w:trPr>
          <w:cantSplit/>
        </w:trPr>
        <w:tc>
          <w:tcPr>
            <w:tcW w:w="7508" w:type="dxa"/>
          </w:tcPr>
          <w:p w14:paraId="4B9F42BF" w14:textId="77777777" w:rsidR="00F746E1" w:rsidRPr="00C81E25" w:rsidRDefault="00F746E1" w:rsidP="00F746E1">
            <w:pPr>
              <w:pStyle w:val="Normal23"/>
              <w:spacing w:before="60" w:after="60"/>
              <w:ind w:left="0"/>
              <w:rPr>
                <w:rFonts w:cs="Calibri"/>
              </w:rPr>
            </w:pPr>
            <w:r w:rsidRPr="00C81E25">
              <w:rPr>
                <w:rFonts w:cs="Calibri"/>
              </w:rPr>
              <w:t>Subscriptions to industry publications/information.</w:t>
            </w:r>
          </w:p>
        </w:tc>
        <w:tc>
          <w:tcPr>
            <w:tcW w:w="1701" w:type="dxa"/>
            <w:vAlign w:val="center"/>
          </w:tcPr>
          <w:p w14:paraId="37D082F6" w14:textId="77777777" w:rsidR="00F746E1" w:rsidRPr="00C6748E" w:rsidRDefault="00F746E1" w:rsidP="00F746E1">
            <w:pPr>
              <w:pStyle w:val="Normal23"/>
              <w:spacing w:before="60" w:after="60"/>
              <w:jc w:val="center"/>
              <w:rPr>
                <w:rFonts w:cs="Calibri"/>
              </w:rPr>
            </w:pPr>
          </w:p>
        </w:tc>
      </w:tr>
      <w:tr w:rsidR="00C14253" w14:paraId="740F6289" w14:textId="77777777" w:rsidTr="00F746E1">
        <w:trPr>
          <w:cantSplit/>
        </w:trPr>
        <w:tc>
          <w:tcPr>
            <w:tcW w:w="7508" w:type="dxa"/>
          </w:tcPr>
          <w:p w14:paraId="1D99B474" w14:textId="77777777" w:rsidR="00F746E1" w:rsidRPr="00C81E25" w:rsidRDefault="00F746E1" w:rsidP="00F746E1">
            <w:pPr>
              <w:pStyle w:val="Normal23"/>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2CAC9651" w14:textId="77777777" w:rsidR="00F746E1" w:rsidRPr="00C6748E" w:rsidRDefault="00F746E1" w:rsidP="00F746E1">
            <w:pPr>
              <w:pStyle w:val="Normal23"/>
              <w:spacing w:before="60" w:after="60"/>
              <w:jc w:val="center"/>
              <w:rPr>
                <w:rFonts w:cs="Calibri"/>
              </w:rPr>
            </w:pPr>
          </w:p>
        </w:tc>
      </w:tr>
      <w:tr w:rsidR="00C14253" w14:paraId="3B746104" w14:textId="77777777" w:rsidTr="00F746E1">
        <w:trPr>
          <w:cantSplit/>
        </w:trPr>
        <w:tc>
          <w:tcPr>
            <w:tcW w:w="7508" w:type="dxa"/>
          </w:tcPr>
          <w:p w14:paraId="0D441C0E" w14:textId="77777777" w:rsidR="00F746E1" w:rsidRPr="00C81E25" w:rsidRDefault="00F746E1" w:rsidP="00F746E1">
            <w:pPr>
              <w:pStyle w:val="Normal23"/>
              <w:spacing w:before="60" w:after="60"/>
              <w:ind w:left="0"/>
              <w:rPr>
                <w:rFonts w:cs="Calibri"/>
              </w:rPr>
            </w:pPr>
            <w:r w:rsidRPr="00C81E25">
              <w:rPr>
                <w:rFonts w:cs="Calibri"/>
              </w:rPr>
              <w:t>References from clients outlining requirements meeting results.</w:t>
            </w:r>
          </w:p>
        </w:tc>
        <w:tc>
          <w:tcPr>
            <w:tcW w:w="1701" w:type="dxa"/>
            <w:vAlign w:val="center"/>
          </w:tcPr>
          <w:p w14:paraId="08F50959" w14:textId="77777777" w:rsidR="00F746E1" w:rsidRPr="00C6748E" w:rsidRDefault="00F746E1" w:rsidP="00F746E1">
            <w:pPr>
              <w:pStyle w:val="Normal23"/>
              <w:spacing w:before="60" w:after="60"/>
              <w:jc w:val="center"/>
              <w:rPr>
                <w:rFonts w:cs="Calibri"/>
              </w:rPr>
            </w:pPr>
          </w:p>
        </w:tc>
      </w:tr>
      <w:tr w:rsidR="00C14253" w14:paraId="27119EEB" w14:textId="77777777" w:rsidTr="00F746E1">
        <w:trPr>
          <w:cantSplit/>
        </w:trPr>
        <w:tc>
          <w:tcPr>
            <w:tcW w:w="7508" w:type="dxa"/>
          </w:tcPr>
          <w:p w14:paraId="7ABAAD71" w14:textId="77777777" w:rsidR="00F746E1" w:rsidRPr="00C81E25" w:rsidRDefault="00F746E1" w:rsidP="00F746E1">
            <w:pPr>
              <w:pStyle w:val="Normal23"/>
              <w:spacing w:before="60" w:after="60"/>
              <w:ind w:left="0"/>
              <w:rPr>
                <w:rFonts w:cs="Calibri"/>
              </w:rPr>
            </w:pPr>
            <w:r w:rsidRPr="00C81E25">
              <w:rPr>
                <w:rFonts w:cs="Calibri"/>
              </w:rPr>
              <w:t>References from suppliers</w:t>
            </w:r>
          </w:p>
        </w:tc>
        <w:tc>
          <w:tcPr>
            <w:tcW w:w="1701" w:type="dxa"/>
            <w:vAlign w:val="center"/>
          </w:tcPr>
          <w:p w14:paraId="669CC3D5" w14:textId="77777777" w:rsidR="00F746E1" w:rsidRPr="00C6748E" w:rsidRDefault="00F746E1" w:rsidP="00F746E1">
            <w:pPr>
              <w:pStyle w:val="Normal23"/>
              <w:spacing w:before="60" w:after="60"/>
              <w:jc w:val="center"/>
              <w:rPr>
                <w:rFonts w:cs="Calibri"/>
              </w:rPr>
            </w:pPr>
          </w:p>
        </w:tc>
      </w:tr>
      <w:tr w:rsidR="00C14253" w14:paraId="34744FFF" w14:textId="77777777" w:rsidTr="00F746E1">
        <w:trPr>
          <w:cantSplit/>
        </w:trPr>
        <w:tc>
          <w:tcPr>
            <w:tcW w:w="7508" w:type="dxa"/>
          </w:tcPr>
          <w:p w14:paraId="6A0A5D5C" w14:textId="77777777" w:rsidR="00F746E1" w:rsidRPr="00C81E25" w:rsidRDefault="00F746E1" w:rsidP="00F746E1">
            <w:pPr>
              <w:pStyle w:val="Normal23"/>
              <w:spacing w:before="60" w:after="60"/>
              <w:ind w:left="0"/>
              <w:rPr>
                <w:rFonts w:cs="Calibri"/>
              </w:rPr>
            </w:pPr>
            <w:r w:rsidRPr="00C81E25">
              <w:rPr>
                <w:rFonts w:cs="Calibri"/>
              </w:rPr>
              <w:t>Supply 2 work documents that you have completed or worked from (cutting list, plans, cutting schedules)</w:t>
            </w:r>
          </w:p>
        </w:tc>
        <w:tc>
          <w:tcPr>
            <w:tcW w:w="1701" w:type="dxa"/>
            <w:vAlign w:val="center"/>
          </w:tcPr>
          <w:p w14:paraId="2AAC70E8" w14:textId="77777777" w:rsidR="00F746E1" w:rsidRPr="00C6748E" w:rsidRDefault="00F746E1" w:rsidP="00F746E1">
            <w:pPr>
              <w:pStyle w:val="Normal23"/>
              <w:spacing w:before="60" w:after="60"/>
              <w:jc w:val="center"/>
              <w:rPr>
                <w:rFonts w:cs="Calibri"/>
              </w:rPr>
            </w:pPr>
          </w:p>
        </w:tc>
      </w:tr>
      <w:tr w:rsidR="00C14253" w14:paraId="637BCF6C" w14:textId="77777777" w:rsidTr="00F746E1">
        <w:trPr>
          <w:cantSplit/>
        </w:trPr>
        <w:tc>
          <w:tcPr>
            <w:tcW w:w="7508" w:type="dxa"/>
          </w:tcPr>
          <w:p w14:paraId="6D2DA9B3" w14:textId="77777777" w:rsidR="00F746E1" w:rsidRPr="00C81E25" w:rsidRDefault="00F746E1" w:rsidP="00F746E1">
            <w:pPr>
              <w:pStyle w:val="Normal23"/>
              <w:spacing w:before="60" w:after="60"/>
              <w:ind w:left="0"/>
              <w:rPr>
                <w:rFonts w:cs="Calibri"/>
              </w:rPr>
            </w:pPr>
            <w:r w:rsidRPr="00C81E25">
              <w:rPr>
                <w:rFonts w:cs="Calibri"/>
              </w:rPr>
              <w:t>Documentation of calculations of materials needed and ordered (order forms) for a minimum of three different furnishing projects</w:t>
            </w:r>
          </w:p>
        </w:tc>
        <w:tc>
          <w:tcPr>
            <w:tcW w:w="1701" w:type="dxa"/>
            <w:vAlign w:val="center"/>
          </w:tcPr>
          <w:p w14:paraId="0BD41D7C" w14:textId="77777777" w:rsidR="00F746E1" w:rsidRPr="00C6748E" w:rsidRDefault="00F746E1" w:rsidP="00F746E1">
            <w:pPr>
              <w:pStyle w:val="Normal23"/>
              <w:spacing w:before="60" w:after="60"/>
              <w:jc w:val="center"/>
              <w:rPr>
                <w:rFonts w:cs="Calibri"/>
              </w:rPr>
            </w:pPr>
          </w:p>
        </w:tc>
      </w:tr>
      <w:tr w:rsidR="00C14253" w14:paraId="20623D8B" w14:textId="77777777" w:rsidTr="00F746E1">
        <w:trPr>
          <w:cantSplit/>
        </w:trPr>
        <w:tc>
          <w:tcPr>
            <w:tcW w:w="7508" w:type="dxa"/>
          </w:tcPr>
          <w:p w14:paraId="1FD156FA" w14:textId="77777777" w:rsidR="00F746E1" w:rsidRPr="00C81E25" w:rsidRDefault="00F746E1" w:rsidP="00F746E1">
            <w:pPr>
              <w:pStyle w:val="Normal23"/>
              <w:spacing w:before="60" w:after="60"/>
              <w:ind w:left="0"/>
              <w:rPr>
                <w:rFonts w:cs="Calibri"/>
              </w:rPr>
            </w:pPr>
            <w:r w:rsidRPr="00C81E25">
              <w:rPr>
                <w:rFonts w:cs="Calibri"/>
              </w:rPr>
              <w:t>Evidence from work colleagues outlining communication skills</w:t>
            </w:r>
          </w:p>
        </w:tc>
        <w:tc>
          <w:tcPr>
            <w:tcW w:w="1701" w:type="dxa"/>
            <w:vAlign w:val="center"/>
          </w:tcPr>
          <w:p w14:paraId="3D026826" w14:textId="77777777" w:rsidR="00F746E1" w:rsidRPr="00C6748E" w:rsidRDefault="00F746E1" w:rsidP="00F746E1">
            <w:pPr>
              <w:pStyle w:val="Normal23"/>
              <w:spacing w:before="60" w:after="60"/>
              <w:jc w:val="center"/>
              <w:rPr>
                <w:rFonts w:cs="Calibri"/>
              </w:rPr>
            </w:pPr>
          </w:p>
        </w:tc>
      </w:tr>
      <w:tr w:rsidR="00C14253" w14:paraId="29805A29" w14:textId="77777777" w:rsidTr="00F746E1">
        <w:trPr>
          <w:cantSplit/>
        </w:trPr>
        <w:tc>
          <w:tcPr>
            <w:tcW w:w="7508" w:type="dxa"/>
          </w:tcPr>
          <w:p w14:paraId="73DFB8C3" w14:textId="77777777" w:rsidR="00F746E1" w:rsidRPr="00C81E25" w:rsidRDefault="00F746E1" w:rsidP="00F746E1">
            <w:pPr>
              <w:pStyle w:val="Normal23"/>
              <w:spacing w:before="60" w:after="60"/>
              <w:ind w:left="0"/>
              <w:rPr>
                <w:rFonts w:cs="Calibri"/>
              </w:rPr>
            </w:pPr>
          </w:p>
        </w:tc>
        <w:tc>
          <w:tcPr>
            <w:tcW w:w="1701" w:type="dxa"/>
            <w:vAlign w:val="center"/>
          </w:tcPr>
          <w:p w14:paraId="68C004AD" w14:textId="77777777" w:rsidR="00F746E1" w:rsidRPr="00C6748E" w:rsidRDefault="00F746E1" w:rsidP="00F746E1">
            <w:pPr>
              <w:pStyle w:val="Normal23"/>
              <w:spacing w:before="60" w:after="60"/>
              <w:jc w:val="center"/>
              <w:rPr>
                <w:rFonts w:cs="Calibri"/>
              </w:rPr>
            </w:pPr>
          </w:p>
        </w:tc>
      </w:tr>
      <w:tr w:rsidR="00C14253" w14:paraId="5BCB7633" w14:textId="77777777" w:rsidTr="00F746E1">
        <w:trPr>
          <w:cantSplit/>
        </w:trPr>
        <w:tc>
          <w:tcPr>
            <w:tcW w:w="7508" w:type="dxa"/>
            <w:shd w:val="clear" w:color="auto" w:fill="auto"/>
          </w:tcPr>
          <w:p w14:paraId="3C0F8D4B" w14:textId="77777777" w:rsidR="00F746E1" w:rsidRPr="00C6748E" w:rsidRDefault="00F746E1" w:rsidP="00F746E1">
            <w:pPr>
              <w:pStyle w:val="Normal23"/>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BAC4B24" w14:textId="77777777" w:rsidR="00F746E1" w:rsidRPr="00C6748E" w:rsidRDefault="00F746E1" w:rsidP="00F746E1">
            <w:pPr>
              <w:pStyle w:val="Normal23"/>
              <w:spacing w:before="60" w:after="60"/>
              <w:jc w:val="center"/>
              <w:rPr>
                <w:rFonts w:cs="Calibri"/>
              </w:rPr>
            </w:pPr>
          </w:p>
        </w:tc>
      </w:tr>
    </w:tbl>
    <w:p w14:paraId="27825F5E" w14:textId="77777777" w:rsidR="00F746E1" w:rsidRDefault="00F746E1">
      <w:pPr>
        <w:pStyle w:val="Normal23"/>
      </w:pPr>
    </w:p>
    <w:p w14:paraId="4F914EA6" w14:textId="77777777" w:rsidR="00F746E1" w:rsidRPr="00684571" w:rsidRDefault="00F746E1" w:rsidP="00F746E1">
      <w:pPr>
        <w:pStyle w:val="Heading324"/>
        <w:numPr>
          <w:ilvl w:val="0"/>
          <w:numId w:val="0"/>
        </w:numPr>
        <w:rPr>
          <w:highlight w:val="yellow"/>
        </w:rPr>
      </w:pPr>
      <w:r w:rsidRPr="00A348CE">
        <w:rPr>
          <w:rFonts w:eastAsia="Calibri"/>
        </w:rPr>
        <w:br w:type="page"/>
      </w:r>
      <w:r w:rsidRPr="00A348CE">
        <w:rPr>
          <w:rFonts w:eastAsia="Calibri"/>
        </w:rPr>
        <w:lastRenderedPageBreak/>
        <w:t xml:space="preserve"> </w:t>
      </w:r>
      <w:bookmarkStart w:id="197" w:name="_Toc523324240_23"/>
      <w:bookmarkStart w:id="198" w:name="_Toc531184024_23"/>
      <w:bookmarkStart w:id="199" w:name="_Toc531252054_23"/>
      <w:bookmarkStart w:id="200" w:name="_Toc536195022"/>
      <w:r w:rsidRPr="00684571">
        <w:t>MSFGN3001 - Read and interpret work documents</w:t>
      </w:r>
      <w:bookmarkEnd w:id="197"/>
      <w:bookmarkEnd w:id="198"/>
      <w:bookmarkEnd w:id="199"/>
      <w:bookmarkEnd w:id="200"/>
    </w:p>
    <w:p w14:paraId="1483044F" w14:textId="77777777" w:rsidR="00F746E1" w:rsidRPr="00C6748E" w:rsidRDefault="00F746E1" w:rsidP="00F746E1">
      <w:pPr>
        <w:pStyle w:val="Normal24"/>
        <w:spacing w:before="60" w:after="60"/>
        <w:jc w:val="both"/>
        <w:rPr>
          <w:rFonts w:eastAsia="Calibri" w:cs="Calibri"/>
          <w:szCs w:val="20"/>
        </w:rPr>
      </w:pPr>
    </w:p>
    <w:tbl>
      <w:tblPr>
        <w:tblStyle w:val="TableGrid2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A3D5CB9" w14:textId="77777777" w:rsidTr="00F746E1">
        <w:trPr>
          <w:cantSplit/>
          <w:trHeight w:val="798"/>
          <w:tblHeader/>
        </w:trPr>
        <w:tc>
          <w:tcPr>
            <w:tcW w:w="7087" w:type="dxa"/>
            <w:shd w:val="clear" w:color="auto" w:fill="2D739F"/>
            <w:vAlign w:val="center"/>
          </w:tcPr>
          <w:p w14:paraId="0149018D" w14:textId="77777777" w:rsidR="00F746E1" w:rsidRPr="00E937F2" w:rsidRDefault="00F746E1" w:rsidP="00F746E1">
            <w:pPr>
              <w:pStyle w:val="Normal24"/>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68CD3033" w14:textId="77777777" w:rsidR="00F746E1" w:rsidRPr="00E937F2" w:rsidRDefault="00F746E1" w:rsidP="00F746E1">
            <w:pPr>
              <w:pStyle w:val="Normal24"/>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2BEF44A"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2AE7F12"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B4D9441"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64750C1" w14:textId="77777777" w:rsidTr="00F746E1">
        <w:tc>
          <w:tcPr>
            <w:tcW w:w="7087" w:type="dxa"/>
            <w:vAlign w:val="center"/>
          </w:tcPr>
          <w:p w14:paraId="1F1B209E" w14:textId="77777777" w:rsidR="00F746E1" w:rsidRPr="00C81E25" w:rsidRDefault="00F746E1" w:rsidP="00F746E1">
            <w:pPr>
              <w:pStyle w:val="Normal24"/>
              <w:spacing w:before="60" w:after="60"/>
              <w:ind w:left="0"/>
              <w:rPr>
                <w:rFonts w:cs="Calibri"/>
                <w:szCs w:val="20"/>
              </w:rPr>
            </w:pPr>
            <w:r w:rsidRPr="00C81E25">
              <w:rPr>
                <w:rFonts w:cs="Calibri"/>
                <w:szCs w:val="20"/>
              </w:rPr>
              <w:t>I can collect, organise and understand information related to the range of work documents relevant to my workplace.</w:t>
            </w:r>
          </w:p>
        </w:tc>
        <w:tc>
          <w:tcPr>
            <w:tcW w:w="707" w:type="dxa"/>
            <w:vAlign w:val="center"/>
          </w:tcPr>
          <w:p w14:paraId="6EBF072A" w14:textId="77777777" w:rsidR="00F746E1" w:rsidRPr="00C6748E" w:rsidRDefault="00F746E1" w:rsidP="00F746E1">
            <w:pPr>
              <w:pStyle w:val="Normal24"/>
              <w:spacing w:before="60" w:after="60"/>
              <w:jc w:val="center"/>
              <w:rPr>
                <w:rFonts w:cs="Calibri"/>
                <w:szCs w:val="20"/>
              </w:rPr>
            </w:pPr>
          </w:p>
        </w:tc>
        <w:tc>
          <w:tcPr>
            <w:tcW w:w="707" w:type="dxa"/>
            <w:vAlign w:val="center"/>
          </w:tcPr>
          <w:p w14:paraId="3182D82F" w14:textId="77777777" w:rsidR="00F746E1" w:rsidRPr="00C6748E" w:rsidRDefault="00F746E1" w:rsidP="00F746E1">
            <w:pPr>
              <w:pStyle w:val="Normal24"/>
              <w:spacing w:before="60" w:after="60"/>
              <w:jc w:val="center"/>
              <w:rPr>
                <w:rFonts w:cs="Calibri"/>
                <w:szCs w:val="20"/>
              </w:rPr>
            </w:pPr>
          </w:p>
        </w:tc>
        <w:tc>
          <w:tcPr>
            <w:tcW w:w="708" w:type="dxa"/>
            <w:vAlign w:val="center"/>
          </w:tcPr>
          <w:p w14:paraId="03AC5BB8" w14:textId="77777777" w:rsidR="00F746E1" w:rsidRPr="00C6748E" w:rsidRDefault="00F746E1" w:rsidP="00F746E1">
            <w:pPr>
              <w:pStyle w:val="Normal24"/>
              <w:spacing w:before="60" w:after="60"/>
              <w:jc w:val="center"/>
              <w:rPr>
                <w:rFonts w:cs="Calibri"/>
                <w:szCs w:val="20"/>
              </w:rPr>
            </w:pPr>
          </w:p>
        </w:tc>
      </w:tr>
      <w:tr w:rsidR="00C14253" w14:paraId="1F6C38A1" w14:textId="77777777" w:rsidTr="00F746E1">
        <w:tc>
          <w:tcPr>
            <w:tcW w:w="7087" w:type="dxa"/>
            <w:vAlign w:val="center"/>
          </w:tcPr>
          <w:p w14:paraId="78F1A459" w14:textId="77777777" w:rsidR="00F746E1" w:rsidRPr="00C81E25" w:rsidRDefault="00F746E1" w:rsidP="00F746E1">
            <w:pPr>
              <w:pStyle w:val="Normal24"/>
              <w:spacing w:before="60" w:after="60"/>
              <w:ind w:left="0"/>
              <w:rPr>
                <w:rFonts w:cs="Calibri"/>
                <w:szCs w:val="20"/>
              </w:rPr>
            </w:pPr>
            <w:r w:rsidRPr="00C81E25">
              <w:rPr>
                <w:rFonts w:cs="Calibri"/>
                <w:szCs w:val="20"/>
              </w:rPr>
              <w:t>I can communicate ideas and information to confirm work requirements and specifications.</w:t>
            </w:r>
          </w:p>
        </w:tc>
        <w:tc>
          <w:tcPr>
            <w:tcW w:w="707" w:type="dxa"/>
            <w:vAlign w:val="center"/>
          </w:tcPr>
          <w:p w14:paraId="693AD8ED" w14:textId="77777777" w:rsidR="00F746E1" w:rsidRPr="00C6748E" w:rsidRDefault="00F746E1" w:rsidP="00F746E1">
            <w:pPr>
              <w:pStyle w:val="Normal24"/>
              <w:spacing w:before="60" w:after="60"/>
              <w:jc w:val="center"/>
              <w:rPr>
                <w:rFonts w:cs="Calibri"/>
                <w:szCs w:val="20"/>
              </w:rPr>
            </w:pPr>
          </w:p>
        </w:tc>
        <w:tc>
          <w:tcPr>
            <w:tcW w:w="707" w:type="dxa"/>
            <w:vAlign w:val="center"/>
          </w:tcPr>
          <w:p w14:paraId="11A0D9D6" w14:textId="77777777" w:rsidR="00F746E1" w:rsidRPr="00C6748E" w:rsidRDefault="00F746E1" w:rsidP="00F746E1">
            <w:pPr>
              <w:pStyle w:val="Normal24"/>
              <w:spacing w:before="60" w:after="60"/>
              <w:jc w:val="center"/>
              <w:rPr>
                <w:rFonts w:cs="Calibri"/>
                <w:szCs w:val="20"/>
              </w:rPr>
            </w:pPr>
          </w:p>
        </w:tc>
        <w:tc>
          <w:tcPr>
            <w:tcW w:w="708" w:type="dxa"/>
            <w:vAlign w:val="center"/>
          </w:tcPr>
          <w:p w14:paraId="62D1A322" w14:textId="77777777" w:rsidR="00F746E1" w:rsidRPr="00C6748E" w:rsidRDefault="00F746E1" w:rsidP="00F746E1">
            <w:pPr>
              <w:pStyle w:val="Normal24"/>
              <w:spacing w:before="60" w:after="60"/>
              <w:jc w:val="center"/>
              <w:rPr>
                <w:rFonts w:cs="Calibri"/>
                <w:szCs w:val="20"/>
              </w:rPr>
            </w:pPr>
          </w:p>
        </w:tc>
      </w:tr>
      <w:tr w:rsidR="00C14253" w14:paraId="1555EA19" w14:textId="77777777" w:rsidTr="00F746E1">
        <w:tc>
          <w:tcPr>
            <w:tcW w:w="7087" w:type="dxa"/>
            <w:vAlign w:val="center"/>
          </w:tcPr>
          <w:p w14:paraId="15C533D6" w14:textId="77777777" w:rsidR="00F746E1" w:rsidRPr="00C81E25" w:rsidRDefault="00F746E1" w:rsidP="00F746E1">
            <w:pPr>
              <w:pStyle w:val="Normal24"/>
              <w:spacing w:before="60" w:after="60"/>
              <w:ind w:left="0"/>
              <w:rPr>
                <w:rFonts w:cs="Calibri"/>
                <w:szCs w:val="20"/>
              </w:rPr>
            </w:pPr>
            <w:r w:rsidRPr="00C81E25">
              <w:rPr>
                <w:rFonts w:cs="Calibri"/>
                <w:szCs w:val="20"/>
              </w:rPr>
              <w:t>I can plan and organise activities to minimise wastage of resources, including materials, time and money.</w:t>
            </w:r>
          </w:p>
        </w:tc>
        <w:tc>
          <w:tcPr>
            <w:tcW w:w="707" w:type="dxa"/>
            <w:vAlign w:val="center"/>
          </w:tcPr>
          <w:p w14:paraId="496246D3" w14:textId="77777777" w:rsidR="00F746E1" w:rsidRPr="00C6748E" w:rsidRDefault="00F746E1" w:rsidP="00F746E1">
            <w:pPr>
              <w:pStyle w:val="Normal24"/>
              <w:spacing w:before="60" w:after="60"/>
              <w:jc w:val="center"/>
              <w:rPr>
                <w:rFonts w:cs="Calibri"/>
                <w:szCs w:val="20"/>
              </w:rPr>
            </w:pPr>
          </w:p>
        </w:tc>
        <w:tc>
          <w:tcPr>
            <w:tcW w:w="707" w:type="dxa"/>
            <w:vAlign w:val="center"/>
          </w:tcPr>
          <w:p w14:paraId="5A43DB53" w14:textId="77777777" w:rsidR="00F746E1" w:rsidRPr="00C6748E" w:rsidRDefault="00F746E1" w:rsidP="00F746E1">
            <w:pPr>
              <w:pStyle w:val="Normal24"/>
              <w:spacing w:before="60" w:after="60"/>
              <w:jc w:val="center"/>
              <w:rPr>
                <w:rFonts w:cs="Calibri"/>
                <w:szCs w:val="20"/>
              </w:rPr>
            </w:pPr>
          </w:p>
        </w:tc>
        <w:tc>
          <w:tcPr>
            <w:tcW w:w="708" w:type="dxa"/>
            <w:vAlign w:val="center"/>
          </w:tcPr>
          <w:p w14:paraId="7841F4B6" w14:textId="77777777" w:rsidR="00F746E1" w:rsidRPr="00C6748E" w:rsidRDefault="00F746E1" w:rsidP="00F746E1">
            <w:pPr>
              <w:pStyle w:val="Normal24"/>
              <w:spacing w:before="60" w:after="60"/>
              <w:jc w:val="center"/>
              <w:rPr>
                <w:rFonts w:cs="Calibri"/>
                <w:szCs w:val="20"/>
              </w:rPr>
            </w:pPr>
          </w:p>
        </w:tc>
      </w:tr>
      <w:tr w:rsidR="00C14253" w14:paraId="72835232" w14:textId="77777777" w:rsidTr="00F746E1">
        <w:tc>
          <w:tcPr>
            <w:tcW w:w="7087" w:type="dxa"/>
            <w:vAlign w:val="center"/>
          </w:tcPr>
          <w:p w14:paraId="1C027DDA" w14:textId="678AFF85" w:rsidR="00F746E1" w:rsidRPr="00C81E25" w:rsidRDefault="00F746E1" w:rsidP="00F746E1">
            <w:pPr>
              <w:pStyle w:val="Normal24"/>
              <w:spacing w:before="60" w:after="60"/>
              <w:ind w:left="0"/>
              <w:rPr>
                <w:rFonts w:cs="Calibri"/>
                <w:szCs w:val="20"/>
              </w:rPr>
            </w:pPr>
            <w:r w:rsidRPr="00C81E25">
              <w:rPr>
                <w:rFonts w:cs="Calibri"/>
                <w:szCs w:val="20"/>
              </w:rPr>
              <w:t xml:space="preserve">I have worked with others, understanding what everyone does and how we are </w:t>
            </w:r>
            <w:r w:rsidR="00560C65">
              <w:rPr>
                <w:rFonts w:cs="Calibri"/>
                <w:szCs w:val="20"/>
              </w:rPr>
              <w:t>dependent</w:t>
            </w:r>
            <w:r w:rsidRPr="00C81E25">
              <w:rPr>
                <w:rFonts w:cs="Calibri"/>
                <w:szCs w:val="20"/>
              </w:rPr>
              <w:t xml:space="preserve"> on each other, using cooperative approaches to make information management as efficient as possible.</w:t>
            </w:r>
          </w:p>
        </w:tc>
        <w:tc>
          <w:tcPr>
            <w:tcW w:w="707" w:type="dxa"/>
            <w:vAlign w:val="center"/>
          </w:tcPr>
          <w:p w14:paraId="26A2D396" w14:textId="77777777" w:rsidR="00F746E1" w:rsidRPr="00C6748E" w:rsidRDefault="00F746E1" w:rsidP="00F746E1">
            <w:pPr>
              <w:pStyle w:val="Normal24"/>
              <w:spacing w:before="60" w:after="60"/>
              <w:jc w:val="center"/>
              <w:rPr>
                <w:rFonts w:cs="Calibri"/>
                <w:szCs w:val="20"/>
              </w:rPr>
            </w:pPr>
          </w:p>
        </w:tc>
        <w:tc>
          <w:tcPr>
            <w:tcW w:w="707" w:type="dxa"/>
            <w:vAlign w:val="center"/>
          </w:tcPr>
          <w:p w14:paraId="4F9BEE98" w14:textId="77777777" w:rsidR="00F746E1" w:rsidRPr="00C6748E" w:rsidRDefault="00F746E1" w:rsidP="00F746E1">
            <w:pPr>
              <w:pStyle w:val="Normal24"/>
              <w:spacing w:before="60" w:after="60"/>
              <w:jc w:val="center"/>
              <w:rPr>
                <w:rFonts w:cs="Calibri"/>
                <w:szCs w:val="20"/>
              </w:rPr>
            </w:pPr>
          </w:p>
        </w:tc>
        <w:tc>
          <w:tcPr>
            <w:tcW w:w="708" w:type="dxa"/>
            <w:vAlign w:val="center"/>
          </w:tcPr>
          <w:p w14:paraId="2C1D138A" w14:textId="77777777" w:rsidR="00F746E1" w:rsidRPr="00C6748E" w:rsidRDefault="00F746E1" w:rsidP="00F746E1">
            <w:pPr>
              <w:pStyle w:val="Normal24"/>
              <w:spacing w:before="60" w:after="60"/>
              <w:jc w:val="center"/>
              <w:rPr>
                <w:rFonts w:cs="Calibri"/>
                <w:szCs w:val="20"/>
              </w:rPr>
            </w:pPr>
          </w:p>
        </w:tc>
      </w:tr>
      <w:tr w:rsidR="00C14253" w14:paraId="79FAD1EE" w14:textId="77777777" w:rsidTr="00F746E1">
        <w:tc>
          <w:tcPr>
            <w:tcW w:w="7087" w:type="dxa"/>
            <w:vAlign w:val="center"/>
          </w:tcPr>
          <w:p w14:paraId="32F549CB" w14:textId="4142EE2A" w:rsidR="00F746E1" w:rsidRPr="00C81E25" w:rsidRDefault="00F746E1" w:rsidP="00F746E1">
            <w:pPr>
              <w:pStyle w:val="Normal24"/>
              <w:spacing w:before="60" w:after="60"/>
              <w:ind w:left="0"/>
              <w:rPr>
                <w:rFonts w:cs="Calibri"/>
                <w:szCs w:val="20"/>
              </w:rPr>
            </w:pPr>
            <w:r w:rsidRPr="00C81E25">
              <w:rPr>
                <w:rFonts w:cs="Calibri"/>
                <w:szCs w:val="20"/>
              </w:rPr>
              <w:t>I can use mathematical ideas and techniques to interpret the content of work documents.</w:t>
            </w:r>
          </w:p>
        </w:tc>
        <w:tc>
          <w:tcPr>
            <w:tcW w:w="707" w:type="dxa"/>
            <w:vAlign w:val="center"/>
          </w:tcPr>
          <w:p w14:paraId="071CAD84" w14:textId="77777777" w:rsidR="00F746E1" w:rsidRPr="00C6748E" w:rsidRDefault="00F746E1" w:rsidP="00F746E1">
            <w:pPr>
              <w:pStyle w:val="Normal24"/>
              <w:spacing w:before="60" w:after="60"/>
              <w:jc w:val="center"/>
              <w:rPr>
                <w:rFonts w:cs="Calibri"/>
                <w:szCs w:val="20"/>
              </w:rPr>
            </w:pPr>
          </w:p>
        </w:tc>
        <w:tc>
          <w:tcPr>
            <w:tcW w:w="707" w:type="dxa"/>
            <w:vAlign w:val="center"/>
          </w:tcPr>
          <w:p w14:paraId="72396057" w14:textId="77777777" w:rsidR="00F746E1" w:rsidRPr="00C6748E" w:rsidRDefault="00F746E1" w:rsidP="00F746E1">
            <w:pPr>
              <w:pStyle w:val="Normal24"/>
              <w:spacing w:before="60" w:after="60"/>
              <w:jc w:val="center"/>
              <w:rPr>
                <w:rFonts w:cs="Calibri"/>
                <w:szCs w:val="20"/>
              </w:rPr>
            </w:pPr>
          </w:p>
        </w:tc>
        <w:tc>
          <w:tcPr>
            <w:tcW w:w="708" w:type="dxa"/>
            <w:vAlign w:val="center"/>
          </w:tcPr>
          <w:p w14:paraId="1E31DD13" w14:textId="77777777" w:rsidR="00F746E1" w:rsidRPr="00C6748E" w:rsidRDefault="00F746E1" w:rsidP="00F746E1">
            <w:pPr>
              <w:pStyle w:val="Normal24"/>
              <w:spacing w:before="60" w:after="60"/>
              <w:jc w:val="center"/>
              <w:rPr>
                <w:rFonts w:cs="Calibri"/>
                <w:szCs w:val="20"/>
              </w:rPr>
            </w:pPr>
          </w:p>
        </w:tc>
      </w:tr>
      <w:tr w:rsidR="00C14253" w14:paraId="25D4B61D" w14:textId="77777777" w:rsidTr="00F746E1">
        <w:tc>
          <w:tcPr>
            <w:tcW w:w="7087" w:type="dxa"/>
            <w:vAlign w:val="center"/>
          </w:tcPr>
          <w:p w14:paraId="265481DC" w14:textId="77777777" w:rsidR="00F746E1" w:rsidRPr="00C81E25" w:rsidRDefault="00F746E1" w:rsidP="00F746E1">
            <w:pPr>
              <w:pStyle w:val="Normal24"/>
              <w:spacing w:before="60" w:after="60"/>
              <w:ind w:left="0"/>
              <w:rPr>
                <w:rFonts w:cs="Calibri"/>
                <w:szCs w:val="20"/>
              </w:rPr>
            </w:pPr>
            <w:r w:rsidRPr="00C81E25">
              <w:rPr>
                <w:rFonts w:cs="Calibri"/>
                <w:szCs w:val="20"/>
              </w:rPr>
              <w:t>I have identified alternative methods of accessing and sourcing work information, including using workplace technology related to work documentation, access and storage.</w:t>
            </w:r>
          </w:p>
        </w:tc>
        <w:tc>
          <w:tcPr>
            <w:tcW w:w="707" w:type="dxa"/>
            <w:vAlign w:val="center"/>
          </w:tcPr>
          <w:p w14:paraId="1306AC11" w14:textId="77777777" w:rsidR="00F746E1" w:rsidRPr="00C6748E" w:rsidRDefault="00F746E1" w:rsidP="00F746E1">
            <w:pPr>
              <w:pStyle w:val="Normal24"/>
              <w:spacing w:before="60" w:after="60"/>
              <w:jc w:val="center"/>
              <w:rPr>
                <w:rFonts w:cs="Calibri"/>
                <w:szCs w:val="20"/>
              </w:rPr>
            </w:pPr>
          </w:p>
        </w:tc>
        <w:tc>
          <w:tcPr>
            <w:tcW w:w="707" w:type="dxa"/>
            <w:vAlign w:val="center"/>
          </w:tcPr>
          <w:p w14:paraId="0203C52C" w14:textId="77777777" w:rsidR="00F746E1" w:rsidRPr="00C6748E" w:rsidRDefault="00F746E1" w:rsidP="00F746E1">
            <w:pPr>
              <w:pStyle w:val="Normal24"/>
              <w:spacing w:before="60" w:after="60"/>
              <w:jc w:val="center"/>
              <w:rPr>
                <w:rFonts w:cs="Calibri"/>
                <w:szCs w:val="20"/>
              </w:rPr>
            </w:pPr>
          </w:p>
        </w:tc>
        <w:tc>
          <w:tcPr>
            <w:tcW w:w="708" w:type="dxa"/>
            <w:vAlign w:val="center"/>
          </w:tcPr>
          <w:p w14:paraId="65AFD6EA" w14:textId="77777777" w:rsidR="00F746E1" w:rsidRPr="00C6748E" w:rsidRDefault="00F746E1" w:rsidP="00F746E1">
            <w:pPr>
              <w:pStyle w:val="Normal24"/>
              <w:spacing w:before="60" w:after="60"/>
              <w:jc w:val="center"/>
              <w:rPr>
                <w:rFonts w:cs="Calibri"/>
                <w:szCs w:val="20"/>
              </w:rPr>
            </w:pPr>
          </w:p>
        </w:tc>
      </w:tr>
      <w:tr w:rsidR="00C14253" w14:paraId="5B969483" w14:textId="77777777" w:rsidTr="00F746E1">
        <w:tc>
          <w:tcPr>
            <w:tcW w:w="7087" w:type="dxa"/>
            <w:vAlign w:val="center"/>
          </w:tcPr>
          <w:p w14:paraId="6C5B3E9D" w14:textId="77777777" w:rsidR="00F746E1" w:rsidRPr="00C81E25" w:rsidRDefault="00F746E1" w:rsidP="00F746E1">
            <w:pPr>
              <w:pStyle w:val="Normal24"/>
              <w:spacing w:before="60" w:after="60"/>
              <w:ind w:left="0"/>
              <w:rPr>
                <w:rFonts w:cs="Calibri"/>
                <w:szCs w:val="20"/>
              </w:rPr>
            </w:pPr>
            <w:r w:rsidRPr="00C81E25">
              <w:rPr>
                <w:rFonts w:cs="Calibri"/>
                <w:szCs w:val="20"/>
              </w:rPr>
              <w:t>I can recognise and explain the meanings of symbols, technical terms and conventions of specifications and plans.</w:t>
            </w:r>
          </w:p>
        </w:tc>
        <w:tc>
          <w:tcPr>
            <w:tcW w:w="707" w:type="dxa"/>
            <w:vAlign w:val="center"/>
          </w:tcPr>
          <w:p w14:paraId="037E0333" w14:textId="77777777" w:rsidR="00F746E1" w:rsidRPr="00C6748E" w:rsidRDefault="00F746E1" w:rsidP="00F746E1">
            <w:pPr>
              <w:pStyle w:val="Normal24"/>
              <w:spacing w:before="60" w:after="60"/>
              <w:jc w:val="center"/>
              <w:rPr>
                <w:rFonts w:cs="Calibri"/>
                <w:szCs w:val="20"/>
              </w:rPr>
            </w:pPr>
          </w:p>
        </w:tc>
        <w:tc>
          <w:tcPr>
            <w:tcW w:w="707" w:type="dxa"/>
            <w:vAlign w:val="center"/>
          </w:tcPr>
          <w:p w14:paraId="144D803D" w14:textId="77777777" w:rsidR="00F746E1" w:rsidRPr="00C6748E" w:rsidRDefault="00F746E1" w:rsidP="00F746E1">
            <w:pPr>
              <w:pStyle w:val="Normal24"/>
              <w:spacing w:before="60" w:after="60"/>
              <w:jc w:val="center"/>
              <w:rPr>
                <w:rFonts w:cs="Calibri"/>
                <w:szCs w:val="20"/>
              </w:rPr>
            </w:pPr>
          </w:p>
        </w:tc>
        <w:tc>
          <w:tcPr>
            <w:tcW w:w="708" w:type="dxa"/>
            <w:vAlign w:val="center"/>
          </w:tcPr>
          <w:p w14:paraId="7C3D6D49" w14:textId="77777777" w:rsidR="00F746E1" w:rsidRPr="00C6748E" w:rsidRDefault="00F746E1" w:rsidP="00F746E1">
            <w:pPr>
              <w:pStyle w:val="Normal24"/>
              <w:spacing w:before="60" w:after="60"/>
              <w:jc w:val="center"/>
              <w:rPr>
                <w:rFonts w:cs="Calibri"/>
                <w:szCs w:val="20"/>
              </w:rPr>
            </w:pPr>
          </w:p>
        </w:tc>
      </w:tr>
      <w:tr w:rsidR="00C14253" w14:paraId="09C1CB2D" w14:textId="77777777" w:rsidTr="00F746E1">
        <w:tc>
          <w:tcPr>
            <w:tcW w:w="7087" w:type="dxa"/>
            <w:vAlign w:val="center"/>
          </w:tcPr>
          <w:p w14:paraId="3ACC3D55" w14:textId="756EAA4A" w:rsidR="00F746E1" w:rsidRPr="00C81E25" w:rsidRDefault="00F746E1" w:rsidP="00F746E1">
            <w:pPr>
              <w:pStyle w:val="Normal24"/>
              <w:spacing w:before="60" w:after="60"/>
              <w:ind w:left="0"/>
              <w:rPr>
                <w:rFonts w:cs="Calibri"/>
                <w:szCs w:val="20"/>
              </w:rPr>
            </w:pPr>
            <w:r w:rsidRPr="00C81E25">
              <w:rPr>
                <w:rFonts w:cs="Calibri"/>
                <w:szCs w:val="20"/>
              </w:rPr>
              <w:t>I can check the accuracy of copied specifications.</w:t>
            </w:r>
          </w:p>
        </w:tc>
        <w:tc>
          <w:tcPr>
            <w:tcW w:w="707" w:type="dxa"/>
            <w:vAlign w:val="center"/>
          </w:tcPr>
          <w:p w14:paraId="4859B441" w14:textId="77777777" w:rsidR="00F746E1" w:rsidRPr="00C6748E" w:rsidRDefault="00F746E1" w:rsidP="00F746E1">
            <w:pPr>
              <w:pStyle w:val="Normal24"/>
              <w:spacing w:before="60" w:after="60"/>
              <w:jc w:val="center"/>
              <w:rPr>
                <w:rFonts w:cs="Calibri"/>
                <w:szCs w:val="20"/>
              </w:rPr>
            </w:pPr>
          </w:p>
        </w:tc>
        <w:tc>
          <w:tcPr>
            <w:tcW w:w="707" w:type="dxa"/>
            <w:vAlign w:val="center"/>
          </w:tcPr>
          <w:p w14:paraId="3464FB4E" w14:textId="77777777" w:rsidR="00F746E1" w:rsidRPr="00C6748E" w:rsidRDefault="00F746E1" w:rsidP="00F746E1">
            <w:pPr>
              <w:pStyle w:val="Normal24"/>
              <w:spacing w:before="60" w:after="60"/>
              <w:jc w:val="center"/>
              <w:rPr>
                <w:rFonts w:cs="Calibri"/>
                <w:szCs w:val="20"/>
              </w:rPr>
            </w:pPr>
          </w:p>
        </w:tc>
        <w:tc>
          <w:tcPr>
            <w:tcW w:w="708" w:type="dxa"/>
            <w:vAlign w:val="center"/>
          </w:tcPr>
          <w:p w14:paraId="2109A313" w14:textId="77777777" w:rsidR="00F746E1" w:rsidRPr="00C6748E" w:rsidRDefault="00F746E1" w:rsidP="00F746E1">
            <w:pPr>
              <w:pStyle w:val="Normal24"/>
              <w:spacing w:before="60" w:after="60"/>
              <w:jc w:val="center"/>
              <w:rPr>
                <w:rFonts w:cs="Calibri"/>
                <w:szCs w:val="20"/>
              </w:rPr>
            </w:pPr>
          </w:p>
        </w:tc>
      </w:tr>
      <w:tr w:rsidR="00C14253" w14:paraId="07B25715" w14:textId="77777777" w:rsidTr="00F746E1">
        <w:tc>
          <w:tcPr>
            <w:tcW w:w="7087" w:type="dxa"/>
            <w:vAlign w:val="center"/>
          </w:tcPr>
          <w:p w14:paraId="6A9C2475" w14:textId="77777777" w:rsidR="00F746E1" w:rsidRPr="00C81E25" w:rsidRDefault="00F746E1" w:rsidP="00F746E1">
            <w:pPr>
              <w:pStyle w:val="Normal24"/>
              <w:spacing w:before="60" w:after="60"/>
              <w:ind w:left="0"/>
              <w:rPr>
                <w:rFonts w:cs="Calibri"/>
                <w:szCs w:val="20"/>
              </w:rPr>
            </w:pPr>
            <w:r w:rsidRPr="00C81E25">
              <w:rPr>
                <w:rFonts w:cs="Calibri"/>
                <w:szCs w:val="20"/>
              </w:rPr>
              <w:t>I can maintain the condition of documentation.</w:t>
            </w:r>
          </w:p>
        </w:tc>
        <w:tc>
          <w:tcPr>
            <w:tcW w:w="707" w:type="dxa"/>
            <w:vAlign w:val="center"/>
          </w:tcPr>
          <w:p w14:paraId="032F95AB" w14:textId="77777777" w:rsidR="00F746E1" w:rsidRPr="00C6748E" w:rsidRDefault="00F746E1" w:rsidP="00F746E1">
            <w:pPr>
              <w:pStyle w:val="Normal24"/>
              <w:spacing w:before="60" w:after="60"/>
              <w:jc w:val="center"/>
              <w:rPr>
                <w:rFonts w:cs="Calibri"/>
                <w:szCs w:val="20"/>
              </w:rPr>
            </w:pPr>
          </w:p>
        </w:tc>
        <w:tc>
          <w:tcPr>
            <w:tcW w:w="707" w:type="dxa"/>
            <w:vAlign w:val="center"/>
          </w:tcPr>
          <w:p w14:paraId="538D6995" w14:textId="77777777" w:rsidR="00F746E1" w:rsidRPr="00C6748E" w:rsidRDefault="00F746E1" w:rsidP="00F746E1">
            <w:pPr>
              <w:pStyle w:val="Normal24"/>
              <w:spacing w:before="60" w:after="60"/>
              <w:jc w:val="center"/>
              <w:rPr>
                <w:rFonts w:cs="Calibri"/>
                <w:szCs w:val="20"/>
              </w:rPr>
            </w:pPr>
          </w:p>
        </w:tc>
        <w:tc>
          <w:tcPr>
            <w:tcW w:w="708" w:type="dxa"/>
            <w:vAlign w:val="center"/>
          </w:tcPr>
          <w:p w14:paraId="73185644" w14:textId="77777777" w:rsidR="00F746E1" w:rsidRPr="00C6748E" w:rsidRDefault="00F746E1" w:rsidP="00F746E1">
            <w:pPr>
              <w:pStyle w:val="Normal24"/>
              <w:spacing w:before="60" w:after="60"/>
              <w:jc w:val="center"/>
              <w:rPr>
                <w:rFonts w:cs="Calibri"/>
                <w:szCs w:val="20"/>
              </w:rPr>
            </w:pPr>
          </w:p>
        </w:tc>
      </w:tr>
      <w:tr w:rsidR="00C14253" w14:paraId="6848BCE8" w14:textId="77777777" w:rsidTr="00F746E1">
        <w:tc>
          <w:tcPr>
            <w:tcW w:w="7087" w:type="dxa"/>
            <w:vAlign w:val="center"/>
          </w:tcPr>
          <w:p w14:paraId="5FC37527" w14:textId="77777777" w:rsidR="00F746E1" w:rsidRPr="00C81E25" w:rsidRDefault="00F746E1" w:rsidP="00F746E1">
            <w:pPr>
              <w:pStyle w:val="Normal24"/>
              <w:spacing w:before="60" w:after="60"/>
              <w:ind w:left="0"/>
              <w:rPr>
                <w:rFonts w:cs="Calibri"/>
                <w:szCs w:val="20"/>
              </w:rPr>
            </w:pPr>
            <w:r w:rsidRPr="00C81E25">
              <w:rPr>
                <w:rFonts w:cs="Calibri"/>
                <w:szCs w:val="20"/>
              </w:rPr>
              <w:t>I have located, read and interpreted a minimum of ten selected/specified work documents which included:</w:t>
            </w:r>
          </w:p>
        </w:tc>
        <w:tc>
          <w:tcPr>
            <w:tcW w:w="707" w:type="dxa"/>
            <w:vAlign w:val="center"/>
          </w:tcPr>
          <w:p w14:paraId="68723FAB" w14:textId="77777777" w:rsidR="00F746E1" w:rsidRPr="00C6748E" w:rsidRDefault="00F746E1" w:rsidP="00F746E1">
            <w:pPr>
              <w:pStyle w:val="Normal24"/>
              <w:spacing w:before="60" w:after="60"/>
              <w:jc w:val="center"/>
              <w:rPr>
                <w:rFonts w:cs="Calibri"/>
                <w:szCs w:val="20"/>
              </w:rPr>
            </w:pPr>
          </w:p>
        </w:tc>
        <w:tc>
          <w:tcPr>
            <w:tcW w:w="707" w:type="dxa"/>
            <w:vAlign w:val="center"/>
          </w:tcPr>
          <w:p w14:paraId="02016F8C" w14:textId="77777777" w:rsidR="00F746E1" w:rsidRPr="00C6748E" w:rsidRDefault="00F746E1" w:rsidP="00F746E1">
            <w:pPr>
              <w:pStyle w:val="Normal24"/>
              <w:spacing w:before="60" w:after="60"/>
              <w:jc w:val="center"/>
              <w:rPr>
                <w:rFonts w:cs="Calibri"/>
                <w:szCs w:val="20"/>
              </w:rPr>
            </w:pPr>
          </w:p>
        </w:tc>
        <w:tc>
          <w:tcPr>
            <w:tcW w:w="708" w:type="dxa"/>
            <w:vAlign w:val="center"/>
          </w:tcPr>
          <w:p w14:paraId="0C20FAF8" w14:textId="77777777" w:rsidR="00F746E1" w:rsidRPr="00C6748E" w:rsidRDefault="00F746E1" w:rsidP="00F746E1">
            <w:pPr>
              <w:pStyle w:val="Normal24"/>
              <w:spacing w:before="60" w:after="60"/>
              <w:jc w:val="center"/>
              <w:rPr>
                <w:rFonts w:cs="Calibri"/>
                <w:szCs w:val="20"/>
              </w:rPr>
            </w:pPr>
          </w:p>
        </w:tc>
      </w:tr>
      <w:tr w:rsidR="00C14253" w14:paraId="28BDC9CD" w14:textId="77777777" w:rsidTr="00F746E1">
        <w:tc>
          <w:tcPr>
            <w:tcW w:w="7087" w:type="dxa"/>
            <w:vAlign w:val="center"/>
          </w:tcPr>
          <w:p w14:paraId="498405AF" w14:textId="77777777" w:rsidR="00F746E1" w:rsidRPr="00C81E25" w:rsidRDefault="00F746E1" w:rsidP="00F746E1">
            <w:pPr>
              <w:pStyle w:val="Normal24"/>
              <w:spacing w:before="60" w:after="60"/>
              <w:ind w:left="0"/>
              <w:rPr>
                <w:rFonts w:cs="Calibri"/>
                <w:szCs w:val="20"/>
              </w:rPr>
            </w:pPr>
            <w:r w:rsidRPr="00C81E25">
              <w:rPr>
                <w:rFonts w:cs="Calibri"/>
                <w:szCs w:val="20"/>
              </w:rPr>
              <w:t>- Australian Standards relevant to the sector</w:t>
            </w:r>
          </w:p>
        </w:tc>
        <w:tc>
          <w:tcPr>
            <w:tcW w:w="707" w:type="dxa"/>
            <w:vAlign w:val="center"/>
          </w:tcPr>
          <w:p w14:paraId="68DAED54" w14:textId="77777777" w:rsidR="00F746E1" w:rsidRPr="00C6748E" w:rsidRDefault="00F746E1" w:rsidP="00F746E1">
            <w:pPr>
              <w:pStyle w:val="Normal24"/>
              <w:spacing w:before="60" w:after="60"/>
              <w:jc w:val="center"/>
              <w:rPr>
                <w:rFonts w:cs="Calibri"/>
                <w:szCs w:val="20"/>
              </w:rPr>
            </w:pPr>
          </w:p>
        </w:tc>
        <w:tc>
          <w:tcPr>
            <w:tcW w:w="707" w:type="dxa"/>
            <w:vAlign w:val="center"/>
          </w:tcPr>
          <w:p w14:paraId="31CF98CB" w14:textId="77777777" w:rsidR="00F746E1" w:rsidRPr="00C6748E" w:rsidRDefault="00F746E1" w:rsidP="00F746E1">
            <w:pPr>
              <w:pStyle w:val="Normal24"/>
              <w:spacing w:before="60" w:after="60"/>
              <w:jc w:val="center"/>
              <w:rPr>
                <w:rFonts w:cs="Calibri"/>
                <w:szCs w:val="20"/>
              </w:rPr>
            </w:pPr>
          </w:p>
        </w:tc>
        <w:tc>
          <w:tcPr>
            <w:tcW w:w="708" w:type="dxa"/>
            <w:vAlign w:val="center"/>
          </w:tcPr>
          <w:p w14:paraId="04255F18" w14:textId="77777777" w:rsidR="00F746E1" w:rsidRPr="00C6748E" w:rsidRDefault="00F746E1" w:rsidP="00F746E1">
            <w:pPr>
              <w:pStyle w:val="Normal24"/>
              <w:spacing w:before="60" w:after="60"/>
              <w:jc w:val="center"/>
              <w:rPr>
                <w:rFonts w:cs="Calibri"/>
                <w:szCs w:val="20"/>
              </w:rPr>
            </w:pPr>
          </w:p>
        </w:tc>
      </w:tr>
      <w:tr w:rsidR="00C14253" w14:paraId="2276B889" w14:textId="77777777" w:rsidTr="00F746E1">
        <w:tc>
          <w:tcPr>
            <w:tcW w:w="7087" w:type="dxa"/>
            <w:vAlign w:val="center"/>
          </w:tcPr>
          <w:p w14:paraId="13F38C26" w14:textId="77777777" w:rsidR="00F746E1" w:rsidRPr="00C81E25" w:rsidRDefault="00F746E1" w:rsidP="00F746E1">
            <w:pPr>
              <w:pStyle w:val="Normal24"/>
              <w:spacing w:before="60" w:after="60"/>
              <w:ind w:left="0"/>
              <w:rPr>
                <w:rFonts w:cs="Calibri"/>
                <w:szCs w:val="20"/>
              </w:rPr>
            </w:pPr>
            <w:r w:rsidRPr="00C81E25">
              <w:rPr>
                <w:rFonts w:cs="Calibri"/>
                <w:szCs w:val="20"/>
              </w:rPr>
              <w:t>- manufacturer technical instructions and specifications</w:t>
            </w:r>
          </w:p>
        </w:tc>
        <w:tc>
          <w:tcPr>
            <w:tcW w:w="707" w:type="dxa"/>
            <w:vAlign w:val="center"/>
          </w:tcPr>
          <w:p w14:paraId="01545D02" w14:textId="77777777" w:rsidR="00F746E1" w:rsidRPr="00C6748E" w:rsidRDefault="00F746E1" w:rsidP="00F746E1">
            <w:pPr>
              <w:pStyle w:val="Normal24"/>
              <w:spacing w:before="60" w:after="60"/>
              <w:jc w:val="center"/>
              <w:rPr>
                <w:rFonts w:cs="Calibri"/>
                <w:szCs w:val="20"/>
              </w:rPr>
            </w:pPr>
          </w:p>
        </w:tc>
        <w:tc>
          <w:tcPr>
            <w:tcW w:w="707" w:type="dxa"/>
            <w:vAlign w:val="center"/>
          </w:tcPr>
          <w:p w14:paraId="1C80C8FB" w14:textId="77777777" w:rsidR="00F746E1" w:rsidRPr="00C6748E" w:rsidRDefault="00F746E1" w:rsidP="00F746E1">
            <w:pPr>
              <w:pStyle w:val="Normal24"/>
              <w:spacing w:before="60" w:after="60"/>
              <w:jc w:val="center"/>
              <w:rPr>
                <w:rFonts w:cs="Calibri"/>
                <w:szCs w:val="20"/>
              </w:rPr>
            </w:pPr>
          </w:p>
        </w:tc>
        <w:tc>
          <w:tcPr>
            <w:tcW w:w="708" w:type="dxa"/>
            <w:vAlign w:val="center"/>
          </w:tcPr>
          <w:p w14:paraId="13AB01F4" w14:textId="77777777" w:rsidR="00F746E1" w:rsidRPr="00C6748E" w:rsidRDefault="00F746E1" w:rsidP="00F746E1">
            <w:pPr>
              <w:pStyle w:val="Normal24"/>
              <w:spacing w:before="60" w:after="60"/>
              <w:jc w:val="center"/>
              <w:rPr>
                <w:rFonts w:cs="Calibri"/>
                <w:szCs w:val="20"/>
              </w:rPr>
            </w:pPr>
          </w:p>
        </w:tc>
      </w:tr>
      <w:tr w:rsidR="00C14253" w14:paraId="2D969D19" w14:textId="77777777" w:rsidTr="00F746E1">
        <w:tc>
          <w:tcPr>
            <w:tcW w:w="7087" w:type="dxa"/>
            <w:vAlign w:val="center"/>
          </w:tcPr>
          <w:p w14:paraId="3F921528" w14:textId="77777777" w:rsidR="00F746E1" w:rsidRPr="00C81E25" w:rsidRDefault="00F746E1" w:rsidP="00F746E1">
            <w:pPr>
              <w:pStyle w:val="Normal24"/>
              <w:spacing w:before="60" w:after="60"/>
              <w:ind w:left="0"/>
              <w:rPr>
                <w:rFonts w:cs="Calibri"/>
                <w:szCs w:val="20"/>
              </w:rPr>
            </w:pPr>
            <w:r w:rsidRPr="00C81E25">
              <w:rPr>
                <w:rFonts w:cs="Calibri"/>
                <w:szCs w:val="20"/>
              </w:rPr>
              <w:t>- real or simulated local work documents, including work plans, safety data sheets, relevant building codes, job procedures and safe work instructions.</w:t>
            </w:r>
          </w:p>
        </w:tc>
        <w:tc>
          <w:tcPr>
            <w:tcW w:w="707" w:type="dxa"/>
            <w:vAlign w:val="center"/>
          </w:tcPr>
          <w:p w14:paraId="62427642" w14:textId="77777777" w:rsidR="00F746E1" w:rsidRPr="00C6748E" w:rsidRDefault="00F746E1" w:rsidP="00F746E1">
            <w:pPr>
              <w:pStyle w:val="Normal24"/>
              <w:spacing w:before="60" w:after="60"/>
              <w:jc w:val="center"/>
              <w:rPr>
                <w:rFonts w:cs="Calibri"/>
                <w:szCs w:val="20"/>
              </w:rPr>
            </w:pPr>
          </w:p>
        </w:tc>
        <w:tc>
          <w:tcPr>
            <w:tcW w:w="707" w:type="dxa"/>
            <w:vAlign w:val="center"/>
          </w:tcPr>
          <w:p w14:paraId="2ABFB884" w14:textId="77777777" w:rsidR="00F746E1" w:rsidRPr="00C6748E" w:rsidRDefault="00F746E1" w:rsidP="00F746E1">
            <w:pPr>
              <w:pStyle w:val="Normal24"/>
              <w:spacing w:before="60" w:after="60"/>
              <w:jc w:val="center"/>
              <w:rPr>
                <w:rFonts w:cs="Calibri"/>
                <w:szCs w:val="20"/>
              </w:rPr>
            </w:pPr>
          </w:p>
        </w:tc>
        <w:tc>
          <w:tcPr>
            <w:tcW w:w="708" w:type="dxa"/>
            <w:vAlign w:val="center"/>
          </w:tcPr>
          <w:p w14:paraId="18166112" w14:textId="77777777" w:rsidR="00F746E1" w:rsidRPr="00C6748E" w:rsidRDefault="00F746E1" w:rsidP="00F746E1">
            <w:pPr>
              <w:pStyle w:val="Normal24"/>
              <w:spacing w:before="60" w:after="60"/>
              <w:jc w:val="center"/>
              <w:rPr>
                <w:rFonts w:cs="Calibri"/>
                <w:szCs w:val="20"/>
              </w:rPr>
            </w:pPr>
          </w:p>
        </w:tc>
      </w:tr>
      <w:tr w:rsidR="00C14253" w14:paraId="2AB12A1A" w14:textId="77777777" w:rsidTr="00F746E1">
        <w:tc>
          <w:tcPr>
            <w:tcW w:w="7087" w:type="dxa"/>
            <w:vAlign w:val="center"/>
          </w:tcPr>
          <w:p w14:paraId="06158C58" w14:textId="77777777" w:rsidR="00F746E1" w:rsidRPr="00C81E25" w:rsidRDefault="00F746E1" w:rsidP="00F746E1">
            <w:pPr>
              <w:pStyle w:val="Normal24"/>
              <w:spacing w:before="60" w:after="60"/>
              <w:ind w:left="0"/>
              <w:rPr>
                <w:rFonts w:cs="Calibri"/>
                <w:szCs w:val="20"/>
              </w:rPr>
            </w:pPr>
          </w:p>
        </w:tc>
        <w:tc>
          <w:tcPr>
            <w:tcW w:w="707" w:type="dxa"/>
            <w:vAlign w:val="center"/>
          </w:tcPr>
          <w:p w14:paraId="03B5D1A8" w14:textId="77777777" w:rsidR="00F746E1" w:rsidRPr="00C6748E" w:rsidRDefault="00F746E1" w:rsidP="00F746E1">
            <w:pPr>
              <w:pStyle w:val="Normal24"/>
              <w:spacing w:before="60" w:after="60"/>
              <w:jc w:val="center"/>
              <w:rPr>
                <w:rFonts w:cs="Calibri"/>
                <w:szCs w:val="20"/>
              </w:rPr>
            </w:pPr>
          </w:p>
        </w:tc>
        <w:tc>
          <w:tcPr>
            <w:tcW w:w="707" w:type="dxa"/>
            <w:vAlign w:val="center"/>
          </w:tcPr>
          <w:p w14:paraId="7138CAA8" w14:textId="77777777" w:rsidR="00F746E1" w:rsidRPr="00C6748E" w:rsidRDefault="00F746E1" w:rsidP="00F746E1">
            <w:pPr>
              <w:pStyle w:val="Normal24"/>
              <w:spacing w:before="60" w:after="60"/>
              <w:jc w:val="center"/>
              <w:rPr>
                <w:rFonts w:cs="Calibri"/>
                <w:szCs w:val="20"/>
              </w:rPr>
            </w:pPr>
          </w:p>
        </w:tc>
        <w:tc>
          <w:tcPr>
            <w:tcW w:w="708" w:type="dxa"/>
            <w:vAlign w:val="center"/>
          </w:tcPr>
          <w:p w14:paraId="2AC38AD0" w14:textId="77777777" w:rsidR="00F746E1" w:rsidRPr="00C6748E" w:rsidRDefault="00F746E1" w:rsidP="00F746E1">
            <w:pPr>
              <w:pStyle w:val="Normal24"/>
              <w:spacing w:before="60" w:after="60"/>
              <w:jc w:val="center"/>
              <w:rPr>
                <w:rFonts w:cs="Calibri"/>
                <w:szCs w:val="20"/>
              </w:rPr>
            </w:pPr>
          </w:p>
        </w:tc>
      </w:tr>
    </w:tbl>
    <w:p w14:paraId="69A8E76F" w14:textId="77777777" w:rsidR="00F746E1" w:rsidRDefault="00F746E1" w:rsidP="00F746E1">
      <w:pPr>
        <w:pStyle w:val="Normal24"/>
        <w:spacing w:before="60" w:after="60"/>
        <w:rPr>
          <w:rFonts w:eastAsia="Calibri" w:cs="Calibri"/>
          <w:szCs w:val="20"/>
        </w:rPr>
      </w:pPr>
    </w:p>
    <w:tbl>
      <w:tblPr>
        <w:tblStyle w:val="TableGrid2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65B42D4" w14:textId="77777777" w:rsidTr="00F746E1">
        <w:trPr>
          <w:cantSplit/>
          <w:trHeight w:val="822"/>
        </w:trPr>
        <w:tc>
          <w:tcPr>
            <w:tcW w:w="7087" w:type="dxa"/>
            <w:shd w:val="clear" w:color="auto" w:fill="2D739F"/>
            <w:vAlign w:val="center"/>
          </w:tcPr>
          <w:p w14:paraId="0FC36BD0" w14:textId="77777777" w:rsidR="00F746E1" w:rsidRPr="00E937F2" w:rsidRDefault="00F746E1" w:rsidP="00F746E1">
            <w:pPr>
              <w:pStyle w:val="Normal24"/>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70BBFE9" w14:textId="77777777" w:rsidR="00F746E1" w:rsidRPr="00E937F2" w:rsidRDefault="00F746E1" w:rsidP="00F746E1">
            <w:pPr>
              <w:pStyle w:val="Normal24"/>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78CE3412"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9B07BFF"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2919704" w14:textId="77777777" w:rsidR="00F746E1" w:rsidRPr="00E937F2" w:rsidRDefault="00F746E1" w:rsidP="00F746E1">
            <w:pPr>
              <w:pStyle w:val="Normal24"/>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A4167A1" w14:textId="77777777" w:rsidTr="00F746E1">
        <w:tc>
          <w:tcPr>
            <w:tcW w:w="7087" w:type="dxa"/>
            <w:vAlign w:val="center"/>
          </w:tcPr>
          <w:p w14:paraId="361F98B5" w14:textId="77777777" w:rsidR="00F746E1" w:rsidRPr="00C81E25" w:rsidRDefault="00F746E1" w:rsidP="00F746E1">
            <w:pPr>
              <w:pStyle w:val="Normal24"/>
              <w:spacing w:before="60" w:after="60"/>
              <w:ind w:left="0"/>
              <w:rPr>
                <w:rFonts w:cs="Calibri"/>
                <w:szCs w:val="20"/>
              </w:rPr>
            </w:pPr>
            <w:r w:rsidRPr="00C81E25">
              <w:rPr>
                <w:rFonts w:cs="Calibri"/>
                <w:szCs w:val="20"/>
              </w:rPr>
              <w:t>I understand the different types of work documents used in the furnishing industry and their function.</w:t>
            </w:r>
          </w:p>
        </w:tc>
        <w:tc>
          <w:tcPr>
            <w:tcW w:w="707" w:type="dxa"/>
            <w:vAlign w:val="center"/>
          </w:tcPr>
          <w:p w14:paraId="75321B7C" w14:textId="77777777" w:rsidR="00F746E1" w:rsidRPr="00C6748E" w:rsidRDefault="00F746E1" w:rsidP="00F746E1">
            <w:pPr>
              <w:pStyle w:val="Normal24"/>
              <w:spacing w:before="60" w:after="60"/>
              <w:jc w:val="center"/>
              <w:rPr>
                <w:rFonts w:cs="Calibri"/>
                <w:szCs w:val="20"/>
              </w:rPr>
            </w:pPr>
          </w:p>
        </w:tc>
        <w:tc>
          <w:tcPr>
            <w:tcW w:w="707" w:type="dxa"/>
            <w:vAlign w:val="center"/>
          </w:tcPr>
          <w:p w14:paraId="1E556C0B" w14:textId="77777777" w:rsidR="00F746E1" w:rsidRPr="00C6748E" w:rsidRDefault="00F746E1" w:rsidP="00F746E1">
            <w:pPr>
              <w:pStyle w:val="Normal24"/>
              <w:spacing w:before="60" w:after="60"/>
              <w:jc w:val="center"/>
              <w:rPr>
                <w:rFonts w:cs="Calibri"/>
                <w:szCs w:val="20"/>
              </w:rPr>
            </w:pPr>
          </w:p>
        </w:tc>
        <w:tc>
          <w:tcPr>
            <w:tcW w:w="708" w:type="dxa"/>
            <w:vAlign w:val="center"/>
          </w:tcPr>
          <w:p w14:paraId="4E1EAF8C" w14:textId="77777777" w:rsidR="00F746E1" w:rsidRPr="00C6748E" w:rsidRDefault="00F746E1" w:rsidP="00F746E1">
            <w:pPr>
              <w:pStyle w:val="Normal24"/>
              <w:spacing w:before="60" w:after="60"/>
              <w:jc w:val="center"/>
              <w:rPr>
                <w:rFonts w:cs="Calibri"/>
                <w:szCs w:val="20"/>
              </w:rPr>
            </w:pPr>
          </w:p>
        </w:tc>
      </w:tr>
      <w:tr w:rsidR="00C14253" w14:paraId="0A5426F7" w14:textId="77777777" w:rsidTr="00F746E1">
        <w:tc>
          <w:tcPr>
            <w:tcW w:w="7087" w:type="dxa"/>
            <w:vAlign w:val="center"/>
          </w:tcPr>
          <w:p w14:paraId="0A312FD5" w14:textId="77777777" w:rsidR="00F746E1" w:rsidRPr="00C81E25" w:rsidRDefault="00F746E1" w:rsidP="00F746E1">
            <w:pPr>
              <w:pStyle w:val="Normal24"/>
              <w:spacing w:before="60" w:after="60"/>
              <w:ind w:left="0"/>
              <w:rPr>
                <w:rFonts w:cs="Calibri"/>
                <w:szCs w:val="20"/>
              </w:rPr>
            </w:pPr>
            <w:r w:rsidRPr="00C81E25">
              <w:rPr>
                <w:rFonts w:cs="Calibri"/>
                <w:szCs w:val="20"/>
              </w:rPr>
              <w:t>I understand conventions and symbols of plans, drawings and specifications.</w:t>
            </w:r>
          </w:p>
        </w:tc>
        <w:tc>
          <w:tcPr>
            <w:tcW w:w="707" w:type="dxa"/>
            <w:vAlign w:val="center"/>
          </w:tcPr>
          <w:p w14:paraId="1C04B587" w14:textId="77777777" w:rsidR="00F746E1" w:rsidRPr="00C6748E" w:rsidRDefault="00F746E1" w:rsidP="00F746E1">
            <w:pPr>
              <w:pStyle w:val="Normal24"/>
              <w:spacing w:before="60" w:after="60"/>
              <w:jc w:val="center"/>
              <w:rPr>
                <w:rFonts w:cs="Calibri"/>
                <w:szCs w:val="20"/>
              </w:rPr>
            </w:pPr>
          </w:p>
        </w:tc>
        <w:tc>
          <w:tcPr>
            <w:tcW w:w="707" w:type="dxa"/>
            <w:vAlign w:val="center"/>
          </w:tcPr>
          <w:p w14:paraId="7BB4C9E4" w14:textId="77777777" w:rsidR="00F746E1" w:rsidRPr="00C6748E" w:rsidRDefault="00F746E1" w:rsidP="00F746E1">
            <w:pPr>
              <w:pStyle w:val="Normal24"/>
              <w:spacing w:before="60" w:after="60"/>
              <w:jc w:val="center"/>
              <w:rPr>
                <w:rFonts w:cs="Calibri"/>
                <w:szCs w:val="20"/>
              </w:rPr>
            </w:pPr>
          </w:p>
        </w:tc>
        <w:tc>
          <w:tcPr>
            <w:tcW w:w="708" w:type="dxa"/>
            <w:vAlign w:val="center"/>
          </w:tcPr>
          <w:p w14:paraId="61B22577" w14:textId="77777777" w:rsidR="00F746E1" w:rsidRPr="00C6748E" w:rsidRDefault="00F746E1" w:rsidP="00F746E1">
            <w:pPr>
              <w:pStyle w:val="Normal24"/>
              <w:spacing w:before="60" w:after="60"/>
              <w:jc w:val="center"/>
              <w:rPr>
                <w:rFonts w:cs="Calibri"/>
                <w:szCs w:val="20"/>
              </w:rPr>
            </w:pPr>
          </w:p>
        </w:tc>
      </w:tr>
      <w:tr w:rsidR="00C14253" w14:paraId="17C6E910" w14:textId="77777777" w:rsidTr="00F746E1">
        <w:tc>
          <w:tcPr>
            <w:tcW w:w="7087" w:type="dxa"/>
            <w:vAlign w:val="center"/>
          </w:tcPr>
          <w:p w14:paraId="59679850" w14:textId="77777777" w:rsidR="00F746E1" w:rsidRPr="00C81E25" w:rsidRDefault="00F746E1" w:rsidP="00F746E1">
            <w:pPr>
              <w:pStyle w:val="Normal24"/>
              <w:spacing w:before="60" w:after="60"/>
              <w:ind w:left="0"/>
              <w:rPr>
                <w:rFonts w:cs="Calibri"/>
                <w:szCs w:val="20"/>
              </w:rPr>
            </w:pPr>
            <w:r w:rsidRPr="00C81E25">
              <w:rPr>
                <w:rFonts w:cs="Calibri"/>
                <w:szCs w:val="20"/>
              </w:rPr>
              <w:lastRenderedPageBreak/>
              <w:t>I understand workplace procedures for the maintenance of documentation.</w:t>
            </w:r>
          </w:p>
        </w:tc>
        <w:tc>
          <w:tcPr>
            <w:tcW w:w="707" w:type="dxa"/>
            <w:vAlign w:val="center"/>
          </w:tcPr>
          <w:p w14:paraId="764B12F2" w14:textId="77777777" w:rsidR="00F746E1" w:rsidRPr="00C6748E" w:rsidRDefault="00F746E1" w:rsidP="00F746E1">
            <w:pPr>
              <w:pStyle w:val="Normal24"/>
              <w:spacing w:before="60" w:after="60"/>
              <w:jc w:val="center"/>
              <w:rPr>
                <w:rFonts w:cs="Calibri"/>
                <w:szCs w:val="20"/>
              </w:rPr>
            </w:pPr>
          </w:p>
        </w:tc>
        <w:tc>
          <w:tcPr>
            <w:tcW w:w="707" w:type="dxa"/>
            <w:vAlign w:val="center"/>
          </w:tcPr>
          <w:p w14:paraId="3922BE9B" w14:textId="77777777" w:rsidR="00F746E1" w:rsidRPr="00C6748E" w:rsidRDefault="00F746E1" w:rsidP="00F746E1">
            <w:pPr>
              <w:pStyle w:val="Normal24"/>
              <w:spacing w:before="60" w:after="60"/>
              <w:jc w:val="center"/>
              <w:rPr>
                <w:rFonts w:cs="Calibri"/>
                <w:szCs w:val="20"/>
              </w:rPr>
            </w:pPr>
          </w:p>
        </w:tc>
        <w:tc>
          <w:tcPr>
            <w:tcW w:w="708" w:type="dxa"/>
            <w:vAlign w:val="center"/>
          </w:tcPr>
          <w:p w14:paraId="04F72158" w14:textId="77777777" w:rsidR="00F746E1" w:rsidRPr="00C6748E" w:rsidRDefault="00F746E1" w:rsidP="00F746E1">
            <w:pPr>
              <w:pStyle w:val="Normal24"/>
              <w:spacing w:before="60" w:after="60"/>
              <w:jc w:val="center"/>
              <w:rPr>
                <w:rFonts w:cs="Calibri"/>
                <w:szCs w:val="20"/>
              </w:rPr>
            </w:pPr>
          </w:p>
        </w:tc>
      </w:tr>
      <w:tr w:rsidR="00C14253" w14:paraId="72B984EE" w14:textId="77777777" w:rsidTr="00F746E1">
        <w:tc>
          <w:tcPr>
            <w:tcW w:w="7087" w:type="dxa"/>
            <w:vAlign w:val="center"/>
          </w:tcPr>
          <w:p w14:paraId="44E7D837" w14:textId="77777777" w:rsidR="00F746E1" w:rsidRPr="00C81E25" w:rsidRDefault="00F746E1" w:rsidP="00F746E1">
            <w:pPr>
              <w:pStyle w:val="Normal24"/>
              <w:spacing w:before="60" w:after="60"/>
              <w:ind w:left="0"/>
              <w:rPr>
                <w:rFonts w:cs="Calibri"/>
                <w:szCs w:val="20"/>
              </w:rPr>
            </w:pPr>
          </w:p>
        </w:tc>
        <w:tc>
          <w:tcPr>
            <w:tcW w:w="707" w:type="dxa"/>
            <w:vAlign w:val="center"/>
          </w:tcPr>
          <w:p w14:paraId="0D5E81D0" w14:textId="77777777" w:rsidR="00F746E1" w:rsidRPr="00C6748E" w:rsidRDefault="00F746E1" w:rsidP="00F746E1">
            <w:pPr>
              <w:pStyle w:val="Normal24"/>
              <w:spacing w:before="60" w:after="60"/>
              <w:jc w:val="center"/>
              <w:rPr>
                <w:rFonts w:cs="Calibri"/>
                <w:szCs w:val="20"/>
              </w:rPr>
            </w:pPr>
          </w:p>
        </w:tc>
        <w:tc>
          <w:tcPr>
            <w:tcW w:w="707" w:type="dxa"/>
            <w:vAlign w:val="center"/>
          </w:tcPr>
          <w:p w14:paraId="7DA6B524" w14:textId="77777777" w:rsidR="00F746E1" w:rsidRPr="00C6748E" w:rsidRDefault="00F746E1" w:rsidP="00F746E1">
            <w:pPr>
              <w:pStyle w:val="Normal24"/>
              <w:spacing w:before="60" w:after="60"/>
              <w:jc w:val="center"/>
              <w:rPr>
                <w:rFonts w:cs="Calibri"/>
                <w:szCs w:val="20"/>
              </w:rPr>
            </w:pPr>
          </w:p>
        </w:tc>
        <w:tc>
          <w:tcPr>
            <w:tcW w:w="708" w:type="dxa"/>
            <w:vAlign w:val="center"/>
          </w:tcPr>
          <w:p w14:paraId="7F802933" w14:textId="77777777" w:rsidR="00F746E1" w:rsidRPr="00C6748E" w:rsidRDefault="00F746E1" w:rsidP="00F746E1">
            <w:pPr>
              <w:pStyle w:val="Normal24"/>
              <w:spacing w:before="60" w:after="60"/>
              <w:jc w:val="center"/>
              <w:rPr>
                <w:rFonts w:cs="Calibri"/>
                <w:szCs w:val="20"/>
              </w:rPr>
            </w:pPr>
          </w:p>
        </w:tc>
      </w:tr>
    </w:tbl>
    <w:p w14:paraId="522DA4F5" w14:textId="77777777" w:rsidR="00F746E1" w:rsidRPr="00C6748E" w:rsidRDefault="00F746E1" w:rsidP="00F746E1">
      <w:pPr>
        <w:pStyle w:val="Normal24"/>
        <w:spacing w:before="60" w:after="60"/>
        <w:rPr>
          <w:rFonts w:eastAsia="Calibri" w:cs="Calibri"/>
          <w:szCs w:val="20"/>
        </w:rPr>
      </w:pPr>
    </w:p>
    <w:tbl>
      <w:tblPr>
        <w:tblStyle w:val="TableGrid2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6BBD4109" w14:textId="77777777" w:rsidTr="00F746E1">
        <w:trPr>
          <w:cantSplit/>
          <w:tblHeader/>
        </w:trPr>
        <w:tc>
          <w:tcPr>
            <w:tcW w:w="9209" w:type="dxa"/>
            <w:shd w:val="clear" w:color="auto" w:fill="2D739F"/>
          </w:tcPr>
          <w:p w14:paraId="3C1E26A4" w14:textId="77777777" w:rsidR="00F746E1" w:rsidRPr="00C6748E" w:rsidRDefault="00F746E1" w:rsidP="00F746E1">
            <w:pPr>
              <w:pStyle w:val="Normal24"/>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5CBC38C2" w14:textId="77777777" w:rsidTr="00F746E1">
        <w:trPr>
          <w:cantSplit/>
          <w:trHeight w:val="1701"/>
        </w:trPr>
        <w:tc>
          <w:tcPr>
            <w:tcW w:w="9209" w:type="dxa"/>
          </w:tcPr>
          <w:p w14:paraId="5674DFD8" w14:textId="77777777" w:rsidR="00F746E1" w:rsidRPr="00C6748E" w:rsidRDefault="00F746E1" w:rsidP="00F746E1">
            <w:pPr>
              <w:pStyle w:val="Normal24"/>
              <w:spacing w:before="60" w:after="60"/>
              <w:ind w:left="0"/>
              <w:rPr>
                <w:rFonts w:cs="Calibri"/>
                <w:szCs w:val="20"/>
              </w:rPr>
            </w:pPr>
            <w:r>
              <w:rPr>
                <w:rFonts w:cs="Calibri"/>
                <w:szCs w:val="20"/>
              </w:rPr>
              <w:t>&lt;Enter the details&gt;</w:t>
            </w:r>
          </w:p>
        </w:tc>
      </w:tr>
    </w:tbl>
    <w:p w14:paraId="3BDA5BC5" w14:textId="77777777" w:rsidR="00F746E1" w:rsidRDefault="00F746E1" w:rsidP="00F746E1">
      <w:pPr>
        <w:pStyle w:val="Normal24"/>
        <w:spacing w:before="60" w:after="60"/>
        <w:rPr>
          <w:rFonts w:eastAsia="Calibri" w:cs="Calibri"/>
          <w:szCs w:val="20"/>
        </w:rPr>
      </w:pPr>
    </w:p>
    <w:tbl>
      <w:tblPr>
        <w:tblStyle w:val="TableGrid224"/>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29E0E8A6" w14:textId="77777777" w:rsidTr="00F746E1">
        <w:trPr>
          <w:cantSplit/>
          <w:tblHeader/>
        </w:trPr>
        <w:tc>
          <w:tcPr>
            <w:tcW w:w="7508" w:type="dxa"/>
            <w:shd w:val="clear" w:color="auto" w:fill="2D739F"/>
            <w:vAlign w:val="center"/>
          </w:tcPr>
          <w:p w14:paraId="42FF609E" w14:textId="77777777" w:rsidR="00F746E1" w:rsidRPr="00E937F2" w:rsidRDefault="00932373" w:rsidP="00F746E1">
            <w:pPr>
              <w:pStyle w:val="Normal24"/>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5A2A753F" w14:textId="77777777" w:rsidR="00F746E1" w:rsidRPr="00E937F2" w:rsidRDefault="00F746E1" w:rsidP="00F746E1">
            <w:pPr>
              <w:pStyle w:val="Normal24"/>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2197480" w14:textId="77777777" w:rsidTr="00F746E1">
        <w:trPr>
          <w:cantSplit/>
        </w:trPr>
        <w:tc>
          <w:tcPr>
            <w:tcW w:w="7508" w:type="dxa"/>
          </w:tcPr>
          <w:p w14:paraId="3449FE53" w14:textId="77777777" w:rsidR="00F746E1" w:rsidRPr="00C81E25" w:rsidRDefault="00F746E1" w:rsidP="00F746E1">
            <w:pPr>
              <w:pStyle w:val="Normal24"/>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15AE7DB6" w14:textId="77777777" w:rsidR="00F746E1" w:rsidRPr="00C6748E" w:rsidRDefault="00F746E1" w:rsidP="00F746E1">
            <w:pPr>
              <w:pStyle w:val="Normal24"/>
              <w:spacing w:before="60" w:after="60"/>
              <w:jc w:val="center"/>
              <w:rPr>
                <w:rFonts w:cs="Calibri"/>
              </w:rPr>
            </w:pPr>
          </w:p>
        </w:tc>
      </w:tr>
      <w:tr w:rsidR="00C14253" w14:paraId="0D39C909" w14:textId="77777777" w:rsidTr="00F746E1">
        <w:trPr>
          <w:cantSplit/>
        </w:trPr>
        <w:tc>
          <w:tcPr>
            <w:tcW w:w="7508" w:type="dxa"/>
          </w:tcPr>
          <w:p w14:paraId="059733FC" w14:textId="77777777" w:rsidR="00F746E1" w:rsidRPr="00C81E25" w:rsidRDefault="00F746E1" w:rsidP="00F746E1">
            <w:pPr>
              <w:pStyle w:val="Normal24"/>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14B20A17" w14:textId="77777777" w:rsidR="00F746E1" w:rsidRPr="00C6748E" w:rsidRDefault="00F746E1" w:rsidP="00F746E1">
            <w:pPr>
              <w:pStyle w:val="Normal24"/>
              <w:spacing w:before="60" w:after="60"/>
              <w:jc w:val="center"/>
              <w:rPr>
                <w:rFonts w:cs="Calibri"/>
              </w:rPr>
            </w:pPr>
          </w:p>
        </w:tc>
      </w:tr>
      <w:tr w:rsidR="00C14253" w14:paraId="2B15EECC" w14:textId="77777777" w:rsidTr="00F746E1">
        <w:trPr>
          <w:cantSplit/>
        </w:trPr>
        <w:tc>
          <w:tcPr>
            <w:tcW w:w="7508" w:type="dxa"/>
          </w:tcPr>
          <w:p w14:paraId="73177C5D" w14:textId="77777777" w:rsidR="00F746E1" w:rsidRPr="00C81E25" w:rsidRDefault="00F746E1" w:rsidP="00F746E1">
            <w:pPr>
              <w:pStyle w:val="Normal24"/>
              <w:spacing w:before="60" w:after="60"/>
              <w:ind w:left="0"/>
              <w:rPr>
                <w:rFonts w:cs="Calibri"/>
              </w:rPr>
            </w:pPr>
            <w:r w:rsidRPr="00C81E25">
              <w:rPr>
                <w:rFonts w:cs="Calibri"/>
              </w:rPr>
              <w:t>Third party report from employer addressing criteria.</w:t>
            </w:r>
          </w:p>
        </w:tc>
        <w:tc>
          <w:tcPr>
            <w:tcW w:w="1701" w:type="dxa"/>
            <w:vAlign w:val="center"/>
          </w:tcPr>
          <w:p w14:paraId="670AF996" w14:textId="77777777" w:rsidR="00F746E1" w:rsidRPr="00C6748E" w:rsidRDefault="00F746E1" w:rsidP="00F746E1">
            <w:pPr>
              <w:pStyle w:val="Normal24"/>
              <w:spacing w:before="60" w:after="60"/>
              <w:jc w:val="center"/>
              <w:rPr>
                <w:rFonts w:cs="Calibri"/>
              </w:rPr>
            </w:pPr>
          </w:p>
        </w:tc>
      </w:tr>
      <w:tr w:rsidR="00C14253" w14:paraId="4FF24AE3" w14:textId="77777777" w:rsidTr="00F746E1">
        <w:trPr>
          <w:cantSplit/>
        </w:trPr>
        <w:tc>
          <w:tcPr>
            <w:tcW w:w="7508" w:type="dxa"/>
          </w:tcPr>
          <w:p w14:paraId="50638497" w14:textId="77777777" w:rsidR="00F746E1" w:rsidRPr="00C81E25" w:rsidRDefault="00F746E1" w:rsidP="00F746E1">
            <w:pPr>
              <w:pStyle w:val="Normal24"/>
              <w:spacing w:before="60" w:after="60"/>
              <w:ind w:left="0"/>
              <w:rPr>
                <w:rFonts w:cs="Calibri"/>
              </w:rPr>
            </w:pPr>
            <w:r w:rsidRPr="00C81E25">
              <w:rPr>
                <w:rFonts w:cs="Calibri"/>
              </w:rPr>
              <w:t>Current WHS statement of attainment (White Card)</w:t>
            </w:r>
          </w:p>
        </w:tc>
        <w:tc>
          <w:tcPr>
            <w:tcW w:w="1701" w:type="dxa"/>
            <w:vAlign w:val="center"/>
          </w:tcPr>
          <w:p w14:paraId="14E27D6C" w14:textId="77777777" w:rsidR="00F746E1" w:rsidRPr="00C6748E" w:rsidRDefault="00F746E1" w:rsidP="00F746E1">
            <w:pPr>
              <w:pStyle w:val="Normal24"/>
              <w:spacing w:before="60" w:after="60"/>
              <w:jc w:val="center"/>
              <w:rPr>
                <w:rFonts w:cs="Calibri"/>
              </w:rPr>
            </w:pPr>
          </w:p>
        </w:tc>
      </w:tr>
      <w:tr w:rsidR="00C14253" w14:paraId="7BC973EC" w14:textId="77777777" w:rsidTr="00F746E1">
        <w:trPr>
          <w:cantSplit/>
        </w:trPr>
        <w:tc>
          <w:tcPr>
            <w:tcW w:w="7508" w:type="dxa"/>
          </w:tcPr>
          <w:p w14:paraId="1D2FB837" w14:textId="77777777" w:rsidR="00F746E1" w:rsidRPr="00C81E25" w:rsidRDefault="00F746E1" w:rsidP="00F746E1">
            <w:pPr>
              <w:pStyle w:val="Normal24"/>
              <w:spacing w:before="60" w:after="60"/>
              <w:ind w:left="0"/>
              <w:rPr>
                <w:rFonts w:cs="Calibri"/>
              </w:rPr>
            </w:pPr>
            <w:r w:rsidRPr="00C81E25">
              <w:rPr>
                <w:rFonts w:cs="Calibri"/>
              </w:rPr>
              <w:t>Subscriptions to industry publications/information.</w:t>
            </w:r>
          </w:p>
        </w:tc>
        <w:tc>
          <w:tcPr>
            <w:tcW w:w="1701" w:type="dxa"/>
            <w:vAlign w:val="center"/>
          </w:tcPr>
          <w:p w14:paraId="4ABACFFA" w14:textId="77777777" w:rsidR="00F746E1" w:rsidRPr="00C6748E" w:rsidRDefault="00F746E1" w:rsidP="00F746E1">
            <w:pPr>
              <w:pStyle w:val="Normal24"/>
              <w:spacing w:before="60" w:after="60"/>
              <w:jc w:val="center"/>
              <w:rPr>
                <w:rFonts w:cs="Calibri"/>
              </w:rPr>
            </w:pPr>
          </w:p>
        </w:tc>
      </w:tr>
      <w:tr w:rsidR="00C14253" w14:paraId="6BAA0B64" w14:textId="77777777" w:rsidTr="00F746E1">
        <w:trPr>
          <w:cantSplit/>
        </w:trPr>
        <w:tc>
          <w:tcPr>
            <w:tcW w:w="7508" w:type="dxa"/>
          </w:tcPr>
          <w:p w14:paraId="7A711739" w14:textId="77777777" w:rsidR="00F746E1" w:rsidRPr="00C81E25" w:rsidRDefault="00F746E1" w:rsidP="00F746E1">
            <w:pPr>
              <w:pStyle w:val="Normal24"/>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5F94D486" w14:textId="77777777" w:rsidR="00F746E1" w:rsidRPr="00C6748E" w:rsidRDefault="00F746E1" w:rsidP="00F746E1">
            <w:pPr>
              <w:pStyle w:val="Normal24"/>
              <w:spacing w:before="60" w:after="60"/>
              <w:jc w:val="center"/>
              <w:rPr>
                <w:rFonts w:cs="Calibri"/>
              </w:rPr>
            </w:pPr>
          </w:p>
        </w:tc>
      </w:tr>
      <w:tr w:rsidR="00C14253" w14:paraId="1C93A356" w14:textId="77777777" w:rsidTr="00F746E1">
        <w:trPr>
          <w:cantSplit/>
        </w:trPr>
        <w:tc>
          <w:tcPr>
            <w:tcW w:w="7508" w:type="dxa"/>
          </w:tcPr>
          <w:p w14:paraId="7583FF0D" w14:textId="77777777" w:rsidR="00F746E1" w:rsidRPr="00C81E25" w:rsidRDefault="00F746E1" w:rsidP="00F746E1">
            <w:pPr>
              <w:pStyle w:val="Normal24"/>
              <w:spacing w:before="60" w:after="60"/>
              <w:ind w:left="0"/>
              <w:rPr>
                <w:rFonts w:cs="Calibri"/>
              </w:rPr>
            </w:pPr>
            <w:r w:rsidRPr="00C81E25">
              <w:rPr>
                <w:rFonts w:cs="Calibri"/>
              </w:rPr>
              <w:t>References from clients outlining requirements meeting results.</w:t>
            </w:r>
          </w:p>
        </w:tc>
        <w:tc>
          <w:tcPr>
            <w:tcW w:w="1701" w:type="dxa"/>
            <w:vAlign w:val="center"/>
          </w:tcPr>
          <w:p w14:paraId="63DC7C26" w14:textId="77777777" w:rsidR="00F746E1" w:rsidRPr="00C6748E" w:rsidRDefault="00F746E1" w:rsidP="00F746E1">
            <w:pPr>
              <w:pStyle w:val="Normal24"/>
              <w:spacing w:before="60" w:after="60"/>
              <w:jc w:val="center"/>
              <w:rPr>
                <w:rFonts w:cs="Calibri"/>
              </w:rPr>
            </w:pPr>
          </w:p>
        </w:tc>
      </w:tr>
      <w:tr w:rsidR="00C14253" w14:paraId="6F07F974" w14:textId="77777777" w:rsidTr="00F746E1">
        <w:trPr>
          <w:cantSplit/>
        </w:trPr>
        <w:tc>
          <w:tcPr>
            <w:tcW w:w="7508" w:type="dxa"/>
          </w:tcPr>
          <w:p w14:paraId="66EDD270" w14:textId="77777777" w:rsidR="00F746E1" w:rsidRPr="00C81E25" w:rsidRDefault="00F746E1" w:rsidP="00F746E1">
            <w:pPr>
              <w:pStyle w:val="Normal24"/>
              <w:spacing w:before="60" w:after="60"/>
              <w:ind w:left="0"/>
              <w:rPr>
                <w:rFonts w:cs="Calibri"/>
              </w:rPr>
            </w:pPr>
            <w:r w:rsidRPr="00C81E25">
              <w:rPr>
                <w:rFonts w:cs="Calibri"/>
              </w:rPr>
              <w:t>References from suppliers</w:t>
            </w:r>
          </w:p>
        </w:tc>
        <w:tc>
          <w:tcPr>
            <w:tcW w:w="1701" w:type="dxa"/>
            <w:vAlign w:val="center"/>
          </w:tcPr>
          <w:p w14:paraId="4CAEF55E" w14:textId="77777777" w:rsidR="00F746E1" w:rsidRPr="00C6748E" w:rsidRDefault="00F746E1" w:rsidP="00F746E1">
            <w:pPr>
              <w:pStyle w:val="Normal24"/>
              <w:spacing w:before="60" w:after="60"/>
              <w:jc w:val="center"/>
              <w:rPr>
                <w:rFonts w:cs="Calibri"/>
              </w:rPr>
            </w:pPr>
          </w:p>
        </w:tc>
      </w:tr>
      <w:tr w:rsidR="00C14253" w14:paraId="26D3DF54" w14:textId="77777777" w:rsidTr="00F746E1">
        <w:trPr>
          <w:cantSplit/>
        </w:trPr>
        <w:tc>
          <w:tcPr>
            <w:tcW w:w="7508" w:type="dxa"/>
          </w:tcPr>
          <w:p w14:paraId="1FF9BCF8" w14:textId="77777777" w:rsidR="00F746E1" w:rsidRPr="00C81E25" w:rsidRDefault="00F746E1" w:rsidP="00F746E1">
            <w:pPr>
              <w:pStyle w:val="Normal24"/>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4AD34A3D" w14:textId="77777777" w:rsidR="00F746E1" w:rsidRPr="00C6748E" w:rsidRDefault="00F746E1" w:rsidP="00F746E1">
            <w:pPr>
              <w:pStyle w:val="Normal24"/>
              <w:spacing w:before="60" w:after="60"/>
              <w:jc w:val="center"/>
              <w:rPr>
                <w:rFonts w:cs="Calibri"/>
              </w:rPr>
            </w:pPr>
          </w:p>
        </w:tc>
      </w:tr>
      <w:tr w:rsidR="00C14253" w14:paraId="21A1C9C7" w14:textId="77777777" w:rsidTr="00F746E1">
        <w:trPr>
          <w:cantSplit/>
        </w:trPr>
        <w:tc>
          <w:tcPr>
            <w:tcW w:w="7508" w:type="dxa"/>
          </w:tcPr>
          <w:p w14:paraId="292B52D6" w14:textId="77777777" w:rsidR="00F746E1" w:rsidRPr="00C81E25" w:rsidRDefault="00F746E1" w:rsidP="00F746E1">
            <w:pPr>
              <w:pStyle w:val="Normal24"/>
              <w:spacing w:before="60" w:after="60"/>
              <w:ind w:left="0"/>
              <w:rPr>
                <w:rFonts w:cs="Calibri"/>
              </w:rPr>
            </w:pPr>
            <w:r w:rsidRPr="00C81E25">
              <w:rPr>
                <w:rFonts w:cs="Calibri"/>
              </w:rPr>
              <w:t>Evidence from work colleagues outlining communication skills (for example tool box meetings)</w:t>
            </w:r>
          </w:p>
        </w:tc>
        <w:tc>
          <w:tcPr>
            <w:tcW w:w="1701" w:type="dxa"/>
            <w:vAlign w:val="center"/>
          </w:tcPr>
          <w:p w14:paraId="7E15B3DB" w14:textId="77777777" w:rsidR="00F746E1" w:rsidRPr="00C6748E" w:rsidRDefault="00F746E1" w:rsidP="00F746E1">
            <w:pPr>
              <w:pStyle w:val="Normal24"/>
              <w:spacing w:before="60" w:after="60"/>
              <w:jc w:val="center"/>
              <w:rPr>
                <w:rFonts w:cs="Calibri"/>
              </w:rPr>
            </w:pPr>
          </w:p>
        </w:tc>
      </w:tr>
      <w:tr w:rsidR="00C14253" w14:paraId="170F90C0" w14:textId="77777777" w:rsidTr="00F746E1">
        <w:trPr>
          <w:cantSplit/>
        </w:trPr>
        <w:tc>
          <w:tcPr>
            <w:tcW w:w="7508" w:type="dxa"/>
          </w:tcPr>
          <w:p w14:paraId="56C69C73" w14:textId="77777777" w:rsidR="00F746E1" w:rsidRPr="00C81E25" w:rsidRDefault="00F746E1" w:rsidP="00F746E1">
            <w:pPr>
              <w:pStyle w:val="Normal24"/>
              <w:spacing w:before="60" w:after="60"/>
              <w:ind w:left="0"/>
              <w:rPr>
                <w:rFonts w:cs="Calibri"/>
              </w:rPr>
            </w:pPr>
            <w:r w:rsidRPr="00C81E25">
              <w:rPr>
                <w:rFonts w:cs="Calibri"/>
              </w:rPr>
              <w:t>Identify symbols, technical terms and conventions  on a set of detailed drawings of work to be completed (architectural)</w:t>
            </w:r>
          </w:p>
        </w:tc>
        <w:tc>
          <w:tcPr>
            <w:tcW w:w="1701" w:type="dxa"/>
            <w:vAlign w:val="center"/>
          </w:tcPr>
          <w:p w14:paraId="1C6CDAB8" w14:textId="77777777" w:rsidR="00F746E1" w:rsidRPr="00C6748E" w:rsidRDefault="00F746E1" w:rsidP="00F746E1">
            <w:pPr>
              <w:pStyle w:val="Normal24"/>
              <w:spacing w:before="60" w:after="60"/>
              <w:jc w:val="center"/>
              <w:rPr>
                <w:rFonts w:cs="Calibri"/>
              </w:rPr>
            </w:pPr>
          </w:p>
        </w:tc>
      </w:tr>
      <w:tr w:rsidR="00C14253" w14:paraId="163EC74E" w14:textId="77777777" w:rsidTr="00F746E1">
        <w:trPr>
          <w:cantSplit/>
        </w:trPr>
        <w:tc>
          <w:tcPr>
            <w:tcW w:w="7508" w:type="dxa"/>
          </w:tcPr>
          <w:p w14:paraId="4B30C94D" w14:textId="77777777" w:rsidR="00F746E1" w:rsidRPr="00C81E25" w:rsidRDefault="00F746E1" w:rsidP="00F746E1">
            <w:pPr>
              <w:pStyle w:val="Normal24"/>
              <w:spacing w:before="60" w:after="60"/>
              <w:ind w:left="0"/>
              <w:rPr>
                <w:rFonts w:cs="Calibri"/>
              </w:rPr>
            </w:pPr>
            <w:r w:rsidRPr="00C81E25">
              <w:rPr>
                <w:rFonts w:cs="Calibri"/>
              </w:rPr>
              <w:t>Provide documentation validated by appropriate person that you have located, read and interpreted a minimum of ten selected/specified work documents which included: - Australian Standards relevant to the sector, manufacturer technical instructions and specifications, manufacturer product catalogue, work plans, safety data sheets, relevant building codes, job procedures, safe work instructions(SOP’s), cutting list, operation and maintenance instructions</w:t>
            </w:r>
          </w:p>
        </w:tc>
        <w:tc>
          <w:tcPr>
            <w:tcW w:w="1701" w:type="dxa"/>
            <w:vAlign w:val="center"/>
          </w:tcPr>
          <w:p w14:paraId="29A7679D" w14:textId="77777777" w:rsidR="00F746E1" w:rsidRPr="00C6748E" w:rsidRDefault="00F746E1" w:rsidP="00F746E1">
            <w:pPr>
              <w:pStyle w:val="Normal24"/>
              <w:spacing w:before="60" w:after="60"/>
              <w:jc w:val="center"/>
              <w:rPr>
                <w:rFonts w:cs="Calibri"/>
              </w:rPr>
            </w:pPr>
          </w:p>
        </w:tc>
      </w:tr>
      <w:tr w:rsidR="00C14253" w14:paraId="151F1A9C" w14:textId="77777777" w:rsidTr="00F746E1">
        <w:trPr>
          <w:cantSplit/>
        </w:trPr>
        <w:tc>
          <w:tcPr>
            <w:tcW w:w="7508" w:type="dxa"/>
          </w:tcPr>
          <w:p w14:paraId="0170C9F1" w14:textId="77777777" w:rsidR="00F746E1" w:rsidRPr="00C81E25" w:rsidRDefault="00F746E1" w:rsidP="00F746E1">
            <w:pPr>
              <w:pStyle w:val="Normal24"/>
              <w:spacing w:before="60" w:after="60"/>
              <w:ind w:left="0"/>
              <w:rPr>
                <w:rFonts w:cs="Calibri"/>
              </w:rPr>
            </w:pPr>
          </w:p>
        </w:tc>
        <w:tc>
          <w:tcPr>
            <w:tcW w:w="1701" w:type="dxa"/>
            <w:vAlign w:val="center"/>
          </w:tcPr>
          <w:p w14:paraId="5EFFC46B" w14:textId="77777777" w:rsidR="00F746E1" w:rsidRPr="00C6748E" w:rsidRDefault="00F746E1" w:rsidP="00F746E1">
            <w:pPr>
              <w:pStyle w:val="Normal24"/>
              <w:spacing w:before="60" w:after="60"/>
              <w:jc w:val="center"/>
              <w:rPr>
                <w:rFonts w:cs="Calibri"/>
              </w:rPr>
            </w:pPr>
          </w:p>
        </w:tc>
      </w:tr>
      <w:tr w:rsidR="00C14253" w14:paraId="5D1E70F8" w14:textId="77777777" w:rsidTr="00F746E1">
        <w:trPr>
          <w:cantSplit/>
        </w:trPr>
        <w:tc>
          <w:tcPr>
            <w:tcW w:w="7508" w:type="dxa"/>
            <w:shd w:val="clear" w:color="auto" w:fill="auto"/>
          </w:tcPr>
          <w:p w14:paraId="654C9A87" w14:textId="77777777" w:rsidR="00F746E1" w:rsidRPr="00C6748E" w:rsidRDefault="00F746E1" w:rsidP="00F746E1">
            <w:pPr>
              <w:pStyle w:val="Normal24"/>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46D10E4D" w14:textId="77777777" w:rsidR="00F746E1" w:rsidRPr="00C6748E" w:rsidRDefault="00F746E1" w:rsidP="00F746E1">
            <w:pPr>
              <w:pStyle w:val="Normal24"/>
              <w:spacing w:before="60" w:after="60"/>
              <w:jc w:val="center"/>
              <w:rPr>
                <w:rFonts w:cs="Calibri"/>
              </w:rPr>
            </w:pPr>
          </w:p>
        </w:tc>
      </w:tr>
    </w:tbl>
    <w:p w14:paraId="73E0C17E" w14:textId="77777777" w:rsidR="00F746E1" w:rsidRDefault="00F746E1">
      <w:pPr>
        <w:pStyle w:val="Normal24"/>
      </w:pPr>
    </w:p>
    <w:p w14:paraId="106BF217" w14:textId="77777777" w:rsidR="00F746E1" w:rsidRPr="00684571" w:rsidRDefault="00F746E1" w:rsidP="00F746E1">
      <w:pPr>
        <w:pStyle w:val="Heading325"/>
        <w:numPr>
          <w:ilvl w:val="0"/>
          <w:numId w:val="0"/>
        </w:numPr>
        <w:rPr>
          <w:highlight w:val="yellow"/>
        </w:rPr>
      </w:pPr>
      <w:r w:rsidRPr="00A348CE">
        <w:rPr>
          <w:rFonts w:eastAsia="Calibri"/>
        </w:rPr>
        <w:br w:type="page"/>
      </w:r>
      <w:r w:rsidRPr="00A348CE">
        <w:rPr>
          <w:rFonts w:eastAsia="Calibri"/>
        </w:rPr>
        <w:lastRenderedPageBreak/>
        <w:t xml:space="preserve"> </w:t>
      </w:r>
      <w:bookmarkStart w:id="201" w:name="_Toc523324240_24"/>
      <w:bookmarkStart w:id="202" w:name="_Toc531184024_24"/>
      <w:bookmarkStart w:id="203" w:name="_Toc531252054_24"/>
      <w:bookmarkStart w:id="204" w:name="_Toc536195023"/>
      <w:r w:rsidRPr="00684571">
        <w:t>MSFKB3002 - Determine requirements for installation of cabinets</w:t>
      </w:r>
      <w:bookmarkEnd w:id="201"/>
      <w:bookmarkEnd w:id="202"/>
      <w:bookmarkEnd w:id="203"/>
      <w:bookmarkEnd w:id="204"/>
    </w:p>
    <w:p w14:paraId="183324D0" w14:textId="77777777" w:rsidR="00F746E1" w:rsidRPr="00C6748E" w:rsidRDefault="00F746E1" w:rsidP="00F746E1">
      <w:pPr>
        <w:pStyle w:val="Normal25"/>
        <w:spacing w:before="60" w:after="60"/>
        <w:jc w:val="both"/>
        <w:rPr>
          <w:rFonts w:eastAsia="Calibri" w:cs="Calibri"/>
          <w:szCs w:val="20"/>
        </w:rPr>
      </w:pPr>
    </w:p>
    <w:tbl>
      <w:tblPr>
        <w:tblStyle w:val="TableGrid2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D541F80" w14:textId="77777777" w:rsidTr="00F746E1">
        <w:trPr>
          <w:cantSplit/>
          <w:trHeight w:val="798"/>
          <w:tblHeader/>
        </w:trPr>
        <w:tc>
          <w:tcPr>
            <w:tcW w:w="7087" w:type="dxa"/>
            <w:shd w:val="clear" w:color="auto" w:fill="2D739F"/>
            <w:vAlign w:val="center"/>
          </w:tcPr>
          <w:p w14:paraId="7D180BD6" w14:textId="77777777" w:rsidR="00F746E1" w:rsidRPr="00E937F2" w:rsidRDefault="00F746E1" w:rsidP="00F746E1">
            <w:pPr>
              <w:pStyle w:val="Normal25"/>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1E8B0D80" w14:textId="77777777" w:rsidR="00F746E1" w:rsidRPr="00E937F2" w:rsidRDefault="00F746E1" w:rsidP="00F746E1">
            <w:pPr>
              <w:pStyle w:val="Normal25"/>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5791AB9C"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A715DC9"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A27A0E4"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2DC52B7" w14:textId="77777777" w:rsidTr="00F746E1">
        <w:tc>
          <w:tcPr>
            <w:tcW w:w="7087" w:type="dxa"/>
            <w:vAlign w:val="center"/>
          </w:tcPr>
          <w:p w14:paraId="3F492EB7" w14:textId="77777777" w:rsidR="00F746E1" w:rsidRPr="00C81E25" w:rsidRDefault="00F746E1" w:rsidP="00F746E1">
            <w:pPr>
              <w:pStyle w:val="Normal25"/>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75920BAD" w14:textId="77777777" w:rsidR="00F746E1" w:rsidRPr="00C6748E" w:rsidRDefault="00F746E1" w:rsidP="00F746E1">
            <w:pPr>
              <w:pStyle w:val="Normal25"/>
              <w:spacing w:before="60" w:after="60"/>
              <w:jc w:val="center"/>
              <w:rPr>
                <w:rFonts w:cs="Calibri"/>
                <w:szCs w:val="20"/>
              </w:rPr>
            </w:pPr>
          </w:p>
        </w:tc>
        <w:tc>
          <w:tcPr>
            <w:tcW w:w="707" w:type="dxa"/>
            <w:vAlign w:val="center"/>
          </w:tcPr>
          <w:p w14:paraId="7ED6ECF2" w14:textId="77777777" w:rsidR="00F746E1" w:rsidRPr="00C6748E" w:rsidRDefault="00F746E1" w:rsidP="00F746E1">
            <w:pPr>
              <w:pStyle w:val="Normal25"/>
              <w:spacing w:before="60" w:after="60"/>
              <w:jc w:val="center"/>
              <w:rPr>
                <w:rFonts w:cs="Calibri"/>
                <w:szCs w:val="20"/>
              </w:rPr>
            </w:pPr>
          </w:p>
        </w:tc>
        <w:tc>
          <w:tcPr>
            <w:tcW w:w="708" w:type="dxa"/>
            <w:vAlign w:val="center"/>
          </w:tcPr>
          <w:p w14:paraId="164CFEEC" w14:textId="77777777" w:rsidR="00F746E1" w:rsidRPr="00C6748E" w:rsidRDefault="00F746E1" w:rsidP="00F746E1">
            <w:pPr>
              <w:pStyle w:val="Normal25"/>
              <w:spacing w:before="60" w:after="60"/>
              <w:jc w:val="center"/>
              <w:rPr>
                <w:rFonts w:cs="Calibri"/>
                <w:szCs w:val="20"/>
              </w:rPr>
            </w:pPr>
          </w:p>
        </w:tc>
      </w:tr>
      <w:tr w:rsidR="00C14253" w14:paraId="66671580" w14:textId="77777777" w:rsidTr="00F746E1">
        <w:tc>
          <w:tcPr>
            <w:tcW w:w="7087" w:type="dxa"/>
            <w:vAlign w:val="center"/>
          </w:tcPr>
          <w:p w14:paraId="795E0C0C" w14:textId="77777777" w:rsidR="00F746E1" w:rsidRPr="00C81E25" w:rsidRDefault="00F746E1" w:rsidP="00F746E1">
            <w:pPr>
              <w:pStyle w:val="Normal25"/>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280112D6" w14:textId="77777777" w:rsidR="00F746E1" w:rsidRPr="00C6748E" w:rsidRDefault="00F746E1" w:rsidP="00F746E1">
            <w:pPr>
              <w:pStyle w:val="Normal25"/>
              <w:spacing w:before="60" w:after="60"/>
              <w:jc w:val="center"/>
              <w:rPr>
                <w:rFonts w:cs="Calibri"/>
                <w:szCs w:val="20"/>
              </w:rPr>
            </w:pPr>
          </w:p>
        </w:tc>
        <w:tc>
          <w:tcPr>
            <w:tcW w:w="707" w:type="dxa"/>
            <w:vAlign w:val="center"/>
          </w:tcPr>
          <w:p w14:paraId="4C3C5390" w14:textId="77777777" w:rsidR="00F746E1" w:rsidRPr="00C6748E" w:rsidRDefault="00F746E1" w:rsidP="00F746E1">
            <w:pPr>
              <w:pStyle w:val="Normal25"/>
              <w:spacing w:before="60" w:after="60"/>
              <w:jc w:val="center"/>
              <w:rPr>
                <w:rFonts w:cs="Calibri"/>
                <w:szCs w:val="20"/>
              </w:rPr>
            </w:pPr>
          </w:p>
        </w:tc>
        <w:tc>
          <w:tcPr>
            <w:tcW w:w="708" w:type="dxa"/>
            <w:vAlign w:val="center"/>
          </w:tcPr>
          <w:p w14:paraId="415EA184" w14:textId="77777777" w:rsidR="00F746E1" w:rsidRPr="00C6748E" w:rsidRDefault="00F746E1" w:rsidP="00F746E1">
            <w:pPr>
              <w:pStyle w:val="Normal25"/>
              <w:spacing w:before="60" w:after="60"/>
              <w:jc w:val="center"/>
              <w:rPr>
                <w:rFonts w:cs="Calibri"/>
                <w:szCs w:val="20"/>
              </w:rPr>
            </w:pPr>
          </w:p>
        </w:tc>
      </w:tr>
      <w:tr w:rsidR="00C14253" w14:paraId="4CE2228A" w14:textId="77777777" w:rsidTr="00F746E1">
        <w:tc>
          <w:tcPr>
            <w:tcW w:w="7087" w:type="dxa"/>
            <w:vAlign w:val="center"/>
          </w:tcPr>
          <w:p w14:paraId="1BB0B375" w14:textId="77777777" w:rsidR="00F746E1" w:rsidRPr="00C81E25" w:rsidRDefault="00F746E1" w:rsidP="00F746E1">
            <w:pPr>
              <w:pStyle w:val="Normal25"/>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64E14ED1" w14:textId="77777777" w:rsidR="00F746E1" w:rsidRPr="00C6748E" w:rsidRDefault="00F746E1" w:rsidP="00F746E1">
            <w:pPr>
              <w:pStyle w:val="Normal25"/>
              <w:spacing w:before="60" w:after="60"/>
              <w:jc w:val="center"/>
              <w:rPr>
                <w:rFonts w:cs="Calibri"/>
                <w:szCs w:val="20"/>
              </w:rPr>
            </w:pPr>
          </w:p>
        </w:tc>
        <w:tc>
          <w:tcPr>
            <w:tcW w:w="707" w:type="dxa"/>
            <w:vAlign w:val="center"/>
          </w:tcPr>
          <w:p w14:paraId="3299946C" w14:textId="77777777" w:rsidR="00F746E1" w:rsidRPr="00C6748E" w:rsidRDefault="00F746E1" w:rsidP="00F746E1">
            <w:pPr>
              <w:pStyle w:val="Normal25"/>
              <w:spacing w:before="60" w:after="60"/>
              <w:jc w:val="center"/>
              <w:rPr>
                <w:rFonts w:cs="Calibri"/>
                <w:szCs w:val="20"/>
              </w:rPr>
            </w:pPr>
          </w:p>
        </w:tc>
        <w:tc>
          <w:tcPr>
            <w:tcW w:w="708" w:type="dxa"/>
            <w:vAlign w:val="center"/>
          </w:tcPr>
          <w:p w14:paraId="48DFCDAC" w14:textId="77777777" w:rsidR="00F746E1" w:rsidRPr="00C6748E" w:rsidRDefault="00F746E1" w:rsidP="00F746E1">
            <w:pPr>
              <w:pStyle w:val="Normal25"/>
              <w:spacing w:before="60" w:after="60"/>
              <w:jc w:val="center"/>
              <w:rPr>
                <w:rFonts w:cs="Calibri"/>
                <w:szCs w:val="20"/>
              </w:rPr>
            </w:pPr>
          </w:p>
        </w:tc>
      </w:tr>
      <w:tr w:rsidR="00C14253" w14:paraId="27D28057" w14:textId="77777777" w:rsidTr="00F746E1">
        <w:tc>
          <w:tcPr>
            <w:tcW w:w="7087" w:type="dxa"/>
            <w:vAlign w:val="center"/>
          </w:tcPr>
          <w:p w14:paraId="1A53E6EB" w14:textId="09995C0F" w:rsidR="00F746E1" w:rsidRPr="00C81E25" w:rsidRDefault="00F746E1" w:rsidP="00F746E1">
            <w:pPr>
              <w:pStyle w:val="Normal25"/>
              <w:spacing w:before="60" w:after="60"/>
              <w:ind w:left="0"/>
              <w:rPr>
                <w:rFonts w:cs="Calibri"/>
                <w:szCs w:val="20"/>
              </w:rPr>
            </w:pPr>
            <w:r w:rsidRPr="00C81E25">
              <w:rPr>
                <w:rFonts w:cs="Calibri"/>
                <w:szCs w:val="20"/>
              </w:rPr>
              <w:t xml:space="preserve">I have conducted a site assessment and identified all issues that will </w:t>
            </w:r>
            <w:r w:rsidR="00B04E10" w:rsidRPr="00C81E25">
              <w:rPr>
                <w:rFonts w:cs="Calibri"/>
                <w:szCs w:val="20"/>
              </w:rPr>
              <w:t>affect</w:t>
            </w:r>
            <w:r w:rsidRPr="00C81E25">
              <w:rPr>
                <w:rFonts w:cs="Calibri"/>
                <w:szCs w:val="20"/>
              </w:rPr>
              <w:t xml:space="preserve"> the installation of cabinets and appliances, including floor and wall construction and other structural elements of the site and availability and location of required services.</w:t>
            </w:r>
          </w:p>
        </w:tc>
        <w:tc>
          <w:tcPr>
            <w:tcW w:w="707" w:type="dxa"/>
            <w:vAlign w:val="center"/>
          </w:tcPr>
          <w:p w14:paraId="1FCE9698" w14:textId="77777777" w:rsidR="00F746E1" w:rsidRPr="00C6748E" w:rsidRDefault="00F746E1" w:rsidP="00F746E1">
            <w:pPr>
              <w:pStyle w:val="Normal25"/>
              <w:spacing w:before="60" w:after="60"/>
              <w:jc w:val="center"/>
              <w:rPr>
                <w:rFonts w:cs="Calibri"/>
                <w:szCs w:val="20"/>
              </w:rPr>
            </w:pPr>
          </w:p>
        </w:tc>
        <w:tc>
          <w:tcPr>
            <w:tcW w:w="707" w:type="dxa"/>
            <w:vAlign w:val="center"/>
          </w:tcPr>
          <w:p w14:paraId="53741B29" w14:textId="77777777" w:rsidR="00F746E1" w:rsidRPr="00C6748E" w:rsidRDefault="00F746E1" w:rsidP="00F746E1">
            <w:pPr>
              <w:pStyle w:val="Normal25"/>
              <w:spacing w:before="60" w:after="60"/>
              <w:jc w:val="center"/>
              <w:rPr>
                <w:rFonts w:cs="Calibri"/>
                <w:szCs w:val="20"/>
              </w:rPr>
            </w:pPr>
          </w:p>
        </w:tc>
        <w:tc>
          <w:tcPr>
            <w:tcW w:w="708" w:type="dxa"/>
            <w:vAlign w:val="center"/>
          </w:tcPr>
          <w:p w14:paraId="2842DAD9" w14:textId="77777777" w:rsidR="00F746E1" w:rsidRPr="00C6748E" w:rsidRDefault="00F746E1" w:rsidP="00F746E1">
            <w:pPr>
              <w:pStyle w:val="Normal25"/>
              <w:spacing w:before="60" w:after="60"/>
              <w:jc w:val="center"/>
              <w:rPr>
                <w:rFonts w:cs="Calibri"/>
                <w:szCs w:val="20"/>
              </w:rPr>
            </w:pPr>
          </w:p>
        </w:tc>
      </w:tr>
      <w:tr w:rsidR="00C14253" w14:paraId="3762FA61" w14:textId="77777777" w:rsidTr="00F746E1">
        <w:tc>
          <w:tcPr>
            <w:tcW w:w="7087" w:type="dxa"/>
            <w:vAlign w:val="center"/>
          </w:tcPr>
          <w:p w14:paraId="51924459" w14:textId="24C2434C" w:rsidR="00F746E1" w:rsidRPr="00C81E25" w:rsidRDefault="00F746E1" w:rsidP="00F746E1">
            <w:pPr>
              <w:pStyle w:val="Normal25"/>
              <w:spacing w:before="60" w:after="60"/>
              <w:ind w:left="0"/>
              <w:rPr>
                <w:rFonts w:cs="Calibri"/>
                <w:szCs w:val="20"/>
              </w:rPr>
            </w:pPr>
            <w:r w:rsidRPr="00C81E25">
              <w:rPr>
                <w:rFonts w:cs="Calibri"/>
                <w:szCs w:val="20"/>
              </w:rPr>
              <w:t xml:space="preserve">I can identify limitations of cabinet construction and implications for design, including compliance issues for work and </w:t>
            </w:r>
            <w:r w:rsidR="00B04E10" w:rsidRPr="00C81E25">
              <w:rPr>
                <w:rFonts w:cs="Calibri"/>
                <w:szCs w:val="20"/>
              </w:rPr>
              <w:t>levelling</w:t>
            </w:r>
            <w:r w:rsidRPr="00C81E25">
              <w:rPr>
                <w:rFonts w:cs="Calibri"/>
                <w:szCs w:val="20"/>
              </w:rPr>
              <w:t>.</w:t>
            </w:r>
          </w:p>
        </w:tc>
        <w:tc>
          <w:tcPr>
            <w:tcW w:w="707" w:type="dxa"/>
            <w:vAlign w:val="center"/>
          </w:tcPr>
          <w:p w14:paraId="7354F3C1" w14:textId="77777777" w:rsidR="00F746E1" w:rsidRPr="00C6748E" w:rsidRDefault="00F746E1" w:rsidP="00F746E1">
            <w:pPr>
              <w:pStyle w:val="Normal25"/>
              <w:spacing w:before="60" w:after="60"/>
              <w:jc w:val="center"/>
              <w:rPr>
                <w:rFonts w:cs="Calibri"/>
                <w:szCs w:val="20"/>
              </w:rPr>
            </w:pPr>
          </w:p>
        </w:tc>
        <w:tc>
          <w:tcPr>
            <w:tcW w:w="707" w:type="dxa"/>
            <w:vAlign w:val="center"/>
          </w:tcPr>
          <w:p w14:paraId="1D1822C2" w14:textId="77777777" w:rsidR="00F746E1" w:rsidRPr="00C6748E" w:rsidRDefault="00F746E1" w:rsidP="00F746E1">
            <w:pPr>
              <w:pStyle w:val="Normal25"/>
              <w:spacing w:before="60" w:after="60"/>
              <w:jc w:val="center"/>
              <w:rPr>
                <w:rFonts w:cs="Calibri"/>
                <w:szCs w:val="20"/>
              </w:rPr>
            </w:pPr>
          </w:p>
        </w:tc>
        <w:tc>
          <w:tcPr>
            <w:tcW w:w="708" w:type="dxa"/>
            <w:vAlign w:val="center"/>
          </w:tcPr>
          <w:p w14:paraId="41FA38D4" w14:textId="77777777" w:rsidR="00F746E1" w:rsidRPr="00C6748E" w:rsidRDefault="00F746E1" w:rsidP="00F746E1">
            <w:pPr>
              <w:pStyle w:val="Normal25"/>
              <w:spacing w:before="60" w:after="60"/>
              <w:jc w:val="center"/>
              <w:rPr>
                <w:rFonts w:cs="Calibri"/>
                <w:szCs w:val="20"/>
              </w:rPr>
            </w:pPr>
          </w:p>
        </w:tc>
      </w:tr>
      <w:tr w:rsidR="00C14253" w14:paraId="7FE39A5A" w14:textId="77777777" w:rsidTr="00F746E1">
        <w:tc>
          <w:tcPr>
            <w:tcW w:w="7087" w:type="dxa"/>
            <w:vAlign w:val="center"/>
          </w:tcPr>
          <w:p w14:paraId="6B2C1B26" w14:textId="77777777" w:rsidR="00F746E1" w:rsidRPr="00C81E25" w:rsidRDefault="00F746E1" w:rsidP="00F746E1">
            <w:pPr>
              <w:pStyle w:val="Normal25"/>
              <w:spacing w:before="60" w:after="60"/>
              <w:ind w:left="0"/>
              <w:rPr>
                <w:rFonts w:cs="Calibri"/>
                <w:szCs w:val="20"/>
              </w:rPr>
            </w:pPr>
            <w:r w:rsidRPr="00C81E25">
              <w:rPr>
                <w:rFonts w:cs="Calibri"/>
                <w:szCs w:val="20"/>
              </w:rPr>
              <w:t>I can complete detailed documentation to inform installation, including site conditions, sequence of component installation and quality standards that apply</w:t>
            </w:r>
          </w:p>
        </w:tc>
        <w:tc>
          <w:tcPr>
            <w:tcW w:w="707" w:type="dxa"/>
            <w:vAlign w:val="center"/>
          </w:tcPr>
          <w:p w14:paraId="161A7EB0" w14:textId="77777777" w:rsidR="00F746E1" w:rsidRPr="00C6748E" w:rsidRDefault="00F746E1" w:rsidP="00F746E1">
            <w:pPr>
              <w:pStyle w:val="Normal25"/>
              <w:spacing w:before="60" w:after="60"/>
              <w:jc w:val="center"/>
              <w:rPr>
                <w:rFonts w:cs="Calibri"/>
                <w:szCs w:val="20"/>
              </w:rPr>
            </w:pPr>
          </w:p>
        </w:tc>
        <w:tc>
          <w:tcPr>
            <w:tcW w:w="707" w:type="dxa"/>
            <w:vAlign w:val="center"/>
          </w:tcPr>
          <w:p w14:paraId="117ADF69" w14:textId="77777777" w:rsidR="00F746E1" w:rsidRPr="00C6748E" w:rsidRDefault="00F746E1" w:rsidP="00F746E1">
            <w:pPr>
              <w:pStyle w:val="Normal25"/>
              <w:spacing w:before="60" w:after="60"/>
              <w:jc w:val="center"/>
              <w:rPr>
                <w:rFonts w:cs="Calibri"/>
                <w:szCs w:val="20"/>
              </w:rPr>
            </w:pPr>
          </w:p>
        </w:tc>
        <w:tc>
          <w:tcPr>
            <w:tcW w:w="708" w:type="dxa"/>
            <w:vAlign w:val="center"/>
          </w:tcPr>
          <w:p w14:paraId="31D97ED6" w14:textId="77777777" w:rsidR="00F746E1" w:rsidRPr="00C6748E" w:rsidRDefault="00F746E1" w:rsidP="00F746E1">
            <w:pPr>
              <w:pStyle w:val="Normal25"/>
              <w:spacing w:before="60" w:after="60"/>
              <w:jc w:val="center"/>
              <w:rPr>
                <w:rFonts w:cs="Calibri"/>
                <w:szCs w:val="20"/>
              </w:rPr>
            </w:pPr>
          </w:p>
        </w:tc>
      </w:tr>
      <w:tr w:rsidR="00C14253" w14:paraId="5601C2F3" w14:textId="77777777" w:rsidTr="00F746E1">
        <w:tc>
          <w:tcPr>
            <w:tcW w:w="7087" w:type="dxa"/>
            <w:vAlign w:val="center"/>
          </w:tcPr>
          <w:p w14:paraId="59A55AE4" w14:textId="77777777" w:rsidR="00F746E1" w:rsidRPr="00C81E25" w:rsidRDefault="00F746E1" w:rsidP="00F746E1">
            <w:pPr>
              <w:pStyle w:val="Normal25"/>
              <w:spacing w:before="60" w:after="60"/>
              <w:ind w:left="0"/>
              <w:rPr>
                <w:rFonts w:cs="Calibri"/>
                <w:szCs w:val="20"/>
              </w:rPr>
            </w:pPr>
            <w:r w:rsidRPr="00C81E25">
              <w:rPr>
                <w:rFonts w:cs="Calibri"/>
                <w:szCs w:val="20"/>
              </w:rPr>
              <w:t>I can apply quality standards, Australian Standards and resource information appropriate to cabinet construction and installation on site, including accessing and application of appropriate requirements set out in the Building Code of Australia (BCA).</w:t>
            </w:r>
          </w:p>
        </w:tc>
        <w:tc>
          <w:tcPr>
            <w:tcW w:w="707" w:type="dxa"/>
            <w:vAlign w:val="center"/>
          </w:tcPr>
          <w:p w14:paraId="379CC1C2" w14:textId="77777777" w:rsidR="00F746E1" w:rsidRPr="00C6748E" w:rsidRDefault="00F746E1" w:rsidP="00F746E1">
            <w:pPr>
              <w:pStyle w:val="Normal25"/>
              <w:spacing w:before="60" w:after="60"/>
              <w:jc w:val="center"/>
              <w:rPr>
                <w:rFonts w:cs="Calibri"/>
                <w:szCs w:val="20"/>
              </w:rPr>
            </w:pPr>
          </w:p>
        </w:tc>
        <w:tc>
          <w:tcPr>
            <w:tcW w:w="707" w:type="dxa"/>
            <w:vAlign w:val="center"/>
          </w:tcPr>
          <w:p w14:paraId="13C1FCA8" w14:textId="77777777" w:rsidR="00F746E1" w:rsidRPr="00C6748E" w:rsidRDefault="00F746E1" w:rsidP="00F746E1">
            <w:pPr>
              <w:pStyle w:val="Normal25"/>
              <w:spacing w:before="60" w:after="60"/>
              <w:jc w:val="center"/>
              <w:rPr>
                <w:rFonts w:cs="Calibri"/>
                <w:szCs w:val="20"/>
              </w:rPr>
            </w:pPr>
          </w:p>
        </w:tc>
        <w:tc>
          <w:tcPr>
            <w:tcW w:w="708" w:type="dxa"/>
            <w:vAlign w:val="center"/>
          </w:tcPr>
          <w:p w14:paraId="14066FF5" w14:textId="77777777" w:rsidR="00F746E1" w:rsidRPr="00C6748E" w:rsidRDefault="00F746E1" w:rsidP="00F746E1">
            <w:pPr>
              <w:pStyle w:val="Normal25"/>
              <w:spacing w:before="60" w:after="60"/>
              <w:jc w:val="center"/>
              <w:rPr>
                <w:rFonts w:cs="Calibri"/>
                <w:szCs w:val="20"/>
              </w:rPr>
            </w:pPr>
          </w:p>
        </w:tc>
      </w:tr>
      <w:tr w:rsidR="00C14253" w14:paraId="6DE1C80B" w14:textId="77777777" w:rsidTr="00F746E1">
        <w:tc>
          <w:tcPr>
            <w:tcW w:w="7087" w:type="dxa"/>
            <w:vAlign w:val="center"/>
          </w:tcPr>
          <w:p w14:paraId="1CA0BFEB" w14:textId="77777777" w:rsidR="00F746E1" w:rsidRPr="00C81E25" w:rsidRDefault="00F746E1" w:rsidP="00F746E1">
            <w:pPr>
              <w:pStyle w:val="Normal25"/>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5DEF5377" w14:textId="77777777" w:rsidR="00F746E1" w:rsidRPr="00C6748E" w:rsidRDefault="00F746E1" w:rsidP="00F746E1">
            <w:pPr>
              <w:pStyle w:val="Normal25"/>
              <w:spacing w:before="60" w:after="60"/>
              <w:jc w:val="center"/>
              <w:rPr>
                <w:rFonts w:cs="Calibri"/>
                <w:szCs w:val="20"/>
              </w:rPr>
            </w:pPr>
          </w:p>
        </w:tc>
        <w:tc>
          <w:tcPr>
            <w:tcW w:w="707" w:type="dxa"/>
            <w:vAlign w:val="center"/>
          </w:tcPr>
          <w:p w14:paraId="4161E5CE" w14:textId="77777777" w:rsidR="00F746E1" w:rsidRPr="00C6748E" w:rsidRDefault="00F746E1" w:rsidP="00F746E1">
            <w:pPr>
              <w:pStyle w:val="Normal25"/>
              <w:spacing w:before="60" w:after="60"/>
              <w:jc w:val="center"/>
              <w:rPr>
                <w:rFonts w:cs="Calibri"/>
                <w:szCs w:val="20"/>
              </w:rPr>
            </w:pPr>
          </w:p>
        </w:tc>
        <w:tc>
          <w:tcPr>
            <w:tcW w:w="708" w:type="dxa"/>
            <w:vAlign w:val="center"/>
          </w:tcPr>
          <w:p w14:paraId="63B9E70D" w14:textId="77777777" w:rsidR="00F746E1" w:rsidRPr="00C6748E" w:rsidRDefault="00F746E1" w:rsidP="00F746E1">
            <w:pPr>
              <w:pStyle w:val="Normal25"/>
              <w:spacing w:before="60" w:after="60"/>
              <w:jc w:val="center"/>
              <w:rPr>
                <w:rFonts w:cs="Calibri"/>
                <w:szCs w:val="20"/>
              </w:rPr>
            </w:pPr>
          </w:p>
        </w:tc>
      </w:tr>
      <w:tr w:rsidR="00C14253" w14:paraId="6C7AC523" w14:textId="77777777" w:rsidTr="00F746E1">
        <w:tc>
          <w:tcPr>
            <w:tcW w:w="7087" w:type="dxa"/>
            <w:vAlign w:val="center"/>
          </w:tcPr>
          <w:p w14:paraId="09C44489" w14:textId="77777777" w:rsidR="00F746E1" w:rsidRPr="00C81E25" w:rsidRDefault="00F746E1" w:rsidP="00F746E1">
            <w:pPr>
              <w:pStyle w:val="Normal25"/>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4985FD08" w14:textId="77777777" w:rsidR="00F746E1" w:rsidRPr="00C6748E" w:rsidRDefault="00F746E1" w:rsidP="00F746E1">
            <w:pPr>
              <w:pStyle w:val="Normal25"/>
              <w:spacing w:before="60" w:after="60"/>
              <w:jc w:val="center"/>
              <w:rPr>
                <w:rFonts w:cs="Calibri"/>
                <w:szCs w:val="20"/>
              </w:rPr>
            </w:pPr>
          </w:p>
        </w:tc>
        <w:tc>
          <w:tcPr>
            <w:tcW w:w="707" w:type="dxa"/>
            <w:vAlign w:val="center"/>
          </w:tcPr>
          <w:p w14:paraId="3448FDC3" w14:textId="77777777" w:rsidR="00F746E1" w:rsidRPr="00C6748E" w:rsidRDefault="00F746E1" w:rsidP="00F746E1">
            <w:pPr>
              <w:pStyle w:val="Normal25"/>
              <w:spacing w:before="60" w:after="60"/>
              <w:jc w:val="center"/>
              <w:rPr>
                <w:rFonts w:cs="Calibri"/>
                <w:szCs w:val="20"/>
              </w:rPr>
            </w:pPr>
          </w:p>
        </w:tc>
        <w:tc>
          <w:tcPr>
            <w:tcW w:w="708" w:type="dxa"/>
            <w:vAlign w:val="center"/>
          </w:tcPr>
          <w:p w14:paraId="6F3C0438" w14:textId="77777777" w:rsidR="00F746E1" w:rsidRPr="00C6748E" w:rsidRDefault="00F746E1" w:rsidP="00F746E1">
            <w:pPr>
              <w:pStyle w:val="Normal25"/>
              <w:spacing w:before="60" w:after="60"/>
              <w:jc w:val="center"/>
              <w:rPr>
                <w:rFonts w:cs="Calibri"/>
                <w:szCs w:val="20"/>
              </w:rPr>
            </w:pPr>
          </w:p>
        </w:tc>
      </w:tr>
      <w:tr w:rsidR="00C14253" w14:paraId="01219DCB" w14:textId="77777777" w:rsidTr="00F746E1">
        <w:tc>
          <w:tcPr>
            <w:tcW w:w="7087" w:type="dxa"/>
            <w:vAlign w:val="center"/>
          </w:tcPr>
          <w:p w14:paraId="3CE9C607" w14:textId="77777777" w:rsidR="00F746E1" w:rsidRPr="00C81E25" w:rsidRDefault="00F746E1" w:rsidP="00F746E1">
            <w:pPr>
              <w:pStyle w:val="Normal25"/>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6F5ECD30" w14:textId="77777777" w:rsidR="00F746E1" w:rsidRPr="00C6748E" w:rsidRDefault="00F746E1" w:rsidP="00F746E1">
            <w:pPr>
              <w:pStyle w:val="Normal25"/>
              <w:spacing w:before="60" w:after="60"/>
              <w:jc w:val="center"/>
              <w:rPr>
                <w:rFonts w:cs="Calibri"/>
                <w:szCs w:val="20"/>
              </w:rPr>
            </w:pPr>
          </w:p>
        </w:tc>
        <w:tc>
          <w:tcPr>
            <w:tcW w:w="707" w:type="dxa"/>
            <w:vAlign w:val="center"/>
          </w:tcPr>
          <w:p w14:paraId="22F291B1" w14:textId="77777777" w:rsidR="00F746E1" w:rsidRPr="00C6748E" w:rsidRDefault="00F746E1" w:rsidP="00F746E1">
            <w:pPr>
              <w:pStyle w:val="Normal25"/>
              <w:spacing w:before="60" w:after="60"/>
              <w:jc w:val="center"/>
              <w:rPr>
                <w:rFonts w:cs="Calibri"/>
                <w:szCs w:val="20"/>
              </w:rPr>
            </w:pPr>
          </w:p>
        </w:tc>
        <w:tc>
          <w:tcPr>
            <w:tcW w:w="708" w:type="dxa"/>
            <w:vAlign w:val="center"/>
          </w:tcPr>
          <w:p w14:paraId="4ECBF277" w14:textId="77777777" w:rsidR="00F746E1" w:rsidRPr="00C6748E" w:rsidRDefault="00F746E1" w:rsidP="00F746E1">
            <w:pPr>
              <w:pStyle w:val="Normal25"/>
              <w:spacing w:before="60" w:after="60"/>
              <w:jc w:val="center"/>
              <w:rPr>
                <w:rFonts w:cs="Calibri"/>
                <w:szCs w:val="20"/>
              </w:rPr>
            </w:pPr>
          </w:p>
        </w:tc>
      </w:tr>
      <w:tr w:rsidR="00C14253" w14:paraId="1F0DCFB5" w14:textId="77777777" w:rsidTr="00F746E1">
        <w:tc>
          <w:tcPr>
            <w:tcW w:w="7087" w:type="dxa"/>
            <w:vAlign w:val="center"/>
          </w:tcPr>
          <w:p w14:paraId="01AF3111" w14:textId="77777777" w:rsidR="00F746E1" w:rsidRPr="00C81E25" w:rsidRDefault="00F746E1" w:rsidP="00F746E1">
            <w:pPr>
              <w:pStyle w:val="Normal25"/>
              <w:spacing w:before="60" w:after="60"/>
              <w:ind w:left="0"/>
              <w:rPr>
                <w:rFonts w:cs="Calibri"/>
                <w:szCs w:val="20"/>
              </w:rPr>
            </w:pPr>
            <w:r w:rsidRPr="00C81E25">
              <w:rPr>
                <w:rFonts w:cs="Calibri"/>
                <w:szCs w:val="20"/>
              </w:rPr>
              <w:t>I can avoid backtracking, work flow interruptions or wastage.</w:t>
            </w:r>
          </w:p>
        </w:tc>
        <w:tc>
          <w:tcPr>
            <w:tcW w:w="707" w:type="dxa"/>
            <w:vAlign w:val="center"/>
          </w:tcPr>
          <w:p w14:paraId="38FA151F" w14:textId="77777777" w:rsidR="00F746E1" w:rsidRPr="00C6748E" w:rsidRDefault="00F746E1" w:rsidP="00F746E1">
            <w:pPr>
              <w:pStyle w:val="Normal25"/>
              <w:spacing w:before="60" w:after="60"/>
              <w:jc w:val="center"/>
              <w:rPr>
                <w:rFonts w:cs="Calibri"/>
                <w:szCs w:val="20"/>
              </w:rPr>
            </w:pPr>
          </w:p>
        </w:tc>
        <w:tc>
          <w:tcPr>
            <w:tcW w:w="707" w:type="dxa"/>
            <w:vAlign w:val="center"/>
          </w:tcPr>
          <w:p w14:paraId="6D091139" w14:textId="77777777" w:rsidR="00F746E1" w:rsidRPr="00C6748E" w:rsidRDefault="00F746E1" w:rsidP="00F746E1">
            <w:pPr>
              <w:pStyle w:val="Normal25"/>
              <w:spacing w:before="60" w:after="60"/>
              <w:jc w:val="center"/>
              <w:rPr>
                <w:rFonts w:cs="Calibri"/>
                <w:szCs w:val="20"/>
              </w:rPr>
            </w:pPr>
          </w:p>
        </w:tc>
        <w:tc>
          <w:tcPr>
            <w:tcW w:w="708" w:type="dxa"/>
            <w:vAlign w:val="center"/>
          </w:tcPr>
          <w:p w14:paraId="0FE6A9D3" w14:textId="77777777" w:rsidR="00F746E1" w:rsidRPr="00C6748E" w:rsidRDefault="00F746E1" w:rsidP="00F746E1">
            <w:pPr>
              <w:pStyle w:val="Normal25"/>
              <w:spacing w:before="60" w:after="60"/>
              <w:jc w:val="center"/>
              <w:rPr>
                <w:rFonts w:cs="Calibri"/>
                <w:szCs w:val="20"/>
              </w:rPr>
            </w:pPr>
          </w:p>
        </w:tc>
      </w:tr>
      <w:tr w:rsidR="00C14253" w14:paraId="3A44DDC2" w14:textId="77777777" w:rsidTr="00F746E1">
        <w:tc>
          <w:tcPr>
            <w:tcW w:w="7087" w:type="dxa"/>
            <w:vAlign w:val="center"/>
          </w:tcPr>
          <w:p w14:paraId="6FE6143D" w14:textId="03801C20" w:rsidR="00F746E1" w:rsidRPr="00C81E25" w:rsidRDefault="00F746E1" w:rsidP="00F746E1">
            <w:pPr>
              <w:pStyle w:val="Normal25"/>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68A35EEB" w14:textId="77777777" w:rsidR="00F746E1" w:rsidRPr="00C6748E" w:rsidRDefault="00F746E1" w:rsidP="00F746E1">
            <w:pPr>
              <w:pStyle w:val="Normal25"/>
              <w:spacing w:before="60" w:after="60"/>
              <w:jc w:val="center"/>
              <w:rPr>
                <w:rFonts w:cs="Calibri"/>
                <w:szCs w:val="20"/>
              </w:rPr>
            </w:pPr>
          </w:p>
        </w:tc>
        <w:tc>
          <w:tcPr>
            <w:tcW w:w="707" w:type="dxa"/>
            <w:vAlign w:val="center"/>
          </w:tcPr>
          <w:p w14:paraId="5E7D59D3" w14:textId="77777777" w:rsidR="00F746E1" w:rsidRPr="00C6748E" w:rsidRDefault="00F746E1" w:rsidP="00F746E1">
            <w:pPr>
              <w:pStyle w:val="Normal25"/>
              <w:spacing w:before="60" w:after="60"/>
              <w:jc w:val="center"/>
              <w:rPr>
                <w:rFonts w:cs="Calibri"/>
                <w:szCs w:val="20"/>
              </w:rPr>
            </w:pPr>
          </w:p>
        </w:tc>
        <w:tc>
          <w:tcPr>
            <w:tcW w:w="708" w:type="dxa"/>
            <w:vAlign w:val="center"/>
          </w:tcPr>
          <w:p w14:paraId="09EBE88B" w14:textId="77777777" w:rsidR="00F746E1" w:rsidRPr="00C6748E" w:rsidRDefault="00F746E1" w:rsidP="00F746E1">
            <w:pPr>
              <w:pStyle w:val="Normal25"/>
              <w:spacing w:before="60" w:after="60"/>
              <w:jc w:val="center"/>
              <w:rPr>
                <w:rFonts w:cs="Calibri"/>
                <w:szCs w:val="20"/>
              </w:rPr>
            </w:pPr>
          </w:p>
        </w:tc>
      </w:tr>
      <w:tr w:rsidR="00C14253" w14:paraId="63CFDB33" w14:textId="77777777" w:rsidTr="00F746E1">
        <w:tc>
          <w:tcPr>
            <w:tcW w:w="7087" w:type="dxa"/>
            <w:vAlign w:val="center"/>
          </w:tcPr>
          <w:p w14:paraId="7EFC3D54" w14:textId="77777777" w:rsidR="00F746E1" w:rsidRPr="00C81E25" w:rsidRDefault="00F746E1" w:rsidP="00F746E1">
            <w:pPr>
              <w:pStyle w:val="Normal25"/>
              <w:spacing w:before="60" w:after="60"/>
              <w:ind w:left="0"/>
              <w:rPr>
                <w:rFonts w:cs="Calibri"/>
                <w:szCs w:val="20"/>
              </w:rPr>
            </w:pPr>
          </w:p>
        </w:tc>
        <w:tc>
          <w:tcPr>
            <w:tcW w:w="707" w:type="dxa"/>
            <w:vAlign w:val="center"/>
          </w:tcPr>
          <w:p w14:paraId="2DC9C843" w14:textId="77777777" w:rsidR="00F746E1" w:rsidRPr="00C6748E" w:rsidRDefault="00F746E1" w:rsidP="00F746E1">
            <w:pPr>
              <w:pStyle w:val="Normal25"/>
              <w:spacing w:before="60" w:after="60"/>
              <w:jc w:val="center"/>
              <w:rPr>
                <w:rFonts w:cs="Calibri"/>
                <w:szCs w:val="20"/>
              </w:rPr>
            </w:pPr>
          </w:p>
        </w:tc>
        <w:tc>
          <w:tcPr>
            <w:tcW w:w="707" w:type="dxa"/>
            <w:vAlign w:val="center"/>
          </w:tcPr>
          <w:p w14:paraId="311478D9" w14:textId="77777777" w:rsidR="00F746E1" w:rsidRPr="00C6748E" w:rsidRDefault="00F746E1" w:rsidP="00F746E1">
            <w:pPr>
              <w:pStyle w:val="Normal25"/>
              <w:spacing w:before="60" w:after="60"/>
              <w:jc w:val="center"/>
              <w:rPr>
                <w:rFonts w:cs="Calibri"/>
                <w:szCs w:val="20"/>
              </w:rPr>
            </w:pPr>
          </w:p>
        </w:tc>
        <w:tc>
          <w:tcPr>
            <w:tcW w:w="708" w:type="dxa"/>
            <w:vAlign w:val="center"/>
          </w:tcPr>
          <w:p w14:paraId="796CF3BF" w14:textId="77777777" w:rsidR="00F746E1" w:rsidRPr="00C6748E" w:rsidRDefault="00F746E1" w:rsidP="00F746E1">
            <w:pPr>
              <w:pStyle w:val="Normal25"/>
              <w:spacing w:before="60" w:after="60"/>
              <w:jc w:val="center"/>
              <w:rPr>
                <w:rFonts w:cs="Calibri"/>
                <w:szCs w:val="20"/>
              </w:rPr>
            </w:pPr>
          </w:p>
        </w:tc>
      </w:tr>
    </w:tbl>
    <w:p w14:paraId="38191443" w14:textId="77777777" w:rsidR="00F746E1" w:rsidRDefault="00F746E1" w:rsidP="00F746E1">
      <w:pPr>
        <w:pStyle w:val="Normal25"/>
        <w:spacing w:before="60" w:after="60"/>
        <w:rPr>
          <w:rFonts w:eastAsia="Calibri" w:cs="Calibri"/>
          <w:szCs w:val="20"/>
        </w:rPr>
      </w:pPr>
    </w:p>
    <w:tbl>
      <w:tblPr>
        <w:tblStyle w:val="TableGrid2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66CC4A3" w14:textId="77777777" w:rsidTr="00F746E1">
        <w:trPr>
          <w:cantSplit/>
          <w:trHeight w:val="822"/>
        </w:trPr>
        <w:tc>
          <w:tcPr>
            <w:tcW w:w="7087" w:type="dxa"/>
            <w:shd w:val="clear" w:color="auto" w:fill="2D739F"/>
            <w:vAlign w:val="center"/>
          </w:tcPr>
          <w:p w14:paraId="352B14EC" w14:textId="77777777" w:rsidR="00F746E1" w:rsidRPr="00E937F2" w:rsidRDefault="00F746E1" w:rsidP="00F746E1">
            <w:pPr>
              <w:pStyle w:val="Normal25"/>
              <w:spacing w:before="60" w:after="60"/>
              <w:ind w:left="0"/>
              <w:rPr>
                <w:rFonts w:cs="Calibri"/>
                <w:b/>
                <w:color w:val="FFFFFF" w:themeColor="background1"/>
                <w:szCs w:val="20"/>
              </w:rPr>
            </w:pPr>
            <w:r w:rsidRPr="00E937F2">
              <w:rPr>
                <w:rFonts w:cs="Calibri"/>
                <w:b/>
                <w:color w:val="FFFFFF" w:themeColor="background1"/>
                <w:szCs w:val="20"/>
              </w:rPr>
              <w:lastRenderedPageBreak/>
              <w:t>Knowledge Evidence</w:t>
            </w:r>
          </w:p>
          <w:p w14:paraId="50CE7F9E" w14:textId="77777777" w:rsidR="00F746E1" w:rsidRPr="00E937F2" w:rsidRDefault="00F746E1" w:rsidP="00F746E1">
            <w:pPr>
              <w:pStyle w:val="Normal25"/>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D02C118"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DB67064"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B02686C" w14:textId="77777777" w:rsidR="00F746E1" w:rsidRPr="00E937F2" w:rsidRDefault="00F746E1" w:rsidP="00F746E1">
            <w:pPr>
              <w:pStyle w:val="Normal25"/>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53E1521" w14:textId="77777777" w:rsidTr="00F746E1">
        <w:tc>
          <w:tcPr>
            <w:tcW w:w="7087" w:type="dxa"/>
            <w:vAlign w:val="center"/>
          </w:tcPr>
          <w:p w14:paraId="65C06D0A" w14:textId="77777777" w:rsidR="00F746E1" w:rsidRPr="00C81E25" w:rsidRDefault="00F746E1" w:rsidP="00F746E1">
            <w:pPr>
              <w:pStyle w:val="Normal25"/>
              <w:spacing w:before="60" w:after="60"/>
              <w:ind w:left="0"/>
              <w:rPr>
                <w:rFonts w:cs="Calibri"/>
                <w:szCs w:val="20"/>
              </w:rPr>
            </w:pPr>
            <w:r w:rsidRPr="00C81E25">
              <w:rPr>
                <w:rFonts w:cs="Calibri"/>
                <w:szCs w:val="20"/>
              </w:rPr>
              <w:t>I understand the roles of trades in the kitchen and bathroom industry.</w:t>
            </w:r>
          </w:p>
        </w:tc>
        <w:tc>
          <w:tcPr>
            <w:tcW w:w="707" w:type="dxa"/>
            <w:vAlign w:val="center"/>
          </w:tcPr>
          <w:p w14:paraId="222411F2" w14:textId="77777777" w:rsidR="00F746E1" w:rsidRPr="00C6748E" w:rsidRDefault="00F746E1" w:rsidP="00F746E1">
            <w:pPr>
              <w:pStyle w:val="Normal25"/>
              <w:spacing w:before="60" w:after="60"/>
              <w:jc w:val="center"/>
              <w:rPr>
                <w:rFonts w:cs="Calibri"/>
                <w:szCs w:val="20"/>
              </w:rPr>
            </w:pPr>
          </w:p>
        </w:tc>
        <w:tc>
          <w:tcPr>
            <w:tcW w:w="707" w:type="dxa"/>
            <w:vAlign w:val="center"/>
          </w:tcPr>
          <w:p w14:paraId="5CD12750" w14:textId="77777777" w:rsidR="00F746E1" w:rsidRPr="00C6748E" w:rsidRDefault="00F746E1" w:rsidP="00F746E1">
            <w:pPr>
              <w:pStyle w:val="Normal25"/>
              <w:spacing w:before="60" w:after="60"/>
              <w:jc w:val="center"/>
              <w:rPr>
                <w:rFonts w:cs="Calibri"/>
                <w:szCs w:val="20"/>
              </w:rPr>
            </w:pPr>
          </w:p>
        </w:tc>
        <w:tc>
          <w:tcPr>
            <w:tcW w:w="708" w:type="dxa"/>
            <w:vAlign w:val="center"/>
          </w:tcPr>
          <w:p w14:paraId="5EDDFCF4" w14:textId="77777777" w:rsidR="00F746E1" w:rsidRPr="00C6748E" w:rsidRDefault="00F746E1" w:rsidP="00F746E1">
            <w:pPr>
              <w:pStyle w:val="Normal25"/>
              <w:spacing w:before="60" w:after="60"/>
              <w:jc w:val="center"/>
              <w:rPr>
                <w:rFonts w:cs="Calibri"/>
                <w:szCs w:val="20"/>
              </w:rPr>
            </w:pPr>
          </w:p>
        </w:tc>
      </w:tr>
      <w:tr w:rsidR="00C14253" w14:paraId="26B65D9D" w14:textId="77777777" w:rsidTr="00F746E1">
        <w:tc>
          <w:tcPr>
            <w:tcW w:w="7087" w:type="dxa"/>
            <w:vAlign w:val="center"/>
          </w:tcPr>
          <w:p w14:paraId="39BD4976" w14:textId="77777777" w:rsidR="00F746E1" w:rsidRPr="00C81E25" w:rsidRDefault="00F746E1" w:rsidP="00F746E1">
            <w:pPr>
              <w:pStyle w:val="Normal25"/>
              <w:spacing w:before="60" w:after="60"/>
              <w:ind w:left="0"/>
              <w:rPr>
                <w:rFonts w:cs="Calibri"/>
                <w:szCs w:val="20"/>
              </w:rPr>
            </w:pPr>
            <w:r w:rsidRPr="00C81E25">
              <w:rPr>
                <w:rFonts w:cs="Calibri"/>
                <w:szCs w:val="20"/>
              </w:rPr>
              <w:t>I understand planning and construction processes used for cabinet installation.</w:t>
            </w:r>
          </w:p>
        </w:tc>
        <w:tc>
          <w:tcPr>
            <w:tcW w:w="707" w:type="dxa"/>
            <w:vAlign w:val="center"/>
          </w:tcPr>
          <w:p w14:paraId="2DB80FBB" w14:textId="77777777" w:rsidR="00F746E1" w:rsidRPr="00C6748E" w:rsidRDefault="00F746E1" w:rsidP="00F746E1">
            <w:pPr>
              <w:pStyle w:val="Normal25"/>
              <w:spacing w:before="60" w:after="60"/>
              <w:jc w:val="center"/>
              <w:rPr>
                <w:rFonts w:cs="Calibri"/>
                <w:szCs w:val="20"/>
              </w:rPr>
            </w:pPr>
          </w:p>
        </w:tc>
        <w:tc>
          <w:tcPr>
            <w:tcW w:w="707" w:type="dxa"/>
            <w:vAlign w:val="center"/>
          </w:tcPr>
          <w:p w14:paraId="094046F0" w14:textId="77777777" w:rsidR="00F746E1" w:rsidRPr="00C6748E" w:rsidRDefault="00F746E1" w:rsidP="00F746E1">
            <w:pPr>
              <w:pStyle w:val="Normal25"/>
              <w:spacing w:before="60" w:after="60"/>
              <w:jc w:val="center"/>
              <w:rPr>
                <w:rFonts w:cs="Calibri"/>
                <w:szCs w:val="20"/>
              </w:rPr>
            </w:pPr>
          </w:p>
        </w:tc>
        <w:tc>
          <w:tcPr>
            <w:tcW w:w="708" w:type="dxa"/>
            <w:vAlign w:val="center"/>
          </w:tcPr>
          <w:p w14:paraId="01EE1C0A" w14:textId="77777777" w:rsidR="00F746E1" w:rsidRPr="00C6748E" w:rsidRDefault="00F746E1" w:rsidP="00F746E1">
            <w:pPr>
              <w:pStyle w:val="Normal25"/>
              <w:spacing w:before="60" w:after="60"/>
              <w:jc w:val="center"/>
              <w:rPr>
                <w:rFonts w:cs="Calibri"/>
                <w:szCs w:val="20"/>
              </w:rPr>
            </w:pPr>
          </w:p>
        </w:tc>
      </w:tr>
      <w:tr w:rsidR="00C14253" w14:paraId="2F99860C" w14:textId="77777777" w:rsidTr="00F746E1">
        <w:tc>
          <w:tcPr>
            <w:tcW w:w="7087" w:type="dxa"/>
            <w:vAlign w:val="center"/>
          </w:tcPr>
          <w:p w14:paraId="3D32096F" w14:textId="77777777" w:rsidR="00F746E1" w:rsidRPr="00C81E25" w:rsidRDefault="00F746E1" w:rsidP="00F746E1">
            <w:pPr>
              <w:pStyle w:val="Normal25"/>
              <w:spacing w:before="60" w:after="60"/>
              <w:ind w:left="0"/>
              <w:rPr>
                <w:rFonts w:cs="Calibri"/>
                <w:szCs w:val="20"/>
              </w:rPr>
            </w:pPr>
            <w:r w:rsidRPr="00C81E25">
              <w:rPr>
                <w:rFonts w:cs="Calibri"/>
                <w:szCs w:val="20"/>
              </w:rPr>
              <w:t>I know the relevant features of cabinets and components used in kitchen and bathroom projects.</w:t>
            </w:r>
          </w:p>
        </w:tc>
        <w:tc>
          <w:tcPr>
            <w:tcW w:w="707" w:type="dxa"/>
            <w:vAlign w:val="center"/>
          </w:tcPr>
          <w:p w14:paraId="43A0B70C" w14:textId="77777777" w:rsidR="00F746E1" w:rsidRPr="00C6748E" w:rsidRDefault="00F746E1" w:rsidP="00F746E1">
            <w:pPr>
              <w:pStyle w:val="Normal25"/>
              <w:spacing w:before="60" w:after="60"/>
              <w:jc w:val="center"/>
              <w:rPr>
                <w:rFonts w:cs="Calibri"/>
                <w:szCs w:val="20"/>
              </w:rPr>
            </w:pPr>
          </w:p>
        </w:tc>
        <w:tc>
          <w:tcPr>
            <w:tcW w:w="707" w:type="dxa"/>
            <w:vAlign w:val="center"/>
          </w:tcPr>
          <w:p w14:paraId="079B2B64" w14:textId="77777777" w:rsidR="00F746E1" w:rsidRPr="00C6748E" w:rsidRDefault="00F746E1" w:rsidP="00F746E1">
            <w:pPr>
              <w:pStyle w:val="Normal25"/>
              <w:spacing w:before="60" w:after="60"/>
              <w:jc w:val="center"/>
              <w:rPr>
                <w:rFonts w:cs="Calibri"/>
                <w:szCs w:val="20"/>
              </w:rPr>
            </w:pPr>
          </w:p>
        </w:tc>
        <w:tc>
          <w:tcPr>
            <w:tcW w:w="708" w:type="dxa"/>
            <w:vAlign w:val="center"/>
          </w:tcPr>
          <w:p w14:paraId="66DC619C" w14:textId="77777777" w:rsidR="00F746E1" w:rsidRPr="00C6748E" w:rsidRDefault="00F746E1" w:rsidP="00F746E1">
            <w:pPr>
              <w:pStyle w:val="Normal25"/>
              <w:spacing w:before="60" w:after="60"/>
              <w:jc w:val="center"/>
              <w:rPr>
                <w:rFonts w:cs="Calibri"/>
                <w:szCs w:val="20"/>
              </w:rPr>
            </w:pPr>
          </w:p>
        </w:tc>
      </w:tr>
      <w:tr w:rsidR="00C14253" w14:paraId="7DBC8121" w14:textId="77777777" w:rsidTr="00F746E1">
        <w:tc>
          <w:tcPr>
            <w:tcW w:w="7087" w:type="dxa"/>
            <w:vAlign w:val="center"/>
          </w:tcPr>
          <w:p w14:paraId="2FB8552C" w14:textId="77777777" w:rsidR="00F746E1" w:rsidRPr="00C81E25" w:rsidRDefault="00F746E1" w:rsidP="00F746E1">
            <w:pPr>
              <w:pStyle w:val="Normal25"/>
              <w:spacing w:before="60" w:after="60"/>
              <w:ind w:left="0"/>
              <w:rPr>
                <w:rFonts w:cs="Calibri"/>
                <w:szCs w:val="20"/>
              </w:rPr>
            </w:pPr>
            <w:r w:rsidRPr="00C81E25">
              <w:rPr>
                <w:rFonts w:cs="Calibri"/>
                <w:szCs w:val="20"/>
              </w:rPr>
              <w:t>I understand state WHS legislation, regulations, standards and codes of practice relevant to my workplace sites.</w:t>
            </w:r>
          </w:p>
        </w:tc>
        <w:tc>
          <w:tcPr>
            <w:tcW w:w="707" w:type="dxa"/>
            <w:vAlign w:val="center"/>
          </w:tcPr>
          <w:p w14:paraId="4DA85884" w14:textId="77777777" w:rsidR="00F746E1" w:rsidRPr="00C6748E" w:rsidRDefault="00F746E1" w:rsidP="00F746E1">
            <w:pPr>
              <w:pStyle w:val="Normal25"/>
              <w:spacing w:before="60" w:after="60"/>
              <w:jc w:val="center"/>
              <w:rPr>
                <w:rFonts w:cs="Calibri"/>
                <w:szCs w:val="20"/>
              </w:rPr>
            </w:pPr>
          </w:p>
        </w:tc>
        <w:tc>
          <w:tcPr>
            <w:tcW w:w="707" w:type="dxa"/>
            <w:vAlign w:val="center"/>
          </w:tcPr>
          <w:p w14:paraId="4E58B07F" w14:textId="77777777" w:rsidR="00F746E1" w:rsidRPr="00C6748E" w:rsidRDefault="00F746E1" w:rsidP="00F746E1">
            <w:pPr>
              <w:pStyle w:val="Normal25"/>
              <w:spacing w:before="60" w:after="60"/>
              <w:jc w:val="center"/>
              <w:rPr>
                <w:rFonts w:cs="Calibri"/>
                <w:szCs w:val="20"/>
              </w:rPr>
            </w:pPr>
          </w:p>
        </w:tc>
        <w:tc>
          <w:tcPr>
            <w:tcW w:w="708" w:type="dxa"/>
            <w:vAlign w:val="center"/>
          </w:tcPr>
          <w:p w14:paraId="3B77CB3C" w14:textId="77777777" w:rsidR="00F746E1" w:rsidRPr="00C6748E" w:rsidRDefault="00F746E1" w:rsidP="00F746E1">
            <w:pPr>
              <w:pStyle w:val="Normal25"/>
              <w:spacing w:before="60" w:after="60"/>
              <w:jc w:val="center"/>
              <w:rPr>
                <w:rFonts w:cs="Calibri"/>
                <w:szCs w:val="20"/>
              </w:rPr>
            </w:pPr>
          </w:p>
        </w:tc>
      </w:tr>
      <w:tr w:rsidR="00C14253" w14:paraId="62046BF6" w14:textId="77777777" w:rsidTr="00F746E1">
        <w:tc>
          <w:tcPr>
            <w:tcW w:w="7087" w:type="dxa"/>
            <w:vAlign w:val="center"/>
          </w:tcPr>
          <w:p w14:paraId="43B2C201" w14:textId="77777777" w:rsidR="00F746E1" w:rsidRPr="00C81E25" w:rsidRDefault="00F746E1" w:rsidP="00F746E1">
            <w:pPr>
              <w:pStyle w:val="Normal25"/>
              <w:spacing w:before="60" w:after="60"/>
              <w:ind w:left="0"/>
              <w:rPr>
                <w:rFonts w:cs="Calibri"/>
                <w:szCs w:val="20"/>
              </w:rPr>
            </w:pPr>
            <w:r w:rsidRPr="00C81E25">
              <w:rPr>
                <w:rFonts w:cs="Calibri"/>
                <w:szCs w:val="20"/>
              </w:rPr>
              <w:t>I understand organisational and site standards, requirements, policies and procedures for assessing a site.</w:t>
            </w:r>
          </w:p>
        </w:tc>
        <w:tc>
          <w:tcPr>
            <w:tcW w:w="707" w:type="dxa"/>
            <w:vAlign w:val="center"/>
          </w:tcPr>
          <w:p w14:paraId="3BC9734F" w14:textId="77777777" w:rsidR="00F746E1" w:rsidRPr="00C6748E" w:rsidRDefault="00F746E1" w:rsidP="00F746E1">
            <w:pPr>
              <w:pStyle w:val="Normal25"/>
              <w:spacing w:before="60" w:after="60"/>
              <w:jc w:val="center"/>
              <w:rPr>
                <w:rFonts w:cs="Calibri"/>
                <w:szCs w:val="20"/>
              </w:rPr>
            </w:pPr>
          </w:p>
        </w:tc>
        <w:tc>
          <w:tcPr>
            <w:tcW w:w="707" w:type="dxa"/>
            <w:vAlign w:val="center"/>
          </w:tcPr>
          <w:p w14:paraId="3A597A76" w14:textId="77777777" w:rsidR="00F746E1" w:rsidRPr="00C6748E" w:rsidRDefault="00F746E1" w:rsidP="00F746E1">
            <w:pPr>
              <w:pStyle w:val="Normal25"/>
              <w:spacing w:before="60" w:after="60"/>
              <w:jc w:val="center"/>
              <w:rPr>
                <w:rFonts w:cs="Calibri"/>
                <w:szCs w:val="20"/>
              </w:rPr>
            </w:pPr>
          </w:p>
        </w:tc>
        <w:tc>
          <w:tcPr>
            <w:tcW w:w="708" w:type="dxa"/>
            <w:vAlign w:val="center"/>
          </w:tcPr>
          <w:p w14:paraId="15BBD5C4" w14:textId="77777777" w:rsidR="00F746E1" w:rsidRPr="00C6748E" w:rsidRDefault="00F746E1" w:rsidP="00F746E1">
            <w:pPr>
              <w:pStyle w:val="Normal25"/>
              <w:spacing w:before="60" w:after="60"/>
              <w:jc w:val="center"/>
              <w:rPr>
                <w:rFonts w:cs="Calibri"/>
                <w:szCs w:val="20"/>
              </w:rPr>
            </w:pPr>
          </w:p>
        </w:tc>
      </w:tr>
      <w:tr w:rsidR="00C14253" w14:paraId="0D90C99A" w14:textId="77777777" w:rsidTr="00F746E1">
        <w:tc>
          <w:tcPr>
            <w:tcW w:w="7087" w:type="dxa"/>
            <w:vAlign w:val="center"/>
          </w:tcPr>
          <w:p w14:paraId="5EAE9934" w14:textId="77777777" w:rsidR="00F746E1" w:rsidRPr="00C81E25" w:rsidRDefault="00F746E1" w:rsidP="00F746E1">
            <w:pPr>
              <w:pStyle w:val="Normal25"/>
              <w:spacing w:before="60" w:after="60"/>
              <w:ind w:left="0"/>
              <w:rPr>
                <w:rFonts w:cs="Calibri"/>
                <w:szCs w:val="20"/>
              </w:rPr>
            </w:pPr>
            <w:r w:rsidRPr="00C81E25">
              <w:rPr>
                <w:rFonts w:cs="Calibri"/>
                <w:szCs w:val="20"/>
              </w:rPr>
              <w:t>I understand the role of Australian Standards and the BCA, and I understand local regulations/councils.</w:t>
            </w:r>
          </w:p>
        </w:tc>
        <w:tc>
          <w:tcPr>
            <w:tcW w:w="707" w:type="dxa"/>
            <w:vAlign w:val="center"/>
          </w:tcPr>
          <w:p w14:paraId="6B383BC0" w14:textId="77777777" w:rsidR="00F746E1" w:rsidRPr="00C6748E" w:rsidRDefault="00F746E1" w:rsidP="00F746E1">
            <w:pPr>
              <w:pStyle w:val="Normal25"/>
              <w:spacing w:before="60" w:after="60"/>
              <w:jc w:val="center"/>
              <w:rPr>
                <w:rFonts w:cs="Calibri"/>
                <w:szCs w:val="20"/>
              </w:rPr>
            </w:pPr>
          </w:p>
        </w:tc>
        <w:tc>
          <w:tcPr>
            <w:tcW w:w="707" w:type="dxa"/>
            <w:vAlign w:val="center"/>
          </w:tcPr>
          <w:p w14:paraId="6759291D" w14:textId="77777777" w:rsidR="00F746E1" w:rsidRPr="00C6748E" w:rsidRDefault="00F746E1" w:rsidP="00F746E1">
            <w:pPr>
              <w:pStyle w:val="Normal25"/>
              <w:spacing w:before="60" w:after="60"/>
              <w:jc w:val="center"/>
              <w:rPr>
                <w:rFonts w:cs="Calibri"/>
                <w:szCs w:val="20"/>
              </w:rPr>
            </w:pPr>
          </w:p>
        </w:tc>
        <w:tc>
          <w:tcPr>
            <w:tcW w:w="708" w:type="dxa"/>
            <w:vAlign w:val="center"/>
          </w:tcPr>
          <w:p w14:paraId="628B1AD2" w14:textId="77777777" w:rsidR="00F746E1" w:rsidRPr="00C6748E" w:rsidRDefault="00F746E1" w:rsidP="00F746E1">
            <w:pPr>
              <w:pStyle w:val="Normal25"/>
              <w:spacing w:before="60" w:after="60"/>
              <w:jc w:val="center"/>
              <w:rPr>
                <w:rFonts w:cs="Calibri"/>
                <w:szCs w:val="20"/>
              </w:rPr>
            </w:pPr>
          </w:p>
        </w:tc>
      </w:tr>
      <w:tr w:rsidR="00C14253" w14:paraId="1100D7BB" w14:textId="77777777" w:rsidTr="00F746E1">
        <w:tc>
          <w:tcPr>
            <w:tcW w:w="7087" w:type="dxa"/>
            <w:vAlign w:val="center"/>
          </w:tcPr>
          <w:p w14:paraId="0692CE39" w14:textId="77777777" w:rsidR="00F746E1" w:rsidRPr="00C81E25" w:rsidRDefault="00F746E1" w:rsidP="00F746E1">
            <w:pPr>
              <w:pStyle w:val="Normal25"/>
              <w:spacing w:before="60" w:after="60"/>
              <w:ind w:left="0"/>
              <w:rPr>
                <w:rFonts w:cs="Calibri"/>
                <w:szCs w:val="20"/>
              </w:rPr>
            </w:pPr>
            <w:r w:rsidRPr="00C81E25">
              <w:rPr>
                <w:rFonts w:cs="Calibri"/>
                <w:szCs w:val="20"/>
              </w:rPr>
              <w:t>I know the characteristics of materials, products and defects.</w:t>
            </w:r>
          </w:p>
        </w:tc>
        <w:tc>
          <w:tcPr>
            <w:tcW w:w="707" w:type="dxa"/>
            <w:vAlign w:val="center"/>
          </w:tcPr>
          <w:p w14:paraId="48FE19CD" w14:textId="77777777" w:rsidR="00F746E1" w:rsidRPr="00C6748E" w:rsidRDefault="00F746E1" w:rsidP="00F746E1">
            <w:pPr>
              <w:pStyle w:val="Normal25"/>
              <w:spacing w:before="60" w:after="60"/>
              <w:jc w:val="center"/>
              <w:rPr>
                <w:rFonts w:cs="Calibri"/>
                <w:szCs w:val="20"/>
              </w:rPr>
            </w:pPr>
          </w:p>
        </w:tc>
        <w:tc>
          <w:tcPr>
            <w:tcW w:w="707" w:type="dxa"/>
            <w:vAlign w:val="center"/>
          </w:tcPr>
          <w:p w14:paraId="5730B70C" w14:textId="77777777" w:rsidR="00F746E1" w:rsidRPr="00C6748E" w:rsidRDefault="00F746E1" w:rsidP="00F746E1">
            <w:pPr>
              <w:pStyle w:val="Normal25"/>
              <w:spacing w:before="60" w:after="60"/>
              <w:jc w:val="center"/>
              <w:rPr>
                <w:rFonts w:cs="Calibri"/>
                <w:szCs w:val="20"/>
              </w:rPr>
            </w:pPr>
          </w:p>
        </w:tc>
        <w:tc>
          <w:tcPr>
            <w:tcW w:w="708" w:type="dxa"/>
            <w:vAlign w:val="center"/>
          </w:tcPr>
          <w:p w14:paraId="02EB1E94" w14:textId="77777777" w:rsidR="00F746E1" w:rsidRPr="00C6748E" w:rsidRDefault="00F746E1" w:rsidP="00F746E1">
            <w:pPr>
              <w:pStyle w:val="Normal25"/>
              <w:spacing w:before="60" w:after="60"/>
              <w:jc w:val="center"/>
              <w:rPr>
                <w:rFonts w:cs="Calibri"/>
                <w:szCs w:val="20"/>
              </w:rPr>
            </w:pPr>
          </w:p>
        </w:tc>
      </w:tr>
      <w:tr w:rsidR="00C14253" w14:paraId="03EF9F13" w14:textId="77777777" w:rsidTr="00F746E1">
        <w:tc>
          <w:tcPr>
            <w:tcW w:w="7087" w:type="dxa"/>
            <w:vAlign w:val="center"/>
          </w:tcPr>
          <w:p w14:paraId="6860CABE" w14:textId="77777777" w:rsidR="00F746E1" w:rsidRPr="00C81E25" w:rsidRDefault="00F746E1" w:rsidP="00F746E1">
            <w:pPr>
              <w:pStyle w:val="Normal25"/>
              <w:spacing w:before="60" w:after="60"/>
              <w:ind w:left="0"/>
              <w:rPr>
                <w:rFonts w:cs="Calibri"/>
                <w:szCs w:val="20"/>
              </w:rPr>
            </w:pPr>
            <w:r w:rsidRPr="00C81E25">
              <w:rPr>
                <w:rFonts w:cs="Calibri"/>
                <w:szCs w:val="20"/>
              </w:rPr>
              <w:t>I know the procedures for documenting workplace records and information.</w:t>
            </w:r>
          </w:p>
        </w:tc>
        <w:tc>
          <w:tcPr>
            <w:tcW w:w="707" w:type="dxa"/>
            <w:vAlign w:val="center"/>
          </w:tcPr>
          <w:p w14:paraId="644ED980" w14:textId="77777777" w:rsidR="00F746E1" w:rsidRPr="00C6748E" w:rsidRDefault="00F746E1" w:rsidP="00F746E1">
            <w:pPr>
              <w:pStyle w:val="Normal25"/>
              <w:spacing w:before="60" w:after="60"/>
              <w:jc w:val="center"/>
              <w:rPr>
                <w:rFonts w:cs="Calibri"/>
                <w:szCs w:val="20"/>
              </w:rPr>
            </w:pPr>
          </w:p>
        </w:tc>
        <w:tc>
          <w:tcPr>
            <w:tcW w:w="707" w:type="dxa"/>
            <w:vAlign w:val="center"/>
          </w:tcPr>
          <w:p w14:paraId="3FFAF4B8" w14:textId="77777777" w:rsidR="00F746E1" w:rsidRPr="00C6748E" w:rsidRDefault="00F746E1" w:rsidP="00F746E1">
            <w:pPr>
              <w:pStyle w:val="Normal25"/>
              <w:spacing w:before="60" w:after="60"/>
              <w:jc w:val="center"/>
              <w:rPr>
                <w:rFonts w:cs="Calibri"/>
                <w:szCs w:val="20"/>
              </w:rPr>
            </w:pPr>
          </w:p>
        </w:tc>
        <w:tc>
          <w:tcPr>
            <w:tcW w:w="708" w:type="dxa"/>
            <w:vAlign w:val="center"/>
          </w:tcPr>
          <w:p w14:paraId="198AFBEE" w14:textId="77777777" w:rsidR="00F746E1" w:rsidRPr="00C6748E" w:rsidRDefault="00F746E1" w:rsidP="00F746E1">
            <w:pPr>
              <w:pStyle w:val="Normal25"/>
              <w:spacing w:before="60" w:after="60"/>
              <w:jc w:val="center"/>
              <w:rPr>
                <w:rFonts w:cs="Calibri"/>
                <w:szCs w:val="20"/>
              </w:rPr>
            </w:pPr>
          </w:p>
        </w:tc>
      </w:tr>
      <w:tr w:rsidR="00C14253" w14:paraId="196CEE8E" w14:textId="77777777" w:rsidTr="00F746E1">
        <w:tc>
          <w:tcPr>
            <w:tcW w:w="7087" w:type="dxa"/>
            <w:vAlign w:val="center"/>
          </w:tcPr>
          <w:p w14:paraId="1AB64591" w14:textId="77777777" w:rsidR="00F746E1" w:rsidRPr="00C81E25" w:rsidRDefault="00F746E1" w:rsidP="00F746E1">
            <w:pPr>
              <w:pStyle w:val="Normal25"/>
              <w:spacing w:before="60" w:after="60"/>
              <w:ind w:left="0"/>
              <w:rPr>
                <w:rFonts w:cs="Calibri"/>
                <w:szCs w:val="20"/>
              </w:rPr>
            </w:pPr>
            <w:r w:rsidRPr="00C81E25">
              <w:rPr>
                <w:rFonts w:cs="Calibri"/>
                <w:szCs w:val="20"/>
              </w:rPr>
              <w:t>I know which mathematical procedures to use for cabinet installation estimation and measurement.</w:t>
            </w:r>
          </w:p>
        </w:tc>
        <w:tc>
          <w:tcPr>
            <w:tcW w:w="707" w:type="dxa"/>
            <w:vAlign w:val="center"/>
          </w:tcPr>
          <w:p w14:paraId="5D977EDA" w14:textId="77777777" w:rsidR="00F746E1" w:rsidRPr="00C6748E" w:rsidRDefault="00F746E1" w:rsidP="00F746E1">
            <w:pPr>
              <w:pStyle w:val="Normal25"/>
              <w:spacing w:before="60" w:after="60"/>
              <w:jc w:val="center"/>
              <w:rPr>
                <w:rFonts w:cs="Calibri"/>
                <w:szCs w:val="20"/>
              </w:rPr>
            </w:pPr>
          </w:p>
        </w:tc>
        <w:tc>
          <w:tcPr>
            <w:tcW w:w="707" w:type="dxa"/>
            <w:vAlign w:val="center"/>
          </w:tcPr>
          <w:p w14:paraId="17EA4D5C" w14:textId="77777777" w:rsidR="00F746E1" w:rsidRPr="00C6748E" w:rsidRDefault="00F746E1" w:rsidP="00F746E1">
            <w:pPr>
              <w:pStyle w:val="Normal25"/>
              <w:spacing w:before="60" w:after="60"/>
              <w:jc w:val="center"/>
              <w:rPr>
                <w:rFonts w:cs="Calibri"/>
                <w:szCs w:val="20"/>
              </w:rPr>
            </w:pPr>
          </w:p>
        </w:tc>
        <w:tc>
          <w:tcPr>
            <w:tcW w:w="708" w:type="dxa"/>
            <w:vAlign w:val="center"/>
          </w:tcPr>
          <w:p w14:paraId="12A685EF" w14:textId="77777777" w:rsidR="00F746E1" w:rsidRPr="00C6748E" w:rsidRDefault="00F746E1" w:rsidP="00F746E1">
            <w:pPr>
              <w:pStyle w:val="Normal25"/>
              <w:spacing w:before="60" w:after="60"/>
              <w:jc w:val="center"/>
              <w:rPr>
                <w:rFonts w:cs="Calibri"/>
                <w:szCs w:val="20"/>
              </w:rPr>
            </w:pPr>
          </w:p>
        </w:tc>
      </w:tr>
      <w:tr w:rsidR="00C14253" w14:paraId="2D28850F" w14:textId="77777777" w:rsidTr="00F746E1">
        <w:tc>
          <w:tcPr>
            <w:tcW w:w="7087" w:type="dxa"/>
            <w:vAlign w:val="center"/>
          </w:tcPr>
          <w:p w14:paraId="03087111" w14:textId="77777777" w:rsidR="00F746E1" w:rsidRPr="00C81E25" w:rsidRDefault="00F746E1" w:rsidP="00F746E1">
            <w:pPr>
              <w:pStyle w:val="Normal25"/>
              <w:spacing w:before="60" w:after="60"/>
              <w:ind w:left="0"/>
              <w:rPr>
                <w:rFonts w:cs="Calibri"/>
                <w:szCs w:val="20"/>
              </w:rPr>
            </w:pPr>
            <w:r w:rsidRPr="00C81E25">
              <w:rPr>
                <w:rFonts w:cs="Calibri"/>
                <w:szCs w:val="20"/>
              </w:rPr>
              <w:t>I understand environmental protection requirements relevant to cabinet installation in my work place.</w:t>
            </w:r>
          </w:p>
        </w:tc>
        <w:tc>
          <w:tcPr>
            <w:tcW w:w="707" w:type="dxa"/>
            <w:vAlign w:val="center"/>
          </w:tcPr>
          <w:p w14:paraId="75E6447B" w14:textId="77777777" w:rsidR="00F746E1" w:rsidRPr="00C6748E" w:rsidRDefault="00F746E1" w:rsidP="00F746E1">
            <w:pPr>
              <w:pStyle w:val="Normal25"/>
              <w:spacing w:before="60" w:after="60"/>
              <w:jc w:val="center"/>
              <w:rPr>
                <w:rFonts w:cs="Calibri"/>
                <w:szCs w:val="20"/>
              </w:rPr>
            </w:pPr>
          </w:p>
        </w:tc>
        <w:tc>
          <w:tcPr>
            <w:tcW w:w="707" w:type="dxa"/>
            <w:vAlign w:val="center"/>
          </w:tcPr>
          <w:p w14:paraId="1DDE2271" w14:textId="77777777" w:rsidR="00F746E1" w:rsidRPr="00C6748E" w:rsidRDefault="00F746E1" w:rsidP="00F746E1">
            <w:pPr>
              <w:pStyle w:val="Normal25"/>
              <w:spacing w:before="60" w:after="60"/>
              <w:jc w:val="center"/>
              <w:rPr>
                <w:rFonts w:cs="Calibri"/>
                <w:szCs w:val="20"/>
              </w:rPr>
            </w:pPr>
          </w:p>
        </w:tc>
        <w:tc>
          <w:tcPr>
            <w:tcW w:w="708" w:type="dxa"/>
            <w:vAlign w:val="center"/>
          </w:tcPr>
          <w:p w14:paraId="6DDC07EA" w14:textId="77777777" w:rsidR="00F746E1" w:rsidRPr="00C6748E" w:rsidRDefault="00F746E1" w:rsidP="00F746E1">
            <w:pPr>
              <w:pStyle w:val="Normal25"/>
              <w:spacing w:before="60" w:after="60"/>
              <w:jc w:val="center"/>
              <w:rPr>
                <w:rFonts w:cs="Calibri"/>
                <w:szCs w:val="20"/>
              </w:rPr>
            </w:pPr>
          </w:p>
        </w:tc>
      </w:tr>
      <w:tr w:rsidR="00C14253" w14:paraId="0B3327A6" w14:textId="77777777" w:rsidTr="00F746E1">
        <w:tc>
          <w:tcPr>
            <w:tcW w:w="7087" w:type="dxa"/>
            <w:vAlign w:val="center"/>
          </w:tcPr>
          <w:p w14:paraId="06855D68" w14:textId="77777777" w:rsidR="00F746E1" w:rsidRPr="00C81E25" w:rsidRDefault="00F746E1" w:rsidP="00F746E1">
            <w:pPr>
              <w:pStyle w:val="Normal25"/>
              <w:spacing w:before="60" w:after="60"/>
              <w:ind w:left="0"/>
              <w:rPr>
                <w:rFonts w:cs="Calibri"/>
                <w:szCs w:val="20"/>
              </w:rPr>
            </w:pPr>
            <w:r w:rsidRPr="00C81E25">
              <w:rPr>
                <w:rFonts w:cs="Calibri"/>
                <w:szCs w:val="20"/>
              </w:rPr>
              <w:t>I understand communication channels and protocols.</w:t>
            </w:r>
          </w:p>
        </w:tc>
        <w:tc>
          <w:tcPr>
            <w:tcW w:w="707" w:type="dxa"/>
            <w:vAlign w:val="center"/>
          </w:tcPr>
          <w:p w14:paraId="455D00CC" w14:textId="77777777" w:rsidR="00F746E1" w:rsidRPr="00C6748E" w:rsidRDefault="00F746E1" w:rsidP="00F746E1">
            <w:pPr>
              <w:pStyle w:val="Normal25"/>
              <w:spacing w:before="60" w:after="60"/>
              <w:jc w:val="center"/>
              <w:rPr>
                <w:rFonts w:cs="Calibri"/>
                <w:szCs w:val="20"/>
              </w:rPr>
            </w:pPr>
          </w:p>
        </w:tc>
        <w:tc>
          <w:tcPr>
            <w:tcW w:w="707" w:type="dxa"/>
            <w:vAlign w:val="center"/>
          </w:tcPr>
          <w:p w14:paraId="1BF47DC9" w14:textId="77777777" w:rsidR="00F746E1" w:rsidRPr="00C6748E" w:rsidRDefault="00F746E1" w:rsidP="00F746E1">
            <w:pPr>
              <w:pStyle w:val="Normal25"/>
              <w:spacing w:before="60" w:after="60"/>
              <w:jc w:val="center"/>
              <w:rPr>
                <w:rFonts w:cs="Calibri"/>
                <w:szCs w:val="20"/>
              </w:rPr>
            </w:pPr>
          </w:p>
        </w:tc>
        <w:tc>
          <w:tcPr>
            <w:tcW w:w="708" w:type="dxa"/>
            <w:vAlign w:val="center"/>
          </w:tcPr>
          <w:p w14:paraId="0D8A3C2C" w14:textId="77777777" w:rsidR="00F746E1" w:rsidRPr="00C6748E" w:rsidRDefault="00F746E1" w:rsidP="00F746E1">
            <w:pPr>
              <w:pStyle w:val="Normal25"/>
              <w:spacing w:before="60" w:after="60"/>
              <w:jc w:val="center"/>
              <w:rPr>
                <w:rFonts w:cs="Calibri"/>
                <w:szCs w:val="20"/>
              </w:rPr>
            </w:pPr>
          </w:p>
        </w:tc>
      </w:tr>
      <w:tr w:rsidR="00C14253" w14:paraId="3F5FC90A" w14:textId="77777777" w:rsidTr="00F746E1">
        <w:tc>
          <w:tcPr>
            <w:tcW w:w="7087" w:type="dxa"/>
            <w:vAlign w:val="center"/>
          </w:tcPr>
          <w:p w14:paraId="4484BF9B" w14:textId="77777777" w:rsidR="00F746E1" w:rsidRPr="00C81E25" w:rsidRDefault="00F746E1" w:rsidP="00F746E1">
            <w:pPr>
              <w:pStyle w:val="Normal25"/>
              <w:spacing w:before="60" w:after="60"/>
              <w:ind w:left="0"/>
              <w:rPr>
                <w:rFonts w:cs="Calibri"/>
                <w:szCs w:val="20"/>
              </w:rPr>
            </w:pPr>
            <w:r w:rsidRPr="00C81E25">
              <w:rPr>
                <w:rFonts w:cs="Calibri"/>
                <w:szCs w:val="20"/>
              </w:rPr>
              <w:t>I know which problem identification and resolution techniques to use in cabinet installation.</w:t>
            </w:r>
          </w:p>
        </w:tc>
        <w:tc>
          <w:tcPr>
            <w:tcW w:w="707" w:type="dxa"/>
            <w:vAlign w:val="center"/>
          </w:tcPr>
          <w:p w14:paraId="33B76EE8" w14:textId="77777777" w:rsidR="00F746E1" w:rsidRPr="00C6748E" w:rsidRDefault="00F746E1" w:rsidP="00F746E1">
            <w:pPr>
              <w:pStyle w:val="Normal25"/>
              <w:spacing w:before="60" w:after="60"/>
              <w:jc w:val="center"/>
              <w:rPr>
                <w:rFonts w:cs="Calibri"/>
                <w:szCs w:val="20"/>
              </w:rPr>
            </w:pPr>
          </w:p>
        </w:tc>
        <w:tc>
          <w:tcPr>
            <w:tcW w:w="707" w:type="dxa"/>
            <w:vAlign w:val="center"/>
          </w:tcPr>
          <w:p w14:paraId="1F268CB4" w14:textId="77777777" w:rsidR="00F746E1" w:rsidRPr="00C6748E" w:rsidRDefault="00F746E1" w:rsidP="00F746E1">
            <w:pPr>
              <w:pStyle w:val="Normal25"/>
              <w:spacing w:before="60" w:after="60"/>
              <w:jc w:val="center"/>
              <w:rPr>
                <w:rFonts w:cs="Calibri"/>
                <w:szCs w:val="20"/>
              </w:rPr>
            </w:pPr>
          </w:p>
        </w:tc>
        <w:tc>
          <w:tcPr>
            <w:tcW w:w="708" w:type="dxa"/>
            <w:vAlign w:val="center"/>
          </w:tcPr>
          <w:p w14:paraId="24F0A7BD" w14:textId="77777777" w:rsidR="00F746E1" w:rsidRPr="00C6748E" w:rsidRDefault="00F746E1" w:rsidP="00F746E1">
            <w:pPr>
              <w:pStyle w:val="Normal25"/>
              <w:spacing w:before="60" w:after="60"/>
              <w:jc w:val="center"/>
              <w:rPr>
                <w:rFonts w:cs="Calibri"/>
                <w:szCs w:val="20"/>
              </w:rPr>
            </w:pPr>
          </w:p>
        </w:tc>
      </w:tr>
      <w:tr w:rsidR="00C14253" w14:paraId="4F42E56E" w14:textId="77777777" w:rsidTr="00F746E1">
        <w:tc>
          <w:tcPr>
            <w:tcW w:w="7087" w:type="dxa"/>
            <w:vAlign w:val="center"/>
          </w:tcPr>
          <w:p w14:paraId="58B05421" w14:textId="77777777" w:rsidR="00F746E1" w:rsidRPr="00C81E25" w:rsidRDefault="00F746E1" w:rsidP="00F746E1">
            <w:pPr>
              <w:pStyle w:val="Normal25"/>
              <w:spacing w:before="60" w:after="60"/>
              <w:ind w:left="0"/>
              <w:rPr>
                <w:rFonts w:cs="Calibri"/>
                <w:szCs w:val="20"/>
              </w:rPr>
            </w:pPr>
            <w:r w:rsidRPr="00C81E25">
              <w:rPr>
                <w:rFonts w:cs="Calibri"/>
                <w:szCs w:val="20"/>
              </w:rPr>
              <w:t xml:space="preserve">I know basic building and architectural terminology and common structural and non-structural components of a residential building. </w:t>
            </w:r>
          </w:p>
        </w:tc>
        <w:tc>
          <w:tcPr>
            <w:tcW w:w="707" w:type="dxa"/>
            <w:vAlign w:val="center"/>
          </w:tcPr>
          <w:p w14:paraId="7F986B79" w14:textId="77777777" w:rsidR="00F746E1" w:rsidRPr="00C6748E" w:rsidRDefault="00F746E1" w:rsidP="00F746E1">
            <w:pPr>
              <w:pStyle w:val="Normal25"/>
              <w:spacing w:before="60" w:after="60"/>
              <w:jc w:val="center"/>
              <w:rPr>
                <w:rFonts w:cs="Calibri"/>
                <w:szCs w:val="20"/>
              </w:rPr>
            </w:pPr>
          </w:p>
        </w:tc>
        <w:tc>
          <w:tcPr>
            <w:tcW w:w="707" w:type="dxa"/>
            <w:vAlign w:val="center"/>
          </w:tcPr>
          <w:p w14:paraId="155FF9F8" w14:textId="77777777" w:rsidR="00F746E1" w:rsidRPr="00C6748E" w:rsidRDefault="00F746E1" w:rsidP="00F746E1">
            <w:pPr>
              <w:pStyle w:val="Normal25"/>
              <w:spacing w:before="60" w:after="60"/>
              <w:jc w:val="center"/>
              <w:rPr>
                <w:rFonts w:cs="Calibri"/>
                <w:szCs w:val="20"/>
              </w:rPr>
            </w:pPr>
          </w:p>
        </w:tc>
        <w:tc>
          <w:tcPr>
            <w:tcW w:w="708" w:type="dxa"/>
            <w:vAlign w:val="center"/>
          </w:tcPr>
          <w:p w14:paraId="1E05600F" w14:textId="77777777" w:rsidR="00F746E1" w:rsidRPr="00C6748E" w:rsidRDefault="00F746E1" w:rsidP="00F746E1">
            <w:pPr>
              <w:pStyle w:val="Normal25"/>
              <w:spacing w:before="60" w:after="60"/>
              <w:jc w:val="center"/>
              <w:rPr>
                <w:rFonts w:cs="Calibri"/>
                <w:szCs w:val="20"/>
              </w:rPr>
            </w:pPr>
          </w:p>
        </w:tc>
      </w:tr>
      <w:tr w:rsidR="00C14253" w14:paraId="35DFD44E" w14:textId="77777777" w:rsidTr="00F746E1">
        <w:tc>
          <w:tcPr>
            <w:tcW w:w="7087" w:type="dxa"/>
            <w:vAlign w:val="center"/>
          </w:tcPr>
          <w:p w14:paraId="54689FD3" w14:textId="77777777" w:rsidR="00F746E1" w:rsidRPr="00C81E25" w:rsidRDefault="00F746E1" w:rsidP="00F746E1">
            <w:pPr>
              <w:pStyle w:val="Normal25"/>
              <w:spacing w:before="60" w:after="60"/>
              <w:ind w:left="0"/>
              <w:rPr>
                <w:rFonts w:cs="Calibri"/>
                <w:szCs w:val="20"/>
              </w:rPr>
            </w:pPr>
            <w:r w:rsidRPr="00C81E25">
              <w:rPr>
                <w:rFonts w:cs="Calibri"/>
                <w:szCs w:val="20"/>
              </w:rPr>
              <w:t>I know what materials and methods are used in interior refurbishment.</w:t>
            </w:r>
          </w:p>
        </w:tc>
        <w:tc>
          <w:tcPr>
            <w:tcW w:w="707" w:type="dxa"/>
            <w:vAlign w:val="center"/>
          </w:tcPr>
          <w:p w14:paraId="4CC84CF3" w14:textId="77777777" w:rsidR="00F746E1" w:rsidRPr="00C6748E" w:rsidRDefault="00F746E1" w:rsidP="00F746E1">
            <w:pPr>
              <w:pStyle w:val="Normal25"/>
              <w:spacing w:before="60" w:after="60"/>
              <w:jc w:val="center"/>
              <w:rPr>
                <w:rFonts w:cs="Calibri"/>
                <w:szCs w:val="20"/>
              </w:rPr>
            </w:pPr>
          </w:p>
        </w:tc>
        <w:tc>
          <w:tcPr>
            <w:tcW w:w="707" w:type="dxa"/>
            <w:vAlign w:val="center"/>
          </w:tcPr>
          <w:p w14:paraId="3B3CE450" w14:textId="77777777" w:rsidR="00F746E1" w:rsidRPr="00C6748E" w:rsidRDefault="00F746E1" w:rsidP="00F746E1">
            <w:pPr>
              <w:pStyle w:val="Normal25"/>
              <w:spacing w:before="60" w:after="60"/>
              <w:jc w:val="center"/>
              <w:rPr>
                <w:rFonts w:cs="Calibri"/>
                <w:szCs w:val="20"/>
              </w:rPr>
            </w:pPr>
          </w:p>
        </w:tc>
        <w:tc>
          <w:tcPr>
            <w:tcW w:w="708" w:type="dxa"/>
            <w:vAlign w:val="center"/>
          </w:tcPr>
          <w:p w14:paraId="2A0FA954" w14:textId="77777777" w:rsidR="00F746E1" w:rsidRPr="00C6748E" w:rsidRDefault="00F746E1" w:rsidP="00F746E1">
            <w:pPr>
              <w:pStyle w:val="Normal25"/>
              <w:spacing w:before="60" w:after="60"/>
              <w:jc w:val="center"/>
              <w:rPr>
                <w:rFonts w:cs="Calibri"/>
                <w:szCs w:val="20"/>
              </w:rPr>
            </w:pPr>
          </w:p>
        </w:tc>
      </w:tr>
      <w:tr w:rsidR="00C14253" w14:paraId="4785A58F" w14:textId="77777777" w:rsidTr="00F746E1">
        <w:tc>
          <w:tcPr>
            <w:tcW w:w="7087" w:type="dxa"/>
            <w:vAlign w:val="center"/>
          </w:tcPr>
          <w:p w14:paraId="66E0978A" w14:textId="17B20A51" w:rsidR="00F746E1" w:rsidRPr="00C81E25" w:rsidRDefault="00B04E10" w:rsidP="00F746E1">
            <w:pPr>
              <w:pStyle w:val="Normal25"/>
              <w:spacing w:before="60" w:after="60"/>
              <w:ind w:left="0"/>
              <w:rPr>
                <w:rFonts w:cs="Calibri"/>
                <w:szCs w:val="20"/>
              </w:rPr>
            </w:pPr>
            <w:r w:rsidRPr="00C81E25">
              <w:rPr>
                <w:rFonts w:cs="Calibri"/>
                <w:szCs w:val="20"/>
              </w:rPr>
              <w:t>I</w:t>
            </w:r>
            <w:r w:rsidR="00F746E1" w:rsidRPr="00C81E25">
              <w:rPr>
                <w:rFonts w:cs="Calibri"/>
                <w:szCs w:val="20"/>
              </w:rPr>
              <w:t xml:space="preserve"> understand construction techniques and technologies.</w:t>
            </w:r>
          </w:p>
        </w:tc>
        <w:tc>
          <w:tcPr>
            <w:tcW w:w="707" w:type="dxa"/>
            <w:vAlign w:val="center"/>
          </w:tcPr>
          <w:p w14:paraId="512275DA" w14:textId="77777777" w:rsidR="00F746E1" w:rsidRPr="00C6748E" w:rsidRDefault="00F746E1" w:rsidP="00F746E1">
            <w:pPr>
              <w:pStyle w:val="Normal25"/>
              <w:spacing w:before="60" w:after="60"/>
              <w:jc w:val="center"/>
              <w:rPr>
                <w:rFonts w:cs="Calibri"/>
                <w:szCs w:val="20"/>
              </w:rPr>
            </w:pPr>
          </w:p>
        </w:tc>
        <w:tc>
          <w:tcPr>
            <w:tcW w:w="707" w:type="dxa"/>
            <w:vAlign w:val="center"/>
          </w:tcPr>
          <w:p w14:paraId="32101B8A" w14:textId="77777777" w:rsidR="00F746E1" w:rsidRPr="00C6748E" w:rsidRDefault="00F746E1" w:rsidP="00F746E1">
            <w:pPr>
              <w:pStyle w:val="Normal25"/>
              <w:spacing w:before="60" w:after="60"/>
              <w:jc w:val="center"/>
              <w:rPr>
                <w:rFonts w:cs="Calibri"/>
                <w:szCs w:val="20"/>
              </w:rPr>
            </w:pPr>
          </w:p>
        </w:tc>
        <w:tc>
          <w:tcPr>
            <w:tcW w:w="708" w:type="dxa"/>
            <w:vAlign w:val="center"/>
          </w:tcPr>
          <w:p w14:paraId="2EFD53D4" w14:textId="77777777" w:rsidR="00F746E1" w:rsidRPr="00C6748E" w:rsidRDefault="00F746E1" w:rsidP="00F746E1">
            <w:pPr>
              <w:pStyle w:val="Normal25"/>
              <w:spacing w:before="60" w:after="60"/>
              <w:jc w:val="center"/>
              <w:rPr>
                <w:rFonts w:cs="Calibri"/>
                <w:szCs w:val="20"/>
              </w:rPr>
            </w:pPr>
          </w:p>
        </w:tc>
      </w:tr>
      <w:tr w:rsidR="00C14253" w14:paraId="5FC003BA" w14:textId="77777777" w:rsidTr="00F746E1">
        <w:tc>
          <w:tcPr>
            <w:tcW w:w="7087" w:type="dxa"/>
            <w:vAlign w:val="center"/>
          </w:tcPr>
          <w:p w14:paraId="6D2D4BF8" w14:textId="3D7CE169" w:rsidR="00F746E1" w:rsidRPr="00C81E25" w:rsidRDefault="00B04E10" w:rsidP="00F746E1">
            <w:pPr>
              <w:pStyle w:val="Normal25"/>
              <w:spacing w:before="60" w:after="60"/>
              <w:ind w:left="0"/>
              <w:rPr>
                <w:rFonts w:cs="Calibri"/>
                <w:szCs w:val="20"/>
              </w:rPr>
            </w:pPr>
            <w:r w:rsidRPr="00C81E25">
              <w:rPr>
                <w:rFonts w:cs="Calibri"/>
                <w:szCs w:val="20"/>
              </w:rPr>
              <w:t>I</w:t>
            </w:r>
            <w:r w:rsidR="00F746E1" w:rsidRPr="00C81E25">
              <w:rPr>
                <w:rFonts w:cs="Calibri"/>
                <w:szCs w:val="20"/>
              </w:rPr>
              <w:t xml:space="preserve"> understand the statutory planning regulations affecting kitchens and bathrooms.</w:t>
            </w:r>
          </w:p>
        </w:tc>
        <w:tc>
          <w:tcPr>
            <w:tcW w:w="707" w:type="dxa"/>
            <w:vAlign w:val="center"/>
          </w:tcPr>
          <w:p w14:paraId="7DC84DF2" w14:textId="77777777" w:rsidR="00F746E1" w:rsidRPr="00C6748E" w:rsidRDefault="00F746E1" w:rsidP="00F746E1">
            <w:pPr>
              <w:pStyle w:val="Normal25"/>
              <w:spacing w:before="60" w:after="60"/>
              <w:jc w:val="center"/>
              <w:rPr>
                <w:rFonts w:cs="Calibri"/>
                <w:szCs w:val="20"/>
              </w:rPr>
            </w:pPr>
          </w:p>
        </w:tc>
        <w:tc>
          <w:tcPr>
            <w:tcW w:w="707" w:type="dxa"/>
            <w:vAlign w:val="center"/>
          </w:tcPr>
          <w:p w14:paraId="086329A4" w14:textId="77777777" w:rsidR="00F746E1" w:rsidRPr="00C6748E" w:rsidRDefault="00F746E1" w:rsidP="00F746E1">
            <w:pPr>
              <w:pStyle w:val="Normal25"/>
              <w:spacing w:before="60" w:after="60"/>
              <w:jc w:val="center"/>
              <w:rPr>
                <w:rFonts w:cs="Calibri"/>
                <w:szCs w:val="20"/>
              </w:rPr>
            </w:pPr>
          </w:p>
        </w:tc>
        <w:tc>
          <w:tcPr>
            <w:tcW w:w="708" w:type="dxa"/>
            <w:vAlign w:val="center"/>
          </w:tcPr>
          <w:p w14:paraId="5F411B45" w14:textId="77777777" w:rsidR="00F746E1" w:rsidRPr="00C6748E" w:rsidRDefault="00F746E1" w:rsidP="00F746E1">
            <w:pPr>
              <w:pStyle w:val="Normal25"/>
              <w:spacing w:before="60" w:after="60"/>
              <w:jc w:val="center"/>
              <w:rPr>
                <w:rFonts w:cs="Calibri"/>
                <w:szCs w:val="20"/>
              </w:rPr>
            </w:pPr>
          </w:p>
        </w:tc>
      </w:tr>
      <w:tr w:rsidR="00C14253" w14:paraId="46199304" w14:textId="77777777" w:rsidTr="00F746E1">
        <w:tc>
          <w:tcPr>
            <w:tcW w:w="7087" w:type="dxa"/>
            <w:vAlign w:val="center"/>
          </w:tcPr>
          <w:p w14:paraId="645BD25B" w14:textId="77777777" w:rsidR="00F746E1" w:rsidRPr="00C81E25" w:rsidRDefault="00F746E1" w:rsidP="00F746E1">
            <w:pPr>
              <w:pStyle w:val="Normal25"/>
              <w:spacing w:before="60" w:after="60"/>
              <w:ind w:left="0"/>
              <w:rPr>
                <w:rFonts w:cs="Calibri"/>
                <w:szCs w:val="20"/>
              </w:rPr>
            </w:pPr>
          </w:p>
        </w:tc>
        <w:tc>
          <w:tcPr>
            <w:tcW w:w="707" w:type="dxa"/>
            <w:vAlign w:val="center"/>
          </w:tcPr>
          <w:p w14:paraId="31A1DA75" w14:textId="77777777" w:rsidR="00F746E1" w:rsidRPr="00C6748E" w:rsidRDefault="00F746E1" w:rsidP="00F746E1">
            <w:pPr>
              <w:pStyle w:val="Normal25"/>
              <w:spacing w:before="60" w:after="60"/>
              <w:jc w:val="center"/>
              <w:rPr>
                <w:rFonts w:cs="Calibri"/>
                <w:szCs w:val="20"/>
              </w:rPr>
            </w:pPr>
          </w:p>
        </w:tc>
        <w:tc>
          <w:tcPr>
            <w:tcW w:w="707" w:type="dxa"/>
            <w:vAlign w:val="center"/>
          </w:tcPr>
          <w:p w14:paraId="29467579" w14:textId="77777777" w:rsidR="00F746E1" w:rsidRPr="00C6748E" w:rsidRDefault="00F746E1" w:rsidP="00F746E1">
            <w:pPr>
              <w:pStyle w:val="Normal25"/>
              <w:spacing w:before="60" w:after="60"/>
              <w:jc w:val="center"/>
              <w:rPr>
                <w:rFonts w:cs="Calibri"/>
                <w:szCs w:val="20"/>
              </w:rPr>
            </w:pPr>
          </w:p>
        </w:tc>
        <w:tc>
          <w:tcPr>
            <w:tcW w:w="708" w:type="dxa"/>
            <w:vAlign w:val="center"/>
          </w:tcPr>
          <w:p w14:paraId="0F157AED" w14:textId="77777777" w:rsidR="00F746E1" w:rsidRPr="00C6748E" w:rsidRDefault="00F746E1" w:rsidP="00F746E1">
            <w:pPr>
              <w:pStyle w:val="Normal25"/>
              <w:spacing w:before="60" w:after="60"/>
              <w:jc w:val="center"/>
              <w:rPr>
                <w:rFonts w:cs="Calibri"/>
                <w:szCs w:val="20"/>
              </w:rPr>
            </w:pPr>
          </w:p>
        </w:tc>
      </w:tr>
    </w:tbl>
    <w:p w14:paraId="5E29CDC7" w14:textId="77777777" w:rsidR="00F746E1" w:rsidRPr="00C6748E" w:rsidRDefault="00F746E1" w:rsidP="00F746E1">
      <w:pPr>
        <w:pStyle w:val="Normal25"/>
        <w:spacing w:before="60" w:after="60"/>
        <w:rPr>
          <w:rFonts w:eastAsia="Calibri" w:cs="Calibri"/>
          <w:szCs w:val="20"/>
        </w:rPr>
      </w:pPr>
    </w:p>
    <w:tbl>
      <w:tblPr>
        <w:tblStyle w:val="TableGrid2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FE03D06" w14:textId="77777777" w:rsidTr="00F746E1">
        <w:trPr>
          <w:cantSplit/>
          <w:tblHeader/>
        </w:trPr>
        <w:tc>
          <w:tcPr>
            <w:tcW w:w="9209" w:type="dxa"/>
            <w:shd w:val="clear" w:color="auto" w:fill="2D739F"/>
          </w:tcPr>
          <w:p w14:paraId="04C83685" w14:textId="77777777" w:rsidR="00F746E1" w:rsidRPr="00C6748E" w:rsidRDefault="00F746E1" w:rsidP="00F746E1">
            <w:pPr>
              <w:pStyle w:val="Normal25"/>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7B47344D" w14:textId="77777777" w:rsidTr="00F746E1">
        <w:trPr>
          <w:cantSplit/>
          <w:trHeight w:val="1701"/>
        </w:trPr>
        <w:tc>
          <w:tcPr>
            <w:tcW w:w="9209" w:type="dxa"/>
          </w:tcPr>
          <w:p w14:paraId="2891C534" w14:textId="77777777" w:rsidR="00F746E1" w:rsidRPr="00C6748E" w:rsidRDefault="00F746E1" w:rsidP="00F746E1">
            <w:pPr>
              <w:pStyle w:val="Normal25"/>
              <w:spacing w:before="60" w:after="60"/>
              <w:ind w:left="0"/>
              <w:rPr>
                <w:rFonts w:cs="Calibri"/>
                <w:szCs w:val="20"/>
              </w:rPr>
            </w:pPr>
            <w:r>
              <w:rPr>
                <w:rFonts w:cs="Calibri"/>
                <w:szCs w:val="20"/>
              </w:rPr>
              <w:t>&lt;Enter the details&gt;</w:t>
            </w:r>
          </w:p>
        </w:tc>
      </w:tr>
    </w:tbl>
    <w:p w14:paraId="75AE7B0F" w14:textId="77777777" w:rsidR="00F746E1" w:rsidRDefault="00F746E1" w:rsidP="00F746E1">
      <w:pPr>
        <w:pStyle w:val="Normal25"/>
        <w:spacing w:before="60" w:after="60"/>
        <w:rPr>
          <w:rFonts w:eastAsia="Calibri" w:cs="Calibri"/>
          <w:szCs w:val="20"/>
        </w:rPr>
      </w:pPr>
    </w:p>
    <w:tbl>
      <w:tblPr>
        <w:tblStyle w:val="TableGrid225"/>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794EB71D" w14:textId="77777777" w:rsidTr="00F746E1">
        <w:trPr>
          <w:cantSplit/>
          <w:tblHeader/>
        </w:trPr>
        <w:tc>
          <w:tcPr>
            <w:tcW w:w="7508" w:type="dxa"/>
            <w:shd w:val="clear" w:color="auto" w:fill="2D739F"/>
            <w:vAlign w:val="center"/>
          </w:tcPr>
          <w:p w14:paraId="41B3EFDA" w14:textId="77777777" w:rsidR="00F746E1" w:rsidRPr="00E937F2" w:rsidRDefault="00932373" w:rsidP="00F746E1">
            <w:pPr>
              <w:pStyle w:val="Normal25"/>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2F054C59" w14:textId="77777777" w:rsidR="00F746E1" w:rsidRPr="00E937F2" w:rsidRDefault="00F746E1" w:rsidP="00F746E1">
            <w:pPr>
              <w:pStyle w:val="Normal25"/>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DBC6F59" w14:textId="77777777" w:rsidTr="00F746E1">
        <w:trPr>
          <w:cantSplit/>
        </w:trPr>
        <w:tc>
          <w:tcPr>
            <w:tcW w:w="7508" w:type="dxa"/>
          </w:tcPr>
          <w:p w14:paraId="5BD3C9FF" w14:textId="77777777" w:rsidR="00F746E1" w:rsidRPr="00C81E25" w:rsidRDefault="00F746E1" w:rsidP="00F746E1">
            <w:pPr>
              <w:pStyle w:val="Normal25"/>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66F91C38" w14:textId="77777777" w:rsidR="00F746E1" w:rsidRPr="00C6748E" w:rsidRDefault="00F746E1" w:rsidP="00F746E1">
            <w:pPr>
              <w:pStyle w:val="Normal25"/>
              <w:spacing w:before="60" w:after="60"/>
              <w:jc w:val="center"/>
              <w:rPr>
                <w:rFonts w:cs="Calibri"/>
              </w:rPr>
            </w:pPr>
          </w:p>
        </w:tc>
      </w:tr>
      <w:tr w:rsidR="00C14253" w14:paraId="1A218462" w14:textId="77777777" w:rsidTr="00F746E1">
        <w:trPr>
          <w:cantSplit/>
        </w:trPr>
        <w:tc>
          <w:tcPr>
            <w:tcW w:w="7508" w:type="dxa"/>
          </w:tcPr>
          <w:p w14:paraId="4108B5D3" w14:textId="77777777" w:rsidR="00F746E1" w:rsidRPr="00C81E25" w:rsidRDefault="00F746E1" w:rsidP="00F746E1">
            <w:pPr>
              <w:pStyle w:val="Normal25"/>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06342950" w14:textId="77777777" w:rsidR="00F746E1" w:rsidRPr="00C6748E" w:rsidRDefault="00F746E1" w:rsidP="00F746E1">
            <w:pPr>
              <w:pStyle w:val="Normal25"/>
              <w:spacing w:before="60" w:after="60"/>
              <w:jc w:val="center"/>
              <w:rPr>
                <w:rFonts w:cs="Calibri"/>
              </w:rPr>
            </w:pPr>
          </w:p>
        </w:tc>
      </w:tr>
      <w:tr w:rsidR="00C14253" w14:paraId="11BCDF6E" w14:textId="77777777" w:rsidTr="00F746E1">
        <w:trPr>
          <w:cantSplit/>
        </w:trPr>
        <w:tc>
          <w:tcPr>
            <w:tcW w:w="7508" w:type="dxa"/>
          </w:tcPr>
          <w:p w14:paraId="714942DC" w14:textId="77777777" w:rsidR="00F746E1" w:rsidRPr="00C81E25" w:rsidRDefault="00F746E1" w:rsidP="00F746E1">
            <w:pPr>
              <w:pStyle w:val="Normal25"/>
              <w:spacing w:before="60" w:after="60"/>
              <w:ind w:left="0"/>
              <w:rPr>
                <w:rFonts w:cs="Calibri"/>
              </w:rPr>
            </w:pPr>
            <w:r w:rsidRPr="00C81E25">
              <w:rPr>
                <w:rFonts w:cs="Calibri"/>
              </w:rPr>
              <w:t>Third party report from employer addressing criteria.</w:t>
            </w:r>
          </w:p>
        </w:tc>
        <w:tc>
          <w:tcPr>
            <w:tcW w:w="1701" w:type="dxa"/>
            <w:vAlign w:val="center"/>
          </w:tcPr>
          <w:p w14:paraId="2296E431" w14:textId="77777777" w:rsidR="00F746E1" w:rsidRPr="00C6748E" w:rsidRDefault="00F746E1" w:rsidP="00F746E1">
            <w:pPr>
              <w:pStyle w:val="Normal25"/>
              <w:spacing w:before="60" w:after="60"/>
              <w:jc w:val="center"/>
              <w:rPr>
                <w:rFonts w:cs="Calibri"/>
              </w:rPr>
            </w:pPr>
          </w:p>
        </w:tc>
      </w:tr>
      <w:tr w:rsidR="00C14253" w14:paraId="66BB067C" w14:textId="77777777" w:rsidTr="00F746E1">
        <w:trPr>
          <w:cantSplit/>
        </w:trPr>
        <w:tc>
          <w:tcPr>
            <w:tcW w:w="7508" w:type="dxa"/>
          </w:tcPr>
          <w:p w14:paraId="5AFDD766" w14:textId="77777777" w:rsidR="00F746E1" w:rsidRPr="00C81E25" w:rsidRDefault="00F746E1" w:rsidP="00F746E1">
            <w:pPr>
              <w:pStyle w:val="Normal25"/>
              <w:spacing w:before="60" w:after="60"/>
              <w:ind w:left="0"/>
              <w:rPr>
                <w:rFonts w:cs="Calibri"/>
              </w:rPr>
            </w:pPr>
            <w:r w:rsidRPr="00C81E25">
              <w:rPr>
                <w:rFonts w:cs="Calibri"/>
              </w:rPr>
              <w:t>Current WHS statement of attainment (White Card)</w:t>
            </w:r>
          </w:p>
        </w:tc>
        <w:tc>
          <w:tcPr>
            <w:tcW w:w="1701" w:type="dxa"/>
            <w:vAlign w:val="center"/>
          </w:tcPr>
          <w:p w14:paraId="573D538C" w14:textId="77777777" w:rsidR="00F746E1" w:rsidRPr="00C6748E" w:rsidRDefault="00F746E1" w:rsidP="00F746E1">
            <w:pPr>
              <w:pStyle w:val="Normal25"/>
              <w:spacing w:before="60" w:after="60"/>
              <w:jc w:val="center"/>
              <w:rPr>
                <w:rFonts w:cs="Calibri"/>
              </w:rPr>
            </w:pPr>
          </w:p>
        </w:tc>
      </w:tr>
      <w:tr w:rsidR="00C14253" w14:paraId="1FEE1B4C" w14:textId="77777777" w:rsidTr="00F746E1">
        <w:trPr>
          <w:cantSplit/>
        </w:trPr>
        <w:tc>
          <w:tcPr>
            <w:tcW w:w="7508" w:type="dxa"/>
          </w:tcPr>
          <w:p w14:paraId="2FF4C114" w14:textId="77777777" w:rsidR="00F746E1" w:rsidRPr="00C81E25" w:rsidRDefault="00F746E1" w:rsidP="00F746E1">
            <w:pPr>
              <w:pStyle w:val="Normal25"/>
              <w:spacing w:before="60" w:after="60"/>
              <w:ind w:left="0"/>
              <w:rPr>
                <w:rFonts w:cs="Calibri"/>
              </w:rPr>
            </w:pPr>
            <w:r w:rsidRPr="00C81E25">
              <w:rPr>
                <w:rFonts w:cs="Calibri"/>
              </w:rPr>
              <w:t>Subscriptions to industry publications/information.</w:t>
            </w:r>
          </w:p>
        </w:tc>
        <w:tc>
          <w:tcPr>
            <w:tcW w:w="1701" w:type="dxa"/>
            <w:vAlign w:val="center"/>
          </w:tcPr>
          <w:p w14:paraId="5B9FE3AC" w14:textId="77777777" w:rsidR="00F746E1" w:rsidRPr="00C6748E" w:rsidRDefault="00F746E1" w:rsidP="00F746E1">
            <w:pPr>
              <w:pStyle w:val="Normal25"/>
              <w:spacing w:before="60" w:after="60"/>
              <w:jc w:val="center"/>
              <w:rPr>
                <w:rFonts w:cs="Calibri"/>
              </w:rPr>
            </w:pPr>
          </w:p>
        </w:tc>
      </w:tr>
      <w:tr w:rsidR="00C14253" w14:paraId="444222F8" w14:textId="77777777" w:rsidTr="00F746E1">
        <w:trPr>
          <w:cantSplit/>
        </w:trPr>
        <w:tc>
          <w:tcPr>
            <w:tcW w:w="7508" w:type="dxa"/>
          </w:tcPr>
          <w:p w14:paraId="0C99F5F9" w14:textId="77777777" w:rsidR="00F746E1" w:rsidRPr="00C81E25" w:rsidRDefault="00F746E1" w:rsidP="00F746E1">
            <w:pPr>
              <w:pStyle w:val="Normal25"/>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097E1040" w14:textId="77777777" w:rsidR="00F746E1" w:rsidRPr="00C6748E" w:rsidRDefault="00F746E1" w:rsidP="00F746E1">
            <w:pPr>
              <w:pStyle w:val="Normal25"/>
              <w:spacing w:before="60" w:after="60"/>
              <w:jc w:val="center"/>
              <w:rPr>
                <w:rFonts w:cs="Calibri"/>
              </w:rPr>
            </w:pPr>
          </w:p>
        </w:tc>
      </w:tr>
      <w:tr w:rsidR="00C14253" w14:paraId="7A718789" w14:textId="77777777" w:rsidTr="00F746E1">
        <w:trPr>
          <w:cantSplit/>
        </w:trPr>
        <w:tc>
          <w:tcPr>
            <w:tcW w:w="7508" w:type="dxa"/>
          </w:tcPr>
          <w:p w14:paraId="38445504" w14:textId="77777777" w:rsidR="00F746E1" w:rsidRPr="00C81E25" w:rsidRDefault="00F746E1" w:rsidP="00F746E1">
            <w:pPr>
              <w:pStyle w:val="Normal25"/>
              <w:spacing w:before="60" w:after="60"/>
              <w:ind w:left="0"/>
              <w:rPr>
                <w:rFonts w:cs="Calibri"/>
              </w:rPr>
            </w:pPr>
            <w:r w:rsidRPr="00C81E25">
              <w:rPr>
                <w:rFonts w:cs="Calibri"/>
              </w:rPr>
              <w:t>References from clients outlining requirements meeting results.</w:t>
            </w:r>
          </w:p>
        </w:tc>
        <w:tc>
          <w:tcPr>
            <w:tcW w:w="1701" w:type="dxa"/>
            <w:vAlign w:val="center"/>
          </w:tcPr>
          <w:p w14:paraId="307E5AE3" w14:textId="77777777" w:rsidR="00F746E1" w:rsidRPr="00C6748E" w:rsidRDefault="00F746E1" w:rsidP="00F746E1">
            <w:pPr>
              <w:pStyle w:val="Normal25"/>
              <w:spacing w:before="60" w:after="60"/>
              <w:jc w:val="center"/>
              <w:rPr>
                <w:rFonts w:cs="Calibri"/>
              </w:rPr>
            </w:pPr>
          </w:p>
        </w:tc>
      </w:tr>
      <w:tr w:rsidR="00C14253" w14:paraId="098E3559" w14:textId="77777777" w:rsidTr="00F746E1">
        <w:trPr>
          <w:cantSplit/>
        </w:trPr>
        <w:tc>
          <w:tcPr>
            <w:tcW w:w="7508" w:type="dxa"/>
          </w:tcPr>
          <w:p w14:paraId="70698123" w14:textId="77777777" w:rsidR="00F746E1" w:rsidRPr="00C81E25" w:rsidRDefault="00F746E1" w:rsidP="00F746E1">
            <w:pPr>
              <w:pStyle w:val="Normal25"/>
              <w:spacing w:before="60" w:after="60"/>
              <w:ind w:left="0"/>
              <w:rPr>
                <w:rFonts w:cs="Calibri"/>
              </w:rPr>
            </w:pPr>
            <w:r w:rsidRPr="00C81E25">
              <w:rPr>
                <w:rFonts w:cs="Calibri"/>
              </w:rPr>
              <w:t>References from suppliers</w:t>
            </w:r>
          </w:p>
        </w:tc>
        <w:tc>
          <w:tcPr>
            <w:tcW w:w="1701" w:type="dxa"/>
            <w:vAlign w:val="center"/>
          </w:tcPr>
          <w:p w14:paraId="1A8C0AFC" w14:textId="77777777" w:rsidR="00F746E1" w:rsidRPr="00C6748E" w:rsidRDefault="00F746E1" w:rsidP="00F746E1">
            <w:pPr>
              <w:pStyle w:val="Normal25"/>
              <w:spacing w:before="60" w:after="60"/>
              <w:jc w:val="center"/>
              <w:rPr>
                <w:rFonts w:cs="Calibri"/>
              </w:rPr>
            </w:pPr>
          </w:p>
        </w:tc>
      </w:tr>
      <w:tr w:rsidR="00C14253" w14:paraId="5020D55D" w14:textId="77777777" w:rsidTr="00F746E1">
        <w:trPr>
          <w:cantSplit/>
        </w:trPr>
        <w:tc>
          <w:tcPr>
            <w:tcW w:w="7508" w:type="dxa"/>
          </w:tcPr>
          <w:p w14:paraId="2FA15BF8" w14:textId="77777777" w:rsidR="00F746E1" w:rsidRPr="00C81E25" w:rsidRDefault="00F746E1" w:rsidP="00F746E1">
            <w:pPr>
              <w:pStyle w:val="Normal25"/>
              <w:spacing w:before="60" w:after="60"/>
              <w:ind w:left="0"/>
              <w:rPr>
                <w:rFonts w:cs="Calibri"/>
              </w:rPr>
            </w:pPr>
            <w:r w:rsidRPr="00C81E25">
              <w:rPr>
                <w:rFonts w:cs="Calibri"/>
              </w:rPr>
              <w:t>Documents you have created to prepare for a site installation</w:t>
            </w:r>
          </w:p>
        </w:tc>
        <w:tc>
          <w:tcPr>
            <w:tcW w:w="1701" w:type="dxa"/>
            <w:vAlign w:val="center"/>
          </w:tcPr>
          <w:p w14:paraId="5C51FB41" w14:textId="77777777" w:rsidR="00F746E1" w:rsidRPr="00C6748E" w:rsidRDefault="00F746E1" w:rsidP="00F746E1">
            <w:pPr>
              <w:pStyle w:val="Normal25"/>
              <w:spacing w:before="60" w:after="60"/>
              <w:jc w:val="center"/>
              <w:rPr>
                <w:rFonts w:cs="Calibri"/>
              </w:rPr>
            </w:pPr>
          </w:p>
        </w:tc>
      </w:tr>
      <w:tr w:rsidR="00C14253" w14:paraId="13CA1438" w14:textId="77777777" w:rsidTr="00F746E1">
        <w:trPr>
          <w:cantSplit/>
        </w:trPr>
        <w:tc>
          <w:tcPr>
            <w:tcW w:w="7508" w:type="dxa"/>
          </w:tcPr>
          <w:p w14:paraId="16A62814" w14:textId="77777777" w:rsidR="00F746E1" w:rsidRPr="00C81E25" w:rsidRDefault="00F746E1" w:rsidP="00F746E1">
            <w:pPr>
              <w:pStyle w:val="Normal25"/>
              <w:spacing w:before="60" w:after="60"/>
              <w:ind w:left="0"/>
              <w:rPr>
                <w:rFonts w:cs="Calibri"/>
              </w:rPr>
            </w:pPr>
            <w:r w:rsidRPr="00C81E25">
              <w:rPr>
                <w:rFonts w:cs="Calibri"/>
              </w:rPr>
              <w:t>Provide 2 site evaluation documents that identify all issues that will impact on the installation of cabinets and appliances, including floor and wall construction and other structural elements of the site and availability and location of required services</w:t>
            </w:r>
          </w:p>
        </w:tc>
        <w:tc>
          <w:tcPr>
            <w:tcW w:w="1701" w:type="dxa"/>
            <w:vAlign w:val="center"/>
          </w:tcPr>
          <w:p w14:paraId="7F5C5231" w14:textId="77777777" w:rsidR="00F746E1" w:rsidRPr="00C6748E" w:rsidRDefault="00F746E1" w:rsidP="00F746E1">
            <w:pPr>
              <w:pStyle w:val="Normal25"/>
              <w:spacing w:before="60" w:after="60"/>
              <w:jc w:val="center"/>
              <w:rPr>
                <w:rFonts w:cs="Calibri"/>
              </w:rPr>
            </w:pPr>
          </w:p>
        </w:tc>
      </w:tr>
      <w:tr w:rsidR="00C14253" w14:paraId="45F07234" w14:textId="77777777" w:rsidTr="00F746E1">
        <w:trPr>
          <w:cantSplit/>
        </w:trPr>
        <w:tc>
          <w:tcPr>
            <w:tcW w:w="7508" w:type="dxa"/>
          </w:tcPr>
          <w:p w14:paraId="4A7669E8" w14:textId="77777777" w:rsidR="00F746E1" w:rsidRPr="00C81E25" w:rsidRDefault="00F746E1" w:rsidP="00F746E1">
            <w:pPr>
              <w:pStyle w:val="Normal25"/>
              <w:spacing w:before="60" w:after="60"/>
              <w:ind w:left="0"/>
              <w:rPr>
                <w:rFonts w:cs="Calibri"/>
              </w:rPr>
            </w:pPr>
            <w:r w:rsidRPr="00C81E25">
              <w:rPr>
                <w:rFonts w:cs="Calibri"/>
              </w:rPr>
              <w:t>Evidence from work colleagues outlining communication skills (for example tool box, WHS meetings)</w:t>
            </w:r>
          </w:p>
        </w:tc>
        <w:tc>
          <w:tcPr>
            <w:tcW w:w="1701" w:type="dxa"/>
            <w:vAlign w:val="center"/>
          </w:tcPr>
          <w:p w14:paraId="3BC9C0A6" w14:textId="77777777" w:rsidR="00F746E1" w:rsidRPr="00C6748E" w:rsidRDefault="00F746E1" w:rsidP="00F746E1">
            <w:pPr>
              <w:pStyle w:val="Normal25"/>
              <w:spacing w:before="60" w:after="60"/>
              <w:jc w:val="center"/>
              <w:rPr>
                <w:rFonts w:cs="Calibri"/>
              </w:rPr>
            </w:pPr>
          </w:p>
        </w:tc>
      </w:tr>
      <w:tr w:rsidR="00C14253" w14:paraId="1E3250D5" w14:textId="77777777" w:rsidTr="00F746E1">
        <w:trPr>
          <w:cantSplit/>
        </w:trPr>
        <w:tc>
          <w:tcPr>
            <w:tcW w:w="7508" w:type="dxa"/>
          </w:tcPr>
          <w:p w14:paraId="3459FCD3" w14:textId="77777777" w:rsidR="00F746E1" w:rsidRPr="00C81E25" w:rsidRDefault="00F746E1" w:rsidP="00F746E1">
            <w:pPr>
              <w:pStyle w:val="Normal25"/>
              <w:spacing w:before="60" w:after="60"/>
              <w:ind w:left="0"/>
              <w:rPr>
                <w:rFonts w:cs="Calibri"/>
              </w:rPr>
            </w:pPr>
            <w:r w:rsidRPr="00C81E25">
              <w:rPr>
                <w:rFonts w:cs="Calibri"/>
              </w:rPr>
              <w:t>Supply a work plan for the roles of trades for a kitchen project</w:t>
            </w:r>
          </w:p>
        </w:tc>
        <w:tc>
          <w:tcPr>
            <w:tcW w:w="1701" w:type="dxa"/>
            <w:vAlign w:val="center"/>
          </w:tcPr>
          <w:p w14:paraId="7B44EC83" w14:textId="77777777" w:rsidR="00F746E1" w:rsidRPr="00C6748E" w:rsidRDefault="00F746E1" w:rsidP="00F746E1">
            <w:pPr>
              <w:pStyle w:val="Normal25"/>
              <w:spacing w:before="60" w:after="60"/>
              <w:jc w:val="center"/>
              <w:rPr>
                <w:rFonts w:cs="Calibri"/>
              </w:rPr>
            </w:pPr>
          </w:p>
        </w:tc>
      </w:tr>
      <w:tr w:rsidR="00C14253" w14:paraId="3ABB4945" w14:textId="77777777" w:rsidTr="00F746E1">
        <w:trPr>
          <w:cantSplit/>
        </w:trPr>
        <w:tc>
          <w:tcPr>
            <w:tcW w:w="7508" w:type="dxa"/>
          </w:tcPr>
          <w:p w14:paraId="0B53BCF2" w14:textId="77777777" w:rsidR="00F746E1" w:rsidRPr="00C81E25" w:rsidRDefault="00F746E1" w:rsidP="00F746E1">
            <w:pPr>
              <w:pStyle w:val="Normal25"/>
              <w:spacing w:before="60" w:after="60"/>
              <w:ind w:left="0"/>
              <w:rPr>
                <w:rFonts w:cs="Calibri"/>
              </w:rPr>
            </w:pPr>
            <w:r w:rsidRPr="00C81E25">
              <w:rPr>
                <w:rFonts w:cs="Calibri"/>
              </w:rPr>
              <w:t>Describe the process for the preparation of installing a kitchen from your workshop</w:t>
            </w:r>
          </w:p>
        </w:tc>
        <w:tc>
          <w:tcPr>
            <w:tcW w:w="1701" w:type="dxa"/>
            <w:vAlign w:val="center"/>
          </w:tcPr>
          <w:p w14:paraId="268440EB" w14:textId="77777777" w:rsidR="00F746E1" w:rsidRPr="00C6748E" w:rsidRDefault="00F746E1" w:rsidP="00F746E1">
            <w:pPr>
              <w:pStyle w:val="Normal25"/>
              <w:spacing w:before="60" w:after="60"/>
              <w:jc w:val="center"/>
              <w:rPr>
                <w:rFonts w:cs="Calibri"/>
              </w:rPr>
            </w:pPr>
          </w:p>
        </w:tc>
      </w:tr>
      <w:tr w:rsidR="00C14253" w14:paraId="6D30CC29" w14:textId="77777777" w:rsidTr="00F746E1">
        <w:trPr>
          <w:cantSplit/>
        </w:trPr>
        <w:tc>
          <w:tcPr>
            <w:tcW w:w="7508" w:type="dxa"/>
          </w:tcPr>
          <w:p w14:paraId="3DF6A3FF" w14:textId="77777777" w:rsidR="00F746E1" w:rsidRPr="00C81E25" w:rsidRDefault="00F746E1" w:rsidP="00F746E1">
            <w:pPr>
              <w:pStyle w:val="Normal25"/>
              <w:spacing w:before="60" w:after="60"/>
              <w:ind w:left="0"/>
              <w:rPr>
                <w:rFonts w:cs="Calibri"/>
              </w:rPr>
            </w:pPr>
            <w:r w:rsidRPr="00C81E25">
              <w:rPr>
                <w:rFonts w:cs="Calibri"/>
              </w:rPr>
              <w:t>Supply a site tool box check list, out and in, including waste disposal</w:t>
            </w:r>
          </w:p>
        </w:tc>
        <w:tc>
          <w:tcPr>
            <w:tcW w:w="1701" w:type="dxa"/>
            <w:vAlign w:val="center"/>
          </w:tcPr>
          <w:p w14:paraId="39FE55DD" w14:textId="77777777" w:rsidR="00F746E1" w:rsidRPr="00C6748E" w:rsidRDefault="00F746E1" w:rsidP="00F746E1">
            <w:pPr>
              <w:pStyle w:val="Normal25"/>
              <w:spacing w:before="60" w:after="60"/>
              <w:jc w:val="center"/>
              <w:rPr>
                <w:rFonts w:cs="Calibri"/>
              </w:rPr>
            </w:pPr>
          </w:p>
        </w:tc>
      </w:tr>
      <w:tr w:rsidR="00C14253" w14:paraId="5C932604" w14:textId="77777777" w:rsidTr="00F746E1">
        <w:trPr>
          <w:cantSplit/>
        </w:trPr>
        <w:tc>
          <w:tcPr>
            <w:tcW w:w="7508" w:type="dxa"/>
          </w:tcPr>
          <w:p w14:paraId="041528AD" w14:textId="77777777" w:rsidR="00F746E1" w:rsidRPr="00C81E25" w:rsidRDefault="00F746E1" w:rsidP="00F746E1">
            <w:pPr>
              <w:pStyle w:val="Normal25"/>
              <w:spacing w:before="60" w:after="60"/>
              <w:ind w:left="0"/>
              <w:rPr>
                <w:rFonts w:cs="Calibri"/>
              </w:rPr>
            </w:pPr>
            <w:r w:rsidRPr="00C81E25">
              <w:rPr>
                <w:rFonts w:cs="Calibri"/>
              </w:rPr>
              <w:t>Identify a mathematical procedure used in the installation of a right angled cabinet</w:t>
            </w:r>
          </w:p>
        </w:tc>
        <w:tc>
          <w:tcPr>
            <w:tcW w:w="1701" w:type="dxa"/>
            <w:vAlign w:val="center"/>
          </w:tcPr>
          <w:p w14:paraId="3AC617FD" w14:textId="77777777" w:rsidR="00F746E1" w:rsidRPr="00C6748E" w:rsidRDefault="00F746E1" w:rsidP="00F746E1">
            <w:pPr>
              <w:pStyle w:val="Normal25"/>
              <w:spacing w:before="60" w:after="60"/>
              <w:jc w:val="center"/>
              <w:rPr>
                <w:rFonts w:cs="Calibri"/>
              </w:rPr>
            </w:pPr>
          </w:p>
        </w:tc>
      </w:tr>
      <w:tr w:rsidR="00C14253" w14:paraId="2D3D3905" w14:textId="77777777" w:rsidTr="00F746E1">
        <w:trPr>
          <w:cantSplit/>
        </w:trPr>
        <w:tc>
          <w:tcPr>
            <w:tcW w:w="7508" w:type="dxa"/>
          </w:tcPr>
          <w:p w14:paraId="142650E1" w14:textId="77777777" w:rsidR="00F746E1" w:rsidRPr="00C81E25" w:rsidRDefault="00F746E1" w:rsidP="00F746E1">
            <w:pPr>
              <w:pStyle w:val="Normal25"/>
              <w:spacing w:before="60" w:after="60"/>
              <w:ind w:left="0"/>
              <w:rPr>
                <w:rFonts w:cs="Calibri"/>
              </w:rPr>
            </w:pPr>
            <w:r w:rsidRPr="00C81E25">
              <w:rPr>
                <w:rFonts w:cs="Calibri"/>
              </w:rPr>
              <w:t>Supply a faults check list filled out for the 2 jobs above</w:t>
            </w:r>
          </w:p>
        </w:tc>
        <w:tc>
          <w:tcPr>
            <w:tcW w:w="1701" w:type="dxa"/>
            <w:vAlign w:val="center"/>
          </w:tcPr>
          <w:p w14:paraId="1CF99105" w14:textId="77777777" w:rsidR="00F746E1" w:rsidRPr="00C6748E" w:rsidRDefault="00F746E1" w:rsidP="00F746E1">
            <w:pPr>
              <w:pStyle w:val="Normal25"/>
              <w:spacing w:before="60" w:after="60"/>
              <w:jc w:val="center"/>
              <w:rPr>
                <w:rFonts w:cs="Calibri"/>
              </w:rPr>
            </w:pPr>
          </w:p>
        </w:tc>
      </w:tr>
      <w:tr w:rsidR="00C14253" w14:paraId="5BC9D7FA" w14:textId="77777777" w:rsidTr="00F746E1">
        <w:trPr>
          <w:cantSplit/>
        </w:trPr>
        <w:tc>
          <w:tcPr>
            <w:tcW w:w="7508" w:type="dxa"/>
          </w:tcPr>
          <w:p w14:paraId="20C1443E" w14:textId="77777777" w:rsidR="00F746E1" w:rsidRPr="00C81E25" w:rsidRDefault="00F746E1" w:rsidP="00F746E1">
            <w:pPr>
              <w:pStyle w:val="Normal25"/>
              <w:spacing w:before="60" w:after="60"/>
              <w:ind w:left="0"/>
              <w:rPr>
                <w:rFonts w:cs="Calibri"/>
              </w:rPr>
            </w:pPr>
            <w:r w:rsidRPr="00C81E25">
              <w:rPr>
                <w:rFonts w:cs="Calibri"/>
              </w:rPr>
              <w:t>Supply a house plan, identifying load bearing and non-load bearing walls</w:t>
            </w:r>
          </w:p>
        </w:tc>
        <w:tc>
          <w:tcPr>
            <w:tcW w:w="1701" w:type="dxa"/>
            <w:vAlign w:val="center"/>
          </w:tcPr>
          <w:p w14:paraId="3163C6AE" w14:textId="77777777" w:rsidR="00F746E1" w:rsidRPr="00C6748E" w:rsidRDefault="00F746E1" w:rsidP="00F746E1">
            <w:pPr>
              <w:pStyle w:val="Normal25"/>
              <w:spacing w:before="60" w:after="60"/>
              <w:jc w:val="center"/>
              <w:rPr>
                <w:rFonts w:cs="Calibri"/>
              </w:rPr>
            </w:pPr>
          </w:p>
        </w:tc>
      </w:tr>
      <w:tr w:rsidR="00C14253" w14:paraId="74BED28A" w14:textId="77777777" w:rsidTr="00F746E1">
        <w:trPr>
          <w:cantSplit/>
        </w:trPr>
        <w:tc>
          <w:tcPr>
            <w:tcW w:w="7508" w:type="dxa"/>
          </w:tcPr>
          <w:p w14:paraId="696F78B2" w14:textId="77777777" w:rsidR="00F746E1" w:rsidRPr="00C81E25" w:rsidRDefault="00F746E1" w:rsidP="00F746E1">
            <w:pPr>
              <w:pStyle w:val="Normal25"/>
              <w:spacing w:before="60" w:after="60"/>
              <w:ind w:left="0"/>
              <w:rPr>
                <w:rFonts w:cs="Calibri"/>
              </w:rPr>
            </w:pPr>
            <w:r w:rsidRPr="00C81E25">
              <w:rPr>
                <w:rFonts w:cs="Calibri"/>
              </w:rPr>
              <w:lastRenderedPageBreak/>
              <w:t>Identify how you prevent damage to goods, equipment and products, and maintain required production output and product quality</w:t>
            </w:r>
          </w:p>
        </w:tc>
        <w:tc>
          <w:tcPr>
            <w:tcW w:w="1701" w:type="dxa"/>
            <w:vAlign w:val="center"/>
          </w:tcPr>
          <w:p w14:paraId="74762D90" w14:textId="77777777" w:rsidR="00F746E1" w:rsidRPr="00C6748E" w:rsidRDefault="00F746E1" w:rsidP="00F746E1">
            <w:pPr>
              <w:pStyle w:val="Normal25"/>
              <w:spacing w:before="60" w:after="60"/>
              <w:jc w:val="center"/>
              <w:rPr>
                <w:rFonts w:cs="Calibri"/>
              </w:rPr>
            </w:pPr>
          </w:p>
        </w:tc>
      </w:tr>
      <w:tr w:rsidR="00C14253" w14:paraId="063B7FF3" w14:textId="77777777" w:rsidTr="00F746E1">
        <w:trPr>
          <w:cantSplit/>
        </w:trPr>
        <w:tc>
          <w:tcPr>
            <w:tcW w:w="7508" w:type="dxa"/>
          </w:tcPr>
          <w:p w14:paraId="579FE142" w14:textId="77777777" w:rsidR="00F746E1" w:rsidRPr="00C81E25" w:rsidRDefault="00F746E1" w:rsidP="00F746E1">
            <w:pPr>
              <w:pStyle w:val="Normal25"/>
              <w:spacing w:before="60" w:after="60"/>
              <w:ind w:left="0"/>
              <w:rPr>
                <w:rFonts w:cs="Calibri"/>
              </w:rPr>
            </w:pPr>
          </w:p>
        </w:tc>
        <w:tc>
          <w:tcPr>
            <w:tcW w:w="1701" w:type="dxa"/>
            <w:vAlign w:val="center"/>
          </w:tcPr>
          <w:p w14:paraId="2B9174D3" w14:textId="77777777" w:rsidR="00F746E1" w:rsidRPr="00C6748E" w:rsidRDefault="00F746E1" w:rsidP="00F746E1">
            <w:pPr>
              <w:pStyle w:val="Normal25"/>
              <w:spacing w:before="60" w:after="60"/>
              <w:jc w:val="center"/>
              <w:rPr>
                <w:rFonts w:cs="Calibri"/>
              </w:rPr>
            </w:pPr>
          </w:p>
        </w:tc>
      </w:tr>
      <w:tr w:rsidR="00C14253" w14:paraId="02E05CD0" w14:textId="77777777" w:rsidTr="00F746E1">
        <w:trPr>
          <w:cantSplit/>
        </w:trPr>
        <w:tc>
          <w:tcPr>
            <w:tcW w:w="7508" w:type="dxa"/>
            <w:shd w:val="clear" w:color="auto" w:fill="auto"/>
          </w:tcPr>
          <w:p w14:paraId="33A830B8" w14:textId="77777777" w:rsidR="00F746E1" w:rsidRPr="00C6748E" w:rsidRDefault="00F746E1" w:rsidP="00F746E1">
            <w:pPr>
              <w:pStyle w:val="Normal25"/>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5661D976" w14:textId="77777777" w:rsidR="00F746E1" w:rsidRPr="00C6748E" w:rsidRDefault="00F746E1" w:rsidP="00F746E1">
            <w:pPr>
              <w:pStyle w:val="Normal25"/>
              <w:spacing w:before="60" w:after="60"/>
              <w:jc w:val="center"/>
              <w:rPr>
                <w:rFonts w:cs="Calibri"/>
              </w:rPr>
            </w:pPr>
          </w:p>
        </w:tc>
      </w:tr>
    </w:tbl>
    <w:p w14:paraId="74553BFA" w14:textId="77777777" w:rsidR="00F746E1" w:rsidRDefault="00F746E1">
      <w:pPr>
        <w:pStyle w:val="Normal25"/>
      </w:pPr>
    </w:p>
    <w:p w14:paraId="04EACA4E" w14:textId="77777777" w:rsidR="00F746E1" w:rsidRPr="00684571" w:rsidRDefault="00F746E1" w:rsidP="00F746E1">
      <w:pPr>
        <w:pStyle w:val="Heading326"/>
        <w:numPr>
          <w:ilvl w:val="0"/>
          <w:numId w:val="0"/>
        </w:numPr>
        <w:rPr>
          <w:highlight w:val="yellow"/>
        </w:rPr>
      </w:pPr>
      <w:r w:rsidRPr="00A348CE">
        <w:rPr>
          <w:rFonts w:eastAsia="Calibri"/>
        </w:rPr>
        <w:br w:type="page"/>
      </w:r>
      <w:r w:rsidRPr="00A348CE">
        <w:rPr>
          <w:rFonts w:eastAsia="Calibri"/>
        </w:rPr>
        <w:lastRenderedPageBreak/>
        <w:t xml:space="preserve"> </w:t>
      </w:r>
      <w:bookmarkStart w:id="205" w:name="_Toc523324240_25"/>
      <w:bookmarkStart w:id="206" w:name="_Toc531184024_25"/>
      <w:bookmarkStart w:id="207" w:name="_Toc531252054_25"/>
      <w:bookmarkStart w:id="208" w:name="_Toc536195024"/>
      <w:r w:rsidRPr="00684571">
        <w:t>MSFKB3004 - Conduct on-site adjustments to cabinets and components</w:t>
      </w:r>
      <w:bookmarkEnd w:id="205"/>
      <w:bookmarkEnd w:id="206"/>
      <w:bookmarkEnd w:id="207"/>
      <w:bookmarkEnd w:id="208"/>
    </w:p>
    <w:p w14:paraId="3E5FCCB5" w14:textId="77777777" w:rsidR="00F746E1" w:rsidRPr="00C6748E" w:rsidRDefault="00F746E1" w:rsidP="00F746E1">
      <w:pPr>
        <w:pStyle w:val="Normal26"/>
        <w:spacing w:before="60" w:after="60"/>
        <w:jc w:val="both"/>
        <w:rPr>
          <w:rFonts w:eastAsia="Calibri" w:cs="Calibri"/>
          <w:szCs w:val="20"/>
        </w:rPr>
      </w:pPr>
    </w:p>
    <w:tbl>
      <w:tblPr>
        <w:tblStyle w:val="TableGrid2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7B7B7F8" w14:textId="77777777" w:rsidTr="00F746E1">
        <w:trPr>
          <w:cantSplit/>
          <w:trHeight w:val="798"/>
          <w:tblHeader/>
        </w:trPr>
        <w:tc>
          <w:tcPr>
            <w:tcW w:w="7087" w:type="dxa"/>
            <w:shd w:val="clear" w:color="auto" w:fill="2D739F"/>
            <w:vAlign w:val="center"/>
          </w:tcPr>
          <w:p w14:paraId="7C3D0255" w14:textId="77777777" w:rsidR="00F746E1" w:rsidRPr="00E937F2" w:rsidRDefault="00F746E1" w:rsidP="00F746E1">
            <w:pPr>
              <w:pStyle w:val="Normal26"/>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4B8F7B21" w14:textId="77777777" w:rsidR="00F746E1" w:rsidRPr="00E937F2" w:rsidRDefault="00F746E1" w:rsidP="00F746E1">
            <w:pPr>
              <w:pStyle w:val="Normal26"/>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5A736B64"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8EBC355"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7B14BDA"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0543D946" w14:textId="77777777" w:rsidTr="00F746E1">
        <w:tc>
          <w:tcPr>
            <w:tcW w:w="7087" w:type="dxa"/>
            <w:vAlign w:val="center"/>
          </w:tcPr>
          <w:p w14:paraId="3E1993C3" w14:textId="77777777" w:rsidR="00F746E1" w:rsidRPr="00C81E25" w:rsidRDefault="00F746E1" w:rsidP="00F746E1">
            <w:pPr>
              <w:pStyle w:val="Normal26"/>
              <w:spacing w:before="60" w:after="60"/>
              <w:ind w:left="0"/>
              <w:rPr>
                <w:rFonts w:cs="Calibri"/>
                <w:szCs w:val="20"/>
              </w:rPr>
            </w:pPr>
            <w:r w:rsidRPr="00C81E25">
              <w:rPr>
                <w:rFonts w:cs="Calibri"/>
                <w:szCs w:val="20"/>
              </w:rPr>
              <w:t>I can interpret work orders and locate and apply relevant job information.</w:t>
            </w:r>
          </w:p>
        </w:tc>
        <w:tc>
          <w:tcPr>
            <w:tcW w:w="707" w:type="dxa"/>
            <w:vAlign w:val="center"/>
          </w:tcPr>
          <w:p w14:paraId="7646848A" w14:textId="77777777" w:rsidR="00F746E1" w:rsidRPr="00C6748E" w:rsidRDefault="00F746E1" w:rsidP="00F746E1">
            <w:pPr>
              <w:pStyle w:val="Normal26"/>
              <w:spacing w:before="60" w:after="60"/>
              <w:jc w:val="center"/>
              <w:rPr>
                <w:rFonts w:cs="Calibri"/>
                <w:szCs w:val="20"/>
              </w:rPr>
            </w:pPr>
          </w:p>
        </w:tc>
        <w:tc>
          <w:tcPr>
            <w:tcW w:w="707" w:type="dxa"/>
            <w:vAlign w:val="center"/>
          </w:tcPr>
          <w:p w14:paraId="0A57A722" w14:textId="77777777" w:rsidR="00F746E1" w:rsidRPr="00C6748E" w:rsidRDefault="00F746E1" w:rsidP="00F746E1">
            <w:pPr>
              <w:pStyle w:val="Normal26"/>
              <w:spacing w:before="60" w:after="60"/>
              <w:jc w:val="center"/>
              <w:rPr>
                <w:rFonts w:cs="Calibri"/>
                <w:szCs w:val="20"/>
              </w:rPr>
            </w:pPr>
          </w:p>
        </w:tc>
        <w:tc>
          <w:tcPr>
            <w:tcW w:w="708" w:type="dxa"/>
            <w:vAlign w:val="center"/>
          </w:tcPr>
          <w:p w14:paraId="5FB386B6" w14:textId="77777777" w:rsidR="00F746E1" w:rsidRPr="00C6748E" w:rsidRDefault="00F746E1" w:rsidP="00F746E1">
            <w:pPr>
              <w:pStyle w:val="Normal26"/>
              <w:spacing w:before="60" w:after="60"/>
              <w:jc w:val="center"/>
              <w:rPr>
                <w:rFonts w:cs="Calibri"/>
                <w:szCs w:val="20"/>
              </w:rPr>
            </w:pPr>
          </w:p>
        </w:tc>
      </w:tr>
      <w:tr w:rsidR="00C14253" w14:paraId="6E3903B1" w14:textId="77777777" w:rsidTr="00F746E1">
        <w:tc>
          <w:tcPr>
            <w:tcW w:w="7087" w:type="dxa"/>
            <w:vAlign w:val="center"/>
          </w:tcPr>
          <w:p w14:paraId="16F30E26" w14:textId="77777777" w:rsidR="00F746E1" w:rsidRPr="00C81E25" w:rsidRDefault="00F746E1" w:rsidP="00F746E1">
            <w:pPr>
              <w:pStyle w:val="Normal26"/>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057298BB" w14:textId="77777777" w:rsidR="00F746E1" w:rsidRPr="00C6748E" w:rsidRDefault="00F746E1" w:rsidP="00F746E1">
            <w:pPr>
              <w:pStyle w:val="Normal26"/>
              <w:spacing w:before="60" w:after="60"/>
              <w:jc w:val="center"/>
              <w:rPr>
                <w:rFonts w:cs="Calibri"/>
                <w:szCs w:val="20"/>
              </w:rPr>
            </w:pPr>
          </w:p>
        </w:tc>
        <w:tc>
          <w:tcPr>
            <w:tcW w:w="707" w:type="dxa"/>
            <w:vAlign w:val="center"/>
          </w:tcPr>
          <w:p w14:paraId="1859F801" w14:textId="77777777" w:rsidR="00F746E1" w:rsidRPr="00C6748E" w:rsidRDefault="00F746E1" w:rsidP="00F746E1">
            <w:pPr>
              <w:pStyle w:val="Normal26"/>
              <w:spacing w:before="60" w:after="60"/>
              <w:jc w:val="center"/>
              <w:rPr>
                <w:rFonts w:cs="Calibri"/>
                <w:szCs w:val="20"/>
              </w:rPr>
            </w:pPr>
          </w:p>
        </w:tc>
        <w:tc>
          <w:tcPr>
            <w:tcW w:w="708" w:type="dxa"/>
            <w:vAlign w:val="center"/>
          </w:tcPr>
          <w:p w14:paraId="4E8C0F6F" w14:textId="77777777" w:rsidR="00F746E1" w:rsidRPr="00C6748E" w:rsidRDefault="00F746E1" w:rsidP="00F746E1">
            <w:pPr>
              <w:pStyle w:val="Normal26"/>
              <w:spacing w:before="60" w:after="60"/>
              <w:jc w:val="center"/>
              <w:rPr>
                <w:rFonts w:cs="Calibri"/>
                <w:szCs w:val="20"/>
              </w:rPr>
            </w:pPr>
          </w:p>
        </w:tc>
      </w:tr>
      <w:tr w:rsidR="00C14253" w14:paraId="6DB3D340" w14:textId="77777777" w:rsidTr="00F746E1">
        <w:tc>
          <w:tcPr>
            <w:tcW w:w="7087" w:type="dxa"/>
            <w:vAlign w:val="center"/>
          </w:tcPr>
          <w:p w14:paraId="1C4F8C7F" w14:textId="77777777" w:rsidR="00F746E1" w:rsidRPr="00C81E25" w:rsidRDefault="00F746E1" w:rsidP="00F746E1">
            <w:pPr>
              <w:pStyle w:val="Normal26"/>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32CDACE5" w14:textId="77777777" w:rsidR="00F746E1" w:rsidRPr="00C6748E" w:rsidRDefault="00F746E1" w:rsidP="00F746E1">
            <w:pPr>
              <w:pStyle w:val="Normal26"/>
              <w:spacing w:before="60" w:after="60"/>
              <w:jc w:val="center"/>
              <w:rPr>
                <w:rFonts w:cs="Calibri"/>
                <w:szCs w:val="20"/>
              </w:rPr>
            </w:pPr>
          </w:p>
        </w:tc>
        <w:tc>
          <w:tcPr>
            <w:tcW w:w="707" w:type="dxa"/>
            <w:vAlign w:val="center"/>
          </w:tcPr>
          <w:p w14:paraId="176E8EFB" w14:textId="77777777" w:rsidR="00F746E1" w:rsidRPr="00C6748E" w:rsidRDefault="00F746E1" w:rsidP="00F746E1">
            <w:pPr>
              <w:pStyle w:val="Normal26"/>
              <w:spacing w:before="60" w:after="60"/>
              <w:jc w:val="center"/>
              <w:rPr>
                <w:rFonts w:cs="Calibri"/>
                <w:szCs w:val="20"/>
              </w:rPr>
            </w:pPr>
          </w:p>
        </w:tc>
        <w:tc>
          <w:tcPr>
            <w:tcW w:w="708" w:type="dxa"/>
            <w:vAlign w:val="center"/>
          </w:tcPr>
          <w:p w14:paraId="076FF918" w14:textId="77777777" w:rsidR="00F746E1" w:rsidRPr="00C6748E" w:rsidRDefault="00F746E1" w:rsidP="00F746E1">
            <w:pPr>
              <w:pStyle w:val="Normal26"/>
              <w:spacing w:before="60" w:after="60"/>
              <w:jc w:val="center"/>
              <w:rPr>
                <w:rFonts w:cs="Calibri"/>
                <w:szCs w:val="20"/>
              </w:rPr>
            </w:pPr>
          </w:p>
        </w:tc>
      </w:tr>
      <w:tr w:rsidR="00C14253" w14:paraId="1C33D4F4" w14:textId="77777777" w:rsidTr="00F746E1">
        <w:tc>
          <w:tcPr>
            <w:tcW w:w="7087" w:type="dxa"/>
            <w:vAlign w:val="center"/>
          </w:tcPr>
          <w:p w14:paraId="26BC2DAC" w14:textId="75D423BF" w:rsidR="00F746E1" w:rsidRPr="00C81E25" w:rsidRDefault="00F746E1" w:rsidP="00F746E1">
            <w:pPr>
              <w:pStyle w:val="Normal26"/>
              <w:spacing w:before="60" w:after="60"/>
              <w:ind w:left="0"/>
              <w:rPr>
                <w:rFonts w:cs="Calibri"/>
                <w:szCs w:val="20"/>
              </w:rPr>
            </w:pPr>
            <w:r w:rsidRPr="00C81E25">
              <w:rPr>
                <w:rFonts w:cs="Calibri"/>
                <w:szCs w:val="20"/>
              </w:rPr>
              <w:t xml:space="preserve">I can take and record accurate measurements of installed cabinets and apply problem-solving techniques determine adjustments required for </w:t>
            </w:r>
            <w:r w:rsidR="00B04E10" w:rsidRPr="00C81E25">
              <w:rPr>
                <w:rFonts w:cs="Calibri"/>
                <w:szCs w:val="20"/>
              </w:rPr>
              <w:t>on-site</w:t>
            </w:r>
            <w:r w:rsidRPr="00C81E25">
              <w:rPr>
                <w:rFonts w:cs="Calibri"/>
                <w:szCs w:val="20"/>
              </w:rPr>
              <w:t xml:space="preserve"> cabinetry.</w:t>
            </w:r>
          </w:p>
        </w:tc>
        <w:tc>
          <w:tcPr>
            <w:tcW w:w="707" w:type="dxa"/>
            <w:vAlign w:val="center"/>
          </w:tcPr>
          <w:p w14:paraId="1C30D6DC" w14:textId="77777777" w:rsidR="00F746E1" w:rsidRPr="00C6748E" w:rsidRDefault="00F746E1" w:rsidP="00F746E1">
            <w:pPr>
              <w:pStyle w:val="Normal26"/>
              <w:spacing w:before="60" w:after="60"/>
              <w:jc w:val="center"/>
              <w:rPr>
                <w:rFonts w:cs="Calibri"/>
                <w:szCs w:val="20"/>
              </w:rPr>
            </w:pPr>
          </w:p>
        </w:tc>
        <w:tc>
          <w:tcPr>
            <w:tcW w:w="707" w:type="dxa"/>
            <w:vAlign w:val="center"/>
          </w:tcPr>
          <w:p w14:paraId="18AF7251" w14:textId="77777777" w:rsidR="00F746E1" w:rsidRPr="00C6748E" w:rsidRDefault="00F746E1" w:rsidP="00F746E1">
            <w:pPr>
              <w:pStyle w:val="Normal26"/>
              <w:spacing w:before="60" w:after="60"/>
              <w:jc w:val="center"/>
              <w:rPr>
                <w:rFonts w:cs="Calibri"/>
                <w:szCs w:val="20"/>
              </w:rPr>
            </w:pPr>
          </w:p>
        </w:tc>
        <w:tc>
          <w:tcPr>
            <w:tcW w:w="708" w:type="dxa"/>
            <w:vAlign w:val="center"/>
          </w:tcPr>
          <w:p w14:paraId="1DC15057" w14:textId="77777777" w:rsidR="00F746E1" w:rsidRPr="00C6748E" w:rsidRDefault="00F746E1" w:rsidP="00F746E1">
            <w:pPr>
              <w:pStyle w:val="Normal26"/>
              <w:spacing w:before="60" w:after="60"/>
              <w:jc w:val="center"/>
              <w:rPr>
                <w:rFonts w:cs="Calibri"/>
                <w:szCs w:val="20"/>
              </w:rPr>
            </w:pPr>
          </w:p>
        </w:tc>
      </w:tr>
      <w:tr w:rsidR="00C14253" w14:paraId="6F23AE9F" w14:textId="77777777" w:rsidTr="00F746E1">
        <w:tc>
          <w:tcPr>
            <w:tcW w:w="7087" w:type="dxa"/>
            <w:vAlign w:val="center"/>
          </w:tcPr>
          <w:p w14:paraId="0B7D42BA" w14:textId="77777777" w:rsidR="00F746E1" w:rsidRPr="00C81E25" w:rsidRDefault="00F746E1" w:rsidP="00F746E1">
            <w:pPr>
              <w:pStyle w:val="Normal26"/>
              <w:spacing w:before="60" w:after="60"/>
              <w:ind w:left="0"/>
              <w:rPr>
                <w:rFonts w:cs="Calibri"/>
                <w:szCs w:val="20"/>
              </w:rPr>
            </w:pPr>
            <w:r w:rsidRPr="00C81E25">
              <w:rPr>
                <w:rFonts w:cs="Calibri"/>
                <w:szCs w:val="20"/>
              </w:rPr>
              <w:t>I can adjust cabinets using hand and power tools safely and efficiently using techniques that do not damage the cabinetry or site structure.</w:t>
            </w:r>
          </w:p>
        </w:tc>
        <w:tc>
          <w:tcPr>
            <w:tcW w:w="707" w:type="dxa"/>
            <w:vAlign w:val="center"/>
          </w:tcPr>
          <w:p w14:paraId="5F7581E1" w14:textId="77777777" w:rsidR="00F746E1" w:rsidRPr="00C6748E" w:rsidRDefault="00F746E1" w:rsidP="00F746E1">
            <w:pPr>
              <w:pStyle w:val="Normal26"/>
              <w:spacing w:before="60" w:after="60"/>
              <w:jc w:val="center"/>
              <w:rPr>
                <w:rFonts w:cs="Calibri"/>
                <w:szCs w:val="20"/>
              </w:rPr>
            </w:pPr>
          </w:p>
        </w:tc>
        <w:tc>
          <w:tcPr>
            <w:tcW w:w="707" w:type="dxa"/>
            <w:vAlign w:val="center"/>
          </w:tcPr>
          <w:p w14:paraId="3A048A4D" w14:textId="77777777" w:rsidR="00F746E1" w:rsidRPr="00C6748E" w:rsidRDefault="00F746E1" w:rsidP="00F746E1">
            <w:pPr>
              <w:pStyle w:val="Normal26"/>
              <w:spacing w:before="60" w:after="60"/>
              <w:jc w:val="center"/>
              <w:rPr>
                <w:rFonts w:cs="Calibri"/>
                <w:szCs w:val="20"/>
              </w:rPr>
            </w:pPr>
          </w:p>
        </w:tc>
        <w:tc>
          <w:tcPr>
            <w:tcW w:w="708" w:type="dxa"/>
            <w:vAlign w:val="center"/>
          </w:tcPr>
          <w:p w14:paraId="5B3A8596" w14:textId="77777777" w:rsidR="00F746E1" w:rsidRPr="00C6748E" w:rsidRDefault="00F746E1" w:rsidP="00F746E1">
            <w:pPr>
              <w:pStyle w:val="Normal26"/>
              <w:spacing w:before="60" w:after="60"/>
              <w:jc w:val="center"/>
              <w:rPr>
                <w:rFonts w:cs="Calibri"/>
                <w:szCs w:val="20"/>
              </w:rPr>
            </w:pPr>
          </w:p>
        </w:tc>
      </w:tr>
      <w:tr w:rsidR="00C14253" w14:paraId="7BAD797F" w14:textId="77777777" w:rsidTr="00F746E1">
        <w:tc>
          <w:tcPr>
            <w:tcW w:w="7087" w:type="dxa"/>
            <w:vAlign w:val="center"/>
          </w:tcPr>
          <w:p w14:paraId="46EEEF84" w14:textId="77777777" w:rsidR="00F746E1" w:rsidRPr="00C81E25" w:rsidRDefault="00F746E1" w:rsidP="00F746E1">
            <w:pPr>
              <w:pStyle w:val="Normal26"/>
              <w:spacing w:before="60" w:after="60"/>
              <w:ind w:left="0"/>
              <w:rPr>
                <w:rFonts w:cs="Calibri"/>
                <w:szCs w:val="20"/>
              </w:rPr>
            </w:pPr>
            <w:r w:rsidRPr="00C81E25">
              <w:rPr>
                <w:rFonts w:cs="Calibri"/>
                <w:szCs w:val="20"/>
              </w:rPr>
              <w:t>I can conduct quality checks on adjusted cabinets to ensure they meet specifications.</w:t>
            </w:r>
          </w:p>
        </w:tc>
        <w:tc>
          <w:tcPr>
            <w:tcW w:w="707" w:type="dxa"/>
            <w:vAlign w:val="center"/>
          </w:tcPr>
          <w:p w14:paraId="57676834" w14:textId="77777777" w:rsidR="00F746E1" w:rsidRPr="00C6748E" w:rsidRDefault="00F746E1" w:rsidP="00F746E1">
            <w:pPr>
              <w:pStyle w:val="Normal26"/>
              <w:spacing w:before="60" w:after="60"/>
              <w:jc w:val="center"/>
              <w:rPr>
                <w:rFonts w:cs="Calibri"/>
                <w:szCs w:val="20"/>
              </w:rPr>
            </w:pPr>
          </w:p>
        </w:tc>
        <w:tc>
          <w:tcPr>
            <w:tcW w:w="707" w:type="dxa"/>
            <w:vAlign w:val="center"/>
          </w:tcPr>
          <w:p w14:paraId="35157725" w14:textId="77777777" w:rsidR="00F746E1" w:rsidRPr="00C6748E" w:rsidRDefault="00F746E1" w:rsidP="00F746E1">
            <w:pPr>
              <w:pStyle w:val="Normal26"/>
              <w:spacing w:before="60" w:after="60"/>
              <w:jc w:val="center"/>
              <w:rPr>
                <w:rFonts w:cs="Calibri"/>
                <w:szCs w:val="20"/>
              </w:rPr>
            </w:pPr>
          </w:p>
        </w:tc>
        <w:tc>
          <w:tcPr>
            <w:tcW w:w="708" w:type="dxa"/>
            <w:vAlign w:val="center"/>
          </w:tcPr>
          <w:p w14:paraId="1388A1A2" w14:textId="77777777" w:rsidR="00F746E1" w:rsidRPr="00C6748E" w:rsidRDefault="00F746E1" w:rsidP="00F746E1">
            <w:pPr>
              <w:pStyle w:val="Normal26"/>
              <w:spacing w:before="60" w:after="60"/>
              <w:jc w:val="center"/>
              <w:rPr>
                <w:rFonts w:cs="Calibri"/>
                <w:szCs w:val="20"/>
              </w:rPr>
            </w:pPr>
          </w:p>
        </w:tc>
      </w:tr>
      <w:tr w:rsidR="00C14253" w14:paraId="668F0255" w14:textId="77777777" w:rsidTr="00F746E1">
        <w:tc>
          <w:tcPr>
            <w:tcW w:w="7087" w:type="dxa"/>
            <w:vAlign w:val="center"/>
          </w:tcPr>
          <w:p w14:paraId="491AFF70" w14:textId="77777777" w:rsidR="00F746E1" w:rsidRPr="00C81E25" w:rsidRDefault="00F746E1" w:rsidP="00F746E1">
            <w:pPr>
              <w:pStyle w:val="Normal26"/>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2BC640BC" w14:textId="77777777" w:rsidR="00F746E1" w:rsidRPr="00C6748E" w:rsidRDefault="00F746E1" w:rsidP="00F746E1">
            <w:pPr>
              <w:pStyle w:val="Normal26"/>
              <w:spacing w:before="60" w:after="60"/>
              <w:jc w:val="center"/>
              <w:rPr>
                <w:rFonts w:cs="Calibri"/>
                <w:szCs w:val="20"/>
              </w:rPr>
            </w:pPr>
          </w:p>
        </w:tc>
        <w:tc>
          <w:tcPr>
            <w:tcW w:w="707" w:type="dxa"/>
            <w:vAlign w:val="center"/>
          </w:tcPr>
          <w:p w14:paraId="6FAE25FD" w14:textId="77777777" w:rsidR="00F746E1" w:rsidRPr="00C6748E" w:rsidRDefault="00F746E1" w:rsidP="00F746E1">
            <w:pPr>
              <w:pStyle w:val="Normal26"/>
              <w:spacing w:before="60" w:after="60"/>
              <w:jc w:val="center"/>
              <w:rPr>
                <w:rFonts w:cs="Calibri"/>
                <w:szCs w:val="20"/>
              </w:rPr>
            </w:pPr>
          </w:p>
        </w:tc>
        <w:tc>
          <w:tcPr>
            <w:tcW w:w="708" w:type="dxa"/>
            <w:vAlign w:val="center"/>
          </w:tcPr>
          <w:p w14:paraId="06F455DF" w14:textId="77777777" w:rsidR="00F746E1" w:rsidRPr="00C6748E" w:rsidRDefault="00F746E1" w:rsidP="00F746E1">
            <w:pPr>
              <w:pStyle w:val="Normal26"/>
              <w:spacing w:before="60" w:after="60"/>
              <w:jc w:val="center"/>
              <w:rPr>
                <w:rFonts w:cs="Calibri"/>
                <w:szCs w:val="20"/>
              </w:rPr>
            </w:pPr>
          </w:p>
        </w:tc>
      </w:tr>
      <w:tr w:rsidR="00C14253" w14:paraId="7682363E" w14:textId="77777777" w:rsidTr="00F746E1">
        <w:tc>
          <w:tcPr>
            <w:tcW w:w="7087" w:type="dxa"/>
            <w:vAlign w:val="center"/>
          </w:tcPr>
          <w:p w14:paraId="17596B2C" w14:textId="77777777" w:rsidR="00F746E1" w:rsidRPr="00C81E25" w:rsidRDefault="00F746E1" w:rsidP="00F746E1">
            <w:pPr>
              <w:pStyle w:val="Normal26"/>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5C7126DD" w14:textId="77777777" w:rsidR="00F746E1" w:rsidRPr="00C6748E" w:rsidRDefault="00F746E1" w:rsidP="00F746E1">
            <w:pPr>
              <w:pStyle w:val="Normal26"/>
              <w:spacing w:before="60" w:after="60"/>
              <w:jc w:val="center"/>
              <w:rPr>
                <w:rFonts w:cs="Calibri"/>
                <w:szCs w:val="20"/>
              </w:rPr>
            </w:pPr>
          </w:p>
        </w:tc>
        <w:tc>
          <w:tcPr>
            <w:tcW w:w="707" w:type="dxa"/>
            <w:vAlign w:val="center"/>
          </w:tcPr>
          <w:p w14:paraId="7BECC8BE" w14:textId="77777777" w:rsidR="00F746E1" w:rsidRPr="00C6748E" w:rsidRDefault="00F746E1" w:rsidP="00F746E1">
            <w:pPr>
              <w:pStyle w:val="Normal26"/>
              <w:spacing w:before="60" w:after="60"/>
              <w:jc w:val="center"/>
              <w:rPr>
                <w:rFonts w:cs="Calibri"/>
                <w:szCs w:val="20"/>
              </w:rPr>
            </w:pPr>
          </w:p>
        </w:tc>
        <w:tc>
          <w:tcPr>
            <w:tcW w:w="708" w:type="dxa"/>
            <w:vAlign w:val="center"/>
          </w:tcPr>
          <w:p w14:paraId="45DE26C5" w14:textId="77777777" w:rsidR="00F746E1" w:rsidRPr="00C6748E" w:rsidRDefault="00F746E1" w:rsidP="00F746E1">
            <w:pPr>
              <w:pStyle w:val="Normal26"/>
              <w:spacing w:before="60" w:after="60"/>
              <w:jc w:val="center"/>
              <w:rPr>
                <w:rFonts w:cs="Calibri"/>
                <w:szCs w:val="20"/>
              </w:rPr>
            </w:pPr>
          </w:p>
        </w:tc>
      </w:tr>
      <w:tr w:rsidR="00C14253" w14:paraId="3F519F23" w14:textId="77777777" w:rsidTr="00F746E1">
        <w:tc>
          <w:tcPr>
            <w:tcW w:w="7087" w:type="dxa"/>
            <w:vAlign w:val="center"/>
          </w:tcPr>
          <w:p w14:paraId="7C67F130" w14:textId="77777777" w:rsidR="00F746E1" w:rsidRPr="00C81E25" w:rsidRDefault="00F746E1" w:rsidP="00F746E1">
            <w:pPr>
              <w:pStyle w:val="Normal26"/>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3A9CCAA1" w14:textId="77777777" w:rsidR="00F746E1" w:rsidRPr="00C6748E" w:rsidRDefault="00F746E1" w:rsidP="00F746E1">
            <w:pPr>
              <w:pStyle w:val="Normal26"/>
              <w:spacing w:before="60" w:after="60"/>
              <w:jc w:val="center"/>
              <w:rPr>
                <w:rFonts w:cs="Calibri"/>
                <w:szCs w:val="20"/>
              </w:rPr>
            </w:pPr>
          </w:p>
        </w:tc>
        <w:tc>
          <w:tcPr>
            <w:tcW w:w="707" w:type="dxa"/>
            <w:vAlign w:val="center"/>
          </w:tcPr>
          <w:p w14:paraId="2C1656A2" w14:textId="77777777" w:rsidR="00F746E1" w:rsidRPr="00C6748E" w:rsidRDefault="00F746E1" w:rsidP="00F746E1">
            <w:pPr>
              <w:pStyle w:val="Normal26"/>
              <w:spacing w:before="60" w:after="60"/>
              <w:jc w:val="center"/>
              <w:rPr>
                <w:rFonts w:cs="Calibri"/>
                <w:szCs w:val="20"/>
              </w:rPr>
            </w:pPr>
          </w:p>
        </w:tc>
        <w:tc>
          <w:tcPr>
            <w:tcW w:w="708" w:type="dxa"/>
            <w:vAlign w:val="center"/>
          </w:tcPr>
          <w:p w14:paraId="70065E03" w14:textId="77777777" w:rsidR="00F746E1" w:rsidRPr="00C6748E" w:rsidRDefault="00F746E1" w:rsidP="00F746E1">
            <w:pPr>
              <w:pStyle w:val="Normal26"/>
              <w:spacing w:before="60" w:after="60"/>
              <w:jc w:val="center"/>
              <w:rPr>
                <w:rFonts w:cs="Calibri"/>
                <w:szCs w:val="20"/>
              </w:rPr>
            </w:pPr>
          </w:p>
        </w:tc>
      </w:tr>
      <w:tr w:rsidR="00C14253" w14:paraId="3A3D2D83" w14:textId="77777777" w:rsidTr="00F746E1">
        <w:tc>
          <w:tcPr>
            <w:tcW w:w="7087" w:type="dxa"/>
            <w:vAlign w:val="center"/>
          </w:tcPr>
          <w:p w14:paraId="3952D9E8" w14:textId="77777777" w:rsidR="00F746E1" w:rsidRPr="00C81E25" w:rsidRDefault="00F746E1" w:rsidP="00F746E1">
            <w:pPr>
              <w:pStyle w:val="Normal26"/>
              <w:spacing w:before="60" w:after="60"/>
              <w:ind w:left="0"/>
              <w:rPr>
                <w:rFonts w:cs="Calibri"/>
                <w:szCs w:val="20"/>
              </w:rPr>
            </w:pPr>
            <w:r w:rsidRPr="00C81E25">
              <w:rPr>
                <w:rFonts w:cs="Calibri"/>
                <w:szCs w:val="20"/>
              </w:rPr>
              <w:t>I can avoid backtracking, work flow interruptions or wastage.</w:t>
            </w:r>
          </w:p>
        </w:tc>
        <w:tc>
          <w:tcPr>
            <w:tcW w:w="707" w:type="dxa"/>
            <w:vAlign w:val="center"/>
          </w:tcPr>
          <w:p w14:paraId="3A7E6B1B" w14:textId="77777777" w:rsidR="00F746E1" w:rsidRPr="00C6748E" w:rsidRDefault="00F746E1" w:rsidP="00F746E1">
            <w:pPr>
              <w:pStyle w:val="Normal26"/>
              <w:spacing w:before="60" w:after="60"/>
              <w:jc w:val="center"/>
              <w:rPr>
                <w:rFonts w:cs="Calibri"/>
                <w:szCs w:val="20"/>
              </w:rPr>
            </w:pPr>
          </w:p>
        </w:tc>
        <w:tc>
          <w:tcPr>
            <w:tcW w:w="707" w:type="dxa"/>
            <w:vAlign w:val="center"/>
          </w:tcPr>
          <w:p w14:paraId="1EDFABC6" w14:textId="77777777" w:rsidR="00F746E1" w:rsidRPr="00C6748E" w:rsidRDefault="00F746E1" w:rsidP="00F746E1">
            <w:pPr>
              <w:pStyle w:val="Normal26"/>
              <w:spacing w:before="60" w:after="60"/>
              <w:jc w:val="center"/>
              <w:rPr>
                <w:rFonts w:cs="Calibri"/>
                <w:szCs w:val="20"/>
              </w:rPr>
            </w:pPr>
          </w:p>
        </w:tc>
        <w:tc>
          <w:tcPr>
            <w:tcW w:w="708" w:type="dxa"/>
            <w:vAlign w:val="center"/>
          </w:tcPr>
          <w:p w14:paraId="05CD90EB" w14:textId="77777777" w:rsidR="00F746E1" w:rsidRPr="00C6748E" w:rsidRDefault="00F746E1" w:rsidP="00F746E1">
            <w:pPr>
              <w:pStyle w:val="Normal26"/>
              <w:spacing w:before="60" w:after="60"/>
              <w:jc w:val="center"/>
              <w:rPr>
                <w:rFonts w:cs="Calibri"/>
                <w:szCs w:val="20"/>
              </w:rPr>
            </w:pPr>
          </w:p>
        </w:tc>
      </w:tr>
      <w:tr w:rsidR="00C14253" w14:paraId="00A6468F" w14:textId="77777777" w:rsidTr="00F746E1">
        <w:tc>
          <w:tcPr>
            <w:tcW w:w="7087" w:type="dxa"/>
            <w:vAlign w:val="center"/>
          </w:tcPr>
          <w:p w14:paraId="5807BF86" w14:textId="3EFB5379" w:rsidR="00F746E1" w:rsidRPr="00C81E25" w:rsidRDefault="00F746E1" w:rsidP="00F746E1">
            <w:pPr>
              <w:pStyle w:val="Normal26"/>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3C4B55B7" w14:textId="77777777" w:rsidR="00F746E1" w:rsidRPr="00C6748E" w:rsidRDefault="00F746E1" w:rsidP="00F746E1">
            <w:pPr>
              <w:pStyle w:val="Normal26"/>
              <w:spacing w:before="60" w:after="60"/>
              <w:jc w:val="center"/>
              <w:rPr>
                <w:rFonts w:cs="Calibri"/>
                <w:szCs w:val="20"/>
              </w:rPr>
            </w:pPr>
          </w:p>
        </w:tc>
        <w:tc>
          <w:tcPr>
            <w:tcW w:w="707" w:type="dxa"/>
            <w:vAlign w:val="center"/>
          </w:tcPr>
          <w:p w14:paraId="312425BF" w14:textId="77777777" w:rsidR="00F746E1" w:rsidRPr="00C6748E" w:rsidRDefault="00F746E1" w:rsidP="00F746E1">
            <w:pPr>
              <w:pStyle w:val="Normal26"/>
              <w:spacing w:before="60" w:after="60"/>
              <w:jc w:val="center"/>
              <w:rPr>
                <w:rFonts w:cs="Calibri"/>
                <w:szCs w:val="20"/>
              </w:rPr>
            </w:pPr>
          </w:p>
        </w:tc>
        <w:tc>
          <w:tcPr>
            <w:tcW w:w="708" w:type="dxa"/>
            <w:vAlign w:val="center"/>
          </w:tcPr>
          <w:p w14:paraId="52C8E92D" w14:textId="77777777" w:rsidR="00F746E1" w:rsidRPr="00C6748E" w:rsidRDefault="00F746E1" w:rsidP="00F746E1">
            <w:pPr>
              <w:pStyle w:val="Normal26"/>
              <w:spacing w:before="60" w:after="60"/>
              <w:jc w:val="center"/>
              <w:rPr>
                <w:rFonts w:cs="Calibri"/>
                <w:szCs w:val="20"/>
              </w:rPr>
            </w:pPr>
          </w:p>
        </w:tc>
      </w:tr>
      <w:tr w:rsidR="00C14253" w14:paraId="4514B458" w14:textId="77777777" w:rsidTr="00F746E1">
        <w:tc>
          <w:tcPr>
            <w:tcW w:w="7087" w:type="dxa"/>
            <w:vAlign w:val="center"/>
          </w:tcPr>
          <w:p w14:paraId="05ED7BF3" w14:textId="77777777" w:rsidR="00F746E1" w:rsidRPr="00C81E25" w:rsidRDefault="00F746E1" w:rsidP="00F746E1">
            <w:pPr>
              <w:pStyle w:val="Normal26"/>
              <w:spacing w:before="60" w:after="60"/>
              <w:ind w:left="0"/>
              <w:rPr>
                <w:rFonts w:cs="Calibri"/>
                <w:szCs w:val="20"/>
              </w:rPr>
            </w:pPr>
          </w:p>
        </w:tc>
        <w:tc>
          <w:tcPr>
            <w:tcW w:w="707" w:type="dxa"/>
            <w:vAlign w:val="center"/>
          </w:tcPr>
          <w:p w14:paraId="02B8BBE6" w14:textId="77777777" w:rsidR="00F746E1" w:rsidRPr="00C6748E" w:rsidRDefault="00F746E1" w:rsidP="00F746E1">
            <w:pPr>
              <w:pStyle w:val="Normal26"/>
              <w:spacing w:before="60" w:after="60"/>
              <w:jc w:val="center"/>
              <w:rPr>
                <w:rFonts w:cs="Calibri"/>
                <w:szCs w:val="20"/>
              </w:rPr>
            </w:pPr>
          </w:p>
        </w:tc>
        <w:tc>
          <w:tcPr>
            <w:tcW w:w="707" w:type="dxa"/>
            <w:vAlign w:val="center"/>
          </w:tcPr>
          <w:p w14:paraId="040D2262" w14:textId="77777777" w:rsidR="00F746E1" w:rsidRPr="00C6748E" w:rsidRDefault="00F746E1" w:rsidP="00F746E1">
            <w:pPr>
              <w:pStyle w:val="Normal26"/>
              <w:spacing w:before="60" w:after="60"/>
              <w:jc w:val="center"/>
              <w:rPr>
                <w:rFonts w:cs="Calibri"/>
                <w:szCs w:val="20"/>
              </w:rPr>
            </w:pPr>
          </w:p>
        </w:tc>
        <w:tc>
          <w:tcPr>
            <w:tcW w:w="708" w:type="dxa"/>
            <w:vAlign w:val="center"/>
          </w:tcPr>
          <w:p w14:paraId="06ECCA2C" w14:textId="77777777" w:rsidR="00F746E1" w:rsidRPr="00C6748E" w:rsidRDefault="00F746E1" w:rsidP="00F746E1">
            <w:pPr>
              <w:pStyle w:val="Normal26"/>
              <w:spacing w:before="60" w:after="60"/>
              <w:jc w:val="center"/>
              <w:rPr>
                <w:rFonts w:cs="Calibri"/>
                <w:szCs w:val="20"/>
              </w:rPr>
            </w:pPr>
          </w:p>
        </w:tc>
      </w:tr>
    </w:tbl>
    <w:p w14:paraId="465771A8" w14:textId="77777777" w:rsidR="00F746E1" w:rsidRDefault="00F746E1" w:rsidP="00F746E1">
      <w:pPr>
        <w:pStyle w:val="Normal26"/>
        <w:spacing w:before="60" w:after="60"/>
        <w:rPr>
          <w:rFonts w:eastAsia="Calibri" w:cs="Calibri"/>
          <w:szCs w:val="20"/>
        </w:rPr>
      </w:pPr>
    </w:p>
    <w:tbl>
      <w:tblPr>
        <w:tblStyle w:val="TableGrid2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076C9C3" w14:textId="77777777" w:rsidTr="00F746E1">
        <w:trPr>
          <w:cantSplit/>
          <w:trHeight w:val="822"/>
        </w:trPr>
        <w:tc>
          <w:tcPr>
            <w:tcW w:w="7087" w:type="dxa"/>
            <w:shd w:val="clear" w:color="auto" w:fill="2D739F"/>
            <w:vAlign w:val="center"/>
          </w:tcPr>
          <w:p w14:paraId="23B01D3D" w14:textId="77777777" w:rsidR="00F746E1" w:rsidRPr="00E937F2" w:rsidRDefault="00F746E1" w:rsidP="00F746E1">
            <w:pPr>
              <w:pStyle w:val="Normal26"/>
              <w:spacing w:before="60" w:after="60"/>
              <w:ind w:left="0"/>
              <w:rPr>
                <w:rFonts w:cs="Calibri"/>
                <w:b/>
                <w:color w:val="FFFFFF" w:themeColor="background1"/>
                <w:szCs w:val="20"/>
              </w:rPr>
            </w:pPr>
            <w:r w:rsidRPr="00E937F2">
              <w:rPr>
                <w:rFonts w:cs="Calibri"/>
                <w:b/>
                <w:color w:val="FFFFFF" w:themeColor="background1"/>
                <w:szCs w:val="20"/>
              </w:rPr>
              <w:t>Knowledge Evidence</w:t>
            </w:r>
          </w:p>
          <w:p w14:paraId="365E7385" w14:textId="77777777" w:rsidR="00F746E1" w:rsidRPr="00E937F2" w:rsidRDefault="00F746E1" w:rsidP="00F746E1">
            <w:pPr>
              <w:pStyle w:val="Normal26"/>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60827E4B"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0934004E"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AFC69E2" w14:textId="77777777" w:rsidR="00F746E1" w:rsidRPr="00E937F2" w:rsidRDefault="00F746E1" w:rsidP="00F746E1">
            <w:pPr>
              <w:pStyle w:val="Normal26"/>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C329411" w14:textId="77777777" w:rsidTr="00F746E1">
        <w:tc>
          <w:tcPr>
            <w:tcW w:w="7087" w:type="dxa"/>
            <w:vAlign w:val="center"/>
          </w:tcPr>
          <w:p w14:paraId="5826FC54" w14:textId="77777777" w:rsidR="00F746E1" w:rsidRPr="00C81E25" w:rsidRDefault="00F746E1" w:rsidP="00F746E1">
            <w:pPr>
              <w:pStyle w:val="Normal26"/>
              <w:spacing w:before="60" w:after="60"/>
              <w:ind w:left="0"/>
              <w:rPr>
                <w:rFonts w:cs="Calibri"/>
                <w:szCs w:val="20"/>
              </w:rPr>
            </w:pPr>
            <w:r w:rsidRPr="00C81E25">
              <w:rPr>
                <w:rFonts w:cs="Calibri"/>
                <w:szCs w:val="20"/>
              </w:rPr>
              <w:t>I understand the features of cabinets and components and the processes used for the construction and modification of cabinets.</w:t>
            </w:r>
          </w:p>
        </w:tc>
        <w:tc>
          <w:tcPr>
            <w:tcW w:w="707" w:type="dxa"/>
            <w:vAlign w:val="center"/>
          </w:tcPr>
          <w:p w14:paraId="6AAB0F16" w14:textId="77777777" w:rsidR="00F746E1" w:rsidRPr="00C6748E" w:rsidRDefault="00F746E1" w:rsidP="00F746E1">
            <w:pPr>
              <w:pStyle w:val="Normal26"/>
              <w:spacing w:before="60" w:after="60"/>
              <w:jc w:val="center"/>
              <w:rPr>
                <w:rFonts w:cs="Calibri"/>
                <w:szCs w:val="20"/>
              </w:rPr>
            </w:pPr>
          </w:p>
        </w:tc>
        <w:tc>
          <w:tcPr>
            <w:tcW w:w="707" w:type="dxa"/>
            <w:vAlign w:val="center"/>
          </w:tcPr>
          <w:p w14:paraId="3F6EA066" w14:textId="77777777" w:rsidR="00F746E1" w:rsidRPr="00C6748E" w:rsidRDefault="00F746E1" w:rsidP="00F746E1">
            <w:pPr>
              <w:pStyle w:val="Normal26"/>
              <w:spacing w:before="60" w:after="60"/>
              <w:jc w:val="center"/>
              <w:rPr>
                <w:rFonts w:cs="Calibri"/>
                <w:szCs w:val="20"/>
              </w:rPr>
            </w:pPr>
          </w:p>
        </w:tc>
        <w:tc>
          <w:tcPr>
            <w:tcW w:w="708" w:type="dxa"/>
            <w:vAlign w:val="center"/>
          </w:tcPr>
          <w:p w14:paraId="120C47FE" w14:textId="77777777" w:rsidR="00F746E1" w:rsidRPr="00C6748E" w:rsidRDefault="00F746E1" w:rsidP="00F746E1">
            <w:pPr>
              <w:pStyle w:val="Normal26"/>
              <w:spacing w:before="60" w:after="60"/>
              <w:jc w:val="center"/>
              <w:rPr>
                <w:rFonts w:cs="Calibri"/>
                <w:szCs w:val="20"/>
              </w:rPr>
            </w:pPr>
          </w:p>
        </w:tc>
      </w:tr>
      <w:tr w:rsidR="00C14253" w14:paraId="5727FB50" w14:textId="77777777" w:rsidTr="00F746E1">
        <w:tc>
          <w:tcPr>
            <w:tcW w:w="7087" w:type="dxa"/>
            <w:vAlign w:val="center"/>
          </w:tcPr>
          <w:p w14:paraId="3B67443E" w14:textId="77777777" w:rsidR="00F746E1" w:rsidRPr="00C81E25" w:rsidRDefault="00F746E1" w:rsidP="00F746E1">
            <w:pPr>
              <w:pStyle w:val="Normal26"/>
              <w:spacing w:before="60" w:after="60"/>
              <w:ind w:left="0"/>
              <w:rPr>
                <w:rFonts w:cs="Calibri"/>
                <w:szCs w:val="20"/>
              </w:rPr>
            </w:pPr>
            <w:r w:rsidRPr="00C81E25">
              <w:rPr>
                <w:rFonts w:cs="Calibri"/>
                <w:szCs w:val="20"/>
              </w:rPr>
              <w:t>I know how to apply mathematical procedures for estimation and measurement.</w:t>
            </w:r>
          </w:p>
        </w:tc>
        <w:tc>
          <w:tcPr>
            <w:tcW w:w="707" w:type="dxa"/>
            <w:vAlign w:val="center"/>
          </w:tcPr>
          <w:p w14:paraId="03B1BFF1" w14:textId="77777777" w:rsidR="00F746E1" w:rsidRPr="00C6748E" w:rsidRDefault="00F746E1" w:rsidP="00F746E1">
            <w:pPr>
              <w:pStyle w:val="Normal26"/>
              <w:spacing w:before="60" w:after="60"/>
              <w:jc w:val="center"/>
              <w:rPr>
                <w:rFonts w:cs="Calibri"/>
                <w:szCs w:val="20"/>
              </w:rPr>
            </w:pPr>
          </w:p>
        </w:tc>
        <w:tc>
          <w:tcPr>
            <w:tcW w:w="707" w:type="dxa"/>
            <w:vAlign w:val="center"/>
          </w:tcPr>
          <w:p w14:paraId="551D239E" w14:textId="77777777" w:rsidR="00F746E1" w:rsidRPr="00C6748E" w:rsidRDefault="00F746E1" w:rsidP="00F746E1">
            <w:pPr>
              <w:pStyle w:val="Normal26"/>
              <w:spacing w:before="60" w:after="60"/>
              <w:jc w:val="center"/>
              <w:rPr>
                <w:rFonts w:cs="Calibri"/>
                <w:szCs w:val="20"/>
              </w:rPr>
            </w:pPr>
          </w:p>
        </w:tc>
        <w:tc>
          <w:tcPr>
            <w:tcW w:w="708" w:type="dxa"/>
            <w:vAlign w:val="center"/>
          </w:tcPr>
          <w:p w14:paraId="59EC3E89" w14:textId="77777777" w:rsidR="00F746E1" w:rsidRPr="00C6748E" w:rsidRDefault="00F746E1" w:rsidP="00F746E1">
            <w:pPr>
              <w:pStyle w:val="Normal26"/>
              <w:spacing w:before="60" w:after="60"/>
              <w:jc w:val="center"/>
              <w:rPr>
                <w:rFonts w:cs="Calibri"/>
                <w:szCs w:val="20"/>
              </w:rPr>
            </w:pPr>
          </w:p>
        </w:tc>
      </w:tr>
      <w:tr w:rsidR="00C14253" w14:paraId="447AACD2" w14:textId="77777777" w:rsidTr="00F746E1">
        <w:tc>
          <w:tcPr>
            <w:tcW w:w="7087" w:type="dxa"/>
            <w:vAlign w:val="center"/>
          </w:tcPr>
          <w:p w14:paraId="33E11B55" w14:textId="77777777" w:rsidR="00F746E1" w:rsidRPr="00C81E25" w:rsidRDefault="00F746E1" w:rsidP="00F746E1">
            <w:pPr>
              <w:pStyle w:val="Normal26"/>
              <w:spacing w:before="60" w:after="60"/>
              <w:ind w:left="0"/>
              <w:rPr>
                <w:rFonts w:cs="Calibri"/>
                <w:szCs w:val="20"/>
              </w:rPr>
            </w:pPr>
            <w:r w:rsidRPr="00C81E25">
              <w:rPr>
                <w:rFonts w:cs="Calibri"/>
                <w:szCs w:val="20"/>
              </w:rPr>
              <w:lastRenderedPageBreak/>
              <w:t>I understand state WHS legislation, regulations, standards and codes of practice relevant to my on-site workplace.</w:t>
            </w:r>
          </w:p>
        </w:tc>
        <w:tc>
          <w:tcPr>
            <w:tcW w:w="707" w:type="dxa"/>
            <w:vAlign w:val="center"/>
          </w:tcPr>
          <w:p w14:paraId="5DE25B9A" w14:textId="77777777" w:rsidR="00F746E1" w:rsidRPr="00C6748E" w:rsidRDefault="00F746E1" w:rsidP="00F746E1">
            <w:pPr>
              <w:pStyle w:val="Normal26"/>
              <w:spacing w:before="60" w:after="60"/>
              <w:jc w:val="center"/>
              <w:rPr>
                <w:rFonts w:cs="Calibri"/>
                <w:szCs w:val="20"/>
              </w:rPr>
            </w:pPr>
          </w:p>
        </w:tc>
        <w:tc>
          <w:tcPr>
            <w:tcW w:w="707" w:type="dxa"/>
            <w:vAlign w:val="center"/>
          </w:tcPr>
          <w:p w14:paraId="4FE106F9" w14:textId="77777777" w:rsidR="00F746E1" w:rsidRPr="00C6748E" w:rsidRDefault="00F746E1" w:rsidP="00F746E1">
            <w:pPr>
              <w:pStyle w:val="Normal26"/>
              <w:spacing w:before="60" w:after="60"/>
              <w:jc w:val="center"/>
              <w:rPr>
                <w:rFonts w:cs="Calibri"/>
                <w:szCs w:val="20"/>
              </w:rPr>
            </w:pPr>
          </w:p>
        </w:tc>
        <w:tc>
          <w:tcPr>
            <w:tcW w:w="708" w:type="dxa"/>
            <w:vAlign w:val="center"/>
          </w:tcPr>
          <w:p w14:paraId="06D56B1B" w14:textId="77777777" w:rsidR="00F746E1" w:rsidRPr="00C6748E" w:rsidRDefault="00F746E1" w:rsidP="00F746E1">
            <w:pPr>
              <w:pStyle w:val="Normal26"/>
              <w:spacing w:before="60" w:after="60"/>
              <w:jc w:val="center"/>
              <w:rPr>
                <w:rFonts w:cs="Calibri"/>
                <w:szCs w:val="20"/>
              </w:rPr>
            </w:pPr>
          </w:p>
        </w:tc>
      </w:tr>
      <w:tr w:rsidR="00C14253" w14:paraId="4B3ACE70" w14:textId="77777777" w:rsidTr="00F746E1">
        <w:tc>
          <w:tcPr>
            <w:tcW w:w="7087" w:type="dxa"/>
            <w:vAlign w:val="center"/>
          </w:tcPr>
          <w:p w14:paraId="3144CF1A" w14:textId="77777777" w:rsidR="00F746E1" w:rsidRPr="00C81E25" w:rsidRDefault="00F746E1" w:rsidP="00F746E1">
            <w:pPr>
              <w:pStyle w:val="Normal26"/>
              <w:spacing w:before="60" w:after="60"/>
              <w:ind w:left="0"/>
              <w:rPr>
                <w:rFonts w:cs="Calibri"/>
                <w:szCs w:val="20"/>
              </w:rPr>
            </w:pPr>
            <w:r w:rsidRPr="00C81E25">
              <w:rPr>
                <w:rFonts w:cs="Calibri"/>
                <w:szCs w:val="20"/>
              </w:rPr>
              <w:t>I know typical characteristics of materials, products and defects and relevant problem-solving methods.</w:t>
            </w:r>
          </w:p>
        </w:tc>
        <w:tc>
          <w:tcPr>
            <w:tcW w:w="707" w:type="dxa"/>
            <w:vAlign w:val="center"/>
          </w:tcPr>
          <w:p w14:paraId="37C9F7FB" w14:textId="77777777" w:rsidR="00F746E1" w:rsidRPr="00C6748E" w:rsidRDefault="00F746E1" w:rsidP="00F746E1">
            <w:pPr>
              <w:pStyle w:val="Normal26"/>
              <w:spacing w:before="60" w:after="60"/>
              <w:jc w:val="center"/>
              <w:rPr>
                <w:rFonts w:cs="Calibri"/>
                <w:szCs w:val="20"/>
              </w:rPr>
            </w:pPr>
          </w:p>
        </w:tc>
        <w:tc>
          <w:tcPr>
            <w:tcW w:w="707" w:type="dxa"/>
            <w:vAlign w:val="center"/>
          </w:tcPr>
          <w:p w14:paraId="5A3B225D" w14:textId="77777777" w:rsidR="00F746E1" w:rsidRPr="00C6748E" w:rsidRDefault="00F746E1" w:rsidP="00F746E1">
            <w:pPr>
              <w:pStyle w:val="Normal26"/>
              <w:spacing w:before="60" w:after="60"/>
              <w:jc w:val="center"/>
              <w:rPr>
                <w:rFonts w:cs="Calibri"/>
                <w:szCs w:val="20"/>
              </w:rPr>
            </w:pPr>
          </w:p>
        </w:tc>
        <w:tc>
          <w:tcPr>
            <w:tcW w:w="708" w:type="dxa"/>
            <w:vAlign w:val="center"/>
          </w:tcPr>
          <w:p w14:paraId="29A21CE2" w14:textId="77777777" w:rsidR="00F746E1" w:rsidRPr="00C6748E" w:rsidRDefault="00F746E1" w:rsidP="00F746E1">
            <w:pPr>
              <w:pStyle w:val="Normal26"/>
              <w:spacing w:before="60" w:after="60"/>
              <w:jc w:val="center"/>
              <w:rPr>
                <w:rFonts w:cs="Calibri"/>
                <w:szCs w:val="20"/>
              </w:rPr>
            </w:pPr>
          </w:p>
        </w:tc>
      </w:tr>
      <w:tr w:rsidR="00C14253" w14:paraId="366EF4F8" w14:textId="77777777" w:rsidTr="00F746E1">
        <w:tc>
          <w:tcPr>
            <w:tcW w:w="7087" w:type="dxa"/>
            <w:vAlign w:val="center"/>
          </w:tcPr>
          <w:p w14:paraId="2A0E6B57" w14:textId="77777777" w:rsidR="00F746E1" w:rsidRPr="00C81E25" w:rsidRDefault="00F746E1" w:rsidP="00F746E1">
            <w:pPr>
              <w:pStyle w:val="Normal26"/>
              <w:spacing w:before="60" w:after="60"/>
              <w:ind w:left="0"/>
              <w:rPr>
                <w:rFonts w:cs="Calibri"/>
                <w:szCs w:val="20"/>
              </w:rPr>
            </w:pPr>
            <w:r w:rsidRPr="00C81E25">
              <w:rPr>
                <w:rFonts w:cs="Calibri"/>
                <w:szCs w:val="20"/>
              </w:rPr>
              <w:t>I understand procedures for documenting records and information in my workplace.</w:t>
            </w:r>
          </w:p>
        </w:tc>
        <w:tc>
          <w:tcPr>
            <w:tcW w:w="707" w:type="dxa"/>
            <w:vAlign w:val="center"/>
          </w:tcPr>
          <w:p w14:paraId="0638BB7B" w14:textId="77777777" w:rsidR="00F746E1" w:rsidRPr="00C6748E" w:rsidRDefault="00F746E1" w:rsidP="00F746E1">
            <w:pPr>
              <w:pStyle w:val="Normal26"/>
              <w:spacing w:before="60" w:after="60"/>
              <w:jc w:val="center"/>
              <w:rPr>
                <w:rFonts w:cs="Calibri"/>
                <w:szCs w:val="20"/>
              </w:rPr>
            </w:pPr>
          </w:p>
        </w:tc>
        <w:tc>
          <w:tcPr>
            <w:tcW w:w="707" w:type="dxa"/>
            <w:vAlign w:val="center"/>
          </w:tcPr>
          <w:p w14:paraId="497D0D1D" w14:textId="77777777" w:rsidR="00F746E1" w:rsidRPr="00C6748E" w:rsidRDefault="00F746E1" w:rsidP="00F746E1">
            <w:pPr>
              <w:pStyle w:val="Normal26"/>
              <w:spacing w:before="60" w:after="60"/>
              <w:jc w:val="center"/>
              <w:rPr>
                <w:rFonts w:cs="Calibri"/>
                <w:szCs w:val="20"/>
              </w:rPr>
            </w:pPr>
          </w:p>
        </w:tc>
        <w:tc>
          <w:tcPr>
            <w:tcW w:w="708" w:type="dxa"/>
            <w:vAlign w:val="center"/>
          </w:tcPr>
          <w:p w14:paraId="5D6CEA8C" w14:textId="77777777" w:rsidR="00F746E1" w:rsidRPr="00C6748E" w:rsidRDefault="00F746E1" w:rsidP="00F746E1">
            <w:pPr>
              <w:pStyle w:val="Normal26"/>
              <w:spacing w:before="60" w:after="60"/>
              <w:jc w:val="center"/>
              <w:rPr>
                <w:rFonts w:cs="Calibri"/>
                <w:szCs w:val="20"/>
              </w:rPr>
            </w:pPr>
          </w:p>
        </w:tc>
      </w:tr>
      <w:tr w:rsidR="00C14253" w14:paraId="49AFC2EC" w14:textId="77777777" w:rsidTr="00F746E1">
        <w:tc>
          <w:tcPr>
            <w:tcW w:w="7087" w:type="dxa"/>
            <w:vAlign w:val="center"/>
          </w:tcPr>
          <w:p w14:paraId="59B8AE73" w14:textId="77777777" w:rsidR="00F746E1" w:rsidRPr="00C81E25" w:rsidRDefault="00F746E1" w:rsidP="00F746E1">
            <w:pPr>
              <w:pStyle w:val="Normal26"/>
              <w:spacing w:before="60" w:after="60"/>
              <w:ind w:left="0"/>
              <w:rPr>
                <w:rFonts w:cs="Calibri"/>
                <w:szCs w:val="20"/>
              </w:rPr>
            </w:pPr>
          </w:p>
        </w:tc>
        <w:tc>
          <w:tcPr>
            <w:tcW w:w="707" w:type="dxa"/>
            <w:vAlign w:val="center"/>
          </w:tcPr>
          <w:p w14:paraId="1D09623F" w14:textId="77777777" w:rsidR="00F746E1" w:rsidRPr="00C6748E" w:rsidRDefault="00F746E1" w:rsidP="00F746E1">
            <w:pPr>
              <w:pStyle w:val="Normal26"/>
              <w:spacing w:before="60" w:after="60"/>
              <w:jc w:val="center"/>
              <w:rPr>
                <w:rFonts w:cs="Calibri"/>
                <w:szCs w:val="20"/>
              </w:rPr>
            </w:pPr>
          </w:p>
        </w:tc>
        <w:tc>
          <w:tcPr>
            <w:tcW w:w="707" w:type="dxa"/>
            <w:vAlign w:val="center"/>
          </w:tcPr>
          <w:p w14:paraId="0C0AD704" w14:textId="77777777" w:rsidR="00F746E1" w:rsidRPr="00C6748E" w:rsidRDefault="00F746E1" w:rsidP="00F746E1">
            <w:pPr>
              <w:pStyle w:val="Normal26"/>
              <w:spacing w:before="60" w:after="60"/>
              <w:jc w:val="center"/>
              <w:rPr>
                <w:rFonts w:cs="Calibri"/>
                <w:szCs w:val="20"/>
              </w:rPr>
            </w:pPr>
          </w:p>
        </w:tc>
        <w:tc>
          <w:tcPr>
            <w:tcW w:w="708" w:type="dxa"/>
            <w:vAlign w:val="center"/>
          </w:tcPr>
          <w:p w14:paraId="16E77CE9" w14:textId="77777777" w:rsidR="00F746E1" w:rsidRPr="00C6748E" w:rsidRDefault="00F746E1" w:rsidP="00F746E1">
            <w:pPr>
              <w:pStyle w:val="Normal26"/>
              <w:spacing w:before="60" w:after="60"/>
              <w:jc w:val="center"/>
              <w:rPr>
                <w:rFonts w:cs="Calibri"/>
                <w:szCs w:val="20"/>
              </w:rPr>
            </w:pPr>
          </w:p>
        </w:tc>
      </w:tr>
    </w:tbl>
    <w:p w14:paraId="76D5AE20" w14:textId="77777777" w:rsidR="00F746E1" w:rsidRPr="00C6748E" w:rsidRDefault="00F746E1" w:rsidP="00F746E1">
      <w:pPr>
        <w:pStyle w:val="Normal26"/>
        <w:spacing w:before="60" w:after="60"/>
        <w:rPr>
          <w:rFonts w:eastAsia="Calibri" w:cs="Calibri"/>
          <w:szCs w:val="20"/>
        </w:rPr>
      </w:pPr>
    </w:p>
    <w:tbl>
      <w:tblPr>
        <w:tblStyle w:val="TableGrid2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72BC7952" w14:textId="77777777" w:rsidTr="00F746E1">
        <w:trPr>
          <w:cantSplit/>
          <w:tblHeader/>
        </w:trPr>
        <w:tc>
          <w:tcPr>
            <w:tcW w:w="9209" w:type="dxa"/>
            <w:shd w:val="clear" w:color="auto" w:fill="2D739F"/>
          </w:tcPr>
          <w:p w14:paraId="7E85EC05" w14:textId="77777777" w:rsidR="00F746E1" w:rsidRPr="00C6748E" w:rsidRDefault="00F746E1" w:rsidP="00F746E1">
            <w:pPr>
              <w:pStyle w:val="Normal26"/>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23899AF" w14:textId="77777777" w:rsidTr="00F746E1">
        <w:trPr>
          <w:cantSplit/>
          <w:trHeight w:val="1701"/>
        </w:trPr>
        <w:tc>
          <w:tcPr>
            <w:tcW w:w="9209" w:type="dxa"/>
          </w:tcPr>
          <w:p w14:paraId="43872238" w14:textId="77777777" w:rsidR="00F746E1" w:rsidRPr="00C6748E" w:rsidRDefault="00F746E1" w:rsidP="00F746E1">
            <w:pPr>
              <w:pStyle w:val="Normal26"/>
              <w:spacing w:before="60" w:after="60"/>
              <w:ind w:left="0"/>
              <w:rPr>
                <w:rFonts w:cs="Calibri"/>
                <w:szCs w:val="20"/>
              </w:rPr>
            </w:pPr>
            <w:r>
              <w:rPr>
                <w:rFonts w:cs="Calibri"/>
                <w:szCs w:val="20"/>
              </w:rPr>
              <w:t>&lt;Enter the details&gt;</w:t>
            </w:r>
          </w:p>
        </w:tc>
      </w:tr>
    </w:tbl>
    <w:p w14:paraId="406C9229" w14:textId="77777777" w:rsidR="00F746E1" w:rsidRDefault="00F746E1" w:rsidP="00F746E1">
      <w:pPr>
        <w:pStyle w:val="Normal26"/>
        <w:spacing w:before="60" w:after="60"/>
        <w:rPr>
          <w:rFonts w:eastAsia="Calibri" w:cs="Calibri"/>
          <w:szCs w:val="20"/>
        </w:rPr>
      </w:pPr>
    </w:p>
    <w:tbl>
      <w:tblPr>
        <w:tblStyle w:val="TableGrid226"/>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FB44972" w14:textId="77777777" w:rsidTr="00F746E1">
        <w:trPr>
          <w:cantSplit/>
          <w:tblHeader/>
        </w:trPr>
        <w:tc>
          <w:tcPr>
            <w:tcW w:w="7508" w:type="dxa"/>
            <w:shd w:val="clear" w:color="auto" w:fill="2D739F"/>
            <w:vAlign w:val="center"/>
          </w:tcPr>
          <w:p w14:paraId="20300297" w14:textId="77777777" w:rsidR="00F746E1" w:rsidRPr="00E937F2" w:rsidRDefault="00932373" w:rsidP="00F746E1">
            <w:pPr>
              <w:pStyle w:val="Normal26"/>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6CE03092" w14:textId="77777777" w:rsidR="00F746E1" w:rsidRPr="00E937F2" w:rsidRDefault="00F746E1" w:rsidP="00F746E1">
            <w:pPr>
              <w:pStyle w:val="Normal26"/>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598DF68F" w14:textId="77777777" w:rsidTr="00F746E1">
        <w:trPr>
          <w:cantSplit/>
        </w:trPr>
        <w:tc>
          <w:tcPr>
            <w:tcW w:w="7508" w:type="dxa"/>
          </w:tcPr>
          <w:p w14:paraId="727296B8" w14:textId="77777777" w:rsidR="00F746E1" w:rsidRPr="00C81E25" w:rsidRDefault="00F746E1" w:rsidP="00F746E1">
            <w:pPr>
              <w:pStyle w:val="Normal26"/>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310CF7DF" w14:textId="77777777" w:rsidR="00F746E1" w:rsidRPr="00C6748E" w:rsidRDefault="00F746E1" w:rsidP="00F746E1">
            <w:pPr>
              <w:pStyle w:val="Normal26"/>
              <w:spacing w:before="60" w:after="60"/>
              <w:jc w:val="center"/>
              <w:rPr>
                <w:rFonts w:cs="Calibri"/>
              </w:rPr>
            </w:pPr>
          </w:p>
        </w:tc>
      </w:tr>
      <w:tr w:rsidR="00C14253" w14:paraId="058CB1B8" w14:textId="77777777" w:rsidTr="00F746E1">
        <w:trPr>
          <w:cantSplit/>
        </w:trPr>
        <w:tc>
          <w:tcPr>
            <w:tcW w:w="7508" w:type="dxa"/>
          </w:tcPr>
          <w:p w14:paraId="3638AFE8" w14:textId="77777777" w:rsidR="00F746E1" w:rsidRPr="00C81E25" w:rsidRDefault="00F746E1" w:rsidP="00F746E1">
            <w:pPr>
              <w:pStyle w:val="Normal26"/>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37C11699" w14:textId="77777777" w:rsidR="00F746E1" w:rsidRPr="00C6748E" w:rsidRDefault="00F746E1" w:rsidP="00F746E1">
            <w:pPr>
              <w:pStyle w:val="Normal26"/>
              <w:spacing w:before="60" w:after="60"/>
              <w:jc w:val="center"/>
              <w:rPr>
                <w:rFonts w:cs="Calibri"/>
              </w:rPr>
            </w:pPr>
          </w:p>
        </w:tc>
      </w:tr>
      <w:tr w:rsidR="00C14253" w14:paraId="2DD9F071" w14:textId="77777777" w:rsidTr="00F746E1">
        <w:trPr>
          <w:cantSplit/>
        </w:trPr>
        <w:tc>
          <w:tcPr>
            <w:tcW w:w="7508" w:type="dxa"/>
          </w:tcPr>
          <w:p w14:paraId="7FF2B949" w14:textId="77777777" w:rsidR="00F746E1" w:rsidRPr="00C81E25" w:rsidRDefault="00F746E1" w:rsidP="00F746E1">
            <w:pPr>
              <w:pStyle w:val="Normal26"/>
              <w:spacing w:before="60" w:after="60"/>
              <w:ind w:left="0"/>
              <w:rPr>
                <w:rFonts w:cs="Calibri"/>
              </w:rPr>
            </w:pPr>
            <w:r w:rsidRPr="00C81E25">
              <w:rPr>
                <w:rFonts w:cs="Calibri"/>
              </w:rPr>
              <w:t>Third party report from employer addressing criteria.</w:t>
            </w:r>
          </w:p>
        </w:tc>
        <w:tc>
          <w:tcPr>
            <w:tcW w:w="1701" w:type="dxa"/>
            <w:vAlign w:val="center"/>
          </w:tcPr>
          <w:p w14:paraId="1DBB19D0" w14:textId="77777777" w:rsidR="00F746E1" w:rsidRPr="00C6748E" w:rsidRDefault="00F746E1" w:rsidP="00F746E1">
            <w:pPr>
              <w:pStyle w:val="Normal26"/>
              <w:spacing w:before="60" w:after="60"/>
              <w:jc w:val="center"/>
              <w:rPr>
                <w:rFonts w:cs="Calibri"/>
              </w:rPr>
            </w:pPr>
          </w:p>
        </w:tc>
      </w:tr>
      <w:tr w:rsidR="00C14253" w14:paraId="69B203BE" w14:textId="77777777" w:rsidTr="00F746E1">
        <w:trPr>
          <w:cantSplit/>
        </w:trPr>
        <w:tc>
          <w:tcPr>
            <w:tcW w:w="7508" w:type="dxa"/>
          </w:tcPr>
          <w:p w14:paraId="788C2F26" w14:textId="77777777" w:rsidR="00F746E1" w:rsidRPr="00C81E25" w:rsidRDefault="00F746E1" w:rsidP="00F746E1">
            <w:pPr>
              <w:pStyle w:val="Normal26"/>
              <w:spacing w:before="60" w:after="60"/>
              <w:ind w:left="0"/>
              <w:rPr>
                <w:rFonts w:cs="Calibri"/>
              </w:rPr>
            </w:pPr>
            <w:r w:rsidRPr="00C81E25">
              <w:rPr>
                <w:rFonts w:cs="Calibri"/>
              </w:rPr>
              <w:t>Current WHS statement of attainment (White Card)</w:t>
            </w:r>
          </w:p>
        </w:tc>
        <w:tc>
          <w:tcPr>
            <w:tcW w:w="1701" w:type="dxa"/>
            <w:vAlign w:val="center"/>
          </w:tcPr>
          <w:p w14:paraId="34F9AEC1" w14:textId="77777777" w:rsidR="00F746E1" w:rsidRPr="00C6748E" w:rsidRDefault="00F746E1" w:rsidP="00F746E1">
            <w:pPr>
              <w:pStyle w:val="Normal26"/>
              <w:spacing w:before="60" w:after="60"/>
              <w:jc w:val="center"/>
              <w:rPr>
                <w:rFonts w:cs="Calibri"/>
              </w:rPr>
            </w:pPr>
          </w:p>
        </w:tc>
      </w:tr>
      <w:tr w:rsidR="00C14253" w14:paraId="649A5C87" w14:textId="77777777" w:rsidTr="00F746E1">
        <w:trPr>
          <w:cantSplit/>
        </w:trPr>
        <w:tc>
          <w:tcPr>
            <w:tcW w:w="7508" w:type="dxa"/>
          </w:tcPr>
          <w:p w14:paraId="6D4683DC" w14:textId="77777777" w:rsidR="00F746E1" w:rsidRPr="00C81E25" w:rsidRDefault="00F746E1" w:rsidP="00F746E1">
            <w:pPr>
              <w:pStyle w:val="Normal26"/>
              <w:spacing w:before="60" w:after="60"/>
              <w:ind w:left="0"/>
              <w:rPr>
                <w:rFonts w:cs="Calibri"/>
              </w:rPr>
            </w:pPr>
            <w:r w:rsidRPr="00C81E25">
              <w:rPr>
                <w:rFonts w:cs="Calibri"/>
              </w:rPr>
              <w:t>Subscriptions to industry publications/information.</w:t>
            </w:r>
          </w:p>
        </w:tc>
        <w:tc>
          <w:tcPr>
            <w:tcW w:w="1701" w:type="dxa"/>
            <w:vAlign w:val="center"/>
          </w:tcPr>
          <w:p w14:paraId="453D8815" w14:textId="77777777" w:rsidR="00F746E1" w:rsidRPr="00C6748E" w:rsidRDefault="00F746E1" w:rsidP="00F746E1">
            <w:pPr>
              <w:pStyle w:val="Normal26"/>
              <w:spacing w:before="60" w:after="60"/>
              <w:jc w:val="center"/>
              <w:rPr>
                <w:rFonts w:cs="Calibri"/>
              </w:rPr>
            </w:pPr>
          </w:p>
        </w:tc>
      </w:tr>
      <w:tr w:rsidR="00C14253" w14:paraId="74694356" w14:textId="77777777" w:rsidTr="00F746E1">
        <w:trPr>
          <w:cantSplit/>
        </w:trPr>
        <w:tc>
          <w:tcPr>
            <w:tcW w:w="7508" w:type="dxa"/>
          </w:tcPr>
          <w:p w14:paraId="10DC8B26" w14:textId="77777777" w:rsidR="00F746E1" w:rsidRPr="00C81E25" w:rsidRDefault="00F746E1" w:rsidP="00F746E1">
            <w:pPr>
              <w:pStyle w:val="Normal26"/>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77D2FE0D" w14:textId="77777777" w:rsidR="00F746E1" w:rsidRPr="00C6748E" w:rsidRDefault="00F746E1" w:rsidP="00F746E1">
            <w:pPr>
              <w:pStyle w:val="Normal26"/>
              <w:spacing w:before="60" w:after="60"/>
              <w:jc w:val="center"/>
              <w:rPr>
                <w:rFonts w:cs="Calibri"/>
              </w:rPr>
            </w:pPr>
          </w:p>
        </w:tc>
      </w:tr>
      <w:tr w:rsidR="00C14253" w14:paraId="7F0AC010" w14:textId="77777777" w:rsidTr="00F746E1">
        <w:trPr>
          <w:cantSplit/>
        </w:trPr>
        <w:tc>
          <w:tcPr>
            <w:tcW w:w="7508" w:type="dxa"/>
          </w:tcPr>
          <w:p w14:paraId="05493BF2" w14:textId="77777777" w:rsidR="00F746E1" w:rsidRPr="00C81E25" w:rsidRDefault="00F746E1" w:rsidP="00F746E1">
            <w:pPr>
              <w:pStyle w:val="Normal26"/>
              <w:spacing w:before="60" w:after="60"/>
              <w:ind w:left="0"/>
              <w:rPr>
                <w:rFonts w:cs="Calibri"/>
              </w:rPr>
            </w:pPr>
            <w:r w:rsidRPr="00C81E25">
              <w:rPr>
                <w:rFonts w:cs="Calibri"/>
              </w:rPr>
              <w:t>References from clients outlining requirements meeting results.</w:t>
            </w:r>
          </w:p>
        </w:tc>
        <w:tc>
          <w:tcPr>
            <w:tcW w:w="1701" w:type="dxa"/>
            <w:vAlign w:val="center"/>
          </w:tcPr>
          <w:p w14:paraId="658D7693" w14:textId="77777777" w:rsidR="00F746E1" w:rsidRPr="00C6748E" w:rsidRDefault="00F746E1" w:rsidP="00F746E1">
            <w:pPr>
              <w:pStyle w:val="Normal26"/>
              <w:spacing w:before="60" w:after="60"/>
              <w:jc w:val="center"/>
              <w:rPr>
                <w:rFonts w:cs="Calibri"/>
              </w:rPr>
            </w:pPr>
          </w:p>
        </w:tc>
      </w:tr>
      <w:tr w:rsidR="00C14253" w14:paraId="632FB9E9" w14:textId="77777777" w:rsidTr="00F746E1">
        <w:trPr>
          <w:cantSplit/>
        </w:trPr>
        <w:tc>
          <w:tcPr>
            <w:tcW w:w="7508" w:type="dxa"/>
          </w:tcPr>
          <w:p w14:paraId="5A771DC5" w14:textId="77777777" w:rsidR="00F746E1" w:rsidRPr="00C81E25" w:rsidRDefault="00F746E1" w:rsidP="00F746E1">
            <w:pPr>
              <w:pStyle w:val="Normal26"/>
              <w:spacing w:before="60" w:after="60"/>
              <w:ind w:left="0"/>
              <w:rPr>
                <w:rFonts w:cs="Calibri"/>
              </w:rPr>
            </w:pPr>
            <w:r w:rsidRPr="00C81E25">
              <w:rPr>
                <w:rFonts w:cs="Calibri"/>
              </w:rPr>
              <w:t>References from suppliers</w:t>
            </w:r>
          </w:p>
        </w:tc>
        <w:tc>
          <w:tcPr>
            <w:tcW w:w="1701" w:type="dxa"/>
            <w:vAlign w:val="center"/>
          </w:tcPr>
          <w:p w14:paraId="26BE076D" w14:textId="77777777" w:rsidR="00F746E1" w:rsidRPr="00C6748E" w:rsidRDefault="00F746E1" w:rsidP="00F746E1">
            <w:pPr>
              <w:pStyle w:val="Normal26"/>
              <w:spacing w:before="60" w:after="60"/>
              <w:jc w:val="center"/>
              <w:rPr>
                <w:rFonts w:cs="Calibri"/>
              </w:rPr>
            </w:pPr>
          </w:p>
        </w:tc>
      </w:tr>
      <w:tr w:rsidR="00C14253" w14:paraId="62FD2E5E" w14:textId="77777777" w:rsidTr="00F746E1">
        <w:trPr>
          <w:cantSplit/>
        </w:trPr>
        <w:tc>
          <w:tcPr>
            <w:tcW w:w="7508" w:type="dxa"/>
          </w:tcPr>
          <w:p w14:paraId="38FC0D44" w14:textId="77777777" w:rsidR="00F746E1" w:rsidRPr="00C81E25" w:rsidRDefault="00F746E1" w:rsidP="00F746E1">
            <w:pPr>
              <w:pStyle w:val="Normal26"/>
              <w:spacing w:before="60" w:after="60"/>
              <w:ind w:left="0"/>
              <w:rPr>
                <w:rFonts w:cs="Calibri"/>
              </w:rPr>
            </w:pPr>
            <w:r w:rsidRPr="00C81E25">
              <w:rPr>
                <w:rFonts w:cs="Calibri"/>
              </w:rPr>
              <w:t>Photographic/video evidence of candidate adjusting cabinet doors and drawers</w:t>
            </w:r>
          </w:p>
        </w:tc>
        <w:tc>
          <w:tcPr>
            <w:tcW w:w="1701" w:type="dxa"/>
            <w:vAlign w:val="center"/>
          </w:tcPr>
          <w:p w14:paraId="3895B994" w14:textId="77777777" w:rsidR="00F746E1" w:rsidRPr="00C6748E" w:rsidRDefault="00F746E1" w:rsidP="00F746E1">
            <w:pPr>
              <w:pStyle w:val="Normal26"/>
              <w:spacing w:before="60" w:after="60"/>
              <w:jc w:val="center"/>
              <w:rPr>
                <w:rFonts w:cs="Calibri"/>
              </w:rPr>
            </w:pPr>
          </w:p>
        </w:tc>
      </w:tr>
      <w:tr w:rsidR="00C14253" w14:paraId="6195FC1A" w14:textId="77777777" w:rsidTr="00F746E1">
        <w:trPr>
          <w:cantSplit/>
        </w:trPr>
        <w:tc>
          <w:tcPr>
            <w:tcW w:w="7508" w:type="dxa"/>
          </w:tcPr>
          <w:p w14:paraId="25E8B08E" w14:textId="77777777" w:rsidR="00F746E1" w:rsidRPr="00C81E25" w:rsidRDefault="00F746E1" w:rsidP="00F746E1">
            <w:pPr>
              <w:pStyle w:val="Normal26"/>
              <w:spacing w:before="60" w:after="60"/>
              <w:ind w:left="0"/>
              <w:rPr>
                <w:rFonts w:cs="Calibri"/>
              </w:rPr>
            </w:pPr>
            <w:r w:rsidRPr="00C81E25">
              <w:rPr>
                <w:rFonts w:cs="Calibri"/>
              </w:rPr>
              <w:t>Documentation of calculations of materials needed and ordered (for example cutting list and order forms)</w:t>
            </w:r>
          </w:p>
        </w:tc>
        <w:tc>
          <w:tcPr>
            <w:tcW w:w="1701" w:type="dxa"/>
            <w:vAlign w:val="center"/>
          </w:tcPr>
          <w:p w14:paraId="6AC9FA58" w14:textId="77777777" w:rsidR="00F746E1" w:rsidRPr="00C6748E" w:rsidRDefault="00F746E1" w:rsidP="00F746E1">
            <w:pPr>
              <w:pStyle w:val="Normal26"/>
              <w:spacing w:before="60" w:after="60"/>
              <w:jc w:val="center"/>
              <w:rPr>
                <w:rFonts w:cs="Calibri"/>
              </w:rPr>
            </w:pPr>
          </w:p>
        </w:tc>
      </w:tr>
      <w:tr w:rsidR="00C14253" w14:paraId="1B7919D2" w14:textId="77777777" w:rsidTr="00F746E1">
        <w:trPr>
          <w:cantSplit/>
        </w:trPr>
        <w:tc>
          <w:tcPr>
            <w:tcW w:w="7508" w:type="dxa"/>
          </w:tcPr>
          <w:p w14:paraId="51F54E48" w14:textId="77777777" w:rsidR="00F746E1" w:rsidRPr="00C81E25" w:rsidRDefault="00F746E1" w:rsidP="00F746E1">
            <w:pPr>
              <w:pStyle w:val="Normal26"/>
              <w:spacing w:before="60" w:after="60"/>
              <w:ind w:left="0"/>
              <w:rPr>
                <w:rFonts w:cs="Calibri"/>
              </w:rPr>
            </w:pPr>
            <w:r w:rsidRPr="00C81E25">
              <w:rPr>
                <w:rFonts w:cs="Calibri"/>
              </w:rPr>
              <w:t>Identify your understanding of state WHS legislation, regulations, standards and codes of practice relevant to my on-site workplace</w:t>
            </w:r>
          </w:p>
        </w:tc>
        <w:tc>
          <w:tcPr>
            <w:tcW w:w="1701" w:type="dxa"/>
            <w:vAlign w:val="center"/>
          </w:tcPr>
          <w:p w14:paraId="4AC8FC05" w14:textId="77777777" w:rsidR="00F746E1" w:rsidRPr="00C6748E" w:rsidRDefault="00F746E1" w:rsidP="00F746E1">
            <w:pPr>
              <w:pStyle w:val="Normal26"/>
              <w:spacing w:before="60" w:after="60"/>
              <w:jc w:val="center"/>
              <w:rPr>
                <w:rFonts w:cs="Calibri"/>
              </w:rPr>
            </w:pPr>
          </w:p>
        </w:tc>
      </w:tr>
      <w:tr w:rsidR="00C14253" w14:paraId="6554B7D8" w14:textId="77777777" w:rsidTr="00F746E1">
        <w:trPr>
          <w:cantSplit/>
        </w:trPr>
        <w:tc>
          <w:tcPr>
            <w:tcW w:w="7508" w:type="dxa"/>
          </w:tcPr>
          <w:p w14:paraId="0FE04424" w14:textId="77777777" w:rsidR="00F746E1" w:rsidRPr="00C81E25" w:rsidRDefault="00F746E1" w:rsidP="00F746E1">
            <w:pPr>
              <w:pStyle w:val="Normal26"/>
              <w:spacing w:before="60" w:after="60"/>
              <w:ind w:left="0"/>
              <w:rPr>
                <w:rFonts w:cs="Calibri"/>
              </w:rPr>
            </w:pPr>
            <w:r w:rsidRPr="00C81E25">
              <w:rPr>
                <w:rFonts w:cs="Calibri"/>
              </w:rPr>
              <w:t>Describe 4 typical characteristics of materials, products and defects and relevant problem-solving methods</w:t>
            </w:r>
          </w:p>
        </w:tc>
        <w:tc>
          <w:tcPr>
            <w:tcW w:w="1701" w:type="dxa"/>
            <w:vAlign w:val="center"/>
          </w:tcPr>
          <w:p w14:paraId="29A2CB0F" w14:textId="77777777" w:rsidR="00F746E1" w:rsidRPr="00C6748E" w:rsidRDefault="00F746E1" w:rsidP="00F746E1">
            <w:pPr>
              <w:pStyle w:val="Normal26"/>
              <w:spacing w:before="60" w:after="60"/>
              <w:jc w:val="center"/>
              <w:rPr>
                <w:rFonts w:cs="Calibri"/>
              </w:rPr>
            </w:pPr>
          </w:p>
        </w:tc>
      </w:tr>
      <w:tr w:rsidR="00C14253" w14:paraId="42B99D3F" w14:textId="77777777" w:rsidTr="00F746E1">
        <w:trPr>
          <w:cantSplit/>
        </w:trPr>
        <w:tc>
          <w:tcPr>
            <w:tcW w:w="7508" w:type="dxa"/>
          </w:tcPr>
          <w:p w14:paraId="7E1DB88D" w14:textId="77777777" w:rsidR="00F746E1" w:rsidRPr="00C81E25" w:rsidRDefault="00F746E1" w:rsidP="00F746E1">
            <w:pPr>
              <w:pStyle w:val="Normal26"/>
              <w:spacing w:before="60" w:after="60"/>
              <w:ind w:left="0"/>
              <w:rPr>
                <w:rFonts w:cs="Calibri"/>
              </w:rPr>
            </w:pPr>
            <w:r w:rsidRPr="00C81E25">
              <w:rPr>
                <w:rFonts w:cs="Calibri"/>
              </w:rPr>
              <w:lastRenderedPageBreak/>
              <w:t>Evidence from work colleagues outlining communication skills (for example tool box, WHS meetings)</w:t>
            </w:r>
          </w:p>
        </w:tc>
        <w:tc>
          <w:tcPr>
            <w:tcW w:w="1701" w:type="dxa"/>
            <w:vAlign w:val="center"/>
          </w:tcPr>
          <w:p w14:paraId="553DE651" w14:textId="77777777" w:rsidR="00F746E1" w:rsidRPr="00C6748E" w:rsidRDefault="00F746E1" w:rsidP="00F746E1">
            <w:pPr>
              <w:pStyle w:val="Normal26"/>
              <w:spacing w:before="60" w:after="60"/>
              <w:jc w:val="center"/>
              <w:rPr>
                <w:rFonts w:cs="Calibri"/>
              </w:rPr>
            </w:pPr>
          </w:p>
        </w:tc>
      </w:tr>
      <w:tr w:rsidR="00C14253" w14:paraId="29314498" w14:textId="77777777" w:rsidTr="00F746E1">
        <w:trPr>
          <w:cantSplit/>
        </w:trPr>
        <w:tc>
          <w:tcPr>
            <w:tcW w:w="7508" w:type="dxa"/>
          </w:tcPr>
          <w:p w14:paraId="65D26256" w14:textId="77777777" w:rsidR="00F746E1" w:rsidRPr="00C81E25" w:rsidRDefault="00F746E1" w:rsidP="00F746E1">
            <w:pPr>
              <w:pStyle w:val="Normal26"/>
              <w:spacing w:before="60" w:after="60"/>
              <w:ind w:left="0"/>
              <w:rPr>
                <w:rFonts w:cs="Calibri"/>
              </w:rPr>
            </w:pPr>
          </w:p>
        </w:tc>
        <w:tc>
          <w:tcPr>
            <w:tcW w:w="1701" w:type="dxa"/>
            <w:vAlign w:val="center"/>
          </w:tcPr>
          <w:p w14:paraId="53135F06" w14:textId="77777777" w:rsidR="00F746E1" w:rsidRPr="00C6748E" w:rsidRDefault="00F746E1" w:rsidP="00F746E1">
            <w:pPr>
              <w:pStyle w:val="Normal26"/>
              <w:spacing w:before="60" w:after="60"/>
              <w:jc w:val="center"/>
              <w:rPr>
                <w:rFonts w:cs="Calibri"/>
              </w:rPr>
            </w:pPr>
          </w:p>
        </w:tc>
      </w:tr>
      <w:tr w:rsidR="00C14253" w14:paraId="5EE106F4" w14:textId="77777777" w:rsidTr="00F746E1">
        <w:trPr>
          <w:cantSplit/>
        </w:trPr>
        <w:tc>
          <w:tcPr>
            <w:tcW w:w="7508" w:type="dxa"/>
            <w:shd w:val="clear" w:color="auto" w:fill="auto"/>
          </w:tcPr>
          <w:p w14:paraId="622145C5" w14:textId="77777777" w:rsidR="00F746E1" w:rsidRPr="00C6748E" w:rsidRDefault="00F746E1" w:rsidP="00F746E1">
            <w:pPr>
              <w:pStyle w:val="Normal26"/>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17E8C81" w14:textId="77777777" w:rsidR="00F746E1" w:rsidRPr="00C6748E" w:rsidRDefault="00F746E1" w:rsidP="00F746E1">
            <w:pPr>
              <w:pStyle w:val="Normal26"/>
              <w:spacing w:before="60" w:after="60"/>
              <w:jc w:val="center"/>
              <w:rPr>
                <w:rFonts w:cs="Calibri"/>
              </w:rPr>
            </w:pPr>
          </w:p>
        </w:tc>
      </w:tr>
    </w:tbl>
    <w:p w14:paraId="79D4B387" w14:textId="77777777" w:rsidR="00F746E1" w:rsidRDefault="00F746E1">
      <w:pPr>
        <w:pStyle w:val="Normal26"/>
      </w:pPr>
    </w:p>
    <w:p w14:paraId="6FF829AB" w14:textId="77777777" w:rsidR="00F746E1" w:rsidRPr="00684571" w:rsidRDefault="00F746E1" w:rsidP="00F746E1">
      <w:pPr>
        <w:pStyle w:val="Heading327"/>
        <w:numPr>
          <w:ilvl w:val="0"/>
          <w:numId w:val="0"/>
        </w:numPr>
        <w:rPr>
          <w:highlight w:val="yellow"/>
        </w:rPr>
      </w:pPr>
      <w:r w:rsidRPr="00A348CE">
        <w:rPr>
          <w:rFonts w:eastAsia="Calibri"/>
        </w:rPr>
        <w:br w:type="page"/>
      </w:r>
      <w:r w:rsidRPr="00A348CE">
        <w:rPr>
          <w:rFonts w:eastAsia="Calibri"/>
        </w:rPr>
        <w:lastRenderedPageBreak/>
        <w:t xml:space="preserve"> </w:t>
      </w:r>
      <w:bookmarkStart w:id="209" w:name="_Toc523324240_26"/>
      <w:bookmarkStart w:id="210" w:name="_Toc531184024_26"/>
      <w:bookmarkStart w:id="211" w:name="_Toc531252054_26"/>
      <w:bookmarkStart w:id="212" w:name="_Toc536195025"/>
      <w:r w:rsidRPr="00684571">
        <w:t>MSFKB3005 - Fabricate cabinets for the built-in environment</w:t>
      </w:r>
      <w:bookmarkEnd w:id="209"/>
      <w:bookmarkEnd w:id="210"/>
      <w:bookmarkEnd w:id="211"/>
      <w:bookmarkEnd w:id="212"/>
    </w:p>
    <w:p w14:paraId="1E63670E" w14:textId="77777777" w:rsidR="00F746E1" w:rsidRPr="00C6748E" w:rsidRDefault="00F746E1" w:rsidP="00F746E1">
      <w:pPr>
        <w:pStyle w:val="Normal27"/>
        <w:spacing w:before="60" w:after="60"/>
        <w:jc w:val="both"/>
        <w:rPr>
          <w:rFonts w:eastAsia="Calibri" w:cs="Calibri"/>
          <w:szCs w:val="20"/>
        </w:rPr>
      </w:pPr>
    </w:p>
    <w:tbl>
      <w:tblPr>
        <w:tblStyle w:val="TableGrid2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3A481DB" w14:textId="77777777" w:rsidTr="00F746E1">
        <w:trPr>
          <w:cantSplit/>
          <w:trHeight w:val="798"/>
          <w:tblHeader/>
        </w:trPr>
        <w:tc>
          <w:tcPr>
            <w:tcW w:w="7087" w:type="dxa"/>
            <w:shd w:val="clear" w:color="auto" w:fill="2D739F"/>
            <w:vAlign w:val="center"/>
          </w:tcPr>
          <w:p w14:paraId="66754725" w14:textId="77777777" w:rsidR="00F746E1" w:rsidRPr="00E937F2" w:rsidRDefault="00F746E1" w:rsidP="00F746E1">
            <w:pPr>
              <w:pStyle w:val="Normal27"/>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3C374616" w14:textId="77777777" w:rsidR="00F746E1" w:rsidRPr="00E937F2" w:rsidRDefault="00F746E1" w:rsidP="00F746E1">
            <w:pPr>
              <w:pStyle w:val="Normal27"/>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F888632"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390FB97"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C109804"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70F96660" w14:textId="77777777" w:rsidTr="00F746E1">
        <w:tc>
          <w:tcPr>
            <w:tcW w:w="7087" w:type="dxa"/>
            <w:vAlign w:val="center"/>
          </w:tcPr>
          <w:p w14:paraId="09169570" w14:textId="77777777" w:rsidR="00F746E1" w:rsidRPr="00C81E25" w:rsidRDefault="00F746E1" w:rsidP="00F746E1">
            <w:pPr>
              <w:pStyle w:val="Normal27"/>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426FAC4D" w14:textId="77777777" w:rsidR="00F746E1" w:rsidRPr="00C6748E" w:rsidRDefault="00F746E1" w:rsidP="00F746E1">
            <w:pPr>
              <w:pStyle w:val="Normal27"/>
              <w:spacing w:before="60" w:after="60"/>
              <w:jc w:val="center"/>
              <w:rPr>
                <w:rFonts w:cs="Calibri"/>
                <w:szCs w:val="20"/>
              </w:rPr>
            </w:pPr>
          </w:p>
        </w:tc>
        <w:tc>
          <w:tcPr>
            <w:tcW w:w="707" w:type="dxa"/>
            <w:vAlign w:val="center"/>
          </w:tcPr>
          <w:p w14:paraId="5131CBCE" w14:textId="77777777" w:rsidR="00F746E1" w:rsidRPr="00C6748E" w:rsidRDefault="00F746E1" w:rsidP="00F746E1">
            <w:pPr>
              <w:pStyle w:val="Normal27"/>
              <w:spacing w:before="60" w:after="60"/>
              <w:jc w:val="center"/>
              <w:rPr>
                <w:rFonts w:cs="Calibri"/>
                <w:szCs w:val="20"/>
              </w:rPr>
            </w:pPr>
          </w:p>
        </w:tc>
        <w:tc>
          <w:tcPr>
            <w:tcW w:w="708" w:type="dxa"/>
            <w:vAlign w:val="center"/>
          </w:tcPr>
          <w:p w14:paraId="7E6482C3" w14:textId="77777777" w:rsidR="00F746E1" w:rsidRPr="00C6748E" w:rsidRDefault="00F746E1" w:rsidP="00F746E1">
            <w:pPr>
              <w:pStyle w:val="Normal27"/>
              <w:spacing w:before="60" w:after="60"/>
              <w:jc w:val="center"/>
              <w:rPr>
                <w:rFonts w:cs="Calibri"/>
                <w:szCs w:val="20"/>
              </w:rPr>
            </w:pPr>
          </w:p>
        </w:tc>
      </w:tr>
      <w:tr w:rsidR="00C14253" w14:paraId="66531DC1" w14:textId="77777777" w:rsidTr="00F746E1">
        <w:tc>
          <w:tcPr>
            <w:tcW w:w="7087" w:type="dxa"/>
            <w:vAlign w:val="center"/>
          </w:tcPr>
          <w:p w14:paraId="2AD974AD" w14:textId="77777777" w:rsidR="00F746E1" w:rsidRPr="00C81E25" w:rsidRDefault="00F746E1" w:rsidP="00F746E1">
            <w:pPr>
              <w:pStyle w:val="Normal27"/>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735DD7CD" w14:textId="77777777" w:rsidR="00F746E1" w:rsidRPr="00C6748E" w:rsidRDefault="00F746E1" w:rsidP="00F746E1">
            <w:pPr>
              <w:pStyle w:val="Normal27"/>
              <w:spacing w:before="60" w:after="60"/>
              <w:jc w:val="center"/>
              <w:rPr>
                <w:rFonts w:cs="Calibri"/>
                <w:szCs w:val="20"/>
              </w:rPr>
            </w:pPr>
          </w:p>
        </w:tc>
        <w:tc>
          <w:tcPr>
            <w:tcW w:w="707" w:type="dxa"/>
            <w:vAlign w:val="center"/>
          </w:tcPr>
          <w:p w14:paraId="722CD432" w14:textId="77777777" w:rsidR="00F746E1" w:rsidRPr="00C6748E" w:rsidRDefault="00F746E1" w:rsidP="00F746E1">
            <w:pPr>
              <w:pStyle w:val="Normal27"/>
              <w:spacing w:before="60" w:after="60"/>
              <w:jc w:val="center"/>
              <w:rPr>
                <w:rFonts w:cs="Calibri"/>
                <w:szCs w:val="20"/>
              </w:rPr>
            </w:pPr>
          </w:p>
        </w:tc>
        <w:tc>
          <w:tcPr>
            <w:tcW w:w="708" w:type="dxa"/>
            <w:vAlign w:val="center"/>
          </w:tcPr>
          <w:p w14:paraId="3CD584C4" w14:textId="77777777" w:rsidR="00F746E1" w:rsidRPr="00C6748E" w:rsidRDefault="00F746E1" w:rsidP="00F746E1">
            <w:pPr>
              <w:pStyle w:val="Normal27"/>
              <w:spacing w:before="60" w:after="60"/>
              <w:jc w:val="center"/>
              <w:rPr>
                <w:rFonts w:cs="Calibri"/>
                <w:szCs w:val="20"/>
              </w:rPr>
            </w:pPr>
          </w:p>
        </w:tc>
      </w:tr>
      <w:tr w:rsidR="00C14253" w14:paraId="646D6B46" w14:textId="77777777" w:rsidTr="00F746E1">
        <w:tc>
          <w:tcPr>
            <w:tcW w:w="7087" w:type="dxa"/>
            <w:vAlign w:val="center"/>
          </w:tcPr>
          <w:p w14:paraId="1DA96B0E" w14:textId="77777777" w:rsidR="00F746E1" w:rsidRPr="00C81E25" w:rsidRDefault="00F746E1" w:rsidP="00F746E1">
            <w:pPr>
              <w:pStyle w:val="Normal27"/>
              <w:spacing w:before="60" w:after="60"/>
              <w:ind w:left="0"/>
              <w:rPr>
                <w:rFonts w:cs="Calibri"/>
                <w:szCs w:val="20"/>
              </w:rPr>
            </w:pPr>
            <w:r w:rsidRPr="00C81E25">
              <w:rPr>
                <w:rFonts w:cs="Calibri"/>
                <w:szCs w:val="20"/>
              </w:rPr>
              <w:t>I can interpret and apply information from plans and drawings to help me select the materials required for cabinet fabrication.</w:t>
            </w:r>
          </w:p>
        </w:tc>
        <w:tc>
          <w:tcPr>
            <w:tcW w:w="707" w:type="dxa"/>
            <w:vAlign w:val="center"/>
          </w:tcPr>
          <w:p w14:paraId="077CA7D2" w14:textId="77777777" w:rsidR="00F746E1" w:rsidRPr="00C6748E" w:rsidRDefault="00F746E1" w:rsidP="00F746E1">
            <w:pPr>
              <w:pStyle w:val="Normal27"/>
              <w:spacing w:before="60" w:after="60"/>
              <w:jc w:val="center"/>
              <w:rPr>
                <w:rFonts w:cs="Calibri"/>
                <w:szCs w:val="20"/>
              </w:rPr>
            </w:pPr>
          </w:p>
        </w:tc>
        <w:tc>
          <w:tcPr>
            <w:tcW w:w="707" w:type="dxa"/>
            <w:vAlign w:val="center"/>
          </w:tcPr>
          <w:p w14:paraId="543ECB73" w14:textId="77777777" w:rsidR="00F746E1" w:rsidRPr="00C6748E" w:rsidRDefault="00F746E1" w:rsidP="00F746E1">
            <w:pPr>
              <w:pStyle w:val="Normal27"/>
              <w:spacing w:before="60" w:after="60"/>
              <w:jc w:val="center"/>
              <w:rPr>
                <w:rFonts w:cs="Calibri"/>
                <w:szCs w:val="20"/>
              </w:rPr>
            </w:pPr>
          </w:p>
        </w:tc>
        <w:tc>
          <w:tcPr>
            <w:tcW w:w="708" w:type="dxa"/>
            <w:vAlign w:val="center"/>
          </w:tcPr>
          <w:p w14:paraId="080FE268" w14:textId="77777777" w:rsidR="00F746E1" w:rsidRPr="00C6748E" w:rsidRDefault="00F746E1" w:rsidP="00F746E1">
            <w:pPr>
              <w:pStyle w:val="Normal27"/>
              <w:spacing w:before="60" w:after="60"/>
              <w:jc w:val="center"/>
              <w:rPr>
                <w:rFonts w:cs="Calibri"/>
                <w:szCs w:val="20"/>
              </w:rPr>
            </w:pPr>
          </w:p>
        </w:tc>
      </w:tr>
      <w:tr w:rsidR="00C14253" w14:paraId="271F4819" w14:textId="77777777" w:rsidTr="00F746E1">
        <w:tc>
          <w:tcPr>
            <w:tcW w:w="7087" w:type="dxa"/>
            <w:vAlign w:val="center"/>
          </w:tcPr>
          <w:p w14:paraId="54B93ECF" w14:textId="77777777" w:rsidR="00F746E1" w:rsidRPr="00C81E25" w:rsidRDefault="00F746E1" w:rsidP="00F746E1">
            <w:pPr>
              <w:pStyle w:val="Normal27"/>
              <w:spacing w:before="60" w:after="60"/>
              <w:ind w:left="0"/>
              <w:rPr>
                <w:rFonts w:cs="Calibri"/>
                <w:szCs w:val="20"/>
              </w:rPr>
            </w:pPr>
            <w:r w:rsidRPr="00C81E25">
              <w:rPr>
                <w:rFonts w:cs="Calibri"/>
                <w:szCs w:val="20"/>
              </w:rPr>
              <w:t>I can select and apply a correct sequence of operations and assembly techniques when fabricating cabinets.</w:t>
            </w:r>
          </w:p>
        </w:tc>
        <w:tc>
          <w:tcPr>
            <w:tcW w:w="707" w:type="dxa"/>
            <w:vAlign w:val="center"/>
          </w:tcPr>
          <w:p w14:paraId="61AB77FE" w14:textId="77777777" w:rsidR="00F746E1" w:rsidRPr="00C6748E" w:rsidRDefault="00F746E1" w:rsidP="00F746E1">
            <w:pPr>
              <w:pStyle w:val="Normal27"/>
              <w:spacing w:before="60" w:after="60"/>
              <w:jc w:val="center"/>
              <w:rPr>
                <w:rFonts w:cs="Calibri"/>
                <w:szCs w:val="20"/>
              </w:rPr>
            </w:pPr>
          </w:p>
        </w:tc>
        <w:tc>
          <w:tcPr>
            <w:tcW w:w="707" w:type="dxa"/>
            <w:vAlign w:val="center"/>
          </w:tcPr>
          <w:p w14:paraId="0A274197" w14:textId="77777777" w:rsidR="00F746E1" w:rsidRPr="00C6748E" w:rsidRDefault="00F746E1" w:rsidP="00F746E1">
            <w:pPr>
              <w:pStyle w:val="Normal27"/>
              <w:spacing w:before="60" w:after="60"/>
              <w:jc w:val="center"/>
              <w:rPr>
                <w:rFonts w:cs="Calibri"/>
                <w:szCs w:val="20"/>
              </w:rPr>
            </w:pPr>
          </w:p>
        </w:tc>
        <w:tc>
          <w:tcPr>
            <w:tcW w:w="708" w:type="dxa"/>
            <w:vAlign w:val="center"/>
          </w:tcPr>
          <w:p w14:paraId="1F0BEA11" w14:textId="77777777" w:rsidR="00F746E1" w:rsidRPr="00C6748E" w:rsidRDefault="00F746E1" w:rsidP="00F746E1">
            <w:pPr>
              <w:pStyle w:val="Normal27"/>
              <w:spacing w:before="60" w:after="60"/>
              <w:jc w:val="center"/>
              <w:rPr>
                <w:rFonts w:cs="Calibri"/>
                <w:szCs w:val="20"/>
              </w:rPr>
            </w:pPr>
          </w:p>
        </w:tc>
      </w:tr>
      <w:tr w:rsidR="00C14253" w14:paraId="50A82453" w14:textId="77777777" w:rsidTr="00F746E1">
        <w:tc>
          <w:tcPr>
            <w:tcW w:w="7087" w:type="dxa"/>
            <w:vAlign w:val="center"/>
          </w:tcPr>
          <w:p w14:paraId="761DAA37" w14:textId="77777777" w:rsidR="00F746E1" w:rsidRPr="00C81E25" w:rsidRDefault="00F746E1" w:rsidP="00F746E1">
            <w:pPr>
              <w:pStyle w:val="Normal27"/>
              <w:spacing w:before="60" w:after="60"/>
              <w:ind w:left="0"/>
              <w:rPr>
                <w:rFonts w:cs="Calibri"/>
                <w:szCs w:val="20"/>
              </w:rPr>
            </w:pPr>
            <w:r w:rsidRPr="00C81E25">
              <w:rPr>
                <w:rFonts w:cs="Calibri"/>
                <w:szCs w:val="20"/>
              </w:rPr>
              <w:t>I can use plans and specifications to identify and source cabinet materials and components for kitchens, bathrooms and other residential settings.</w:t>
            </w:r>
          </w:p>
        </w:tc>
        <w:tc>
          <w:tcPr>
            <w:tcW w:w="707" w:type="dxa"/>
            <w:vAlign w:val="center"/>
          </w:tcPr>
          <w:p w14:paraId="6B17F697" w14:textId="77777777" w:rsidR="00F746E1" w:rsidRPr="00C6748E" w:rsidRDefault="00F746E1" w:rsidP="00F746E1">
            <w:pPr>
              <w:pStyle w:val="Normal27"/>
              <w:spacing w:before="60" w:after="60"/>
              <w:jc w:val="center"/>
              <w:rPr>
                <w:rFonts w:cs="Calibri"/>
                <w:szCs w:val="20"/>
              </w:rPr>
            </w:pPr>
          </w:p>
        </w:tc>
        <w:tc>
          <w:tcPr>
            <w:tcW w:w="707" w:type="dxa"/>
            <w:vAlign w:val="center"/>
          </w:tcPr>
          <w:p w14:paraId="115BED61" w14:textId="77777777" w:rsidR="00F746E1" w:rsidRPr="00C6748E" w:rsidRDefault="00F746E1" w:rsidP="00F746E1">
            <w:pPr>
              <w:pStyle w:val="Normal27"/>
              <w:spacing w:before="60" w:after="60"/>
              <w:jc w:val="center"/>
              <w:rPr>
                <w:rFonts w:cs="Calibri"/>
                <w:szCs w:val="20"/>
              </w:rPr>
            </w:pPr>
          </w:p>
        </w:tc>
        <w:tc>
          <w:tcPr>
            <w:tcW w:w="708" w:type="dxa"/>
            <w:vAlign w:val="center"/>
          </w:tcPr>
          <w:p w14:paraId="0EAE52B8" w14:textId="77777777" w:rsidR="00F746E1" w:rsidRPr="00C6748E" w:rsidRDefault="00F746E1" w:rsidP="00F746E1">
            <w:pPr>
              <w:pStyle w:val="Normal27"/>
              <w:spacing w:before="60" w:after="60"/>
              <w:jc w:val="center"/>
              <w:rPr>
                <w:rFonts w:cs="Calibri"/>
                <w:szCs w:val="20"/>
              </w:rPr>
            </w:pPr>
          </w:p>
        </w:tc>
      </w:tr>
      <w:tr w:rsidR="00C14253" w14:paraId="61531116" w14:textId="77777777" w:rsidTr="00F746E1">
        <w:tc>
          <w:tcPr>
            <w:tcW w:w="7087" w:type="dxa"/>
            <w:vAlign w:val="center"/>
          </w:tcPr>
          <w:p w14:paraId="5D8668EE" w14:textId="77777777" w:rsidR="00F746E1" w:rsidRPr="00C81E25" w:rsidRDefault="00F746E1" w:rsidP="00F746E1">
            <w:pPr>
              <w:pStyle w:val="Normal27"/>
              <w:spacing w:before="60" w:after="60"/>
              <w:ind w:left="0"/>
              <w:rPr>
                <w:rFonts w:cs="Calibri"/>
                <w:szCs w:val="20"/>
              </w:rPr>
            </w:pPr>
            <w:r w:rsidRPr="00C81E25">
              <w:rPr>
                <w:rFonts w:cs="Calibri"/>
                <w:szCs w:val="20"/>
              </w:rPr>
              <w:t>I can plan fabrication process for cutting, forming and finishing cabinet components.</w:t>
            </w:r>
          </w:p>
        </w:tc>
        <w:tc>
          <w:tcPr>
            <w:tcW w:w="707" w:type="dxa"/>
            <w:vAlign w:val="center"/>
          </w:tcPr>
          <w:p w14:paraId="08745811" w14:textId="77777777" w:rsidR="00F746E1" w:rsidRPr="00C6748E" w:rsidRDefault="00F746E1" w:rsidP="00F746E1">
            <w:pPr>
              <w:pStyle w:val="Normal27"/>
              <w:spacing w:before="60" w:after="60"/>
              <w:jc w:val="center"/>
              <w:rPr>
                <w:rFonts w:cs="Calibri"/>
                <w:szCs w:val="20"/>
              </w:rPr>
            </w:pPr>
          </w:p>
        </w:tc>
        <w:tc>
          <w:tcPr>
            <w:tcW w:w="707" w:type="dxa"/>
            <w:vAlign w:val="center"/>
          </w:tcPr>
          <w:p w14:paraId="72634356" w14:textId="77777777" w:rsidR="00F746E1" w:rsidRPr="00C6748E" w:rsidRDefault="00F746E1" w:rsidP="00F746E1">
            <w:pPr>
              <w:pStyle w:val="Normal27"/>
              <w:spacing w:before="60" w:after="60"/>
              <w:jc w:val="center"/>
              <w:rPr>
                <w:rFonts w:cs="Calibri"/>
                <w:szCs w:val="20"/>
              </w:rPr>
            </w:pPr>
          </w:p>
        </w:tc>
        <w:tc>
          <w:tcPr>
            <w:tcW w:w="708" w:type="dxa"/>
            <w:vAlign w:val="center"/>
          </w:tcPr>
          <w:p w14:paraId="651B3F2A" w14:textId="77777777" w:rsidR="00F746E1" w:rsidRPr="00C6748E" w:rsidRDefault="00F746E1" w:rsidP="00F746E1">
            <w:pPr>
              <w:pStyle w:val="Normal27"/>
              <w:spacing w:before="60" w:after="60"/>
              <w:jc w:val="center"/>
              <w:rPr>
                <w:rFonts w:cs="Calibri"/>
                <w:szCs w:val="20"/>
              </w:rPr>
            </w:pPr>
          </w:p>
        </w:tc>
      </w:tr>
      <w:tr w:rsidR="00C14253" w14:paraId="3B1A2CFF" w14:textId="77777777" w:rsidTr="00F746E1">
        <w:tc>
          <w:tcPr>
            <w:tcW w:w="7087" w:type="dxa"/>
            <w:vAlign w:val="center"/>
          </w:tcPr>
          <w:p w14:paraId="4AC3693C" w14:textId="77777777" w:rsidR="00F746E1" w:rsidRPr="00C81E25" w:rsidRDefault="00F746E1" w:rsidP="00F746E1">
            <w:pPr>
              <w:pStyle w:val="Normal27"/>
              <w:spacing w:before="60" w:after="60"/>
              <w:ind w:left="0"/>
              <w:rPr>
                <w:rFonts w:cs="Calibri"/>
                <w:szCs w:val="20"/>
              </w:rPr>
            </w:pPr>
            <w:r w:rsidRPr="00C81E25">
              <w:rPr>
                <w:rFonts w:cs="Calibri"/>
                <w:szCs w:val="20"/>
              </w:rPr>
              <w:t>I can construct and assemble cabinets using hand and power tools safely and efficiently to meet the design specifications.</w:t>
            </w:r>
          </w:p>
        </w:tc>
        <w:tc>
          <w:tcPr>
            <w:tcW w:w="707" w:type="dxa"/>
            <w:vAlign w:val="center"/>
          </w:tcPr>
          <w:p w14:paraId="45A90062" w14:textId="77777777" w:rsidR="00F746E1" w:rsidRPr="00C6748E" w:rsidRDefault="00F746E1" w:rsidP="00F746E1">
            <w:pPr>
              <w:pStyle w:val="Normal27"/>
              <w:spacing w:before="60" w:after="60"/>
              <w:jc w:val="center"/>
              <w:rPr>
                <w:rFonts w:cs="Calibri"/>
                <w:szCs w:val="20"/>
              </w:rPr>
            </w:pPr>
          </w:p>
        </w:tc>
        <w:tc>
          <w:tcPr>
            <w:tcW w:w="707" w:type="dxa"/>
            <w:vAlign w:val="center"/>
          </w:tcPr>
          <w:p w14:paraId="7F80846B" w14:textId="77777777" w:rsidR="00F746E1" w:rsidRPr="00C6748E" w:rsidRDefault="00F746E1" w:rsidP="00F746E1">
            <w:pPr>
              <w:pStyle w:val="Normal27"/>
              <w:spacing w:before="60" w:after="60"/>
              <w:jc w:val="center"/>
              <w:rPr>
                <w:rFonts w:cs="Calibri"/>
                <w:szCs w:val="20"/>
              </w:rPr>
            </w:pPr>
          </w:p>
        </w:tc>
        <w:tc>
          <w:tcPr>
            <w:tcW w:w="708" w:type="dxa"/>
            <w:vAlign w:val="center"/>
          </w:tcPr>
          <w:p w14:paraId="0064EE64" w14:textId="77777777" w:rsidR="00F746E1" w:rsidRPr="00C6748E" w:rsidRDefault="00F746E1" w:rsidP="00F746E1">
            <w:pPr>
              <w:pStyle w:val="Normal27"/>
              <w:spacing w:before="60" w:after="60"/>
              <w:jc w:val="center"/>
              <w:rPr>
                <w:rFonts w:cs="Calibri"/>
                <w:szCs w:val="20"/>
              </w:rPr>
            </w:pPr>
          </w:p>
        </w:tc>
      </w:tr>
      <w:tr w:rsidR="00C14253" w14:paraId="5633E48E" w14:textId="77777777" w:rsidTr="00F746E1">
        <w:tc>
          <w:tcPr>
            <w:tcW w:w="7087" w:type="dxa"/>
            <w:vAlign w:val="center"/>
          </w:tcPr>
          <w:p w14:paraId="763D1517" w14:textId="77777777" w:rsidR="00F746E1" w:rsidRPr="00C81E25" w:rsidRDefault="00F746E1" w:rsidP="00F746E1">
            <w:pPr>
              <w:pStyle w:val="Normal27"/>
              <w:spacing w:before="60" w:after="60"/>
              <w:ind w:left="0"/>
              <w:rPr>
                <w:rFonts w:cs="Calibri"/>
                <w:szCs w:val="20"/>
              </w:rPr>
            </w:pPr>
            <w:r w:rsidRPr="00C81E25">
              <w:rPr>
                <w:rFonts w:cs="Calibri"/>
                <w:szCs w:val="20"/>
              </w:rPr>
              <w:t>I can determine that fabricated cabinets meet specified quality outcomes.</w:t>
            </w:r>
          </w:p>
        </w:tc>
        <w:tc>
          <w:tcPr>
            <w:tcW w:w="707" w:type="dxa"/>
            <w:vAlign w:val="center"/>
          </w:tcPr>
          <w:p w14:paraId="205F1582" w14:textId="77777777" w:rsidR="00F746E1" w:rsidRPr="00C6748E" w:rsidRDefault="00F746E1" w:rsidP="00F746E1">
            <w:pPr>
              <w:pStyle w:val="Normal27"/>
              <w:spacing w:before="60" w:after="60"/>
              <w:jc w:val="center"/>
              <w:rPr>
                <w:rFonts w:cs="Calibri"/>
                <w:szCs w:val="20"/>
              </w:rPr>
            </w:pPr>
          </w:p>
        </w:tc>
        <w:tc>
          <w:tcPr>
            <w:tcW w:w="707" w:type="dxa"/>
            <w:vAlign w:val="center"/>
          </w:tcPr>
          <w:p w14:paraId="7AC8E355" w14:textId="77777777" w:rsidR="00F746E1" w:rsidRPr="00C6748E" w:rsidRDefault="00F746E1" w:rsidP="00F746E1">
            <w:pPr>
              <w:pStyle w:val="Normal27"/>
              <w:spacing w:before="60" w:after="60"/>
              <w:jc w:val="center"/>
              <w:rPr>
                <w:rFonts w:cs="Calibri"/>
                <w:szCs w:val="20"/>
              </w:rPr>
            </w:pPr>
          </w:p>
        </w:tc>
        <w:tc>
          <w:tcPr>
            <w:tcW w:w="708" w:type="dxa"/>
            <w:vAlign w:val="center"/>
          </w:tcPr>
          <w:p w14:paraId="07C61C2F" w14:textId="77777777" w:rsidR="00F746E1" w:rsidRPr="00C6748E" w:rsidRDefault="00F746E1" w:rsidP="00F746E1">
            <w:pPr>
              <w:pStyle w:val="Normal27"/>
              <w:spacing w:before="60" w:after="60"/>
              <w:jc w:val="center"/>
              <w:rPr>
                <w:rFonts w:cs="Calibri"/>
                <w:szCs w:val="20"/>
              </w:rPr>
            </w:pPr>
          </w:p>
        </w:tc>
      </w:tr>
      <w:tr w:rsidR="00C14253" w14:paraId="648CBD19" w14:textId="77777777" w:rsidTr="00F746E1">
        <w:tc>
          <w:tcPr>
            <w:tcW w:w="7087" w:type="dxa"/>
            <w:vAlign w:val="center"/>
          </w:tcPr>
          <w:p w14:paraId="1FD3FF3E" w14:textId="77777777" w:rsidR="00F746E1" w:rsidRPr="00C81E25" w:rsidRDefault="00F746E1" w:rsidP="00F746E1">
            <w:pPr>
              <w:pStyle w:val="Normal27"/>
              <w:spacing w:before="60" w:after="60"/>
              <w:ind w:left="0"/>
              <w:rPr>
                <w:rFonts w:cs="Calibri"/>
                <w:szCs w:val="20"/>
              </w:rPr>
            </w:pPr>
            <w:r w:rsidRPr="00C81E25">
              <w:rPr>
                <w:rFonts w:cs="Calibri"/>
                <w:szCs w:val="20"/>
              </w:rPr>
              <w:t>When I fabricate cabinets, I also complete housekeeping and reporting requirements.</w:t>
            </w:r>
          </w:p>
        </w:tc>
        <w:tc>
          <w:tcPr>
            <w:tcW w:w="707" w:type="dxa"/>
            <w:vAlign w:val="center"/>
          </w:tcPr>
          <w:p w14:paraId="22F3B754" w14:textId="77777777" w:rsidR="00F746E1" w:rsidRPr="00C6748E" w:rsidRDefault="00F746E1" w:rsidP="00F746E1">
            <w:pPr>
              <w:pStyle w:val="Normal27"/>
              <w:spacing w:before="60" w:after="60"/>
              <w:jc w:val="center"/>
              <w:rPr>
                <w:rFonts w:cs="Calibri"/>
                <w:szCs w:val="20"/>
              </w:rPr>
            </w:pPr>
          </w:p>
        </w:tc>
        <w:tc>
          <w:tcPr>
            <w:tcW w:w="707" w:type="dxa"/>
            <w:vAlign w:val="center"/>
          </w:tcPr>
          <w:p w14:paraId="7ACCE821" w14:textId="77777777" w:rsidR="00F746E1" w:rsidRPr="00C6748E" w:rsidRDefault="00F746E1" w:rsidP="00F746E1">
            <w:pPr>
              <w:pStyle w:val="Normal27"/>
              <w:spacing w:before="60" w:after="60"/>
              <w:jc w:val="center"/>
              <w:rPr>
                <w:rFonts w:cs="Calibri"/>
                <w:szCs w:val="20"/>
              </w:rPr>
            </w:pPr>
          </w:p>
        </w:tc>
        <w:tc>
          <w:tcPr>
            <w:tcW w:w="708" w:type="dxa"/>
            <w:vAlign w:val="center"/>
          </w:tcPr>
          <w:p w14:paraId="21F2394B" w14:textId="77777777" w:rsidR="00F746E1" w:rsidRPr="00C6748E" w:rsidRDefault="00F746E1" w:rsidP="00F746E1">
            <w:pPr>
              <w:pStyle w:val="Normal27"/>
              <w:spacing w:before="60" w:after="60"/>
              <w:jc w:val="center"/>
              <w:rPr>
                <w:rFonts w:cs="Calibri"/>
                <w:szCs w:val="20"/>
              </w:rPr>
            </w:pPr>
          </w:p>
        </w:tc>
      </w:tr>
      <w:tr w:rsidR="00C14253" w14:paraId="16A4C829" w14:textId="77777777" w:rsidTr="00F746E1">
        <w:tc>
          <w:tcPr>
            <w:tcW w:w="7087" w:type="dxa"/>
            <w:vAlign w:val="center"/>
          </w:tcPr>
          <w:p w14:paraId="063F5388" w14:textId="77777777" w:rsidR="00F746E1" w:rsidRPr="00C81E25" w:rsidRDefault="00F746E1" w:rsidP="00F746E1">
            <w:pPr>
              <w:pStyle w:val="Normal27"/>
              <w:spacing w:before="60" w:after="60"/>
              <w:ind w:left="0"/>
              <w:rPr>
                <w:rFonts w:cs="Calibri"/>
                <w:szCs w:val="20"/>
              </w:rPr>
            </w:pPr>
            <w:r w:rsidRPr="00C81E25">
              <w:rPr>
                <w:rFonts w:cs="Calibri"/>
                <w:szCs w:val="20"/>
              </w:rPr>
              <w:t>I have used mathematical ideas and techniques to measure and estimate material requirements.</w:t>
            </w:r>
          </w:p>
        </w:tc>
        <w:tc>
          <w:tcPr>
            <w:tcW w:w="707" w:type="dxa"/>
            <w:vAlign w:val="center"/>
          </w:tcPr>
          <w:p w14:paraId="46744E04" w14:textId="77777777" w:rsidR="00F746E1" w:rsidRPr="00C6748E" w:rsidRDefault="00F746E1" w:rsidP="00F746E1">
            <w:pPr>
              <w:pStyle w:val="Normal27"/>
              <w:spacing w:before="60" w:after="60"/>
              <w:jc w:val="center"/>
              <w:rPr>
                <w:rFonts w:cs="Calibri"/>
                <w:szCs w:val="20"/>
              </w:rPr>
            </w:pPr>
          </w:p>
        </w:tc>
        <w:tc>
          <w:tcPr>
            <w:tcW w:w="707" w:type="dxa"/>
            <w:vAlign w:val="center"/>
          </w:tcPr>
          <w:p w14:paraId="76E1BF79" w14:textId="77777777" w:rsidR="00F746E1" w:rsidRPr="00C6748E" w:rsidRDefault="00F746E1" w:rsidP="00F746E1">
            <w:pPr>
              <w:pStyle w:val="Normal27"/>
              <w:spacing w:before="60" w:after="60"/>
              <w:jc w:val="center"/>
              <w:rPr>
                <w:rFonts w:cs="Calibri"/>
                <w:szCs w:val="20"/>
              </w:rPr>
            </w:pPr>
          </w:p>
        </w:tc>
        <w:tc>
          <w:tcPr>
            <w:tcW w:w="708" w:type="dxa"/>
            <w:vAlign w:val="center"/>
          </w:tcPr>
          <w:p w14:paraId="4D7B84DC" w14:textId="77777777" w:rsidR="00F746E1" w:rsidRPr="00C6748E" w:rsidRDefault="00F746E1" w:rsidP="00F746E1">
            <w:pPr>
              <w:pStyle w:val="Normal27"/>
              <w:spacing w:before="60" w:after="60"/>
              <w:jc w:val="center"/>
              <w:rPr>
                <w:rFonts w:cs="Calibri"/>
                <w:szCs w:val="20"/>
              </w:rPr>
            </w:pPr>
          </w:p>
        </w:tc>
      </w:tr>
      <w:tr w:rsidR="00C14253" w14:paraId="4F749B8A" w14:textId="77777777" w:rsidTr="00F746E1">
        <w:tc>
          <w:tcPr>
            <w:tcW w:w="7087" w:type="dxa"/>
            <w:vAlign w:val="center"/>
          </w:tcPr>
          <w:p w14:paraId="4A9F975F" w14:textId="77777777" w:rsidR="00F746E1" w:rsidRPr="00C81E25" w:rsidRDefault="00F746E1" w:rsidP="00F746E1">
            <w:pPr>
              <w:pStyle w:val="Normal27"/>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677F067A" w14:textId="77777777" w:rsidR="00F746E1" w:rsidRPr="00C6748E" w:rsidRDefault="00F746E1" w:rsidP="00F746E1">
            <w:pPr>
              <w:pStyle w:val="Normal27"/>
              <w:spacing w:before="60" w:after="60"/>
              <w:jc w:val="center"/>
              <w:rPr>
                <w:rFonts w:cs="Calibri"/>
                <w:szCs w:val="20"/>
              </w:rPr>
            </w:pPr>
          </w:p>
        </w:tc>
        <w:tc>
          <w:tcPr>
            <w:tcW w:w="707" w:type="dxa"/>
            <w:vAlign w:val="center"/>
          </w:tcPr>
          <w:p w14:paraId="0F2876E7" w14:textId="77777777" w:rsidR="00F746E1" w:rsidRPr="00C6748E" w:rsidRDefault="00F746E1" w:rsidP="00F746E1">
            <w:pPr>
              <w:pStyle w:val="Normal27"/>
              <w:spacing w:before="60" w:after="60"/>
              <w:jc w:val="center"/>
              <w:rPr>
                <w:rFonts w:cs="Calibri"/>
                <w:szCs w:val="20"/>
              </w:rPr>
            </w:pPr>
          </w:p>
        </w:tc>
        <w:tc>
          <w:tcPr>
            <w:tcW w:w="708" w:type="dxa"/>
            <w:vAlign w:val="center"/>
          </w:tcPr>
          <w:p w14:paraId="1E6623B5" w14:textId="77777777" w:rsidR="00F746E1" w:rsidRPr="00C6748E" w:rsidRDefault="00F746E1" w:rsidP="00F746E1">
            <w:pPr>
              <w:pStyle w:val="Normal27"/>
              <w:spacing w:before="60" w:after="60"/>
              <w:jc w:val="center"/>
              <w:rPr>
                <w:rFonts w:cs="Calibri"/>
                <w:szCs w:val="20"/>
              </w:rPr>
            </w:pPr>
          </w:p>
        </w:tc>
      </w:tr>
      <w:tr w:rsidR="00C14253" w14:paraId="4523A103" w14:textId="77777777" w:rsidTr="00F746E1">
        <w:tc>
          <w:tcPr>
            <w:tcW w:w="7087" w:type="dxa"/>
            <w:vAlign w:val="center"/>
          </w:tcPr>
          <w:p w14:paraId="477FCD3B" w14:textId="77777777" w:rsidR="00F746E1" w:rsidRPr="00C81E25" w:rsidRDefault="00F746E1" w:rsidP="00F746E1">
            <w:pPr>
              <w:pStyle w:val="Normal27"/>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0CF130F2" w14:textId="77777777" w:rsidR="00F746E1" w:rsidRPr="00C6748E" w:rsidRDefault="00F746E1" w:rsidP="00F746E1">
            <w:pPr>
              <w:pStyle w:val="Normal27"/>
              <w:spacing w:before="60" w:after="60"/>
              <w:jc w:val="center"/>
              <w:rPr>
                <w:rFonts w:cs="Calibri"/>
                <w:szCs w:val="20"/>
              </w:rPr>
            </w:pPr>
          </w:p>
        </w:tc>
        <w:tc>
          <w:tcPr>
            <w:tcW w:w="707" w:type="dxa"/>
            <w:vAlign w:val="center"/>
          </w:tcPr>
          <w:p w14:paraId="1BEF6598" w14:textId="77777777" w:rsidR="00F746E1" w:rsidRPr="00C6748E" w:rsidRDefault="00F746E1" w:rsidP="00F746E1">
            <w:pPr>
              <w:pStyle w:val="Normal27"/>
              <w:spacing w:before="60" w:after="60"/>
              <w:jc w:val="center"/>
              <w:rPr>
                <w:rFonts w:cs="Calibri"/>
                <w:szCs w:val="20"/>
              </w:rPr>
            </w:pPr>
          </w:p>
        </w:tc>
        <w:tc>
          <w:tcPr>
            <w:tcW w:w="708" w:type="dxa"/>
            <w:vAlign w:val="center"/>
          </w:tcPr>
          <w:p w14:paraId="4A193C1A" w14:textId="77777777" w:rsidR="00F746E1" w:rsidRPr="00C6748E" w:rsidRDefault="00F746E1" w:rsidP="00F746E1">
            <w:pPr>
              <w:pStyle w:val="Normal27"/>
              <w:spacing w:before="60" w:after="60"/>
              <w:jc w:val="center"/>
              <w:rPr>
                <w:rFonts w:cs="Calibri"/>
                <w:szCs w:val="20"/>
              </w:rPr>
            </w:pPr>
          </w:p>
        </w:tc>
      </w:tr>
      <w:tr w:rsidR="00C14253" w14:paraId="3575C6C1" w14:textId="77777777" w:rsidTr="00F746E1">
        <w:tc>
          <w:tcPr>
            <w:tcW w:w="7087" w:type="dxa"/>
            <w:vAlign w:val="center"/>
          </w:tcPr>
          <w:p w14:paraId="02E4DBB1" w14:textId="77777777" w:rsidR="00F746E1" w:rsidRPr="00C81E25" w:rsidRDefault="00F746E1" w:rsidP="00F746E1">
            <w:pPr>
              <w:pStyle w:val="Normal27"/>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20CCC27C" w14:textId="77777777" w:rsidR="00F746E1" w:rsidRPr="00C6748E" w:rsidRDefault="00F746E1" w:rsidP="00F746E1">
            <w:pPr>
              <w:pStyle w:val="Normal27"/>
              <w:spacing w:before="60" w:after="60"/>
              <w:jc w:val="center"/>
              <w:rPr>
                <w:rFonts w:cs="Calibri"/>
                <w:szCs w:val="20"/>
              </w:rPr>
            </w:pPr>
          </w:p>
        </w:tc>
        <w:tc>
          <w:tcPr>
            <w:tcW w:w="707" w:type="dxa"/>
            <w:vAlign w:val="center"/>
          </w:tcPr>
          <w:p w14:paraId="6A4DD6D4" w14:textId="77777777" w:rsidR="00F746E1" w:rsidRPr="00C6748E" w:rsidRDefault="00F746E1" w:rsidP="00F746E1">
            <w:pPr>
              <w:pStyle w:val="Normal27"/>
              <w:spacing w:before="60" w:after="60"/>
              <w:jc w:val="center"/>
              <w:rPr>
                <w:rFonts w:cs="Calibri"/>
                <w:szCs w:val="20"/>
              </w:rPr>
            </w:pPr>
          </w:p>
        </w:tc>
        <w:tc>
          <w:tcPr>
            <w:tcW w:w="708" w:type="dxa"/>
            <w:vAlign w:val="center"/>
          </w:tcPr>
          <w:p w14:paraId="4737744F" w14:textId="77777777" w:rsidR="00F746E1" w:rsidRPr="00C6748E" w:rsidRDefault="00F746E1" w:rsidP="00F746E1">
            <w:pPr>
              <w:pStyle w:val="Normal27"/>
              <w:spacing w:before="60" w:after="60"/>
              <w:jc w:val="center"/>
              <w:rPr>
                <w:rFonts w:cs="Calibri"/>
                <w:szCs w:val="20"/>
              </w:rPr>
            </w:pPr>
          </w:p>
        </w:tc>
      </w:tr>
      <w:tr w:rsidR="00C14253" w14:paraId="5D457246" w14:textId="77777777" w:rsidTr="00F746E1">
        <w:tc>
          <w:tcPr>
            <w:tcW w:w="7087" w:type="dxa"/>
            <w:vAlign w:val="center"/>
          </w:tcPr>
          <w:p w14:paraId="02569B9B" w14:textId="7D6EC514" w:rsidR="00F746E1" w:rsidRPr="00C81E25" w:rsidRDefault="00F746E1" w:rsidP="00F746E1">
            <w:pPr>
              <w:pStyle w:val="Normal27"/>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4F9C3358" w14:textId="77777777" w:rsidR="00F746E1" w:rsidRPr="00C6748E" w:rsidRDefault="00F746E1" w:rsidP="00F746E1">
            <w:pPr>
              <w:pStyle w:val="Normal27"/>
              <w:spacing w:before="60" w:after="60"/>
              <w:jc w:val="center"/>
              <w:rPr>
                <w:rFonts w:cs="Calibri"/>
                <w:szCs w:val="20"/>
              </w:rPr>
            </w:pPr>
          </w:p>
        </w:tc>
        <w:tc>
          <w:tcPr>
            <w:tcW w:w="707" w:type="dxa"/>
            <w:vAlign w:val="center"/>
          </w:tcPr>
          <w:p w14:paraId="366A8CFD" w14:textId="77777777" w:rsidR="00F746E1" w:rsidRPr="00C6748E" w:rsidRDefault="00F746E1" w:rsidP="00F746E1">
            <w:pPr>
              <w:pStyle w:val="Normal27"/>
              <w:spacing w:before="60" w:after="60"/>
              <w:jc w:val="center"/>
              <w:rPr>
                <w:rFonts w:cs="Calibri"/>
                <w:szCs w:val="20"/>
              </w:rPr>
            </w:pPr>
          </w:p>
        </w:tc>
        <w:tc>
          <w:tcPr>
            <w:tcW w:w="708" w:type="dxa"/>
            <w:vAlign w:val="center"/>
          </w:tcPr>
          <w:p w14:paraId="30AFA479" w14:textId="77777777" w:rsidR="00F746E1" w:rsidRPr="00C6748E" w:rsidRDefault="00F746E1" w:rsidP="00F746E1">
            <w:pPr>
              <w:pStyle w:val="Normal27"/>
              <w:spacing w:before="60" w:after="60"/>
              <w:jc w:val="center"/>
              <w:rPr>
                <w:rFonts w:cs="Calibri"/>
                <w:szCs w:val="20"/>
              </w:rPr>
            </w:pPr>
          </w:p>
        </w:tc>
      </w:tr>
      <w:tr w:rsidR="00C14253" w14:paraId="67A6AB78" w14:textId="77777777" w:rsidTr="00F746E1">
        <w:tc>
          <w:tcPr>
            <w:tcW w:w="7087" w:type="dxa"/>
            <w:vAlign w:val="center"/>
          </w:tcPr>
          <w:p w14:paraId="4C3DC9BC" w14:textId="77777777" w:rsidR="00F746E1" w:rsidRPr="00C81E25" w:rsidRDefault="00F746E1" w:rsidP="00F746E1">
            <w:pPr>
              <w:pStyle w:val="Normal27"/>
              <w:spacing w:before="60" w:after="60"/>
              <w:ind w:left="0"/>
              <w:rPr>
                <w:rFonts w:cs="Calibri"/>
                <w:szCs w:val="20"/>
              </w:rPr>
            </w:pPr>
          </w:p>
        </w:tc>
        <w:tc>
          <w:tcPr>
            <w:tcW w:w="707" w:type="dxa"/>
            <w:vAlign w:val="center"/>
          </w:tcPr>
          <w:p w14:paraId="7971171F" w14:textId="77777777" w:rsidR="00F746E1" w:rsidRPr="00C6748E" w:rsidRDefault="00F746E1" w:rsidP="00F746E1">
            <w:pPr>
              <w:pStyle w:val="Normal27"/>
              <w:spacing w:before="60" w:after="60"/>
              <w:jc w:val="center"/>
              <w:rPr>
                <w:rFonts w:cs="Calibri"/>
                <w:szCs w:val="20"/>
              </w:rPr>
            </w:pPr>
          </w:p>
        </w:tc>
        <w:tc>
          <w:tcPr>
            <w:tcW w:w="707" w:type="dxa"/>
            <w:vAlign w:val="center"/>
          </w:tcPr>
          <w:p w14:paraId="0290FAB3" w14:textId="77777777" w:rsidR="00F746E1" w:rsidRPr="00C6748E" w:rsidRDefault="00F746E1" w:rsidP="00F746E1">
            <w:pPr>
              <w:pStyle w:val="Normal27"/>
              <w:spacing w:before="60" w:after="60"/>
              <w:jc w:val="center"/>
              <w:rPr>
                <w:rFonts w:cs="Calibri"/>
                <w:szCs w:val="20"/>
              </w:rPr>
            </w:pPr>
          </w:p>
        </w:tc>
        <w:tc>
          <w:tcPr>
            <w:tcW w:w="708" w:type="dxa"/>
            <w:vAlign w:val="center"/>
          </w:tcPr>
          <w:p w14:paraId="0EEE5103" w14:textId="77777777" w:rsidR="00F746E1" w:rsidRPr="00C6748E" w:rsidRDefault="00F746E1" w:rsidP="00F746E1">
            <w:pPr>
              <w:pStyle w:val="Normal27"/>
              <w:spacing w:before="60" w:after="60"/>
              <w:jc w:val="center"/>
              <w:rPr>
                <w:rFonts w:cs="Calibri"/>
                <w:szCs w:val="20"/>
              </w:rPr>
            </w:pPr>
          </w:p>
        </w:tc>
      </w:tr>
    </w:tbl>
    <w:p w14:paraId="000D011A" w14:textId="77777777" w:rsidR="00F746E1" w:rsidRDefault="00F746E1" w:rsidP="00F746E1">
      <w:pPr>
        <w:pStyle w:val="Normal27"/>
        <w:spacing w:before="60" w:after="60"/>
        <w:rPr>
          <w:rFonts w:eastAsia="Calibri" w:cs="Calibri"/>
          <w:szCs w:val="20"/>
        </w:rPr>
      </w:pPr>
    </w:p>
    <w:tbl>
      <w:tblPr>
        <w:tblStyle w:val="TableGrid2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3916FAC" w14:textId="77777777" w:rsidTr="00F746E1">
        <w:trPr>
          <w:cantSplit/>
          <w:trHeight w:val="822"/>
        </w:trPr>
        <w:tc>
          <w:tcPr>
            <w:tcW w:w="7087" w:type="dxa"/>
            <w:shd w:val="clear" w:color="auto" w:fill="2D739F"/>
            <w:vAlign w:val="center"/>
          </w:tcPr>
          <w:p w14:paraId="0DEFE225" w14:textId="77777777" w:rsidR="00F746E1" w:rsidRPr="00E937F2" w:rsidRDefault="00F746E1" w:rsidP="00F746E1">
            <w:pPr>
              <w:pStyle w:val="Normal27"/>
              <w:spacing w:before="60" w:after="60"/>
              <w:ind w:left="0"/>
              <w:rPr>
                <w:rFonts w:cs="Calibri"/>
                <w:b/>
                <w:color w:val="FFFFFF" w:themeColor="background1"/>
                <w:szCs w:val="20"/>
              </w:rPr>
            </w:pPr>
            <w:r w:rsidRPr="00E937F2">
              <w:rPr>
                <w:rFonts w:cs="Calibri"/>
                <w:b/>
                <w:color w:val="FFFFFF" w:themeColor="background1"/>
                <w:szCs w:val="20"/>
              </w:rPr>
              <w:t>Knowledge Evidence</w:t>
            </w:r>
          </w:p>
          <w:p w14:paraId="46C3528D" w14:textId="77777777" w:rsidR="00F746E1" w:rsidRPr="00E937F2" w:rsidRDefault="00F746E1" w:rsidP="00F746E1">
            <w:pPr>
              <w:pStyle w:val="Normal27"/>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4E42B9B1"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0DA9417"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0C701990" w14:textId="77777777" w:rsidR="00F746E1" w:rsidRPr="00E937F2" w:rsidRDefault="00F746E1" w:rsidP="00F746E1">
            <w:pPr>
              <w:pStyle w:val="Normal27"/>
              <w:spacing w:before="60" w:after="60"/>
              <w:rPr>
                <w:rFonts w:cs="Calibri"/>
                <w:b/>
                <w:color w:val="FFFFFF" w:themeColor="background1"/>
                <w:szCs w:val="20"/>
              </w:rPr>
            </w:pPr>
            <w:r w:rsidRPr="00E937F2">
              <w:rPr>
                <w:rFonts w:cs="Calibri"/>
                <w:b/>
                <w:color w:val="FFFFFF" w:themeColor="background1"/>
                <w:szCs w:val="20"/>
              </w:rPr>
              <w:t>Plenty</w:t>
            </w:r>
          </w:p>
        </w:tc>
      </w:tr>
      <w:tr w:rsidR="00C14253" w14:paraId="4B09106F" w14:textId="77777777" w:rsidTr="00F746E1">
        <w:tc>
          <w:tcPr>
            <w:tcW w:w="7087" w:type="dxa"/>
            <w:vAlign w:val="center"/>
          </w:tcPr>
          <w:p w14:paraId="3D75E277" w14:textId="77777777" w:rsidR="00F746E1" w:rsidRPr="00C81E25" w:rsidRDefault="00F746E1" w:rsidP="00F746E1">
            <w:pPr>
              <w:pStyle w:val="Normal27"/>
              <w:spacing w:before="60" w:after="60"/>
              <w:ind w:left="0"/>
              <w:rPr>
                <w:rFonts w:cs="Calibri"/>
                <w:szCs w:val="20"/>
              </w:rPr>
            </w:pPr>
            <w:r w:rsidRPr="00C81E25">
              <w:rPr>
                <w:rFonts w:cs="Calibri"/>
                <w:szCs w:val="20"/>
              </w:rPr>
              <w:t>I understand cabinet construction processes.</w:t>
            </w:r>
          </w:p>
        </w:tc>
        <w:tc>
          <w:tcPr>
            <w:tcW w:w="707" w:type="dxa"/>
            <w:vAlign w:val="center"/>
          </w:tcPr>
          <w:p w14:paraId="6E7DC5EC" w14:textId="77777777" w:rsidR="00F746E1" w:rsidRPr="00C6748E" w:rsidRDefault="00F746E1" w:rsidP="00F746E1">
            <w:pPr>
              <w:pStyle w:val="Normal27"/>
              <w:spacing w:before="60" w:after="60"/>
              <w:jc w:val="center"/>
              <w:rPr>
                <w:rFonts w:cs="Calibri"/>
                <w:szCs w:val="20"/>
              </w:rPr>
            </w:pPr>
          </w:p>
        </w:tc>
        <w:tc>
          <w:tcPr>
            <w:tcW w:w="707" w:type="dxa"/>
            <w:vAlign w:val="center"/>
          </w:tcPr>
          <w:p w14:paraId="6A1ECEA4" w14:textId="77777777" w:rsidR="00F746E1" w:rsidRPr="00C6748E" w:rsidRDefault="00F746E1" w:rsidP="00F746E1">
            <w:pPr>
              <w:pStyle w:val="Normal27"/>
              <w:spacing w:before="60" w:after="60"/>
              <w:jc w:val="center"/>
              <w:rPr>
                <w:rFonts w:cs="Calibri"/>
                <w:szCs w:val="20"/>
              </w:rPr>
            </w:pPr>
          </w:p>
        </w:tc>
        <w:tc>
          <w:tcPr>
            <w:tcW w:w="708" w:type="dxa"/>
            <w:vAlign w:val="center"/>
          </w:tcPr>
          <w:p w14:paraId="3AEA5699" w14:textId="77777777" w:rsidR="00F746E1" w:rsidRPr="00C6748E" w:rsidRDefault="00F746E1" w:rsidP="00F746E1">
            <w:pPr>
              <w:pStyle w:val="Normal27"/>
              <w:spacing w:before="60" w:after="60"/>
              <w:jc w:val="center"/>
              <w:rPr>
                <w:rFonts w:cs="Calibri"/>
                <w:szCs w:val="20"/>
              </w:rPr>
            </w:pPr>
          </w:p>
        </w:tc>
      </w:tr>
      <w:tr w:rsidR="00C14253" w14:paraId="22D1B53D" w14:textId="77777777" w:rsidTr="00F746E1">
        <w:tc>
          <w:tcPr>
            <w:tcW w:w="7087" w:type="dxa"/>
            <w:vAlign w:val="center"/>
          </w:tcPr>
          <w:p w14:paraId="35C85EE5" w14:textId="77777777" w:rsidR="00F746E1" w:rsidRPr="00C81E25" w:rsidRDefault="00F746E1" w:rsidP="00F746E1">
            <w:pPr>
              <w:pStyle w:val="Normal27"/>
              <w:spacing w:before="60" w:after="60"/>
              <w:ind w:left="0"/>
              <w:rPr>
                <w:rFonts w:cs="Calibri"/>
                <w:szCs w:val="20"/>
              </w:rPr>
            </w:pPr>
            <w:r w:rsidRPr="00C81E25">
              <w:rPr>
                <w:rFonts w:cs="Calibri"/>
                <w:szCs w:val="20"/>
              </w:rPr>
              <w:t>I know how to apply relevant mathematical procedures for measurement.</w:t>
            </w:r>
          </w:p>
        </w:tc>
        <w:tc>
          <w:tcPr>
            <w:tcW w:w="707" w:type="dxa"/>
            <w:vAlign w:val="center"/>
          </w:tcPr>
          <w:p w14:paraId="62ED5899" w14:textId="77777777" w:rsidR="00F746E1" w:rsidRPr="00C6748E" w:rsidRDefault="00F746E1" w:rsidP="00F746E1">
            <w:pPr>
              <w:pStyle w:val="Normal27"/>
              <w:spacing w:before="60" w:after="60"/>
              <w:jc w:val="center"/>
              <w:rPr>
                <w:rFonts w:cs="Calibri"/>
                <w:szCs w:val="20"/>
              </w:rPr>
            </w:pPr>
          </w:p>
        </w:tc>
        <w:tc>
          <w:tcPr>
            <w:tcW w:w="707" w:type="dxa"/>
            <w:vAlign w:val="center"/>
          </w:tcPr>
          <w:p w14:paraId="466CC484" w14:textId="77777777" w:rsidR="00F746E1" w:rsidRPr="00C6748E" w:rsidRDefault="00F746E1" w:rsidP="00F746E1">
            <w:pPr>
              <w:pStyle w:val="Normal27"/>
              <w:spacing w:before="60" w:after="60"/>
              <w:jc w:val="center"/>
              <w:rPr>
                <w:rFonts w:cs="Calibri"/>
                <w:szCs w:val="20"/>
              </w:rPr>
            </w:pPr>
          </w:p>
        </w:tc>
        <w:tc>
          <w:tcPr>
            <w:tcW w:w="708" w:type="dxa"/>
            <w:vAlign w:val="center"/>
          </w:tcPr>
          <w:p w14:paraId="55BBDB1C" w14:textId="77777777" w:rsidR="00F746E1" w:rsidRPr="00C6748E" w:rsidRDefault="00F746E1" w:rsidP="00F746E1">
            <w:pPr>
              <w:pStyle w:val="Normal27"/>
              <w:spacing w:before="60" w:after="60"/>
              <w:jc w:val="center"/>
              <w:rPr>
                <w:rFonts w:cs="Calibri"/>
                <w:szCs w:val="20"/>
              </w:rPr>
            </w:pPr>
          </w:p>
        </w:tc>
      </w:tr>
      <w:tr w:rsidR="00C14253" w14:paraId="2218240A" w14:textId="77777777" w:rsidTr="00F746E1">
        <w:tc>
          <w:tcPr>
            <w:tcW w:w="7087" w:type="dxa"/>
            <w:vAlign w:val="center"/>
          </w:tcPr>
          <w:p w14:paraId="6222A67F" w14:textId="77777777" w:rsidR="00F746E1" w:rsidRPr="00C81E25" w:rsidRDefault="00F746E1" w:rsidP="00F746E1">
            <w:pPr>
              <w:pStyle w:val="Normal27"/>
              <w:spacing w:before="60" w:after="60"/>
              <w:ind w:left="0"/>
              <w:rPr>
                <w:rFonts w:cs="Calibri"/>
                <w:szCs w:val="20"/>
              </w:rPr>
            </w:pPr>
            <w:r w:rsidRPr="00C81E25">
              <w:rPr>
                <w:rFonts w:cs="Calibri"/>
                <w:szCs w:val="20"/>
              </w:rPr>
              <w:t>I know the features of cabinets and components used in kitchen and bathroom and other residential projects.</w:t>
            </w:r>
          </w:p>
        </w:tc>
        <w:tc>
          <w:tcPr>
            <w:tcW w:w="707" w:type="dxa"/>
            <w:vAlign w:val="center"/>
          </w:tcPr>
          <w:p w14:paraId="665A3EF6" w14:textId="77777777" w:rsidR="00F746E1" w:rsidRPr="00C6748E" w:rsidRDefault="00F746E1" w:rsidP="00F746E1">
            <w:pPr>
              <w:pStyle w:val="Normal27"/>
              <w:spacing w:before="60" w:after="60"/>
              <w:jc w:val="center"/>
              <w:rPr>
                <w:rFonts w:cs="Calibri"/>
                <w:szCs w:val="20"/>
              </w:rPr>
            </w:pPr>
          </w:p>
        </w:tc>
        <w:tc>
          <w:tcPr>
            <w:tcW w:w="707" w:type="dxa"/>
            <w:vAlign w:val="center"/>
          </w:tcPr>
          <w:p w14:paraId="2F2E41A1" w14:textId="77777777" w:rsidR="00F746E1" w:rsidRPr="00C6748E" w:rsidRDefault="00F746E1" w:rsidP="00F746E1">
            <w:pPr>
              <w:pStyle w:val="Normal27"/>
              <w:spacing w:before="60" w:after="60"/>
              <w:jc w:val="center"/>
              <w:rPr>
                <w:rFonts w:cs="Calibri"/>
                <w:szCs w:val="20"/>
              </w:rPr>
            </w:pPr>
          </w:p>
        </w:tc>
        <w:tc>
          <w:tcPr>
            <w:tcW w:w="708" w:type="dxa"/>
            <w:vAlign w:val="center"/>
          </w:tcPr>
          <w:p w14:paraId="1C98844C" w14:textId="77777777" w:rsidR="00F746E1" w:rsidRPr="00C6748E" w:rsidRDefault="00F746E1" w:rsidP="00F746E1">
            <w:pPr>
              <w:pStyle w:val="Normal27"/>
              <w:spacing w:before="60" w:after="60"/>
              <w:jc w:val="center"/>
              <w:rPr>
                <w:rFonts w:cs="Calibri"/>
                <w:szCs w:val="20"/>
              </w:rPr>
            </w:pPr>
          </w:p>
        </w:tc>
      </w:tr>
      <w:tr w:rsidR="00C14253" w14:paraId="61BE4816" w14:textId="77777777" w:rsidTr="00F746E1">
        <w:tc>
          <w:tcPr>
            <w:tcW w:w="7087" w:type="dxa"/>
            <w:vAlign w:val="center"/>
          </w:tcPr>
          <w:p w14:paraId="132B519A" w14:textId="77777777" w:rsidR="00F746E1" w:rsidRPr="00C81E25" w:rsidRDefault="00F746E1" w:rsidP="00F746E1">
            <w:pPr>
              <w:pStyle w:val="Normal27"/>
              <w:spacing w:before="60" w:after="60"/>
              <w:ind w:left="0"/>
              <w:rPr>
                <w:rFonts w:cs="Calibri"/>
                <w:szCs w:val="20"/>
              </w:rPr>
            </w:pPr>
            <w:r w:rsidRPr="00C81E25">
              <w:rPr>
                <w:rFonts w:cs="Calibri"/>
                <w:szCs w:val="20"/>
              </w:rPr>
              <w:t>I understand the state WHS legislation, regulations, standards and codes of practice relevant to my workplace.</w:t>
            </w:r>
          </w:p>
        </w:tc>
        <w:tc>
          <w:tcPr>
            <w:tcW w:w="707" w:type="dxa"/>
            <w:vAlign w:val="center"/>
          </w:tcPr>
          <w:p w14:paraId="7FE63CBC" w14:textId="77777777" w:rsidR="00F746E1" w:rsidRPr="00C6748E" w:rsidRDefault="00F746E1" w:rsidP="00F746E1">
            <w:pPr>
              <w:pStyle w:val="Normal27"/>
              <w:spacing w:before="60" w:after="60"/>
              <w:jc w:val="center"/>
              <w:rPr>
                <w:rFonts w:cs="Calibri"/>
                <w:szCs w:val="20"/>
              </w:rPr>
            </w:pPr>
          </w:p>
        </w:tc>
        <w:tc>
          <w:tcPr>
            <w:tcW w:w="707" w:type="dxa"/>
            <w:vAlign w:val="center"/>
          </w:tcPr>
          <w:p w14:paraId="3EB4F68D" w14:textId="77777777" w:rsidR="00F746E1" w:rsidRPr="00C6748E" w:rsidRDefault="00F746E1" w:rsidP="00F746E1">
            <w:pPr>
              <w:pStyle w:val="Normal27"/>
              <w:spacing w:before="60" w:after="60"/>
              <w:jc w:val="center"/>
              <w:rPr>
                <w:rFonts w:cs="Calibri"/>
                <w:szCs w:val="20"/>
              </w:rPr>
            </w:pPr>
          </w:p>
        </w:tc>
        <w:tc>
          <w:tcPr>
            <w:tcW w:w="708" w:type="dxa"/>
            <w:vAlign w:val="center"/>
          </w:tcPr>
          <w:p w14:paraId="3F635B9C" w14:textId="77777777" w:rsidR="00F746E1" w:rsidRPr="00C6748E" w:rsidRDefault="00F746E1" w:rsidP="00F746E1">
            <w:pPr>
              <w:pStyle w:val="Normal27"/>
              <w:spacing w:before="60" w:after="60"/>
              <w:jc w:val="center"/>
              <w:rPr>
                <w:rFonts w:cs="Calibri"/>
                <w:szCs w:val="20"/>
              </w:rPr>
            </w:pPr>
          </w:p>
        </w:tc>
      </w:tr>
      <w:tr w:rsidR="00C14253" w14:paraId="72F5400F" w14:textId="77777777" w:rsidTr="00F746E1">
        <w:tc>
          <w:tcPr>
            <w:tcW w:w="7087" w:type="dxa"/>
            <w:vAlign w:val="center"/>
          </w:tcPr>
          <w:p w14:paraId="5BE05AB8" w14:textId="4A42EE3B" w:rsidR="00F746E1" w:rsidRPr="00C81E25" w:rsidRDefault="00F746E1" w:rsidP="00F746E1">
            <w:pPr>
              <w:pStyle w:val="Normal27"/>
              <w:spacing w:before="60" w:after="60"/>
              <w:ind w:left="0"/>
              <w:rPr>
                <w:rFonts w:cs="Calibri"/>
                <w:szCs w:val="20"/>
              </w:rPr>
            </w:pPr>
            <w:r w:rsidRPr="00C81E25">
              <w:rPr>
                <w:rFonts w:cs="Calibri"/>
                <w:szCs w:val="20"/>
              </w:rPr>
              <w:t xml:space="preserve">I know the typical characteristics of materials, products and defects and understand </w:t>
            </w:r>
            <w:r w:rsidR="00B04E10" w:rsidRPr="00C81E25">
              <w:rPr>
                <w:rFonts w:cs="Calibri"/>
                <w:szCs w:val="20"/>
              </w:rPr>
              <w:t>problem-solving</w:t>
            </w:r>
            <w:r w:rsidRPr="00C81E25">
              <w:rPr>
                <w:rFonts w:cs="Calibri"/>
                <w:szCs w:val="20"/>
              </w:rPr>
              <w:t xml:space="preserve"> methods.</w:t>
            </w:r>
          </w:p>
        </w:tc>
        <w:tc>
          <w:tcPr>
            <w:tcW w:w="707" w:type="dxa"/>
            <w:vAlign w:val="center"/>
          </w:tcPr>
          <w:p w14:paraId="49051FCE" w14:textId="77777777" w:rsidR="00F746E1" w:rsidRPr="00C6748E" w:rsidRDefault="00F746E1" w:rsidP="00F746E1">
            <w:pPr>
              <w:pStyle w:val="Normal27"/>
              <w:spacing w:before="60" w:after="60"/>
              <w:jc w:val="center"/>
              <w:rPr>
                <w:rFonts w:cs="Calibri"/>
                <w:szCs w:val="20"/>
              </w:rPr>
            </w:pPr>
          </w:p>
        </w:tc>
        <w:tc>
          <w:tcPr>
            <w:tcW w:w="707" w:type="dxa"/>
            <w:vAlign w:val="center"/>
          </w:tcPr>
          <w:p w14:paraId="64A20F4E" w14:textId="77777777" w:rsidR="00F746E1" w:rsidRPr="00C6748E" w:rsidRDefault="00F746E1" w:rsidP="00F746E1">
            <w:pPr>
              <w:pStyle w:val="Normal27"/>
              <w:spacing w:before="60" w:after="60"/>
              <w:jc w:val="center"/>
              <w:rPr>
                <w:rFonts w:cs="Calibri"/>
                <w:szCs w:val="20"/>
              </w:rPr>
            </w:pPr>
          </w:p>
        </w:tc>
        <w:tc>
          <w:tcPr>
            <w:tcW w:w="708" w:type="dxa"/>
            <w:vAlign w:val="center"/>
          </w:tcPr>
          <w:p w14:paraId="38320BA3" w14:textId="77777777" w:rsidR="00F746E1" w:rsidRPr="00C6748E" w:rsidRDefault="00F746E1" w:rsidP="00F746E1">
            <w:pPr>
              <w:pStyle w:val="Normal27"/>
              <w:spacing w:before="60" w:after="60"/>
              <w:jc w:val="center"/>
              <w:rPr>
                <w:rFonts w:cs="Calibri"/>
                <w:szCs w:val="20"/>
              </w:rPr>
            </w:pPr>
          </w:p>
        </w:tc>
      </w:tr>
      <w:tr w:rsidR="00C14253" w14:paraId="7C07CFDA" w14:textId="77777777" w:rsidTr="00F746E1">
        <w:tc>
          <w:tcPr>
            <w:tcW w:w="7087" w:type="dxa"/>
            <w:vAlign w:val="center"/>
          </w:tcPr>
          <w:p w14:paraId="45A7631B" w14:textId="77777777" w:rsidR="00F746E1" w:rsidRPr="00C81E25" w:rsidRDefault="00F746E1" w:rsidP="00F746E1">
            <w:pPr>
              <w:pStyle w:val="Normal27"/>
              <w:spacing w:before="60" w:after="60"/>
              <w:ind w:left="0"/>
              <w:rPr>
                <w:rFonts w:cs="Calibri"/>
                <w:szCs w:val="20"/>
              </w:rPr>
            </w:pPr>
            <w:r w:rsidRPr="00C81E25">
              <w:rPr>
                <w:rFonts w:cs="Calibri"/>
                <w:szCs w:val="20"/>
              </w:rPr>
              <w:t xml:space="preserve">I understand the procedures for documenting records and information in my workplace. </w:t>
            </w:r>
          </w:p>
        </w:tc>
        <w:tc>
          <w:tcPr>
            <w:tcW w:w="707" w:type="dxa"/>
            <w:vAlign w:val="center"/>
          </w:tcPr>
          <w:p w14:paraId="4191CCC3" w14:textId="77777777" w:rsidR="00F746E1" w:rsidRPr="00C6748E" w:rsidRDefault="00F746E1" w:rsidP="00F746E1">
            <w:pPr>
              <w:pStyle w:val="Normal27"/>
              <w:spacing w:before="60" w:after="60"/>
              <w:jc w:val="center"/>
              <w:rPr>
                <w:rFonts w:cs="Calibri"/>
                <w:szCs w:val="20"/>
              </w:rPr>
            </w:pPr>
          </w:p>
        </w:tc>
        <w:tc>
          <w:tcPr>
            <w:tcW w:w="707" w:type="dxa"/>
            <w:vAlign w:val="center"/>
          </w:tcPr>
          <w:p w14:paraId="11693966" w14:textId="77777777" w:rsidR="00F746E1" w:rsidRPr="00C6748E" w:rsidRDefault="00F746E1" w:rsidP="00F746E1">
            <w:pPr>
              <w:pStyle w:val="Normal27"/>
              <w:spacing w:before="60" w:after="60"/>
              <w:jc w:val="center"/>
              <w:rPr>
                <w:rFonts w:cs="Calibri"/>
                <w:szCs w:val="20"/>
              </w:rPr>
            </w:pPr>
          </w:p>
        </w:tc>
        <w:tc>
          <w:tcPr>
            <w:tcW w:w="708" w:type="dxa"/>
            <w:vAlign w:val="center"/>
          </w:tcPr>
          <w:p w14:paraId="0CCBA865" w14:textId="77777777" w:rsidR="00F746E1" w:rsidRPr="00C6748E" w:rsidRDefault="00F746E1" w:rsidP="00F746E1">
            <w:pPr>
              <w:pStyle w:val="Normal27"/>
              <w:spacing w:before="60" w:after="60"/>
              <w:jc w:val="center"/>
              <w:rPr>
                <w:rFonts w:cs="Calibri"/>
                <w:szCs w:val="20"/>
              </w:rPr>
            </w:pPr>
          </w:p>
        </w:tc>
      </w:tr>
      <w:tr w:rsidR="00C14253" w14:paraId="63069BE2" w14:textId="77777777" w:rsidTr="00F746E1">
        <w:tc>
          <w:tcPr>
            <w:tcW w:w="7087" w:type="dxa"/>
            <w:vAlign w:val="center"/>
          </w:tcPr>
          <w:p w14:paraId="52BDE1FE" w14:textId="77777777" w:rsidR="00F746E1" w:rsidRPr="00C81E25" w:rsidRDefault="00F746E1" w:rsidP="00F746E1">
            <w:pPr>
              <w:pStyle w:val="Normal27"/>
              <w:spacing w:before="60" w:after="60"/>
              <w:ind w:left="0"/>
              <w:rPr>
                <w:rFonts w:cs="Calibri"/>
                <w:szCs w:val="20"/>
              </w:rPr>
            </w:pPr>
          </w:p>
        </w:tc>
        <w:tc>
          <w:tcPr>
            <w:tcW w:w="707" w:type="dxa"/>
            <w:vAlign w:val="center"/>
          </w:tcPr>
          <w:p w14:paraId="5993BA98" w14:textId="77777777" w:rsidR="00F746E1" w:rsidRPr="00C6748E" w:rsidRDefault="00F746E1" w:rsidP="00F746E1">
            <w:pPr>
              <w:pStyle w:val="Normal27"/>
              <w:spacing w:before="60" w:after="60"/>
              <w:jc w:val="center"/>
              <w:rPr>
                <w:rFonts w:cs="Calibri"/>
                <w:szCs w:val="20"/>
              </w:rPr>
            </w:pPr>
          </w:p>
        </w:tc>
        <w:tc>
          <w:tcPr>
            <w:tcW w:w="707" w:type="dxa"/>
            <w:vAlign w:val="center"/>
          </w:tcPr>
          <w:p w14:paraId="136A3396" w14:textId="77777777" w:rsidR="00F746E1" w:rsidRPr="00C6748E" w:rsidRDefault="00F746E1" w:rsidP="00F746E1">
            <w:pPr>
              <w:pStyle w:val="Normal27"/>
              <w:spacing w:before="60" w:after="60"/>
              <w:jc w:val="center"/>
              <w:rPr>
                <w:rFonts w:cs="Calibri"/>
                <w:szCs w:val="20"/>
              </w:rPr>
            </w:pPr>
          </w:p>
        </w:tc>
        <w:tc>
          <w:tcPr>
            <w:tcW w:w="708" w:type="dxa"/>
            <w:vAlign w:val="center"/>
          </w:tcPr>
          <w:p w14:paraId="6C49B737" w14:textId="77777777" w:rsidR="00F746E1" w:rsidRPr="00C6748E" w:rsidRDefault="00F746E1" w:rsidP="00F746E1">
            <w:pPr>
              <w:pStyle w:val="Normal27"/>
              <w:spacing w:before="60" w:after="60"/>
              <w:jc w:val="center"/>
              <w:rPr>
                <w:rFonts w:cs="Calibri"/>
                <w:szCs w:val="20"/>
              </w:rPr>
            </w:pPr>
          </w:p>
        </w:tc>
      </w:tr>
    </w:tbl>
    <w:p w14:paraId="0F972451" w14:textId="77777777" w:rsidR="00F746E1" w:rsidRPr="00C6748E" w:rsidRDefault="00F746E1" w:rsidP="00F746E1">
      <w:pPr>
        <w:pStyle w:val="Normal27"/>
        <w:spacing w:before="60" w:after="60"/>
        <w:rPr>
          <w:rFonts w:eastAsia="Calibri" w:cs="Calibri"/>
          <w:szCs w:val="20"/>
        </w:rPr>
      </w:pPr>
    </w:p>
    <w:tbl>
      <w:tblPr>
        <w:tblStyle w:val="TableGrid2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522A123C" w14:textId="77777777" w:rsidTr="00F746E1">
        <w:trPr>
          <w:cantSplit/>
          <w:tblHeader/>
        </w:trPr>
        <w:tc>
          <w:tcPr>
            <w:tcW w:w="9209" w:type="dxa"/>
            <w:shd w:val="clear" w:color="auto" w:fill="2D739F"/>
          </w:tcPr>
          <w:p w14:paraId="3458EA87" w14:textId="77777777" w:rsidR="00F746E1" w:rsidRPr="00C6748E" w:rsidRDefault="00F746E1" w:rsidP="00F746E1">
            <w:pPr>
              <w:pStyle w:val="Normal27"/>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355B919" w14:textId="77777777" w:rsidTr="00F746E1">
        <w:trPr>
          <w:cantSplit/>
          <w:trHeight w:val="1701"/>
        </w:trPr>
        <w:tc>
          <w:tcPr>
            <w:tcW w:w="9209" w:type="dxa"/>
          </w:tcPr>
          <w:p w14:paraId="330A75CB" w14:textId="77777777" w:rsidR="00F746E1" w:rsidRPr="00C6748E" w:rsidRDefault="00F746E1" w:rsidP="00F746E1">
            <w:pPr>
              <w:pStyle w:val="Normal27"/>
              <w:spacing w:before="60" w:after="60"/>
              <w:ind w:left="0"/>
              <w:rPr>
                <w:rFonts w:cs="Calibri"/>
                <w:szCs w:val="20"/>
              </w:rPr>
            </w:pPr>
            <w:r>
              <w:rPr>
                <w:rFonts w:cs="Calibri"/>
                <w:szCs w:val="20"/>
              </w:rPr>
              <w:t>&lt;Enter the details&gt;</w:t>
            </w:r>
          </w:p>
        </w:tc>
      </w:tr>
    </w:tbl>
    <w:p w14:paraId="7AAAD170" w14:textId="77777777" w:rsidR="00F746E1" w:rsidRDefault="00F746E1" w:rsidP="00F746E1">
      <w:pPr>
        <w:pStyle w:val="Normal27"/>
        <w:spacing w:before="60" w:after="60"/>
        <w:rPr>
          <w:rFonts w:eastAsia="Calibri" w:cs="Calibri"/>
          <w:szCs w:val="20"/>
        </w:rPr>
      </w:pPr>
    </w:p>
    <w:tbl>
      <w:tblPr>
        <w:tblStyle w:val="TableGrid227"/>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0ED3A9D" w14:textId="77777777" w:rsidTr="00F746E1">
        <w:trPr>
          <w:cantSplit/>
          <w:tblHeader/>
        </w:trPr>
        <w:tc>
          <w:tcPr>
            <w:tcW w:w="7508" w:type="dxa"/>
            <w:shd w:val="clear" w:color="auto" w:fill="2D739F"/>
            <w:vAlign w:val="center"/>
          </w:tcPr>
          <w:p w14:paraId="0631C255" w14:textId="77777777" w:rsidR="00F746E1" w:rsidRPr="00E937F2" w:rsidRDefault="00932373" w:rsidP="00F746E1">
            <w:pPr>
              <w:pStyle w:val="Normal27"/>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DF8E81B" w14:textId="77777777" w:rsidR="00F746E1" w:rsidRPr="00E937F2" w:rsidRDefault="00F746E1" w:rsidP="00F746E1">
            <w:pPr>
              <w:pStyle w:val="Normal27"/>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18DD0313" w14:textId="77777777" w:rsidTr="00F746E1">
        <w:trPr>
          <w:cantSplit/>
        </w:trPr>
        <w:tc>
          <w:tcPr>
            <w:tcW w:w="7508" w:type="dxa"/>
          </w:tcPr>
          <w:p w14:paraId="77EE549A" w14:textId="77777777" w:rsidR="00F746E1" w:rsidRPr="00C81E25" w:rsidRDefault="00F746E1" w:rsidP="00F746E1">
            <w:pPr>
              <w:pStyle w:val="Normal27"/>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D30814C" w14:textId="77777777" w:rsidR="00F746E1" w:rsidRPr="00C6748E" w:rsidRDefault="00F746E1" w:rsidP="00F746E1">
            <w:pPr>
              <w:pStyle w:val="Normal27"/>
              <w:spacing w:before="60" w:after="60"/>
              <w:jc w:val="center"/>
              <w:rPr>
                <w:rFonts w:cs="Calibri"/>
              </w:rPr>
            </w:pPr>
          </w:p>
        </w:tc>
      </w:tr>
      <w:tr w:rsidR="00C14253" w14:paraId="3AEFD8A9" w14:textId="77777777" w:rsidTr="00F746E1">
        <w:trPr>
          <w:cantSplit/>
        </w:trPr>
        <w:tc>
          <w:tcPr>
            <w:tcW w:w="7508" w:type="dxa"/>
          </w:tcPr>
          <w:p w14:paraId="71CBA7CC" w14:textId="77777777" w:rsidR="00F746E1" w:rsidRPr="00C81E25" w:rsidRDefault="00F746E1" w:rsidP="00F746E1">
            <w:pPr>
              <w:pStyle w:val="Normal27"/>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CF12A48" w14:textId="77777777" w:rsidR="00F746E1" w:rsidRPr="00C6748E" w:rsidRDefault="00F746E1" w:rsidP="00F746E1">
            <w:pPr>
              <w:pStyle w:val="Normal27"/>
              <w:spacing w:before="60" w:after="60"/>
              <w:jc w:val="center"/>
              <w:rPr>
                <w:rFonts w:cs="Calibri"/>
              </w:rPr>
            </w:pPr>
          </w:p>
        </w:tc>
      </w:tr>
      <w:tr w:rsidR="00C14253" w14:paraId="752D12A7" w14:textId="77777777" w:rsidTr="00F746E1">
        <w:trPr>
          <w:cantSplit/>
        </w:trPr>
        <w:tc>
          <w:tcPr>
            <w:tcW w:w="7508" w:type="dxa"/>
          </w:tcPr>
          <w:p w14:paraId="4F42ED33" w14:textId="77777777" w:rsidR="00F746E1" w:rsidRPr="00C81E25" w:rsidRDefault="00F746E1" w:rsidP="00F746E1">
            <w:pPr>
              <w:pStyle w:val="Normal27"/>
              <w:spacing w:before="60" w:after="60"/>
              <w:ind w:left="0"/>
              <w:rPr>
                <w:rFonts w:cs="Calibri"/>
              </w:rPr>
            </w:pPr>
            <w:r w:rsidRPr="00C81E25">
              <w:rPr>
                <w:rFonts w:cs="Calibri"/>
              </w:rPr>
              <w:t>Third party report from employer addressing criteria.</w:t>
            </w:r>
          </w:p>
        </w:tc>
        <w:tc>
          <w:tcPr>
            <w:tcW w:w="1701" w:type="dxa"/>
            <w:vAlign w:val="center"/>
          </w:tcPr>
          <w:p w14:paraId="5592A0BB" w14:textId="77777777" w:rsidR="00F746E1" w:rsidRPr="00C6748E" w:rsidRDefault="00F746E1" w:rsidP="00F746E1">
            <w:pPr>
              <w:pStyle w:val="Normal27"/>
              <w:spacing w:before="60" w:after="60"/>
              <w:jc w:val="center"/>
              <w:rPr>
                <w:rFonts w:cs="Calibri"/>
              </w:rPr>
            </w:pPr>
          </w:p>
        </w:tc>
      </w:tr>
      <w:tr w:rsidR="00C14253" w14:paraId="0C95B83F" w14:textId="77777777" w:rsidTr="00F746E1">
        <w:trPr>
          <w:cantSplit/>
        </w:trPr>
        <w:tc>
          <w:tcPr>
            <w:tcW w:w="7508" w:type="dxa"/>
          </w:tcPr>
          <w:p w14:paraId="339A9E1E" w14:textId="77777777" w:rsidR="00F746E1" w:rsidRPr="00C81E25" w:rsidRDefault="00F746E1" w:rsidP="00F746E1">
            <w:pPr>
              <w:pStyle w:val="Normal27"/>
              <w:spacing w:before="60" w:after="60"/>
              <w:ind w:left="0"/>
              <w:rPr>
                <w:rFonts w:cs="Calibri"/>
              </w:rPr>
            </w:pPr>
            <w:r w:rsidRPr="00C81E25">
              <w:rPr>
                <w:rFonts w:cs="Calibri"/>
              </w:rPr>
              <w:t>Current WHS statement of attainment (White Card)</w:t>
            </w:r>
          </w:p>
        </w:tc>
        <w:tc>
          <w:tcPr>
            <w:tcW w:w="1701" w:type="dxa"/>
            <w:vAlign w:val="center"/>
          </w:tcPr>
          <w:p w14:paraId="4DB0A423" w14:textId="77777777" w:rsidR="00F746E1" w:rsidRPr="00C6748E" w:rsidRDefault="00F746E1" w:rsidP="00F746E1">
            <w:pPr>
              <w:pStyle w:val="Normal27"/>
              <w:spacing w:before="60" w:after="60"/>
              <w:jc w:val="center"/>
              <w:rPr>
                <w:rFonts w:cs="Calibri"/>
              </w:rPr>
            </w:pPr>
          </w:p>
        </w:tc>
      </w:tr>
      <w:tr w:rsidR="00C14253" w14:paraId="67736A01" w14:textId="77777777" w:rsidTr="00F746E1">
        <w:trPr>
          <w:cantSplit/>
        </w:trPr>
        <w:tc>
          <w:tcPr>
            <w:tcW w:w="7508" w:type="dxa"/>
          </w:tcPr>
          <w:p w14:paraId="66CA0115" w14:textId="77777777" w:rsidR="00F746E1" w:rsidRPr="00C81E25" w:rsidRDefault="00F746E1" w:rsidP="00F746E1">
            <w:pPr>
              <w:pStyle w:val="Normal27"/>
              <w:spacing w:before="60" w:after="60"/>
              <w:ind w:left="0"/>
              <w:rPr>
                <w:rFonts w:cs="Calibri"/>
              </w:rPr>
            </w:pPr>
            <w:r w:rsidRPr="00C81E25">
              <w:rPr>
                <w:rFonts w:cs="Calibri"/>
              </w:rPr>
              <w:t>Subscriptions to industry publications/information.</w:t>
            </w:r>
          </w:p>
        </w:tc>
        <w:tc>
          <w:tcPr>
            <w:tcW w:w="1701" w:type="dxa"/>
            <w:vAlign w:val="center"/>
          </w:tcPr>
          <w:p w14:paraId="6E98654F" w14:textId="77777777" w:rsidR="00F746E1" w:rsidRPr="00C6748E" w:rsidRDefault="00F746E1" w:rsidP="00F746E1">
            <w:pPr>
              <w:pStyle w:val="Normal27"/>
              <w:spacing w:before="60" w:after="60"/>
              <w:jc w:val="center"/>
              <w:rPr>
                <w:rFonts w:cs="Calibri"/>
              </w:rPr>
            </w:pPr>
          </w:p>
        </w:tc>
      </w:tr>
      <w:tr w:rsidR="00C14253" w14:paraId="510F5A35" w14:textId="77777777" w:rsidTr="00F746E1">
        <w:trPr>
          <w:cantSplit/>
        </w:trPr>
        <w:tc>
          <w:tcPr>
            <w:tcW w:w="7508" w:type="dxa"/>
          </w:tcPr>
          <w:p w14:paraId="51B68E31" w14:textId="77777777" w:rsidR="00F746E1" w:rsidRPr="00C81E25" w:rsidRDefault="00F746E1" w:rsidP="00F746E1">
            <w:pPr>
              <w:pStyle w:val="Normal27"/>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6379C1DE" w14:textId="77777777" w:rsidR="00F746E1" w:rsidRPr="00C6748E" w:rsidRDefault="00F746E1" w:rsidP="00F746E1">
            <w:pPr>
              <w:pStyle w:val="Normal27"/>
              <w:spacing w:before="60" w:after="60"/>
              <w:jc w:val="center"/>
              <w:rPr>
                <w:rFonts w:cs="Calibri"/>
              </w:rPr>
            </w:pPr>
          </w:p>
        </w:tc>
      </w:tr>
      <w:tr w:rsidR="00C14253" w14:paraId="7E32802C" w14:textId="77777777" w:rsidTr="00F746E1">
        <w:trPr>
          <w:cantSplit/>
        </w:trPr>
        <w:tc>
          <w:tcPr>
            <w:tcW w:w="7508" w:type="dxa"/>
          </w:tcPr>
          <w:p w14:paraId="5504870F" w14:textId="77777777" w:rsidR="00F746E1" w:rsidRPr="00C81E25" w:rsidRDefault="00F746E1" w:rsidP="00F746E1">
            <w:pPr>
              <w:pStyle w:val="Normal27"/>
              <w:spacing w:before="60" w:after="60"/>
              <w:ind w:left="0"/>
              <w:rPr>
                <w:rFonts w:cs="Calibri"/>
              </w:rPr>
            </w:pPr>
            <w:r w:rsidRPr="00C81E25">
              <w:rPr>
                <w:rFonts w:cs="Calibri"/>
              </w:rPr>
              <w:t>References from clients outlining requirements meeting results.</w:t>
            </w:r>
          </w:p>
        </w:tc>
        <w:tc>
          <w:tcPr>
            <w:tcW w:w="1701" w:type="dxa"/>
            <w:vAlign w:val="center"/>
          </w:tcPr>
          <w:p w14:paraId="29BE2231" w14:textId="77777777" w:rsidR="00F746E1" w:rsidRPr="00C6748E" w:rsidRDefault="00F746E1" w:rsidP="00F746E1">
            <w:pPr>
              <w:pStyle w:val="Normal27"/>
              <w:spacing w:before="60" w:after="60"/>
              <w:jc w:val="center"/>
              <w:rPr>
                <w:rFonts w:cs="Calibri"/>
              </w:rPr>
            </w:pPr>
          </w:p>
        </w:tc>
      </w:tr>
      <w:tr w:rsidR="00C14253" w14:paraId="19D506BA" w14:textId="77777777" w:rsidTr="00F746E1">
        <w:trPr>
          <w:cantSplit/>
        </w:trPr>
        <w:tc>
          <w:tcPr>
            <w:tcW w:w="7508" w:type="dxa"/>
          </w:tcPr>
          <w:p w14:paraId="726C1809" w14:textId="77777777" w:rsidR="00F746E1" w:rsidRPr="00C81E25" w:rsidRDefault="00F746E1" w:rsidP="00F746E1">
            <w:pPr>
              <w:pStyle w:val="Normal27"/>
              <w:spacing w:before="60" w:after="60"/>
              <w:ind w:left="0"/>
              <w:rPr>
                <w:rFonts w:cs="Calibri"/>
              </w:rPr>
            </w:pPr>
            <w:r w:rsidRPr="00C81E25">
              <w:rPr>
                <w:rFonts w:cs="Calibri"/>
              </w:rPr>
              <w:t>References from suppliers</w:t>
            </w:r>
          </w:p>
        </w:tc>
        <w:tc>
          <w:tcPr>
            <w:tcW w:w="1701" w:type="dxa"/>
            <w:vAlign w:val="center"/>
          </w:tcPr>
          <w:p w14:paraId="37E2FB72" w14:textId="77777777" w:rsidR="00F746E1" w:rsidRPr="00C6748E" w:rsidRDefault="00F746E1" w:rsidP="00F746E1">
            <w:pPr>
              <w:pStyle w:val="Normal27"/>
              <w:spacing w:before="60" w:after="60"/>
              <w:jc w:val="center"/>
              <w:rPr>
                <w:rFonts w:cs="Calibri"/>
              </w:rPr>
            </w:pPr>
          </w:p>
        </w:tc>
      </w:tr>
      <w:tr w:rsidR="00C14253" w14:paraId="46F23B33" w14:textId="77777777" w:rsidTr="00F746E1">
        <w:trPr>
          <w:cantSplit/>
        </w:trPr>
        <w:tc>
          <w:tcPr>
            <w:tcW w:w="7508" w:type="dxa"/>
          </w:tcPr>
          <w:p w14:paraId="1C6FDDE5" w14:textId="77777777" w:rsidR="00F746E1" w:rsidRPr="00C81E25" w:rsidRDefault="00F746E1" w:rsidP="00F746E1">
            <w:pPr>
              <w:pStyle w:val="Normal27"/>
              <w:spacing w:before="60" w:after="60"/>
              <w:ind w:left="0"/>
              <w:rPr>
                <w:rFonts w:cs="Calibri"/>
              </w:rPr>
            </w:pPr>
            <w:r w:rsidRPr="00C81E25">
              <w:rPr>
                <w:rFonts w:cs="Calibri"/>
              </w:rPr>
              <w:lastRenderedPageBreak/>
              <w:t>Identify how you prevent damage to goods, equipment and products, and maintain required production output and product quality</w:t>
            </w:r>
          </w:p>
        </w:tc>
        <w:tc>
          <w:tcPr>
            <w:tcW w:w="1701" w:type="dxa"/>
            <w:vAlign w:val="center"/>
          </w:tcPr>
          <w:p w14:paraId="0AA0693F" w14:textId="77777777" w:rsidR="00F746E1" w:rsidRPr="00C6748E" w:rsidRDefault="00F746E1" w:rsidP="00F746E1">
            <w:pPr>
              <w:pStyle w:val="Normal27"/>
              <w:spacing w:before="60" w:after="60"/>
              <w:jc w:val="center"/>
              <w:rPr>
                <w:rFonts w:cs="Calibri"/>
              </w:rPr>
            </w:pPr>
          </w:p>
        </w:tc>
      </w:tr>
      <w:tr w:rsidR="00C14253" w14:paraId="66891C17" w14:textId="77777777" w:rsidTr="00F746E1">
        <w:trPr>
          <w:cantSplit/>
        </w:trPr>
        <w:tc>
          <w:tcPr>
            <w:tcW w:w="7508" w:type="dxa"/>
          </w:tcPr>
          <w:p w14:paraId="55D5FEE6" w14:textId="77777777" w:rsidR="00F746E1" w:rsidRPr="00C81E25" w:rsidRDefault="00F746E1" w:rsidP="00F746E1">
            <w:pPr>
              <w:pStyle w:val="Normal27"/>
              <w:spacing w:before="60" w:after="60"/>
              <w:ind w:left="0"/>
              <w:rPr>
                <w:rFonts w:cs="Calibri"/>
              </w:rPr>
            </w:pPr>
            <w:r w:rsidRPr="00C81E25">
              <w:rPr>
                <w:rFonts w:cs="Calibri"/>
              </w:rPr>
              <w:t>Detailed drawings of work completed (architectural, CAD or workshop) and documentation of calculations of materials needed and ordered (cutting list, order forms and job plan)</w:t>
            </w:r>
          </w:p>
        </w:tc>
        <w:tc>
          <w:tcPr>
            <w:tcW w:w="1701" w:type="dxa"/>
            <w:vAlign w:val="center"/>
          </w:tcPr>
          <w:p w14:paraId="0DA0A290" w14:textId="77777777" w:rsidR="00F746E1" w:rsidRPr="00C6748E" w:rsidRDefault="00F746E1" w:rsidP="00F746E1">
            <w:pPr>
              <w:pStyle w:val="Normal27"/>
              <w:spacing w:before="60" w:after="60"/>
              <w:jc w:val="center"/>
              <w:rPr>
                <w:rFonts w:cs="Calibri"/>
              </w:rPr>
            </w:pPr>
          </w:p>
        </w:tc>
      </w:tr>
      <w:tr w:rsidR="00C14253" w14:paraId="5016E522" w14:textId="77777777" w:rsidTr="00F746E1">
        <w:trPr>
          <w:cantSplit/>
        </w:trPr>
        <w:tc>
          <w:tcPr>
            <w:tcW w:w="7508" w:type="dxa"/>
          </w:tcPr>
          <w:p w14:paraId="35079DE2" w14:textId="77777777" w:rsidR="00F746E1" w:rsidRPr="00C81E25" w:rsidRDefault="00F746E1" w:rsidP="00F746E1">
            <w:pPr>
              <w:pStyle w:val="Normal27"/>
              <w:spacing w:before="60" w:after="60"/>
              <w:ind w:left="0"/>
              <w:rPr>
                <w:rFonts w:cs="Calibri"/>
              </w:rPr>
            </w:pPr>
            <w:r w:rsidRPr="00C81E25">
              <w:rPr>
                <w:rFonts w:cs="Calibri"/>
              </w:rPr>
              <w:t>Identify how you determine that fabricated cabinets meet specified quality outcomes</w:t>
            </w:r>
          </w:p>
        </w:tc>
        <w:tc>
          <w:tcPr>
            <w:tcW w:w="1701" w:type="dxa"/>
            <w:vAlign w:val="center"/>
          </w:tcPr>
          <w:p w14:paraId="0040C6CA" w14:textId="77777777" w:rsidR="00F746E1" w:rsidRPr="00C6748E" w:rsidRDefault="00F746E1" w:rsidP="00F746E1">
            <w:pPr>
              <w:pStyle w:val="Normal27"/>
              <w:spacing w:before="60" w:after="60"/>
              <w:jc w:val="center"/>
              <w:rPr>
                <w:rFonts w:cs="Calibri"/>
              </w:rPr>
            </w:pPr>
          </w:p>
        </w:tc>
      </w:tr>
      <w:tr w:rsidR="00C14253" w14:paraId="189C5068" w14:textId="77777777" w:rsidTr="00F746E1">
        <w:trPr>
          <w:cantSplit/>
        </w:trPr>
        <w:tc>
          <w:tcPr>
            <w:tcW w:w="7508" w:type="dxa"/>
          </w:tcPr>
          <w:p w14:paraId="19613A93" w14:textId="77777777" w:rsidR="00F746E1" w:rsidRPr="00C81E25" w:rsidRDefault="00F746E1" w:rsidP="00F746E1">
            <w:pPr>
              <w:pStyle w:val="Normal27"/>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4210C682" w14:textId="77777777" w:rsidR="00F746E1" w:rsidRPr="00C6748E" w:rsidRDefault="00F746E1" w:rsidP="00F746E1">
            <w:pPr>
              <w:pStyle w:val="Normal27"/>
              <w:spacing w:before="60" w:after="60"/>
              <w:jc w:val="center"/>
              <w:rPr>
                <w:rFonts w:cs="Calibri"/>
              </w:rPr>
            </w:pPr>
          </w:p>
        </w:tc>
      </w:tr>
      <w:tr w:rsidR="00C14253" w14:paraId="43B29706" w14:textId="77777777" w:rsidTr="00F746E1">
        <w:trPr>
          <w:cantSplit/>
        </w:trPr>
        <w:tc>
          <w:tcPr>
            <w:tcW w:w="7508" w:type="dxa"/>
          </w:tcPr>
          <w:p w14:paraId="3FC55DD4" w14:textId="77777777" w:rsidR="00F746E1" w:rsidRPr="00C81E25" w:rsidRDefault="00F746E1" w:rsidP="00F746E1">
            <w:pPr>
              <w:pStyle w:val="Normal27"/>
              <w:spacing w:before="60" w:after="60"/>
              <w:ind w:left="0"/>
              <w:rPr>
                <w:rFonts w:cs="Calibri"/>
              </w:rPr>
            </w:pPr>
            <w:r w:rsidRPr="00C81E25">
              <w:rPr>
                <w:rFonts w:cs="Calibri"/>
              </w:rPr>
              <w:t>Describe the design of the techniques used to manufacture, machine and assemble one piece of custom furniture</w:t>
            </w:r>
          </w:p>
        </w:tc>
        <w:tc>
          <w:tcPr>
            <w:tcW w:w="1701" w:type="dxa"/>
            <w:vAlign w:val="center"/>
          </w:tcPr>
          <w:p w14:paraId="11AD62C3" w14:textId="77777777" w:rsidR="00F746E1" w:rsidRPr="00C6748E" w:rsidRDefault="00F746E1" w:rsidP="00F746E1">
            <w:pPr>
              <w:pStyle w:val="Normal27"/>
              <w:spacing w:before="60" w:after="60"/>
              <w:jc w:val="center"/>
              <w:rPr>
                <w:rFonts w:cs="Calibri"/>
              </w:rPr>
            </w:pPr>
          </w:p>
        </w:tc>
      </w:tr>
      <w:tr w:rsidR="00C14253" w14:paraId="01D60067" w14:textId="77777777" w:rsidTr="00F746E1">
        <w:trPr>
          <w:cantSplit/>
        </w:trPr>
        <w:tc>
          <w:tcPr>
            <w:tcW w:w="7508" w:type="dxa"/>
          </w:tcPr>
          <w:p w14:paraId="3558A642" w14:textId="77777777" w:rsidR="00F746E1" w:rsidRPr="00C81E25" w:rsidRDefault="00F746E1" w:rsidP="00F746E1">
            <w:pPr>
              <w:pStyle w:val="Normal27"/>
              <w:spacing w:before="60" w:after="60"/>
              <w:ind w:left="0"/>
              <w:rPr>
                <w:rFonts w:cs="Calibri"/>
              </w:rPr>
            </w:pPr>
            <w:r w:rsidRPr="00C81E25">
              <w:rPr>
                <w:rFonts w:cs="Calibri"/>
              </w:rPr>
              <w:t>Identify your knowledge of the state WHS legislation, regulations, standards and codes of practice relevant to your workplace</w:t>
            </w:r>
          </w:p>
        </w:tc>
        <w:tc>
          <w:tcPr>
            <w:tcW w:w="1701" w:type="dxa"/>
            <w:vAlign w:val="center"/>
          </w:tcPr>
          <w:p w14:paraId="24EF0D17" w14:textId="77777777" w:rsidR="00F746E1" w:rsidRPr="00C6748E" w:rsidRDefault="00F746E1" w:rsidP="00F746E1">
            <w:pPr>
              <w:pStyle w:val="Normal27"/>
              <w:spacing w:before="60" w:after="60"/>
              <w:jc w:val="center"/>
              <w:rPr>
                <w:rFonts w:cs="Calibri"/>
              </w:rPr>
            </w:pPr>
          </w:p>
        </w:tc>
      </w:tr>
      <w:tr w:rsidR="00C14253" w14:paraId="608C6F97" w14:textId="77777777" w:rsidTr="00F746E1">
        <w:trPr>
          <w:cantSplit/>
        </w:trPr>
        <w:tc>
          <w:tcPr>
            <w:tcW w:w="7508" w:type="dxa"/>
          </w:tcPr>
          <w:p w14:paraId="09DA291E" w14:textId="77777777" w:rsidR="00F746E1" w:rsidRPr="00C81E25" w:rsidRDefault="00F746E1" w:rsidP="00F746E1">
            <w:pPr>
              <w:pStyle w:val="Normal27"/>
              <w:spacing w:before="60" w:after="60"/>
              <w:ind w:left="0"/>
              <w:rPr>
                <w:rFonts w:cs="Calibri"/>
              </w:rPr>
            </w:pPr>
            <w:r w:rsidRPr="00C81E25">
              <w:rPr>
                <w:rFonts w:cs="Calibri"/>
              </w:rPr>
              <w:t>Evidence from work colleagues outlining communication skills (for example tool box, WHS meetings)</w:t>
            </w:r>
          </w:p>
        </w:tc>
        <w:tc>
          <w:tcPr>
            <w:tcW w:w="1701" w:type="dxa"/>
            <w:vAlign w:val="center"/>
          </w:tcPr>
          <w:p w14:paraId="11681222" w14:textId="77777777" w:rsidR="00F746E1" w:rsidRPr="00C6748E" w:rsidRDefault="00F746E1" w:rsidP="00F746E1">
            <w:pPr>
              <w:pStyle w:val="Normal27"/>
              <w:spacing w:before="60" w:after="60"/>
              <w:jc w:val="center"/>
              <w:rPr>
                <w:rFonts w:cs="Calibri"/>
              </w:rPr>
            </w:pPr>
          </w:p>
        </w:tc>
      </w:tr>
      <w:tr w:rsidR="00C14253" w14:paraId="35A101A4" w14:textId="77777777" w:rsidTr="00F746E1">
        <w:trPr>
          <w:cantSplit/>
        </w:trPr>
        <w:tc>
          <w:tcPr>
            <w:tcW w:w="7508" w:type="dxa"/>
          </w:tcPr>
          <w:p w14:paraId="06A1EF3B" w14:textId="77777777" w:rsidR="00F746E1" w:rsidRPr="00C81E25" w:rsidRDefault="00F746E1" w:rsidP="00F746E1">
            <w:pPr>
              <w:pStyle w:val="Normal27"/>
              <w:spacing w:before="60" w:after="60"/>
              <w:ind w:left="0"/>
              <w:rPr>
                <w:rFonts w:cs="Calibri"/>
              </w:rPr>
            </w:pPr>
          </w:p>
        </w:tc>
        <w:tc>
          <w:tcPr>
            <w:tcW w:w="1701" w:type="dxa"/>
            <w:vAlign w:val="center"/>
          </w:tcPr>
          <w:p w14:paraId="0D634D81" w14:textId="77777777" w:rsidR="00F746E1" w:rsidRPr="00C6748E" w:rsidRDefault="00F746E1" w:rsidP="00F746E1">
            <w:pPr>
              <w:pStyle w:val="Normal27"/>
              <w:spacing w:before="60" w:after="60"/>
              <w:jc w:val="center"/>
              <w:rPr>
                <w:rFonts w:cs="Calibri"/>
              </w:rPr>
            </w:pPr>
          </w:p>
        </w:tc>
      </w:tr>
      <w:tr w:rsidR="00C14253" w14:paraId="67447B2F" w14:textId="77777777" w:rsidTr="00F746E1">
        <w:trPr>
          <w:cantSplit/>
        </w:trPr>
        <w:tc>
          <w:tcPr>
            <w:tcW w:w="7508" w:type="dxa"/>
            <w:shd w:val="clear" w:color="auto" w:fill="auto"/>
          </w:tcPr>
          <w:p w14:paraId="7CC8B7C2" w14:textId="77777777" w:rsidR="00F746E1" w:rsidRPr="00C6748E" w:rsidRDefault="00F746E1" w:rsidP="00F746E1">
            <w:pPr>
              <w:pStyle w:val="Normal27"/>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3B3E7CBF" w14:textId="77777777" w:rsidR="00F746E1" w:rsidRPr="00C6748E" w:rsidRDefault="00F746E1" w:rsidP="00F746E1">
            <w:pPr>
              <w:pStyle w:val="Normal27"/>
              <w:spacing w:before="60" w:after="60"/>
              <w:jc w:val="center"/>
              <w:rPr>
                <w:rFonts w:cs="Calibri"/>
              </w:rPr>
            </w:pPr>
          </w:p>
        </w:tc>
      </w:tr>
    </w:tbl>
    <w:p w14:paraId="4936A512" w14:textId="77777777" w:rsidR="00F746E1" w:rsidRDefault="00F746E1">
      <w:pPr>
        <w:pStyle w:val="Normal27"/>
      </w:pPr>
    </w:p>
    <w:p w14:paraId="50678C10" w14:textId="77777777" w:rsidR="00F746E1" w:rsidRPr="00684571" w:rsidRDefault="00F746E1" w:rsidP="00F746E1">
      <w:pPr>
        <w:pStyle w:val="Heading328"/>
        <w:numPr>
          <w:ilvl w:val="0"/>
          <w:numId w:val="0"/>
        </w:numPr>
        <w:rPr>
          <w:highlight w:val="yellow"/>
        </w:rPr>
      </w:pPr>
      <w:r w:rsidRPr="00A348CE">
        <w:rPr>
          <w:rFonts w:eastAsia="Calibri"/>
        </w:rPr>
        <w:br w:type="page"/>
      </w:r>
      <w:r w:rsidRPr="00A348CE">
        <w:rPr>
          <w:rFonts w:eastAsia="Calibri"/>
        </w:rPr>
        <w:lastRenderedPageBreak/>
        <w:t xml:space="preserve"> </w:t>
      </w:r>
      <w:bookmarkStart w:id="213" w:name="_Toc523324240_27"/>
      <w:bookmarkStart w:id="214" w:name="_Toc531184024_27"/>
      <w:bookmarkStart w:id="215" w:name="_Toc531252054_27"/>
      <w:bookmarkStart w:id="216" w:name="_Toc536195026"/>
      <w:r w:rsidRPr="00684571">
        <w:t>MSFKB3006 - Install fitted cabinets and components</w:t>
      </w:r>
      <w:bookmarkEnd w:id="213"/>
      <w:bookmarkEnd w:id="214"/>
      <w:bookmarkEnd w:id="215"/>
      <w:bookmarkEnd w:id="216"/>
    </w:p>
    <w:p w14:paraId="2F752A90" w14:textId="77777777" w:rsidR="00F746E1" w:rsidRPr="00C6748E" w:rsidRDefault="00F746E1" w:rsidP="00F746E1">
      <w:pPr>
        <w:pStyle w:val="Normal28"/>
        <w:spacing w:before="60" w:after="60"/>
        <w:jc w:val="both"/>
        <w:rPr>
          <w:rFonts w:eastAsia="Calibri" w:cs="Calibri"/>
          <w:szCs w:val="20"/>
        </w:rPr>
      </w:pPr>
    </w:p>
    <w:tbl>
      <w:tblPr>
        <w:tblStyle w:val="TableGrid2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3A48A09" w14:textId="77777777" w:rsidTr="00F746E1">
        <w:trPr>
          <w:cantSplit/>
          <w:trHeight w:val="798"/>
          <w:tblHeader/>
        </w:trPr>
        <w:tc>
          <w:tcPr>
            <w:tcW w:w="7087" w:type="dxa"/>
            <w:shd w:val="clear" w:color="auto" w:fill="2D739F"/>
            <w:vAlign w:val="center"/>
          </w:tcPr>
          <w:p w14:paraId="3CEEAD9B" w14:textId="77777777" w:rsidR="00F746E1" w:rsidRPr="00E937F2" w:rsidRDefault="00F746E1" w:rsidP="00F746E1">
            <w:pPr>
              <w:pStyle w:val="Normal28"/>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2B86DE3D" w14:textId="77777777" w:rsidR="00F746E1" w:rsidRPr="00E937F2" w:rsidRDefault="00F746E1" w:rsidP="00F746E1">
            <w:pPr>
              <w:pStyle w:val="Normal28"/>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70089636"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14777D79"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7153524"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53E3E16" w14:textId="77777777" w:rsidTr="00F746E1">
        <w:tc>
          <w:tcPr>
            <w:tcW w:w="7087" w:type="dxa"/>
            <w:vAlign w:val="center"/>
          </w:tcPr>
          <w:p w14:paraId="2A503A96" w14:textId="77777777" w:rsidR="00F746E1" w:rsidRPr="00C81E25" w:rsidRDefault="00F746E1" w:rsidP="00F746E1">
            <w:pPr>
              <w:pStyle w:val="Normal28"/>
              <w:spacing w:before="60" w:after="60"/>
              <w:ind w:left="0"/>
              <w:rPr>
                <w:rFonts w:cs="Calibri"/>
                <w:szCs w:val="20"/>
              </w:rPr>
            </w:pPr>
            <w:r w:rsidRPr="00C81E25">
              <w:rPr>
                <w:rFonts w:cs="Calibri"/>
                <w:szCs w:val="20"/>
              </w:rPr>
              <w:t>I can apply safe handling requirements for equipment, products and materials, including use of personal protective equipment, and I can follow work instructions, operating procedures and inspection practices to minimise the risk of injury to myself and others.</w:t>
            </w:r>
          </w:p>
        </w:tc>
        <w:tc>
          <w:tcPr>
            <w:tcW w:w="707" w:type="dxa"/>
            <w:vAlign w:val="center"/>
          </w:tcPr>
          <w:p w14:paraId="62E452A0" w14:textId="77777777" w:rsidR="00F746E1" w:rsidRPr="00C6748E" w:rsidRDefault="00F746E1" w:rsidP="00F746E1">
            <w:pPr>
              <w:pStyle w:val="Normal28"/>
              <w:spacing w:before="60" w:after="60"/>
              <w:jc w:val="center"/>
              <w:rPr>
                <w:rFonts w:cs="Calibri"/>
                <w:szCs w:val="20"/>
              </w:rPr>
            </w:pPr>
          </w:p>
        </w:tc>
        <w:tc>
          <w:tcPr>
            <w:tcW w:w="707" w:type="dxa"/>
            <w:vAlign w:val="center"/>
          </w:tcPr>
          <w:p w14:paraId="6C429E90" w14:textId="77777777" w:rsidR="00F746E1" w:rsidRPr="00C6748E" w:rsidRDefault="00F746E1" w:rsidP="00F746E1">
            <w:pPr>
              <w:pStyle w:val="Normal28"/>
              <w:spacing w:before="60" w:after="60"/>
              <w:jc w:val="center"/>
              <w:rPr>
                <w:rFonts w:cs="Calibri"/>
                <w:szCs w:val="20"/>
              </w:rPr>
            </w:pPr>
          </w:p>
        </w:tc>
        <w:tc>
          <w:tcPr>
            <w:tcW w:w="708" w:type="dxa"/>
            <w:vAlign w:val="center"/>
          </w:tcPr>
          <w:p w14:paraId="52C9DD5E" w14:textId="77777777" w:rsidR="00F746E1" w:rsidRPr="00C6748E" w:rsidRDefault="00F746E1" w:rsidP="00F746E1">
            <w:pPr>
              <w:pStyle w:val="Normal28"/>
              <w:spacing w:before="60" w:after="60"/>
              <w:jc w:val="center"/>
              <w:rPr>
                <w:rFonts w:cs="Calibri"/>
                <w:szCs w:val="20"/>
              </w:rPr>
            </w:pPr>
          </w:p>
        </w:tc>
      </w:tr>
      <w:tr w:rsidR="00C14253" w14:paraId="3DF048DE" w14:textId="77777777" w:rsidTr="00F746E1">
        <w:tc>
          <w:tcPr>
            <w:tcW w:w="7087" w:type="dxa"/>
            <w:vAlign w:val="center"/>
          </w:tcPr>
          <w:p w14:paraId="5FE08AC9" w14:textId="77777777" w:rsidR="00F746E1" w:rsidRPr="00C81E25" w:rsidRDefault="00F746E1" w:rsidP="00F746E1">
            <w:pPr>
              <w:pStyle w:val="Normal28"/>
              <w:spacing w:before="60" w:after="60"/>
              <w:ind w:left="0"/>
              <w:rPr>
                <w:rFonts w:cs="Calibri"/>
                <w:szCs w:val="20"/>
              </w:rPr>
            </w:pPr>
            <w:r w:rsidRPr="00C81E25">
              <w:rPr>
                <w:rFonts w:cs="Calibri"/>
                <w:szCs w:val="20"/>
              </w:rPr>
              <w:t>I can prevent damage to goods, equipment and products, and maintain required production output and product quality.</w:t>
            </w:r>
          </w:p>
        </w:tc>
        <w:tc>
          <w:tcPr>
            <w:tcW w:w="707" w:type="dxa"/>
            <w:vAlign w:val="center"/>
          </w:tcPr>
          <w:p w14:paraId="44393515" w14:textId="77777777" w:rsidR="00F746E1" w:rsidRPr="00C6748E" w:rsidRDefault="00F746E1" w:rsidP="00F746E1">
            <w:pPr>
              <w:pStyle w:val="Normal28"/>
              <w:spacing w:before="60" w:after="60"/>
              <w:jc w:val="center"/>
              <w:rPr>
                <w:rFonts w:cs="Calibri"/>
                <w:szCs w:val="20"/>
              </w:rPr>
            </w:pPr>
          </w:p>
        </w:tc>
        <w:tc>
          <w:tcPr>
            <w:tcW w:w="707" w:type="dxa"/>
            <w:vAlign w:val="center"/>
          </w:tcPr>
          <w:p w14:paraId="61B64E54" w14:textId="77777777" w:rsidR="00F746E1" w:rsidRPr="00C6748E" w:rsidRDefault="00F746E1" w:rsidP="00F746E1">
            <w:pPr>
              <w:pStyle w:val="Normal28"/>
              <w:spacing w:before="60" w:after="60"/>
              <w:jc w:val="center"/>
              <w:rPr>
                <w:rFonts w:cs="Calibri"/>
                <w:szCs w:val="20"/>
              </w:rPr>
            </w:pPr>
          </w:p>
        </w:tc>
        <w:tc>
          <w:tcPr>
            <w:tcW w:w="708" w:type="dxa"/>
            <w:vAlign w:val="center"/>
          </w:tcPr>
          <w:p w14:paraId="29E7D558" w14:textId="77777777" w:rsidR="00F746E1" w:rsidRPr="00C6748E" w:rsidRDefault="00F746E1" w:rsidP="00F746E1">
            <w:pPr>
              <w:pStyle w:val="Normal28"/>
              <w:spacing w:before="60" w:after="60"/>
              <w:jc w:val="center"/>
              <w:rPr>
                <w:rFonts w:cs="Calibri"/>
                <w:szCs w:val="20"/>
              </w:rPr>
            </w:pPr>
          </w:p>
        </w:tc>
      </w:tr>
      <w:tr w:rsidR="00C14253" w14:paraId="4E1C7606" w14:textId="77777777" w:rsidTr="00F746E1">
        <w:tc>
          <w:tcPr>
            <w:tcW w:w="7087" w:type="dxa"/>
            <w:vAlign w:val="center"/>
          </w:tcPr>
          <w:p w14:paraId="46283375" w14:textId="77777777" w:rsidR="00F746E1" w:rsidRPr="00C81E25" w:rsidRDefault="00F746E1" w:rsidP="00F746E1">
            <w:pPr>
              <w:pStyle w:val="Normal28"/>
              <w:spacing w:before="60" w:after="60"/>
              <w:ind w:left="0"/>
              <w:rPr>
                <w:rFonts w:cs="Calibri"/>
                <w:szCs w:val="20"/>
              </w:rPr>
            </w:pPr>
            <w:r w:rsidRPr="00C81E25">
              <w:rPr>
                <w:rFonts w:cs="Calibri"/>
                <w:szCs w:val="20"/>
              </w:rPr>
              <w:t>I can find and apply information on cabinet and component installation requirements, including component specifications, materials to be used and site conditions.</w:t>
            </w:r>
          </w:p>
        </w:tc>
        <w:tc>
          <w:tcPr>
            <w:tcW w:w="707" w:type="dxa"/>
            <w:vAlign w:val="center"/>
          </w:tcPr>
          <w:p w14:paraId="0F4ADBEF" w14:textId="77777777" w:rsidR="00F746E1" w:rsidRPr="00C6748E" w:rsidRDefault="00F746E1" w:rsidP="00F746E1">
            <w:pPr>
              <w:pStyle w:val="Normal28"/>
              <w:spacing w:before="60" w:after="60"/>
              <w:jc w:val="center"/>
              <w:rPr>
                <w:rFonts w:cs="Calibri"/>
                <w:szCs w:val="20"/>
              </w:rPr>
            </w:pPr>
          </w:p>
        </w:tc>
        <w:tc>
          <w:tcPr>
            <w:tcW w:w="707" w:type="dxa"/>
            <w:vAlign w:val="center"/>
          </w:tcPr>
          <w:p w14:paraId="45E41DCA" w14:textId="77777777" w:rsidR="00F746E1" w:rsidRPr="00C6748E" w:rsidRDefault="00F746E1" w:rsidP="00F746E1">
            <w:pPr>
              <w:pStyle w:val="Normal28"/>
              <w:spacing w:before="60" w:after="60"/>
              <w:jc w:val="center"/>
              <w:rPr>
                <w:rFonts w:cs="Calibri"/>
                <w:szCs w:val="20"/>
              </w:rPr>
            </w:pPr>
          </w:p>
        </w:tc>
        <w:tc>
          <w:tcPr>
            <w:tcW w:w="708" w:type="dxa"/>
            <w:vAlign w:val="center"/>
          </w:tcPr>
          <w:p w14:paraId="5B57B08A" w14:textId="77777777" w:rsidR="00F746E1" w:rsidRPr="00C6748E" w:rsidRDefault="00F746E1" w:rsidP="00F746E1">
            <w:pPr>
              <w:pStyle w:val="Normal28"/>
              <w:spacing w:before="60" w:after="60"/>
              <w:jc w:val="center"/>
              <w:rPr>
                <w:rFonts w:cs="Calibri"/>
                <w:szCs w:val="20"/>
              </w:rPr>
            </w:pPr>
          </w:p>
        </w:tc>
      </w:tr>
      <w:tr w:rsidR="00C14253" w14:paraId="7FAD16F4" w14:textId="77777777" w:rsidTr="00F746E1">
        <w:tc>
          <w:tcPr>
            <w:tcW w:w="7087" w:type="dxa"/>
            <w:vAlign w:val="center"/>
          </w:tcPr>
          <w:p w14:paraId="34E8A07E" w14:textId="77777777" w:rsidR="00F746E1" w:rsidRPr="00C81E25" w:rsidRDefault="00F746E1" w:rsidP="00F746E1">
            <w:pPr>
              <w:pStyle w:val="Normal28"/>
              <w:spacing w:before="60" w:after="60"/>
              <w:ind w:left="0"/>
              <w:rPr>
                <w:rFonts w:cs="Calibri"/>
                <w:szCs w:val="20"/>
              </w:rPr>
            </w:pPr>
            <w:r w:rsidRPr="00C81E25">
              <w:rPr>
                <w:rFonts w:cs="Calibri"/>
                <w:szCs w:val="20"/>
              </w:rPr>
              <w:t>I can find out the correct installation techniques for cabinet installation.</w:t>
            </w:r>
          </w:p>
        </w:tc>
        <w:tc>
          <w:tcPr>
            <w:tcW w:w="707" w:type="dxa"/>
            <w:vAlign w:val="center"/>
          </w:tcPr>
          <w:p w14:paraId="5B61D338" w14:textId="77777777" w:rsidR="00F746E1" w:rsidRPr="00C6748E" w:rsidRDefault="00F746E1" w:rsidP="00F746E1">
            <w:pPr>
              <w:pStyle w:val="Normal28"/>
              <w:spacing w:before="60" w:after="60"/>
              <w:jc w:val="center"/>
              <w:rPr>
                <w:rFonts w:cs="Calibri"/>
                <w:szCs w:val="20"/>
              </w:rPr>
            </w:pPr>
          </w:p>
        </w:tc>
        <w:tc>
          <w:tcPr>
            <w:tcW w:w="707" w:type="dxa"/>
            <w:vAlign w:val="center"/>
          </w:tcPr>
          <w:p w14:paraId="52F0F631" w14:textId="77777777" w:rsidR="00F746E1" w:rsidRPr="00C6748E" w:rsidRDefault="00F746E1" w:rsidP="00F746E1">
            <w:pPr>
              <w:pStyle w:val="Normal28"/>
              <w:spacing w:before="60" w:after="60"/>
              <w:jc w:val="center"/>
              <w:rPr>
                <w:rFonts w:cs="Calibri"/>
                <w:szCs w:val="20"/>
              </w:rPr>
            </w:pPr>
          </w:p>
        </w:tc>
        <w:tc>
          <w:tcPr>
            <w:tcW w:w="708" w:type="dxa"/>
            <w:vAlign w:val="center"/>
          </w:tcPr>
          <w:p w14:paraId="01219065" w14:textId="77777777" w:rsidR="00F746E1" w:rsidRPr="00C6748E" w:rsidRDefault="00F746E1" w:rsidP="00F746E1">
            <w:pPr>
              <w:pStyle w:val="Normal28"/>
              <w:spacing w:before="60" w:after="60"/>
              <w:jc w:val="center"/>
              <w:rPr>
                <w:rFonts w:cs="Calibri"/>
                <w:szCs w:val="20"/>
              </w:rPr>
            </w:pPr>
          </w:p>
        </w:tc>
      </w:tr>
      <w:tr w:rsidR="00C14253" w14:paraId="2B076050" w14:textId="77777777" w:rsidTr="00F746E1">
        <w:tc>
          <w:tcPr>
            <w:tcW w:w="7087" w:type="dxa"/>
            <w:vAlign w:val="center"/>
          </w:tcPr>
          <w:p w14:paraId="2E568B8C" w14:textId="77777777" w:rsidR="00F746E1" w:rsidRPr="00C81E25" w:rsidRDefault="00F746E1" w:rsidP="00F746E1">
            <w:pPr>
              <w:pStyle w:val="Normal28"/>
              <w:spacing w:before="60" w:after="60"/>
              <w:ind w:left="0"/>
              <w:rPr>
                <w:rFonts w:cs="Calibri"/>
                <w:szCs w:val="20"/>
              </w:rPr>
            </w:pPr>
            <w:r w:rsidRPr="00C81E25">
              <w:rPr>
                <w:rFonts w:cs="Calibri"/>
                <w:szCs w:val="20"/>
              </w:rPr>
              <w:t>I can find out what problems could impact on the cabinet installation process.</w:t>
            </w:r>
          </w:p>
        </w:tc>
        <w:tc>
          <w:tcPr>
            <w:tcW w:w="707" w:type="dxa"/>
            <w:vAlign w:val="center"/>
          </w:tcPr>
          <w:p w14:paraId="49345772" w14:textId="77777777" w:rsidR="00F746E1" w:rsidRPr="00C6748E" w:rsidRDefault="00F746E1" w:rsidP="00F746E1">
            <w:pPr>
              <w:pStyle w:val="Normal28"/>
              <w:spacing w:before="60" w:after="60"/>
              <w:jc w:val="center"/>
              <w:rPr>
                <w:rFonts w:cs="Calibri"/>
                <w:szCs w:val="20"/>
              </w:rPr>
            </w:pPr>
          </w:p>
        </w:tc>
        <w:tc>
          <w:tcPr>
            <w:tcW w:w="707" w:type="dxa"/>
            <w:vAlign w:val="center"/>
          </w:tcPr>
          <w:p w14:paraId="780B853B" w14:textId="77777777" w:rsidR="00F746E1" w:rsidRPr="00C6748E" w:rsidRDefault="00F746E1" w:rsidP="00F746E1">
            <w:pPr>
              <w:pStyle w:val="Normal28"/>
              <w:spacing w:before="60" w:after="60"/>
              <w:jc w:val="center"/>
              <w:rPr>
                <w:rFonts w:cs="Calibri"/>
                <w:szCs w:val="20"/>
              </w:rPr>
            </w:pPr>
          </w:p>
        </w:tc>
        <w:tc>
          <w:tcPr>
            <w:tcW w:w="708" w:type="dxa"/>
            <w:vAlign w:val="center"/>
          </w:tcPr>
          <w:p w14:paraId="6D0319F3" w14:textId="77777777" w:rsidR="00F746E1" w:rsidRPr="00C6748E" w:rsidRDefault="00F746E1" w:rsidP="00F746E1">
            <w:pPr>
              <w:pStyle w:val="Normal28"/>
              <w:spacing w:before="60" w:after="60"/>
              <w:jc w:val="center"/>
              <w:rPr>
                <w:rFonts w:cs="Calibri"/>
                <w:szCs w:val="20"/>
              </w:rPr>
            </w:pPr>
          </w:p>
        </w:tc>
      </w:tr>
      <w:tr w:rsidR="00C14253" w14:paraId="75FC4C1C" w14:textId="77777777" w:rsidTr="00F746E1">
        <w:tc>
          <w:tcPr>
            <w:tcW w:w="7087" w:type="dxa"/>
            <w:vAlign w:val="center"/>
          </w:tcPr>
          <w:p w14:paraId="5506993B" w14:textId="77777777" w:rsidR="00F746E1" w:rsidRPr="00C81E25" w:rsidRDefault="00F746E1" w:rsidP="00F746E1">
            <w:pPr>
              <w:pStyle w:val="Normal28"/>
              <w:spacing w:before="60" w:after="60"/>
              <w:ind w:left="0"/>
              <w:rPr>
                <w:rFonts w:cs="Calibri"/>
                <w:szCs w:val="20"/>
              </w:rPr>
            </w:pPr>
            <w:r w:rsidRPr="00C81E25">
              <w:rPr>
                <w:rFonts w:cs="Calibri"/>
                <w:szCs w:val="20"/>
              </w:rPr>
              <w:t>I have installed cabinets in at least one kitchen and one bathroom and laundry using hand and power tools safely and efficiently.</w:t>
            </w:r>
          </w:p>
        </w:tc>
        <w:tc>
          <w:tcPr>
            <w:tcW w:w="707" w:type="dxa"/>
            <w:vAlign w:val="center"/>
          </w:tcPr>
          <w:p w14:paraId="793140CD" w14:textId="77777777" w:rsidR="00F746E1" w:rsidRPr="00C6748E" w:rsidRDefault="00F746E1" w:rsidP="00F746E1">
            <w:pPr>
              <w:pStyle w:val="Normal28"/>
              <w:spacing w:before="60" w:after="60"/>
              <w:jc w:val="center"/>
              <w:rPr>
                <w:rFonts w:cs="Calibri"/>
                <w:szCs w:val="20"/>
              </w:rPr>
            </w:pPr>
          </w:p>
        </w:tc>
        <w:tc>
          <w:tcPr>
            <w:tcW w:w="707" w:type="dxa"/>
            <w:vAlign w:val="center"/>
          </w:tcPr>
          <w:p w14:paraId="718FE68A" w14:textId="77777777" w:rsidR="00F746E1" w:rsidRPr="00C6748E" w:rsidRDefault="00F746E1" w:rsidP="00F746E1">
            <w:pPr>
              <w:pStyle w:val="Normal28"/>
              <w:spacing w:before="60" w:after="60"/>
              <w:jc w:val="center"/>
              <w:rPr>
                <w:rFonts w:cs="Calibri"/>
                <w:szCs w:val="20"/>
              </w:rPr>
            </w:pPr>
          </w:p>
        </w:tc>
        <w:tc>
          <w:tcPr>
            <w:tcW w:w="708" w:type="dxa"/>
            <w:vAlign w:val="center"/>
          </w:tcPr>
          <w:p w14:paraId="388C35E4" w14:textId="77777777" w:rsidR="00F746E1" w:rsidRPr="00C6748E" w:rsidRDefault="00F746E1" w:rsidP="00F746E1">
            <w:pPr>
              <w:pStyle w:val="Normal28"/>
              <w:spacing w:before="60" w:after="60"/>
              <w:jc w:val="center"/>
              <w:rPr>
                <w:rFonts w:cs="Calibri"/>
                <w:szCs w:val="20"/>
              </w:rPr>
            </w:pPr>
          </w:p>
        </w:tc>
      </w:tr>
      <w:tr w:rsidR="00C14253" w14:paraId="60ECEC28" w14:textId="77777777" w:rsidTr="00F746E1">
        <w:tc>
          <w:tcPr>
            <w:tcW w:w="7087" w:type="dxa"/>
            <w:vAlign w:val="center"/>
          </w:tcPr>
          <w:p w14:paraId="6B00B7AB" w14:textId="77777777" w:rsidR="00F746E1" w:rsidRPr="00C81E25" w:rsidRDefault="00F746E1" w:rsidP="00F746E1">
            <w:pPr>
              <w:pStyle w:val="Normal28"/>
              <w:spacing w:before="60" w:after="60"/>
              <w:ind w:left="0"/>
              <w:rPr>
                <w:rFonts w:cs="Calibri"/>
                <w:szCs w:val="20"/>
              </w:rPr>
            </w:pPr>
            <w:r w:rsidRPr="00C81E25">
              <w:rPr>
                <w:rFonts w:cs="Calibri"/>
                <w:szCs w:val="20"/>
              </w:rPr>
              <w:t xml:space="preserve">I have installed cabinets in at </w:t>
            </w:r>
            <w:proofErr w:type="gramStart"/>
            <w:r w:rsidRPr="00C81E25">
              <w:rPr>
                <w:rFonts w:cs="Calibri"/>
                <w:szCs w:val="20"/>
              </w:rPr>
              <w:t>least  one</w:t>
            </w:r>
            <w:proofErr w:type="gramEnd"/>
            <w:r w:rsidRPr="00C81E25">
              <w:rPr>
                <w:rFonts w:cs="Calibri"/>
                <w:szCs w:val="20"/>
              </w:rPr>
              <w:t xml:space="preserve"> residential and one commercial environment.</w:t>
            </w:r>
          </w:p>
        </w:tc>
        <w:tc>
          <w:tcPr>
            <w:tcW w:w="707" w:type="dxa"/>
            <w:vAlign w:val="center"/>
          </w:tcPr>
          <w:p w14:paraId="159311BC" w14:textId="77777777" w:rsidR="00F746E1" w:rsidRPr="00C6748E" w:rsidRDefault="00F746E1" w:rsidP="00F746E1">
            <w:pPr>
              <w:pStyle w:val="Normal28"/>
              <w:spacing w:before="60" w:after="60"/>
              <w:jc w:val="center"/>
              <w:rPr>
                <w:rFonts w:cs="Calibri"/>
                <w:szCs w:val="20"/>
              </w:rPr>
            </w:pPr>
          </w:p>
        </w:tc>
        <w:tc>
          <w:tcPr>
            <w:tcW w:w="707" w:type="dxa"/>
            <w:vAlign w:val="center"/>
          </w:tcPr>
          <w:p w14:paraId="461C2174" w14:textId="77777777" w:rsidR="00F746E1" w:rsidRPr="00C6748E" w:rsidRDefault="00F746E1" w:rsidP="00F746E1">
            <w:pPr>
              <w:pStyle w:val="Normal28"/>
              <w:spacing w:before="60" w:after="60"/>
              <w:jc w:val="center"/>
              <w:rPr>
                <w:rFonts w:cs="Calibri"/>
                <w:szCs w:val="20"/>
              </w:rPr>
            </w:pPr>
          </w:p>
        </w:tc>
        <w:tc>
          <w:tcPr>
            <w:tcW w:w="708" w:type="dxa"/>
            <w:vAlign w:val="center"/>
          </w:tcPr>
          <w:p w14:paraId="403C35E8" w14:textId="77777777" w:rsidR="00F746E1" w:rsidRPr="00C6748E" w:rsidRDefault="00F746E1" w:rsidP="00F746E1">
            <w:pPr>
              <w:pStyle w:val="Normal28"/>
              <w:spacing w:before="60" w:after="60"/>
              <w:jc w:val="center"/>
              <w:rPr>
                <w:rFonts w:cs="Calibri"/>
                <w:szCs w:val="20"/>
              </w:rPr>
            </w:pPr>
          </w:p>
        </w:tc>
      </w:tr>
      <w:tr w:rsidR="00C14253" w14:paraId="365B2C51" w14:textId="77777777" w:rsidTr="00F746E1">
        <w:tc>
          <w:tcPr>
            <w:tcW w:w="7087" w:type="dxa"/>
            <w:vAlign w:val="center"/>
          </w:tcPr>
          <w:p w14:paraId="7C2CA36D" w14:textId="77777777" w:rsidR="00F746E1" w:rsidRPr="00C81E25" w:rsidRDefault="00F746E1" w:rsidP="00F746E1">
            <w:pPr>
              <w:pStyle w:val="Normal28"/>
              <w:spacing w:before="60" w:after="60"/>
              <w:ind w:left="0"/>
              <w:rPr>
                <w:rFonts w:cs="Calibri"/>
                <w:szCs w:val="20"/>
              </w:rPr>
            </w:pPr>
            <w:r w:rsidRPr="00C81E25">
              <w:rPr>
                <w:rFonts w:cs="Calibri"/>
                <w:szCs w:val="20"/>
              </w:rPr>
              <w:t>I can carry out quality checks on installed components to ensure they meet specifications.</w:t>
            </w:r>
          </w:p>
        </w:tc>
        <w:tc>
          <w:tcPr>
            <w:tcW w:w="707" w:type="dxa"/>
            <w:vAlign w:val="center"/>
          </w:tcPr>
          <w:p w14:paraId="57869830" w14:textId="77777777" w:rsidR="00F746E1" w:rsidRPr="00C6748E" w:rsidRDefault="00F746E1" w:rsidP="00F746E1">
            <w:pPr>
              <w:pStyle w:val="Normal28"/>
              <w:spacing w:before="60" w:after="60"/>
              <w:jc w:val="center"/>
              <w:rPr>
                <w:rFonts w:cs="Calibri"/>
                <w:szCs w:val="20"/>
              </w:rPr>
            </w:pPr>
          </w:p>
        </w:tc>
        <w:tc>
          <w:tcPr>
            <w:tcW w:w="707" w:type="dxa"/>
            <w:vAlign w:val="center"/>
          </w:tcPr>
          <w:p w14:paraId="6189528F" w14:textId="77777777" w:rsidR="00F746E1" w:rsidRPr="00C6748E" w:rsidRDefault="00F746E1" w:rsidP="00F746E1">
            <w:pPr>
              <w:pStyle w:val="Normal28"/>
              <w:spacing w:before="60" w:after="60"/>
              <w:jc w:val="center"/>
              <w:rPr>
                <w:rFonts w:cs="Calibri"/>
                <w:szCs w:val="20"/>
              </w:rPr>
            </w:pPr>
          </w:p>
        </w:tc>
        <w:tc>
          <w:tcPr>
            <w:tcW w:w="708" w:type="dxa"/>
            <w:vAlign w:val="center"/>
          </w:tcPr>
          <w:p w14:paraId="6C313214" w14:textId="77777777" w:rsidR="00F746E1" w:rsidRPr="00C6748E" w:rsidRDefault="00F746E1" w:rsidP="00F746E1">
            <w:pPr>
              <w:pStyle w:val="Normal28"/>
              <w:spacing w:before="60" w:after="60"/>
              <w:jc w:val="center"/>
              <w:rPr>
                <w:rFonts w:cs="Calibri"/>
                <w:szCs w:val="20"/>
              </w:rPr>
            </w:pPr>
          </w:p>
        </w:tc>
      </w:tr>
      <w:tr w:rsidR="00C14253" w14:paraId="0F971EC9" w14:textId="77777777" w:rsidTr="00F746E1">
        <w:tc>
          <w:tcPr>
            <w:tcW w:w="7087" w:type="dxa"/>
            <w:vAlign w:val="center"/>
          </w:tcPr>
          <w:p w14:paraId="62BFED6D" w14:textId="77777777" w:rsidR="00F746E1" w:rsidRPr="00C81E25" w:rsidRDefault="00F746E1" w:rsidP="00F746E1">
            <w:pPr>
              <w:pStyle w:val="Normal28"/>
              <w:spacing w:before="60" w:after="60"/>
              <w:ind w:left="0"/>
              <w:rPr>
                <w:rFonts w:cs="Calibri"/>
                <w:szCs w:val="20"/>
              </w:rPr>
            </w:pPr>
            <w:r w:rsidRPr="00C81E25">
              <w:rPr>
                <w:rFonts w:cs="Calibri"/>
                <w:szCs w:val="20"/>
              </w:rPr>
              <w:t>I can complete housekeeping and required records of the work I have conducted.</w:t>
            </w:r>
          </w:p>
        </w:tc>
        <w:tc>
          <w:tcPr>
            <w:tcW w:w="707" w:type="dxa"/>
            <w:vAlign w:val="center"/>
          </w:tcPr>
          <w:p w14:paraId="78044BCE" w14:textId="77777777" w:rsidR="00F746E1" w:rsidRPr="00C6748E" w:rsidRDefault="00F746E1" w:rsidP="00F746E1">
            <w:pPr>
              <w:pStyle w:val="Normal28"/>
              <w:spacing w:before="60" w:after="60"/>
              <w:jc w:val="center"/>
              <w:rPr>
                <w:rFonts w:cs="Calibri"/>
                <w:szCs w:val="20"/>
              </w:rPr>
            </w:pPr>
          </w:p>
        </w:tc>
        <w:tc>
          <w:tcPr>
            <w:tcW w:w="707" w:type="dxa"/>
            <w:vAlign w:val="center"/>
          </w:tcPr>
          <w:p w14:paraId="57DD1C8A" w14:textId="77777777" w:rsidR="00F746E1" w:rsidRPr="00C6748E" w:rsidRDefault="00F746E1" w:rsidP="00F746E1">
            <w:pPr>
              <w:pStyle w:val="Normal28"/>
              <w:spacing w:before="60" w:after="60"/>
              <w:jc w:val="center"/>
              <w:rPr>
                <w:rFonts w:cs="Calibri"/>
                <w:szCs w:val="20"/>
              </w:rPr>
            </w:pPr>
          </w:p>
        </w:tc>
        <w:tc>
          <w:tcPr>
            <w:tcW w:w="708" w:type="dxa"/>
            <w:vAlign w:val="center"/>
          </w:tcPr>
          <w:p w14:paraId="589CB9F7" w14:textId="77777777" w:rsidR="00F746E1" w:rsidRPr="00C6748E" w:rsidRDefault="00F746E1" w:rsidP="00F746E1">
            <w:pPr>
              <w:pStyle w:val="Normal28"/>
              <w:spacing w:before="60" w:after="60"/>
              <w:jc w:val="center"/>
              <w:rPr>
                <w:rFonts w:cs="Calibri"/>
                <w:szCs w:val="20"/>
              </w:rPr>
            </w:pPr>
          </w:p>
        </w:tc>
      </w:tr>
      <w:tr w:rsidR="00C14253" w14:paraId="0833F7EC" w14:textId="77777777" w:rsidTr="00F746E1">
        <w:tc>
          <w:tcPr>
            <w:tcW w:w="7087" w:type="dxa"/>
            <w:vAlign w:val="center"/>
          </w:tcPr>
          <w:p w14:paraId="3384C7A2" w14:textId="77777777" w:rsidR="00F746E1" w:rsidRPr="00C81E25" w:rsidRDefault="00F746E1" w:rsidP="00F746E1">
            <w:pPr>
              <w:pStyle w:val="Normal28"/>
              <w:spacing w:before="60" w:after="60"/>
              <w:ind w:left="0"/>
              <w:rPr>
                <w:rFonts w:cs="Calibri"/>
                <w:szCs w:val="20"/>
              </w:rPr>
            </w:pPr>
            <w:r w:rsidRPr="00C81E25">
              <w:rPr>
                <w:rFonts w:cs="Calibri"/>
                <w:szCs w:val="20"/>
              </w:rPr>
              <w:t>I can communicate ideas and information to confirm work requirements and specifications and to report work outcomes and problems.</w:t>
            </w:r>
          </w:p>
        </w:tc>
        <w:tc>
          <w:tcPr>
            <w:tcW w:w="707" w:type="dxa"/>
            <w:vAlign w:val="center"/>
          </w:tcPr>
          <w:p w14:paraId="07EB57B0" w14:textId="77777777" w:rsidR="00F746E1" w:rsidRPr="00C6748E" w:rsidRDefault="00F746E1" w:rsidP="00F746E1">
            <w:pPr>
              <w:pStyle w:val="Normal28"/>
              <w:spacing w:before="60" w:after="60"/>
              <w:jc w:val="center"/>
              <w:rPr>
                <w:rFonts w:cs="Calibri"/>
                <w:szCs w:val="20"/>
              </w:rPr>
            </w:pPr>
          </w:p>
        </w:tc>
        <w:tc>
          <w:tcPr>
            <w:tcW w:w="707" w:type="dxa"/>
            <w:vAlign w:val="center"/>
          </w:tcPr>
          <w:p w14:paraId="6A8FB980" w14:textId="77777777" w:rsidR="00F746E1" w:rsidRPr="00C6748E" w:rsidRDefault="00F746E1" w:rsidP="00F746E1">
            <w:pPr>
              <w:pStyle w:val="Normal28"/>
              <w:spacing w:before="60" w:after="60"/>
              <w:jc w:val="center"/>
              <w:rPr>
                <w:rFonts w:cs="Calibri"/>
                <w:szCs w:val="20"/>
              </w:rPr>
            </w:pPr>
          </w:p>
        </w:tc>
        <w:tc>
          <w:tcPr>
            <w:tcW w:w="708" w:type="dxa"/>
            <w:vAlign w:val="center"/>
          </w:tcPr>
          <w:p w14:paraId="26CC570B" w14:textId="77777777" w:rsidR="00F746E1" w:rsidRPr="00C6748E" w:rsidRDefault="00F746E1" w:rsidP="00F746E1">
            <w:pPr>
              <w:pStyle w:val="Normal28"/>
              <w:spacing w:before="60" w:after="60"/>
              <w:jc w:val="center"/>
              <w:rPr>
                <w:rFonts w:cs="Calibri"/>
                <w:szCs w:val="20"/>
              </w:rPr>
            </w:pPr>
          </w:p>
        </w:tc>
      </w:tr>
      <w:tr w:rsidR="00C14253" w14:paraId="029C2AB9" w14:textId="77777777" w:rsidTr="00F746E1">
        <w:tc>
          <w:tcPr>
            <w:tcW w:w="7087" w:type="dxa"/>
            <w:vAlign w:val="center"/>
          </w:tcPr>
          <w:p w14:paraId="4CBAD1AE" w14:textId="77777777" w:rsidR="00F746E1" w:rsidRPr="00C81E25" w:rsidRDefault="00F746E1" w:rsidP="00F746E1">
            <w:pPr>
              <w:pStyle w:val="Normal28"/>
              <w:spacing w:before="60" w:after="60"/>
              <w:ind w:left="0"/>
              <w:rPr>
                <w:rFonts w:cs="Calibri"/>
                <w:szCs w:val="20"/>
              </w:rPr>
            </w:pPr>
            <w:r w:rsidRPr="00C81E25">
              <w:rPr>
                <w:rFonts w:cs="Calibri"/>
                <w:szCs w:val="20"/>
              </w:rPr>
              <w:t>I can interpret basic plans and follow safety procedures.</w:t>
            </w:r>
          </w:p>
        </w:tc>
        <w:tc>
          <w:tcPr>
            <w:tcW w:w="707" w:type="dxa"/>
            <w:vAlign w:val="center"/>
          </w:tcPr>
          <w:p w14:paraId="360ADBD9" w14:textId="77777777" w:rsidR="00F746E1" w:rsidRPr="00C6748E" w:rsidRDefault="00F746E1" w:rsidP="00F746E1">
            <w:pPr>
              <w:pStyle w:val="Normal28"/>
              <w:spacing w:before="60" w:after="60"/>
              <w:jc w:val="center"/>
              <w:rPr>
                <w:rFonts w:cs="Calibri"/>
                <w:szCs w:val="20"/>
              </w:rPr>
            </w:pPr>
          </w:p>
        </w:tc>
        <w:tc>
          <w:tcPr>
            <w:tcW w:w="707" w:type="dxa"/>
            <w:vAlign w:val="center"/>
          </w:tcPr>
          <w:p w14:paraId="59A0F34A" w14:textId="77777777" w:rsidR="00F746E1" w:rsidRPr="00C6748E" w:rsidRDefault="00F746E1" w:rsidP="00F746E1">
            <w:pPr>
              <w:pStyle w:val="Normal28"/>
              <w:spacing w:before="60" w:after="60"/>
              <w:jc w:val="center"/>
              <w:rPr>
                <w:rFonts w:cs="Calibri"/>
                <w:szCs w:val="20"/>
              </w:rPr>
            </w:pPr>
          </w:p>
        </w:tc>
        <w:tc>
          <w:tcPr>
            <w:tcW w:w="708" w:type="dxa"/>
            <w:vAlign w:val="center"/>
          </w:tcPr>
          <w:p w14:paraId="0EA24776" w14:textId="77777777" w:rsidR="00F746E1" w:rsidRPr="00C6748E" w:rsidRDefault="00F746E1" w:rsidP="00F746E1">
            <w:pPr>
              <w:pStyle w:val="Normal28"/>
              <w:spacing w:before="60" w:after="60"/>
              <w:jc w:val="center"/>
              <w:rPr>
                <w:rFonts w:cs="Calibri"/>
                <w:szCs w:val="20"/>
              </w:rPr>
            </w:pPr>
          </w:p>
        </w:tc>
      </w:tr>
      <w:tr w:rsidR="00C14253" w14:paraId="7B846641" w14:textId="77777777" w:rsidTr="00F746E1">
        <w:tc>
          <w:tcPr>
            <w:tcW w:w="7087" w:type="dxa"/>
            <w:vAlign w:val="center"/>
          </w:tcPr>
          <w:p w14:paraId="3C1FBF2B" w14:textId="77777777" w:rsidR="00F746E1" w:rsidRPr="00C81E25" w:rsidRDefault="00F746E1" w:rsidP="00F746E1">
            <w:pPr>
              <w:pStyle w:val="Normal28"/>
              <w:spacing w:before="60" w:after="60"/>
              <w:ind w:left="0"/>
              <w:rPr>
                <w:rFonts w:cs="Calibri"/>
                <w:szCs w:val="20"/>
              </w:rPr>
            </w:pPr>
            <w:r w:rsidRPr="00C81E25">
              <w:rPr>
                <w:rFonts w:cs="Calibri"/>
                <w:szCs w:val="20"/>
              </w:rPr>
              <w:t>I have minimised wastage of resources including materials, time and money.</w:t>
            </w:r>
          </w:p>
        </w:tc>
        <w:tc>
          <w:tcPr>
            <w:tcW w:w="707" w:type="dxa"/>
            <w:vAlign w:val="center"/>
          </w:tcPr>
          <w:p w14:paraId="28F5A4CC" w14:textId="77777777" w:rsidR="00F746E1" w:rsidRPr="00C6748E" w:rsidRDefault="00F746E1" w:rsidP="00F746E1">
            <w:pPr>
              <w:pStyle w:val="Normal28"/>
              <w:spacing w:before="60" w:after="60"/>
              <w:jc w:val="center"/>
              <w:rPr>
                <w:rFonts w:cs="Calibri"/>
                <w:szCs w:val="20"/>
              </w:rPr>
            </w:pPr>
          </w:p>
        </w:tc>
        <w:tc>
          <w:tcPr>
            <w:tcW w:w="707" w:type="dxa"/>
            <w:vAlign w:val="center"/>
          </w:tcPr>
          <w:p w14:paraId="72BFFE39" w14:textId="77777777" w:rsidR="00F746E1" w:rsidRPr="00C6748E" w:rsidRDefault="00F746E1" w:rsidP="00F746E1">
            <w:pPr>
              <w:pStyle w:val="Normal28"/>
              <w:spacing w:before="60" w:after="60"/>
              <w:jc w:val="center"/>
              <w:rPr>
                <w:rFonts w:cs="Calibri"/>
                <w:szCs w:val="20"/>
              </w:rPr>
            </w:pPr>
          </w:p>
        </w:tc>
        <w:tc>
          <w:tcPr>
            <w:tcW w:w="708" w:type="dxa"/>
            <w:vAlign w:val="center"/>
          </w:tcPr>
          <w:p w14:paraId="4A88C1EC" w14:textId="77777777" w:rsidR="00F746E1" w:rsidRPr="00C6748E" w:rsidRDefault="00F746E1" w:rsidP="00F746E1">
            <w:pPr>
              <w:pStyle w:val="Normal28"/>
              <w:spacing w:before="60" w:after="60"/>
              <w:jc w:val="center"/>
              <w:rPr>
                <w:rFonts w:cs="Calibri"/>
                <w:szCs w:val="20"/>
              </w:rPr>
            </w:pPr>
          </w:p>
        </w:tc>
      </w:tr>
      <w:tr w:rsidR="00C14253" w14:paraId="78C2836B" w14:textId="77777777" w:rsidTr="00F746E1">
        <w:tc>
          <w:tcPr>
            <w:tcW w:w="7087" w:type="dxa"/>
            <w:vAlign w:val="center"/>
          </w:tcPr>
          <w:p w14:paraId="2153BE8E" w14:textId="0B272051" w:rsidR="00F746E1" w:rsidRPr="00C81E25" w:rsidRDefault="00F746E1" w:rsidP="00F746E1">
            <w:pPr>
              <w:pStyle w:val="Normal28"/>
              <w:spacing w:before="60" w:after="60"/>
              <w:ind w:left="0"/>
              <w:rPr>
                <w:rFonts w:cs="Calibri"/>
                <w:szCs w:val="20"/>
              </w:rPr>
            </w:pPr>
            <w:r w:rsidRPr="00C81E25">
              <w:rPr>
                <w:rFonts w:cs="Calibri"/>
                <w:szCs w:val="20"/>
              </w:rPr>
              <w:t xml:space="preserve">I have worked in a team, understanding what everyone does and how we are </w:t>
            </w:r>
            <w:r w:rsidR="00560C65">
              <w:rPr>
                <w:rFonts w:cs="Calibri"/>
                <w:szCs w:val="20"/>
              </w:rPr>
              <w:t>dependent</w:t>
            </w:r>
            <w:r w:rsidRPr="00C81E25">
              <w:rPr>
                <w:rFonts w:cs="Calibri"/>
                <w:szCs w:val="20"/>
              </w:rPr>
              <w:t xml:space="preserve"> on each other, using cooperative approaches to make work flow and productivity as efficient as possible.</w:t>
            </w:r>
          </w:p>
        </w:tc>
        <w:tc>
          <w:tcPr>
            <w:tcW w:w="707" w:type="dxa"/>
            <w:vAlign w:val="center"/>
          </w:tcPr>
          <w:p w14:paraId="24C219A4" w14:textId="77777777" w:rsidR="00F746E1" w:rsidRPr="00C6748E" w:rsidRDefault="00F746E1" w:rsidP="00F746E1">
            <w:pPr>
              <w:pStyle w:val="Normal28"/>
              <w:spacing w:before="60" w:after="60"/>
              <w:jc w:val="center"/>
              <w:rPr>
                <w:rFonts w:cs="Calibri"/>
                <w:szCs w:val="20"/>
              </w:rPr>
            </w:pPr>
          </w:p>
        </w:tc>
        <w:tc>
          <w:tcPr>
            <w:tcW w:w="707" w:type="dxa"/>
            <w:vAlign w:val="center"/>
          </w:tcPr>
          <w:p w14:paraId="455E6A11" w14:textId="77777777" w:rsidR="00F746E1" w:rsidRPr="00C6748E" w:rsidRDefault="00F746E1" w:rsidP="00F746E1">
            <w:pPr>
              <w:pStyle w:val="Normal28"/>
              <w:spacing w:before="60" w:after="60"/>
              <w:jc w:val="center"/>
              <w:rPr>
                <w:rFonts w:cs="Calibri"/>
                <w:szCs w:val="20"/>
              </w:rPr>
            </w:pPr>
          </w:p>
        </w:tc>
        <w:tc>
          <w:tcPr>
            <w:tcW w:w="708" w:type="dxa"/>
            <w:vAlign w:val="center"/>
          </w:tcPr>
          <w:p w14:paraId="5217DE93" w14:textId="77777777" w:rsidR="00F746E1" w:rsidRPr="00C6748E" w:rsidRDefault="00F746E1" w:rsidP="00F746E1">
            <w:pPr>
              <w:pStyle w:val="Normal28"/>
              <w:spacing w:before="60" w:after="60"/>
              <w:jc w:val="center"/>
              <w:rPr>
                <w:rFonts w:cs="Calibri"/>
                <w:szCs w:val="20"/>
              </w:rPr>
            </w:pPr>
          </w:p>
        </w:tc>
      </w:tr>
      <w:tr w:rsidR="00C14253" w14:paraId="45D5AD61" w14:textId="77777777" w:rsidTr="00F746E1">
        <w:tc>
          <w:tcPr>
            <w:tcW w:w="7087" w:type="dxa"/>
            <w:vAlign w:val="center"/>
          </w:tcPr>
          <w:p w14:paraId="59388DCA" w14:textId="77777777" w:rsidR="00F746E1" w:rsidRPr="00C81E25" w:rsidRDefault="00F746E1" w:rsidP="00F746E1">
            <w:pPr>
              <w:pStyle w:val="Normal28"/>
              <w:spacing w:before="60" w:after="60"/>
              <w:ind w:left="0"/>
              <w:rPr>
                <w:rFonts w:cs="Calibri"/>
                <w:szCs w:val="20"/>
              </w:rPr>
            </w:pPr>
          </w:p>
        </w:tc>
        <w:tc>
          <w:tcPr>
            <w:tcW w:w="707" w:type="dxa"/>
            <w:vAlign w:val="center"/>
          </w:tcPr>
          <w:p w14:paraId="69A46A34" w14:textId="77777777" w:rsidR="00F746E1" w:rsidRPr="00C6748E" w:rsidRDefault="00F746E1" w:rsidP="00F746E1">
            <w:pPr>
              <w:pStyle w:val="Normal28"/>
              <w:spacing w:before="60" w:after="60"/>
              <w:jc w:val="center"/>
              <w:rPr>
                <w:rFonts w:cs="Calibri"/>
                <w:szCs w:val="20"/>
              </w:rPr>
            </w:pPr>
          </w:p>
        </w:tc>
        <w:tc>
          <w:tcPr>
            <w:tcW w:w="707" w:type="dxa"/>
            <w:vAlign w:val="center"/>
          </w:tcPr>
          <w:p w14:paraId="638B3557" w14:textId="77777777" w:rsidR="00F746E1" w:rsidRPr="00C6748E" w:rsidRDefault="00F746E1" w:rsidP="00F746E1">
            <w:pPr>
              <w:pStyle w:val="Normal28"/>
              <w:spacing w:before="60" w:after="60"/>
              <w:jc w:val="center"/>
              <w:rPr>
                <w:rFonts w:cs="Calibri"/>
                <w:szCs w:val="20"/>
              </w:rPr>
            </w:pPr>
          </w:p>
        </w:tc>
        <w:tc>
          <w:tcPr>
            <w:tcW w:w="708" w:type="dxa"/>
            <w:vAlign w:val="center"/>
          </w:tcPr>
          <w:p w14:paraId="6E8A2C62" w14:textId="77777777" w:rsidR="00F746E1" w:rsidRPr="00C6748E" w:rsidRDefault="00F746E1" w:rsidP="00F746E1">
            <w:pPr>
              <w:pStyle w:val="Normal28"/>
              <w:spacing w:before="60" w:after="60"/>
              <w:jc w:val="center"/>
              <w:rPr>
                <w:rFonts w:cs="Calibri"/>
                <w:szCs w:val="20"/>
              </w:rPr>
            </w:pPr>
          </w:p>
        </w:tc>
      </w:tr>
    </w:tbl>
    <w:p w14:paraId="31692CCB" w14:textId="77777777" w:rsidR="00F746E1" w:rsidRDefault="00F746E1" w:rsidP="00F746E1">
      <w:pPr>
        <w:pStyle w:val="Normal28"/>
        <w:spacing w:before="60" w:after="60"/>
        <w:rPr>
          <w:rFonts w:eastAsia="Calibri" w:cs="Calibri"/>
          <w:szCs w:val="20"/>
        </w:rPr>
      </w:pPr>
    </w:p>
    <w:tbl>
      <w:tblPr>
        <w:tblStyle w:val="TableGrid2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1C506D8" w14:textId="77777777" w:rsidTr="00F746E1">
        <w:trPr>
          <w:cantSplit/>
          <w:trHeight w:val="822"/>
        </w:trPr>
        <w:tc>
          <w:tcPr>
            <w:tcW w:w="7087" w:type="dxa"/>
            <w:shd w:val="clear" w:color="auto" w:fill="2D739F"/>
            <w:vAlign w:val="center"/>
          </w:tcPr>
          <w:p w14:paraId="2AE83752" w14:textId="77777777" w:rsidR="00F746E1" w:rsidRPr="00E937F2" w:rsidRDefault="00F746E1" w:rsidP="00F746E1">
            <w:pPr>
              <w:pStyle w:val="Normal28"/>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99F1AE2" w14:textId="77777777" w:rsidR="00F746E1" w:rsidRPr="00E937F2" w:rsidRDefault="00F746E1" w:rsidP="00F746E1">
            <w:pPr>
              <w:pStyle w:val="Normal28"/>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57D71EA0"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72BEC7C0"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1C01F29C" w14:textId="77777777" w:rsidR="00F746E1" w:rsidRPr="00E937F2" w:rsidRDefault="00F746E1" w:rsidP="00F746E1">
            <w:pPr>
              <w:pStyle w:val="Normal28"/>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D897755" w14:textId="77777777" w:rsidTr="00F746E1">
        <w:tc>
          <w:tcPr>
            <w:tcW w:w="7087" w:type="dxa"/>
            <w:vAlign w:val="center"/>
          </w:tcPr>
          <w:p w14:paraId="4EA43A79" w14:textId="77777777" w:rsidR="00F746E1" w:rsidRPr="00C81E25" w:rsidRDefault="00F746E1" w:rsidP="00F746E1">
            <w:pPr>
              <w:pStyle w:val="Normal28"/>
              <w:spacing w:before="60" w:after="60"/>
              <w:ind w:left="0"/>
              <w:rPr>
                <w:rFonts w:cs="Calibri"/>
                <w:szCs w:val="20"/>
              </w:rPr>
            </w:pPr>
            <w:r w:rsidRPr="00C81E25">
              <w:rPr>
                <w:rFonts w:cs="Calibri"/>
                <w:szCs w:val="20"/>
              </w:rPr>
              <w:lastRenderedPageBreak/>
              <w:t>I understand cabinet installation processes.</w:t>
            </w:r>
          </w:p>
        </w:tc>
        <w:tc>
          <w:tcPr>
            <w:tcW w:w="707" w:type="dxa"/>
            <w:vAlign w:val="center"/>
          </w:tcPr>
          <w:p w14:paraId="0D642208" w14:textId="77777777" w:rsidR="00F746E1" w:rsidRPr="00C6748E" w:rsidRDefault="00F746E1" w:rsidP="00F746E1">
            <w:pPr>
              <w:pStyle w:val="Normal28"/>
              <w:spacing w:before="60" w:after="60"/>
              <w:jc w:val="center"/>
              <w:rPr>
                <w:rFonts w:cs="Calibri"/>
                <w:szCs w:val="20"/>
              </w:rPr>
            </w:pPr>
          </w:p>
        </w:tc>
        <w:tc>
          <w:tcPr>
            <w:tcW w:w="707" w:type="dxa"/>
            <w:vAlign w:val="center"/>
          </w:tcPr>
          <w:p w14:paraId="557A39DD" w14:textId="77777777" w:rsidR="00F746E1" w:rsidRPr="00C6748E" w:rsidRDefault="00F746E1" w:rsidP="00F746E1">
            <w:pPr>
              <w:pStyle w:val="Normal28"/>
              <w:spacing w:before="60" w:after="60"/>
              <w:jc w:val="center"/>
              <w:rPr>
                <w:rFonts w:cs="Calibri"/>
                <w:szCs w:val="20"/>
              </w:rPr>
            </w:pPr>
          </w:p>
        </w:tc>
        <w:tc>
          <w:tcPr>
            <w:tcW w:w="708" w:type="dxa"/>
            <w:vAlign w:val="center"/>
          </w:tcPr>
          <w:p w14:paraId="4D0AAC86" w14:textId="77777777" w:rsidR="00F746E1" w:rsidRPr="00C6748E" w:rsidRDefault="00F746E1" w:rsidP="00F746E1">
            <w:pPr>
              <w:pStyle w:val="Normal28"/>
              <w:spacing w:before="60" w:after="60"/>
              <w:jc w:val="center"/>
              <w:rPr>
                <w:rFonts w:cs="Calibri"/>
                <w:szCs w:val="20"/>
              </w:rPr>
            </w:pPr>
          </w:p>
        </w:tc>
      </w:tr>
      <w:tr w:rsidR="00C14253" w14:paraId="7781EF22" w14:textId="77777777" w:rsidTr="00F746E1">
        <w:tc>
          <w:tcPr>
            <w:tcW w:w="7087" w:type="dxa"/>
            <w:vAlign w:val="center"/>
          </w:tcPr>
          <w:p w14:paraId="0DB3CBE0" w14:textId="77777777" w:rsidR="00F746E1" w:rsidRPr="00C81E25" w:rsidRDefault="00F746E1" w:rsidP="00F746E1">
            <w:pPr>
              <w:pStyle w:val="Normal28"/>
              <w:spacing w:before="60" w:after="60"/>
              <w:ind w:left="0"/>
              <w:rPr>
                <w:rFonts w:cs="Calibri"/>
                <w:szCs w:val="20"/>
              </w:rPr>
            </w:pPr>
            <w:r w:rsidRPr="00C81E25">
              <w:rPr>
                <w:rFonts w:cs="Calibri"/>
                <w:szCs w:val="20"/>
              </w:rPr>
              <w:t>I know how to apply relevant mathematical procedures for measurement.</w:t>
            </w:r>
          </w:p>
        </w:tc>
        <w:tc>
          <w:tcPr>
            <w:tcW w:w="707" w:type="dxa"/>
            <w:vAlign w:val="center"/>
          </w:tcPr>
          <w:p w14:paraId="45A11B9A" w14:textId="77777777" w:rsidR="00F746E1" w:rsidRPr="00C6748E" w:rsidRDefault="00F746E1" w:rsidP="00F746E1">
            <w:pPr>
              <w:pStyle w:val="Normal28"/>
              <w:spacing w:before="60" w:after="60"/>
              <w:jc w:val="center"/>
              <w:rPr>
                <w:rFonts w:cs="Calibri"/>
                <w:szCs w:val="20"/>
              </w:rPr>
            </w:pPr>
          </w:p>
        </w:tc>
        <w:tc>
          <w:tcPr>
            <w:tcW w:w="707" w:type="dxa"/>
            <w:vAlign w:val="center"/>
          </w:tcPr>
          <w:p w14:paraId="50ACCADF" w14:textId="77777777" w:rsidR="00F746E1" w:rsidRPr="00C6748E" w:rsidRDefault="00F746E1" w:rsidP="00F746E1">
            <w:pPr>
              <w:pStyle w:val="Normal28"/>
              <w:spacing w:before="60" w:after="60"/>
              <w:jc w:val="center"/>
              <w:rPr>
                <w:rFonts w:cs="Calibri"/>
                <w:szCs w:val="20"/>
              </w:rPr>
            </w:pPr>
          </w:p>
        </w:tc>
        <w:tc>
          <w:tcPr>
            <w:tcW w:w="708" w:type="dxa"/>
            <w:vAlign w:val="center"/>
          </w:tcPr>
          <w:p w14:paraId="0FEFA462" w14:textId="77777777" w:rsidR="00F746E1" w:rsidRPr="00C6748E" w:rsidRDefault="00F746E1" w:rsidP="00F746E1">
            <w:pPr>
              <w:pStyle w:val="Normal28"/>
              <w:spacing w:before="60" w:after="60"/>
              <w:jc w:val="center"/>
              <w:rPr>
                <w:rFonts w:cs="Calibri"/>
                <w:szCs w:val="20"/>
              </w:rPr>
            </w:pPr>
          </w:p>
        </w:tc>
      </w:tr>
      <w:tr w:rsidR="00C14253" w14:paraId="7B60AE82" w14:textId="77777777" w:rsidTr="00F746E1">
        <w:tc>
          <w:tcPr>
            <w:tcW w:w="7087" w:type="dxa"/>
            <w:vAlign w:val="center"/>
          </w:tcPr>
          <w:p w14:paraId="4EBFD9A5" w14:textId="77777777" w:rsidR="00F746E1" w:rsidRPr="00C81E25" w:rsidRDefault="00F746E1" w:rsidP="00F746E1">
            <w:pPr>
              <w:pStyle w:val="Normal28"/>
              <w:spacing w:before="60" w:after="60"/>
              <w:ind w:left="0"/>
              <w:rPr>
                <w:rFonts w:cs="Calibri"/>
                <w:szCs w:val="20"/>
              </w:rPr>
            </w:pPr>
            <w:r w:rsidRPr="00C81E25">
              <w:rPr>
                <w:rFonts w:cs="Calibri"/>
                <w:szCs w:val="20"/>
              </w:rPr>
              <w:t>I know the features of cabinets and components.</w:t>
            </w:r>
          </w:p>
        </w:tc>
        <w:tc>
          <w:tcPr>
            <w:tcW w:w="707" w:type="dxa"/>
            <w:vAlign w:val="center"/>
          </w:tcPr>
          <w:p w14:paraId="310D772B" w14:textId="77777777" w:rsidR="00F746E1" w:rsidRPr="00C6748E" w:rsidRDefault="00F746E1" w:rsidP="00F746E1">
            <w:pPr>
              <w:pStyle w:val="Normal28"/>
              <w:spacing w:before="60" w:after="60"/>
              <w:jc w:val="center"/>
              <w:rPr>
                <w:rFonts w:cs="Calibri"/>
                <w:szCs w:val="20"/>
              </w:rPr>
            </w:pPr>
          </w:p>
        </w:tc>
        <w:tc>
          <w:tcPr>
            <w:tcW w:w="707" w:type="dxa"/>
            <w:vAlign w:val="center"/>
          </w:tcPr>
          <w:p w14:paraId="6CA1797F" w14:textId="77777777" w:rsidR="00F746E1" w:rsidRPr="00C6748E" w:rsidRDefault="00F746E1" w:rsidP="00F746E1">
            <w:pPr>
              <w:pStyle w:val="Normal28"/>
              <w:spacing w:before="60" w:after="60"/>
              <w:jc w:val="center"/>
              <w:rPr>
                <w:rFonts w:cs="Calibri"/>
                <w:szCs w:val="20"/>
              </w:rPr>
            </w:pPr>
          </w:p>
        </w:tc>
        <w:tc>
          <w:tcPr>
            <w:tcW w:w="708" w:type="dxa"/>
            <w:vAlign w:val="center"/>
          </w:tcPr>
          <w:p w14:paraId="09BEE4EB" w14:textId="77777777" w:rsidR="00F746E1" w:rsidRPr="00C6748E" w:rsidRDefault="00F746E1" w:rsidP="00F746E1">
            <w:pPr>
              <w:pStyle w:val="Normal28"/>
              <w:spacing w:before="60" w:after="60"/>
              <w:jc w:val="center"/>
              <w:rPr>
                <w:rFonts w:cs="Calibri"/>
                <w:szCs w:val="20"/>
              </w:rPr>
            </w:pPr>
          </w:p>
        </w:tc>
      </w:tr>
      <w:tr w:rsidR="00C14253" w14:paraId="4B7D065F" w14:textId="77777777" w:rsidTr="00F746E1">
        <w:tc>
          <w:tcPr>
            <w:tcW w:w="7087" w:type="dxa"/>
            <w:vAlign w:val="center"/>
          </w:tcPr>
          <w:p w14:paraId="4713B8B2" w14:textId="77777777" w:rsidR="00F746E1" w:rsidRPr="00C81E25" w:rsidRDefault="00F746E1" w:rsidP="00F746E1">
            <w:pPr>
              <w:pStyle w:val="Normal28"/>
              <w:spacing w:before="60" w:after="60"/>
              <w:ind w:left="0"/>
              <w:rPr>
                <w:rFonts w:cs="Calibri"/>
                <w:szCs w:val="20"/>
              </w:rPr>
            </w:pPr>
            <w:r w:rsidRPr="00C81E25">
              <w:rPr>
                <w:rFonts w:cs="Calibri"/>
                <w:szCs w:val="20"/>
              </w:rPr>
              <w:t>I understand the state WHS legislation, regulations, standards and codes of practice relevant to my workplace.</w:t>
            </w:r>
          </w:p>
        </w:tc>
        <w:tc>
          <w:tcPr>
            <w:tcW w:w="707" w:type="dxa"/>
            <w:vAlign w:val="center"/>
          </w:tcPr>
          <w:p w14:paraId="5AA16E16" w14:textId="77777777" w:rsidR="00F746E1" w:rsidRPr="00C6748E" w:rsidRDefault="00F746E1" w:rsidP="00F746E1">
            <w:pPr>
              <w:pStyle w:val="Normal28"/>
              <w:spacing w:before="60" w:after="60"/>
              <w:jc w:val="center"/>
              <w:rPr>
                <w:rFonts w:cs="Calibri"/>
                <w:szCs w:val="20"/>
              </w:rPr>
            </w:pPr>
          </w:p>
        </w:tc>
        <w:tc>
          <w:tcPr>
            <w:tcW w:w="707" w:type="dxa"/>
            <w:vAlign w:val="center"/>
          </w:tcPr>
          <w:p w14:paraId="7E0931A2" w14:textId="77777777" w:rsidR="00F746E1" w:rsidRPr="00C6748E" w:rsidRDefault="00F746E1" w:rsidP="00F746E1">
            <w:pPr>
              <w:pStyle w:val="Normal28"/>
              <w:spacing w:before="60" w:after="60"/>
              <w:jc w:val="center"/>
              <w:rPr>
                <w:rFonts w:cs="Calibri"/>
                <w:szCs w:val="20"/>
              </w:rPr>
            </w:pPr>
          </w:p>
        </w:tc>
        <w:tc>
          <w:tcPr>
            <w:tcW w:w="708" w:type="dxa"/>
            <w:vAlign w:val="center"/>
          </w:tcPr>
          <w:p w14:paraId="41C2066B" w14:textId="77777777" w:rsidR="00F746E1" w:rsidRPr="00C6748E" w:rsidRDefault="00F746E1" w:rsidP="00F746E1">
            <w:pPr>
              <w:pStyle w:val="Normal28"/>
              <w:spacing w:before="60" w:after="60"/>
              <w:jc w:val="center"/>
              <w:rPr>
                <w:rFonts w:cs="Calibri"/>
                <w:szCs w:val="20"/>
              </w:rPr>
            </w:pPr>
          </w:p>
        </w:tc>
      </w:tr>
      <w:tr w:rsidR="00C14253" w14:paraId="22FE0469" w14:textId="77777777" w:rsidTr="00F746E1">
        <w:tc>
          <w:tcPr>
            <w:tcW w:w="7087" w:type="dxa"/>
            <w:vAlign w:val="center"/>
          </w:tcPr>
          <w:p w14:paraId="166A39A4" w14:textId="300D257F" w:rsidR="00F746E1" w:rsidRPr="00C81E25" w:rsidRDefault="00F746E1" w:rsidP="00F746E1">
            <w:pPr>
              <w:pStyle w:val="Normal28"/>
              <w:spacing w:before="60" w:after="60"/>
              <w:ind w:left="0"/>
              <w:rPr>
                <w:rFonts w:cs="Calibri"/>
                <w:szCs w:val="20"/>
              </w:rPr>
            </w:pPr>
            <w:r w:rsidRPr="00C81E25">
              <w:rPr>
                <w:rFonts w:cs="Calibri"/>
                <w:szCs w:val="20"/>
              </w:rPr>
              <w:t xml:space="preserve">I know the typical characteristics of materials, products and defects and understand </w:t>
            </w:r>
            <w:r w:rsidR="00B04E10" w:rsidRPr="00C81E25">
              <w:rPr>
                <w:rFonts w:cs="Calibri"/>
                <w:szCs w:val="20"/>
              </w:rPr>
              <w:t>problem-solving</w:t>
            </w:r>
            <w:r w:rsidRPr="00C81E25">
              <w:rPr>
                <w:rFonts w:cs="Calibri"/>
                <w:szCs w:val="20"/>
              </w:rPr>
              <w:t xml:space="preserve"> methods.</w:t>
            </w:r>
          </w:p>
        </w:tc>
        <w:tc>
          <w:tcPr>
            <w:tcW w:w="707" w:type="dxa"/>
            <w:vAlign w:val="center"/>
          </w:tcPr>
          <w:p w14:paraId="0431F4DD" w14:textId="77777777" w:rsidR="00F746E1" w:rsidRPr="00C6748E" w:rsidRDefault="00F746E1" w:rsidP="00F746E1">
            <w:pPr>
              <w:pStyle w:val="Normal28"/>
              <w:spacing w:before="60" w:after="60"/>
              <w:jc w:val="center"/>
              <w:rPr>
                <w:rFonts w:cs="Calibri"/>
                <w:szCs w:val="20"/>
              </w:rPr>
            </w:pPr>
          </w:p>
        </w:tc>
        <w:tc>
          <w:tcPr>
            <w:tcW w:w="707" w:type="dxa"/>
            <w:vAlign w:val="center"/>
          </w:tcPr>
          <w:p w14:paraId="0B8B832D" w14:textId="77777777" w:rsidR="00F746E1" w:rsidRPr="00C6748E" w:rsidRDefault="00F746E1" w:rsidP="00F746E1">
            <w:pPr>
              <w:pStyle w:val="Normal28"/>
              <w:spacing w:before="60" w:after="60"/>
              <w:jc w:val="center"/>
              <w:rPr>
                <w:rFonts w:cs="Calibri"/>
                <w:szCs w:val="20"/>
              </w:rPr>
            </w:pPr>
          </w:p>
        </w:tc>
        <w:tc>
          <w:tcPr>
            <w:tcW w:w="708" w:type="dxa"/>
            <w:vAlign w:val="center"/>
          </w:tcPr>
          <w:p w14:paraId="0234145E" w14:textId="77777777" w:rsidR="00F746E1" w:rsidRPr="00C6748E" w:rsidRDefault="00F746E1" w:rsidP="00F746E1">
            <w:pPr>
              <w:pStyle w:val="Normal28"/>
              <w:spacing w:before="60" w:after="60"/>
              <w:jc w:val="center"/>
              <w:rPr>
                <w:rFonts w:cs="Calibri"/>
                <w:szCs w:val="20"/>
              </w:rPr>
            </w:pPr>
          </w:p>
        </w:tc>
      </w:tr>
      <w:tr w:rsidR="00C14253" w14:paraId="62B21AE3" w14:textId="77777777" w:rsidTr="00F746E1">
        <w:tc>
          <w:tcPr>
            <w:tcW w:w="7087" w:type="dxa"/>
            <w:vAlign w:val="center"/>
          </w:tcPr>
          <w:p w14:paraId="05FBF4B6" w14:textId="77777777" w:rsidR="00F746E1" w:rsidRPr="00C81E25" w:rsidRDefault="00F746E1" w:rsidP="00F746E1">
            <w:pPr>
              <w:pStyle w:val="Normal28"/>
              <w:spacing w:before="60" w:after="60"/>
              <w:ind w:left="0"/>
              <w:rPr>
                <w:rFonts w:cs="Calibri"/>
                <w:szCs w:val="20"/>
              </w:rPr>
            </w:pPr>
            <w:r w:rsidRPr="00C81E25">
              <w:rPr>
                <w:rFonts w:cs="Calibri"/>
                <w:szCs w:val="20"/>
              </w:rPr>
              <w:t>I understand the procedures for documenting records and information in my workplace.</w:t>
            </w:r>
          </w:p>
        </w:tc>
        <w:tc>
          <w:tcPr>
            <w:tcW w:w="707" w:type="dxa"/>
            <w:vAlign w:val="center"/>
          </w:tcPr>
          <w:p w14:paraId="2DE795F4" w14:textId="77777777" w:rsidR="00F746E1" w:rsidRPr="00C6748E" w:rsidRDefault="00F746E1" w:rsidP="00F746E1">
            <w:pPr>
              <w:pStyle w:val="Normal28"/>
              <w:spacing w:before="60" w:after="60"/>
              <w:jc w:val="center"/>
              <w:rPr>
                <w:rFonts w:cs="Calibri"/>
                <w:szCs w:val="20"/>
              </w:rPr>
            </w:pPr>
          </w:p>
        </w:tc>
        <w:tc>
          <w:tcPr>
            <w:tcW w:w="707" w:type="dxa"/>
            <w:vAlign w:val="center"/>
          </w:tcPr>
          <w:p w14:paraId="28706F15" w14:textId="77777777" w:rsidR="00F746E1" w:rsidRPr="00C6748E" w:rsidRDefault="00F746E1" w:rsidP="00F746E1">
            <w:pPr>
              <w:pStyle w:val="Normal28"/>
              <w:spacing w:before="60" w:after="60"/>
              <w:jc w:val="center"/>
              <w:rPr>
                <w:rFonts w:cs="Calibri"/>
                <w:szCs w:val="20"/>
              </w:rPr>
            </w:pPr>
          </w:p>
        </w:tc>
        <w:tc>
          <w:tcPr>
            <w:tcW w:w="708" w:type="dxa"/>
            <w:vAlign w:val="center"/>
          </w:tcPr>
          <w:p w14:paraId="7C62505E" w14:textId="77777777" w:rsidR="00F746E1" w:rsidRPr="00C6748E" w:rsidRDefault="00F746E1" w:rsidP="00F746E1">
            <w:pPr>
              <w:pStyle w:val="Normal28"/>
              <w:spacing w:before="60" w:after="60"/>
              <w:jc w:val="center"/>
              <w:rPr>
                <w:rFonts w:cs="Calibri"/>
                <w:szCs w:val="20"/>
              </w:rPr>
            </w:pPr>
          </w:p>
        </w:tc>
      </w:tr>
      <w:tr w:rsidR="00C14253" w14:paraId="43C34061" w14:textId="77777777" w:rsidTr="00F746E1">
        <w:tc>
          <w:tcPr>
            <w:tcW w:w="7087" w:type="dxa"/>
            <w:vAlign w:val="center"/>
          </w:tcPr>
          <w:p w14:paraId="65BE504D" w14:textId="77777777" w:rsidR="00F746E1" w:rsidRPr="00C81E25" w:rsidRDefault="00F746E1" w:rsidP="00F746E1">
            <w:pPr>
              <w:pStyle w:val="Normal28"/>
              <w:spacing w:before="60" w:after="60"/>
              <w:ind w:left="0"/>
              <w:rPr>
                <w:rFonts w:cs="Calibri"/>
                <w:szCs w:val="20"/>
              </w:rPr>
            </w:pPr>
          </w:p>
        </w:tc>
        <w:tc>
          <w:tcPr>
            <w:tcW w:w="707" w:type="dxa"/>
            <w:vAlign w:val="center"/>
          </w:tcPr>
          <w:p w14:paraId="511B9202" w14:textId="77777777" w:rsidR="00F746E1" w:rsidRPr="00C6748E" w:rsidRDefault="00F746E1" w:rsidP="00F746E1">
            <w:pPr>
              <w:pStyle w:val="Normal28"/>
              <w:spacing w:before="60" w:after="60"/>
              <w:jc w:val="center"/>
              <w:rPr>
                <w:rFonts w:cs="Calibri"/>
                <w:szCs w:val="20"/>
              </w:rPr>
            </w:pPr>
          </w:p>
        </w:tc>
        <w:tc>
          <w:tcPr>
            <w:tcW w:w="707" w:type="dxa"/>
            <w:vAlign w:val="center"/>
          </w:tcPr>
          <w:p w14:paraId="29BD301E" w14:textId="77777777" w:rsidR="00F746E1" w:rsidRPr="00C6748E" w:rsidRDefault="00F746E1" w:rsidP="00F746E1">
            <w:pPr>
              <w:pStyle w:val="Normal28"/>
              <w:spacing w:before="60" w:after="60"/>
              <w:jc w:val="center"/>
              <w:rPr>
                <w:rFonts w:cs="Calibri"/>
                <w:szCs w:val="20"/>
              </w:rPr>
            </w:pPr>
          </w:p>
        </w:tc>
        <w:tc>
          <w:tcPr>
            <w:tcW w:w="708" w:type="dxa"/>
            <w:vAlign w:val="center"/>
          </w:tcPr>
          <w:p w14:paraId="59EBBD1F" w14:textId="77777777" w:rsidR="00F746E1" w:rsidRPr="00C6748E" w:rsidRDefault="00F746E1" w:rsidP="00F746E1">
            <w:pPr>
              <w:pStyle w:val="Normal28"/>
              <w:spacing w:before="60" w:after="60"/>
              <w:jc w:val="center"/>
              <w:rPr>
                <w:rFonts w:cs="Calibri"/>
                <w:szCs w:val="20"/>
              </w:rPr>
            </w:pPr>
          </w:p>
        </w:tc>
      </w:tr>
    </w:tbl>
    <w:p w14:paraId="34899537" w14:textId="77777777" w:rsidR="00F746E1" w:rsidRPr="00C6748E" w:rsidRDefault="00F746E1" w:rsidP="00F746E1">
      <w:pPr>
        <w:pStyle w:val="Normal28"/>
        <w:spacing w:before="60" w:after="60"/>
        <w:rPr>
          <w:rFonts w:eastAsia="Calibri" w:cs="Calibri"/>
          <w:szCs w:val="20"/>
        </w:rPr>
      </w:pPr>
    </w:p>
    <w:tbl>
      <w:tblPr>
        <w:tblStyle w:val="TableGrid2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254D5CF" w14:textId="77777777" w:rsidTr="00F746E1">
        <w:trPr>
          <w:cantSplit/>
          <w:tblHeader/>
        </w:trPr>
        <w:tc>
          <w:tcPr>
            <w:tcW w:w="9209" w:type="dxa"/>
            <w:shd w:val="clear" w:color="auto" w:fill="2D739F"/>
          </w:tcPr>
          <w:p w14:paraId="1D2E3FDD" w14:textId="77777777" w:rsidR="00F746E1" w:rsidRPr="00C6748E" w:rsidRDefault="00F746E1" w:rsidP="00F746E1">
            <w:pPr>
              <w:pStyle w:val="Normal28"/>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6793DAC2" w14:textId="77777777" w:rsidTr="00F746E1">
        <w:trPr>
          <w:cantSplit/>
          <w:trHeight w:val="1701"/>
        </w:trPr>
        <w:tc>
          <w:tcPr>
            <w:tcW w:w="9209" w:type="dxa"/>
          </w:tcPr>
          <w:p w14:paraId="5B9B157A" w14:textId="77777777" w:rsidR="00F746E1" w:rsidRPr="00C6748E" w:rsidRDefault="00F746E1" w:rsidP="00F746E1">
            <w:pPr>
              <w:pStyle w:val="Normal28"/>
              <w:spacing w:before="60" w:after="60"/>
              <w:ind w:left="0"/>
              <w:rPr>
                <w:rFonts w:cs="Calibri"/>
                <w:szCs w:val="20"/>
              </w:rPr>
            </w:pPr>
            <w:r>
              <w:rPr>
                <w:rFonts w:cs="Calibri"/>
                <w:szCs w:val="20"/>
              </w:rPr>
              <w:t>&lt;Enter the details&gt;</w:t>
            </w:r>
          </w:p>
        </w:tc>
      </w:tr>
    </w:tbl>
    <w:p w14:paraId="2E3C44D5" w14:textId="77777777" w:rsidR="00F746E1" w:rsidRDefault="00F746E1" w:rsidP="00F746E1">
      <w:pPr>
        <w:pStyle w:val="Normal28"/>
        <w:spacing w:before="60" w:after="60"/>
        <w:rPr>
          <w:rFonts w:eastAsia="Calibri" w:cs="Calibri"/>
          <w:szCs w:val="20"/>
        </w:rPr>
      </w:pPr>
    </w:p>
    <w:tbl>
      <w:tblPr>
        <w:tblStyle w:val="TableGrid228"/>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D052368" w14:textId="77777777" w:rsidTr="00F746E1">
        <w:trPr>
          <w:cantSplit/>
          <w:tblHeader/>
        </w:trPr>
        <w:tc>
          <w:tcPr>
            <w:tcW w:w="7508" w:type="dxa"/>
            <w:shd w:val="clear" w:color="auto" w:fill="2D739F"/>
            <w:vAlign w:val="center"/>
          </w:tcPr>
          <w:p w14:paraId="5929589F" w14:textId="77777777" w:rsidR="00F746E1" w:rsidRPr="00E937F2" w:rsidRDefault="00932373" w:rsidP="00F746E1">
            <w:pPr>
              <w:pStyle w:val="Normal28"/>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2239C346" w14:textId="77777777" w:rsidR="00F746E1" w:rsidRPr="00E937F2" w:rsidRDefault="00F746E1" w:rsidP="00F746E1">
            <w:pPr>
              <w:pStyle w:val="Normal28"/>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74129D8B" w14:textId="77777777" w:rsidTr="00F746E1">
        <w:trPr>
          <w:cantSplit/>
        </w:trPr>
        <w:tc>
          <w:tcPr>
            <w:tcW w:w="7508" w:type="dxa"/>
          </w:tcPr>
          <w:p w14:paraId="692C117D" w14:textId="77777777" w:rsidR="00F746E1" w:rsidRPr="00C81E25" w:rsidRDefault="00F746E1" w:rsidP="00F746E1">
            <w:pPr>
              <w:pStyle w:val="Normal28"/>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5AA7D7E7" w14:textId="77777777" w:rsidR="00F746E1" w:rsidRPr="00C6748E" w:rsidRDefault="00F746E1" w:rsidP="00F746E1">
            <w:pPr>
              <w:pStyle w:val="Normal28"/>
              <w:spacing w:before="60" w:after="60"/>
              <w:jc w:val="center"/>
              <w:rPr>
                <w:rFonts w:cs="Calibri"/>
              </w:rPr>
            </w:pPr>
          </w:p>
        </w:tc>
      </w:tr>
      <w:tr w:rsidR="00C14253" w14:paraId="060A8655" w14:textId="77777777" w:rsidTr="00F746E1">
        <w:trPr>
          <w:cantSplit/>
        </w:trPr>
        <w:tc>
          <w:tcPr>
            <w:tcW w:w="7508" w:type="dxa"/>
          </w:tcPr>
          <w:p w14:paraId="0932DB87" w14:textId="77777777" w:rsidR="00F746E1" w:rsidRPr="00C81E25" w:rsidRDefault="00F746E1" w:rsidP="00F746E1">
            <w:pPr>
              <w:pStyle w:val="Normal28"/>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F1C9199" w14:textId="77777777" w:rsidR="00F746E1" w:rsidRPr="00C6748E" w:rsidRDefault="00F746E1" w:rsidP="00F746E1">
            <w:pPr>
              <w:pStyle w:val="Normal28"/>
              <w:spacing w:before="60" w:after="60"/>
              <w:jc w:val="center"/>
              <w:rPr>
                <w:rFonts w:cs="Calibri"/>
              </w:rPr>
            </w:pPr>
          </w:p>
        </w:tc>
      </w:tr>
      <w:tr w:rsidR="00C14253" w14:paraId="46B81185" w14:textId="77777777" w:rsidTr="00F746E1">
        <w:trPr>
          <w:cantSplit/>
        </w:trPr>
        <w:tc>
          <w:tcPr>
            <w:tcW w:w="7508" w:type="dxa"/>
          </w:tcPr>
          <w:p w14:paraId="5DF68077" w14:textId="77777777" w:rsidR="00F746E1" w:rsidRPr="00C81E25" w:rsidRDefault="00F746E1" w:rsidP="00F746E1">
            <w:pPr>
              <w:pStyle w:val="Normal28"/>
              <w:spacing w:before="60" w:after="60"/>
              <w:ind w:left="0"/>
              <w:rPr>
                <w:rFonts w:cs="Calibri"/>
              </w:rPr>
            </w:pPr>
            <w:r w:rsidRPr="00C81E25">
              <w:rPr>
                <w:rFonts w:cs="Calibri"/>
              </w:rPr>
              <w:t>Third party report from employer addressing criteria.</w:t>
            </w:r>
          </w:p>
        </w:tc>
        <w:tc>
          <w:tcPr>
            <w:tcW w:w="1701" w:type="dxa"/>
            <w:vAlign w:val="center"/>
          </w:tcPr>
          <w:p w14:paraId="54AB325E" w14:textId="77777777" w:rsidR="00F746E1" w:rsidRPr="00C6748E" w:rsidRDefault="00F746E1" w:rsidP="00F746E1">
            <w:pPr>
              <w:pStyle w:val="Normal28"/>
              <w:spacing w:before="60" w:after="60"/>
              <w:jc w:val="center"/>
              <w:rPr>
                <w:rFonts w:cs="Calibri"/>
              </w:rPr>
            </w:pPr>
          </w:p>
        </w:tc>
      </w:tr>
      <w:tr w:rsidR="00C14253" w14:paraId="5F79BA8A" w14:textId="77777777" w:rsidTr="00F746E1">
        <w:trPr>
          <w:cantSplit/>
        </w:trPr>
        <w:tc>
          <w:tcPr>
            <w:tcW w:w="7508" w:type="dxa"/>
          </w:tcPr>
          <w:p w14:paraId="783740A0" w14:textId="77777777" w:rsidR="00F746E1" w:rsidRPr="00C81E25" w:rsidRDefault="00F746E1" w:rsidP="00F746E1">
            <w:pPr>
              <w:pStyle w:val="Normal28"/>
              <w:spacing w:before="60" w:after="60"/>
              <w:ind w:left="0"/>
              <w:rPr>
                <w:rFonts w:cs="Calibri"/>
              </w:rPr>
            </w:pPr>
            <w:r w:rsidRPr="00C81E25">
              <w:rPr>
                <w:rFonts w:cs="Calibri"/>
              </w:rPr>
              <w:t>Current WHS statement of attainment (White Card)</w:t>
            </w:r>
          </w:p>
        </w:tc>
        <w:tc>
          <w:tcPr>
            <w:tcW w:w="1701" w:type="dxa"/>
            <w:vAlign w:val="center"/>
          </w:tcPr>
          <w:p w14:paraId="7AB727AB" w14:textId="77777777" w:rsidR="00F746E1" w:rsidRPr="00C6748E" w:rsidRDefault="00F746E1" w:rsidP="00F746E1">
            <w:pPr>
              <w:pStyle w:val="Normal28"/>
              <w:spacing w:before="60" w:after="60"/>
              <w:jc w:val="center"/>
              <w:rPr>
                <w:rFonts w:cs="Calibri"/>
              </w:rPr>
            </w:pPr>
          </w:p>
        </w:tc>
      </w:tr>
      <w:tr w:rsidR="00C14253" w14:paraId="5F5048B1" w14:textId="77777777" w:rsidTr="00F746E1">
        <w:trPr>
          <w:cantSplit/>
        </w:trPr>
        <w:tc>
          <w:tcPr>
            <w:tcW w:w="7508" w:type="dxa"/>
          </w:tcPr>
          <w:p w14:paraId="5BF61DDE" w14:textId="77777777" w:rsidR="00F746E1" w:rsidRPr="00C81E25" w:rsidRDefault="00F746E1" w:rsidP="00F746E1">
            <w:pPr>
              <w:pStyle w:val="Normal28"/>
              <w:spacing w:before="60" w:after="60"/>
              <w:ind w:left="0"/>
              <w:rPr>
                <w:rFonts w:cs="Calibri"/>
              </w:rPr>
            </w:pPr>
            <w:r w:rsidRPr="00C81E25">
              <w:rPr>
                <w:rFonts w:cs="Calibri"/>
              </w:rPr>
              <w:t>Subscriptions to industry publications/information.</w:t>
            </w:r>
          </w:p>
        </w:tc>
        <w:tc>
          <w:tcPr>
            <w:tcW w:w="1701" w:type="dxa"/>
            <w:vAlign w:val="center"/>
          </w:tcPr>
          <w:p w14:paraId="0BE4B068" w14:textId="77777777" w:rsidR="00F746E1" w:rsidRPr="00C6748E" w:rsidRDefault="00F746E1" w:rsidP="00F746E1">
            <w:pPr>
              <w:pStyle w:val="Normal28"/>
              <w:spacing w:before="60" w:after="60"/>
              <w:jc w:val="center"/>
              <w:rPr>
                <w:rFonts w:cs="Calibri"/>
              </w:rPr>
            </w:pPr>
          </w:p>
        </w:tc>
      </w:tr>
      <w:tr w:rsidR="00C14253" w14:paraId="504873A9" w14:textId="77777777" w:rsidTr="00F746E1">
        <w:trPr>
          <w:cantSplit/>
        </w:trPr>
        <w:tc>
          <w:tcPr>
            <w:tcW w:w="7508" w:type="dxa"/>
          </w:tcPr>
          <w:p w14:paraId="26019002" w14:textId="77777777" w:rsidR="00F746E1" w:rsidRPr="00C81E25" w:rsidRDefault="00F746E1" w:rsidP="00F746E1">
            <w:pPr>
              <w:pStyle w:val="Normal28"/>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24FE712C" w14:textId="77777777" w:rsidR="00F746E1" w:rsidRPr="00C6748E" w:rsidRDefault="00F746E1" w:rsidP="00F746E1">
            <w:pPr>
              <w:pStyle w:val="Normal28"/>
              <w:spacing w:before="60" w:after="60"/>
              <w:jc w:val="center"/>
              <w:rPr>
                <w:rFonts w:cs="Calibri"/>
              </w:rPr>
            </w:pPr>
          </w:p>
        </w:tc>
      </w:tr>
      <w:tr w:rsidR="00C14253" w14:paraId="0B2ADF83" w14:textId="77777777" w:rsidTr="00F746E1">
        <w:trPr>
          <w:cantSplit/>
        </w:trPr>
        <w:tc>
          <w:tcPr>
            <w:tcW w:w="7508" w:type="dxa"/>
          </w:tcPr>
          <w:p w14:paraId="0689E999" w14:textId="77777777" w:rsidR="00F746E1" w:rsidRPr="00C81E25" w:rsidRDefault="00F746E1" w:rsidP="00F746E1">
            <w:pPr>
              <w:pStyle w:val="Normal28"/>
              <w:spacing w:before="60" w:after="60"/>
              <w:ind w:left="0"/>
              <w:rPr>
                <w:rFonts w:cs="Calibri"/>
              </w:rPr>
            </w:pPr>
            <w:r w:rsidRPr="00C81E25">
              <w:rPr>
                <w:rFonts w:cs="Calibri"/>
              </w:rPr>
              <w:t>References from clients outlining requirements meeting results.</w:t>
            </w:r>
          </w:p>
        </w:tc>
        <w:tc>
          <w:tcPr>
            <w:tcW w:w="1701" w:type="dxa"/>
            <w:vAlign w:val="center"/>
          </w:tcPr>
          <w:p w14:paraId="73D345D5" w14:textId="77777777" w:rsidR="00F746E1" w:rsidRPr="00C6748E" w:rsidRDefault="00F746E1" w:rsidP="00F746E1">
            <w:pPr>
              <w:pStyle w:val="Normal28"/>
              <w:spacing w:before="60" w:after="60"/>
              <w:jc w:val="center"/>
              <w:rPr>
                <w:rFonts w:cs="Calibri"/>
              </w:rPr>
            </w:pPr>
          </w:p>
        </w:tc>
      </w:tr>
      <w:tr w:rsidR="00C14253" w14:paraId="3CC46DBA" w14:textId="77777777" w:rsidTr="00F746E1">
        <w:trPr>
          <w:cantSplit/>
        </w:trPr>
        <w:tc>
          <w:tcPr>
            <w:tcW w:w="7508" w:type="dxa"/>
          </w:tcPr>
          <w:p w14:paraId="06CD640F" w14:textId="77777777" w:rsidR="00F746E1" w:rsidRPr="00C81E25" w:rsidRDefault="00F746E1" w:rsidP="00F746E1">
            <w:pPr>
              <w:pStyle w:val="Normal28"/>
              <w:spacing w:before="60" w:after="60"/>
              <w:ind w:left="0"/>
              <w:rPr>
                <w:rFonts w:cs="Calibri"/>
              </w:rPr>
            </w:pPr>
            <w:r w:rsidRPr="00C81E25">
              <w:rPr>
                <w:rFonts w:cs="Calibri"/>
              </w:rPr>
              <w:t>References from suppliers</w:t>
            </w:r>
          </w:p>
        </w:tc>
        <w:tc>
          <w:tcPr>
            <w:tcW w:w="1701" w:type="dxa"/>
            <w:vAlign w:val="center"/>
          </w:tcPr>
          <w:p w14:paraId="10844129" w14:textId="77777777" w:rsidR="00F746E1" w:rsidRPr="00C6748E" w:rsidRDefault="00F746E1" w:rsidP="00F746E1">
            <w:pPr>
              <w:pStyle w:val="Normal28"/>
              <w:spacing w:before="60" w:after="60"/>
              <w:jc w:val="center"/>
              <w:rPr>
                <w:rFonts w:cs="Calibri"/>
              </w:rPr>
            </w:pPr>
          </w:p>
        </w:tc>
      </w:tr>
      <w:tr w:rsidR="00C14253" w14:paraId="629AC9C6" w14:textId="77777777" w:rsidTr="00F746E1">
        <w:trPr>
          <w:cantSplit/>
        </w:trPr>
        <w:tc>
          <w:tcPr>
            <w:tcW w:w="7508" w:type="dxa"/>
          </w:tcPr>
          <w:p w14:paraId="56B25C60" w14:textId="77777777" w:rsidR="00F746E1" w:rsidRPr="00C81E25" w:rsidRDefault="00F746E1" w:rsidP="00F746E1">
            <w:pPr>
              <w:pStyle w:val="Normal28"/>
              <w:spacing w:before="60" w:after="60"/>
              <w:ind w:left="0"/>
              <w:rPr>
                <w:rFonts w:cs="Calibri"/>
              </w:rPr>
            </w:pPr>
            <w:r w:rsidRPr="00C81E25">
              <w:rPr>
                <w:rFonts w:cs="Calibri"/>
              </w:rPr>
              <w:t>Identify how you prevent damage to goods, equipment and products, and maintain required production output and product quality</w:t>
            </w:r>
          </w:p>
        </w:tc>
        <w:tc>
          <w:tcPr>
            <w:tcW w:w="1701" w:type="dxa"/>
            <w:vAlign w:val="center"/>
          </w:tcPr>
          <w:p w14:paraId="138EA69E" w14:textId="77777777" w:rsidR="00F746E1" w:rsidRPr="00C6748E" w:rsidRDefault="00F746E1" w:rsidP="00F746E1">
            <w:pPr>
              <w:pStyle w:val="Normal28"/>
              <w:spacing w:before="60" w:after="60"/>
              <w:jc w:val="center"/>
              <w:rPr>
                <w:rFonts w:cs="Calibri"/>
              </w:rPr>
            </w:pPr>
          </w:p>
        </w:tc>
      </w:tr>
      <w:tr w:rsidR="00C14253" w14:paraId="5E761EC4" w14:textId="77777777" w:rsidTr="00F746E1">
        <w:trPr>
          <w:cantSplit/>
        </w:trPr>
        <w:tc>
          <w:tcPr>
            <w:tcW w:w="7508" w:type="dxa"/>
          </w:tcPr>
          <w:p w14:paraId="673B8A9E" w14:textId="77777777" w:rsidR="00F746E1" w:rsidRPr="00C81E25" w:rsidRDefault="00F746E1" w:rsidP="00F746E1">
            <w:pPr>
              <w:pStyle w:val="Normal28"/>
              <w:spacing w:before="60" w:after="60"/>
              <w:ind w:left="0"/>
              <w:rPr>
                <w:rFonts w:cs="Calibri"/>
              </w:rPr>
            </w:pPr>
            <w:r w:rsidRPr="00C81E25">
              <w:rPr>
                <w:rFonts w:cs="Calibri"/>
              </w:rPr>
              <w:t>Detailed drawings of work completed (architectural, CAD or workshop) for the items below</w:t>
            </w:r>
          </w:p>
        </w:tc>
        <w:tc>
          <w:tcPr>
            <w:tcW w:w="1701" w:type="dxa"/>
            <w:vAlign w:val="center"/>
          </w:tcPr>
          <w:p w14:paraId="7241B97F" w14:textId="77777777" w:rsidR="00F746E1" w:rsidRPr="00C6748E" w:rsidRDefault="00F746E1" w:rsidP="00F746E1">
            <w:pPr>
              <w:pStyle w:val="Normal28"/>
              <w:spacing w:before="60" w:after="60"/>
              <w:jc w:val="center"/>
              <w:rPr>
                <w:rFonts w:cs="Calibri"/>
              </w:rPr>
            </w:pPr>
          </w:p>
        </w:tc>
      </w:tr>
      <w:tr w:rsidR="00C14253" w14:paraId="5DC3FD9C" w14:textId="77777777" w:rsidTr="00F746E1">
        <w:trPr>
          <w:cantSplit/>
        </w:trPr>
        <w:tc>
          <w:tcPr>
            <w:tcW w:w="7508" w:type="dxa"/>
          </w:tcPr>
          <w:p w14:paraId="7487391D" w14:textId="77777777" w:rsidR="00F746E1" w:rsidRPr="00C81E25" w:rsidRDefault="00F746E1" w:rsidP="00F746E1">
            <w:pPr>
              <w:pStyle w:val="Normal28"/>
              <w:spacing w:before="60" w:after="60"/>
              <w:ind w:left="0"/>
              <w:rPr>
                <w:rFonts w:cs="Calibri"/>
              </w:rPr>
            </w:pPr>
            <w:r w:rsidRPr="00C81E25">
              <w:rPr>
                <w:rFonts w:cs="Calibri"/>
              </w:rPr>
              <w:lastRenderedPageBreak/>
              <w:t>Photo/video of finished product validated by appropriate person as candidates own work for at least one kitchen, one bathroom or laundry for at least one residential and one commercial environment.</w:t>
            </w:r>
          </w:p>
        </w:tc>
        <w:tc>
          <w:tcPr>
            <w:tcW w:w="1701" w:type="dxa"/>
            <w:vAlign w:val="center"/>
          </w:tcPr>
          <w:p w14:paraId="02A70DAB" w14:textId="77777777" w:rsidR="00F746E1" w:rsidRPr="00C6748E" w:rsidRDefault="00F746E1" w:rsidP="00F746E1">
            <w:pPr>
              <w:pStyle w:val="Normal28"/>
              <w:spacing w:before="60" w:after="60"/>
              <w:jc w:val="center"/>
              <w:rPr>
                <w:rFonts w:cs="Calibri"/>
              </w:rPr>
            </w:pPr>
          </w:p>
        </w:tc>
      </w:tr>
      <w:tr w:rsidR="00C14253" w14:paraId="52C7D255" w14:textId="77777777" w:rsidTr="00F746E1">
        <w:trPr>
          <w:cantSplit/>
        </w:trPr>
        <w:tc>
          <w:tcPr>
            <w:tcW w:w="7508" w:type="dxa"/>
          </w:tcPr>
          <w:p w14:paraId="42E5351F" w14:textId="77777777" w:rsidR="00F746E1" w:rsidRPr="00C81E25" w:rsidRDefault="00F746E1" w:rsidP="00F746E1">
            <w:pPr>
              <w:pStyle w:val="Normal28"/>
              <w:spacing w:before="60" w:after="60"/>
              <w:ind w:left="0"/>
              <w:rPr>
                <w:rFonts w:cs="Calibri"/>
              </w:rPr>
            </w:pPr>
            <w:r w:rsidRPr="00C81E25">
              <w:rPr>
                <w:rFonts w:cs="Calibri"/>
              </w:rPr>
              <w:t>References from clients outlining requirements meeting results</w:t>
            </w:r>
          </w:p>
        </w:tc>
        <w:tc>
          <w:tcPr>
            <w:tcW w:w="1701" w:type="dxa"/>
            <w:vAlign w:val="center"/>
          </w:tcPr>
          <w:p w14:paraId="6E33C2DF" w14:textId="77777777" w:rsidR="00F746E1" w:rsidRPr="00C6748E" w:rsidRDefault="00F746E1" w:rsidP="00F746E1">
            <w:pPr>
              <w:pStyle w:val="Normal28"/>
              <w:spacing w:before="60" w:after="60"/>
              <w:jc w:val="center"/>
              <w:rPr>
                <w:rFonts w:cs="Calibri"/>
              </w:rPr>
            </w:pPr>
          </w:p>
        </w:tc>
      </w:tr>
      <w:tr w:rsidR="00C14253" w14:paraId="4EA42478" w14:textId="77777777" w:rsidTr="00F746E1">
        <w:trPr>
          <w:cantSplit/>
        </w:trPr>
        <w:tc>
          <w:tcPr>
            <w:tcW w:w="7508" w:type="dxa"/>
          </w:tcPr>
          <w:p w14:paraId="56DCE151" w14:textId="77777777" w:rsidR="00F746E1" w:rsidRPr="00C81E25" w:rsidRDefault="00F746E1" w:rsidP="00F746E1">
            <w:pPr>
              <w:pStyle w:val="Normal28"/>
              <w:spacing w:before="60" w:after="60"/>
              <w:ind w:left="0"/>
              <w:rPr>
                <w:rFonts w:cs="Calibri"/>
              </w:rPr>
            </w:pPr>
            <w:r w:rsidRPr="00C81E25">
              <w:rPr>
                <w:rFonts w:cs="Calibri"/>
              </w:rPr>
              <w:t>Evidence from work colleagues outlining communication skills (for example tool box, WHS meetings)</w:t>
            </w:r>
          </w:p>
        </w:tc>
        <w:tc>
          <w:tcPr>
            <w:tcW w:w="1701" w:type="dxa"/>
            <w:vAlign w:val="center"/>
          </w:tcPr>
          <w:p w14:paraId="72BCC37A" w14:textId="77777777" w:rsidR="00F746E1" w:rsidRPr="00C6748E" w:rsidRDefault="00F746E1" w:rsidP="00F746E1">
            <w:pPr>
              <w:pStyle w:val="Normal28"/>
              <w:spacing w:before="60" w:after="60"/>
              <w:jc w:val="center"/>
              <w:rPr>
                <w:rFonts w:cs="Calibri"/>
              </w:rPr>
            </w:pPr>
          </w:p>
        </w:tc>
      </w:tr>
      <w:tr w:rsidR="00C14253" w14:paraId="2367A07E" w14:textId="77777777" w:rsidTr="00F746E1">
        <w:trPr>
          <w:cantSplit/>
        </w:trPr>
        <w:tc>
          <w:tcPr>
            <w:tcW w:w="7508" w:type="dxa"/>
          </w:tcPr>
          <w:p w14:paraId="0A17E0E5" w14:textId="77777777" w:rsidR="00F746E1" w:rsidRPr="00C81E25" w:rsidRDefault="00F746E1" w:rsidP="00F746E1">
            <w:pPr>
              <w:pStyle w:val="Normal28"/>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511B67BD" w14:textId="77777777" w:rsidR="00F746E1" w:rsidRPr="00C6748E" w:rsidRDefault="00F746E1" w:rsidP="00F746E1">
            <w:pPr>
              <w:pStyle w:val="Normal28"/>
              <w:spacing w:before="60" w:after="60"/>
              <w:jc w:val="center"/>
              <w:rPr>
                <w:rFonts w:cs="Calibri"/>
              </w:rPr>
            </w:pPr>
          </w:p>
        </w:tc>
      </w:tr>
      <w:tr w:rsidR="00C14253" w14:paraId="5FD4C96E" w14:textId="77777777" w:rsidTr="00F746E1">
        <w:trPr>
          <w:cantSplit/>
        </w:trPr>
        <w:tc>
          <w:tcPr>
            <w:tcW w:w="7508" w:type="dxa"/>
          </w:tcPr>
          <w:p w14:paraId="5984CBA7" w14:textId="77777777" w:rsidR="00F746E1" w:rsidRPr="00C81E25" w:rsidRDefault="00F746E1" w:rsidP="00F746E1">
            <w:pPr>
              <w:pStyle w:val="Normal28"/>
              <w:spacing w:before="60" w:after="60"/>
              <w:ind w:left="0"/>
              <w:rPr>
                <w:rFonts w:cs="Calibri"/>
              </w:rPr>
            </w:pPr>
          </w:p>
        </w:tc>
        <w:tc>
          <w:tcPr>
            <w:tcW w:w="1701" w:type="dxa"/>
            <w:vAlign w:val="center"/>
          </w:tcPr>
          <w:p w14:paraId="5685A341" w14:textId="77777777" w:rsidR="00F746E1" w:rsidRPr="00C6748E" w:rsidRDefault="00F746E1" w:rsidP="00F746E1">
            <w:pPr>
              <w:pStyle w:val="Normal28"/>
              <w:spacing w:before="60" w:after="60"/>
              <w:jc w:val="center"/>
              <w:rPr>
                <w:rFonts w:cs="Calibri"/>
              </w:rPr>
            </w:pPr>
          </w:p>
        </w:tc>
      </w:tr>
      <w:tr w:rsidR="00C14253" w14:paraId="3342E648" w14:textId="77777777" w:rsidTr="00F746E1">
        <w:trPr>
          <w:cantSplit/>
        </w:trPr>
        <w:tc>
          <w:tcPr>
            <w:tcW w:w="7508" w:type="dxa"/>
            <w:shd w:val="clear" w:color="auto" w:fill="auto"/>
          </w:tcPr>
          <w:p w14:paraId="0140727B" w14:textId="77777777" w:rsidR="00F746E1" w:rsidRPr="00C6748E" w:rsidRDefault="00F746E1" w:rsidP="00F746E1">
            <w:pPr>
              <w:pStyle w:val="Normal28"/>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20749348" w14:textId="77777777" w:rsidR="00F746E1" w:rsidRPr="00C6748E" w:rsidRDefault="00F746E1" w:rsidP="00F746E1">
            <w:pPr>
              <w:pStyle w:val="Normal28"/>
              <w:spacing w:before="60" w:after="60"/>
              <w:jc w:val="center"/>
              <w:rPr>
                <w:rFonts w:cs="Calibri"/>
              </w:rPr>
            </w:pPr>
          </w:p>
        </w:tc>
      </w:tr>
    </w:tbl>
    <w:p w14:paraId="2889352E" w14:textId="77777777" w:rsidR="00F746E1" w:rsidRDefault="00F746E1">
      <w:pPr>
        <w:pStyle w:val="Normal28"/>
      </w:pPr>
    </w:p>
    <w:p w14:paraId="32C9FFD0" w14:textId="77777777" w:rsidR="00F746E1" w:rsidRPr="00684571" w:rsidRDefault="00F746E1" w:rsidP="00F746E1">
      <w:pPr>
        <w:pStyle w:val="Heading329"/>
        <w:numPr>
          <w:ilvl w:val="0"/>
          <w:numId w:val="0"/>
        </w:numPr>
        <w:rPr>
          <w:highlight w:val="yellow"/>
        </w:rPr>
      </w:pPr>
      <w:r w:rsidRPr="00A348CE">
        <w:rPr>
          <w:rFonts w:eastAsia="Calibri"/>
        </w:rPr>
        <w:br w:type="page"/>
      </w:r>
      <w:r w:rsidRPr="00A348CE">
        <w:rPr>
          <w:rFonts w:eastAsia="Calibri"/>
        </w:rPr>
        <w:lastRenderedPageBreak/>
        <w:t xml:space="preserve"> </w:t>
      </w:r>
      <w:bookmarkStart w:id="217" w:name="_Toc523324240_28"/>
      <w:bookmarkStart w:id="218" w:name="_Toc531184024_28"/>
      <w:bookmarkStart w:id="219" w:name="_Toc531252054_28"/>
      <w:bookmarkStart w:id="220" w:name="_Toc536195027"/>
      <w:r w:rsidRPr="00684571">
        <w:t>MSMWHS200 - Work safely</w:t>
      </w:r>
      <w:bookmarkEnd w:id="217"/>
      <w:bookmarkEnd w:id="218"/>
      <w:bookmarkEnd w:id="219"/>
      <w:bookmarkEnd w:id="220"/>
    </w:p>
    <w:p w14:paraId="0A67A572" w14:textId="77777777" w:rsidR="00F746E1" w:rsidRPr="00C6748E" w:rsidRDefault="00F746E1" w:rsidP="00F746E1">
      <w:pPr>
        <w:pStyle w:val="Normal29"/>
        <w:spacing w:before="60" w:after="60"/>
        <w:jc w:val="both"/>
        <w:rPr>
          <w:rFonts w:eastAsia="Calibri" w:cs="Calibri"/>
          <w:szCs w:val="20"/>
        </w:rPr>
      </w:pPr>
    </w:p>
    <w:tbl>
      <w:tblPr>
        <w:tblStyle w:val="TableGrid2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AEF5C1A" w14:textId="77777777" w:rsidTr="00F746E1">
        <w:trPr>
          <w:cantSplit/>
          <w:trHeight w:val="798"/>
          <w:tblHeader/>
        </w:trPr>
        <w:tc>
          <w:tcPr>
            <w:tcW w:w="7087" w:type="dxa"/>
            <w:shd w:val="clear" w:color="auto" w:fill="2D739F"/>
            <w:vAlign w:val="center"/>
          </w:tcPr>
          <w:p w14:paraId="4542BE33" w14:textId="77777777" w:rsidR="00F746E1" w:rsidRPr="00E937F2" w:rsidRDefault="00F746E1" w:rsidP="00F746E1">
            <w:pPr>
              <w:pStyle w:val="Normal29"/>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2C877A11" w14:textId="77777777" w:rsidR="00F746E1" w:rsidRPr="00E937F2" w:rsidRDefault="00F746E1" w:rsidP="00F746E1">
            <w:pPr>
              <w:pStyle w:val="Normal29"/>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64629D90"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64390C7"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915F89C"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38AF004F" w14:textId="77777777" w:rsidTr="00F746E1">
        <w:tc>
          <w:tcPr>
            <w:tcW w:w="7087" w:type="dxa"/>
            <w:vAlign w:val="center"/>
          </w:tcPr>
          <w:p w14:paraId="0BAD2CB6" w14:textId="77777777" w:rsidR="00F746E1" w:rsidRPr="00C81E25" w:rsidRDefault="00F746E1" w:rsidP="00F746E1">
            <w:pPr>
              <w:pStyle w:val="Normal29"/>
              <w:spacing w:before="60" w:after="60"/>
              <w:ind w:left="0"/>
              <w:rPr>
                <w:rFonts w:cs="Calibri"/>
                <w:szCs w:val="20"/>
              </w:rPr>
            </w:pPr>
            <w:r w:rsidRPr="00C81E25">
              <w:rPr>
                <w:rFonts w:cs="Calibri"/>
                <w:szCs w:val="20"/>
              </w:rPr>
              <w:t>I can identify hazards and follow relevant procedures to assess risks associated with the hazards.</w:t>
            </w:r>
          </w:p>
        </w:tc>
        <w:tc>
          <w:tcPr>
            <w:tcW w:w="707" w:type="dxa"/>
            <w:vAlign w:val="center"/>
          </w:tcPr>
          <w:p w14:paraId="0D98FEBD" w14:textId="77777777" w:rsidR="00F746E1" w:rsidRPr="00C6748E" w:rsidRDefault="00F746E1" w:rsidP="00F746E1">
            <w:pPr>
              <w:pStyle w:val="Normal29"/>
              <w:spacing w:before="60" w:after="60"/>
              <w:jc w:val="center"/>
              <w:rPr>
                <w:rFonts w:cs="Calibri"/>
                <w:szCs w:val="20"/>
              </w:rPr>
            </w:pPr>
          </w:p>
        </w:tc>
        <w:tc>
          <w:tcPr>
            <w:tcW w:w="707" w:type="dxa"/>
            <w:vAlign w:val="center"/>
          </w:tcPr>
          <w:p w14:paraId="41714A1D" w14:textId="77777777" w:rsidR="00F746E1" w:rsidRPr="00C6748E" w:rsidRDefault="00F746E1" w:rsidP="00F746E1">
            <w:pPr>
              <w:pStyle w:val="Normal29"/>
              <w:spacing w:before="60" w:after="60"/>
              <w:jc w:val="center"/>
              <w:rPr>
                <w:rFonts w:cs="Calibri"/>
                <w:szCs w:val="20"/>
              </w:rPr>
            </w:pPr>
          </w:p>
        </w:tc>
        <w:tc>
          <w:tcPr>
            <w:tcW w:w="708" w:type="dxa"/>
            <w:vAlign w:val="center"/>
          </w:tcPr>
          <w:p w14:paraId="32350FE1" w14:textId="77777777" w:rsidR="00F746E1" w:rsidRPr="00C6748E" w:rsidRDefault="00F746E1" w:rsidP="00F746E1">
            <w:pPr>
              <w:pStyle w:val="Normal29"/>
              <w:spacing w:before="60" w:after="60"/>
              <w:jc w:val="center"/>
              <w:rPr>
                <w:rFonts w:cs="Calibri"/>
                <w:szCs w:val="20"/>
              </w:rPr>
            </w:pPr>
          </w:p>
        </w:tc>
      </w:tr>
      <w:tr w:rsidR="00C14253" w14:paraId="7092FC5A" w14:textId="77777777" w:rsidTr="00F746E1">
        <w:tc>
          <w:tcPr>
            <w:tcW w:w="7087" w:type="dxa"/>
            <w:vAlign w:val="center"/>
          </w:tcPr>
          <w:p w14:paraId="2CAB9ACF" w14:textId="77777777" w:rsidR="00F746E1" w:rsidRPr="00C81E25" w:rsidRDefault="00F746E1" w:rsidP="00F746E1">
            <w:pPr>
              <w:pStyle w:val="Normal29"/>
              <w:spacing w:before="60" w:after="60"/>
              <w:ind w:left="0"/>
              <w:rPr>
                <w:rFonts w:cs="Calibri"/>
                <w:szCs w:val="20"/>
              </w:rPr>
            </w:pPr>
            <w:r w:rsidRPr="00C81E25">
              <w:rPr>
                <w:rFonts w:cs="Calibri"/>
                <w:szCs w:val="20"/>
              </w:rPr>
              <w:t>I can identify and apply standard controls and can also check that controls are in place and working properly.</w:t>
            </w:r>
          </w:p>
        </w:tc>
        <w:tc>
          <w:tcPr>
            <w:tcW w:w="707" w:type="dxa"/>
            <w:vAlign w:val="center"/>
          </w:tcPr>
          <w:p w14:paraId="4E5ED54F" w14:textId="77777777" w:rsidR="00F746E1" w:rsidRPr="00C6748E" w:rsidRDefault="00F746E1" w:rsidP="00F746E1">
            <w:pPr>
              <w:pStyle w:val="Normal29"/>
              <w:spacing w:before="60" w:after="60"/>
              <w:jc w:val="center"/>
              <w:rPr>
                <w:rFonts w:cs="Calibri"/>
                <w:szCs w:val="20"/>
              </w:rPr>
            </w:pPr>
          </w:p>
        </w:tc>
        <w:tc>
          <w:tcPr>
            <w:tcW w:w="707" w:type="dxa"/>
            <w:vAlign w:val="center"/>
          </w:tcPr>
          <w:p w14:paraId="272A16EF" w14:textId="77777777" w:rsidR="00F746E1" w:rsidRPr="00C6748E" w:rsidRDefault="00F746E1" w:rsidP="00F746E1">
            <w:pPr>
              <w:pStyle w:val="Normal29"/>
              <w:spacing w:before="60" w:after="60"/>
              <w:jc w:val="center"/>
              <w:rPr>
                <w:rFonts w:cs="Calibri"/>
                <w:szCs w:val="20"/>
              </w:rPr>
            </w:pPr>
          </w:p>
        </w:tc>
        <w:tc>
          <w:tcPr>
            <w:tcW w:w="708" w:type="dxa"/>
            <w:vAlign w:val="center"/>
          </w:tcPr>
          <w:p w14:paraId="14BEA37F" w14:textId="77777777" w:rsidR="00F746E1" w:rsidRPr="00C6748E" w:rsidRDefault="00F746E1" w:rsidP="00F746E1">
            <w:pPr>
              <w:pStyle w:val="Normal29"/>
              <w:spacing w:before="60" w:after="60"/>
              <w:jc w:val="center"/>
              <w:rPr>
                <w:rFonts w:cs="Calibri"/>
                <w:szCs w:val="20"/>
              </w:rPr>
            </w:pPr>
          </w:p>
        </w:tc>
      </w:tr>
      <w:tr w:rsidR="00C14253" w14:paraId="0735D632" w14:textId="77777777" w:rsidTr="00F746E1">
        <w:tc>
          <w:tcPr>
            <w:tcW w:w="7087" w:type="dxa"/>
            <w:vAlign w:val="center"/>
          </w:tcPr>
          <w:p w14:paraId="51E7F1E5" w14:textId="77777777" w:rsidR="00F746E1" w:rsidRPr="00C81E25" w:rsidRDefault="00F746E1" w:rsidP="00F746E1">
            <w:pPr>
              <w:pStyle w:val="Normal29"/>
              <w:spacing w:before="60" w:after="60"/>
              <w:ind w:left="0"/>
              <w:rPr>
                <w:rFonts w:cs="Calibri"/>
                <w:szCs w:val="20"/>
              </w:rPr>
            </w:pPr>
          </w:p>
        </w:tc>
        <w:tc>
          <w:tcPr>
            <w:tcW w:w="707" w:type="dxa"/>
            <w:vAlign w:val="center"/>
          </w:tcPr>
          <w:p w14:paraId="4A37B8EE" w14:textId="77777777" w:rsidR="00F746E1" w:rsidRPr="00C6748E" w:rsidRDefault="00F746E1" w:rsidP="00F746E1">
            <w:pPr>
              <w:pStyle w:val="Normal29"/>
              <w:spacing w:before="60" w:after="60"/>
              <w:jc w:val="center"/>
              <w:rPr>
                <w:rFonts w:cs="Calibri"/>
                <w:szCs w:val="20"/>
              </w:rPr>
            </w:pPr>
          </w:p>
        </w:tc>
        <w:tc>
          <w:tcPr>
            <w:tcW w:w="707" w:type="dxa"/>
            <w:vAlign w:val="center"/>
          </w:tcPr>
          <w:p w14:paraId="56BE5B06" w14:textId="77777777" w:rsidR="00F746E1" w:rsidRPr="00C6748E" w:rsidRDefault="00F746E1" w:rsidP="00F746E1">
            <w:pPr>
              <w:pStyle w:val="Normal29"/>
              <w:spacing w:before="60" w:after="60"/>
              <w:jc w:val="center"/>
              <w:rPr>
                <w:rFonts w:cs="Calibri"/>
                <w:szCs w:val="20"/>
              </w:rPr>
            </w:pPr>
          </w:p>
        </w:tc>
        <w:tc>
          <w:tcPr>
            <w:tcW w:w="708" w:type="dxa"/>
            <w:vAlign w:val="center"/>
          </w:tcPr>
          <w:p w14:paraId="5FB6E9D7" w14:textId="77777777" w:rsidR="00F746E1" w:rsidRPr="00C6748E" w:rsidRDefault="00F746E1" w:rsidP="00F746E1">
            <w:pPr>
              <w:pStyle w:val="Normal29"/>
              <w:spacing w:before="60" w:after="60"/>
              <w:jc w:val="center"/>
              <w:rPr>
                <w:rFonts w:cs="Calibri"/>
                <w:szCs w:val="20"/>
              </w:rPr>
            </w:pPr>
          </w:p>
        </w:tc>
      </w:tr>
    </w:tbl>
    <w:p w14:paraId="3766DDA8" w14:textId="77777777" w:rsidR="00F746E1" w:rsidRDefault="00F746E1" w:rsidP="00F746E1">
      <w:pPr>
        <w:pStyle w:val="Normal29"/>
        <w:spacing w:before="60" w:after="60"/>
        <w:rPr>
          <w:rFonts w:eastAsia="Calibri" w:cs="Calibri"/>
          <w:szCs w:val="20"/>
        </w:rPr>
      </w:pPr>
    </w:p>
    <w:tbl>
      <w:tblPr>
        <w:tblStyle w:val="TableGrid2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927D512" w14:textId="77777777" w:rsidTr="00F746E1">
        <w:trPr>
          <w:cantSplit/>
          <w:trHeight w:val="822"/>
        </w:trPr>
        <w:tc>
          <w:tcPr>
            <w:tcW w:w="7087" w:type="dxa"/>
            <w:shd w:val="clear" w:color="auto" w:fill="2D739F"/>
            <w:vAlign w:val="center"/>
          </w:tcPr>
          <w:p w14:paraId="0052574B" w14:textId="77777777" w:rsidR="00F746E1" w:rsidRPr="00E937F2" w:rsidRDefault="00F746E1" w:rsidP="00F746E1">
            <w:pPr>
              <w:pStyle w:val="Normal29"/>
              <w:spacing w:before="60" w:after="60"/>
              <w:ind w:left="0"/>
              <w:rPr>
                <w:rFonts w:cs="Calibri"/>
                <w:b/>
                <w:color w:val="FFFFFF" w:themeColor="background1"/>
                <w:szCs w:val="20"/>
              </w:rPr>
            </w:pPr>
            <w:r w:rsidRPr="00E937F2">
              <w:rPr>
                <w:rFonts w:cs="Calibri"/>
                <w:b/>
                <w:color w:val="FFFFFF" w:themeColor="background1"/>
                <w:szCs w:val="20"/>
              </w:rPr>
              <w:t>Knowledge Evidence</w:t>
            </w:r>
          </w:p>
          <w:p w14:paraId="71EB82E1" w14:textId="77777777" w:rsidR="00F746E1" w:rsidRPr="00E937F2" w:rsidRDefault="00F746E1" w:rsidP="00F746E1">
            <w:pPr>
              <w:pStyle w:val="Normal29"/>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7308D923"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57F156B"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67656D87" w14:textId="77777777" w:rsidR="00F746E1" w:rsidRPr="00E937F2" w:rsidRDefault="00F746E1" w:rsidP="00F746E1">
            <w:pPr>
              <w:pStyle w:val="Normal29"/>
              <w:spacing w:before="60" w:after="60"/>
              <w:rPr>
                <w:rFonts w:cs="Calibri"/>
                <w:b/>
                <w:color w:val="FFFFFF" w:themeColor="background1"/>
                <w:szCs w:val="20"/>
              </w:rPr>
            </w:pPr>
            <w:r w:rsidRPr="00E937F2">
              <w:rPr>
                <w:rFonts w:cs="Calibri"/>
                <w:b/>
                <w:color w:val="FFFFFF" w:themeColor="background1"/>
                <w:szCs w:val="20"/>
              </w:rPr>
              <w:t>Plenty</w:t>
            </w:r>
          </w:p>
        </w:tc>
      </w:tr>
      <w:tr w:rsidR="00C14253" w14:paraId="6553772B" w14:textId="77777777" w:rsidTr="00F746E1">
        <w:tc>
          <w:tcPr>
            <w:tcW w:w="7087" w:type="dxa"/>
            <w:vAlign w:val="center"/>
          </w:tcPr>
          <w:p w14:paraId="4825E523" w14:textId="77777777" w:rsidR="00F746E1" w:rsidRPr="00C81E25" w:rsidRDefault="00F746E1" w:rsidP="00F746E1">
            <w:pPr>
              <w:pStyle w:val="Normal29"/>
              <w:spacing w:before="60" w:after="60"/>
              <w:ind w:left="0"/>
              <w:rPr>
                <w:rFonts w:cs="Calibri"/>
                <w:szCs w:val="20"/>
              </w:rPr>
            </w:pPr>
            <w:r w:rsidRPr="00C81E25">
              <w:rPr>
                <w:rFonts w:cs="Calibri"/>
                <w:szCs w:val="20"/>
              </w:rPr>
              <w:t>I know about work health and safety (WHS) procedures, including how to report WHS problems and take corrective actions.</w:t>
            </w:r>
          </w:p>
        </w:tc>
        <w:tc>
          <w:tcPr>
            <w:tcW w:w="707" w:type="dxa"/>
            <w:vAlign w:val="center"/>
          </w:tcPr>
          <w:p w14:paraId="70D44222" w14:textId="77777777" w:rsidR="00F746E1" w:rsidRPr="00C6748E" w:rsidRDefault="00F746E1" w:rsidP="00F746E1">
            <w:pPr>
              <w:pStyle w:val="Normal29"/>
              <w:spacing w:before="60" w:after="60"/>
              <w:jc w:val="center"/>
              <w:rPr>
                <w:rFonts w:cs="Calibri"/>
                <w:szCs w:val="20"/>
              </w:rPr>
            </w:pPr>
          </w:p>
        </w:tc>
        <w:tc>
          <w:tcPr>
            <w:tcW w:w="707" w:type="dxa"/>
            <w:vAlign w:val="center"/>
          </w:tcPr>
          <w:p w14:paraId="19FA0B10" w14:textId="77777777" w:rsidR="00F746E1" w:rsidRPr="00C6748E" w:rsidRDefault="00F746E1" w:rsidP="00F746E1">
            <w:pPr>
              <w:pStyle w:val="Normal29"/>
              <w:spacing w:before="60" w:after="60"/>
              <w:jc w:val="center"/>
              <w:rPr>
                <w:rFonts w:cs="Calibri"/>
                <w:szCs w:val="20"/>
              </w:rPr>
            </w:pPr>
          </w:p>
        </w:tc>
        <w:tc>
          <w:tcPr>
            <w:tcW w:w="708" w:type="dxa"/>
            <w:vAlign w:val="center"/>
          </w:tcPr>
          <w:p w14:paraId="28873044" w14:textId="77777777" w:rsidR="00F746E1" w:rsidRPr="00C6748E" w:rsidRDefault="00F746E1" w:rsidP="00F746E1">
            <w:pPr>
              <w:pStyle w:val="Normal29"/>
              <w:spacing w:before="60" w:after="60"/>
              <w:jc w:val="center"/>
              <w:rPr>
                <w:rFonts w:cs="Calibri"/>
                <w:szCs w:val="20"/>
              </w:rPr>
            </w:pPr>
          </w:p>
        </w:tc>
      </w:tr>
      <w:tr w:rsidR="00C14253" w14:paraId="5522B90C" w14:textId="77777777" w:rsidTr="00F746E1">
        <w:tc>
          <w:tcPr>
            <w:tcW w:w="7087" w:type="dxa"/>
            <w:vAlign w:val="center"/>
          </w:tcPr>
          <w:p w14:paraId="4E0F9DFD" w14:textId="77777777" w:rsidR="00F746E1" w:rsidRPr="00C81E25" w:rsidRDefault="00F746E1" w:rsidP="00F746E1">
            <w:pPr>
              <w:pStyle w:val="Normal29"/>
              <w:spacing w:before="60" w:after="60"/>
              <w:ind w:left="0"/>
              <w:rPr>
                <w:rFonts w:cs="Calibri"/>
                <w:szCs w:val="20"/>
              </w:rPr>
            </w:pPr>
            <w:r w:rsidRPr="00C81E25">
              <w:rPr>
                <w:rFonts w:cs="Calibri"/>
                <w:szCs w:val="20"/>
              </w:rPr>
              <w:t>I understand the duties rights and obligations of employees and employers under relevant WHS legislation.</w:t>
            </w:r>
          </w:p>
        </w:tc>
        <w:tc>
          <w:tcPr>
            <w:tcW w:w="707" w:type="dxa"/>
            <w:vAlign w:val="center"/>
          </w:tcPr>
          <w:p w14:paraId="482CC5EE" w14:textId="77777777" w:rsidR="00F746E1" w:rsidRPr="00C6748E" w:rsidRDefault="00F746E1" w:rsidP="00F746E1">
            <w:pPr>
              <w:pStyle w:val="Normal29"/>
              <w:spacing w:before="60" w:after="60"/>
              <w:jc w:val="center"/>
              <w:rPr>
                <w:rFonts w:cs="Calibri"/>
                <w:szCs w:val="20"/>
              </w:rPr>
            </w:pPr>
          </w:p>
        </w:tc>
        <w:tc>
          <w:tcPr>
            <w:tcW w:w="707" w:type="dxa"/>
            <w:vAlign w:val="center"/>
          </w:tcPr>
          <w:p w14:paraId="78B21F30" w14:textId="77777777" w:rsidR="00F746E1" w:rsidRPr="00C6748E" w:rsidRDefault="00F746E1" w:rsidP="00F746E1">
            <w:pPr>
              <w:pStyle w:val="Normal29"/>
              <w:spacing w:before="60" w:after="60"/>
              <w:jc w:val="center"/>
              <w:rPr>
                <w:rFonts w:cs="Calibri"/>
                <w:szCs w:val="20"/>
              </w:rPr>
            </w:pPr>
          </w:p>
        </w:tc>
        <w:tc>
          <w:tcPr>
            <w:tcW w:w="708" w:type="dxa"/>
            <w:vAlign w:val="center"/>
          </w:tcPr>
          <w:p w14:paraId="64636B92" w14:textId="77777777" w:rsidR="00F746E1" w:rsidRPr="00C6748E" w:rsidRDefault="00F746E1" w:rsidP="00F746E1">
            <w:pPr>
              <w:pStyle w:val="Normal29"/>
              <w:spacing w:before="60" w:after="60"/>
              <w:jc w:val="center"/>
              <w:rPr>
                <w:rFonts w:cs="Calibri"/>
                <w:szCs w:val="20"/>
              </w:rPr>
            </w:pPr>
          </w:p>
        </w:tc>
      </w:tr>
      <w:tr w:rsidR="00C14253" w14:paraId="75805F62" w14:textId="77777777" w:rsidTr="00F746E1">
        <w:tc>
          <w:tcPr>
            <w:tcW w:w="7087" w:type="dxa"/>
            <w:vAlign w:val="center"/>
          </w:tcPr>
          <w:p w14:paraId="3021E89D" w14:textId="77777777" w:rsidR="00F746E1" w:rsidRPr="00C81E25" w:rsidRDefault="00F746E1" w:rsidP="00F746E1">
            <w:pPr>
              <w:pStyle w:val="Normal29"/>
              <w:spacing w:before="60" w:after="60"/>
              <w:ind w:left="0"/>
              <w:rPr>
                <w:rFonts w:cs="Calibri"/>
                <w:szCs w:val="20"/>
              </w:rPr>
            </w:pPr>
            <w:r w:rsidRPr="00C81E25">
              <w:rPr>
                <w:rFonts w:cs="Calibri"/>
                <w:szCs w:val="20"/>
              </w:rPr>
              <w:t xml:space="preserve">I know what hazards may arise in my work environment, including their possible causes and consequences, and what controls to apply to them. </w:t>
            </w:r>
          </w:p>
        </w:tc>
        <w:tc>
          <w:tcPr>
            <w:tcW w:w="707" w:type="dxa"/>
            <w:vAlign w:val="center"/>
          </w:tcPr>
          <w:p w14:paraId="1FE58E0D" w14:textId="77777777" w:rsidR="00F746E1" w:rsidRPr="00C6748E" w:rsidRDefault="00F746E1" w:rsidP="00F746E1">
            <w:pPr>
              <w:pStyle w:val="Normal29"/>
              <w:spacing w:before="60" w:after="60"/>
              <w:jc w:val="center"/>
              <w:rPr>
                <w:rFonts w:cs="Calibri"/>
                <w:szCs w:val="20"/>
              </w:rPr>
            </w:pPr>
          </w:p>
        </w:tc>
        <w:tc>
          <w:tcPr>
            <w:tcW w:w="707" w:type="dxa"/>
            <w:vAlign w:val="center"/>
          </w:tcPr>
          <w:p w14:paraId="44875958" w14:textId="77777777" w:rsidR="00F746E1" w:rsidRPr="00C6748E" w:rsidRDefault="00F746E1" w:rsidP="00F746E1">
            <w:pPr>
              <w:pStyle w:val="Normal29"/>
              <w:spacing w:before="60" w:after="60"/>
              <w:jc w:val="center"/>
              <w:rPr>
                <w:rFonts w:cs="Calibri"/>
                <w:szCs w:val="20"/>
              </w:rPr>
            </w:pPr>
          </w:p>
        </w:tc>
        <w:tc>
          <w:tcPr>
            <w:tcW w:w="708" w:type="dxa"/>
            <w:vAlign w:val="center"/>
          </w:tcPr>
          <w:p w14:paraId="177B6FE5" w14:textId="77777777" w:rsidR="00F746E1" w:rsidRPr="00C6748E" w:rsidRDefault="00F746E1" w:rsidP="00F746E1">
            <w:pPr>
              <w:pStyle w:val="Normal29"/>
              <w:spacing w:before="60" w:after="60"/>
              <w:jc w:val="center"/>
              <w:rPr>
                <w:rFonts w:cs="Calibri"/>
                <w:szCs w:val="20"/>
              </w:rPr>
            </w:pPr>
          </w:p>
        </w:tc>
      </w:tr>
      <w:tr w:rsidR="00C14253" w14:paraId="0B39EDF5" w14:textId="77777777" w:rsidTr="00F746E1">
        <w:tc>
          <w:tcPr>
            <w:tcW w:w="7087" w:type="dxa"/>
            <w:vAlign w:val="center"/>
          </w:tcPr>
          <w:p w14:paraId="58D81F79" w14:textId="77777777" w:rsidR="00F746E1" w:rsidRPr="00C81E25" w:rsidRDefault="00F746E1" w:rsidP="00F746E1">
            <w:pPr>
              <w:pStyle w:val="Normal29"/>
              <w:spacing w:before="60" w:after="60"/>
              <w:ind w:left="0"/>
              <w:rPr>
                <w:rFonts w:cs="Calibri"/>
                <w:szCs w:val="20"/>
              </w:rPr>
            </w:pPr>
            <w:r w:rsidRPr="00C81E25">
              <w:rPr>
                <w:rFonts w:cs="Calibri"/>
                <w:szCs w:val="20"/>
              </w:rPr>
              <w:t>I know what hierarchy of control means.</w:t>
            </w:r>
          </w:p>
        </w:tc>
        <w:tc>
          <w:tcPr>
            <w:tcW w:w="707" w:type="dxa"/>
            <w:vAlign w:val="center"/>
          </w:tcPr>
          <w:p w14:paraId="763C3BF2" w14:textId="77777777" w:rsidR="00F746E1" w:rsidRPr="00C6748E" w:rsidRDefault="00F746E1" w:rsidP="00F746E1">
            <w:pPr>
              <w:pStyle w:val="Normal29"/>
              <w:spacing w:before="60" w:after="60"/>
              <w:jc w:val="center"/>
              <w:rPr>
                <w:rFonts w:cs="Calibri"/>
                <w:szCs w:val="20"/>
              </w:rPr>
            </w:pPr>
          </w:p>
        </w:tc>
        <w:tc>
          <w:tcPr>
            <w:tcW w:w="707" w:type="dxa"/>
            <w:vAlign w:val="center"/>
          </w:tcPr>
          <w:p w14:paraId="7FD4AEB1" w14:textId="77777777" w:rsidR="00F746E1" w:rsidRPr="00C6748E" w:rsidRDefault="00F746E1" w:rsidP="00F746E1">
            <w:pPr>
              <w:pStyle w:val="Normal29"/>
              <w:spacing w:before="60" w:after="60"/>
              <w:jc w:val="center"/>
              <w:rPr>
                <w:rFonts w:cs="Calibri"/>
                <w:szCs w:val="20"/>
              </w:rPr>
            </w:pPr>
          </w:p>
        </w:tc>
        <w:tc>
          <w:tcPr>
            <w:tcW w:w="708" w:type="dxa"/>
            <w:vAlign w:val="center"/>
          </w:tcPr>
          <w:p w14:paraId="1D3EBF34" w14:textId="77777777" w:rsidR="00F746E1" w:rsidRPr="00C6748E" w:rsidRDefault="00F746E1" w:rsidP="00F746E1">
            <w:pPr>
              <w:pStyle w:val="Normal29"/>
              <w:spacing w:before="60" w:after="60"/>
              <w:jc w:val="center"/>
              <w:rPr>
                <w:rFonts w:cs="Calibri"/>
                <w:szCs w:val="20"/>
              </w:rPr>
            </w:pPr>
          </w:p>
        </w:tc>
      </w:tr>
      <w:tr w:rsidR="00C14253" w14:paraId="5272894F" w14:textId="77777777" w:rsidTr="00F746E1">
        <w:tc>
          <w:tcPr>
            <w:tcW w:w="7087" w:type="dxa"/>
            <w:vAlign w:val="center"/>
          </w:tcPr>
          <w:p w14:paraId="486A8F18" w14:textId="77777777" w:rsidR="00F746E1" w:rsidRPr="00C81E25" w:rsidRDefault="00F746E1" w:rsidP="00F746E1">
            <w:pPr>
              <w:pStyle w:val="Normal29"/>
              <w:spacing w:before="60" w:after="60"/>
              <w:ind w:left="0"/>
              <w:rPr>
                <w:rFonts w:cs="Calibri"/>
                <w:szCs w:val="20"/>
              </w:rPr>
            </w:pPr>
            <w:r w:rsidRPr="00C81E25">
              <w:rPr>
                <w:rFonts w:cs="Calibri"/>
                <w:szCs w:val="20"/>
              </w:rPr>
              <w:t>I understand the various types of PPE and how to use them properly.</w:t>
            </w:r>
          </w:p>
        </w:tc>
        <w:tc>
          <w:tcPr>
            <w:tcW w:w="707" w:type="dxa"/>
            <w:vAlign w:val="center"/>
          </w:tcPr>
          <w:p w14:paraId="3B006350" w14:textId="77777777" w:rsidR="00F746E1" w:rsidRPr="00C6748E" w:rsidRDefault="00F746E1" w:rsidP="00F746E1">
            <w:pPr>
              <w:pStyle w:val="Normal29"/>
              <w:spacing w:before="60" w:after="60"/>
              <w:jc w:val="center"/>
              <w:rPr>
                <w:rFonts w:cs="Calibri"/>
                <w:szCs w:val="20"/>
              </w:rPr>
            </w:pPr>
          </w:p>
        </w:tc>
        <w:tc>
          <w:tcPr>
            <w:tcW w:w="707" w:type="dxa"/>
            <w:vAlign w:val="center"/>
          </w:tcPr>
          <w:p w14:paraId="18EEB481" w14:textId="77777777" w:rsidR="00F746E1" w:rsidRPr="00C6748E" w:rsidRDefault="00F746E1" w:rsidP="00F746E1">
            <w:pPr>
              <w:pStyle w:val="Normal29"/>
              <w:spacing w:before="60" w:after="60"/>
              <w:jc w:val="center"/>
              <w:rPr>
                <w:rFonts w:cs="Calibri"/>
                <w:szCs w:val="20"/>
              </w:rPr>
            </w:pPr>
          </w:p>
        </w:tc>
        <w:tc>
          <w:tcPr>
            <w:tcW w:w="708" w:type="dxa"/>
            <w:vAlign w:val="center"/>
          </w:tcPr>
          <w:p w14:paraId="188F746F" w14:textId="77777777" w:rsidR="00F746E1" w:rsidRPr="00C6748E" w:rsidRDefault="00F746E1" w:rsidP="00F746E1">
            <w:pPr>
              <w:pStyle w:val="Normal29"/>
              <w:spacing w:before="60" w:after="60"/>
              <w:jc w:val="center"/>
              <w:rPr>
                <w:rFonts w:cs="Calibri"/>
                <w:szCs w:val="20"/>
              </w:rPr>
            </w:pPr>
          </w:p>
        </w:tc>
      </w:tr>
      <w:tr w:rsidR="00C14253" w14:paraId="23CF5D6D" w14:textId="77777777" w:rsidTr="00F746E1">
        <w:tc>
          <w:tcPr>
            <w:tcW w:w="7087" w:type="dxa"/>
            <w:vAlign w:val="center"/>
          </w:tcPr>
          <w:p w14:paraId="0F0A8461" w14:textId="54B25D2E" w:rsidR="00F746E1" w:rsidRPr="00C81E25" w:rsidRDefault="00F746E1" w:rsidP="00B04E10">
            <w:pPr>
              <w:pStyle w:val="Normal29"/>
              <w:spacing w:before="60" w:after="60"/>
              <w:ind w:left="0"/>
              <w:rPr>
                <w:rFonts w:cs="Calibri"/>
                <w:szCs w:val="20"/>
              </w:rPr>
            </w:pPr>
            <w:r w:rsidRPr="00C81E25">
              <w:rPr>
                <w:rFonts w:cs="Calibri"/>
                <w:szCs w:val="20"/>
              </w:rPr>
              <w:t xml:space="preserve">I understand hazard and emergency signs, labels and alarms and how to respond to them. </w:t>
            </w:r>
          </w:p>
        </w:tc>
        <w:tc>
          <w:tcPr>
            <w:tcW w:w="707" w:type="dxa"/>
            <w:vAlign w:val="center"/>
          </w:tcPr>
          <w:p w14:paraId="21852733" w14:textId="77777777" w:rsidR="00F746E1" w:rsidRPr="00C6748E" w:rsidRDefault="00F746E1" w:rsidP="00F746E1">
            <w:pPr>
              <w:pStyle w:val="Normal29"/>
              <w:spacing w:before="60" w:after="60"/>
              <w:jc w:val="center"/>
              <w:rPr>
                <w:rFonts w:cs="Calibri"/>
                <w:szCs w:val="20"/>
              </w:rPr>
            </w:pPr>
          </w:p>
        </w:tc>
        <w:tc>
          <w:tcPr>
            <w:tcW w:w="707" w:type="dxa"/>
            <w:vAlign w:val="center"/>
          </w:tcPr>
          <w:p w14:paraId="0C3D9E95" w14:textId="77777777" w:rsidR="00F746E1" w:rsidRPr="00C6748E" w:rsidRDefault="00F746E1" w:rsidP="00F746E1">
            <w:pPr>
              <w:pStyle w:val="Normal29"/>
              <w:spacing w:before="60" w:after="60"/>
              <w:jc w:val="center"/>
              <w:rPr>
                <w:rFonts w:cs="Calibri"/>
                <w:szCs w:val="20"/>
              </w:rPr>
            </w:pPr>
          </w:p>
        </w:tc>
        <w:tc>
          <w:tcPr>
            <w:tcW w:w="708" w:type="dxa"/>
            <w:vAlign w:val="center"/>
          </w:tcPr>
          <w:p w14:paraId="32F95F72" w14:textId="77777777" w:rsidR="00F746E1" w:rsidRPr="00C6748E" w:rsidRDefault="00F746E1" w:rsidP="00F746E1">
            <w:pPr>
              <w:pStyle w:val="Normal29"/>
              <w:spacing w:before="60" w:after="60"/>
              <w:jc w:val="center"/>
              <w:rPr>
                <w:rFonts w:cs="Calibri"/>
                <w:szCs w:val="20"/>
              </w:rPr>
            </w:pPr>
          </w:p>
        </w:tc>
      </w:tr>
      <w:tr w:rsidR="00C14253" w14:paraId="6671CF30" w14:textId="77777777" w:rsidTr="00F746E1">
        <w:tc>
          <w:tcPr>
            <w:tcW w:w="7087" w:type="dxa"/>
            <w:vAlign w:val="center"/>
          </w:tcPr>
          <w:p w14:paraId="653FDD3C" w14:textId="77777777" w:rsidR="00F746E1" w:rsidRPr="00C81E25" w:rsidRDefault="00F746E1" w:rsidP="00F746E1">
            <w:pPr>
              <w:pStyle w:val="Normal29"/>
              <w:spacing w:before="60" w:after="60"/>
              <w:ind w:left="0"/>
              <w:rPr>
                <w:rFonts w:cs="Calibri"/>
                <w:szCs w:val="20"/>
              </w:rPr>
            </w:pPr>
            <w:r w:rsidRPr="00C81E25">
              <w:rPr>
                <w:rFonts w:cs="Calibri"/>
                <w:szCs w:val="20"/>
              </w:rPr>
              <w:t>I know what "non-standard situations" means and how to respond to them at work.</w:t>
            </w:r>
          </w:p>
        </w:tc>
        <w:tc>
          <w:tcPr>
            <w:tcW w:w="707" w:type="dxa"/>
            <w:vAlign w:val="center"/>
          </w:tcPr>
          <w:p w14:paraId="5E17414E" w14:textId="77777777" w:rsidR="00F746E1" w:rsidRPr="00C6748E" w:rsidRDefault="00F746E1" w:rsidP="00F746E1">
            <w:pPr>
              <w:pStyle w:val="Normal29"/>
              <w:spacing w:before="60" w:after="60"/>
              <w:jc w:val="center"/>
              <w:rPr>
                <w:rFonts w:cs="Calibri"/>
                <w:szCs w:val="20"/>
              </w:rPr>
            </w:pPr>
          </w:p>
        </w:tc>
        <w:tc>
          <w:tcPr>
            <w:tcW w:w="707" w:type="dxa"/>
            <w:vAlign w:val="center"/>
          </w:tcPr>
          <w:p w14:paraId="3D312680" w14:textId="77777777" w:rsidR="00F746E1" w:rsidRPr="00C6748E" w:rsidRDefault="00F746E1" w:rsidP="00F746E1">
            <w:pPr>
              <w:pStyle w:val="Normal29"/>
              <w:spacing w:before="60" w:after="60"/>
              <w:jc w:val="center"/>
              <w:rPr>
                <w:rFonts w:cs="Calibri"/>
                <w:szCs w:val="20"/>
              </w:rPr>
            </w:pPr>
          </w:p>
        </w:tc>
        <w:tc>
          <w:tcPr>
            <w:tcW w:w="708" w:type="dxa"/>
            <w:vAlign w:val="center"/>
          </w:tcPr>
          <w:p w14:paraId="219EDC30" w14:textId="77777777" w:rsidR="00F746E1" w:rsidRPr="00C6748E" w:rsidRDefault="00F746E1" w:rsidP="00F746E1">
            <w:pPr>
              <w:pStyle w:val="Normal29"/>
              <w:spacing w:before="60" w:after="60"/>
              <w:jc w:val="center"/>
              <w:rPr>
                <w:rFonts w:cs="Calibri"/>
                <w:szCs w:val="20"/>
              </w:rPr>
            </w:pPr>
          </w:p>
        </w:tc>
      </w:tr>
      <w:tr w:rsidR="00C14253" w14:paraId="320232CA" w14:textId="77777777" w:rsidTr="00F746E1">
        <w:tc>
          <w:tcPr>
            <w:tcW w:w="7087" w:type="dxa"/>
            <w:vAlign w:val="center"/>
          </w:tcPr>
          <w:p w14:paraId="372655A8" w14:textId="77777777" w:rsidR="00F746E1" w:rsidRPr="00C81E25" w:rsidRDefault="00F746E1" w:rsidP="00F746E1">
            <w:pPr>
              <w:pStyle w:val="Normal29"/>
              <w:spacing w:before="60" w:after="60"/>
              <w:ind w:left="0"/>
              <w:rPr>
                <w:rFonts w:cs="Calibri"/>
                <w:szCs w:val="20"/>
              </w:rPr>
            </w:pPr>
          </w:p>
        </w:tc>
        <w:tc>
          <w:tcPr>
            <w:tcW w:w="707" w:type="dxa"/>
            <w:vAlign w:val="center"/>
          </w:tcPr>
          <w:p w14:paraId="54B0D31D" w14:textId="77777777" w:rsidR="00F746E1" w:rsidRPr="00C6748E" w:rsidRDefault="00F746E1" w:rsidP="00F746E1">
            <w:pPr>
              <w:pStyle w:val="Normal29"/>
              <w:spacing w:before="60" w:after="60"/>
              <w:jc w:val="center"/>
              <w:rPr>
                <w:rFonts w:cs="Calibri"/>
                <w:szCs w:val="20"/>
              </w:rPr>
            </w:pPr>
          </w:p>
        </w:tc>
        <w:tc>
          <w:tcPr>
            <w:tcW w:w="707" w:type="dxa"/>
            <w:vAlign w:val="center"/>
          </w:tcPr>
          <w:p w14:paraId="1E9FEB82" w14:textId="77777777" w:rsidR="00F746E1" w:rsidRPr="00C6748E" w:rsidRDefault="00F746E1" w:rsidP="00F746E1">
            <w:pPr>
              <w:pStyle w:val="Normal29"/>
              <w:spacing w:before="60" w:after="60"/>
              <w:jc w:val="center"/>
              <w:rPr>
                <w:rFonts w:cs="Calibri"/>
                <w:szCs w:val="20"/>
              </w:rPr>
            </w:pPr>
          </w:p>
        </w:tc>
        <w:tc>
          <w:tcPr>
            <w:tcW w:w="708" w:type="dxa"/>
            <w:vAlign w:val="center"/>
          </w:tcPr>
          <w:p w14:paraId="781AAA3F" w14:textId="77777777" w:rsidR="00F746E1" w:rsidRPr="00C6748E" w:rsidRDefault="00F746E1" w:rsidP="00F746E1">
            <w:pPr>
              <w:pStyle w:val="Normal29"/>
              <w:spacing w:before="60" w:after="60"/>
              <w:jc w:val="center"/>
              <w:rPr>
                <w:rFonts w:cs="Calibri"/>
                <w:szCs w:val="20"/>
              </w:rPr>
            </w:pPr>
          </w:p>
        </w:tc>
      </w:tr>
    </w:tbl>
    <w:p w14:paraId="19634B9F" w14:textId="77777777" w:rsidR="00F746E1" w:rsidRPr="00C6748E" w:rsidRDefault="00F746E1" w:rsidP="00F746E1">
      <w:pPr>
        <w:pStyle w:val="Normal29"/>
        <w:spacing w:before="60" w:after="60"/>
        <w:rPr>
          <w:rFonts w:eastAsia="Calibri" w:cs="Calibri"/>
          <w:szCs w:val="20"/>
        </w:rPr>
      </w:pPr>
    </w:p>
    <w:tbl>
      <w:tblPr>
        <w:tblStyle w:val="TableGrid2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92C5C22" w14:textId="77777777" w:rsidTr="00F746E1">
        <w:trPr>
          <w:cantSplit/>
          <w:tblHeader/>
        </w:trPr>
        <w:tc>
          <w:tcPr>
            <w:tcW w:w="9209" w:type="dxa"/>
            <w:shd w:val="clear" w:color="auto" w:fill="2D739F"/>
          </w:tcPr>
          <w:p w14:paraId="1158DD3E" w14:textId="77777777" w:rsidR="00F746E1" w:rsidRPr="00C6748E" w:rsidRDefault="00F746E1" w:rsidP="00F746E1">
            <w:pPr>
              <w:pStyle w:val="Normal29"/>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3C93F10B" w14:textId="77777777" w:rsidTr="00F746E1">
        <w:trPr>
          <w:cantSplit/>
          <w:trHeight w:val="1701"/>
        </w:trPr>
        <w:tc>
          <w:tcPr>
            <w:tcW w:w="9209" w:type="dxa"/>
          </w:tcPr>
          <w:p w14:paraId="55D73833" w14:textId="77777777" w:rsidR="00F746E1" w:rsidRPr="00C6748E" w:rsidRDefault="00F746E1" w:rsidP="00F746E1">
            <w:pPr>
              <w:pStyle w:val="Normal29"/>
              <w:spacing w:before="60" w:after="60"/>
              <w:ind w:left="0"/>
              <w:rPr>
                <w:rFonts w:cs="Calibri"/>
                <w:szCs w:val="20"/>
              </w:rPr>
            </w:pPr>
            <w:r>
              <w:rPr>
                <w:rFonts w:cs="Calibri"/>
                <w:szCs w:val="20"/>
              </w:rPr>
              <w:t>&lt;Enter the details&gt;</w:t>
            </w:r>
          </w:p>
        </w:tc>
      </w:tr>
    </w:tbl>
    <w:p w14:paraId="1292F7C9" w14:textId="77777777" w:rsidR="00F746E1" w:rsidRDefault="00F746E1" w:rsidP="00F746E1">
      <w:pPr>
        <w:pStyle w:val="Normal29"/>
        <w:spacing w:before="60" w:after="60"/>
        <w:rPr>
          <w:rFonts w:eastAsia="Calibri" w:cs="Calibri"/>
          <w:szCs w:val="20"/>
        </w:rPr>
      </w:pPr>
    </w:p>
    <w:tbl>
      <w:tblPr>
        <w:tblStyle w:val="TableGrid229"/>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12B1A2CE" w14:textId="77777777" w:rsidTr="00F746E1">
        <w:trPr>
          <w:cantSplit/>
          <w:tblHeader/>
        </w:trPr>
        <w:tc>
          <w:tcPr>
            <w:tcW w:w="7508" w:type="dxa"/>
            <w:shd w:val="clear" w:color="auto" w:fill="2D739F"/>
            <w:vAlign w:val="center"/>
          </w:tcPr>
          <w:p w14:paraId="2B3883C2" w14:textId="77777777" w:rsidR="00F746E1" w:rsidRPr="00E937F2" w:rsidRDefault="00932373" w:rsidP="00F746E1">
            <w:pPr>
              <w:pStyle w:val="Normal29"/>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223639F" w14:textId="77777777" w:rsidR="00F746E1" w:rsidRPr="00E937F2" w:rsidRDefault="00F746E1" w:rsidP="00F746E1">
            <w:pPr>
              <w:pStyle w:val="Normal29"/>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10043DBF" w14:textId="77777777" w:rsidTr="00F746E1">
        <w:trPr>
          <w:cantSplit/>
        </w:trPr>
        <w:tc>
          <w:tcPr>
            <w:tcW w:w="7508" w:type="dxa"/>
          </w:tcPr>
          <w:p w14:paraId="43BF7CB9" w14:textId="77777777" w:rsidR="00F746E1" w:rsidRPr="00C81E25" w:rsidRDefault="00F746E1" w:rsidP="00F746E1">
            <w:pPr>
              <w:pStyle w:val="Normal29"/>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24208E6A" w14:textId="77777777" w:rsidR="00F746E1" w:rsidRPr="00C6748E" w:rsidRDefault="00F746E1" w:rsidP="00F746E1">
            <w:pPr>
              <w:pStyle w:val="Normal29"/>
              <w:spacing w:before="60" w:after="60"/>
              <w:jc w:val="center"/>
              <w:rPr>
                <w:rFonts w:cs="Calibri"/>
              </w:rPr>
            </w:pPr>
          </w:p>
        </w:tc>
      </w:tr>
      <w:tr w:rsidR="00C14253" w14:paraId="06F93795" w14:textId="77777777" w:rsidTr="00F746E1">
        <w:trPr>
          <w:cantSplit/>
        </w:trPr>
        <w:tc>
          <w:tcPr>
            <w:tcW w:w="7508" w:type="dxa"/>
          </w:tcPr>
          <w:p w14:paraId="0DC17592" w14:textId="77777777" w:rsidR="00F746E1" w:rsidRPr="00C81E25" w:rsidRDefault="00F746E1" w:rsidP="00F746E1">
            <w:pPr>
              <w:pStyle w:val="Normal29"/>
              <w:spacing w:before="60" w:after="60"/>
              <w:ind w:left="0"/>
              <w:rPr>
                <w:rFonts w:cs="Calibri"/>
              </w:rPr>
            </w:pPr>
            <w:r w:rsidRPr="00C81E25">
              <w:rPr>
                <w:rFonts w:cs="Calibri"/>
              </w:rPr>
              <w:t>Certified transcript showing same or equivalent unit previously completed more than 5 years old with examples of currency including attendance at relevant trade / industry seminars.</w:t>
            </w:r>
          </w:p>
        </w:tc>
        <w:tc>
          <w:tcPr>
            <w:tcW w:w="1701" w:type="dxa"/>
            <w:vAlign w:val="center"/>
          </w:tcPr>
          <w:p w14:paraId="51C829D2" w14:textId="77777777" w:rsidR="00F746E1" w:rsidRPr="00C6748E" w:rsidRDefault="00F746E1" w:rsidP="00F746E1">
            <w:pPr>
              <w:pStyle w:val="Normal29"/>
              <w:spacing w:before="60" w:after="60"/>
              <w:jc w:val="center"/>
              <w:rPr>
                <w:rFonts w:cs="Calibri"/>
              </w:rPr>
            </w:pPr>
          </w:p>
        </w:tc>
      </w:tr>
      <w:tr w:rsidR="00C14253" w14:paraId="2995BB66" w14:textId="77777777" w:rsidTr="00F746E1">
        <w:trPr>
          <w:cantSplit/>
        </w:trPr>
        <w:tc>
          <w:tcPr>
            <w:tcW w:w="7508" w:type="dxa"/>
          </w:tcPr>
          <w:p w14:paraId="4B5DA3DA" w14:textId="77777777" w:rsidR="00F746E1" w:rsidRPr="00C81E25" w:rsidRDefault="00F746E1" w:rsidP="00F746E1">
            <w:pPr>
              <w:pStyle w:val="Normal29"/>
              <w:spacing w:before="60" w:after="60"/>
              <w:ind w:left="0"/>
              <w:rPr>
                <w:rFonts w:cs="Calibri"/>
              </w:rPr>
            </w:pPr>
            <w:r w:rsidRPr="00C81E25">
              <w:rPr>
                <w:rFonts w:cs="Calibri"/>
              </w:rPr>
              <w:t>Third party report from employer addressing criteria.</w:t>
            </w:r>
          </w:p>
        </w:tc>
        <w:tc>
          <w:tcPr>
            <w:tcW w:w="1701" w:type="dxa"/>
            <w:vAlign w:val="center"/>
          </w:tcPr>
          <w:p w14:paraId="6263CBFE" w14:textId="77777777" w:rsidR="00F746E1" w:rsidRPr="00C6748E" w:rsidRDefault="00F746E1" w:rsidP="00F746E1">
            <w:pPr>
              <w:pStyle w:val="Normal29"/>
              <w:spacing w:before="60" w:after="60"/>
              <w:jc w:val="center"/>
              <w:rPr>
                <w:rFonts w:cs="Calibri"/>
              </w:rPr>
            </w:pPr>
          </w:p>
        </w:tc>
      </w:tr>
      <w:tr w:rsidR="00C14253" w14:paraId="1FFC91F8" w14:textId="77777777" w:rsidTr="00F746E1">
        <w:trPr>
          <w:cantSplit/>
        </w:trPr>
        <w:tc>
          <w:tcPr>
            <w:tcW w:w="7508" w:type="dxa"/>
          </w:tcPr>
          <w:p w14:paraId="05FE3048" w14:textId="77777777" w:rsidR="00F746E1" w:rsidRPr="00C81E25" w:rsidRDefault="00F746E1" w:rsidP="00F746E1">
            <w:pPr>
              <w:pStyle w:val="Normal29"/>
              <w:spacing w:before="60" w:after="60"/>
              <w:ind w:left="0"/>
              <w:rPr>
                <w:rFonts w:cs="Calibri"/>
              </w:rPr>
            </w:pPr>
            <w:r w:rsidRPr="00C81E25">
              <w:rPr>
                <w:rFonts w:cs="Calibri"/>
              </w:rPr>
              <w:t>Logbook / work journal of completed skills and knowledge.</w:t>
            </w:r>
          </w:p>
        </w:tc>
        <w:tc>
          <w:tcPr>
            <w:tcW w:w="1701" w:type="dxa"/>
            <w:vAlign w:val="center"/>
          </w:tcPr>
          <w:p w14:paraId="038EFFEB" w14:textId="77777777" w:rsidR="00F746E1" w:rsidRPr="00C6748E" w:rsidRDefault="00F746E1" w:rsidP="00F746E1">
            <w:pPr>
              <w:pStyle w:val="Normal29"/>
              <w:spacing w:before="60" w:after="60"/>
              <w:jc w:val="center"/>
              <w:rPr>
                <w:rFonts w:cs="Calibri"/>
              </w:rPr>
            </w:pPr>
          </w:p>
        </w:tc>
      </w:tr>
      <w:tr w:rsidR="00C14253" w14:paraId="0DEF7AEF" w14:textId="77777777" w:rsidTr="00F746E1">
        <w:trPr>
          <w:cantSplit/>
        </w:trPr>
        <w:tc>
          <w:tcPr>
            <w:tcW w:w="7508" w:type="dxa"/>
          </w:tcPr>
          <w:p w14:paraId="46C4B127" w14:textId="77777777" w:rsidR="00F746E1" w:rsidRPr="00C81E25" w:rsidRDefault="00F746E1" w:rsidP="00F746E1">
            <w:pPr>
              <w:pStyle w:val="Normal29"/>
              <w:spacing w:before="60" w:after="60"/>
              <w:ind w:left="0"/>
              <w:rPr>
                <w:rFonts w:cs="Calibri"/>
              </w:rPr>
            </w:pPr>
            <w:r w:rsidRPr="00C81E25">
              <w:rPr>
                <w:rFonts w:cs="Calibri"/>
              </w:rPr>
              <w:t>Document evidence from workplace / colleagues relating to unit (for example tool box or WHS meetings, JSA/risk assessments, SDS utilised, safe operating procedures developed or followed)</w:t>
            </w:r>
          </w:p>
        </w:tc>
        <w:tc>
          <w:tcPr>
            <w:tcW w:w="1701" w:type="dxa"/>
            <w:vAlign w:val="center"/>
          </w:tcPr>
          <w:p w14:paraId="02CD02C2" w14:textId="77777777" w:rsidR="00F746E1" w:rsidRPr="00C6748E" w:rsidRDefault="00F746E1" w:rsidP="00F746E1">
            <w:pPr>
              <w:pStyle w:val="Normal29"/>
              <w:spacing w:before="60" w:after="60"/>
              <w:jc w:val="center"/>
              <w:rPr>
                <w:rFonts w:cs="Calibri"/>
              </w:rPr>
            </w:pPr>
          </w:p>
        </w:tc>
      </w:tr>
      <w:tr w:rsidR="00C14253" w14:paraId="4466D614" w14:textId="77777777" w:rsidTr="00F746E1">
        <w:trPr>
          <w:cantSplit/>
        </w:trPr>
        <w:tc>
          <w:tcPr>
            <w:tcW w:w="7508" w:type="dxa"/>
          </w:tcPr>
          <w:p w14:paraId="374BEDFB" w14:textId="77777777" w:rsidR="00F746E1" w:rsidRPr="00C81E25" w:rsidRDefault="00F746E1" w:rsidP="00F746E1">
            <w:pPr>
              <w:pStyle w:val="Normal29"/>
              <w:spacing w:before="60" w:after="60"/>
              <w:ind w:left="0"/>
              <w:rPr>
                <w:rFonts w:cs="Calibri"/>
              </w:rPr>
            </w:pPr>
            <w:r w:rsidRPr="00C81E25">
              <w:rPr>
                <w:rFonts w:cs="Calibri"/>
              </w:rPr>
              <w:t>Work/job order outlining job requirements</w:t>
            </w:r>
          </w:p>
        </w:tc>
        <w:tc>
          <w:tcPr>
            <w:tcW w:w="1701" w:type="dxa"/>
            <w:vAlign w:val="center"/>
          </w:tcPr>
          <w:p w14:paraId="76F587C7" w14:textId="77777777" w:rsidR="00F746E1" w:rsidRPr="00C6748E" w:rsidRDefault="00F746E1" w:rsidP="00F746E1">
            <w:pPr>
              <w:pStyle w:val="Normal29"/>
              <w:spacing w:before="60" w:after="60"/>
              <w:jc w:val="center"/>
              <w:rPr>
                <w:rFonts w:cs="Calibri"/>
              </w:rPr>
            </w:pPr>
          </w:p>
        </w:tc>
      </w:tr>
      <w:tr w:rsidR="00C14253" w14:paraId="4664C302" w14:textId="77777777" w:rsidTr="00F746E1">
        <w:trPr>
          <w:cantSplit/>
        </w:trPr>
        <w:tc>
          <w:tcPr>
            <w:tcW w:w="7508" w:type="dxa"/>
          </w:tcPr>
          <w:p w14:paraId="382F8F9D" w14:textId="77777777" w:rsidR="00F746E1" w:rsidRPr="00C81E25" w:rsidRDefault="00F746E1" w:rsidP="00F746E1">
            <w:pPr>
              <w:pStyle w:val="Normal29"/>
              <w:spacing w:before="60" w:after="60"/>
              <w:ind w:left="0"/>
              <w:rPr>
                <w:rFonts w:cs="Calibri"/>
              </w:rPr>
            </w:pPr>
            <w:r w:rsidRPr="00C81E25">
              <w:rPr>
                <w:rFonts w:cs="Calibri"/>
              </w:rPr>
              <w:t>Any relevant current licenses.</w:t>
            </w:r>
          </w:p>
        </w:tc>
        <w:tc>
          <w:tcPr>
            <w:tcW w:w="1701" w:type="dxa"/>
            <w:vAlign w:val="center"/>
          </w:tcPr>
          <w:p w14:paraId="13A5456B" w14:textId="77777777" w:rsidR="00F746E1" w:rsidRPr="00C6748E" w:rsidRDefault="00F746E1" w:rsidP="00F746E1">
            <w:pPr>
              <w:pStyle w:val="Normal29"/>
              <w:spacing w:before="60" w:after="60"/>
              <w:jc w:val="center"/>
              <w:rPr>
                <w:rFonts w:cs="Calibri"/>
              </w:rPr>
            </w:pPr>
          </w:p>
        </w:tc>
      </w:tr>
      <w:tr w:rsidR="00C14253" w14:paraId="1BCA8A5C" w14:textId="77777777" w:rsidTr="00F746E1">
        <w:trPr>
          <w:cantSplit/>
        </w:trPr>
        <w:tc>
          <w:tcPr>
            <w:tcW w:w="7508" w:type="dxa"/>
          </w:tcPr>
          <w:p w14:paraId="2299F2DA" w14:textId="77777777" w:rsidR="00F746E1" w:rsidRPr="00C81E25" w:rsidRDefault="00F746E1" w:rsidP="00F746E1">
            <w:pPr>
              <w:pStyle w:val="Normal29"/>
              <w:spacing w:before="60" w:after="60"/>
              <w:ind w:left="0"/>
              <w:rPr>
                <w:rFonts w:cs="Calibri"/>
              </w:rPr>
            </w:pPr>
            <w:r w:rsidRPr="00C81E25">
              <w:rPr>
                <w:rFonts w:cs="Calibri"/>
              </w:rPr>
              <w:t>Subscriptions to industry publications/information.</w:t>
            </w:r>
          </w:p>
        </w:tc>
        <w:tc>
          <w:tcPr>
            <w:tcW w:w="1701" w:type="dxa"/>
            <w:vAlign w:val="center"/>
          </w:tcPr>
          <w:p w14:paraId="070667D8" w14:textId="77777777" w:rsidR="00F746E1" w:rsidRPr="00C6748E" w:rsidRDefault="00F746E1" w:rsidP="00F746E1">
            <w:pPr>
              <w:pStyle w:val="Normal29"/>
              <w:spacing w:before="60" w:after="60"/>
              <w:jc w:val="center"/>
              <w:rPr>
                <w:rFonts w:cs="Calibri"/>
              </w:rPr>
            </w:pPr>
          </w:p>
        </w:tc>
      </w:tr>
      <w:tr w:rsidR="00C14253" w14:paraId="3490D09F" w14:textId="77777777" w:rsidTr="00F746E1">
        <w:trPr>
          <w:cantSplit/>
        </w:trPr>
        <w:tc>
          <w:tcPr>
            <w:tcW w:w="7508" w:type="dxa"/>
          </w:tcPr>
          <w:p w14:paraId="442AAA70" w14:textId="77777777" w:rsidR="00F746E1" w:rsidRPr="00C81E25" w:rsidRDefault="00F746E1" w:rsidP="00F746E1">
            <w:pPr>
              <w:pStyle w:val="Normal29"/>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33D95B50" w14:textId="77777777" w:rsidR="00F746E1" w:rsidRPr="00C6748E" w:rsidRDefault="00F746E1" w:rsidP="00F746E1">
            <w:pPr>
              <w:pStyle w:val="Normal29"/>
              <w:spacing w:before="60" w:after="60"/>
              <w:jc w:val="center"/>
              <w:rPr>
                <w:rFonts w:cs="Calibri"/>
              </w:rPr>
            </w:pPr>
          </w:p>
        </w:tc>
      </w:tr>
      <w:tr w:rsidR="00C14253" w14:paraId="395A3787" w14:textId="77777777" w:rsidTr="00F746E1">
        <w:trPr>
          <w:cantSplit/>
        </w:trPr>
        <w:tc>
          <w:tcPr>
            <w:tcW w:w="7508" w:type="dxa"/>
          </w:tcPr>
          <w:p w14:paraId="32A04552" w14:textId="77777777" w:rsidR="00F746E1" w:rsidRPr="00C81E25" w:rsidRDefault="00F746E1" w:rsidP="00F746E1">
            <w:pPr>
              <w:pStyle w:val="Normal29"/>
              <w:spacing w:before="60" w:after="60"/>
              <w:ind w:left="0"/>
              <w:rPr>
                <w:rFonts w:cs="Calibri"/>
              </w:rPr>
            </w:pPr>
            <w:r w:rsidRPr="00C81E25">
              <w:rPr>
                <w:rFonts w:cs="Calibri"/>
              </w:rPr>
              <w:t>Current WHS statement of attainment (White Card)</w:t>
            </w:r>
          </w:p>
        </w:tc>
        <w:tc>
          <w:tcPr>
            <w:tcW w:w="1701" w:type="dxa"/>
            <w:vAlign w:val="center"/>
          </w:tcPr>
          <w:p w14:paraId="4990214C" w14:textId="77777777" w:rsidR="00F746E1" w:rsidRPr="00C6748E" w:rsidRDefault="00F746E1" w:rsidP="00F746E1">
            <w:pPr>
              <w:pStyle w:val="Normal29"/>
              <w:spacing w:before="60" w:after="60"/>
              <w:jc w:val="center"/>
              <w:rPr>
                <w:rFonts w:cs="Calibri"/>
              </w:rPr>
            </w:pPr>
          </w:p>
        </w:tc>
      </w:tr>
      <w:tr w:rsidR="00C14253" w14:paraId="02C2FFF1" w14:textId="77777777" w:rsidTr="00F746E1">
        <w:trPr>
          <w:cantSplit/>
        </w:trPr>
        <w:tc>
          <w:tcPr>
            <w:tcW w:w="7508" w:type="dxa"/>
          </w:tcPr>
          <w:p w14:paraId="5511047E" w14:textId="77777777" w:rsidR="00F746E1" w:rsidRPr="00C81E25" w:rsidRDefault="00F746E1" w:rsidP="00F746E1">
            <w:pPr>
              <w:pStyle w:val="Normal29"/>
              <w:spacing w:before="60" w:after="60"/>
              <w:ind w:left="0"/>
              <w:rPr>
                <w:rFonts w:cs="Calibri"/>
              </w:rPr>
            </w:pPr>
          </w:p>
        </w:tc>
        <w:tc>
          <w:tcPr>
            <w:tcW w:w="1701" w:type="dxa"/>
            <w:vAlign w:val="center"/>
          </w:tcPr>
          <w:p w14:paraId="08E6366F" w14:textId="77777777" w:rsidR="00F746E1" w:rsidRPr="00C6748E" w:rsidRDefault="00F746E1" w:rsidP="00F746E1">
            <w:pPr>
              <w:pStyle w:val="Normal29"/>
              <w:spacing w:before="60" w:after="60"/>
              <w:jc w:val="center"/>
              <w:rPr>
                <w:rFonts w:cs="Calibri"/>
              </w:rPr>
            </w:pPr>
          </w:p>
        </w:tc>
      </w:tr>
      <w:tr w:rsidR="00C14253" w14:paraId="56B5FE74" w14:textId="77777777" w:rsidTr="00F746E1">
        <w:trPr>
          <w:cantSplit/>
        </w:trPr>
        <w:tc>
          <w:tcPr>
            <w:tcW w:w="7508" w:type="dxa"/>
            <w:shd w:val="clear" w:color="auto" w:fill="auto"/>
          </w:tcPr>
          <w:p w14:paraId="0DE17C32" w14:textId="77777777" w:rsidR="00F746E1" w:rsidRPr="00C6748E" w:rsidRDefault="00F746E1" w:rsidP="00F746E1">
            <w:pPr>
              <w:pStyle w:val="Normal29"/>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1E66541F" w14:textId="77777777" w:rsidR="00F746E1" w:rsidRPr="00C6748E" w:rsidRDefault="00F746E1" w:rsidP="00F746E1">
            <w:pPr>
              <w:pStyle w:val="Normal29"/>
              <w:spacing w:before="60" w:after="60"/>
              <w:jc w:val="center"/>
              <w:rPr>
                <w:rFonts w:cs="Calibri"/>
              </w:rPr>
            </w:pPr>
          </w:p>
        </w:tc>
      </w:tr>
    </w:tbl>
    <w:p w14:paraId="1EEF9623" w14:textId="77777777" w:rsidR="00F746E1" w:rsidRDefault="00F746E1">
      <w:pPr>
        <w:pStyle w:val="Normal29"/>
      </w:pPr>
    </w:p>
    <w:p w14:paraId="685F8911" w14:textId="77777777" w:rsidR="00F746E1" w:rsidRPr="00684571" w:rsidRDefault="00F746E1" w:rsidP="00F746E1">
      <w:pPr>
        <w:pStyle w:val="Heading330"/>
        <w:numPr>
          <w:ilvl w:val="0"/>
          <w:numId w:val="0"/>
        </w:numPr>
        <w:rPr>
          <w:highlight w:val="yellow"/>
        </w:rPr>
      </w:pPr>
      <w:r w:rsidRPr="00A348CE">
        <w:rPr>
          <w:rFonts w:eastAsia="Calibri"/>
        </w:rPr>
        <w:br w:type="page"/>
      </w:r>
      <w:r w:rsidRPr="00A348CE">
        <w:rPr>
          <w:rFonts w:eastAsia="Calibri"/>
        </w:rPr>
        <w:lastRenderedPageBreak/>
        <w:t xml:space="preserve"> </w:t>
      </w:r>
      <w:bookmarkStart w:id="221" w:name="_Toc523324240_29"/>
      <w:bookmarkStart w:id="222" w:name="_Toc531184024_29"/>
      <w:bookmarkStart w:id="223" w:name="_Toc531252054_29"/>
      <w:bookmarkStart w:id="224" w:name="_Toc536195028"/>
      <w:r w:rsidRPr="00684571">
        <w:t>MSMENV272 - Participate in environmentally sustainable work practices</w:t>
      </w:r>
      <w:bookmarkEnd w:id="221"/>
      <w:bookmarkEnd w:id="222"/>
      <w:bookmarkEnd w:id="223"/>
      <w:bookmarkEnd w:id="224"/>
    </w:p>
    <w:p w14:paraId="341A2E8A" w14:textId="77777777" w:rsidR="00F746E1" w:rsidRPr="00C6748E" w:rsidRDefault="00F746E1" w:rsidP="00F746E1">
      <w:pPr>
        <w:pStyle w:val="Normal30"/>
        <w:spacing w:before="60" w:after="60"/>
        <w:jc w:val="both"/>
        <w:rPr>
          <w:rFonts w:eastAsia="Calibri" w:cs="Calibri"/>
          <w:szCs w:val="20"/>
        </w:rPr>
      </w:pPr>
    </w:p>
    <w:tbl>
      <w:tblPr>
        <w:tblStyle w:val="TableGrid230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157E2CCA" w14:textId="77777777" w:rsidTr="00F746E1">
        <w:trPr>
          <w:cantSplit/>
          <w:trHeight w:val="798"/>
          <w:tblHeader/>
        </w:trPr>
        <w:tc>
          <w:tcPr>
            <w:tcW w:w="7087" w:type="dxa"/>
            <w:shd w:val="clear" w:color="auto" w:fill="2D739F"/>
            <w:vAlign w:val="center"/>
          </w:tcPr>
          <w:p w14:paraId="6B78240B" w14:textId="77777777" w:rsidR="00F746E1" w:rsidRPr="00E937F2" w:rsidRDefault="00F746E1" w:rsidP="00F746E1">
            <w:pPr>
              <w:pStyle w:val="Normal30"/>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7B0BB7DF" w14:textId="77777777" w:rsidR="00F746E1" w:rsidRPr="00E937F2" w:rsidRDefault="00F746E1" w:rsidP="00F746E1">
            <w:pPr>
              <w:pStyle w:val="Normal30"/>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0B99EC36"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B079362"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5CADE02E"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E4971C4" w14:textId="77777777" w:rsidTr="00F746E1">
        <w:tc>
          <w:tcPr>
            <w:tcW w:w="7087" w:type="dxa"/>
            <w:vAlign w:val="center"/>
          </w:tcPr>
          <w:p w14:paraId="24890053" w14:textId="77777777" w:rsidR="00F746E1" w:rsidRPr="00C81E25" w:rsidRDefault="00F746E1" w:rsidP="00F746E1">
            <w:pPr>
              <w:pStyle w:val="Normal30"/>
              <w:spacing w:before="60" w:after="60"/>
              <w:ind w:left="0"/>
              <w:rPr>
                <w:rFonts w:cs="Calibri"/>
                <w:szCs w:val="20"/>
              </w:rPr>
            </w:pPr>
            <w:r w:rsidRPr="00C81E25">
              <w:rPr>
                <w:rFonts w:cs="Calibri"/>
                <w:szCs w:val="20"/>
              </w:rPr>
              <w:t>I can demonstrate that I follow environmental policies and identify possible breaches of environmental regulations, and I have suggested improvements in my workplace.</w:t>
            </w:r>
          </w:p>
        </w:tc>
        <w:tc>
          <w:tcPr>
            <w:tcW w:w="707" w:type="dxa"/>
            <w:vAlign w:val="center"/>
          </w:tcPr>
          <w:p w14:paraId="36DE39CF" w14:textId="77777777" w:rsidR="00F746E1" w:rsidRPr="00C6748E" w:rsidRDefault="00F746E1" w:rsidP="00F746E1">
            <w:pPr>
              <w:pStyle w:val="Normal30"/>
              <w:spacing w:before="60" w:after="60"/>
              <w:jc w:val="center"/>
              <w:rPr>
                <w:rFonts w:cs="Calibri"/>
                <w:szCs w:val="20"/>
              </w:rPr>
            </w:pPr>
          </w:p>
        </w:tc>
        <w:tc>
          <w:tcPr>
            <w:tcW w:w="707" w:type="dxa"/>
            <w:vAlign w:val="center"/>
          </w:tcPr>
          <w:p w14:paraId="065C82E2" w14:textId="77777777" w:rsidR="00F746E1" w:rsidRPr="00C6748E" w:rsidRDefault="00F746E1" w:rsidP="00F746E1">
            <w:pPr>
              <w:pStyle w:val="Normal30"/>
              <w:spacing w:before="60" w:after="60"/>
              <w:jc w:val="center"/>
              <w:rPr>
                <w:rFonts w:cs="Calibri"/>
                <w:szCs w:val="20"/>
              </w:rPr>
            </w:pPr>
          </w:p>
        </w:tc>
        <w:tc>
          <w:tcPr>
            <w:tcW w:w="708" w:type="dxa"/>
            <w:vAlign w:val="center"/>
          </w:tcPr>
          <w:p w14:paraId="2615D2EC" w14:textId="77777777" w:rsidR="00F746E1" w:rsidRPr="00C6748E" w:rsidRDefault="00F746E1" w:rsidP="00F746E1">
            <w:pPr>
              <w:pStyle w:val="Normal30"/>
              <w:spacing w:before="60" w:after="60"/>
              <w:jc w:val="center"/>
              <w:rPr>
                <w:rFonts w:cs="Calibri"/>
                <w:szCs w:val="20"/>
              </w:rPr>
            </w:pPr>
          </w:p>
        </w:tc>
      </w:tr>
      <w:tr w:rsidR="00C14253" w14:paraId="6B31B8D5" w14:textId="77777777" w:rsidTr="00F746E1">
        <w:tc>
          <w:tcPr>
            <w:tcW w:w="7087" w:type="dxa"/>
            <w:vAlign w:val="center"/>
          </w:tcPr>
          <w:p w14:paraId="529E315C" w14:textId="77777777" w:rsidR="00F746E1" w:rsidRPr="00C81E25" w:rsidRDefault="00F746E1" w:rsidP="00F746E1">
            <w:pPr>
              <w:pStyle w:val="Normal30"/>
              <w:spacing w:before="60" w:after="60"/>
              <w:ind w:left="0"/>
              <w:rPr>
                <w:rFonts w:cs="Calibri"/>
                <w:szCs w:val="20"/>
              </w:rPr>
            </w:pPr>
          </w:p>
        </w:tc>
        <w:tc>
          <w:tcPr>
            <w:tcW w:w="707" w:type="dxa"/>
            <w:vAlign w:val="center"/>
          </w:tcPr>
          <w:p w14:paraId="19D8895D" w14:textId="77777777" w:rsidR="00F746E1" w:rsidRPr="00C6748E" w:rsidRDefault="00F746E1" w:rsidP="00F746E1">
            <w:pPr>
              <w:pStyle w:val="Normal30"/>
              <w:spacing w:before="60" w:after="60"/>
              <w:jc w:val="center"/>
              <w:rPr>
                <w:rFonts w:cs="Calibri"/>
                <w:szCs w:val="20"/>
              </w:rPr>
            </w:pPr>
          </w:p>
        </w:tc>
        <w:tc>
          <w:tcPr>
            <w:tcW w:w="707" w:type="dxa"/>
            <w:vAlign w:val="center"/>
          </w:tcPr>
          <w:p w14:paraId="231A80B1" w14:textId="77777777" w:rsidR="00F746E1" w:rsidRPr="00C6748E" w:rsidRDefault="00F746E1" w:rsidP="00F746E1">
            <w:pPr>
              <w:pStyle w:val="Normal30"/>
              <w:spacing w:before="60" w:after="60"/>
              <w:jc w:val="center"/>
              <w:rPr>
                <w:rFonts w:cs="Calibri"/>
                <w:szCs w:val="20"/>
              </w:rPr>
            </w:pPr>
          </w:p>
        </w:tc>
        <w:tc>
          <w:tcPr>
            <w:tcW w:w="708" w:type="dxa"/>
            <w:vAlign w:val="center"/>
          </w:tcPr>
          <w:p w14:paraId="4AC7B9DA" w14:textId="77777777" w:rsidR="00F746E1" w:rsidRPr="00C6748E" w:rsidRDefault="00F746E1" w:rsidP="00F746E1">
            <w:pPr>
              <w:pStyle w:val="Normal30"/>
              <w:spacing w:before="60" w:after="60"/>
              <w:jc w:val="center"/>
              <w:rPr>
                <w:rFonts w:cs="Calibri"/>
                <w:szCs w:val="20"/>
              </w:rPr>
            </w:pPr>
          </w:p>
        </w:tc>
      </w:tr>
    </w:tbl>
    <w:p w14:paraId="6D8CBF02" w14:textId="77777777" w:rsidR="00F746E1" w:rsidRDefault="00F746E1" w:rsidP="00F746E1">
      <w:pPr>
        <w:pStyle w:val="Normal30"/>
        <w:spacing w:before="60" w:after="60"/>
        <w:rPr>
          <w:rFonts w:eastAsia="Calibri" w:cs="Calibri"/>
          <w:szCs w:val="20"/>
        </w:rPr>
      </w:pPr>
    </w:p>
    <w:tbl>
      <w:tblPr>
        <w:tblStyle w:val="TableGrid230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595FC58E" w14:textId="77777777" w:rsidTr="00F746E1">
        <w:trPr>
          <w:cantSplit/>
          <w:trHeight w:val="822"/>
        </w:trPr>
        <w:tc>
          <w:tcPr>
            <w:tcW w:w="7087" w:type="dxa"/>
            <w:shd w:val="clear" w:color="auto" w:fill="2D739F"/>
            <w:vAlign w:val="center"/>
          </w:tcPr>
          <w:p w14:paraId="4B88A4D7" w14:textId="77777777" w:rsidR="00F746E1" w:rsidRPr="00E937F2" w:rsidRDefault="00F746E1" w:rsidP="00F746E1">
            <w:pPr>
              <w:pStyle w:val="Normal30"/>
              <w:spacing w:before="60" w:after="60"/>
              <w:ind w:left="0"/>
              <w:rPr>
                <w:rFonts w:cs="Calibri"/>
                <w:b/>
                <w:color w:val="FFFFFF" w:themeColor="background1"/>
                <w:szCs w:val="20"/>
              </w:rPr>
            </w:pPr>
            <w:r w:rsidRPr="00E937F2">
              <w:rPr>
                <w:rFonts w:cs="Calibri"/>
                <w:b/>
                <w:color w:val="FFFFFF" w:themeColor="background1"/>
                <w:szCs w:val="20"/>
              </w:rPr>
              <w:t>Knowledge Evidence</w:t>
            </w:r>
          </w:p>
          <w:p w14:paraId="5428A259" w14:textId="77777777" w:rsidR="00F746E1" w:rsidRPr="00E937F2" w:rsidRDefault="00F746E1" w:rsidP="00F746E1">
            <w:pPr>
              <w:pStyle w:val="Normal30"/>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35E90CCB"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89CA721"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3CC47F98" w14:textId="77777777" w:rsidR="00F746E1" w:rsidRPr="00E937F2" w:rsidRDefault="00F746E1" w:rsidP="00F746E1">
            <w:pPr>
              <w:pStyle w:val="Normal30"/>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82EB519" w14:textId="77777777" w:rsidTr="00F746E1">
        <w:tc>
          <w:tcPr>
            <w:tcW w:w="7087" w:type="dxa"/>
            <w:vAlign w:val="center"/>
          </w:tcPr>
          <w:p w14:paraId="4A2AC289" w14:textId="1E7A596B" w:rsidR="00F746E1" w:rsidRPr="00C81E25" w:rsidRDefault="00F746E1" w:rsidP="00F746E1">
            <w:pPr>
              <w:pStyle w:val="Normal30"/>
              <w:spacing w:before="60" w:after="60"/>
              <w:ind w:left="0"/>
              <w:rPr>
                <w:rFonts w:cs="Calibri"/>
                <w:szCs w:val="20"/>
              </w:rPr>
            </w:pPr>
            <w:r w:rsidRPr="00C81E25">
              <w:rPr>
                <w:rFonts w:cs="Calibri"/>
                <w:szCs w:val="20"/>
              </w:rPr>
              <w:t xml:space="preserve">I know </w:t>
            </w:r>
            <w:r w:rsidR="00B04E10" w:rsidRPr="00C81E25">
              <w:rPr>
                <w:rFonts w:cs="Calibri"/>
                <w:szCs w:val="20"/>
              </w:rPr>
              <w:t>about environmental</w:t>
            </w:r>
            <w:r w:rsidRPr="00C81E25">
              <w:rPr>
                <w:rFonts w:cs="Calibri"/>
                <w:szCs w:val="20"/>
              </w:rPr>
              <w:t xml:space="preserve"> sustainability issues in my workplace and/or organisation.</w:t>
            </w:r>
          </w:p>
        </w:tc>
        <w:tc>
          <w:tcPr>
            <w:tcW w:w="707" w:type="dxa"/>
            <w:vAlign w:val="center"/>
          </w:tcPr>
          <w:p w14:paraId="6575D576" w14:textId="77777777" w:rsidR="00F746E1" w:rsidRPr="00C6748E" w:rsidRDefault="00F746E1" w:rsidP="00F746E1">
            <w:pPr>
              <w:pStyle w:val="Normal30"/>
              <w:spacing w:before="60" w:after="60"/>
              <w:jc w:val="center"/>
              <w:rPr>
                <w:rFonts w:cs="Calibri"/>
                <w:szCs w:val="20"/>
              </w:rPr>
            </w:pPr>
          </w:p>
        </w:tc>
        <w:tc>
          <w:tcPr>
            <w:tcW w:w="707" w:type="dxa"/>
            <w:vAlign w:val="center"/>
          </w:tcPr>
          <w:p w14:paraId="748B0BF2" w14:textId="77777777" w:rsidR="00F746E1" w:rsidRPr="00C6748E" w:rsidRDefault="00F746E1" w:rsidP="00F746E1">
            <w:pPr>
              <w:pStyle w:val="Normal30"/>
              <w:spacing w:before="60" w:after="60"/>
              <w:jc w:val="center"/>
              <w:rPr>
                <w:rFonts w:cs="Calibri"/>
                <w:szCs w:val="20"/>
              </w:rPr>
            </w:pPr>
          </w:p>
        </w:tc>
        <w:tc>
          <w:tcPr>
            <w:tcW w:w="708" w:type="dxa"/>
            <w:vAlign w:val="center"/>
          </w:tcPr>
          <w:p w14:paraId="15563B54" w14:textId="77777777" w:rsidR="00F746E1" w:rsidRPr="00C6748E" w:rsidRDefault="00F746E1" w:rsidP="00F746E1">
            <w:pPr>
              <w:pStyle w:val="Normal30"/>
              <w:spacing w:before="60" w:after="60"/>
              <w:jc w:val="center"/>
              <w:rPr>
                <w:rFonts w:cs="Calibri"/>
                <w:szCs w:val="20"/>
              </w:rPr>
            </w:pPr>
          </w:p>
        </w:tc>
      </w:tr>
      <w:tr w:rsidR="00C14253" w14:paraId="66562904" w14:textId="77777777" w:rsidTr="00F746E1">
        <w:tc>
          <w:tcPr>
            <w:tcW w:w="7087" w:type="dxa"/>
            <w:vAlign w:val="center"/>
          </w:tcPr>
          <w:p w14:paraId="22E640AC" w14:textId="77777777" w:rsidR="00F746E1" w:rsidRPr="00C81E25" w:rsidRDefault="00F746E1" w:rsidP="00F746E1">
            <w:pPr>
              <w:pStyle w:val="Normal30"/>
              <w:spacing w:before="60" w:after="60"/>
              <w:ind w:left="0"/>
              <w:rPr>
                <w:rFonts w:cs="Calibri"/>
                <w:szCs w:val="20"/>
              </w:rPr>
            </w:pPr>
            <w:r w:rsidRPr="00C81E25">
              <w:rPr>
                <w:rFonts w:cs="Calibri"/>
                <w:szCs w:val="20"/>
              </w:rPr>
              <w:t>In my own work role, I understand resource use and how inefficiency affects what I do.</w:t>
            </w:r>
          </w:p>
        </w:tc>
        <w:tc>
          <w:tcPr>
            <w:tcW w:w="707" w:type="dxa"/>
            <w:vAlign w:val="center"/>
          </w:tcPr>
          <w:p w14:paraId="764BCFFC" w14:textId="77777777" w:rsidR="00F746E1" w:rsidRPr="00C6748E" w:rsidRDefault="00F746E1" w:rsidP="00F746E1">
            <w:pPr>
              <w:pStyle w:val="Normal30"/>
              <w:spacing w:before="60" w:after="60"/>
              <w:jc w:val="center"/>
              <w:rPr>
                <w:rFonts w:cs="Calibri"/>
                <w:szCs w:val="20"/>
              </w:rPr>
            </w:pPr>
          </w:p>
        </w:tc>
        <w:tc>
          <w:tcPr>
            <w:tcW w:w="707" w:type="dxa"/>
            <w:vAlign w:val="center"/>
          </w:tcPr>
          <w:p w14:paraId="5576FE04" w14:textId="77777777" w:rsidR="00F746E1" w:rsidRPr="00C6748E" w:rsidRDefault="00F746E1" w:rsidP="00F746E1">
            <w:pPr>
              <w:pStyle w:val="Normal30"/>
              <w:spacing w:before="60" w:after="60"/>
              <w:jc w:val="center"/>
              <w:rPr>
                <w:rFonts w:cs="Calibri"/>
                <w:szCs w:val="20"/>
              </w:rPr>
            </w:pPr>
          </w:p>
        </w:tc>
        <w:tc>
          <w:tcPr>
            <w:tcW w:w="708" w:type="dxa"/>
            <w:vAlign w:val="center"/>
          </w:tcPr>
          <w:p w14:paraId="50FBC8E0" w14:textId="77777777" w:rsidR="00F746E1" w:rsidRPr="00C6748E" w:rsidRDefault="00F746E1" w:rsidP="00F746E1">
            <w:pPr>
              <w:pStyle w:val="Normal30"/>
              <w:spacing w:before="60" w:after="60"/>
              <w:jc w:val="center"/>
              <w:rPr>
                <w:rFonts w:cs="Calibri"/>
                <w:szCs w:val="20"/>
              </w:rPr>
            </w:pPr>
          </w:p>
        </w:tc>
      </w:tr>
      <w:tr w:rsidR="00C14253" w14:paraId="23CB1092" w14:textId="77777777" w:rsidTr="00F746E1">
        <w:tc>
          <w:tcPr>
            <w:tcW w:w="7087" w:type="dxa"/>
            <w:vAlign w:val="center"/>
          </w:tcPr>
          <w:p w14:paraId="12707106" w14:textId="77777777" w:rsidR="00F746E1" w:rsidRPr="00C81E25" w:rsidRDefault="00F746E1" w:rsidP="00F746E1">
            <w:pPr>
              <w:pStyle w:val="Normal30"/>
              <w:spacing w:before="60" w:after="60"/>
              <w:ind w:left="0"/>
              <w:rPr>
                <w:rFonts w:cs="Calibri"/>
                <w:szCs w:val="20"/>
              </w:rPr>
            </w:pPr>
            <w:r w:rsidRPr="00C81E25">
              <w:rPr>
                <w:rFonts w:cs="Calibri"/>
                <w:szCs w:val="20"/>
              </w:rPr>
              <w:t>For my own work role, I know about:</w:t>
            </w:r>
          </w:p>
        </w:tc>
        <w:tc>
          <w:tcPr>
            <w:tcW w:w="707" w:type="dxa"/>
            <w:vAlign w:val="center"/>
          </w:tcPr>
          <w:p w14:paraId="7EAC9C3D" w14:textId="77777777" w:rsidR="00F746E1" w:rsidRPr="00C6748E" w:rsidRDefault="00F746E1" w:rsidP="00F746E1">
            <w:pPr>
              <w:pStyle w:val="Normal30"/>
              <w:spacing w:before="60" w:after="60"/>
              <w:jc w:val="center"/>
              <w:rPr>
                <w:rFonts w:cs="Calibri"/>
                <w:szCs w:val="20"/>
              </w:rPr>
            </w:pPr>
          </w:p>
        </w:tc>
        <w:tc>
          <w:tcPr>
            <w:tcW w:w="707" w:type="dxa"/>
            <w:vAlign w:val="center"/>
          </w:tcPr>
          <w:p w14:paraId="3EF2BEAE" w14:textId="77777777" w:rsidR="00F746E1" w:rsidRPr="00C6748E" w:rsidRDefault="00F746E1" w:rsidP="00F746E1">
            <w:pPr>
              <w:pStyle w:val="Normal30"/>
              <w:spacing w:before="60" w:after="60"/>
              <w:jc w:val="center"/>
              <w:rPr>
                <w:rFonts w:cs="Calibri"/>
                <w:szCs w:val="20"/>
              </w:rPr>
            </w:pPr>
          </w:p>
        </w:tc>
        <w:tc>
          <w:tcPr>
            <w:tcW w:w="708" w:type="dxa"/>
            <w:vAlign w:val="center"/>
          </w:tcPr>
          <w:p w14:paraId="0189F00F" w14:textId="77777777" w:rsidR="00F746E1" w:rsidRPr="00C6748E" w:rsidRDefault="00F746E1" w:rsidP="00F746E1">
            <w:pPr>
              <w:pStyle w:val="Normal30"/>
              <w:spacing w:before="60" w:after="60"/>
              <w:jc w:val="center"/>
              <w:rPr>
                <w:rFonts w:cs="Calibri"/>
                <w:szCs w:val="20"/>
              </w:rPr>
            </w:pPr>
          </w:p>
        </w:tc>
      </w:tr>
      <w:tr w:rsidR="00C14253" w14:paraId="51683097" w14:textId="77777777" w:rsidTr="00F746E1">
        <w:tc>
          <w:tcPr>
            <w:tcW w:w="7087" w:type="dxa"/>
            <w:vAlign w:val="center"/>
          </w:tcPr>
          <w:p w14:paraId="40476F75" w14:textId="77777777" w:rsidR="00F746E1" w:rsidRPr="00C81E25" w:rsidRDefault="00F746E1" w:rsidP="00F746E1">
            <w:pPr>
              <w:pStyle w:val="Normal30"/>
              <w:spacing w:before="60" w:after="60"/>
              <w:ind w:left="0"/>
              <w:rPr>
                <w:rFonts w:cs="Calibri"/>
                <w:szCs w:val="20"/>
              </w:rPr>
            </w:pPr>
            <w:r w:rsidRPr="00C81E25">
              <w:rPr>
                <w:rFonts w:cs="Calibri"/>
                <w:szCs w:val="20"/>
              </w:rPr>
              <w:t>- environmental and resource efficiency policies and procedures</w:t>
            </w:r>
          </w:p>
        </w:tc>
        <w:tc>
          <w:tcPr>
            <w:tcW w:w="707" w:type="dxa"/>
            <w:vAlign w:val="center"/>
          </w:tcPr>
          <w:p w14:paraId="0F8BA640" w14:textId="77777777" w:rsidR="00F746E1" w:rsidRPr="00C6748E" w:rsidRDefault="00F746E1" w:rsidP="00F746E1">
            <w:pPr>
              <w:pStyle w:val="Normal30"/>
              <w:spacing w:before="60" w:after="60"/>
              <w:jc w:val="center"/>
              <w:rPr>
                <w:rFonts w:cs="Calibri"/>
                <w:szCs w:val="20"/>
              </w:rPr>
            </w:pPr>
          </w:p>
        </w:tc>
        <w:tc>
          <w:tcPr>
            <w:tcW w:w="707" w:type="dxa"/>
            <w:vAlign w:val="center"/>
          </w:tcPr>
          <w:p w14:paraId="7B758CA9" w14:textId="77777777" w:rsidR="00F746E1" w:rsidRPr="00C6748E" w:rsidRDefault="00F746E1" w:rsidP="00F746E1">
            <w:pPr>
              <w:pStyle w:val="Normal30"/>
              <w:spacing w:before="60" w:after="60"/>
              <w:jc w:val="center"/>
              <w:rPr>
                <w:rFonts w:cs="Calibri"/>
                <w:szCs w:val="20"/>
              </w:rPr>
            </w:pPr>
          </w:p>
        </w:tc>
        <w:tc>
          <w:tcPr>
            <w:tcW w:w="708" w:type="dxa"/>
            <w:vAlign w:val="center"/>
          </w:tcPr>
          <w:p w14:paraId="67A21E10" w14:textId="77777777" w:rsidR="00F746E1" w:rsidRPr="00C6748E" w:rsidRDefault="00F746E1" w:rsidP="00F746E1">
            <w:pPr>
              <w:pStyle w:val="Normal30"/>
              <w:spacing w:before="60" w:after="60"/>
              <w:jc w:val="center"/>
              <w:rPr>
                <w:rFonts w:cs="Calibri"/>
                <w:szCs w:val="20"/>
              </w:rPr>
            </w:pPr>
          </w:p>
        </w:tc>
      </w:tr>
      <w:tr w:rsidR="00C14253" w14:paraId="7F419CF2" w14:textId="77777777" w:rsidTr="00F746E1">
        <w:tc>
          <w:tcPr>
            <w:tcW w:w="7087" w:type="dxa"/>
            <w:vAlign w:val="center"/>
          </w:tcPr>
          <w:p w14:paraId="251CF676" w14:textId="77777777" w:rsidR="00F746E1" w:rsidRPr="00C81E25" w:rsidRDefault="00F746E1" w:rsidP="00F746E1">
            <w:pPr>
              <w:pStyle w:val="Normal30"/>
              <w:spacing w:before="60" w:after="60"/>
              <w:ind w:left="0"/>
              <w:rPr>
                <w:rFonts w:cs="Calibri"/>
                <w:szCs w:val="20"/>
              </w:rPr>
            </w:pPr>
            <w:r w:rsidRPr="00C81E25">
              <w:rPr>
                <w:rFonts w:cs="Calibri"/>
                <w:szCs w:val="20"/>
              </w:rPr>
              <w:t>- environmental regulations and guidelines</w:t>
            </w:r>
          </w:p>
        </w:tc>
        <w:tc>
          <w:tcPr>
            <w:tcW w:w="707" w:type="dxa"/>
            <w:vAlign w:val="center"/>
          </w:tcPr>
          <w:p w14:paraId="6327CC08" w14:textId="77777777" w:rsidR="00F746E1" w:rsidRPr="00C6748E" w:rsidRDefault="00F746E1" w:rsidP="00F746E1">
            <w:pPr>
              <w:pStyle w:val="Normal30"/>
              <w:spacing w:before="60" w:after="60"/>
              <w:jc w:val="center"/>
              <w:rPr>
                <w:rFonts w:cs="Calibri"/>
                <w:szCs w:val="20"/>
              </w:rPr>
            </w:pPr>
          </w:p>
        </w:tc>
        <w:tc>
          <w:tcPr>
            <w:tcW w:w="707" w:type="dxa"/>
            <w:vAlign w:val="center"/>
          </w:tcPr>
          <w:p w14:paraId="08CB2D78" w14:textId="77777777" w:rsidR="00F746E1" w:rsidRPr="00C6748E" w:rsidRDefault="00F746E1" w:rsidP="00F746E1">
            <w:pPr>
              <w:pStyle w:val="Normal30"/>
              <w:spacing w:before="60" w:after="60"/>
              <w:jc w:val="center"/>
              <w:rPr>
                <w:rFonts w:cs="Calibri"/>
                <w:szCs w:val="20"/>
              </w:rPr>
            </w:pPr>
          </w:p>
        </w:tc>
        <w:tc>
          <w:tcPr>
            <w:tcW w:w="708" w:type="dxa"/>
            <w:vAlign w:val="center"/>
          </w:tcPr>
          <w:p w14:paraId="759C10E8" w14:textId="77777777" w:rsidR="00F746E1" w:rsidRPr="00C6748E" w:rsidRDefault="00F746E1" w:rsidP="00F746E1">
            <w:pPr>
              <w:pStyle w:val="Normal30"/>
              <w:spacing w:before="60" w:after="60"/>
              <w:jc w:val="center"/>
              <w:rPr>
                <w:rFonts w:cs="Calibri"/>
                <w:szCs w:val="20"/>
              </w:rPr>
            </w:pPr>
          </w:p>
        </w:tc>
      </w:tr>
      <w:tr w:rsidR="00C14253" w14:paraId="36D5546F" w14:textId="77777777" w:rsidTr="00F746E1">
        <w:tc>
          <w:tcPr>
            <w:tcW w:w="7087" w:type="dxa"/>
            <w:vAlign w:val="center"/>
          </w:tcPr>
          <w:p w14:paraId="132EFC1C" w14:textId="77777777" w:rsidR="00F746E1" w:rsidRPr="00C81E25" w:rsidRDefault="00F746E1" w:rsidP="00F746E1">
            <w:pPr>
              <w:pStyle w:val="Normal30"/>
              <w:spacing w:before="60" w:after="60"/>
              <w:ind w:left="0"/>
              <w:rPr>
                <w:rFonts w:cs="Calibri"/>
                <w:szCs w:val="20"/>
              </w:rPr>
            </w:pPr>
            <w:r w:rsidRPr="00C81E25">
              <w:rPr>
                <w:rFonts w:cs="Calibri"/>
                <w:szCs w:val="20"/>
              </w:rPr>
              <w:t>- environmental issues, hazards and risks</w:t>
            </w:r>
          </w:p>
        </w:tc>
        <w:tc>
          <w:tcPr>
            <w:tcW w:w="707" w:type="dxa"/>
            <w:vAlign w:val="center"/>
          </w:tcPr>
          <w:p w14:paraId="0C8A6BF5" w14:textId="77777777" w:rsidR="00F746E1" w:rsidRPr="00C6748E" w:rsidRDefault="00F746E1" w:rsidP="00F746E1">
            <w:pPr>
              <w:pStyle w:val="Normal30"/>
              <w:spacing w:before="60" w:after="60"/>
              <w:jc w:val="center"/>
              <w:rPr>
                <w:rFonts w:cs="Calibri"/>
                <w:szCs w:val="20"/>
              </w:rPr>
            </w:pPr>
          </w:p>
        </w:tc>
        <w:tc>
          <w:tcPr>
            <w:tcW w:w="707" w:type="dxa"/>
            <w:vAlign w:val="center"/>
          </w:tcPr>
          <w:p w14:paraId="355C48CE" w14:textId="77777777" w:rsidR="00F746E1" w:rsidRPr="00C6748E" w:rsidRDefault="00F746E1" w:rsidP="00F746E1">
            <w:pPr>
              <w:pStyle w:val="Normal30"/>
              <w:spacing w:before="60" w:after="60"/>
              <w:jc w:val="center"/>
              <w:rPr>
                <w:rFonts w:cs="Calibri"/>
                <w:szCs w:val="20"/>
              </w:rPr>
            </w:pPr>
          </w:p>
        </w:tc>
        <w:tc>
          <w:tcPr>
            <w:tcW w:w="708" w:type="dxa"/>
            <w:vAlign w:val="center"/>
          </w:tcPr>
          <w:p w14:paraId="3061E685" w14:textId="77777777" w:rsidR="00F746E1" w:rsidRPr="00C6748E" w:rsidRDefault="00F746E1" w:rsidP="00F746E1">
            <w:pPr>
              <w:pStyle w:val="Normal30"/>
              <w:spacing w:before="60" w:after="60"/>
              <w:jc w:val="center"/>
              <w:rPr>
                <w:rFonts w:cs="Calibri"/>
                <w:szCs w:val="20"/>
              </w:rPr>
            </w:pPr>
          </w:p>
        </w:tc>
      </w:tr>
      <w:tr w:rsidR="00C14253" w14:paraId="02221531" w14:textId="77777777" w:rsidTr="00F746E1">
        <w:tc>
          <w:tcPr>
            <w:tcW w:w="7087" w:type="dxa"/>
            <w:vAlign w:val="center"/>
          </w:tcPr>
          <w:p w14:paraId="3114F12E" w14:textId="77777777" w:rsidR="00F746E1" w:rsidRPr="00C81E25" w:rsidRDefault="00F746E1" w:rsidP="00F746E1">
            <w:pPr>
              <w:pStyle w:val="Normal30"/>
              <w:spacing w:before="60" w:after="60"/>
              <w:ind w:left="0"/>
              <w:rPr>
                <w:rFonts w:cs="Calibri"/>
                <w:szCs w:val="20"/>
              </w:rPr>
            </w:pPr>
          </w:p>
        </w:tc>
        <w:tc>
          <w:tcPr>
            <w:tcW w:w="707" w:type="dxa"/>
            <w:vAlign w:val="center"/>
          </w:tcPr>
          <w:p w14:paraId="0B7536CC" w14:textId="77777777" w:rsidR="00F746E1" w:rsidRPr="00C6748E" w:rsidRDefault="00F746E1" w:rsidP="00F746E1">
            <w:pPr>
              <w:pStyle w:val="Normal30"/>
              <w:spacing w:before="60" w:after="60"/>
              <w:jc w:val="center"/>
              <w:rPr>
                <w:rFonts w:cs="Calibri"/>
                <w:szCs w:val="20"/>
              </w:rPr>
            </w:pPr>
          </w:p>
        </w:tc>
        <w:tc>
          <w:tcPr>
            <w:tcW w:w="707" w:type="dxa"/>
            <w:vAlign w:val="center"/>
          </w:tcPr>
          <w:p w14:paraId="2AC3F5B8" w14:textId="77777777" w:rsidR="00F746E1" w:rsidRPr="00C6748E" w:rsidRDefault="00F746E1" w:rsidP="00F746E1">
            <w:pPr>
              <w:pStyle w:val="Normal30"/>
              <w:spacing w:before="60" w:after="60"/>
              <w:jc w:val="center"/>
              <w:rPr>
                <w:rFonts w:cs="Calibri"/>
                <w:szCs w:val="20"/>
              </w:rPr>
            </w:pPr>
          </w:p>
        </w:tc>
        <w:tc>
          <w:tcPr>
            <w:tcW w:w="708" w:type="dxa"/>
            <w:vAlign w:val="center"/>
          </w:tcPr>
          <w:p w14:paraId="3AB663DE" w14:textId="77777777" w:rsidR="00F746E1" w:rsidRPr="00C6748E" w:rsidRDefault="00F746E1" w:rsidP="00F746E1">
            <w:pPr>
              <w:pStyle w:val="Normal30"/>
              <w:spacing w:before="60" w:after="60"/>
              <w:jc w:val="center"/>
              <w:rPr>
                <w:rFonts w:cs="Calibri"/>
                <w:szCs w:val="20"/>
              </w:rPr>
            </w:pPr>
          </w:p>
        </w:tc>
      </w:tr>
    </w:tbl>
    <w:p w14:paraId="7093AE99" w14:textId="77777777" w:rsidR="00F746E1" w:rsidRPr="00C6748E" w:rsidRDefault="00F746E1" w:rsidP="00F746E1">
      <w:pPr>
        <w:pStyle w:val="Normal30"/>
        <w:spacing w:before="60" w:after="60"/>
        <w:rPr>
          <w:rFonts w:eastAsia="Calibri" w:cs="Calibri"/>
          <w:szCs w:val="20"/>
        </w:rPr>
      </w:pPr>
    </w:p>
    <w:tbl>
      <w:tblPr>
        <w:tblStyle w:val="TableGrid230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0677253D" w14:textId="77777777" w:rsidTr="00F746E1">
        <w:trPr>
          <w:cantSplit/>
          <w:tblHeader/>
        </w:trPr>
        <w:tc>
          <w:tcPr>
            <w:tcW w:w="9209" w:type="dxa"/>
            <w:shd w:val="clear" w:color="auto" w:fill="2D739F"/>
          </w:tcPr>
          <w:p w14:paraId="6C9E0D75" w14:textId="77777777" w:rsidR="00F746E1" w:rsidRPr="00C6748E" w:rsidRDefault="00F746E1" w:rsidP="00F746E1">
            <w:pPr>
              <w:pStyle w:val="Normal30"/>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53827668" w14:textId="77777777" w:rsidTr="00F746E1">
        <w:trPr>
          <w:cantSplit/>
          <w:trHeight w:val="1701"/>
        </w:trPr>
        <w:tc>
          <w:tcPr>
            <w:tcW w:w="9209" w:type="dxa"/>
          </w:tcPr>
          <w:p w14:paraId="23DC3FA6" w14:textId="77777777" w:rsidR="00F746E1" w:rsidRPr="00C6748E" w:rsidRDefault="00F746E1" w:rsidP="00F746E1">
            <w:pPr>
              <w:pStyle w:val="Normal30"/>
              <w:spacing w:before="60" w:after="60"/>
              <w:ind w:left="0"/>
              <w:rPr>
                <w:rFonts w:cs="Calibri"/>
                <w:szCs w:val="20"/>
              </w:rPr>
            </w:pPr>
            <w:r>
              <w:rPr>
                <w:rFonts w:cs="Calibri"/>
                <w:szCs w:val="20"/>
              </w:rPr>
              <w:t>&lt;Enter the details&gt;</w:t>
            </w:r>
          </w:p>
        </w:tc>
      </w:tr>
    </w:tbl>
    <w:p w14:paraId="4F0548F9" w14:textId="77777777" w:rsidR="00F746E1" w:rsidRDefault="00F746E1" w:rsidP="00F746E1">
      <w:pPr>
        <w:pStyle w:val="Normal30"/>
        <w:spacing w:before="60" w:after="60"/>
        <w:rPr>
          <w:rFonts w:eastAsia="Calibri" w:cs="Calibri"/>
          <w:szCs w:val="20"/>
        </w:rPr>
      </w:pPr>
    </w:p>
    <w:tbl>
      <w:tblPr>
        <w:tblStyle w:val="TableGrid230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277D8B23" w14:textId="77777777" w:rsidTr="00F746E1">
        <w:trPr>
          <w:cantSplit/>
          <w:tblHeader/>
        </w:trPr>
        <w:tc>
          <w:tcPr>
            <w:tcW w:w="7508" w:type="dxa"/>
            <w:shd w:val="clear" w:color="auto" w:fill="2D739F"/>
            <w:vAlign w:val="center"/>
          </w:tcPr>
          <w:p w14:paraId="18CD6674" w14:textId="77777777" w:rsidR="00F746E1" w:rsidRPr="00E937F2" w:rsidRDefault="00932373" w:rsidP="00F746E1">
            <w:pPr>
              <w:pStyle w:val="Normal30"/>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1AE03C7F" w14:textId="77777777" w:rsidR="00F746E1" w:rsidRPr="00E937F2" w:rsidRDefault="00F746E1" w:rsidP="00F746E1">
            <w:pPr>
              <w:pStyle w:val="Normal30"/>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AFD4332" w14:textId="77777777" w:rsidTr="00F746E1">
        <w:trPr>
          <w:cantSplit/>
        </w:trPr>
        <w:tc>
          <w:tcPr>
            <w:tcW w:w="7508" w:type="dxa"/>
          </w:tcPr>
          <w:p w14:paraId="164F7DA2" w14:textId="77777777" w:rsidR="00F746E1" w:rsidRPr="00C81E25" w:rsidRDefault="00F746E1" w:rsidP="00F746E1">
            <w:pPr>
              <w:pStyle w:val="Normal30"/>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2936102" w14:textId="77777777" w:rsidR="00F746E1" w:rsidRPr="00C6748E" w:rsidRDefault="00F746E1" w:rsidP="00F746E1">
            <w:pPr>
              <w:pStyle w:val="Normal30"/>
              <w:spacing w:before="60" w:after="60"/>
              <w:jc w:val="center"/>
              <w:rPr>
                <w:rFonts w:cs="Calibri"/>
              </w:rPr>
            </w:pPr>
          </w:p>
        </w:tc>
      </w:tr>
      <w:tr w:rsidR="00C14253" w14:paraId="321A7602" w14:textId="77777777" w:rsidTr="00F746E1">
        <w:trPr>
          <w:cantSplit/>
        </w:trPr>
        <w:tc>
          <w:tcPr>
            <w:tcW w:w="7508" w:type="dxa"/>
          </w:tcPr>
          <w:p w14:paraId="1107BB39" w14:textId="77777777" w:rsidR="00F746E1" w:rsidRPr="00C81E25" w:rsidRDefault="00F746E1" w:rsidP="00F746E1">
            <w:pPr>
              <w:pStyle w:val="Normal30"/>
              <w:spacing w:before="60" w:after="60"/>
              <w:ind w:left="0"/>
              <w:rPr>
                <w:rFonts w:cs="Calibri"/>
              </w:rPr>
            </w:pPr>
            <w:r w:rsidRPr="00C81E25">
              <w:rPr>
                <w:rFonts w:cs="Calibri"/>
              </w:rPr>
              <w:lastRenderedPageBreak/>
              <w:t>Certified transcript showing same or equivalent unit previously completed more than 5 years old with examples of currency including attendance at relevant trade / industry seminars.</w:t>
            </w:r>
          </w:p>
        </w:tc>
        <w:tc>
          <w:tcPr>
            <w:tcW w:w="1701" w:type="dxa"/>
            <w:vAlign w:val="center"/>
          </w:tcPr>
          <w:p w14:paraId="70A62D08" w14:textId="77777777" w:rsidR="00F746E1" w:rsidRPr="00C6748E" w:rsidRDefault="00F746E1" w:rsidP="00F746E1">
            <w:pPr>
              <w:pStyle w:val="Normal30"/>
              <w:spacing w:before="60" w:after="60"/>
              <w:jc w:val="center"/>
              <w:rPr>
                <w:rFonts w:cs="Calibri"/>
              </w:rPr>
            </w:pPr>
          </w:p>
        </w:tc>
      </w:tr>
      <w:tr w:rsidR="00C14253" w14:paraId="67E4096A" w14:textId="77777777" w:rsidTr="00F746E1">
        <w:trPr>
          <w:cantSplit/>
        </w:trPr>
        <w:tc>
          <w:tcPr>
            <w:tcW w:w="7508" w:type="dxa"/>
          </w:tcPr>
          <w:p w14:paraId="4487C7B4" w14:textId="77777777" w:rsidR="00F746E1" w:rsidRPr="00C81E25" w:rsidRDefault="00F746E1" w:rsidP="00F746E1">
            <w:pPr>
              <w:pStyle w:val="Normal30"/>
              <w:spacing w:before="60" w:after="60"/>
              <w:ind w:left="0"/>
              <w:rPr>
                <w:rFonts w:cs="Calibri"/>
              </w:rPr>
            </w:pPr>
            <w:r w:rsidRPr="00C81E25">
              <w:rPr>
                <w:rFonts w:cs="Calibri"/>
              </w:rPr>
              <w:t>Third party report from employer addressing criteria.</w:t>
            </w:r>
          </w:p>
        </w:tc>
        <w:tc>
          <w:tcPr>
            <w:tcW w:w="1701" w:type="dxa"/>
            <w:vAlign w:val="center"/>
          </w:tcPr>
          <w:p w14:paraId="28052187" w14:textId="77777777" w:rsidR="00F746E1" w:rsidRPr="00C6748E" w:rsidRDefault="00F746E1" w:rsidP="00F746E1">
            <w:pPr>
              <w:pStyle w:val="Normal30"/>
              <w:spacing w:before="60" w:after="60"/>
              <w:jc w:val="center"/>
              <w:rPr>
                <w:rFonts w:cs="Calibri"/>
              </w:rPr>
            </w:pPr>
          </w:p>
        </w:tc>
      </w:tr>
      <w:tr w:rsidR="00C14253" w14:paraId="2DE7559B" w14:textId="77777777" w:rsidTr="00F746E1">
        <w:trPr>
          <w:cantSplit/>
        </w:trPr>
        <w:tc>
          <w:tcPr>
            <w:tcW w:w="7508" w:type="dxa"/>
          </w:tcPr>
          <w:p w14:paraId="24F9C583" w14:textId="77777777" w:rsidR="00F746E1" w:rsidRPr="00C81E25" w:rsidRDefault="00F746E1" w:rsidP="00F746E1">
            <w:pPr>
              <w:pStyle w:val="Normal30"/>
              <w:spacing w:before="60" w:after="60"/>
              <w:ind w:left="0"/>
              <w:rPr>
                <w:rFonts w:cs="Calibri"/>
              </w:rPr>
            </w:pPr>
            <w:r w:rsidRPr="00C81E25">
              <w:rPr>
                <w:rFonts w:cs="Calibri"/>
              </w:rPr>
              <w:t>Logbook / Work Journal of completed skills and knowledge.</w:t>
            </w:r>
          </w:p>
        </w:tc>
        <w:tc>
          <w:tcPr>
            <w:tcW w:w="1701" w:type="dxa"/>
            <w:vAlign w:val="center"/>
          </w:tcPr>
          <w:p w14:paraId="1D1AF2F5" w14:textId="77777777" w:rsidR="00F746E1" w:rsidRPr="00C6748E" w:rsidRDefault="00F746E1" w:rsidP="00F746E1">
            <w:pPr>
              <w:pStyle w:val="Normal30"/>
              <w:spacing w:before="60" w:after="60"/>
              <w:jc w:val="center"/>
              <w:rPr>
                <w:rFonts w:cs="Calibri"/>
              </w:rPr>
            </w:pPr>
          </w:p>
        </w:tc>
      </w:tr>
      <w:tr w:rsidR="00C14253" w14:paraId="3A2C7A93" w14:textId="77777777" w:rsidTr="00F746E1">
        <w:trPr>
          <w:cantSplit/>
        </w:trPr>
        <w:tc>
          <w:tcPr>
            <w:tcW w:w="7508" w:type="dxa"/>
          </w:tcPr>
          <w:p w14:paraId="657A62A6" w14:textId="77777777" w:rsidR="00F746E1" w:rsidRPr="00C81E25" w:rsidRDefault="00F746E1" w:rsidP="00F746E1">
            <w:pPr>
              <w:pStyle w:val="Normal30"/>
              <w:spacing w:before="60" w:after="60"/>
              <w:ind w:left="0"/>
              <w:rPr>
                <w:rFonts w:cs="Calibri"/>
              </w:rPr>
            </w:pPr>
            <w:r w:rsidRPr="00C81E25">
              <w:rPr>
                <w:rFonts w:cs="Calibri"/>
              </w:rPr>
              <w:t>Document evidence from workplace / colleagues relating to unit (tool box, WHS meetings, JSA/risk assessments, safety data sheets used, safe operating procedures developed or followed)</w:t>
            </w:r>
          </w:p>
        </w:tc>
        <w:tc>
          <w:tcPr>
            <w:tcW w:w="1701" w:type="dxa"/>
            <w:vAlign w:val="center"/>
          </w:tcPr>
          <w:p w14:paraId="23276A79" w14:textId="77777777" w:rsidR="00F746E1" w:rsidRPr="00C6748E" w:rsidRDefault="00F746E1" w:rsidP="00F746E1">
            <w:pPr>
              <w:pStyle w:val="Normal30"/>
              <w:spacing w:before="60" w:after="60"/>
              <w:jc w:val="center"/>
              <w:rPr>
                <w:rFonts w:cs="Calibri"/>
              </w:rPr>
            </w:pPr>
          </w:p>
        </w:tc>
      </w:tr>
      <w:tr w:rsidR="00C14253" w14:paraId="6CA597DD" w14:textId="77777777" w:rsidTr="00F746E1">
        <w:trPr>
          <w:cantSplit/>
        </w:trPr>
        <w:tc>
          <w:tcPr>
            <w:tcW w:w="7508" w:type="dxa"/>
          </w:tcPr>
          <w:p w14:paraId="57673257" w14:textId="77777777" w:rsidR="00F746E1" w:rsidRPr="00C81E25" w:rsidRDefault="00F746E1" w:rsidP="00F746E1">
            <w:pPr>
              <w:pStyle w:val="Normal30"/>
              <w:spacing w:before="60" w:after="60"/>
              <w:ind w:left="0"/>
              <w:rPr>
                <w:rFonts w:cs="Calibri"/>
              </w:rPr>
            </w:pPr>
            <w:r w:rsidRPr="00C81E25">
              <w:rPr>
                <w:rFonts w:cs="Calibri"/>
              </w:rPr>
              <w:t>Work/Job order outlining job requirements</w:t>
            </w:r>
          </w:p>
        </w:tc>
        <w:tc>
          <w:tcPr>
            <w:tcW w:w="1701" w:type="dxa"/>
            <w:vAlign w:val="center"/>
          </w:tcPr>
          <w:p w14:paraId="2D0324C0" w14:textId="77777777" w:rsidR="00F746E1" w:rsidRPr="00C6748E" w:rsidRDefault="00F746E1" w:rsidP="00F746E1">
            <w:pPr>
              <w:pStyle w:val="Normal30"/>
              <w:spacing w:before="60" w:after="60"/>
              <w:jc w:val="center"/>
              <w:rPr>
                <w:rFonts w:cs="Calibri"/>
              </w:rPr>
            </w:pPr>
          </w:p>
        </w:tc>
      </w:tr>
      <w:tr w:rsidR="00C14253" w14:paraId="3EE0CA87" w14:textId="77777777" w:rsidTr="00F746E1">
        <w:trPr>
          <w:cantSplit/>
        </w:trPr>
        <w:tc>
          <w:tcPr>
            <w:tcW w:w="7508" w:type="dxa"/>
          </w:tcPr>
          <w:p w14:paraId="27BFE961" w14:textId="77777777" w:rsidR="00F746E1" w:rsidRPr="00C81E25" w:rsidRDefault="00F746E1" w:rsidP="00F746E1">
            <w:pPr>
              <w:pStyle w:val="Normal30"/>
              <w:spacing w:before="60" w:after="60"/>
              <w:ind w:left="0"/>
              <w:rPr>
                <w:rFonts w:cs="Calibri"/>
              </w:rPr>
            </w:pPr>
            <w:r w:rsidRPr="00C81E25">
              <w:rPr>
                <w:rFonts w:cs="Calibri"/>
              </w:rPr>
              <w:t>Any relevant current licenses.</w:t>
            </w:r>
          </w:p>
        </w:tc>
        <w:tc>
          <w:tcPr>
            <w:tcW w:w="1701" w:type="dxa"/>
            <w:vAlign w:val="center"/>
          </w:tcPr>
          <w:p w14:paraId="0868FDE4" w14:textId="77777777" w:rsidR="00F746E1" w:rsidRPr="00C6748E" w:rsidRDefault="00F746E1" w:rsidP="00F746E1">
            <w:pPr>
              <w:pStyle w:val="Normal30"/>
              <w:spacing w:before="60" w:after="60"/>
              <w:jc w:val="center"/>
              <w:rPr>
                <w:rFonts w:cs="Calibri"/>
              </w:rPr>
            </w:pPr>
          </w:p>
        </w:tc>
      </w:tr>
      <w:tr w:rsidR="00C14253" w14:paraId="276188D8" w14:textId="77777777" w:rsidTr="00F746E1">
        <w:trPr>
          <w:cantSplit/>
        </w:trPr>
        <w:tc>
          <w:tcPr>
            <w:tcW w:w="7508" w:type="dxa"/>
          </w:tcPr>
          <w:p w14:paraId="50C66772" w14:textId="77777777" w:rsidR="00F746E1" w:rsidRPr="00C81E25" w:rsidRDefault="00F746E1" w:rsidP="00F746E1">
            <w:pPr>
              <w:pStyle w:val="Normal30"/>
              <w:spacing w:before="60" w:after="60"/>
              <w:ind w:left="0"/>
              <w:rPr>
                <w:rFonts w:cs="Calibri"/>
              </w:rPr>
            </w:pPr>
            <w:r w:rsidRPr="00C81E25">
              <w:rPr>
                <w:rFonts w:cs="Calibri"/>
              </w:rPr>
              <w:t>Subscriptions to industry publications / information.</w:t>
            </w:r>
          </w:p>
        </w:tc>
        <w:tc>
          <w:tcPr>
            <w:tcW w:w="1701" w:type="dxa"/>
            <w:vAlign w:val="center"/>
          </w:tcPr>
          <w:p w14:paraId="667B686A" w14:textId="77777777" w:rsidR="00F746E1" w:rsidRPr="00C6748E" w:rsidRDefault="00F746E1" w:rsidP="00F746E1">
            <w:pPr>
              <w:pStyle w:val="Normal30"/>
              <w:spacing w:before="60" w:after="60"/>
              <w:jc w:val="center"/>
              <w:rPr>
                <w:rFonts w:cs="Calibri"/>
              </w:rPr>
            </w:pPr>
          </w:p>
        </w:tc>
      </w:tr>
      <w:tr w:rsidR="00C14253" w14:paraId="51B82581" w14:textId="77777777" w:rsidTr="00F746E1">
        <w:trPr>
          <w:cantSplit/>
        </w:trPr>
        <w:tc>
          <w:tcPr>
            <w:tcW w:w="7508" w:type="dxa"/>
          </w:tcPr>
          <w:p w14:paraId="63CB943E" w14:textId="77777777" w:rsidR="00F746E1" w:rsidRPr="00C81E25" w:rsidRDefault="00F746E1" w:rsidP="00F746E1">
            <w:pPr>
              <w:pStyle w:val="Normal30"/>
              <w:spacing w:before="60" w:after="60"/>
              <w:ind w:left="0"/>
              <w:rPr>
                <w:rFonts w:cs="Calibri"/>
              </w:rPr>
            </w:pPr>
            <w:r w:rsidRPr="00C81E25">
              <w:rPr>
                <w:rFonts w:cs="Calibri"/>
              </w:rPr>
              <w:t>Documentation, validated by appropriate person, on how you minimised wastage of resources including materials, time and money.</w:t>
            </w:r>
          </w:p>
        </w:tc>
        <w:tc>
          <w:tcPr>
            <w:tcW w:w="1701" w:type="dxa"/>
            <w:vAlign w:val="center"/>
          </w:tcPr>
          <w:p w14:paraId="1402FD32" w14:textId="77777777" w:rsidR="00F746E1" w:rsidRPr="00C6748E" w:rsidRDefault="00F746E1" w:rsidP="00F746E1">
            <w:pPr>
              <w:pStyle w:val="Normal30"/>
              <w:spacing w:before="60" w:after="60"/>
              <w:jc w:val="center"/>
              <w:rPr>
                <w:rFonts w:cs="Calibri"/>
              </w:rPr>
            </w:pPr>
          </w:p>
        </w:tc>
      </w:tr>
      <w:tr w:rsidR="00C14253" w14:paraId="46FB4E34" w14:textId="77777777" w:rsidTr="00F746E1">
        <w:trPr>
          <w:cantSplit/>
        </w:trPr>
        <w:tc>
          <w:tcPr>
            <w:tcW w:w="7508" w:type="dxa"/>
          </w:tcPr>
          <w:p w14:paraId="2083A480" w14:textId="77777777" w:rsidR="00F746E1" w:rsidRPr="00C81E25" w:rsidRDefault="00F746E1" w:rsidP="00F746E1">
            <w:pPr>
              <w:pStyle w:val="Normal30"/>
              <w:spacing w:before="60" w:after="60"/>
              <w:ind w:left="0"/>
              <w:rPr>
                <w:rFonts w:cs="Calibri"/>
              </w:rPr>
            </w:pPr>
          </w:p>
        </w:tc>
        <w:tc>
          <w:tcPr>
            <w:tcW w:w="1701" w:type="dxa"/>
            <w:vAlign w:val="center"/>
          </w:tcPr>
          <w:p w14:paraId="754A85C8" w14:textId="77777777" w:rsidR="00F746E1" w:rsidRPr="00C6748E" w:rsidRDefault="00F746E1" w:rsidP="00F746E1">
            <w:pPr>
              <w:pStyle w:val="Normal30"/>
              <w:spacing w:before="60" w:after="60"/>
              <w:jc w:val="center"/>
              <w:rPr>
                <w:rFonts w:cs="Calibri"/>
              </w:rPr>
            </w:pPr>
          </w:p>
        </w:tc>
      </w:tr>
      <w:tr w:rsidR="00C14253" w14:paraId="68AE228C" w14:textId="77777777" w:rsidTr="00F746E1">
        <w:trPr>
          <w:cantSplit/>
        </w:trPr>
        <w:tc>
          <w:tcPr>
            <w:tcW w:w="7508" w:type="dxa"/>
            <w:shd w:val="clear" w:color="auto" w:fill="auto"/>
          </w:tcPr>
          <w:p w14:paraId="31F4072B" w14:textId="77777777" w:rsidR="00F746E1" w:rsidRPr="00C6748E" w:rsidRDefault="00F746E1" w:rsidP="00F746E1">
            <w:pPr>
              <w:pStyle w:val="Normal30"/>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79C3D422" w14:textId="77777777" w:rsidR="00F746E1" w:rsidRPr="00C6748E" w:rsidRDefault="00F746E1" w:rsidP="00F746E1">
            <w:pPr>
              <w:pStyle w:val="Normal30"/>
              <w:spacing w:before="60" w:after="60"/>
              <w:jc w:val="center"/>
              <w:rPr>
                <w:rFonts w:cs="Calibri"/>
              </w:rPr>
            </w:pPr>
          </w:p>
        </w:tc>
      </w:tr>
    </w:tbl>
    <w:p w14:paraId="7B703AFC" w14:textId="77777777" w:rsidR="00F746E1" w:rsidRDefault="00F746E1">
      <w:pPr>
        <w:pStyle w:val="Normal30"/>
      </w:pPr>
    </w:p>
    <w:p w14:paraId="1B93C57E" w14:textId="77777777" w:rsidR="00F746E1" w:rsidRPr="00684571" w:rsidRDefault="00F746E1" w:rsidP="00F746E1">
      <w:pPr>
        <w:pStyle w:val="Heading331"/>
        <w:numPr>
          <w:ilvl w:val="0"/>
          <w:numId w:val="0"/>
        </w:numPr>
        <w:rPr>
          <w:highlight w:val="yellow"/>
        </w:rPr>
      </w:pPr>
      <w:r w:rsidRPr="00A348CE">
        <w:rPr>
          <w:rFonts w:eastAsia="Calibri"/>
        </w:rPr>
        <w:br w:type="page"/>
      </w:r>
      <w:r w:rsidRPr="00A348CE">
        <w:rPr>
          <w:rFonts w:eastAsia="Calibri"/>
        </w:rPr>
        <w:lastRenderedPageBreak/>
        <w:t xml:space="preserve"> </w:t>
      </w:r>
      <w:bookmarkStart w:id="225" w:name="_Toc523324240_30"/>
      <w:bookmarkStart w:id="226" w:name="_Toc531184024_30"/>
      <w:bookmarkStart w:id="227" w:name="_Toc531252054_30"/>
      <w:bookmarkStart w:id="228" w:name="_Toc536195029"/>
      <w:r w:rsidRPr="00684571">
        <w:t>MSMSUP102 - Communicate in the workplace</w:t>
      </w:r>
      <w:bookmarkEnd w:id="225"/>
      <w:bookmarkEnd w:id="226"/>
      <w:bookmarkEnd w:id="227"/>
      <w:bookmarkEnd w:id="228"/>
    </w:p>
    <w:p w14:paraId="0F0C34A4" w14:textId="77777777" w:rsidR="00F746E1" w:rsidRPr="00C6748E" w:rsidRDefault="00F746E1" w:rsidP="00F746E1">
      <w:pPr>
        <w:pStyle w:val="Normal31"/>
        <w:spacing w:before="60" w:after="60"/>
        <w:jc w:val="both"/>
        <w:rPr>
          <w:rFonts w:eastAsia="Calibri" w:cs="Calibri"/>
          <w:szCs w:val="20"/>
        </w:rPr>
      </w:pPr>
    </w:p>
    <w:tbl>
      <w:tblPr>
        <w:tblStyle w:val="TableGrid23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1E6E227" w14:textId="77777777" w:rsidTr="00F746E1">
        <w:trPr>
          <w:cantSplit/>
          <w:trHeight w:val="798"/>
          <w:tblHeader/>
        </w:trPr>
        <w:tc>
          <w:tcPr>
            <w:tcW w:w="7087" w:type="dxa"/>
            <w:shd w:val="clear" w:color="auto" w:fill="2D739F"/>
            <w:vAlign w:val="center"/>
          </w:tcPr>
          <w:p w14:paraId="624C1E17" w14:textId="77777777" w:rsidR="00F746E1" w:rsidRPr="00E937F2" w:rsidRDefault="00F746E1" w:rsidP="00F746E1">
            <w:pPr>
              <w:pStyle w:val="Normal31"/>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1D2B4022" w14:textId="77777777" w:rsidR="00F746E1" w:rsidRPr="00E937F2" w:rsidRDefault="00F746E1" w:rsidP="00F746E1">
            <w:pPr>
              <w:pStyle w:val="Normal31"/>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1F4821C9"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2D44CFCC"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3E48C4B"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1116C39A" w14:textId="77777777" w:rsidTr="00F746E1">
        <w:tc>
          <w:tcPr>
            <w:tcW w:w="7087" w:type="dxa"/>
            <w:vAlign w:val="center"/>
          </w:tcPr>
          <w:p w14:paraId="017EC1E5" w14:textId="77777777" w:rsidR="00F746E1" w:rsidRPr="00C81E25" w:rsidRDefault="00F746E1" w:rsidP="00F746E1">
            <w:pPr>
              <w:pStyle w:val="Normal31"/>
              <w:spacing w:before="60" w:after="60"/>
              <w:ind w:left="0"/>
              <w:rPr>
                <w:rFonts w:cs="Calibri"/>
                <w:szCs w:val="20"/>
              </w:rPr>
            </w:pPr>
            <w:r w:rsidRPr="00C81E25">
              <w:rPr>
                <w:rFonts w:cs="Calibri"/>
                <w:szCs w:val="20"/>
              </w:rPr>
              <w:t>In my workplace I have:</w:t>
            </w:r>
          </w:p>
        </w:tc>
        <w:tc>
          <w:tcPr>
            <w:tcW w:w="707" w:type="dxa"/>
            <w:vAlign w:val="center"/>
          </w:tcPr>
          <w:p w14:paraId="76E12BDB" w14:textId="77777777" w:rsidR="00F746E1" w:rsidRPr="00C6748E" w:rsidRDefault="00F746E1" w:rsidP="00F746E1">
            <w:pPr>
              <w:pStyle w:val="Normal31"/>
              <w:spacing w:before="60" w:after="60"/>
              <w:jc w:val="center"/>
              <w:rPr>
                <w:rFonts w:cs="Calibri"/>
                <w:szCs w:val="20"/>
              </w:rPr>
            </w:pPr>
          </w:p>
        </w:tc>
        <w:tc>
          <w:tcPr>
            <w:tcW w:w="707" w:type="dxa"/>
            <w:vAlign w:val="center"/>
          </w:tcPr>
          <w:p w14:paraId="375C5D35" w14:textId="77777777" w:rsidR="00F746E1" w:rsidRPr="00C6748E" w:rsidRDefault="00F746E1" w:rsidP="00F746E1">
            <w:pPr>
              <w:pStyle w:val="Normal31"/>
              <w:spacing w:before="60" w:after="60"/>
              <w:jc w:val="center"/>
              <w:rPr>
                <w:rFonts w:cs="Calibri"/>
                <w:szCs w:val="20"/>
              </w:rPr>
            </w:pPr>
          </w:p>
        </w:tc>
        <w:tc>
          <w:tcPr>
            <w:tcW w:w="708" w:type="dxa"/>
            <w:vAlign w:val="center"/>
          </w:tcPr>
          <w:p w14:paraId="6D7087CD" w14:textId="77777777" w:rsidR="00F746E1" w:rsidRPr="00C6748E" w:rsidRDefault="00F746E1" w:rsidP="00F746E1">
            <w:pPr>
              <w:pStyle w:val="Normal31"/>
              <w:spacing w:before="60" w:after="60"/>
              <w:jc w:val="center"/>
              <w:rPr>
                <w:rFonts w:cs="Calibri"/>
                <w:szCs w:val="20"/>
              </w:rPr>
            </w:pPr>
          </w:p>
        </w:tc>
      </w:tr>
      <w:tr w:rsidR="00C14253" w14:paraId="189673DF" w14:textId="77777777" w:rsidTr="00F746E1">
        <w:tc>
          <w:tcPr>
            <w:tcW w:w="7087" w:type="dxa"/>
            <w:vAlign w:val="center"/>
          </w:tcPr>
          <w:p w14:paraId="315AB5CD" w14:textId="77777777" w:rsidR="00F746E1" w:rsidRPr="00C81E25" w:rsidRDefault="00F746E1" w:rsidP="00F746E1">
            <w:pPr>
              <w:pStyle w:val="Normal31"/>
              <w:spacing w:before="60" w:after="60"/>
              <w:ind w:left="0"/>
              <w:rPr>
                <w:rFonts w:cs="Calibri"/>
                <w:szCs w:val="20"/>
              </w:rPr>
            </w:pPr>
            <w:r w:rsidRPr="00C81E25">
              <w:rPr>
                <w:rFonts w:cs="Calibri"/>
                <w:szCs w:val="20"/>
              </w:rPr>
              <w:t>- received, recorded and passed on messages, including listening attentively and asking questions to confirm my understanding.</w:t>
            </w:r>
          </w:p>
        </w:tc>
        <w:tc>
          <w:tcPr>
            <w:tcW w:w="707" w:type="dxa"/>
            <w:vAlign w:val="center"/>
          </w:tcPr>
          <w:p w14:paraId="7FFD3E8E" w14:textId="77777777" w:rsidR="00F746E1" w:rsidRPr="00C6748E" w:rsidRDefault="00F746E1" w:rsidP="00F746E1">
            <w:pPr>
              <w:pStyle w:val="Normal31"/>
              <w:spacing w:before="60" w:after="60"/>
              <w:jc w:val="center"/>
              <w:rPr>
                <w:rFonts w:cs="Calibri"/>
                <w:szCs w:val="20"/>
              </w:rPr>
            </w:pPr>
          </w:p>
        </w:tc>
        <w:tc>
          <w:tcPr>
            <w:tcW w:w="707" w:type="dxa"/>
            <w:vAlign w:val="center"/>
          </w:tcPr>
          <w:p w14:paraId="3155B98F" w14:textId="77777777" w:rsidR="00F746E1" w:rsidRPr="00C6748E" w:rsidRDefault="00F746E1" w:rsidP="00F746E1">
            <w:pPr>
              <w:pStyle w:val="Normal31"/>
              <w:spacing w:before="60" w:after="60"/>
              <w:jc w:val="center"/>
              <w:rPr>
                <w:rFonts w:cs="Calibri"/>
                <w:szCs w:val="20"/>
              </w:rPr>
            </w:pPr>
          </w:p>
        </w:tc>
        <w:tc>
          <w:tcPr>
            <w:tcW w:w="708" w:type="dxa"/>
            <w:vAlign w:val="center"/>
          </w:tcPr>
          <w:p w14:paraId="40BC730C" w14:textId="77777777" w:rsidR="00F746E1" w:rsidRPr="00C6748E" w:rsidRDefault="00F746E1" w:rsidP="00F746E1">
            <w:pPr>
              <w:pStyle w:val="Normal31"/>
              <w:spacing w:before="60" w:after="60"/>
              <w:jc w:val="center"/>
              <w:rPr>
                <w:rFonts w:cs="Calibri"/>
                <w:szCs w:val="20"/>
              </w:rPr>
            </w:pPr>
          </w:p>
        </w:tc>
      </w:tr>
      <w:tr w:rsidR="00C14253" w14:paraId="7007CF5B" w14:textId="77777777" w:rsidTr="00F746E1">
        <w:tc>
          <w:tcPr>
            <w:tcW w:w="7087" w:type="dxa"/>
            <w:vAlign w:val="center"/>
          </w:tcPr>
          <w:p w14:paraId="5EE7E3B0" w14:textId="77777777" w:rsidR="00F746E1" w:rsidRPr="00C81E25" w:rsidRDefault="00F746E1" w:rsidP="00F746E1">
            <w:pPr>
              <w:pStyle w:val="Normal31"/>
              <w:spacing w:before="60" w:after="60"/>
              <w:ind w:left="0"/>
              <w:rPr>
                <w:rFonts w:cs="Calibri"/>
                <w:szCs w:val="20"/>
              </w:rPr>
            </w:pPr>
            <w:r w:rsidRPr="00C81E25">
              <w:rPr>
                <w:rFonts w:cs="Calibri"/>
                <w:szCs w:val="20"/>
              </w:rPr>
              <w:t>- responded to at least one request for information in accordance with procedures</w:t>
            </w:r>
          </w:p>
        </w:tc>
        <w:tc>
          <w:tcPr>
            <w:tcW w:w="707" w:type="dxa"/>
            <w:vAlign w:val="center"/>
          </w:tcPr>
          <w:p w14:paraId="0116C131" w14:textId="77777777" w:rsidR="00F746E1" w:rsidRPr="00C6748E" w:rsidRDefault="00F746E1" w:rsidP="00F746E1">
            <w:pPr>
              <w:pStyle w:val="Normal31"/>
              <w:spacing w:before="60" w:after="60"/>
              <w:jc w:val="center"/>
              <w:rPr>
                <w:rFonts w:cs="Calibri"/>
                <w:szCs w:val="20"/>
              </w:rPr>
            </w:pPr>
          </w:p>
        </w:tc>
        <w:tc>
          <w:tcPr>
            <w:tcW w:w="707" w:type="dxa"/>
            <w:vAlign w:val="center"/>
          </w:tcPr>
          <w:p w14:paraId="60FE17A4" w14:textId="77777777" w:rsidR="00F746E1" w:rsidRPr="00C6748E" w:rsidRDefault="00F746E1" w:rsidP="00F746E1">
            <w:pPr>
              <w:pStyle w:val="Normal31"/>
              <w:spacing w:before="60" w:after="60"/>
              <w:jc w:val="center"/>
              <w:rPr>
                <w:rFonts w:cs="Calibri"/>
                <w:szCs w:val="20"/>
              </w:rPr>
            </w:pPr>
          </w:p>
        </w:tc>
        <w:tc>
          <w:tcPr>
            <w:tcW w:w="708" w:type="dxa"/>
            <w:vAlign w:val="center"/>
          </w:tcPr>
          <w:p w14:paraId="0EDDDA2E" w14:textId="77777777" w:rsidR="00F746E1" w:rsidRPr="00C6748E" w:rsidRDefault="00F746E1" w:rsidP="00F746E1">
            <w:pPr>
              <w:pStyle w:val="Normal31"/>
              <w:spacing w:before="60" w:after="60"/>
              <w:jc w:val="center"/>
              <w:rPr>
                <w:rFonts w:cs="Calibri"/>
                <w:szCs w:val="20"/>
              </w:rPr>
            </w:pPr>
          </w:p>
        </w:tc>
      </w:tr>
      <w:tr w:rsidR="00C14253" w14:paraId="5ED02614" w14:textId="77777777" w:rsidTr="00F746E1">
        <w:tc>
          <w:tcPr>
            <w:tcW w:w="7087" w:type="dxa"/>
            <w:vAlign w:val="center"/>
          </w:tcPr>
          <w:p w14:paraId="76AABC2F" w14:textId="77777777" w:rsidR="00F746E1" w:rsidRPr="00C81E25" w:rsidRDefault="00F746E1" w:rsidP="00F746E1">
            <w:pPr>
              <w:pStyle w:val="Normal31"/>
              <w:spacing w:before="60" w:after="60"/>
              <w:ind w:left="0"/>
              <w:rPr>
                <w:rFonts w:cs="Calibri"/>
                <w:szCs w:val="20"/>
              </w:rPr>
            </w:pPr>
            <w:r w:rsidRPr="00C81E25">
              <w:rPr>
                <w:rFonts w:cs="Calibri"/>
                <w:szCs w:val="20"/>
              </w:rPr>
              <w:t>- used clear and concise language in both verbal and written communication</w:t>
            </w:r>
          </w:p>
        </w:tc>
        <w:tc>
          <w:tcPr>
            <w:tcW w:w="707" w:type="dxa"/>
            <w:vAlign w:val="center"/>
          </w:tcPr>
          <w:p w14:paraId="0F024718" w14:textId="77777777" w:rsidR="00F746E1" w:rsidRPr="00C6748E" w:rsidRDefault="00F746E1" w:rsidP="00F746E1">
            <w:pPr>
              <w:pStyle w:val="Normal31"/>
              <w:spacing w:before="60" w:after="60"/>
              <w:jc w:val="center"/>
              <w:rPr>
                <w:rFonts w:cs="Calibri"/>
                <w:szCs w:val="20"/>
              </w:rPr>
            </w:pPr>
          </w:p>
        </w:tc>
        <w:tc>
          <w:tcPr>
            <w:tcW w:w="707" w:type="dxa"/>
            <w:vAlign w:val="center"/>
          </w:tcPr>
          <w:p w14:paraId="656E2C79" w14:textId="77777777" w:rsidR="00F746E1" w:rsidRPr="00C6748E" w:rsidRDefault="00F746E1" w:rsidP="00F746E1">
            <w:pPr>
              <w:pStyle w:val="Normal31"/>
              <w:spacing w:before="60" w:after="60"/>
              <w:jc w:val="center"/>
              <w:rPr>
                <w:rFonts w:cs="Calibri"/>
                <w:szCs w:val="20"/>
              </w:rPr>
            </w:pPr>
          </w:p>
        </w:tc>
        <w:tc>
          <w:tcPr>
            <w:tcW w:w="708" w:type="dxa"/>
            <w:vAlign w:val="center"/>
          </w:tcPr>
          <w:p w14:paraId="4EAD061B" w14:textId="77777777" w:rsidR="00F746E1" w:rsidRPr="00C6748E" w:rsidRDefault="00F746E1" w:rsidP="00F746E1">
            <w:pPr>
              <w:pStyle w:val="Normal31"/>
              <w:spacing w:before="60" w:after="60"/>
              <w:jc w:val="center"/>
              <w:rPr>
                <w:rFonts w:cs="Calibri"/>
                <w:szCs w:val="20"/>
              </w:rPr>
            </w:pPr>
          </w:p>
        </w:tc>
      </w:tr>
      <w:tr w:rsidR="00C14253" w14:paraId="73CAC28E" w14:textId="77777777" w:rsidTr="00F746E1">
        <w:tc>
          <w:tcPr>
            <w:tcW w:w="7087" w:type="dxa"/>
            <w:vAlign w:val="center"/>
          </w:tcPr>
          <w:p w14:paraId="7251B929" w14:textId="77777777" w:rsidR="00F746E1" w:rsidRPr="00C81E25" w:rsidRDefault="00F746E1" w:rsidP="00F746E1">
            <w:pPr>
              <w:pStyle w:val="Normal31"/>
              <w:spacing w:before="60" w:after="60"/>
              <w:ind w:left="0"/>
              <w:rPr>
                <w:rFonts w:cs="Calibri"/>
                <w:szCs w:val="20"/>
              </w:rPr>
            </w:pPr>
            <w:r w:rsidRPr="00C81E25">
              <w:rPr>
                <w:rFonts w:cs="Calibri"/>
                <w:szCs w:val="20"/>
              </w:rPr>
              <w:t>- completed workplace forms accurately and in a way that is easily read and understood</w:t>
            </w:r>
          </w:p>
        </w:tc>
        <w:tc>
          <w:tcPr>
            <w:tcW w:w="707" w:type="dxa"/>
            <w:vAlign w:val="center"/>
          </w:tcPr>
          <w:p w14:paraId="44394950" w14:textId="77777777" w:rsidR="00F746E1" w:rsidRPr="00C6748E" w:rsidRDefault="00F746E1" w:rsidP="00F746E1">
            <w:pPr>
              <w:pStyle w:val="Normal31"/>
              <w:spacing w:before="60" w:after="60"/>
              <w:jc w:val="center"/>
              <w:rPr>
                <w:rFonts w:cs="Calibri"/>
                <w:szCs w:val="20"/>
              </w:rPr>
            </w:pPr>
          </w:p>
        </w:tc>
        <w:tc>
          <w:tcPr>
            <w:tcW w:w="707" w:type="dxa"/>
            <w:vAlign w:val="center"/>
          </w:tcPr>
          <w:p w14:paraId="64BE5FCC" w14:textId="77777777" w:rsidR="00F746E1" w:rsidRPr="00C6748E" w:rsidRDefault="00F746E1" w:rsidP="00F746E1">
            <w:pPr>
              <w:pStyle w:val="Normal31"/>
              <w:spacing w:before="60" w:after="60"/>
              <w:jc w:val="center"/>
              <w:rPr>
                <w:rFonts w:cs="Calibri"/>
                <w:szCs w:val="20"/>
              </w:rPr>
            </w:pPr>
          </w:p>
        </w:tc>
        <w:tc>
          <w:tcPr>
            <w:tcW w:w="708" w:type="dxa"/>
            <w:vAlign w:val="center"/>
          </w:tcPr>
          <w:p w14:paraId="766DF7DD" w14:textId="77777777" w:rsidR="00F746E1" w:rsidRPr="00C6748E" w:rsidRDefault="00F746E1" w:rsidP="00F746E1">
            <w:pPr>
              <w:pStyle w:val="Normal31"/>
              <w:spacing w:before="60" w:after="60"/>
              <w:jc w:val="center"/>
              <w:rPr>
                <w:rFonts w:cs="Calibri"/>
                <w:szCs w:val="20"/>
              </w:rPr>
            </w:pPr>
          </w:p>
        </w:tc>
      </w:tr>
      <w:tr w:rsidR="00C14253" w14:paraId="178647EE" w14:textId="77777777" w:rsidTr="00F746E1">
        <w:tc>
          <w:tcPr>
            <w:tcW w:w="7087" w:type="dxa"/>
            <w:vAlign w:val="center"/>
          </w:tcPr>
          <w:p w14:paraId="4496C9BB" w14:textId="77777777" w:rsidR="00F746E1" w:rsidRPr="00C81E25" w:rsidRDefault="00F746E1" w:rsidP="00F746E1">
            <w:pPr>
              <w:pStyle w:val="Normal31"/>
              <w:spacing w:before="60" w:after="60"/>
              <w:ind w:left="0"/>
              <w:rPr>
                <w:rFonts w:cs="Calibri"/>
                <w:szCs w:val="20"/>
              </w:rPr>
            </w:pPr>
          </w:p>
        </w:tc>
        <w:tc>
          <w:tcPr>
            <w:tcW w:w="707" w:type="dxa"/>
            <w:vAlign w:val="center"/>
          </w:tcPr>
          <w:p w14:paraId="67C5E66B" w14:textId="77777777" w:rsidR="00F746E1" w:rsidRPr="00C6748E" w:rsidRDefault="00F746E1" w:rsidP="00F746E1">
            <w:pPr>
              <w:pStyle w:val="Normal31"/>
              <w:spacing w:before="60" w:after="60"/>
              <w:jc w:val="center"/>
              <w:rPr>
                <w:rFonts w:cs="Calibri"/>
                <w:szCs w:val="20"/>
              </w:rPr>
            </w:pPr>
          </w:p>
        </w:tc>
        <w:tc>
          <w:tcPr>
            <w:tcW w:w="707" w:type="dxa"/>
            <w:vAlign w:val="center"/>
          </w:tcPr>
          <w:p w14:paraId="2E258EC2" w14:textId="77777777" w:rsidR="00F746E1" w:rsidRPr="00C6748E" w:rsidRDefault="00F746E1" w:rsidP="00F746E1">
            <w:pPr>
              <w:pStyle w:val="Normal31"/>
              <w:spacing w:before="60" w:after="60"/>
              <w:jc w:val="center"/>
              <w:rPr>
                <w:rFonts w:cs="Calibri"/>
                <w:szCs w:val="20"/>
              </w:rPr>
            </w:pPr>
          </w:p>
        </w:tc>
        <w:tc>
          <w:tcPr>
            <w:tcW w:w="708" w:type="dxa"/>
            <w:vAlign w:val="center"/>
          </w:tcPr>
          <w:p w14:paraId="71E273ED" w14:textId="77777777" w:rsidR="00F746E1" w:rsidRPr="00C6748E" w:rsidRDefault="00F746E1" w:rsidP="00F746E1">
            <w:pPr>
              <w:pStyle w:val="Normal31"/>
              <w:spacing w:before="60" w:after="60"/>
              <w:jc w:val="center"/>
              <w:rPr>
                <w:rFonts w:cs="Calibri"/>
                <w:szCs w:val="20"/>
              </w:rPr>
            </w:pPr>
          </w:p>
        </w:tc>
      </w:tr>
    </w:tbl>
    <w:p w14:paraId="1582409E" w14:textId="77777777" w:rsidR="00F746E1" w:rsidRDefault="00F746E1" w:rsidP="00F746E1">
      <w:pPr>
        <w:pStyle w:val="Normal31"/>
        <w:spacing w:before="60" w:after="60"/>
        <w:rPr>
          <w:rFonts w:eastAsia="Calibri" w:cs="Calibri"/>
          <w:szCs w:val="20"/>
        </w:rPr>
      </w:pPr>
    </w:p>
    <w:tbl>
      <w:tblPr>
        <w:tblStyle w:val="TableGrid23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79194F7E" w14:textId="77777777" w:rsidTr="00F746E1">
        <w:trPr>
          <w:cantSplit/>
          <w:trHeight w:val="822"/>
        </w:trPr>
        <w:tc>
          <w:tcPr>
            <w:tcW w:w="7087" w:type="dxa"/>
            <w:shd w:val="clear" w:color="auto" w:fill="2D739F"/>
            <w:vAlign w:val="center"/>
          </w:tcPr>
          <w:p w14:paraId="40F5A7FE" w14:textId="77777777" w:rsidR="00F746E1" w:rsidRPr="00E937F2" w:rsidRDefault="00F746E1" w:rsidP="00F746E1">
            <w:pPr>
              <w:pStyle w:val="Normal31"/>
              <w:spacing w:before="60" w:after="60"/>
              <w:ind w:left="0"/>
              <w:rPr>
                <w:rFonts w:cs="Calibri"/>
                <w:b/>
                <w:color w:val="FFFFFF" w:themeColor="background1"/>
                <w:szCs w:val="20"/>
              </w:rPr>
            </w:pPr>
            <w:r w:rsidRPr="00E937F2">
              <w:rPr>
                <w:rFonts w:cs="Calibri"/>
                <w:b/>
                <w:color w:val="FFFFFF" w:themeColor="background1"/>
                <w:szCs w:val="20"/>
              </w:rPr>
              <w:t>Knowledge Evidence</w:t>
            </w:r>
          </w:p>
          <w:p w14:paraId="2B3A96C3" w14:textId="77777777" w:rsidR="00F746E1" w:rsidRPr="00E937F2" w:rsidRDefault="00F746E1" w:rsidP="00F746E1">
            <w:pPr>
              <w:pStyle w:val="Normal31"/>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01B6885E"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529A233D"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7E46B1A0" w14:textId="77777777" w:rsidR="00F746E1" w:rsidRPr="00E937F2" w:rsidRDefault="00F746E1" w:rsidP="00F746E1">
            <w:pPr>
              <w:pStyle w:val="Normal31"/>
              <w:spacing w:before="60" w:after="60"/>
              <w:rPr>
                <w:rFonts w:cs="Calibri"/>
                <w:b/>
                <w:color w:val="FFFFFF" w:themeColor="background1"/>
                <w:szCs w:val="20"/>
              </w:rPr>
            </w:pPr>
            <w:r w:rsidRPr="00E937F2">
              <w:rPr>
                <w:rFonts w:cs="Calibri"/>
                <w:b/>
                <w:color w:val="FFFFFF" w:themeColor="background1"/>
                <w:szCs w:val="20"/>
              </w:rPr>
              <w:t>Plenty</w:t>
            </w:r>
          </w:p>
        </w:tc>
      </w:tr>
      <w:tr w:rsidR="00C14253" w14:paraId="30137AC7" w14:textId="77777777" w:rsidTr="00F746E1">
        <w:tc>
          <w:tcPr>
            <w:tcW w:w="7087" w:type="dxa"/>
            <w:vAlign w:val="center"/>
          </w:tcPr>
          <w:p w14:paraId="5B0B8517" w14:textId="77777777" w:rsidR="00F746E1" w:rsidRPr="00C81E25" w:rsidRDefault="00F746E1" w:rsidP="00F746E1">
            <w:pPr>
              <w:pStyle w:val="Normal31"/>
              <w:spacing w:before="60" w:after="60"/>
              <w:ind w:left="0"/>
              <w:rPr>
                <w:rFonts w:cs="Calibri"/>
                <w:szCs w:val="20"/>
              </w:rPr>
            </w:pPr>
            <w:r w:rsidRPr="00C81E25">
              <w:rPr>
                <w:rFonts w:cs="Calibri"/>
                <w:szCs w:val="20"/>
              </w:rPr>
              <w:t>I know about sources of information and communication equipment.</w:t>
            </w:r>
          </w:p>
        </w:tc>
        <w:tc>
          <w:tcPr>
            <w:tcW w:w="707" w:type="dxa"/>
            <w:vAlign w:val="center"/>
          </w:tcPr>
          <w:p w14:paraId="63FDA7FB" w14:textId="77777777" w:rsidR="00F746E1" w:rsidRPr="00C6748E" w:rsidRDefault="00F746E1" w:rsidP="00F746E1">
            <w:pPr>
              <w:pStyle w:val="Normal31"/>
              <w:spacing w:before="60" w:after="60"/>
              <w:jc w:val="center"/>
              <w:rPr>
                <w:rFonts w:cs="Calibri"/>
                <w:szCs w:val="20"/>
              </w:rPr>
            </w:pPr>
          </w:p>
        </w:tc>
        <w:tc>
          <w:tcPr>
            <w:tcW w:w="707" w:type="dxa"/>
            <w:vAlign w:val="center"/>
          </w:tcPr>
          <w:p w14:paraId="15224637" w14:textId="77777777" w:rsidR="00F746E1" w:rsidRPr="00C6748E" w:rsidRDefault="00F746E1" w:rsidP="00F746E1">
            <w:pPr>
              <w:pStyle w:val="Normal31"/>
              <w:spacing w:before="60" w:after="60"/>
              <w:jc w:val="center"/>
              <w:rPr>
                <w:rFonts w:cs="Calibri"/>
                <w:szCs w:val="20"/>
              </w:rPr>
            </w:pPr>
          </w:p>
        </w:tc>
        <w:tc>
          <w:tcPr>
            <w:tcW w:w="708" w:type="dxa"/>
            <w:vAlign w:val="center"/>
          </w:tcPr>
          <w:p w14:paraId="5EEC7363" w14:textId="77777777" w:rsidR="00F746E1" w:rsidRPr="00C6748E" w:rsidRDefault="00F746E1" w:rsidP="00F746E1">
            <w:pPr>
              <w:pStyle w:val="Normal31"/>
              <w:spacing w:before="60" w:after="60"/>
              <w:jc w:val="center"/>
              <w:rPr>
                <w:rFonts w:cs="Calibri"/>
                <w:szCs w:val="20"/>
              </w:rPr>
            </w:pPr>
          </w:p>
        </w:tc>
      </w:tr>
      <w:tr w:rsidR="00C14253" w14:paraId="125FC769" w14:textId="77777777" w:rsidTr="00F746E1">
        <w:tc>
          <w:tcPr>
            <w:tcW w:w="7087" w:type="dxa"/>
            <w:vAlign w:val="center"/>
          </w:tcPr>
          <w:p w14:paraId="7659E7A7" w14:textId="77777777" w:rsidR="00F746E1" w:rsidRPr="00C81E25" w:rsidRDefault="00F746E1" w:rsidP="00F746E1">
            <w:pPr>
              <w:pStyle w:val="Normal31"/>
              <w:spacing w:before="60" w:after="60"/>
              <w:ind w:left="0"/>
              <w:rPr>
                <w:rFonts w:cs="Calibri"/>
                <w:szCs w:val="20"/>
              </w:rPr>
            </w:pPr>
            <w:r w:rsidRPr="00C81E25">
              <w:rPr>
                <w:rFonts w:cs="Calibri"/>
                <w:szCs w:val="20"/>
              </w:rPr>
              <w:t>I know about procedures in my workplace and/or organisation, including:</w:t>
            </w:r>
          </w:p>
        </w:tc>
        <w:tc>
          <w:tcPr>
            <w:tcW w:w="707" w:type="dxa"/>
            <w:vAlign w:val="center"/>
          </w:tcPr>
          <w:p w14:paraId="7218D6D2" w14:textId="77777777" w:rsidR="00F746E1" w:rsidRPr="00C6748E" w:rsidRDefault="00F746E1" w:rsidP="00F746E1">
            <w:pPr>
              <w:pStyle w:val="Normal31"/>
              <w:spacing w:before="60" w:after="60"/>
              <w:jc w:val="center"/>
              <w:rPr>
                <w:rFonts w:cs="Calibri"/>
                <w:szCs w:val="20"/>
              </w:rPr>
            </w:pPr>
          </w:p>
        </w:tc>
        <w:tc>
          <w:tcPr>
            <w:tcW w:w="707" w:type="dxa"/>
            <w:vAlign w:val="center"/>
          </w:tcPr>
          <w:p w14:paraId="3DF61885" w14:textId="77777777" w:rsidR="00F746E1" w:rsidRPr="00C6748E" w:rsidRDefault="00F746E1" w:rsidP="00F746E1">
            <w:pPr>
              <w:pStyle w:val="Normal31"/>
              <w:spacing w:before="60" w:after="60"/>
              <w:jc w:val="center"/>
              <w:rPr>
                <w:rFonts w:cs="Calibri"/>
                <w:szCs w:val="20"/>
              </w:rPr>
            </w:pPr>
          </w:p>
        </w:tc>
        <w:tc>
          <w:tcPr>
            <w:tcW w:w="708" w:type="dxa"/>
            <w:vAlign w:val="center"/>
          </w:tcPr>
          <w:p w14:paraId="25178541" w14:textId="77777777" w:rsidR="00F746E1" w:rsidRPr="00C6748E" w:rsidRDefault="00F746E1" w:rsidP="00F746E1">
            <w:pPr>
              <w:pStyle w:val="Normal31"/>
              <w:spacing w:before="60" w:after="60"/>
              <w:jc w:val="center"/>
              <w:rPr>
                <w:rFonts w:cs="Calibri"/>
                <w:szCs w:val="20"/>
              </w:rPr>
            </w:pPr>
          </w:p>
        </w:tc>
      </w:tr>
      <w:tr w:rsidR="00C14253" w14:paraId="098A16CF" w14:textId="77777777" w:rsidTr="00F746E1">
        <w:tc>
          <w:tcPr>
            <w:tcW w:w="7087" w:type="dxa"/>
            <w:vAlign w:val="center"/>
          </w:tcPr>
          <w:p w14:paraId="7F71D4D7" w14:textId="77777777" w:rsidR="00F746E1" w:rsidRPr="00C81E25" w:rsidRDefault="00F746E1" w:rsidP="00F746E1">
            <w:pPr>
              <w:pStyle w:val="Normal31"/>
              <w:spacing w:before="60" w:after="60"/>
              <w:ind w:left="0"/>
              <w:rPr>
                <w:rFonts w:cs="Calibri"/>
                <w:szCs w:val="20"/>
              </w:rPr>
            </w:pPr>
            <w:r w:rsidRPr="00C81E25">
              <w:rPr>
                <w:rFonts w:cs="Calibri"/>
                <w:szCs w:val="20"/>
              </w:rPr>
              <w:t>- how to use the telephone and how to communicate properly and politely</w:t>
            </w:r>
          </w:p>
        </w:tc>
        <w:tc>
          <w:tcPr>
            <w:tcW w:w="707" w:type="dxa"/>
            <w:vAlign w:val="center"/>
          </w:tcPr>
          <w:p w14:paraId="4CFF4A2B" w14:textId="77777777" w:rsidR="00F746E1" w:rsidRPr="00C6748E" w:rsidRDefault="00F746E1" w:rsidP="00F746E1">
            <w:pPr>
              <w:pStyle w:val="Normal31"/>
              <w:spacing w:before="60" w:after="60"/>
              <w:jc w:val="center"/>
              <w:rPr>
                <w:rFonts w:cs="Calibri"/>
                <w:szCs w:val="20"/>
              </w:rPr>
            </w:pPr>
          </w:p>
        </w:tc>
        <w:tc>
          <w:tcPr>
            <w:tcW w:w="707" w:type="dxa"/>
            <w:vAlign w:val="center"/>
          </w:tcPr>
          <w:p w14:paraId="78CD3C71" w14:textId="77777777" w:rsidR="00F746E1" w:rsidRPr="00C6748E" w:rsidRDefault="00F746E1" w:rsidP="00F746E1">
            <w:pPr>
              <w:pStyle w:val="Normal31"/>
              <w:spacing w:before="60" w:after="60"/>
              <w:jc w:val="center"/>
              <w:rPr>
                <w:rFonts w:cs="Calibri"/>
                <w:szCs w:val="20"/>
              </w:rPr>
            </w:pPr>
          </w:p>
        </w:tc>
        <w:tc>
          <w:tcPr>
            <w:tcW w:w="708" w:type="dxa"/>
            <w:vAlign w:val="center"/>
          </w:tcPr>
          <w:p w14:paraId="7494BFAC" w14:textId="77777777" w:rsidR="00F746E1" w:rsidRPr="00C6748E" w:rsidRDefault="00F746E1" w:rsidP="00F746E1">
            <w:pPr>
              <w:pStyle w:val="Normal31"/>
              <w:spacing w:before="60" w:after="60"/>
              <w:jc w:val="center"/>
              <w:rPr>
                <w:rFonts w:cs="Calibri"/>
                <w:szCs w:val="20"/>
              </w:rPr>
            </w:pPr>
          </w:p>
        </w:tc>
      </w:tr>
      <w:tr w:rsidR="00C14253" w14:paraId="7078C7E3" w14:textId="77777777" w:rsidTr="00F746E1">
        <w:tc>
          <w:tcPr>
            <w:tcW w:w="7087" w:type="dxa"/>
            <w:vAlign w:val="center"/>
          </w:tcPr>
          <w:p w14:paraId="1199B747" w14:textId="77777777" w:rsidR="00F746E1" w:rsidRPr="00C81E25" w:rsidRDefault="00F746E1" w:rsidP="00F746E1">
            <w:pPr>
              <w:pStyle w:val="Normal31"/>
              <w:spacing w:before="60" w:after="60"/>
              <w:ind w:left="0"/>
              <w:rPr>
                <w:rFonts w:cs="Calibri"/>
                <w:szCs w:val="20"/>
              </w:rPr>
            </w:pPr>
            <w:r w:rsidRPr="00C81E25">
              <w:rPr>
                <w:rFonts w:cs="Calibri"/>
                <w:szCs w:val="20"/>
              </w:rPr>
              <w:t>- documentation and record keeping</w:t>
            </w:r>
          </w:p>
        </w:tc>
        <w:tc>
          <w:tcPr>
            <w:tcW w:w="707" w:type="dxa"/>
            <w:vAlign w:val="center"/>
          </w:tcPr>
          <w:p w14:paraId="5118DB7C" w14:textId="77777777" w:rsidR="00F746E1" w:rsidRPr="00C6748E" w:rsidRDefault="00F746E1" w:rsidP="00F746E1">
            <w:pPr>
              <w:pStyle w:val="Normal31"/>
              <w:spacing w:before="60" w:after="60"/>
              <w:jc w:val="center"/>
              <w:rPr>
                <w:rFonts w:cs="Calibri"/>
                <w:szCs w:val="20"/>
              </w:rPr>
            </w:pPr>
          </w:p>
        </w:tc>
        <w:tc>
          <w:tcPr>
            <w:tcW w:w="707" w:type="dxa"/>
            <w:vAlign w:val="center"/>
          </w:tcPr>
          <w:p w14:paraId="41A902D5" w14:textId="77777777" w:rsidR="00F746E1" w:rsidRPr="00C6748E" w:rsidRDefault="00F746E1" w:rsidP="00F746E1">
            <w:pPr>
              <w:pStyle w:val="Normal31"/>
              <w:spacing w:before="60" w:after="60"/>
              <w:jc w:val="center"/>
              <w:rPr>
                <w:rFonts w:cs="Calibri"/>
                <w:szCs w:val="20"/>
              </w:rPr>
            </w:pPr>
          </w:p>
        </w:tc>
        <w:tc>
          <w:tcPr>
            <w:tcW w:w="708" w:type="dxa"/>
            <w:vAlign w:val="center"/>
          </w:tcPr>
          <w:p w14:paraId="0BDE769B" w14:textId="77777777" w:rsidR="00F746E1" w:rsidRPr="00C6748E" w:rsidRDefault="00F746E1" w:rsidP="00F746E1">
            <w:pPr>
              <w:pStyle w:val="Normal31"/>
              <w:spacing w:before="60" w:after="60"/>
              <w:jc w:val="center"/>
              <w:rPr>
                <w:rFonts w:cs="Calibri"/>
                <w:szCs w:val="20"/>
              </w:rPr>
            </w:pPr>
          </w:p>
        </w:tc>
      </w:tr>
      <w:tr w:rsidR="00C14253" w14:paraId="1049435C" w14:textId="77777777" w:rsidTr="00F746E1">
        <w:tc>
          <w:tcPr>
            <w:tcW w:w="7087" w:type="dxa"/>
            <w:vAlign w:val="center"/>
          </w:tcPr>
          <w:p w14:paraId="6499366A" w14:textId="77777777" w:rsidR="00F746E1" w:rsidRPr="00C81E25" w:rsidRDefault="00F746E1" w:rsidP="00F746E1">
            <w:pPr>
              <w:pStyle w:val="Normal31"/>
              <w:spacing w:before="60" w:after="60"/>
              <w:ind w:left="0"/>
              <w:rPr>
                <w:rFonts w:cs="Calibri"/>
                <w:szCs w:val="20"/>
              </w:rPr>
            </w:pPr>
            <w:r w:rsidRPr="00C81E25">
              <w:rPr>
                <w:rFonts w:cs="Calibri"/>
                <w:szCs w:val="20"/>
              </w:rPr>
              <w:t>- what codes, numbers, symbols, signs and colours typically used in my work environment mean</w:t>
            </w:r>
          </w:p>
        </w:tc>
        <w:tc>
          <w:tcPr>
            <w:tcW w:w="707" w:type="dxa"/>
            <w:vAlign w:val="center"/>
          </w:tcPr>
          <w:p w14:paraId="64C97086" w14:textId="77777777" w:rsidR="00F746E1" w:rsidRPr="00C6748E" w:rsidRDefault="00F746E1" w:rsidP="00F746E1">
            <w:pPr>
              <w:pStyle w:val="Normal31"/>
              <w:spacing w:before="60" w:after="60"/>
              <w:jc w:val="center"/>
              <w:rPr>
                <w:rFonts w:cs="Calibri"/>
                <w:szCs w:val="20"/>
              </w:rPr>
            </w:pPr>
          </w:p>
        </w:tc>
        <w:tc>
          <w:tcPr>
            <w:tcW w:w="707" w:type="dxa"/>
            <w:vAlign w:val="center"/>
          </w:tcPr>
          <w:p w14:paraId="1EEEB3BA" w14:textId="77777777" w:rsidR="00F746E1" w:rsidRPr="00C6748E" w:rsidRDefault="00F746E1" w:rsidP="00F746E1">
            <w:pPr>
              <w:pStyle w:val="Normal31"/>
              <w:spacing w:before="60" w:after="60"/>
              <w:jc w:val="center"/>
              <w:rPr>
                <w:rFonts w:cs="Calibri"/>
                <w:szCs w:val="20"/>
              </w:rPr>
            </w:pPr>
          </w:p>
        </w:tc>
        <w:tc>
          <w:tcPr>
            <w:tcW w:w="708" w:type="dxa"/>
            <w:vAlign w:val="center"/>
          </w:tcPr>
          <w:p w14:paraId="4671A164" w14:textId="77777777" w:rsidR="00F746E1" w:rsidRPr="00C6748E" w:rsidRDefault="00F746E1" w:rsidP="00F746E1">
            <w:pPr>
              <w:pStyle w:val="Normal31"/>
              <w:spacing w:before="60" w:after="60"/>
              <w:jc w:val="center"/>
              <w:rPr>
                <w:rFonts w:cs="Calibri"/>
                <w:szCs w:val="20"/>
              </w:rPr>
            </w:pPr>
          </w:p>
        </w:tc>
      </w:tr>
      <w:tr w:rsidR="00C14253" w14:paraId="1042628F" w14:textId="77777777" w:rsidTr="00F746E1">
        <w:tc>
          <w:tcPr>
            <w:tcW w:w="7087" w:type="dxa"/>
            <w:vAlign w:val="center"/>
          </w:tcPr>
          <w:p w14:paraId="65A9E594" w14:textId="77777777" w:rsidR="00F746E1" w:rsidRPr="00C81E25" w:rsidRDefault="00F746E1" w:rsidP="00F746E1">
            <w:pPr>
              <w:pStyle w:val="Normal31"/>
              <w:spacing w:before="60" w:after="60"/>
              <w:ind w:left="0"/>
              <w:rPr>
                <w:rFonts w:cs="Calibri"/>
                <w:szCs w:val="20"/>
              </w:rPr>
            </w:pPr>
            <w:r w:rsidRPr="00C81E25">
              <w:rPr>
                <w:rFonts w:cs="Calibri"/>
                <w:szCs w:val="20"/>
              </w:rPr>
              <w:t>- the types of workplace documentation I must use, what they are for and why they are important</w:t>
            </w:r>
          </w:p>
        </w:tc>
        <w:tc>
          <w:tcPr>
            <w:tcW w:w="707" w:type="dxa"/>
            <w:vAlign w:val="center"/>
          </w:tcPr>
          <w:p w14:paraId="41D951B5" w14:textId="77777777" w:rsidR="00F746E1" w:rsidRPr="00C6748E" w:rsidRDefault="00F746E1" w:rsidP="00F746E1">
            <w:pPr>
              <w:pStyle w:val="Normal31"/>
              <w:spacing w:before="60" w:after="60"/>
              <w:jc w:val="center"/>
              <w:rPr>
                <w:rFonts w:cs="Calibri"/>
                <w:szCs w:val="20"/>
              </w:rPr>
            </w:pPr>
          </w:p>
        </w:tc>
        <w:tc>
          <w:tcPr>
            <w:tcW w:w="707" w:type="dxa"/>
            <w:vAlign w:val="center"/>
          </w:tcPr>
          <w:p w14:paraId="492058A8" w14:textId="77777777" w:rsidR="00F746E1" w:rsidRPr="00C6748E" w:rsidRDefault="00F746E1" w:rsidP="00F746E1">
            <w:pPr>
              <w:pStyle w:val="Normal31"/>
              <w:spacing w:before="60" w:after="60"/>
              <w:jc w:val="center"/>
              <w:rPr>
                <w:rFonts w:cs="Calibri"/>
                <w:szCs w:val="20"/>
              </w:rPr>
            </w:pPr>
          </w:p>
        </w:tc>
        <w:tc>
          <w:tcPr>
            <w:tcW w:w="708" w:type="dxa"/>
            <w:vAlign w:val="center"/>
          </w:tcPr>
          <w:p w14:paraId="78F5FEF1" w14:textId="77777777" w:rsidR="00F746E1" w:rsidRPr="00C6748E" w:rsidRDefault="00F746E1" w:rsidP="00F746E1">
            <w:pPr>
              <w:pStyle w:val="Normal31"/>
              <w:spacing w:before="60" w:after="60"/>
              <w:jc w:val="center"/>
              <w:rPr>
                <w:rFonts w:cs="Calibri"/>
                <w:szCs w:val="20"/>
              </w:rPr>
            </w:pPr>
          </w:p>
        </w:tc>
      </w:tr>
      <w:tr w:rsidR="00C14253" w14:paraId="7A81936B" w14:textId="77777777" w:rsidTr="00F746E1">
        <w:tc>
          <w:tcPr>
            <w:tcW w:w="7087" w:type="dxa"/>
            <w:vAlign w:val="center"/>
          </w:tcPr>
          <w:p w14:paraId="5DCBB6EE" w14:textId="77777777" w:rsidR="00F746E1" w:rsidRPr="00C81E25" w:rsidRDefault="00F746E1" w:rsidP="00F746E1">
            <w:pPr>
              <w:pStyle w:val="Normal31"/>
              <w:spacing w:before="60" w:after="60"/>
              <w:ind w:left="0"/>
              <w:rPr>
                <w:rFonts w:cs="Calibri"/>
                <w:szCs w:val="20"/>
              </w:rPr>
            </w:pPr>
            <w:r w:rsidRPr="00C81E25">
              <w:rPr>
                <w:rFonts w:cs="Calibri"/>
                <w:szCs w:val="20"/>
              </w:rPr>
              <w:t>- what language and tone is acceptable in my workplace, including level of formality, courteousness and respect for diversity, as well as what is unacceptable, for example swearing</w:t>
            </w:r>
          </w:p>
        </w:tc>
        <w:tc>
          <w:tcPr>
            <w:tcW w:w="707" w:type="dxa"/>
            <w:vAlign w:val="center"/>
          </w:tcPr>
          <w:p w14:paraId="6B359E07" w14:textId="77777777" w:rsidR="00F746E1" w:rsidRPr="00C6748E" w:rsidRDefault="00F746E1" w:rsidP="00F746E1">
            <w:pPr>
              <w:pStyle w:val="Normal31"/>
              <w:spacing w:before="60" w:after="60"/>
              <w:jc w:val="center"/>
              <w:rPr>
                <w:rFonts w:cs="Calibri"/>
                <w:szCs w:val="20"/>
              </w:rPr>
            </w:pPr>
          </w:p>
        </w:tc>
        <w:tc>
          <w:tcPr>
            <w:tcW w:w="707" w:type="dxa"/>
            <w:vAlign w:val="center"/>
          </w:tcPr>
          <w:p w14:paraId="02FC5D05" w14:textId="77777777" w:rsidR="00F746E1" w:rsidRPr="00C6748E" w:rsidRDefault="00F746E1" w:rsidP="00F746E1">
            <w:pPr>
              <w:pStyle w:val="Normal31"/>
              <w:spacing w:before="60" w:after="60"/>
              <w:jc w:val="center"/>
              <w:rPr>
                <w:rFonts w:cs="Calibri"/>
                <w:szCs w:val="20"/>
              </w:rPr>
            </w:pPr>
          </w:p>
        </w:tc>
        <w:tc>
          <w:tcPr>
            <w:tcW w:w="708" w:type="dxa"/>
            <w:vAlign w:val="center"/>
          </w:tcPr>
          <w:p w14:paraId="268940A4" w14:textId="77777777" w:rsidR="00F746E1" w:rsidRPr="00C6748E" w:rsidRDefault="00F746E1" w:rsidP="00F746E1">
            <w:pPr>
              <w:pStyle w:val="Normal31"/>
              <w:spacing w:before="60" w:after="60"/>
              <w:jc w:val="center"/>
              <w:rPr>
                <w:rFonts w:cs="Calibri"/>
                <w:szCs w:val="20"/>
              </w:rPr>
            </w:pPr>
          </w:p>
        </w:tc>
      </w:tr>
      <w:tr w:rsidR="00C14253" w14:paraId="635C4B37" w14:textId="77777777" w:rsidTr="00F746E1">
        <w:tc>
          <w:tcPr>
            <w:tcW w:w="7087" w:type="dxa"/>
            <w:vAlign w:val="center"/>
          </w:tcPr>
          <w:p w14:paraId="5801576C" w14:textId="77777777" w:rsidR="00F746E1" w:rsidRPr="00C81E25" w:rsidRDefault="00F746E1" w:rsidP="00F746E1">
            <w:pPr>
              <w:pStyle w:val="Normal31"/>
              <w:spacing w:before="60" w:after="60"/>
              <w:ind w:left="0"/>
              <w:rPr>
                <w:rFonts w:cs="Calibri"/>
                <w:szCs w:val="20"/>
              </w:rPr>
            </w:pPr>
            <w:r w:rsidRPr="00C81E25">
              <w:rPr>
                <w:rFonts w:cs="Calibri"/>
                <w:szCs w:val="20"/>
              </w:rPr>
              <w:t>- what problems there may be when communicating with people from culturally and linguistically diverse (CALD) backgrounds and how I might overcome those problems</w:t>
            </w:r>
          </w:p>
        </w:tc>
        <w:tc>
          <w:tcPr>
            <w:tcW w:w="707" w:type="dxa"/>
            <w:vAlign w:val="center"/>
          </w:tcPr>
          <w:p w14:paraId="4683A546" w14:textId="77777777" w:rsidR="00F746E1" w:rsidRPr="00C6748E" w:rsidRDefault="00F746E1" w:rsidP="00F746E1">
            <w:pPr>
              <w:pStyle w:val="Normal31"/>
              <w:spacing w:before="60" w:after="60"/>
              <w:jc w:val="center"/>
              <w:rPr>
                <w:rFonts w:cs="Calibri"/>
                <w:szCs w:val="20"/>
              </w:rPr>
            </w:pPr>
          </w:p>
        </w:tc>
        <w:tc>
          <w:tcPr>
            <w:tcW w:w="707" w:type="dxa"/>
            <w:vAlign w:val="center"/>
          </w:tcPr>
          <w:p w14:paraId="43683C81" w14:textId="77777777" w:rsidR="00F746E1" w:rsidRPr="00C6748E" w:rsidRDefault="00F746E1" w:rsidP="00F746E1">
            <w:pPr>
              <w:pStyle w:val="Normal31"/>
              <w:spacing w:before="60" w:after="60"/>
              <w:jc w:val="center"/>
              <w:rPr>
                <w:rFonts w:cs="Calibri"/>
                <w:szCs w:val="20"/>
              </w:rPr>
            </w:pPr>
          </w:p>
        </w:tc>
        <w:tc>
          <w:tcPr>
            <w:tcW w:w="708" w:type="dxa"/>
            <w:vAlign w:val="center"/>
          </w:tcPr>
          <w:p w14:paraId="10E6050C" w14:textId="77777777" w:rsidR="00F746E1" w:rsidRPr="00C6748E" w:rsidRDefault="00F746E1" w:rsidP="00F746E1">
            <w:pPr>
              <w:pStyle w:val="Normal31"/>
              <w:spacing w:before="60" w:after="60"/>
              <w:jc w:val="center"/>
              <w:rPr>
                <w:rFonts w:cs="Calibri"/>
                <w:szCs w:val="20"/>
              </w:rPr>
            </w:pPr>
          </w:p>
        </w:tc>
      </w:tr>
      <w:tr w:rsidR="00C14253" w14:paraId="36AE5924" w14:textId="77777777" w:rsidTr="00F746E1">
        <w:tc>
          <w:tcPr>
            <w:tcW w:w="7087" w:type="dxa"/>
            <w:vAlign w:val="center"/>
          </w:tcPr>
          <w:p w14:paraId="66BE5D1D" w14:textId="77777777" w:rsidR="00F746E1" w:rsidRPr="00C81E25" w:rsidRDefault="00F746E1" w:rsidP="00F746E1">
            <w:pPr>
              <w:pStyle w:val="Normal31"/>
              <w:spacing w:before="60" w:after="60"/>
              <w:ind w:left="0"/>
              <w:rPr>
                <w:rFonts w:cs="Calibri"/>
                <w:szCs w:val="20"/>
              </w:rPr>
            </w:pPr>
            <w:r w:rsidRPr="00C81E25">
              <w:rPr>
                <w:rFonts w:cs="Calibri"/>
                <w:szCs w:val="20"/>
              </w:rPr>
              <w:t xml:space="preserve">- </w:t>
            </w:r>
            <w:proofErr w:type="gramStart"/>
            <w:r w:rsidRPr="00C81E25">
              <w:rPr>
                <w:rFonts w:cs="Calibri"/>
                <w:szCs w:val="20"/>
              </w:rPr>
              <w:t>what</w:t>
            </w:r>
            <w:proofErr w:type="gramEnd"/>
            <w:r w:rsidRPr="00C81E25">
              <w:rPr>
                <w:rFonts w:cs="Calibri"/>
                <w:szCs w:val="20"/>
              </w:rPr>
              <w:t xml:space="preserve"> kinds of communication problems and corrective actions are relevant to own role.</w:t>
            </w:r>
          </w:p>
        </w:tc>
        <w:tc>
          <w:tcPr>
            <w:tcW w:w="707" w:type="dxa"/>
            <w:vAlign w:val="center"/>
          </w:tcPr>
          <w:p w14:paraId="3006FD19" w14:textId="77777777" w:rsidR="00F746E1" w:rsidRPr="00C6748E" w:rsidRDefault="00F746E1" w:rsidP="00F746E1">
            <w:pPr>
              <w:pStyle w:val="Normal31"/>
              <w:spacing w:before="60" w:after="60"/>
              <w:jc w:val="center"/>
              <w:rPr>
                <w:rFonts w:cs="Calibri"/>
                <w:szCs w:val="20"/>
              </w:rPr>
            </w:pPr>
          </w:p>
        </w:tc>
        <w:tc>
          <w:tcPr>
            <w:tcW w:w="707" w:type="dxa"/>
            <w:vAlign w:val="center"/>
          </w:tcPr>
          <w:p w14:paraId="17288093" w14:textId="77777777" w:rsidR="00F746E1" w:rsidRPr="00C6748E" w:rsidRDefault="00F746E1" w:rsidP="00F746E1">
            <w:pPr>
              <w:pStyle w:val="Normal31"/>
              <w:spacing w:before="60" w:after="60"/>
              <w:jc w:val="center"/>
              <w:rPr>
                <w:rFonts w:cs="Calibri"/>
                <w:szCs w:val="20"/>
              </w:rPr>
            </w:pPr>
          </w:p>
        </w:tc>
        <w:tc>
          <w:tcPr>
            <w:tcW w:w="708" w:type="dxa"/>
            <w:vAlign w:val="center"/>
          </w:tcPr>
          <w:p w14:paraId="07D94EBD" w14:textId="77777777" w:rsidR="00F746E1" w:rsidRPr="00C6748E" w:rsidRDefault="00F746E1" w:rsidP="00F746E1">
            <w:pPr>
              <w:pStyle w:val="Normal31"/>
              <w:spacing w:before="60" w:after="60"/>
              <w:jc w:val="center"/>
              <w:rPr>
                <w:rFonts w:cs="Calibri"/>
                <w:szCs w:val="20"/>
              </w:rPr>
            </w:pPr>
          </w:p>
        </w:tc>
      </w:tr>
      <w:tr w:rsidR="00C14253" w14:paraId="3B408126" w14:textId="77777777" w:rsidTr="00F746E1">
        <w:tc>
          <w:tcPr>
            <w:tcW w:w="7087" w:type="dxa"/>
            <w:vAlign w:val="center"/>
          </w:tcPr>
          <w:p w14:paraId="599E818F" w14:textId="77777777" w:rsidR="00F746E1" w:rsidRPr="00C81E25" w:rsidRDefault="00F746E1" w:rsidP="00F746E1">
            <w:pPr>
              <w:pStyle w:val="Normal31"/>
              <w:spacing w:before="60" w:after="60"/>
              <w:ind w:left="0"/>
              <w:rPr>
                <w:rFonts w:cs="Calibri"/>
                <w:szCs w:val="20"/>
              </w:rPr>
            </w:pPr>
          </w:p>
        </w:tc>
        <w:tc>
          <w:tcPr>
            <w:tcW w:w="707" w:type="dxa"/>
            <w:vAlign w:val="center"/>
          </w:tcPr>
          <w:p w14:paraId="30DD2FBB" w14:textId="77777777" w:rsidR="00F746E1" w:rsidRPr="00C6748E" w:rsidRDefault="00F746E1" w:rsidP="00F746E1">
            <w:pPr>
              <w:pStyle w:val="Normal31"/>
              <w:spacing w:before="60" w:after="60"/>
              <w:jc w:val="center"/>
              <w:rPr>
                <w:rFonts w:cs="Calibri"/>
                <w:szCs w:val="20"/>
              </w:rPr>
            </w:pPr>
          </w:p>
        </w:tc>
        <w:tc>
          <w:tcPr>
            <w:tcW w:w="707" w:type="dxa"/>
            <w:vAlign w:val="center"/>
          </w:tcPr>
          <w:p w14:paraId="307CD82D" w14:textId="77777777" w:rsidR="00F746E1" w:rsidRPr="00C6748E" w:rsidRDefault="00F746E1" w:rsidP="00F746E1">
            <w:pPr>
              <w:pStyle w:val="Normal31"/>
              <w:spacing w:before="60" w:after="60"/>
              <w:jc w:val="center"/>
              <w:rPr>
                <w:rFonts w:cs="Calibri"/>
                <w:szCs w:val="20"/>
              </w:rPr>
            </w:pPr>
          </w:p>
        </w:tc>
        <w:tc>
          <w:tcPr>
            <w:tcW w:w="708" w:type="dxa"/>
            <w:vAlign w:val="center"/>
          </w:tcPr>
          <w:p w14:paraId="407DF583" w14:textId="77777777" w:rsidR="00F746E1" w:rsidRPr="00C6748E" w:rsidRDefault="00F746E1" w:rsidP="00F746E1">
            <w:pPr>
              <w:pStyle w:val="Normal31"/>
              <w:spacing w:before="60" w:after="60"/>
              <w:jc w:val="center"/>
              <w:rPr>
                <w:rFonts w:cs="Calibri"/>
                <w:szCs w:val="20"/>
              </w:rPr>
            </w:pPr>
          </w:p>
        </w:tc>
      </w:tr>
    </w:tbl>
    <w:p w14:paraId="34A7717C" w14:textId="77777777" w:rsidR="00F746E1" w:rsidRPr="00C6748E" w:rsidRDefault="00F746E1" w:rsidP="00F746E1">
      <w:pPr>
        <w:pStyle w:val="Normal31"/>
        <w:spacing w:before="60" w:after="60"/>
        <w:rPr>
          <w:rFonts w:eastAsia="Calibri" w:cs="Calibri"/>
          <w:szCs w:val="20"/>
        </w:rPr>
      </w:pPr>
    </w:p>
    <w:tbl>
      <w:tblPr>
        <w:tblStyle w:val="TableGrid23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66175685" w14:textId="77777777" w:rsidTr="00F746E1">
        <w:trPr>
          <w:cantSplit/>
          <w:tblHeader/>
        </w:trPr>
        <w:tc>
          <w:tcPr>
            <w:tcW w:w="9209" w:type="dxa"/>
            <w:shd w:val="clear" w:color="auto" w:fill="2D739F"/>
          </w:tcPr>
          <w:p w14:paraId="16B9845B" w14:textId="77777777" w:rsidR="00F746E1" w:rsidRPr="00C6748E" w:rsidRDefault="00F746E1" w:rsidP="00F746E1">
            <w:pPr>
              <w:pStyle w:val="Normal31"/>
              <w:spacing w:before="60" w:after="60"/>
              <w:ind w:left="0"/>
              <w:rPr>
                <w:rFonts w:cs="Calibri"/>
                <w:szCs w:val="20"/>
              </w:rPr>
            </w:pPr>
            <w:r w:rsidRPr="00E937F2">
              <w:rPr>
                <w:rFonts w:cs="Calibri"/>
                <w:b/>
                <w:color w:val="FFFFFF" w:themeColor="background1"/>
                <w:szCs w:val="20"/>
              </w:rPr>
              <w:lastRenderedPageBreak/>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655E65F2" w14:textId="77777777" w:rsidTr="00F746E1">
        <w:trPr>
          <w:cantSplit/>
          <w:trHeight w:val="1701"/>
        </w:trPr>
        <w:tc>
          <w:tcPr>
            <w:tcW w:w="9209" w:type="dxa"/>
          </w:tcPr>
          <w:p w14:paraId="285F26C0" w14:textId="77777777" w:rsidR="00F746E1" w:rsidRPr="00C6748E" w:rsidRDefault="00F746E1" w:rsidP="00F746E1">
            <w:pPr>
              <w:pStyle w:val="Normal31"/>
              <w:spacing w:before="60" w:after="60"/>
              <w:ind w:left="0"/>
              <w:rPr>
                <w:rFonts w:cs="Calibri"/>
                <w:szCs w:val="20"/>
              </w:rPr>
            </w:pPr>
            <w:r>
              <w:rPr>
                <w:rFonts w:cs="Calibri"/>
                <w:szCs w:val="20"/>
              </w:rPr>
              <w:t>&lt;Enter the details&gt;</w:t>
            </w:r>
          </w:p>
        </w:tc>
      </w:tr>
    </w:tbl>
    <w:p w14:paraId="7179D8B7" w14:textId="77777777" w:rsidR="00F746E1" w:rsidRDefault="00F746E1" w:rsidP="00F746E1">
      <w:pPr>
        <w:pStyle w:val="Normal31"/>
        <w:spacing w:before="60" w:after="60"/>
        <w:rPr>
          <w:rFonts w:eastAsia="Calibri" w:cs="Calibri"/>
          <w:szCs w:val="20"/>
        </w:rPr>
      </w:pPr>
    </w:p>
    <w:tbl>
      <w:tblPr>
        <w:tblStyle w:val="TableGrid2310"/>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62D09835" w14:textId="77777777" w:rsidTr="00F746E1">
        <w:trPr>
          <w:cantSplit/>
          <w:tblHeader/>
        </w:trPr>
        <w:tc>
          <w:tcPr>
            <w:tcW w:w="7508" w:type="dxa"/>
            <w:shd w:val="clear" w:color="auto" w:fill="2D739F"/>
            <w:vAlign w:val="center"/>
          </w:tcPr>
          <w:p w14:paraId="6A7BE295" w14:textId="77777777" w:rsidR="00F746E1" w:rsidRPr="00E937F2" w:rsidRDefault="00932373" w:rsidP="00F746E1">
            <w:pPr>
              <w:pStyle w:val="Normal31"/>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2DB062F2" w14:textId="77777777" w:rsidR="00F746E1" w:rsidRPr="00E937F2" w:rsidRDefault="00F746E1" w:rsidP="00F746E1">
            <w:pPr>
              <w:pStyle w:val="Normal31"/>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6762B501" w14:textId="77777777" w:rsidTr="00F746E1">
        <w:trPr>
          <w:cantSplit/>
        </w:trPr>
        <w:tc>
          <w:tcPr>
            <w:tcW w:w="7508" w:type="dxa"/>
          </w:tcPr>
          <w:p w14:paraId="776C0F3A" w14:textId="77777777" w:rsidR="00F746E1" w:rsidRPr="00C81E25" w:rsidRDefault="00F746E1" w:rsidP="00F746E1">
            <w:pPr>
              <w:pStyle w:val="Normal31"/>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7912C72" w14:textId="77777777" w:rsidR="00F746E1" w:rsidRPr="00C6748E" w:rsidRDefault="00F746E1" w:rsidP="00F746E1">
            <w:pPr>
              <w:pStyle w:val="Normal31"/>
              <w:spacing w:before="60" w:after="60"/>
              <w:jc w:val="center"/>
              <w:rPr>
                <w:rFonts w:cs="Calibri"/>
              </w:rPr>
            </w:pPr>
          </w:p>
        </w:tc>
      </w:tr>
      <w:tr w:rsidR="00C14253" w14:paraId="41A6C911" w14:textId="77777777" w:rsidTr="00F746E1">
        <w:trPr>
          <w:cantSplit/>
        </w:trPr>
        <w:tc>
          <w:tcPr>
            <w:tcW w:w="7508" w:type="dxa"/>
          </w:tcPr>
          <w:p w14:paraId="50C6CBEB" w14:textId="77777777" w:rsidR="00F746E1" w:rsidRPr="00C81E25" w:rsidRDefault="00F746E1" w:rsidP="00F746E1">
            <w:pPr>
              <w:pStyle w:val="Normal31"/>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7589C711" w14:textId="77777777" w:rsidR="00F746E1" w:rsidRPr="00C6748E" w:rsidRDefault="00F746E1" w:rsidP="00F746E1">
            <w:pPr>
              <w:pStyle w:val="Normal31"/>
              <w:spacing w:before="60" w:after="60"/>
              <w:jc w:val="center"/>
              <w:rPr>
                <w:rFonts w:cs="Calibri"/>
              </w:rPr>
            </w:pPr>
          </w:p>
        </w:tc>
      </w:tr>
      <w:tr w:rsidR="00C14253" w14:paraId="01068339" w14:textId="77777777" w:rsidTr="00F746E1">
        <w:trPr>
          <w:cantSplit/>
        </w:trPr>
        <w:tc>
          <w:tcPr>
            <w:tcW w:w="7508" w:type="dxa"/>
          </w:tcPr>
          <w:p w14:paraId="1CD17C6A" w14:textId="77777777" w:rsidR="00F746E1" w:rsidRPr="00C81E25" w:rsidRDefault="00F746E1" w:rsidP="00F746E1">
            <w:pPr>
              <w:pStyle w:val="Normal31"/>
              <w:spacing w:before="60" w:after="60"/>
              <w:ind w:left="0"/>
              <w:rPr>
                <w:rFonts w:cs="Calibri"/>
              </w:rPr>
            </w:pPr>
            <w:r w:rsidRPr="00C81E25">
              <w:rPr>
                <w:rFonts w:cs="Calibri"/>
              </w:rPr>
              <w:t>Third party report from employer addressing criteria.</w:t>
            </w:r>
          </w:p>
        </w:tc>
        <w:tc>
          <w:tcPr>
            <w:tcW w:w="1701" w:type="dxa"/>
            <w:vAlign w:val="center"/>
          </w:tcPr>
          <w:p w14:paraId="2B9EAAAD" w14:textId="77777777" w:rsidR="00F746E1" w:rsidRPr="00C6748E" w:rsidRDefault="00F746E1" w:rsidP="00F746E1">
            <w:pPr>
              <w:pStyle w:val="Normal31"/>
              <w:spacing w:before="60" w:after="60"/>
              <w:jc w:val="center"/>
              <w:rPr>
                <w:rFonts w:cs="Calibri"/>
              </w:rPr>
            </w:pPr>
          </w:p>
        </w:tc>
      </w:tr>
      <w:tr w:rsidR="00C14253" w14:paraId="42DCF5F9" w14:textId="77777777" w:rsidTr="00F746E1">
        <w:trPr>
          <w:cantSplit/>
        </w:trPr>
        <w:tc>
          <w:tcPr>
            <w:tcW w:w="7508" w:type="dxa"/>
          </w:tcPr>
          <w:p w14:paraId="0283AD61" w14:textId="77777777" w:rsidR="00F746E1" w:rsidRPr="00C81E25" w:rsidRDefault="00F746E1" w:rsidP="00F746E1">
            <w:pPr>
              <w:pStyle w:val="Normal31"/>
              <w:spacing w:before="60" w:after="60"/>
              <w:ind w:left="0"/>
              <w:rPr>
                <w:rFonts w:cs="Calibri"/>
              </w:rPr>
            </w:pPr>
            <w:r w:rsidRPr="00C81E25">
              <w:rPr>
                <w:rFonts w:cs="Calibri"/>
              </w:rPr>
              <w:t xml:space="preserve">Document evidence from workplace colleagues outlining communication skills. </w:t>
            </w:r>
          </w:p>
        </w:tc>
        <w:tc>
          <w:tcPr>
            <w:tcW w:w="1701" w:type="dxa"/>
            <w:vAlign w:val="center"/>
          </w:tcPr>
          <w:p w14:paraId="109F1B0A" w14:textId="77777777" w:rsidR="00F746E1" w:rsidRPr="00C6748E" w:rsidRDefault="00F746E1" w:rsidP="00F746E1">
            <w:pPr>
              <w:pStyle w:val="Normal31"/>
              <w:spacing w:before="60" w:after="60"/>
              <w:jc w:val="center"/>
              <w:rPr>
                <w:rFonts w:cs="Calibri"/>
              </w:rPr>
            </w:pPr>
          </w:p>
        </w:tc>
      </w:tr>
      <w:tr w:rsidR="00C14253" w14:paraId="035E61BD" w14:textId="77777777" w:rsidTr="00F746E1">
        <w:trPr>
          <w:cantSplit/>
        </w:trPr>
        <w:tc>
          <w:tcPr>
            <w:tcW w:w="7508" w:type="dxa"/>
          </w:tcPr>
          <w:p w14:paraId="31D529CC" w14:textId="77777777" w:rsidR="00F746E1" w:rsidRPr="00C81E25" w:rsidRDefault="00F746E1" w:rsidP="00F746E1">
            <w:pPr>
              <w:pStyle w:val="Normal31"/>
              <w:spacing w:before="60" w:after="60"/>
              <w:ind w:left="0"/>
              <w:rPr>
                <w:rFonts w:cs="Calibri"/>
              </w:rPr>
            </w:pPr>
            <w:r w:rsidRPr="00C81E25">
              <w:rPr>
                <w:rFonts w:cs="Calibri"/>
              </w:rPr>
              <w:t>Subscriptions to industry publications/information.</w:t>
            </w:r>
          </w:p>
        </w:tc>
        <w:tc>
          <w:tcPr>
            <w:tcW w:w="1701" w:type="dxa"/>
            <w:vAlign w:val="center"/>
          </w:tcPr>
          <w:p w14:paraId="59B156DE" w14:textId="77777777" w:rsidR="00F746E1" w:rsidRPr="00C6748E" w:rsidRDefault="00F746E1" w:rsidP="00F746E1">
            <w:pPr>
              <w:pStyle w:val="Normal31"/>
              <w:spacing w:before="60" w:after="60"/>
              <w:jc w:val="center"/>
              <w:rPr>
                <w:rFonts w:cs="Calibri"/>
              </w:rPr>
            </w:pPr>
          </w:p>
        </w:tc>
      </w:tr>
      <w:tr w:rsidR="00C14253" w14:paraId="1D2BA03D" w14:textId="77777777" w:rsidTr="00F746E1">
        <w:trPr>
          <w:cantSplit/>
        </w:trPr>
        <w:tc>
          <w:tcPr>
            <w:tcW w:w="7508" w:type="dxa"/>
          </w:tcPr>
          <w:p w14:paraId="56D83007" w14:textId="77777777" w:rsidR="00F746E1" w:rsidRPr="00C81E25" w:rsidRDefault="00F746E1" w:rsidP="00F746E1">
            <w:pPr>
              <w:pStyle w:val="Normal31"/>
              <w:spacing w:before="60" w:after="60"/>
              <w:ind w:left="0"/>
              <w:rPr>
                <w:rFonts w:cs="Calibri"/>
              </w:rPr>
            </w:pPr>
            <w:r w:rsidRPr="00C81E25">
              <w:rPr>
                <w:rFonts w:cs="Calibri"/>
              </w:rPr>
              <w:t xml:space="preserve">Client contract or quote (client details can be blocked out). </w:t>
            </w:r>
          </w:p>
        </w:tc>
        <w:tc>
          <w:tcPr>
            <w:tcW w:w="1701" w:type="dxa"/>
            <w:vAlign w:val="center"/>
          </w:tcPr>
          <w:p w14:paraId="3EB7685D" w14:textId="77777777" w:rsidR="00F746E1" w:rsidRPr="00C6748E" w:rsidRDefault="00F746E1" w:rsidP="00F746E1">
            <w:pPr>
              <w:pStyle w:val="Normal31"/>
              <w:spacing w:before="60" w:after="60"/>
              <w:jc w:val="center"/>
              <w:rPr>
                <w:rFonts w:cs="Calibri"/>
              </w:rPr>
            </w:pPr>
          </w:p>
        </w:tc>
      </w:tr>
      <w:tr w:rsidR="00C14253" w14:paraId="7BCD2B43" w14:textId="77777777" w:rsidTr="00F746E1">
        <w:trPr>
          <w:cantSplit/>
        </w:trPr>
        <w:tc>
          <w:tcPr>
            <w:tcW w:w="7508" w:type="dxa"/>
          </w:tcPr>
          <w:p w14:paraId="2DAEFF94" w14:textId="77777777" w:rsidR="00F746E1" w:rsidRPr="00C81E25" w:rsidRDefault="00F746E1" w:rsidP="00F746E1">
            <w:pPr>
              <w:pStyle w:val="Normal31"/>
              <w:spacing w:before="60" w:after="60"/>
              <w:ind w:left="0"/>
              <w:rPr>
                <w:rFonts w:cs="Calibri"/>
              </w:rPr>
            </w:pPr>
            <w:r w:rsidRPr="00C81E25">
              <w:rPr>
                <w:rFonts w:cs="Calibri"/>
              </w:rPr>
              <w:t>References from clients outlining requirements meeting results.</w:t>
            </w:r>
          </w:p>
        </w:tc>
        <w:tc>
          <w:tcPr>
            <w:tcW w:w="1701" w:type="dxa"/>
            <w:vAlign w:val="center"/>
          </w:tcPr>
          <w:p w14:paraId="2D8FAC2E" w14:textId="77777777" w:rsidR="00F746E1" w:rsidRPr="00C6748E" w:rsidRDefault="00F746E1" w:rsidP="00F746E1">
            <w:pPr>
              <w:pStyle w:val="Normal31"/>
              <w:spacing w:before="60" w:after="60"/>
              <w:jc w:val="center"/>
              <w:rPr>
                <w:rFonts w:cs="Calibri"/>
              </w:rPr>
            </w:pPr>
          </w:p>
        </w:tc>
      </w:tr>
      <w:tr w:rsidR="00C14253" w14:paraId="545A5EBB" w14:textId="77777777" w:rsidTr="00F746E1">
        <w:trPr>
          <w:cantSplit/>
        </w:trPr>
        <w:tc>
          <w:tcPr>
            <w:tcW w:w="7508" w:type="dxa"/>
          </w:tcPr>
          <w:p w14:paraId="09019F48" w14:textId="77777777" w:rsidR="00F746E1" w:rsidRPr="00C81E25" w:rsidRDefault="00F746E1" w:rsidP="00F746E1">
            <w:pPr>
              <w:pStyle w:val="Normal31"/>
              <w:spacing w:before="60" w:after="60"/>
              <w:ind w:left="0"/>
              <w:rPr>
                <w:rFonts w:cs="Calibri"/>
              </w:rPr>
            </w:pPr>
            <w:r w:rsidRPr="00C81E25">
              <w:rPr>
                <w:rFonts w:cs="Calibri"/>
              </w:rPr>
              <w:t>References from suppliers.</w:t>
            </w:r>
          </w:p>
        </w:tc>
        <w:tc>
          <w:tcPr>
            <w:tcW w:w="1701" w:type="dxa"/>
            <w:vAlign w:val="center"/>
          </w:tcPr>
          <w:p w14:paraId="1E483D0A" w14:textId="77777777" w:rsidR="00F746E1" w:rsidRPr="00C6748E" w:rsidRDefault="00F746E1" w:rsidP="00F746E1">
            <w:pPr>
              <w:pStyle w:val="Normal31"/>
              <w:spacing w:before="60" w:after="60"/>
              <w:jc w:val="center"/>
              <w:rPr>
                <w:rFonts w:cs="Calibri"/>
              </w:rPr>
            </w:pPr>
          </w:p>
        </w:tc>
      </w:tr>
      <w:tr w:rsidR="00C14253" w14:paraId="4269DF3E" w14:textId="77777777" w:rsidTr="00F746E1">
        <w:trPr>
          <w:cantSplit/>
        </w:trPr>
        <w:tc>
          <w:tcPr>
            <w:tcW w:w="7508" w:type="dxa"/>
          </w:tcPr>
          <w:p w14:paraId="29F10B52" w14:textId="77777777" w:rsidR="00F746E1" w:rsidRPr="00C81E25" w:rsidRDefault="00F746E1" w:rsidP="00F746E1">
            <w:pPr>
              <w:pStyle w:val="Normal31"/>
              <w:spacing w:before="60" w:after="60"/>
              <w:ind w:left="0"/>
              <w:rPr>
                <w:rFonts w:cs="Calibri"/>
              </w:rPr>
            </w:pPr>
            <w:r w:rsidRPr="00C81E25">
              <w:rPr>
                <w:rFonts w:cs="Calibri"/>
              </w:rPr>
              <w:t>Emails showing communications with suppliers, clients, staff.</w:t>
            </w:r>
          </w:p>
        </w:tc>
        <w:tc>
          <w:tcPr>
            <w:tcW w:w="1701" w:type="dxa"/>
            <w:vAlign w:val="center"/>
          </w:tcPr>
          <w:p w14:paraId="1F4C0509" w14:textId="77777777" w:rsidR="00F746E1" w:rsidRPr="00C6748E" w:rsidRDefault="00F746E1" w:rsidP="00F746E1">
            <w:pPr>
              <w:pStyle w:val="Normal31"/>
              <w:spacing w:before="60" w:after="60"/>
              <w:jc w:val="center"/>
              <w:rPr>
                <w:rFonts w:cs="Calibri"/>
              </w:rPr>
            </w:pPr>
          </w:p>
        </w:tc>
      </w:tr>
      <w:tr w:rsidR="00C14253" w14:paraId="51DF0C76" w14:textId="77777777" w:rsidTr="00F746E1">
        <w:trPr>
          <w:cantSplit/>
        </w:trPr>
        <w:tc>
          <w:tcPr>
            <w:tcW w:w="7508" w:type="dxa"/>
          </w:tcPr>
          <w:p w14:paraId="72A63778" w14:textId="77777777" w:rsidR="00F746E1" w:rsidRPr="00C81E25" w:rsidRDefault="00F746E1" w:rsidP="00F746E1">
            <w:pPr>
              <w:pStyle w:val="Normal31"/>
              <w:spacing w:before="60" w:after="60"/>
              <w:ind w:left="0"/>
              <w:rPr>
                <w:rFonts w:cs="Calibri"/>
              </w:rPr>
            </w:pPr>
          </w:p>
        </w:tc>
        <w:tc>
          <w:tcPr>
            <w:tcW w:w="1701" w:type="dxa"/>
            <w:vAlign w:val="center"/>
          </w:tcPr>
          <w:p w14:paraId="6DAAF0A6" w14:textId="77777777" w:rsidR="00F746E1" w:rsidRPr="00C6748E" w:rsidRDefault="00F746E1" w:rsidP="00F746E1">
            <w:pPr>
              <w:pStyle w:val="Normal31"/>
              <w:spacing w:before="60" w:after="60"/>
              <w:jc w:val="center"/>
              <w:rPr>
                <w:rFonts w:cs="Calibri"/>
              </w:rPr>
            </w:pPr>
          </w:p>
        </w:tc>
      </w:tr>
      <w:tr w:rsidR="00C14253" w14:paraId="23C19D15" w14:textId="77777777" w:rsidTr="00F746E1">
        <w:trPr>
          <w:cantSplit/>
        </w:trPr>
        <w:tc>
          <w:tcPr>
            <w:tcW w:w="7508" w:type="dxa"/>
            <w:shd w:val="clear" w:color="auto" w:fill="auto"/>
          </w:tcPr>
          <w:p w14:paraId="74EDE3F4" w14:textId="77777777" w:rsidR="00F746E1" w:rsidRPr="00C6748E" w:rsidRDefault="00F746E1" w:rsidP="00F746E1">
            <w:pPr>
              <w:pStyle w:val="Normal31"/>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654F06B8" w14:textId="77777777" w:rsidR="00F746E1" w:rsidRPr="00C6748E" w:rsidRDefault="00F746E1" w:rsidP="00F746E1">
            <w:pPr>
              <w:pStyle w:val="Normal31"/>
              <w:spacing w:before="60" w:after="60"/>
              <w:jc w:val="center"/>
              <w:rPr>
                <w:rFonts w:cs="Calibri"/>
              </w:rPr>
            </w:pPr>
          </w:p>
        </w:tc>
      </w:tr>
    </w:tbl>
    <w:p w14:paraId="55B3F91B" w14:textId="77777777" w:rsidR="00F746E1" w:rsidRDefault="00F746E1">
      <w:pPr>
        <w:pStyle w:val="Normal31"/>
      </w:pPr>
    </w:p>
    <w:p w14:paraId="74686FC6" w14:textId="77777777" w:rsidR="00F746E1" w:rsidRPr="00684571" w:rsidRDefault="00F746E1" w:rsidP="00F746E1">
      <w:pPr>
        <w:pStyle w:val="Heading332"/>
        <w:numPr>
          <w:ilvl w:val="0"/>
          <w:numId w:val="0"/>
        </w:numPr>
        <w:rPr>
          <w:highlight w:val="yellow"/>
        </w:rPr>
      </w:pPr>
      <w:r w:rsidRPr="00A348CE">
        <w:rPr>
          <w:rFonts w:eastAsia="Calibri"/>
        </w:rPr>
        <w:br w:type="page"/>
      </w:r>
      <w:r w:rsidRPr="00A348CE">
        <w:rPr>
          <w:rFonts w:eastAsia="Calibri"/>
        </w:rPr>
        <w:lastRenderedPageBreak/>
        <w:t xml:space="preserve"> </w:t>
      </w:r>
      <w:bookmarkStart w:id="229" w:name="_Toc523324240_31"/>
      <w:bookmarkStart w:id="230" w:name="_Toc531184024_31"/>
      <w:bookmarkStart w:id="231" w:name="_Toc531252054_31"/>
      <w:bookmarkStart w:id="232" w:name="_Toc536195030"/>
      <w:r w:rsidRPr="00684571">
        <w:t>MSMSUP106 - Work in a team</w:t>
      </w:r>
      <w:bookmarkEnd w:id="229"/>
      <w:bookmarkEnd w:id="230"/>
      <w:bookmarkEnd w:id="231"/>
      <w:bookmarkEnd w:id="232"/>
    </w:p>
    <w:p w14:paraId="6594FF81" w14:textId="77777777" w:rsidR="00F746E1" w:rsidRPr="00C6748E" w:rsidRDefault="00F746E1" w:rsidP="00F746E1">
      <w:pPr>
        <w:pStyle w:val="Normal32"/>
        <w:spacing w:before="60" w:after="60"/>
        <w:jc w:val="both"/>
        <w:rPr>
          <w:rFonts w:eastAsia="Calibri" w:cs="Calibri"/>
          <w:szCs w:val="20"/>
        </w:rPr>
      </w:pPr>
    </w:p>
    <w:tbl>
      <w:tblPr>
        <w:tblStyle w:val="TableGrid23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32BD5357" w14:textId="77777777" w:rsidTr="00F746E1">
        <w:trPr>
          <w:cantSplit/>
          <w:trHeight w:val="798"/>
          <w:tblHeader/>
        </w:trPr>
        <w:tc>
          <w:tcPr>
            <w:tcW w:w="7087" w:type="dxa"/>
            <w:shd w:val="clear" w:color="auto" w:fill="2D739F"/>
            <w:vAlign w:val="center"/>
          </w:tcPr>
          <w:p w14:paraId="201AEC61" w14:textId="77777777" w:rsidR="00F746E1" w:rsidRPr="00E937F2" w:rsidRDefault="00F746E1" w:rsidP="00F746E1">
            <w:pPr>
              <w:pStyle w:val="Normal32"/>
              <w:spacing w:before="60" w:after="60"/>
              <w:ind w:left="0"/>
              <w:rPr>
                <w:rFonts w:cs="Calibri"/>
                <w:b/>
                <w:color w:val="FFFFFF" w:themeColor="background1"/>
                <w:szCs w:val="20"/>
              </w:rPr>
            </w:pPr>
            <w:r w:rsidRPr="00E937F2">
              <w:rPr>
                <w:rFonts w:cs="Calibri"/>
                <w:b/>
                <w:color w:val="FFFFFF" w:themeColor="background1"/>
                <w:szCs w:val="20"/>
              </w:rPr>
              <w:t>Performance evidence</w:t>
            </w:r>
          </w:p>
          <w:p w14:paraId="43EB0A06" w14:textId="77777777" w:rsidR="00F746E1" w:rsidRPr="00E937F2" w:rsidRDefault="00F746E1" w:rsidP="00F746E1">
            <w:pPr>
              <w:pStyle w:val="Normal32"/>
              <w:spacing w:before="60" w:after="60"/>
              <w:ind w:left="0"/>
              <w:rPr>
                <w:rFonts w:cs="Calibri"/>
                <w:color w:val="FFFFFF" w:themeColor="background1"/>
                <w:szCs w:val="20"/>
              </w:rPr>
            </w:pPr>
            <w:r w:rsidRPr="00E937F2">
              <w:rPr>
                <w:rFonts w:cs="Calibri"/>
                <w:color w:val="FFFFFF" w:themeColor="background1"/>
                <w:szCs w:val="20"/>
              </w:rPr>
              <w:t>Rate the experience you currently have.</w:t>
            </w:r>
          </w:p>
        </w:tc>
        <w:tc>
          <w:tcPr>
            <w:tcW w:w="707" w:type="dxa"/>
            <w:shd w:val="clear" w:color="auto" w:fill="2D739F"/>
            <w:textDirection w:val="btLr"/>
            <w:vAlign w:val="center"/>
          </w:tcPr>
          <w:p w14:paraId="2AEC5848"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48037C4D"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48C46E03"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EF8EFDA" w14:textId="77777777" w:rsidTr="00F746E1">
        <w:tc>
          <w:tcPr>
            <w:tcW w:w="7087" w:type="dxa"/>
            <w:vAlign w:val="center"/>
          </w:tcPr>
          <w:p w14:paraId="2432F9D0" w14:textId="77777777" w:rsidR="00F746E1" w:rsidRPr="00C81E25" w:rsidRDefault="00F746E1" w:rsidP="00F746E1">
            <w:pPr>
              <w:pStyle w:val="Normal32"/>
              <w:spacing w:before="60" w:after="60"/>
              <w:ind w:left="0"/>
              <w:rPr>
                <w:rFonts w:cs="Calibri"/>
                <w:szCs w:val="20"/>
              </w:rPr>
            </w:pPr>
            <w:r w:rsidRPr="00C81E25">
              <w:rPr>
                <w:rFonts w:cs="Calibri"/>
                <w:szCs w:val="20"/>
              </w:rPr>
              <w:t>I have participated in at least 1 work team to achieve allocated tasks.</w:t>
            </w:r>
          </w:p>
        </w:tc>
        <w:tc>
          <w:tcPr>
            <w:tcW w:w="707" w:type="dxa"/>
            <w:vAlign w:val="center"/>
          </w:tcPr>
          <w:p w14:paraId="52A665CC" w14:textId="77777777" w:rsidR="00F746E1" w:rsidRPr="00C6748E" w:rsidRDefault="00F746E1" w:rsidP="00F746E1">
            <w:pPr>
              <w:pStyle w:val="Normal32"/>
              <w:spacing w:before="60" w:after="60"/>
              <w:jc w:val="center"/>
              <w:rPr>
                <w:rFonts w:cs="Calibri"/>
                <w:szCs w:val="20"/>
              </w:rPr>
            </w:pPr>
          </w:p>
        </w:tc>
        <w:tc>
          <w:tcPr>
            <w:tcW w:w="707" w:type="dxa"/>
            <w:vAlign w:val="center"/>
          </w:tcPr>
          <w:p w14:paraId="549C16A7" w14:textId="77777777" w:rsidR="00F746E1" w:rsidRPr="00C6748E" w:rsidRDefault="00F746E1" w:rsidP="00F746E1">
            <w:pPr>
              <w:pStyle w:val="Normal32"/>
              <w:spacing w:before="60" w:after="60"/>
              <w:jc w:val="center"/>
              <w:rPr>
                <w:rFonts w:cs="Calibri"/>
                <w:szCs w:val="20"/>
              </w:rPr>
            </w:pPr>
          </w:p>
        </w:tc>
        <w:tc>
          <w:tcPr>
            <w:tcW w:w="708" w:type="dxa"/>
            <w:vAlign w:val="center"/>
          </w:tcPr>
          <w:p w14:paraId="031DF2D1" w14:textId="77777777" w:rsidR="00F746E1" w:rsidRPr="00C6748E" w:rsidRDefault="00F746E1" w:rsidP="00F746E1">
            <w:pPr>
              <w:pStyle w:val="Normal32"/>
              <w:spacing w:before="60" w:after="60"/>
              <w:jc w:val="center"/>
              <w:rPr>
                <w:rFonts w:cs="Calibri"/>
                <w:szCs w:val="20"/>
              </w:rPr>
            </w:pPr>
          </w:p>
        </w:tc>
      </w:tr>
      <w:tr w:rsidR="00C14253" w14:paraId="2F8CFB0D" w14:textId="77777777" w:rsidTr="00F746E1">
        <w:tc>
          <w:tcPr>
            <w:tcW w:w="7087" w:type="dxa"/>
            <w:vAlign w:val="center"/>
          </w:tcPr>
          <w:p w14:paraId="1F165352" w14:textId="77777777" w:rsidR="00F746E1" w:rsidRPr="00C81E25" w:rsidRDefault="00F746E1" w:rsidP="00F746E1">
            <w:pPr>
              <w:pStyle w:val="Normal32"/>
              <w:spacing w:before="60" w:after="60"/>
              <w:ind w:left="0"/>
              <w:rPr>
                <w:rFonts w:cs="Calibri"/>
                <w:szCs w:val="20"/>
              </w:rPr>
            </w:pPr>
            <w:r w:rsidRPr="00C81E25">
              <w:rPr>
                <w:rFonts w:cs="Calibri"/>
                <w:szCs w:val="20"/>
              </w:rPr>
              <w:t>I have used communication and interpersonal skills with team members, team leaders and my supervisors.</w:t>
            </w:r>
          </w:p>
        </w:tc>
        <w:tc>
          <w:tcPr>
            <w:tcW w:w="707" w:type="dxa"/>
            <w:vAlign w:val="center"/>
          </w:tcPr>
          <w:p w14:paraId="36872218" w14:textId="77777777" w:rsidR="00F746E1" w:rsidRPr="00C6748E" w:rsidRDefault="00F746E1" w:rsidP="00F746E1">
            <w:pPr>
              <w:pStyle w:val="Normal32"/>
              <w:spacing w:before="60" w:after="60"/>
              <w:jc w:val="center"/>
              <w:rPr>
                <w:rFonts w:cs="Calibri"/>
                <w:szCs w:val="20"/>
              </w:rPr>
            </w:pPr>
          </w:p>
        </w:tc>
        <w:tc>
          <w:tcPr>
            <w:tcW w:w="707" w:type="dxa"/>
            <w:vAlign w:val="center"/>
          </w:tcPr>
          <w:p w14:paraId="7933BA1F" w14:textId="77777777" w:rsidR="00F746E1" w:rsidRPr="00C6748E" w:rsidRDefault="00F746E1" w:rsidP="00F746E1">
            <w:pPr>
              <w:pStyle w:val="Normal32"/>
              <w:spacing w:before="60" w:after="60"/>
              <w:jc w:val="center"/>
              <w:rPr>
                <w:rFonts w:cs="Calibri"/>
                <w:szCs w:val="20"/>
              </w:rPr>
            </w:pPr>
          </w:p>
        </w:tc>
        <w:tc>
          <w:tcPr>
            <w:tcW w:w="708" w:type="dxa"/>
            <w:vAlign w:val="center"/>
          </w:tcPr>
          <w:p w14:paraId="50783B6F" w14:textId="77777777" w:rsidR="00F746E1" w:rsidRPr="00C6748E" w:rsidRDefault="00F746E1" w:rsidP="00F746E1">
            <w:pPr>
              <w:pStyle w:val="Normal32"/>
              <w:spacing w:before="60" w:after="60"/>
              <w:jc w:val="center"/>
              <w:rPr>
                <w:rFonts w:cs="Calibri"/>
                <w:szCs w:val="20"/>
              </w:rPr>
            </w:pPr>
          </w:p>
        </w:tc>
      </w:tr>
      <w:tr w:rsidR="00C14253" w14:paraId="54BFEB0D" w14:textId="77777777" w:rsidTr="00F746E1">
        <w:tc>
          <w:tcPr>
            <w:tcW w:w="7087" w:type="dxa"/>
            <w:vAlign w:val="center"/>
          </w:tcPr>
          <w:p w14:paraId="4E87E083" w14:textId="77777777" w:rsidR="00F746E1" w:rsidRPr="00C81E25" w:rsidRDefault="00F746E1" w:rsidP="00F746E1">
            <w:pPr>
              <w:pStyle w:val="Normal32"/>
              <w:spacing w:before="60" w:after="60"/>
              <w:ind w:left="0"/>
              <w:rPr>
                <w:rFonts w:cs="Calibri"/>
                <w:szCs w:val="20"/>
              </w:rPr>
            </w:pPr>
          </w:p>
        </w:tc>
        <w:tc>
          <w:tcPr>
            <w:tcW w:w="707" w:type="dxa"/>
            <w:vAlign w:val="center"/>
          </w:tcPr>
          <w:p w14:paraId="4DBCE3AC" w14:textId="77777777" w:rsidR="00F746E1" w:rsidRPr="00C6748E" w:rsidRDefault="00F746E1" w:rsidP="00F746E1">
            <w:pPr>
              <w:pStyle w:val="Normal32"/>
              <w:spacing w:before="60" w:after="60"/>
              <w:jc w:val="center"/>
              <w:rPr>
                <w:rFonts w:cs="Calibri"/>
                <w:szCs w:val="20"/>
              </w:rPr>
            </w:pPr>
          </w:p>
        </w:tc>
        <w:tc>
          <w:tcPr>
            <w:tcW w:w="707" w:type="dxa"/>
            <w:vAlign w:val="center"/>
          </w:tcPr>
          <w:p w14:paraId="62770E68" w14:textId="77777777" w:rsidR="00F746E1" w:rsidRPr="00C6748E" w:rsidRDefault="00F746E1" w:rsidP="00F746E1">
            <w:pPr>
              <w:pStyle w:val="Normal32"/>
              <w:spacing w:before="60" w:after="60"/>
              <w:jc w:val="center"/>
              <w:rPr>
                <w:rFonts w:cs="Calibri"/>
                <w:szCs w:val="20"/>
              </w:rPr>
            </w:pPr>
          </w:p>
        </w:tc>
        <w:tc>
          <w:tcPr>
            <w:tcW w:w="708" w:type="dxa"/>
            <w:vAlign w:val="center"/>
          </w:tcPr>
          <w:p w14:paraId="0C708C38" w14:textId="77777777" w:rsidR="00F746E1" w:rsidRPr="00C6748E" w:rsidRDefault="00F746E1" w:rsidP="00F746E1">
            <w:pPr>
              <w:pStyle w:val="Normal32"/>
              <w:spacing w:before="60" w:after="60"/>
              <w:jc w:val="center"/>
              <w:rPr>
                <w:rFonts w:cs="Calibri"/>
                <w:szCs w:val="20"/>
              </w:rPr>
            </w:pPr>
          </w:p>
        </w:tc>
      </w:tr>
    </w:tbl>
    <w:p w14:paraId="61A94017" w14:textId="77777777" w:rsidR="00F746E1" w:rsidRDefault="00F746E1" w:rsidP="00F746E1">
      <w:pPr>
        <w:pStyle w:val="Normal32"/>
        <w:spacing w:before="60" w:after="60"/>
        <w:rPr>
          <w:rFonts w:eastAsia="Calibri" w:cs="Calibri"/>
          <w:szCs w:val="20"/>
        </w:rPr>
      </w:pPr>
    </w:p>
    <w:tbl>
      <w:tblPr>
        <w:tblStyle w:val="TableGrid23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romance evidence"/>
        <w:tblDescription w:val="Detail about the experience and knowldege you currenlty have"/>
      </w:tblPr>
      <w:tblGrid>
        <w:gridCol w:w="7087"/>
        <w:gridCol w:w="707"/>
        <w:gridCol w:w="707"/>
        <w:gridCol w:w="708"/>
      </w:tblGrid>
      <w:tr w:rsidR="00C14253" w14:paraId="46C2F3A1" w14:textId="77777777" w:rsidTr="00F746E1">
        <w:trPr>
          <w:cantSplit/>
          <w:trHeight w:val="822"/>
        </w:trPr>
        <w:tc>
          <w:tcPr>
            <w:tcW w:w="7087" w:type="dxa"/>
            <w:shd w:val="clear" w:color="auto" w:fill="2D739F"/>
            <w:vAlign w:val="center"/>
          </w:tcPr>
          <w:p w14:paraId="350CA18D" w14:textId="77777777" w:rsidR="00F746E1" w:rsidRPr="00E937F2" w:rsidRDefault="00F746E1" w:rsidP="00F746E1">
            <w:pPr>
              <w:pStyle w:val="Normal32"/>
              <w:spacing w:before="60" w:after="60"/>
              <w:ind w:left="0"/>
              <w:rPr>
                <w:rFonts w:cs="Calibri"/>
                <w:b/>
                <w:color w:val="FFFFFF" w:themeColor="background1"/>
                <w:szCs w:val="20"/>
              </w:rPr>
            </w:pPr>
            <w:r w:rsidRPr="00E937F2">
              <w:rPr>
                <w:rFonts w:cs="Calibri"/>
                <w:b/>
                <w:color w:val="FFFFFF" w:themeColor="background1"/>
                <w:szCs w:val="20"/>
              </w:rPr>
              <w:t>Knowledge Evidence</w:t>
            </w:r>
          </w:p>
          <w:p w14:paraId="409E66FA" w14:textId="77777777" w:rsidR="00F746E1" w:rsidRPr="00E937F2" w:rsidRDefault="00F746E1" w:rsidP="00F746E1">
            <w:pPr>
              <w:pStyle w:val="Normal32"/>
              <w:spacing w:before="60" w:after="60"/>
              <w:ind w:left="0"/>
              <w:rPr>
                <w:rFonts w:cs="Calibri"/>
                <w:color w:val="FFFFFF" w:themeColor="background1"/>
                <w:szCs w:val="20"/>
              </w:rPr>
            </w:pPr>
            <w:r w:rsidRPr="00E937F2">
              <w:rPr>
                <w:rFonts w:cs="Calibri"/>
                <w:color w:val="FFFFFF" w:themeColor="background1"/>
                <w:szCs w:val="20"/>
              </w:rPr>
              <w:t>Rate the knowledge you currently have.</w:t>
            </w:r>
          </w:p>
        </w:tc>
        <w:tc>
          <w:tcPr>
            <w:tcW w:w="707" w:type="dxa"/>
            <w:shd w:val="clear" w:color="auto" w:fill="2D739F"/>
            <w:textDirection w:val="btLr"/>
            <w:vAlign w:val="center"/>
          </w:tcPr>
          <w:p w14:paraId="17E16CF9"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None</w:t>
            </w:r>
          </w:p>
        </w:tc>
        <w:tc>
          <w:tcPr>
            <w:tcW w:w="707" w:type="dxa"/>
            <w:shd w:val="clear" w:color="auto" w:fill="2D739F"/>
            <w:textDirection w:val="btLr"/>
            <w:vAlign w:val="center"/>
          </w:tcPr>
          <w:p w14:paraId="3E1E525E"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Some</w:t>
            </w:r>
          </w:p>
        </w:tc>
        <w:tc>
          <w:tcPr>
            <w:tcW w:w="708" w:type="dxa"/>
            <w:shd w:val="clear" w:color="auto" w:fill="2D739F"/>
            <w:textDirection w:val="btLr"/>
            <w:vAlign w:val="center"/>
          </w:tcPr>
          <w:p w14:paraId="2C4AA5AF" w14:textId="77777777" w:rsidR="00F746E1" w:rsidRPr="00E937F2" w:rsidRDefault="00F746E1" w:rsidP="00F746E1">
            <w:pPr>
              <w:pStyle w:val="Normal32"/>
              <w:spacing w:before="60" w:after="60"/>
              <w:rPr>
                <w:rFonts w:cs="Calibri"/>
                <w:b/>
                <w:color w:val="FFFFFF" w:themeColor="background1"/>
                <w:szCs w:val="20"/>
              </w:rPr>
            </w:pPr>
            <w:r w:rsidRPr="00E937F2">
              <w:rPr>
                <w:rFonts w:cs="Calibri"/>
                <w:b/>
                <w:color w:val="FFFFFF" w:themeColor="background1"/>
                <w:szCs w:val="20"/>
              </w:rPr>
              <w:t>Plenty</w:t>
            </w:r>
          </w:p>
        </w:tc>
      </w:tr>
      <w:tr w:rsidR="00C14253" w14:paraId="27B65819" w14:textId="77777777" w:rsidTr="00F746E1">
        <w:tc>
          <w:tcPr>
            <w:tcW w:w="7087" w:type="dxa"/>
            <w:vAlign w:val="center"/>
          </w:tcPr>
          <w:p w14:paraId="40094526" w14:textId="77777777" w:rsidR="00F746E1" w:rsidRPr="00C81E25" w:rsidRDefault="00F746E1" w:rsidP="00F746E1">
            <w:pPr>
              <w:pStyle w:val="Normal32"/>
              <w:spacing w:before="60" w:after="60"/>
              <w:ind w:left="0"/>
              <w:rPr>
                <w:rFonts w:cs="Calibri"/>
                <w:szCs w:val="20"/>
              </w:rPr>
            </w:pPr>
            <w:r w:rsidRPr="00C81E25">
              <w:rPr>
                <w:rFonts w:cs="Calibri"/>
                <w:szCs w:val="20"/>
              </w:rPr>
              <w:t xml:space="preserve">When working in my teams, I understand the relevant procedures and record keeping requirements. </w:t>
            </w:r>
          </w:p>
        </w:tc>
        <w:tc>
          <w:tcPr>
            <w:tcW w:w="707" w:type="dxa"/>
            <w:vAlign w:val="center"/>
          </w:tcPr>
          <w:p w14:paraId="3EAE9E98" w14:textId="77777777" w:rsidR="00F746E1" w:rsidRPr="00C6748E" w:rsidRDefault="00F746E1" w:rsidP="00F746E1">
            <w:pPr>
              <w:pStyle w:val="Normal32"/>
              <w:spacing w:before="60" w:after="60"/>
              <w:jc w:val="center"/>
              <w:rPr>
                <w:rFonts w:cs="Calibri"/>
                <w:szCs w:val="20"/>
              </w:rPr>
            </w:pPr>
          </w:p>
        </w:tc>
        <w:tc>
          <w:tcPr>
            <w:tcW w:w="707" w:type="dxa"/>
            <w:vAlign w:val="center"/>
          </w:tcPr>
          <w:p w14:paraId="4C06F440" w14:textId="77777777" w:rsidR="00F746E1" w:rsidRPr="00C6748E" w:rsidRDefault="00F746E1" w:rsidP="00F746E1">
            <w:pPr>
              <w:pStyle w:val="Normal32"/>
              <w:spacing w:before="60" w:after="60"/>
              <w:jc w:val="center"/>
              <w:rPr>
                <w:rFonts w:cs="Calibri"/>
                <w:szCs w:val="20"/>
              </w:rPr>
            </w:pPr>
          </w:p>
        </w:tc>
        <w:tc>
          <w:tcPr>
            <w:tcW w:w="708" w:type="dxa"/>
            <w:vAlign w:val="center"/>
          </w:tcPr>
          <w:p w14:paraId="41D51C95" w14:textId="77777777" w:rsidR="00F746E1" w:rsidRPr="00C6748E" w:rsidRDefault="00F746E1" w:rsidP="00F746E1">
            <w:pPr>
              <w:pStyle w:val="Normal32"/>
              <w:spacing w:before="60" w:after="60"/>
              <w:jc w:val="center"/>
              <w:rPr>
                <w:rFonts w:cs="Calibri"/>
                <w:szCs w:val="20"/>
              </w:rPr>
            </w:pPr>
          </w:p>
        </w:tc>
      </w:tr>
      <w:tr w:rsidR="00C14253" w14:paraId="17D2D6F1" w14:textId="77777777" w:rsidTr="00F746E1">
        <w:tc>
          <w:tcPr>
            <w:tcW w:w="7087" w:type="dxa"/>
            <w:vAlign w:val="center"/>
          </w:tcPr>
          <w:p w14:paraId="195E7400" w14:textId="77777777" w:rsidR="00F746E1" w:rsidRPr="00C81E25" w:rsidRDefault="00F746E1" w:rsidP="00F746E1">
            <w:pPr>
              <w:pStyle w:val="Normal32"/>
              <w:spacing w:before="60" w:after="60"/>
              <w:ind w:left="0"/>
              <w:rPr>
                <w:rFonts w:cs="Calibri"/>
                <w:szCs w:val="20"/>
              </w:rPr>
            </w:pPr>
            <w:r w:rsidRPr="00C81E25">
              <w:rPr>
                <w:rFonts w:cs="Calibri"/>
                <w:szCs w:val="20"/>
              </w:rPr>
              <w:t>I know what my own role is in a team and how to meet team requirements, as well as the role of other team members, team leaders and supervisors.</w:t>
            </w:r>
          </w:p>
        </w:tc>
        <w:tc>
          <w:tcPr>
            <w:tcW w:w="707" w:type="dxa"/>
            <w:vAlign w:val="center"/>
          </w:tcPr>
          <w:p w14:paraId="5794F153" w14:textId="77777777" w:rsidR="00F746E1" w:rsidRPr="00C6748E" w:rsidRDefault="00F746E1" w:rsidP="00F746E1">
            <w:pPr>
              <w:pStyle w:val="Normal32"/>
              <w:spacing w:before="60" w:after="60"/>
              <w:jc w:val="center"/>
              <w:rPr>
                <w:rFonts w:cs="Calibri"/>
                <w:szCs w:val="20"/>
              </w:rPr>
            </w:pPr>
          </w:p>
        </w:tc>
        <w:tc>
          <w:tcPr>
            <w:tcW w:w="707" w:type="dxa"/>
            <w:vAlign w:val="center"/>
          </w:tcPr>
          <w:p w14:paraId="07FAE861" w14:textId="77777777" w:rsidR="00F746E1" w:rsidRPr="00C6748E" w:rsidRDefault="00F746E1" w:rsidP="00F746E1">
            <w:pPr>
              <w:pStyle w:val="Normal32"/>
              <w:spacing w:before="60" w:after="60"/>
              <w:jc w:val="center"/>
              <w:rPr>
                <w:rFonts w:cs="Calibri"/>
                <w:szCs w:val="20"/>
              </w:rPr>
            </w:pPr>
          </w:p>
        </w:tc>
        <w:tc>
          <w:tcPr>
            <w:tcW w:w="708" w:type="dxa"/>
            <w:vAlign w:val="center"/>
          </w:tcPr>
          <w:p w14:paraId="3FB181F1" w14:textId="77777777" w:rsidR="00F746E1" w:rsidRPr="00C6748E" w:rsidRDefault="00F746E1" w:rsidP="00F746E1">
            <w:pPr>
              <w:pStyle w:val="Normal32"/>
              <w:spacing w:before="60" w:after="60"/>
              <w:jc w:val="center"/>
              <w:rPr>
                <w:rFonts w:cs="Calibri"/>
                <w:szCs w:val="20"/>
              </w:rPr>
            </w:pPr>
          </w:p>
        </w:tc>
      </w:tr>
      <w:tr w:rsidR="00C14253" w14:paraId="1D10E867" w14:textId="77777777" w:rsidTr="00F746E1">
        <w:tc>
          <w:tcPr>
            <w:tcW w:w="7087" w:type="dxa"/>
            <w:vAlign w:val="center"/>
          </w:tcPr>
          <w:p w14:paraId="0E8C8D9B" w14:textId="77777777" w:rsidR="00F746E1" w:rsidRPr="00C81E25" w:rsidRDefault="00F746E1" w:rsidP="00F746E1">
            <w:pPr>
              <w:pStyle w:val="Normal32"/>
              <w:spacing w:before="60" w:after="60"/>
              <w:ind w:left="0"/>
              <w:rPr>
                <w:rFonts w:cs="Calibri"/>
                <w:szCs w:val="20"/>
              </w:rPr>
            </w:pPr>
            <w:r w:rsidRPr="00C81E25">
              <w:rPr>
                <w:rFonts w:cs="Calibri"/>
                <w:szCs w:val="20"/>
              </w:rPr>
              <w:t>I understand company work standards and how the team contributes to them.</w:t>
            </w:r>
          </w:p>
        </w:tc>
        <w:tc>
          <w:tcPr>
            <w:tcW w:w="707" w:type="dxa"/>
            <w:vAlign w:val="center"/>
          </w:tcPr>
          <w:p w14:paraId="412133AC" w14:textId="77777777" w:rsidR="00F746E1" w:rsidRPr="00C6748E" w:rsidRDefault="00F746E1" w:rsidP="00F746E1">
            <w:pPr>
              <w:pStyle w:val="Normal32"/>
              <w:spacing w:before="60" w:after="60"/>
              <w:jc w:val="center"/>
              <w:rPr>
                <w:rFonts w:cs="Calibri"/>
                <w:szCs w:val="20"/>
              </w:rPr>
            </w:pPr>
          </w:p>
        </w:tc>
        <w:tc>
          <w:tcPr>
            <w:tcW w:w="707" w:type="dxa"/>
            <w:vAlign w:val="center"/>
          </w:tcPr>
          <w:p w14:paraId="31C82873" w14:textId="77777777" w:rsidR="00F746E1" w:rsidRPr="00C6748E" w:rsidRDefault="00F746E1" w:rsidP="00F746E1">
            <w:pPr>
              <w:pStyle w:val="Normal32"/>
              <w:spacing w:before="60" w:after="60"/>
              <w:jc w:val="center"/>
              <w:rPr>
                <w:rFonts w:cs="Calibri"/>
                <w:szCs w:val="20"/>
              </w:rPr>
            </w:pPr>
          </w:p>
        </w:tc>
        <w:tc>
          <w:tcPr>
            <w:tcW w:w="708" w:type="dxa"/>
            <w:vAlign w:val="center"/>
          </w:tcPr>
          <w:p w14:paraId="66C48AE2" w14:textId="77777777" w:rsidR="00F746E1" w:rsidRPr="00C6748E" w:rsidRDefault="00F746E1" w:rsidP="00F746E1">
            <w:pPr>
              <w:pStyle w:val="Normal32"/>
              <w:spacing w:before="60" w:after="60"/>
              <w:jc w:val="center"/>
              <w:rPr>
                <w:rFonts w:cs="Calibri"/>
                <w:szCs w:val="20"/>
              </w:rPr>
            </w:pPr>
          </w:p>
        </w:tc>
      </w:tr>
      <w:tr w:rsidR="00C14253" w14:paraId="0DE92610" w14:textId="77777777" w:rsidTr="00F746E1">
        <w:tc>
          <w:tcPr>
            <w:tcW w:w="7087" w:type="dxa"/>
            <w:vAlign w:val="center"/>
          </w:tcPr>
          <w:p w14:paraId="2CB08B44" w14:textId="77777777" w:rsidR="00F746E1" w:rsidRPr="00C81E25" w:rsidRDefault="00F746E1" w:rsidP="00F746E1">
            <w:pPr>
              <w:pStyle w:val="Normal32"/>
              <w:spacing w:before="60" w:after="60"/>
              <w:ind w:left="0"/>
              <w:rPr>
                <w:rFonts w:cs="Calibri"/>
                <w:szCs w:val="20"/>
              </w:rPr>
            </w:pPr>
            <w:r w:rsidRPr="00C81E25">
              <w:rPr>
                <w:rFonts w:cs="Calibri"/>
                <w:szCs w:val="20"/>
              </w:rPr>
              <w:t>I know what interpersonal and communication techniques to apply in order to promote effective teamwork, including:</w:t>
            </w:r>
          </w:p>
        </w:tc>
        <w:tc>
          <w:tcPr>
            <w:tcW w:w="707" w:type="dxa"/>
            <w:vAlign w:val="center"/>
          </w:tcPr>
          <w:p w14:paraId="0BDB6CFF" w14:textId="77777777" w:rsidR="00F746E1" w:rsidRPr="00C6748E" w:rsidRDefault="00F746E1" w:rsidP="00F746E1">
            <w:pPr>
              <w:pStyle w:val="Normal32"/>
              <w:spacing w:before="60" w:after="60"/>
              <w:jc w:val="center"/>
              <w:rPr>
                <w:rFonts w:cs="Calibri"/>
                <w:szCs w:val="20"/>
              </w:rPr>
            </w:pPr>
          </w:p>
        </w:tc>
        <w:tc>
          <w:tcPr>
            <w:tcW w:w="707" w:type="dxa"/>
            <w:vAlign w:val="center"/>
          </w:tcPr>
          <w:p w14:paraId="7BF13C70" w14:textId="77777777" w:rsidR="00F746E1" w:rsidRPr="00C6748E" w:rsidRDefault="00F746E1" w:rsidP="00F746E1">
            <w:pPr>
              <w:pStyle w:val="Normal32"/>
              <w:spacing w:before="60" w:after="60"/>
              <w:jc w:val="center"/>
              <w:rPr>
                <w:rFonts w:cs="Calibri"/>
                <w:szCs w:val="20"/>
              </w:rPr>
            </w:pPr>
          </w:p>
        </w:tc>
        <w:tc>
          <w:tcPr>
            <w:tcW w:w="708" w:type="dxa"/>
            <w:vAlign w:val="center"/>
          </w:tcPr>
          <w:p w14:paraId="70A891AA" w14:textId="77777777" w:rsidR="00F746E1" w:rsidRPr="00C6748E" w:rsidRDefault="00F746E1" w:rsidP="00F746E1">
            <w:pPr>
              <w:pStyle w:val="Normal32"/>
              <w:spacing w:before="60" w:after="60"/>
              <w:jc w:val="center"/>
              <w:rPr>
                <w:rFonts w:cs="Calibri"/>
                <w:szCs w:val="20"/>
              </w:rPr>
            </w:pPr>
          </w:p>
        </w:tc>
      </w:tr>
      <w:tr w:rsidR="00C14253" w14:paraId="09DB633E" w14:textId="77777777" w:rsidTr="00F746E1">
        <w:tc>
          <w:tcPr>
            <w:tcW w:w="7087" w:type="dxa"/>
            <w:vAlign w:val="center"/>
          </w:tcPr>
          <w:p w14:paraId="4465FEAA" w14:textId="77777777" w:rsidR="00F746E1" w:rsidRPr="00C81E25" w:rsidRDefault="00F746E1" w:rsidP="00F746E1">
            <w:pPr>
              <w:pStyle w:val="Normal32"/>
              <w:spacing w:before="60" w:after="60"/>
              <w:ind w:left="0"/>
              <w:rPr>
                <w:rFonts w:cs="Calibri"/>
                <w:szCs w:val="20"/>
              </w:rPr>
            </w:pPr>
            <w:r w:rsidRPr="00C81E25">
              <w:rPr>
                <w:rFonts w:cs="Calibri"/>
                <w:szCs w:val="20"/>
              </w:rPr>
              <w:t>- listening</w:t>
            </w:r>
          </w:p>
        </w:tc>
        <w:tc>
          <w:tcPr>
            <w:tcW w:w="707" w:type="dxa"/>
            <w:vAlign w:val="center"/>
          </w:tcPr>
          <w:p w14:paraId="17E7AB35" w14:textId="77777777" w:rsidR="00F746E1" w:rsidRPr="00C6748E" w:rsidRDefault="00F746E1" w:rsidP="00F746E1">
            <w:pPr>
              <w:pStyle w:val="Normal32"/>
              <w:spacing w:before="60" w:after="60"/>
              <w:jc w:val="center"/>
              <w:rPr>
                <w:rFonts w:cs="Calibri"/>
                <w:szCs w:val="20"/>
              </w:rPr>
            </w:pPr>
          </w:p>
        </w:tc>
        <w:tc>
          <w:tcPr>
            <w:tcW w:w="707" w:type="dxa"/>
            <w:vAlign w:val="center"/>
          </w:tcPr>
          <w:p w14:paraId="2D9FD5DD" w14:textId="77777777" w:rsidR="00F746E1" w:rsidRPr="00C6748E" w:rsidRDefault="00F746E1" w:rsidP="00F746E1">
            <w:pPr>
              <w:pStyle w:val="Normal32"/>
              <w:spacing w:before="60" w:after="60"/>
              <w:jc w:val="center"/>
              <w:rPr>
                <w:rFonts w:cs="Calibri"/>
                <w:szCs w:val="20"/>
              </w:rPr>
            </w:pPr>
          </w:p>
        </w:tc>
        <w:tc>
          <w:tcPr>
            <w:tcW w:w="708" w:type="dxa"/>
            <w:vAlign w:val="center"/>
          </w:tcPr>
          <w:p w14:paraId="67DC4F4E" w14:textId="77777777" w:rsidR="00F746E1" w:rsidRPr="00C6748E" w:rsidRDefault="00F746E1" w:rsidP="00F746E1">
            <w:pPr>
              <w:pStyle w:val="Normal32"/>
              <w:spacing w:before="60" w:after="60"/>
              <w:jc w:val="center"/>
              <w:rPr>
                <w:rFonts w:cs="Calibri"/>
                <w:szCs w:val="20"/>
              </w:rPr>
            </w:pPr>
          </w:p>
        </w:tc>
      </w:tr>
      <w:tr w:rsidR="00C14253" w14:paraId="2AC36823" w14:textId="77777777" w:rsidTr="00F746E1">
        <w:tc>
          <w:tcPr>
            <w:tcW w:w="7087" w:type="dxa"/>
            <w:vAlign w:val="center"/>
          </w:tcPr>
          <w:p w14:paraId="407AF752" w14:textId="77777777" w:rsidR="00F746E1" w:rsidRPr="00C81E25" w:rsidRDefault="00F746E1" w:rsidP="00F746E1">
            <w:pPr>
              <w:pStyle w:val="Normal32"/>
              <w:spacing w:before="60" w:after="60"/>
              <w:ind w:left="0"/>
              <w:rPr>
                <w:rFonts w:cs="Calibri"/>
                <w:szCs w:val="20"/>
              </w:rPr>
            </w:pPr>
            <w:r w:rsidRPr="00C81E25">
              <w:rPr>
                <w:rFonts w:cs="Calibri"/>
                <w:szCs w:val="20"/>
              </w:rPr>
              <w:t>- questioning</w:t>
            </w:r>
          </w:p>
        </w:tc>
        <w:tc>
          <w:tcPr>
            <w:tcW w:w="707" w:type="dxa"/>
            <w:vAlign w:val="center"/>
          </w:tcPr>
          <w:p w14:paraId="486EEEAA" w14:textId="77777777" w:rsidR="00F746E1" w:rsidRPr="00C6748E" w:rsidRDefault="00F746E1" w:rsidP="00F746E1">
            <w:pPr>
              <w:pStyle w:val="Normal32"/>
              <w:spacing w:before="60" w:after="60"/>
              <w:jc w:val="center"/>
              <w:rPr>
                <w:rFonts w:cs="Calibri"/>
                <w:szCs w:val="20"/>
              </w:rPr>
            </w:pPr>
          </w:p>
        </w:tc>
        <w:tc>
          <w:tcPr>
            <w:tcW w:w="707" w:type="dxa"/>
            <w:vAlign w:val="center"/>
          </w:tcPr>
          <w:p w14:paraId="62C6BC7C" w14:textId="77777777" w:rsidR="00F746E1" w:rsidRPr="00C6748E" w:rsidRDefault="00F746E1" w:rsidP="00F746E1">
            <w:pPr>
              <w:pStyle w:val="Normal32"/>
              <w:spacing w:before="60" w:after="60"/>
              <w:jc w:val="center"/>
              <w:rPr>
                <w:rFonts w:cs="Calibri"/>
                <w:szCs w:val="20"/>
              </w:rPr>
            </w:pPr>
          </w:p>
        </w:tc>
        <w:tc>
          <w:tcPr>
            <w:tcW w:w="708" w:type="dxa"/>
            <w:vAlign w:val="center"/>
          </w:tcPr>
          <w:p w14:paraId="7D39BAE2" w14:textId="77777777" w:rsidR="00F746E1" w:rsidRPr="00C6748E" w:rsidRDefault="00F746E1" w:rsidP="00F746E1">
            <w:pPr>
              <w:pStyle w:val="Normal32"/>
              <w:spacing w:before="60" w:after="60"/>
              <w:jc w:val="center"/>
              <w:rPr>
                <w:rFonts w:cs="Calibri"/>
                <w:szCs w:val="20"/>
              </w:rPr>
            </w:pPr>
          </w:p>
        </w:tc>
      </w:tr>
      <w:tr w:rsidR="00C14253" w14:paraId="577F6727" w14:textId="77777777" w:rsidTr="00F746E1">
        <w:tc>
          <w:tcPr>
            <w:tcW w:w="7087" w:type="dxa"/>
            <w:vAlign w:val="center"/>
          </w:tcPr>
          <w:p w14:paraId="257EE042" w14:textId="77777777" w:rsidR="00F746E1" w:rsidRPr="00C81E25" w:rsidRDefault="00F746E1" w:rsidP="00F746E1">
            <w:pPr>
              <w:pStyle w:val="Normal32"/>
              <w:spacing w:before="60" w:after="60"/>
              <w:ind w:left="0"/>
              <w:rPr>
                <w:rFonts w:cs="Calibri"/>
                <w:szCs w:val="20"/>
              </w:rPr>
            </w:pPr>
            <w:r w:rsidRPr="00C81E25">
              <w:rPr>
                <w:rFonts w:cs="Calibri"/>
                <w:szCs w:val="20"/>
              </w:rPr>
              <w:t>- paraphrasing</w:t>
            </w:r>
          </w:p>
        </w:tc>
        <w:tc>
          <w:tcPr>
            <w:tcW w:w="707" w:type="dxa"/>
            <w:vAlign w:val="center"/>
          </w:tcPr>
          <w:p w14:paraId="0F6DF9C7" w14:textId="77777777" w:rsidR="00F746E1" w:rsidRPr="00C6748E" w:rsidRDefault="00F746E1" w:rsidP="00F746E1">
            <w:pPr>
              <w:pStyle w:val="Normal32"/>
              <w:spacing w:before="60" w:after="60"/>
              <w:jc w:val="center"/>
              <w:rPr>
                <w:rFonts w:cs="Calibri"/>
                <w:szCs w:val="20"/>
              </w:rPr>
            </w:pPr>
          </w:p>
        </w:tc>
        <w:tc>
          <w:tcPr>
            <w:tcW w:w="707" w:type="dxa"/>
            <w:vAlign w:val="center"/>
          </w:tcPr>
          <w:p w14:paraId="09140ACF" w14:textId="77777777" w:rsidR="00F746E1" w:rsidRPr="00C6748E" w:rsidRDefault="00F746E1" w:rsidP="00F746E1">
            <w:pPr>
              <w:pStyle w:val="Normal32"/>
              <w:spacing w:before="60" w:after="60"/>
              <w:jc w:val="center"/>
              <w:rPr>
                <w:rFonts w:cs="Calibri"/>
                <w:szCs w:val="20"/>
              </w:rPr>
            </w:pPr>
          </w:p>
        </w:tc>
        <w:tc>
          <w:tcPr>
            <w:tcW w:w="708" w:type="dxa"/>
            <w:vAlign w:val="center"/>
          </w:tcPr>
          <w:p w14:paraId="60EF4D90" w14:textId="77777777" w:rsidR="00F746E1" w:rsidRPr="00C6748E" w:rsidRDefault="00F746E1" w:rsidP="00F746E1">
            <w:pPr>
              <w:pStyle w:val="Normal32"/>
              <w:spacing w:before="60" w:after="60"/>
              <w:jc w:val="center"/>
              <w:rPr>
                <w:rFonts w:cs="Calibri"/>
                <w:szCs w:val="20"/>
              </w:rPr>
            </w:pPr>
          </w:p>
        </w:tc>
      </w:tr>
      <w:tr w:rsidR="00C14253" w14:paraId="7191182F" w14:textId="77777777" w:rsidTr="00F746E1">
        <w:tc>
          <w:tcPr>
            <w:tcW w:w="7087" w:type="dxa"/>
            <w:vAlign w:val="center"/>
          </w:tcPr>
          <w:p w14:paraId="4DA514D7" w14:textId="77777777" w:rsidR="00F746E1" w:rsidRPr="00C81E25" w:rsidRDefault="00F746E1" w:rsidP="00F746E1">
            <w:pPr>
              <w:pStyle w:val="Normal32"/>
              <w:spacing w:before="60" w:after="60"/>
              <w:ind w:left="0"/>
              <w:rPr>
                <w:rFonts w:cs="Calibri"/>
                <w:szCs w:val="20"/>
              </w:rPr>
            </w:pPr>
            <w:r w:rsidRPr="00C81E25">
              <w:rPr>
                <w:rFonts w:cs="Calibri"/>
                <w:szCs w:val="20"/>
              </w:rPr>
              <w:t>- non-verbal communication</w:t>
            </w:r>
          </w:p>
        </w:tc>
        <w:tc>
          <w:tcPr>
            <w:tcW w:w="707" w:type="dxa"/>
            <w:vAlign w:val="center"/>
          </w:tcPr>
          <w:p w14:paraId="511D557F" w14:textId="77777777" w:rsidR="00F746E1" w:rsidRPr="00C6748E" w:rsidRDefault="00F746E1" w:rsidP="00F746E1">
            <w:pPr>
              <w:pStyle w:val="Normal32"/>
              <w:spacing w:before="60" w:after="60"/>
              <w:jc w:val="center"/>
              <w:rPr>
                <w:rFonts w:cs="Calibri"/>
                <w:szCs w:val="20"/>
              </w:rPr>
            </w:pPr>
          </w:p>
        </w:tc>
        <w:tc>
          <w:tcPr>
            <w:tcW w:w="707" w:type="dxa"/>
            <w:vAlign w:val="center"/>
          </w:tcPr>
          <w:p w14:paraId="6D65B75C" w14:textId="77777777" w:rsidR="00F746E1" w:rsidRPr="00C6748E" w:rsidRDefault="00F746E1" w:rsidP="00F746E1">
            <w:pPr>
              <w:pStyle w:val="Normal32"/>
              <w:spacing w:before="60" w:after="60"/>
              <w:jc w:val="center"/>
              <w:rPr>
                <w:rFonts w:cs="Calibri"/>
                <w:szCs w:val="20"/>
              </w:rPr>
            </w:pPr>
          </w:p>
        </w:tc>
        <w:tc>
          <w:tcPr>
            <w:tcW w:w="708" w:type="dxa"/>
            <w:vAlign w:val="center"/>
          </w:tcPr>
          <w:p w14:paraId="72383689" w14:textId="77777777" w:rsidR="00F746E1" w:rsidRPr="00C6748E" w:rsidRDefault="00F746E1" w:rsidP="00F746E1">
            <w:pPr>
              <w:pStyle w:val="Normal32"/>
              <w:spacing w:before="60" w:after="60"/>
              <w:jc w:val="center"/>
              <w:rPr>
                <w:rFonts w:cs="Calibri"/>
                <w:szCs w:val="20"/>
              </w:rPr>
            </w:pPr>
          </w:p>
        </w:tc>
      </w:tr>
      <w:tr w:rsidR="00C14253" w14:paraId="214A0963" w14:textId="77777777" w:rsidTr="00F746E1">
        <w:tc>
          <w:tcPr>
            <w:tcW w:w="7087" w:type="dxa"/>
            <w:vAlign w:val="center"/>
          </w:tcPr>
          <w:p w14:paraId="6659AAFF" w14:textId="77777777" w:rsidR="00F746E1" w:rsidRPr="00C81E25" w:rsidRDefault="00F746E1" w:rsidP="00F746E1">
            <w:pPr>
              <w:pStyle w:val="Normal32"/>
              <w:spacing w:before="60" w:after="60"/>
              <w:ind w:left="0"/>
              <w:rPr>
                <w:rFonts w:cs="Calibri"/>
                <w:szCs w:val="20"/>
              </w:rPr>
            </w:pPr>
            <w:r w:rsidRPr="00C81E25">
              <w:rPr>
                <w:rFonts w:cs="Calibri"/>
                <w:szCs w:val="20"/>
              </w:rPr>
              <w:t>- giving and receiving feedback.</w:t>
            </w:r>
          </w:p>
        </w:tc>
        <w:tc>
          <w:tcPr>
            <w:tcW w:w="707" w:type="dxa"/>
            <w:vAlign w:val="center"/>
          </w:tcPr>
          <w:p w14:paraId="1901F672" w14:textId="77777777" w:rsidR="00F746E1" w:rsidRPr="00C6748E" w:rsidRDefault="00F746E1" w:rsidP="00F746E1">
            <w:pPr>
              <w:pStyle w:val="Normal32"/>
              <w:spacing w:before="60" w:after="60"/>
              <w:jc w:val="center"/>
              <w:rPr>
                <w:rFonts w:cs="Calibri"/>
                <w:szCs w:val="20"/>
              </w:rPr>
            </w:pPr>
          </w:p>
        </w:tc>
        <w:tc>
          <w:tcPr>
            <w:tcW w:w="707" w:type="dxa"/>
            <w:vAlign w:val="center"/>
          </w:tcPr>
          <w:p w14:paraId="7B5825EA" w14:textId="77777777" w:rsidR="00F746E1" w:rsidRPr="00C6748E" w:rsidRDefault="00F746E1" w:rsidP="00F746E1">
            <w:pPr>
              <w:pStyle w:val="Normal32"/>
              <w:spacing w:before="60" w:after="60"/>
              <w:jc w:val="center"/>
              <w:rPr>
                <w:rFonts w:cs="Calibri"/>
                <w:szCs w:val="20"/>
              </w:rPr>
            </w:pPr>
          </w:p>
        </w:tc>
        <w:tc>
          <w:tcPr>
            <w:tcW w:w="708" w:type="dxa"/>
            <w:vAlign w:val="center"/>
          </w:tcPr>
          <w:p w14:paraId="7FB36C2D" w14:textId="77777777" w:rsidR="00F746E1" w:rsidRPr="00C6748E" w:rsidRDefault="00F746E1" w:rsidP="00F746E1">
            <w:pPr>
              <w:pStyle w:val="Normal32"/>
              <w:spacing w:before="60" w:after="60"/>
              <w:jc w:val="center"/>
              <w:rPr>
                <w:rFonts w:cs="Calibri"/>
                <w:szCs w:val="20"/>
              </w:rPr>
            </w:pPr>
          </w:p>
        </w:tc>
      </w:tr>
      <w:tr w:rsidR="00C14253" w14:paraId="21670C63" w14:textId="77777777" w:rsidTr="00F746E1">
        <w:tc>
          <w:tcPr>
            <w:tcW w:w="7087" w:type="dxa"/>
            <w:vAlign w:val="center"/>
          </w:tcPr>
          <w:p w14:paraId="3056EB5D" w14:textId="77777777" w:rsidR="00F746E1" w:rsidRPr="00C81E25" w:rsidRDefault="00F746E1" w:rsidP="00F746E1">
            <w:pPr>
              <w:pStyle w:val="Normal32"/>
              <w:spacing w:before="60" w:after="60"/>
              <w:ind w:left="0"/>
              <w:rPr>
                <w:rFonts w:cs="Calibri"/>
                <w:szCs w:val="20"/>
              </w:rPr>
            </w:pPr>
          </w:p>
        </w:tc>
        <w:tc>
          <w:tcPr>
            <w:tcW w:w="707" w:type="dxa"/>
            <w:vAlign w:val="center"/>
          </w:tcPr>
          <w:p w14:paraId="119024CE" w14:textId="77777777" w:rsidR="00F746E1" w:rsidRPr="00C6748E" w:rsidRDefault="00F746E1" w:rsidP="00F746E1">
            <w:pPr>
              <w:pStyle w:val="Normal32"/>
              <w:spacing w:before="60" w:after="60"/>
              <w:jc w:val="center"/>
              <w:rPr>
                <w:rFonts w:cs="Calibri"/>
                <w:szCs w:val="20"/>
              </w:rPr>
            </w:pPr>
          </w:p>
        </w:tc>
        <w:tc>
          <w:tcPr>
            <w:tcW w:w="707" w:type="dxa"/>
            <w:vAlign w:val="center"/>
          </w:tcPr>
          <w:p w14:paraId="61E0BA64" w14:textId="77777777" w:rsidR="00F746E1" w:rsidRPr="00C6748E" w:rsidRDefault="00F746E1" w:rsidP="00F746E1">
            <w:pPr>
              <w:pStyle w:val="Normal32"/>
              <w:spacing w:before="60" w:after="60"/>
              <w:jc w:val="center"/>
              <w:rPr>
                <w:rFonts w:cs="Calibri"/>
                <w:szCs w:val="20"/>
              </w:rPr>
            </w:pPr>
          </w:p>
        </w:tc>
        <w:tc>
          <w:tcPr>
            <w:tcW w:w="708" w:type="dxa"/>
            <w:vAlign w:val="center"/>
          </w:tcPr>
          <w:p w14:paraId="055B7A14" w14:textId="77777777" w:rsidR="00F746E1" w:rsidRPr="00C6748E" w:rsidRDefault="00F746E1" w:rsidP="00F746E1">
            <w:pPr>
              <w:pStyle w:val="Normal32"/>
              <w:spacing w:before="60" w:after="60"/>
              <w:jc w:val="center"/>
              <w:rPr>
                <w:rFonts w:cs="Calibri"/>
                <w:szCs w:val="20"/>
              </w:rPr>
            </w:pPr>
          </w:p>
        </w:tc>
      </w:tr>
    </w:tbl>
    <w:p w14:paraId="0952F182" w14:textId="77777777" w:rsidR="00F746E1" w:rsidRPr="00C6748E" w:rsidRDefault="00F746E1" w:rsidP="00F746E1">
      <w:pPr>
        <w:pStyle w:val="Normal32"/>
        <w:spacing w:before="60" w:after="60"/>
        <w:rPr>
          <w:rFonts w:eastAsia="Calibri" w:cs="Calibri"/>
          <w:szCs w:val="20"/>
        </w:rPr>
      </w:pPr>
    </w:p>
    <w:tbl>
      <w:tblPr>
        <w:tblStyle w:val="TableGrid23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How you meet the performance evidence criteria - this must be completed"/>
        <w:tblDescription w:val="Information to be provided by the student about how they meet the performance evidence criteria - this must be completed"/>
      </w:tblPr>
      <w:tblGrid>
        <w:gridCol w:w="9209"/>
      </w:tblGrid>
      <w:tr w:rsidR="00C14253" w14:paraId="19E6B7FF" w14:textId="77777777" w:rsidTr="00F746E1">
        <w:trPr>
          <w:cantSplit/>
          <w:tblHeader/>
        </w:trPr>
        <w:tc>
          <w:tcPr>
            <w:tcW w:w="9209" w:type="dxa"/>
            <w:shd w:val="clear" w:color="auto" w:fill="2D739F"/>
          </w:tcPr>
          <w:p w14:paraId="4E07BCE7" w14:textId="77777777" w:rsidR="00F746E1" w:rsidRPr="00C6748E" w:rsidRDefault="00F746E1" w:rsidP="00F746E1">
            <w:pPr>
              <w:pStyle w:val="Normal32"/>
              <w:spacing w:before="60" w:after="60"/>
              <w:ind w:left="0"/>
              <w:rPr>
                <w:rFonts w:cs="Calibri"/>
                <w:szCs w:val="20"/>
              </w:rPr>
            </w:pPr>
            <w:r w:rsidRPr="00E937F2">
              <w:rPr>
                <w:rFonts w:cs="Calibri"/>
                <w:b/>
                <w:color w:val="FFFFFF" w:themeColor="background1"/>
                <w:szCs w:val="20"/>
              </w:rPr>
              <w:t xml:space="preserve">Tell us how you meet the performance and knowledge evidence criteria </w:t>
            </w:r>
            <w:r w:rsidRPr="00E937F2">
              <w:rPr>
                <w:rFonts w:cs="Calibri"/>
                <w:b/>
                <w:color w:val="FFFFFF" w:themeColor="background1"/>
              </w:rPr>
              <w:t>– this must be completed</w:t>
            </w:r>
            <w:r w:rsidRPr="00E937F2">
              <w:rPr>
                <w:b/>
                <w:color w:val="FFFFFF" w:themeColor="background1"/>
              </w:rPr>
              <w:br/>
            </w:r>
            <w:r w:rsidRPr="00E937F2">
              <w:rPr>
                <w:rFonts w:cs="Calibri"/>
                <w:i/>
                <w:color w:val="FFFFFF" w:themeColor="background1"/>
                <w:szCs w:val="20"/>
              </w:rPr>
              <w:t>For example, provide details of your work experience (paid or unpaid)</w:t>
            </w:r>
          </w:p>
        </w:tc>
      </w:tr>
      <w:tr w:rsidR="00C14253" w14:paraId="4119895C" w14:textId="77777777" w:rsidTr="00F746E1">
        <w:trPr>
          <w:cantSplit/>
          <w:trHeight w:val="1701"/>
        </w:trPr>
        <w:tc>
          <w:tcPr>
            <w:tcW w:w="9209" w:type="dxa"/>
          </w:tcPr>
          <w:p w14:paraId="432D6F74" w14:textId="77777777" w:rsidR="00F746E1" w:rsidRPr="00C6748E" w:rsidRDefault="00F746E1" w:rsidP="00F746E1">
            <w:pPr>
              <w:pStyle w:val="Normal32"/>
              <w:spacing w:before="60" w:after="60"/>
              <w:ind w:left="0"/>
              <w:rPr>
                <w:rFonts w:cs="Calibri"/>
                <w:szCs w:val="20"/>
              </w:rPr>
            </w:pPr>
            <w:r>
              <w:rPr>
                <w:rFonts w:cs="Calibri"/>
                <w:szCs w:val="20"/>
              </w:rPr>
              <w:t>&lt;Enter the details&gt;</w:t>
            </w:r>
          </w:p>
        </w:tc>
      </w:tr>
    </w:tbl>
    <w:p w14:paraId="0BB76E8F" w14:textId="77777777" w:rsidR="00F746E1" w:rsidRDefault="00F746E1" w:rsidP="00F746E1">
      <w:pPr>
        <w:pStyle w:val="Normal32"/>
        <w:spacing w:before="60" w:after="60"/>
        <w:rPr>
          <w:rFonts w:eastAsia="Calibri" w:cs="Calibri"/>
          <w:szCs w:val="20"/>
        </w:rPr>
      </w:pPr>
    </w:p>
    <w:tbl>
      <w:tblPr>
        <w:tblStyle w:val="TableGrid232"/>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Supporting evidence"/>
        <w:tblDescription w:val="List of supporting evidence to be provided by the student in support of thier claim for RPL."/>
      </w:tblPr>
      <w:tblGrid>
        <w:gridCol w:w="7508"/>
        <w:gridCol w:w="1701"/>
      </w:tblGrid>
      <w:tr w:rsidR="00C14253" w14:paraId="0279EDF2" w14:textId="77777777" w:rsidTr="00F746E1">
        <w:trPr>
          <w:cantSplit/>
          <w:tblHeader/>
        </w:trPr>
        <w:tc>
          <w:tcPr>
            <w:tcW w:w="7508" w:type="dxa"/>
            <w:shd w:val="clear" w:color="auto" w:fill="2D739F"/>
            <w:vAlign w:val="center"/>
          </w:tcPr>
          <w:p w14:paraId="17191927" w14:textId="77777777" w:rsidR="00F746E1" w:rsidRPr="00E937F2" w:rsidRDefault="00932373" w:rsidP="00F746E1">
            <w:pPr>
              <w:pStyle w:val="Normal32"/>
              <w:spacing w:before="60" w:after="60"/>
              <w:ind w:left="0"/>
              <w:rPr>
                <w:rFonts w:cs="Calibri"/>
                <w:b/>
                <w:color w:val="FFFFFF" w:themeColor="background1"/>
                <w:szCs w:val="20"/>
              </w:rPr>
            </w:pPr>
            <w:hyperlink w:anchor="_Supporting_evidence" w:history="1">
              <w:r w:rsidR="00F746E1" w:rsidRPr="00E937F2">
                <w:rPr>
                  <w:rFonts w:cs="Calibri"/>
                  <w:b/>
                  <w:color w:val="FFFFFF" w:themeColor="background1"/>
                  <w:szCs w:val="20"/>
                </w:rPr>
                <w:t>Supporting evidence</w:t>
              </w:r>
              <w:r w:rsidR="00F746E1" w:rsidRPr="00E937F2">
                <w:rPr>
                  <w:rFonts w:cs="Calibri"/>
                  <w:b/>
                  <w:bCs/>
                  <w:color w:val="FFFFFF" w:themeColor="background1"/>
                </w:rPr>
                <w:t xml:space="preserve"> </w:t>
              </w:r>
            </w:hyperlink>
          </w:p>
        </w:tc>
        <w:tc>
          <w:tcPr>
            <w:tcW w:w="1701" w:type="dxa"/>
            <w:shd w:val="clear" w:color="auto" w:fill="2D739F"/>
            <w:vAlign w:val="center"/>
          </w:tcPr>
          <w:p w14:paraId="38E69F4C" w14:textId="77777777" w:rsidR="00F746E1" w:rsidRPr="00E937F2" w:rsidRDefault="00F746E1" w:rsidP="00F746E1">
            <w:pPr>
              <w:pStyle w:val="Normal32"/>
              <w:spacing w:before="60" w:after="60"/>
              <w:jc w:val="center"/>
              <w:rPr>
                <w:rFonts w:cs="Calibri"/>
                <w:b/>
                <w:color w:val="FFFFFF" w:themeColor="background1"/>
              </w:rPr>
            </w:pPr>
            <w:r w:rsidRPr="00E937F2">
              <w:rPr>
                <w:rFonts w:cs="Calibri"/>
                <w:b/>
                <w:color w:val="FFFFFF" w:themeColor="background1"/>
              </w:rPr>
              <w:t>Portfolio Item Number</w:t>
            </w:r>
          </w:p>
        </w:tc>
      </w:tr>
      <w:tr w:rsidR="00C14253" w14:paraId="4710CAC4" w14:textId="77777777" w:rsidTr="00F746E1">
        <w:trPr>
          <w:cantSplit/>
        </w:trPr>
        <w:tc>
          <w:tcPr>
            <w:tcW w:w="7508" w:type="dxa"/>
          </w:tcPr>
          <w:p w14:paraId="1AAA0D65" w14:textId="77777777" w:rsidR="00F746E1" w:rsidRPr="00C81E25" w:rsidRDefault="00F746E1" w:rsidP="00F746E1">
            <w:pPr>
              <w:pStyle w:val="Normal32"/>
              <w:spacing w:before="60" w:after="60"/>
              <w:ind w:left="0"/>
              <w:rPr>
                <w:rFonts w:cs="Calibri"/>
              </w:rPr>
            </w:pPr>
            <w:r w:rsidRPr="00C81E25">
              <w:rPr>
                <w:rFonts w:cs="Calibri"/>
              </w:rPr>
              <w:t>Certified transcript showing same or equivalent unit previously completed within the last 5 years.</w:t>
            </w:r>
          </w:p>
        </w:tc>
        <w:tc>
          <w:tcPr>
            <w:tcW w:w="1701" w:type="dxa"/>
            <w:vAlign w:val="center"/>
          </w:tcPr>
          <w:p w14:paraId="08D0A32E" w14:textId="77777777" w:rsidR="00F746E1" w:rsidRPr="00C6748E" w:rsidRDefault="00F746E1" w:rsidP="00F746E1">
            <w:pPr>
              <w:pStyle w:val="Normal32"/>
              <w:spacing w:before="60" w:after="60"/>
              <w:jc w:val="center"/>
              <w:rPr>
                <w:rFonts w:cs="Calibri"/>
              </w:rPr>
            </w:pPr>
          </w:p>
        </w:tc>
      </w:tr>
      <w:tr w:rsidR="00C14253" w14:paraId="1D584B94" w14:textId="77777777" w:rsidTr="00F746E1">
        <w:trPr>
          <w:cantSplit/>
        </w:trPr>
        <w:tc>
          <w:tcPr>
            <w:tcW w:w="7508" w:type="dxa"/>
          </w:tcPr>
          <w:p w14:paraId="6A3F9DBD" w14:textId="77777777" w:rsidR="00F746E1" w:rsidRPr="00C81E25" w:rsidRDefault="00F746E1" w:rsidP="00F746E1">
            <w:pPr>
              <w:pStyle w:val="Normal32"/>
              <w:spacing w:before="60" w:after="60"/>
              <w:ind w:left="0"/>
              <w:rPr>
                <w:rFonts w:cs="Calibri"/>
              </w:rPr>
            </w:pPr>
            <w:r w:rsidRPr="00C81E25">
              <w:rPr>
                <w:rFonts w:cs="Calibri"/>
              </w:rPr>
              <w:t>Certified transcript showing same or equivalent unit previously completed more than 5 years old with examples of currency.</w:t>
            </w:r>
          </w:p>
        </w:tc>
        <w:tc>
          <w:tcPr>
            <w:tcW w:w="1701" w:type="dxa"/>
            <w:vAlign w:val="center"/>
          </w:tcPr>
          <w:p w14:paraId="25934204" w14:textId="77777777" w:rsidR="00F746E1" w:rsidRPr="00C6748E" w:rsidRDefault="00F746E1" w:rsidP="00F746E1">
            <w:pPr>
              <w:pStyle w:val="Normal32"/>
              <w:spacing w:before="60" w:after="60"/>
              <w:jc w:val="center"/>
              <w:rPr>
                <w:rFonts w:cs="Calibri"/>
              </w:rPr>
            </w:pPr>
          </w:p>
        </w:tc>
      </w:tr>
      <w:tr w:rsidR="00C14253" w14:paraId="13BFDF11" w14:textId="77777777" w:rsidTr="00F746E1">
        <w:trPr>
          <w:cantSplit/>
        </w:trPr>
        <w:tc>
          <w:tcPr>
            <w:tcW w:w="7508" w:type="dxa"/>
          </w:tcPr>
          <w:p w14:paraId="59A421E1" w14:textId="77777777" w:rsidR="00F746E1" w:rsidRPr="00C81E25" w:rsidRDefault="00F746E1" w:rsidP="00F746E1">
            <w:pPr>
              <w:pStyle w:val="Normal32"/>
              <w:spacing w:before="60" w:after="60"/>
              <w:ind w:left="0"/>
              <w:rPr>
                <w:rFonts w:cs="Calibri"/>
              </w:rPr>
            </w:pPr>
            <w:r w:rsidRPr="00C81E25">
              <w:rPr>
                <w:rFonts w:cs="Calibri"/>
              </w:rPr>
              <w:t>Third party report from employer addressing criteria.</w:t>
            </w:r>
          </w:p>
        </w:tc>
        <w:tc>
          <w:tcPr>
            <w:tcW w:w="1701" w:type="dxa"/>
            <w:vAlign w:val="center"/>
          </w:tcPr>
          <w:p w14:paraId="08B49B8B" w14:textId="77777777" w:rsidR="00F746E1" w:rsidRPr="00C6748E" w:rsidRDefault="00F746E1" w:rsidP="00F746E1">
            <w:pPr>
              <w:pStyle w:val="Normal32"/>
              <w:spacing w:before="60" w:after="60"/>
              <w:jc w:val="center"/>
              <w:rPr>
                <w:rFonts w:cs="Calibri"/>
              </w:rPr>
            </w:pPr>
          </w:p>
        </w:tc>
      </w:tr>
      <w:tr w:rsidR="00C14253" w14:paraId="00576766" w14:textId="77777777" w:rsidTr="00F746E1">
        <w:trPr>
          <w:cantSplit/>
        </w:trPr>
        <w:tc>
          <w:tcPr>
            <w:tcW w:w="7508" w:type="dxa"/>
          </w:tcPr>
          <w:p w14:paraId="6EEBDAD5" w14:textId="77777777" w:rsidR="00F746E1" w:rsidRPr="00C81E25" w:rsidRDefault="00F746E1" w:rsidP="00F746E1">
            <w:pPr>
              <w:pStyle w:val="Normal32"/>
              <w:spacing w:before="60" w:after="60"/>
              <w:ind w:left="0"/>
              <w:rPr>
                <w:rFonts w:cs="Calibri"/>
              </w:rPr>
            </w:pPr>
            <w:r w:rsidRPr="00C81E25">
              <w:rPr>
                <w:rFonts w:cs="Calibri"/>
              </w:rPr>
              <w:t>Logbook / work journal of completed skills and knowledge.</w:t>
            </w:r>
          </w:p>
        </w:tc>
        <w:tc>
          <w:tcPr>
            <w:tcW w:w="1701" w:type="dxa"/>
            <w:vAlign w:val="center"/>
          </w:tcPr>
          <w:p w14:paraId="69370F6B" w14:textId="77777777" w:rsidR="00F746E1" w:rsidRPr="00C6748E" w:rsidRDefault="00F746E1" w:rsidP="00F746E1">
            <w:pPr>
              <w:pStyle w:val="Normal32"/>
              <w:spacing w:before="60" w:after="60"/>
              <w:jc w:val="center"/>
              <w:rPr>
                <w:rFonts w:cs="Calibri"/>
              </w:rPr>
            </w:pPr>
          </w:p>
        </w:tc>
      </w:tr>
      <w:tr w:rsidR="00C14253" w14:paraId="4A341665" w14:textId="77777777" w:rsidTr="00F746E1">
        <w:trPr>
          <w:cantSplit/>
        </w:trPr>
        <w:tc>
          <w:tcPr>
            <w:tcW w:w="7508" w:type="dxa"/>
          </w:tcPr>
          <w:p w14:paraId="34265A45" w14:textId="77777777" w:rsidR="00F746E1" w:rsidRPr="00C81E25" w:rsidRDefault="00F746E1" w:rsidP="00F746E1">
            <w:pPr>
              <w:pStyle w:val="Normal32"/>
              <w:spacing w:before="60" w:after="60"/>
              <w:ind w:left="0"/>
              <w:rPr>
                <w:rFonts w:cs="Calibri"/>
              </w:rPr>
            </w:pPr>
            <w:r w:rsidRPr="00C81E25">
              <w:rPr>
                <w:rFonts w:cs="Calibri"/>
              </w:rPr>
              <w:t>Photographic/Video evidence.</w:t>
            </w:r>
          </w:p>
        </w:tc>
        <w:tc>
          <w:tcPr>
            <w:tcW w:w="1701" w:type="dxa"/>
            <w:vAlign w:val="center"/>
          </w:tcPr>
          <w:p w14:paraId="3E61D4F8" w14:textId="77777777" w:rsidR="00F746E1" w:rsidRPr="00C6748E" w:rsidRDefault="00F746E1" w:rsidP="00F746E1">
            <w:pPr>
              <w:pStyle w:val="Normal32"/>
              <w:spacing w:before="60" w:after="60"/>
              <w:jc w:val="center"/>
              <w:rPr>
                <w:rFonts w:cs="Calibri"/>
              </w:rPr>
            </w:pPr>
          </w:p>
        </w:tc>
      </w:tr>
      <w:tr w:rsidR="00C14253" w14:paraId="0F29DC66" w14:textId="77777777" w:rsidTr="00F746E1">
        <w:trPr>
          <w:cantSplit/>
        </w:trPr>
        <w:tc>
          <w:tcPr>
            <w:tcW w:w="7508" w:type="dxa"/>
          </w:tcPr>
          <w:p w14:paraId="00A2500A" w14:textId="77777777" w:rsidR="00F746E1" w:rsidRPr="00C81E25" w:rsidRDefault="00F746E1" w:rsidP="00F746E1">
            <w:pPr>
              <w:pStyle w:val="Normal32"/>
              <w:spacing w:before="60" w:after="60"/>
              <w:ind w:left="0"/>
              <w:rPr>
                <w:rFonts w:cs="Calibri"/>
              </w:rPr>
            </w:pPr>
            <w:r w:rsidRPr="00C81E25">
              <w:rPr>
                <w:rFonts w:cs="Calibri"/>
              </w:rPr>
              <w:t xml:space="preserve">Document evidence from workplace / colleagues outlining teamwork skills. </w:t>
            </w:r>
          </w:p>
        </w:tc>
        <w:tc>
          <w:tcPr>
            <w:tcW w:w="1701" w:type="dxa"/>
            <w:vAlign w:val="center"/>
          </w:tcPr>
          <w:p w14:paraId="6DE54235" w14:textId="77777777" w:rsidR="00F746E1" w:rsidRPr="00C6748E" w:rsidRDefault="00F746E1" w:rsidP="00F746E1">
            <w:pPr>
              <w:pStyle w:val="Normal32"/>
              <w:spacing w:before="60" w:after="60"/>
              <w:jc w:val="center"/>
              <w:rPr>
                <w:rFonts w:cs="Calibri"/>
              </w:rPr>
            </w:pPr>
          </w:p>
        </w:tc>
      </w:tr>
      <w:tr w:rsidR="00C14253" w14:paraId="2ED1F74B" w14:textId="77777777" w:rsidTr="00F746E1">
        <w:trPr>
          <w:cantSplit/>
        </w:trPr>
        <w:tc>
          <w:tcPr>
            <w:tcW w:w="7508" w:type="dxa"/>
          </w:tcPr>
          <w:p w14:paraId="53F8FEB5" w14:textId="77777777" w:rsidR="00F746E1" w:rsidRPr="00C81E25" w:rsidRDefault="00F746E1" w:rsidP="00F746E1">
            <w:pPr>
              <w:pStyle w:val="Normal32"/>
              <w:spacing w:before="60" w:after="60"/>
              <w:ind w:left="0"/>
              <w:rPr>
                <w:rFonts w:cs="Calibri"/>
              </w:rPr>
            </w:pPr>
            <w:r w:rsidRPr="00C81E25">
              <w:rPr>
                <w:rFonts w:cs="Calibri"/>
              </w:rPr>
              <w:t>Subscriptions to industry publications / information.</w:t>
            </w:r>
          </w:p>
        </w:tc>
        <w:tc>
          <w:tcPr>
            <w:tcW w:w="1701" w:type="dxa"/>
            <w:vAlign w:val="center"/>
          </w:tcPr>
          <w:p w14:paraId="125054CD" w14:textId="77777777" w:rsidR="00F746E1" w:rsidRPr="00C6748E" w:rsidRDefault="00F746E1" w:rsidP="00F746E1">
            <w:pPr>
              <w:pStyle w:val="Normal32"/>
              <w:spacing w:before="60" w:after="60"/>
              <w:jc w:val="center"/>
              <w:rPr>
                <w:rFonts w:cs="Calibri"/>
              </w:rPr>
            </w:pPr>
          </w:p>
        </w:tc>
      </w:tr>
      <w:tr w:rsidR="00C14253" w14:paraId="303C7738" w14:textId="77777777" w:rsidTr="00F746E1">
        <w:trPr>
          <w:cantSplit/>
        </w:trPr>
        <w:tc>
          <w:tcPr>
            <w:tcW w:w="7508" w:type="dxa"/>
          </w:tcPr>
          <w:p w14:paraId="4808C246" w14:textId="77777777" w:rsidR="00F746E1" w:rsidRPr="00C81E25" w:rsidRDefault="00F746E1" w:rsidP="00F746E1">
            <w:pPr>
              <w:pStyle w:val="Normal32"/>
              <w:spacing w:before="60" w:after="60"/>
              <w:ind w:left="0"/>
              <w:rPr>
                <w:rFonts w:cs="Calibri"/>
              </w:rPr>
            </w:pPr>
            <w:r w:rsidRPr="00C81E25">
              <w:rPr>
                <w:rFonts w:cs="Calibri"/>
              </w:rPr>
              <w:t>References from clients outlining requirements meeting results.</w:t>
            </w:r>
          </w:p>
        </w:tc>
        <w:tc>
          <w:tcPr>
            <w:tcW w:w="1701" w:type="dxa"/>
            <w:vAlign w:val="center"/>
          </w:tcPr>
          <w:p w14:paraId="1311E2F4" w14:textId="77777777" w:rsidR="00F746E1" w:rsidRPr="00C6748E" w:rsidRDefault="00F746E1" w:rsidP="00F746E1">
            <w:pPr>
              <w:pStyle w:val="Normal32"/>
              <w:spacing w:before="60" w:after="60"/>
              <w:jc w:val="center"/>
              <w:rPr>
                <w:rFonts w:cs="Calibri"/>
              </w:rPr>
            </w:pPr>
          </w:p>
        </w:tc>
      </w:tr>
      <w:tr w:rsidR="00C14253" w14:paraId="3C79761D" w14:textId="77777777" w:rsidTr="00F746E1">
        <w:trPr>
          <w:cantSplit/>
        </w:trPr>
        <w:tc>
          <w:tcPr>
            <w:tcW w:w="7508" w:type="dxa"/>
          </w:tcPr>
          <w:p w14:paraId="1AB66B40" w14:textId="77777777" w:rsidR="00F746E1" w:rsidRPr="00C81E25" w:rsidRDefault="00F746E1" w:rsidP="00F746E1">
            <w:pPr>
              <w:pStyle w:val="Normal32"/>
              <w:spacing w:before="60" w:after="60"/>
              <w:ind w:left="0"/>
              <w:rPr>
                <w:rFonts w:cs="Calibri"/>
              </w:rPr>
            </w:pPr>
          </w:p>
        </w:tc>
        <w:tc>
          <w:tcPr>
            <w:tcW w:w="1701" w:type="dxa"/>
            <w:vAlign w:val="center"/>
          </w:tcPr>
          <w:p w14:paraId="633D29CD" w14:textId="77777777" w:rsidR="00F746E1" w:rsidRPr="00C6748E" w:rsidRDefault="00F746E1" w:rsidP="00F746E1">
            <w:pPr>
              <w:pStyle w:val="Normal32"/>
              <w:spacing w:before="60" w:after="60"/>
              <w:jc w:val="center"/>
              <w:rPr>
                <w:rFonts w:cs="Calibri"/>
              </w:rPr>
            </w:pPr>
          </w:p>
        </w:tc>
      </w:tr>
      <w:tr w:rsidR="00C14253" w14:paraId="4BEE0CEB" w14:textId="77777777" w:rsidTr="00F746E1">
        <w:trPr>
          <w:cantSplit/>
        </w:trPr>
        <w:tc>
          <w:tcPr>
            <w:tcW w:w="7508" w:type="dxa"/>
            <w:shd w:val="clear" w:color="auto" w:fill="auto"/>
          </w:tcPr>
          <w:p w14:paraId="1AB50BCE" w14:textId="77777777" w:rsidR="00F746E1" w:rsidRPr="00C6748E" w:rsidRDefault="00F746E1" w:rsidP="00F746E1">
            <w:pPr>
              <w:pStyle w:val="Normal32"/>
              <w:spacing w:before="60" w:after="60"/>
              <w:ind w:left="0"/>
              <w:rPr>
                <w:rFonts w:cs="Calibri"/>
              </w:rPr>
            </w:pPr>
            <w:r w:rsidRPr="003E6670">
              <w:rPr>
                <w:rFonts w:cs="Calibri"/>
              </w:rPr>
              <w:t xml:space="preserve">Other </w:t>
            </w:r>
            <w:r w:rsidRPr="003E6670">
              <w:rPr>
                <w:rFonts w:cs="Calibri"/>
                <w:i/>
              </w:rPr>
              <w:t>(please detail)</w:t>
            </w:r>
            <w:r w:rsidRPr="00C6748E">
              <w:rPr>
                <w:rFonts w:cs="Calibri"/>
              </w:rPr>
              <w:t xml:space="preserve">  </w:t>
            </w:r>
          </w:p>
        </w:tc>
        <w:tc>
          <w:tcPr>
            <w:tcW w:w="1701" w:type="dxa"/>
            <w:vAlign w:val="center"/>
          </w:tcPr>
          <w:p w14:paraId="2E92AC70" w14:textId="77777777" w:rsidR="00F746E1" w:rsidRPr="00C6748E" w:rsidRDefault="00F746E1" w:rsidP="00F746E1">
            <w:pPr>
              <w:pStyle w:val="Normal32"/>
              <w:spacing w:before="60" w:after="60"/>
              <w:jc w:val="center"/>
              <w:rPr>
                <w:rFonts w:cs="Calibri"/>
              </w:rPr>
            </w:pPr>
          </w:p>
        </w:tc>
      </w:tr>
    </w:tbl>
    <w:p w14:paraId="0672711C" w14:textId="77777777" w:rsidR="00F746E1" w:rsidRDefault="00F746E1">
      <w:pPr>
        <w:pStyle w:val="Normal32"/>
      </w:pPr>
    </w:p>
    <w:p w14:paraId="6F69FB90" w14:textId="77777777" w:rsidR="00C14253" w:rsidRPr="00A348CE" w:rsidRDefault="00F746E1" w:rsidP="00F746E1">
      <w:pPr>
        <w:pStyle w:val="Heading3"/>
        <w:numPr>
          <w:ilvl w:val="0"/>
          <w:numId w:val="0"/>
        </w:numPr>
        <w:rPr>
          <w:rFonts w:eastAsia="Calibri"/>
        </w:rPr>
      </w:pPr>
      <w:r w:rsidRPr="00A348CE">
        <w:rPr>
          <w:rFonts w:eastAsia="Calibri"/>
        </w:rPr>
        <w:br w:type="page"/>
      </w:r>
    </w:p>
    <w:p w14:paraId="4FE4AC96" w14:textId="77777777" w:rsidR="00F746E1" w:rsidRPr="0004142B" w:rsidRDefault="00F746E1" w:rsidP="00F746E1"/>
    <w:p w14:paraId="12BDD847" w14:textId="77777777" w:rsidR="00F746E1" w:rsidRPr="00383618" w:rsidRDefault="00F746E1" w:rsidP="00F746E1">
      <w:pPr>
        <w:pStyle w:val="Heading1"/>
      </w:pPr>
      <w:bookmarkStart w:id="233" w:name="_Toc503191703"/>
      <w:bookmarkStart w:id="234" w:name="_Toc523324241"/>
      <w:bookmarkStart w:id="235" w:name="_Toc531184025"/>
      <w:bookmarkStart w:id="236" w:name="_Toc531252055"/>
      <w:bookmarkStart w:id="237" w:name="_Toc536195031"/>
      <w:bookmarkStart w:id="238" w:name="_Toc503191704"/>
      <w:bookmarkStart w:id="239" w:name="_Toc523324242"/>
      <w:bookmarkEnd w:id="98"/>
      <w:bookmarkEnd w:id="99"/>
      <w:r w:rsidRPr="00383618">
        <w:t>Submitting your application</w:t>
      </w:r>
      <w:bookmarkEnd w:id="233"/>
      <w:bookmarkEnd w:id="234"/>
      <w:bookmarkEnd w:id="235"/>
      <w:bookmarkEnd w:id="236"/>
      <w:bookmarkEnd w:id="237"/>
    </w:p>
    <w:p w14:paraId="181ED0D8" w14:textId="77777777" w:rsidR="00F746E1" w:rsidRPr="00C6748E" w:rsidRDefault="00F746E1" w:rsidP="00F746E1">
      <w:pPr>
        <w:pStyle w:val="Heading3"/>
      </w:pPr>
      <w:bookmarkStart w:id="240" w:name="_Toc525726003"/>
      <w:bookmarkStart w:id="241" w:name="_Toc525726309"/>
      <w:bookmarkStart w:id="242" w:name="_Toc525726004"/>
      <w:bookmarkStart w:id="243" w:name="_Toc525726310"/>
      <w:bookmarkStart w:id="244" w:name="_Toc531184026"/>
      <w:bookmarkStart w:id="245" w:name="_Toc531252056"/>
      <w:bookmarkStart w:id="246" w:name="_Toc536195032"/>
      <w:bookmarkEnd w:id="240"/>
      <w:bookmarkEnd w:id="241"/>
      <w:bookmarkEnd w:id="242"/>
      <w:bookmarkEnd w:id="243"/>
      <w:r w:rsidRPr="00C6748E">
        <w:t>What to do with the information you have collected</w:t>
      </w:r>
      <w:bookmarkEnd w:id="238"/>
      <w:bookmarkEnd w:id="239"/>
      <w:bookmarkEnd w:id="244"/>
      <w:bookmarkEnd w:id="245"/>
      <w:bookmarkEnd w:id="246"/>
    </w:p>
    <w:p w14:paraId="713EB905" w14:textId="77777777" w:rsidR="00F746E1" w:rsidRDefault="00F746E1" w:rsidP="00F746E1">
      <w:r w:rsidRPr="00C6748E">
        <w:t xml:space="preserve">Please forward this RPL self-assessment </w:t>
      </w:r>
      <w:r w:rsidRPr="00710BC2">
        <w:t xml:space="preserve">and </w:t>
      </w:r>
      <w:r w:rsidRPr="00C6748E">
        <w:t>a copy of other relevant documents to</w:t>
      </w:r>
      <w:r>
        <w:t xml:space="preserve"> your Assessor or the teaching section.</w:t>
      </w:r>
    </w:p>
    <w:p w14:paraId="0E4CEAC2" w14:textId="77777777" w:rsidR="00F746E1" w:rsidRPr="00DD6A33" w:rsidRDefault="00F746E1" w:rsidP="00F746E1">
      <w:r w:rsidRPr="00DD6A33">
        <w:t xml:space="preserve">If you have any issues working through this toolkit or you would like support, please contact </w:t>
      </w:r>
      <w:r>
        <w:t>your</w:t>
      </w:r>
      <w:r w:rsidRPr="00DD6A33">
        <w:t xml:space="preserve"> Assessor or call TAFE NSW on 131 601. </w:t>
      </w:r>
    </w:p>
    <w:p w14:paraId="37D6C45B" w14:textId="77777777" w:rsidR="00F746E1" w:rsidRPr="00C6748E" w:rsidRDefault="00F746E1" w:rsidP="00F746E1">
      <w:pPr>
        <w:pStyle w:val="Heading3"/>
      </w:pPr>
      <w:bookmarkStart w:id="247" w:name="_Toc503191705"/>
      <w:bookmarkStart w:id="248" w:name="_Toc523324243"/>
      <w:bookmarkStart w:id="249" w:name="_Toc531184027"/>
      <w:bookmarkStart w:id="250" w:name="_Toc531252057"/>
      <w:bookmarkStart w:id="251" w:name="_Toc536195033"/>
      <w:r w:rsidRPr="00C6748E">
        <w:t>What next?</w:t>
      </w:r>
      <w:bookmarkEnd w:id="247"/>
      <w:bookmarkEnd w:id="248"/>
      <w:bookmarkEnd w:id="249"/>
      <w:bookmarkEnd w:id="250"/>
      <w:bookmarkEnd w:id="251"/>
    </w:p>
    <w:p w14:paraId="4537B385" w14:textId="77777777" w:rsidR="00F746E1" w:rsidRPr="00303A55" w:rsidRDefault="00F746E1" w:rsidP="00F746E1">
      <w:r>
        <w:t>Once your evidence is evaluated</w:t>
      </w:r>
      <w:r w:rsidRPr="00303A55">
        <w:t xml:space="preserve"> </w:t>
      </w:r>
      <w:r>
        <w:t>your</w:t>
      </w:r>
      <w:r w:rsidRPr="00303A55">
        <w:t xml:space="preserve"> Assessor will contact you to discuss the evidence you have provided, organise a time to hold a professional conversation and discuss any other learning and assessment requirements.</w:t>
      </w:r>
    </w:p>
    <w:p w14:paraId="04EED4B4" w14:textId="1E0A16A9" w:rsidR="00F746E1" w:rsidRPr="00303A55" w:rsidRDefault="00F746E1" w:rsidP="00F746E1">
      <w:r w:rsidRPr="00303A55">
        <w:t xml:space="preserve">The RPL process should occur within a </w:t>
      </w:r>
      <w:r w:rsidR="00B04E10" w:rsidRPr="00303A55">
        <w:t>three-week</w:t>
      </w:r>
      <w:r w:rsidRPr="00303A55">
        <w:t xml:space="preserve"> period. If you have had no contact </w:t>
      </w:r>
      <w:r>
        <w:t>from your</w:t>
      </w:r>
      <w:r w:rsidRPr="00303A55">
        <w:t xml:space="preserve"> Assessor within three weeks from submitting this document, </w:t>
      </w:r>
      <w:r w:rsidRPr="00DD6A33">
        <w:t xml:space="preserve">please contact </w:t>
      </w:r>
      <w:r>
        <w:t>your</w:t>
      </w:r>
      <w:r w:rsidRPr="00DD6A33">
        <w:t xml:space="preserve"> Assessor or call TAFE NSW on 131 601.</w:t>
      </w:r>
    </w:p>
    <w:p w14:paraId="5962B9A2" w14:textId="77777777" w:rsidR="00F746E1" w:rsidRDefault="00F746E1" w:rsidP="00F746E1"/>
    <w:sectPr w:rsidR="00F746E1" w:rsidSect="00F746E1">
      <w:headerReference w:type="even" r:id="rId16"/>
      <w:headerReference w:type="default" r:id="rId17"/>
      <w:footerReference w:type="even" r:id="rId18"/>
      <w:footerReference w:type="default" r:id="rId19"/>
      <w:headerReference w:type="first" r:id="rId20"/>
      <w:footerReference w:type="first" r:id="rId21"/>
      <w:type w:val="oddPage"/>
      <w:pgSz w:w="11900" w:h="16840"/>
      <w:pgMar w:top="1418" w:right="1418" w:bottom="1418" w:left="1418" w:header="709" w:footer="567"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B0B30FD" w16cid:durableId="697ABEE4"/>
  <w16cid:commentId w16cid:paraId="63D43327" w16cid:durableId="54202236"/>
  <w16cid:commentId w16cid:paraId="3E3BEFC5" w16cid:durableId="07787734"/>
  <w16cid:commentId w16cid:paraId="315DF8F7" w16cid:durableId="1D45125C"/>
  <w16cid:commentId w16cid:paraId="2EFB6CE6" w16cid:durableId="23664970"/>
  <w16cid:commentId w16cid:paraId="1C5F5FBE" w16cid:durableId="0C5D1940"/>
  <w16cid:commentId w16cid:paraId="497AF741" w16cid:durableId="2B51336D"/>
  <w16cid:commentId w16cid:paraId="02D194E7" w16cid:durableId="76A65E27"/>
  <w16cid:commentId w16cid:paraId="02A46552" w16cid:durableId="41BFEE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2ACD7" w14:textId="77777777" w:rsidR="00932373" w:rsidRDefault="00932373">
      <w:pPr>
        <w:spacing w:after="0" w:line="240" w:lineRule="auto"/>
      </w:pPr>
      <w:r>
        <w:separator/>
      </w:r>
    </w:p>
  </w:endnote>
  <w:endnote w:type="continuationSeparator" w:id="0">
    <w:p w14:paraId="20A0B30F" w14:textId="77777777" w:rsidR="00932373" w:rsidRDefault="00932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AEBE1" w14:textId="77777777" w:rsidR="00526DD9" w:rsidRDefault="00526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045261"/>
      <w:docPartObj>
        <w:docPartGallery w:val="Page Numbers (Bottom of Page)"/>
        <w:docPartUnique/>
      </w:docPartObj>
    </w:sdtPr>
    <w:sdtEndPr>
      <w:rPr>
        <w:noProof/>
      </w:rPr>
    </w:sdtEndPr>
    <w:sdtContent>
      <w:p w14:paraId="452224F1" w14:textId="57F34F7B" w:rsidR="00526DD9" w:rsidRDefault="00526DD9" w:rsidP="00F746E1">
        <w:pPr>
          <w:pStyle w:val="Bodyfooter"/>
          <w:ind w:right="-1985"/>
        </w:pPr>
        <w:r>
          <w:t xml:space="preserve">Resource ID: </w:t>
        </w:r>
        <w:r w:rsidRPr="00526DD9">
          <w:t>MRS_18_03_MSF31113_RPL_Std</w:t>
        </w:r>
      </w:p>
      <w:p w14:paraId="128C4568" w14:textId="5BF611D0" w:rsidR="009C1676" w:rsidRPr="008D467A" w:rsidRDefault="009C1676" w:rsidP="00F746E1">
        <w:pPr>
          <w:pStyle w:val="Bodyfooter"/>
          <w:ind w:right="-1985"/>
        </w:pPr>
        <w:r w:rsidRPr="000301F0">
          <w:rPr>
            <w:b/>
          </w:rPr>
          <w:t>TAFE NSW</w:t>
        </w:r>
        <w:r>
          <w:t xml:space="preserve"> - </w:t>
        </w:r>
        <w:r>
          <w:rPr>
            <w:noProof/>
          </w:rPr>
          <w:t xml:space="preserve">MSF31113 - Certificate III in Cabinet Making Student Toolkit – Recognition of Prior Learning. </w:t>
        </w:r>
        <w:r>
          <w:rPr>
            <w:noProof/>
          </w:rPr>
          <w:tab/>
        </w:r>
        <w:r w:rsidRPr="008D467A">
          <w:t xml:space="preserve">Page </w:t>
        </w:r>
        <w:r>
          <w:fldChar w:fldCharType="begin"/>
        </w:r>
        <w:r>
          <w:instrText xml:space="preserve"> PAGE  \* Arabic </w:instrText>
        </w:r>
        <w:r>
          <w:fldChar w:fldCharType="separate"/>
        </w:r>
        <w:r w:rsidR="002777D3">
          <w:rPr>
            <w:noProof/>
          </w:rPr>
          <w:t>6</w:t>
        </w:r>
        <w:r>
          <w:fldChar w:fldCharType="end"/>
        </w:r>
      </w:p>
      <w:p w14:paraId="2A4F6C9E" w14:textId="77777777" w:rsidR="009C1676" w:rsidRDefault="009C1676" w:rsidP="00F746E1">
        <w:pPr>
          <w:pStyle w:val="Bodyfooter"/>
        </w:pPr>
        <w:r w:rsidRPr="008D467A">
          <w:t xml:space="preserve">Disclaimer:  </w:t>
        </w:r>
        <w:r>
          <w:t>Printed documents are regarded as uncontrolled.  Please check for the latest version with your teacher/supervisor.</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05FF" w14:textId="77777777" w:rsidR="00526DD9" w:rsidRDefault="00526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BA8C" w14:textId="77777777" w:rsidR="00932373" w:rsidRDefault="00932373">
      <w:pPr>
        <w:spacing w:after="0" w:line="240" w:lineRule="auto"/>
      </w:pPr>
      <w:r>
        <w:separator/>
      </w:r>
    </w:p>
  </w:footnote>
  <w:footnote w:type="continuationSeparator" w:id="0">
    <w:p w14:paraId="3397A217" w14:textId="77777777" w:rsidR="00932373" w:rsidRDefault="00932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C4FB7" w14:textId="77777777" w:rsidR="00526DD9" w:rsidRDefault="00526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D0C7" w14:textId="77777777" w:rsidR="00526DD9" w:rsidRDefault="00526D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7BE8" w14:textId="77777777" w:rsidR="009C1676" w:rsidRDefault="009C1676" w:rsidP="00F746E1">
    <w:pPr>
      <w:pStyle w:val="Header"/>
    </w:pPr>
    <w:r w:rsidRPr="000301F0">
      <w:rPr>
        <w:b/>
        <w:noProof/>
        <w:lang w:val="en-AU" w:eastAsia="en-AU" w:bidi="ar-SA"/>
      </w:rPr>
      <w:drawing>
        <wp:anchor distT="0" distB="0" distL="114300" distR="114300" simplePos="0" relativeHeight="251658240" behindDoc="1" locked="0" layoutInCell="1" allowOverlap="1" wp14:anchorId="33D5042F" wp14:editId="0E0E5E89">
          <wp:simplePos x="0" y="0"/>
          <wp:positionH relativeFrom="page">
            <wp:align>right</wp:align>
          </wp:positionH>
          <wp:positionV relativeFrom="paragraph">
            <wp:posOffset>-448310</wp:posOffset>
          </wp:positionV>
          <wp:extent cx="7553113" cy="10684000"/>
          <wp:effectExtent l="0" t="0" r="0" b="3175"/>
          <wp:wrapNone/>
          <wp:docPr id="26" name="Picture 26" descr="Young adult women with long brown hair sitting at a desk holding a phone handset in one hand and a microphone divice in the other, looking her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SA\Stationary\Intranet Templates\Templates Refresh\SEND\2711_TafeNSW_Corporate2.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113" cy="106840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A0B3E"/>
    <w:multiLevelType w:val="hybridMultilevel"/>
    <w:tmpl w:val="FD88E426"/>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 w15:restartNumberingAfterBreak="0">
    <w:nsid w:val="20AF1557"/>
    <w:multiLevelType w:val="multilevel"/>
    <w:tmpl w:val="36DC1D22"/>
    <w:lvl w:ilvl="0">
      <w:start w:val="1"/>
      <w:numFmt w:val="decimal"/>
      <w:pStyle w:val="Heading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
      <w:lvlText w:val="%1.%2"/>
      <w:lvlJc w:val="left"/>
      <w:pPr>
        <w:ind w:left="1080" w:hanging="720"/>
      </w:p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 w15:restartNumberingAfterBreak="0">
    <w:nsid w:val="4E6A6F82"/>
    <w:multiLevelType w:val="hybridMultilevel"/>
    <w:tmpl w:val="26862A3A"/>
    <w:lvl w:ilvl="0" w:tplc="70305F7C">
      <w:start w:val="1"/>
      <w:numFmt w:val="bullet"/>
      <w:lvlText w:val=""/>
      <w:lvlJc w:val="left"/>
      <w:pPr>
        <w:ind w:left="2444" w:hanging="360"/>
      </w:pPr>
      <w:rPr>
        <w:rFonts w:ascii="Symbol" w:hAnsi="Symbol" w:hint="default"/>
      </w:rPr>
    </w:lvl>
    <w:lvl w:ilvl="1" w:tplc="B3A66194" w:tentative="1">
      <w:start w:val="1"/>
      <w:numFmt w:val="bullet"/>
      <w:lvlText w:val="o"/>
      <w:lvlJc w:val="left"/>
      <w:pPr>
        <w:ind w:left="3164" w:hanging="360"/>
      </w:pPr>
      <w:rPr>
        <w:rFonts w:ascii="Courier New" w:hAnsi="Courier New" w:cs="Courier New" w:hint="default"/>
      </w:rPr>
    </w:lvl>
    <w:lvl w:ilvl="2" w:tplc="E0023B9C" w:tentative="1">
      <w:start w:val="1"/>
      <w:numFmt w:val="bullet"/>
      <w:lvlText w:val=""/>
      <w:lvlJc w:val="left"/>
      <w:pPr>
        <w:ind w:left="3884" w:hanging="360"/>
      </w:pPr>
      <w:rPr>
        <w:rFonts w:ascii="Wingdings" w:hAnsi="Wingdings" w:hint="default"/>
      </w:rPr>
    </w:lvl>
    <w:lvl w:ilvl="3" w:tplc="3F0ADB04" w:tentative="1">
      <w:start w:val="1"/>
      <w:numFmt w:val="bullet"/>
      <w:lvlText w:val=""/>
      <w:lvlJc w:val="left"/>
      <w:pPr>
        <w:ind w:left="4604" w:hanging="360"/>
      </w:pPr>
      <w:rPr>
        <w:rFonts w:ascii="Symbol" w:hAnsi="Symbol" w:hint="default"/>
      </w:rPr>
    </w:lvl>
    <w:lvl w:ilvl="4" w:tplc="EAA417CC" w:tentative="1">
      <w:start w:val="1"/>
      <w:numFmt w:val="bullet"/>
      <w:lvlText w:val="o"/>
      <w:lvlJc w:val="left"/>
      <w:pPr>
        <w:ind w:left="5324" w:hanging="360"/>
      </w:pPr>
      <w:rPr>
        <w:rFonts w:ascii="Courier New" w:hAnsi="Courier New" w:cs="Courier New" w:hint="default"/>
      </w:rPr>
    </w:lvl>
    <w:lvl w:ilvl="5" w:tplc="75F824A2" w:tentative="1">
      <w:start w:val="1"/>
      <w:numFmt w:val="bullet"/>
      <w:lvlText w:val=""/>
      <w:lvlJc w:val="left"/>
      <w:pPr>
        <w:ind w:left="6044" w:hanging="360"/>
      </w:pPr>
      <w:rPr>
        <w:rFonts w:ascii="Wingdings" w:hAnsi="Wingdings" w:hint="default"/>
      </w:rPr>
    </w:lvl>
    <w:lvl w:ilvl="6" w:tplc="C114BAFA" w:tentative="1">
      <w:start w:val="1"/>
      <w:numFmt w:val="bullet"/>
      <w:lvlText w:val=""/>
      <w:lvlJc w:val="left"/>
      <w:pPr>
        <w:ind w:left="6764" w:hanging="360"/>
      </w:pPr>
      <w:rPr>
        <w:rFonts w:ascii="Symbol" w:hAnsi="Symbol" w:hint="default"/>
      </w:rPr>
    </w:lvl>
    <w:lvl w:ilvl="7" w:tplc="824E8B6E" w:tentative="1">
      <w:start w:val="1"/>
      <w:numFmt w:val="bullet"/>
      <w:lvlText w:val="o"/>
      <w:lvlJc w:val="left"/>
      <w:pPr>
        <w:ind w:left="7484" w:hanging="360"/>
      </w:pPr>
      <w:rPr>
        <w:rFonts w:ascii="Courier New" w:hAnsi="Courier New" w:cs="Courier New" w:hint="default"/>
      </w:rPr>
    </w:lvl>
    <w:lvl w:ilvl="8" w:tplc="7D80F4E8" w:tentative="1">
      <w:start w:val="1"/>
      <w:numFmt w:val="bullet"/>
      <w:lvlText w:val=""/>
      <w:lvlJc w:val="left"/>
      <w:pPr>
        <w:ind w:left="8204" w:hanging="360"/>
      </w:pPr>
      <w:rPr>
        <w:rFonts w:ascii="Wingdings" w:hAnsi="Wingdings" w:hint="default"/>
      </w:rPr>
    </w:lvl>
  </w:abstractNum>
  <w:abstractNum w:abstractNumId="3" w15:restartNumberingAfterBreak="0">
    <w:nsid w:val="55544329"/>
    <w:multiLevelType w:val="hybridMultilevel"/>
    <w:tmpl w:val="A3A0A99C"/>
    <w:lvl w:ilvl="0" w:tplc="95E2647E">
      <w:start w:val="1"/>
      <w:numFmt w:val="bullet"/>
      <w:pStyle w:val="ListParagraph"/>
      <w:lvlText w:val=""/>
      <w:lvlJc w:val="left"/>
      <w:pPr>
        <w:ind w:left="720" w:hanging="360"/>
      </w:pPr>
      <w:rPr>
        <w:rFonts w:ascii="Symbol" w:hAnsi="Symbol" w:hint="default"/>
        <w:color w:val="0057B8"/>
      </w:rPr>
    </w:lvl>
    <w:lvl w:ilvl="1" w:tplc="AF40DEBC" w:tentative="1">
      <w:start w:val="1"/>
      <w:numFmt w:val="bullet"/>
      <w:lvlText w:val="o"/>
      <w:lvlJc w:val="left"/>
      <w:pPr>
        <w:ind w:left="1440" w:hanging="360"/>
      </w:pPr>
      <w:rPr>
        <w:rFonts w:ascii="Courier New" w:hAnsi="Courier New" w:hint="default"/>
      </w:rPr>
    </w:lvl>
    <w:lvl w:ilvl="2" w:tplc="74A8AD96" w:tentative="1">
      <w:start w:val="1"/>
      <w:numFmt w:val="bullet"/>
      <w:lvlText w:val=""/>
      <w:lvlJc w:val="left"/>
      <w:pPr>
        <w:ind w:left="2160" w:hanging="360"/>
      </w:pPr>
      <w:rPr>
        <w:rFonts w:ascii="Wingdings" w:hAnsi="Wingdings" w:hint="default"/>
      </w:rPr>
    </w:lvl>
    <w:lvl w:ilvl="3" w:tplc="D6BEBC04" w:tentative="1">
      <w:start w:val="1"/>
      <w:numFmt w:val="bullet"/>
      <w:lvlText w:val=""/>
      <w:lvlJc w:val="left"/>
      <w:pPr>
        <w:ind w:left="2880" w:hanging="360"/>
      </w:pPr>
      <w:rPr>
        <w:rFonts w:ascii="Symbol" w:hAnsi="Symbol" w:hint="default"/>
      </w:rPr>
    </w:lvl>
    <w:lvl w:ilvl="4" w:tplc="55D06554" w:tentative="1">
      <w:start w:val="1"/>
      <w:numFmt w:val="bullet"/>
      <w:lvlText w:val="o"/>
      <w:lvlJc w:val="left"/>
      <w:pPr>
        <w:ind w:left="3600" w:hanging="360"/>
      </w:pPr>
      <w:rPr>
        <w:rFonts w:ascii="Courier New" w:hAnsi="Courier New" w:hint="default"/>
      </w:rPr>
    </w:lvl>
    <w:lvl w:ilvl="5" w:tplc="BDBEBC2A" w:tentative="1">
      <w:start w:val="1"/>
      <w:numFmt w:val="bullet"/>
      <w:lvlText w:val=""/>
      <w:lvlJc w:val="left"/>
      <w:pPr>
        <w:ind w:left="4320" w:hanging="360"/>
      </w:pPr>
      <w:rPr>
        <w:rFonts w:ascii="Wingdings" w:hAnsi="Wingdings" w:hint="default"/>
      </w:rPr>
    </w:lvl>
    <w:lvl w:ilvl="6" w:tplc="11DA4DBE" w:tentative="1">
      <w:start w:val="1"/>
      <w:numFmt w:val="bullet"/>
      <w:lvlText w:val=""/>
      <w:lvlJc w:val="left"/>
      <w:pPr>
        <w:ind w:left="5040" w:hanging="360"/>
      </w:pPr>
      <w:rPr>
        <w:rFonts w:ascii="Symbol" w:hAnsi="Symbol" w:hint="default"/>
      </w:rPr>
    </w:lvl>
    <w:lvl w:ilvl="7" w:tplc="D8CE0684" w:tentative="1">
      <w:start w:val="1"/>
      <w:numFmt w:val="bullet"/>
      <w:lvlText w:val="o"/>
      <w:lvlJc w:val="left"/>
      <w:pPr>
        <w:ind w:left="5760" w:hanging="360"/>
      </w:pPr>
      <w:rPr>
        <w:rFonts w:ascii="Courier New" w:hAnsi="Courier New" w:hint="default"/>
      </w:rPr>
    </w:lvl>
    <w:lvl w:ilvl="8" w:tplc="3B7A367C" w:tentative="1">
      <w:start w:val="1"/>
      <w:numFmt w:val="bullet"/>
      <w:lvlText w:val=""/>
      <w:lvlJc w:val="left"/>
      <w:pPr>
        <w:ind w:left="6480" w:hanging="360"/>
      </w:pPr>
      <w:rPr>
        <w:rFonts w:ascii="Wingdings" w:hAnsi="Wingdings" w:hint="default"/>
      </w:rPr>
    </w:lvl>
  </w:abstractNum>
  <w:abstractNum w:abstractNumId="4" w15:restartNumberingAfterBreak="0">
    <w:nsid w:val="6FB2570D"/>
    <w:multiLevelType w:val="multilevel"/>
    <w:tmpl w:val="36DC1D22"/>
    <w:lvl w:ilvl="0">
      <w:start w:val="1"/>
      <w:numFmt w:val="decimal"/>
      <w:pStyle w:val="Heading10"/>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0"/>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5" w15:restartNumberingAfterBreak="0">
    <w:nsid w:val="6FB2570E"/>
    <w:multiLevelType w:val="multilevel"/>
    <w:tmpl w:val="36DC1D22"/>
    <w:lvl w:ilvl="0">
      <w:start w:val="1"/>
      <w:numFmt w:val="decimal"/>
      <w:pStyle w:val="Heading1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6" w15:restartNumberingAfterBreak="0">
    <w:nsid w:val="6FB2570F"/>
    <w:multiLevelType w:val="multilevel"/>
    <w:tmpl w:val="36DC1D22"/>
    <w:lvl w:ilvl="0">
      <w:start w:val="1"/>
      <w:numFmt w:val="decimal"/>
      <w:pStyle w:val="Heading12"/>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7" w15:restartNumberingAfterBreak="0">
    <w:nsid w:val="6FB25710"/>
    <w:multiLevelType w:val="multilevel"/>
    <w:tmpl w:val="36DC1D22"/>
    <w:lvl w:ilvl="0">
      <w:start w:val="1"/>
      <w:numFmt w:val="decimal"/>
      <w:pStyle w:val="Heading13"/>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3"/>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8" w15:restartNumberingAfterBreak="0">
    <w:nsid w:val="6FB25711"/>
    <w:multiLevelType w:val="multilevel"/>
    <w:tmpl w:val="36DC1D22"/>
    <w:lvl w:ilvl="0">
      <w:start w:val="1"/>
      <w:numFmt w:val="decimal"/>
      <w:pStyle w:val="Heading14"/>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4"/>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9" w15:restartNumberingAfterBreak="0">
    <w:nsid w:val="6FB25712"/>
    <w:multiLevelType w:val="multilevel"/>
    <w:tmpl w:val="36DC1D22"/>
    <w:lvl w:ilvl="0">
      <w:start w:val="1"/>
      <w:numFmt w:val="decimal"/>
      <w:pStyle w:val="Heading15"/>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5"/>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0" w15:restartNumberingAfterBreak="0">
    <w:nsid w:val="6FB25713"/>
    <w:multiLevelType w:val="multilevel"/>
    <w:tmpl w:val="36DC1D22"/>
    <w:lvl w:ilvl="0">
      <w:start w:val="1"/>
      <w:numFmt w:val="decimal"/>
      <w:pStyle w:val="Heading16"/>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6"/>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1" w15:restartNumberingAfterBreak="0">
    <w:nsid w:val="6FB25714"/>
    <w:multiLevelType w:val="multilevel"/>
    <w:tmpl w:val="36DC1D22"/>
    <w:lvl w:ilvl="0">
      <w:start w:val="1"/>
      <w:numFmt w:val="decimal"/>
      <w:pStyle w:val="Heading17"/>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7"/>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2" w15:restartNumberingAfterBreak="0">
    <w:nsid w:val="6FB25715"/>
    <w:multiLevelType w:val="multilevel"/>
    <w:tmpl w:val="36DC1D22"/>
    <w:lvl w:ilvl="0">
      <w:start w:val="1"/>
      <w:numFmt w:val="decimal"/>
      <w:pStyle w:val="Heading18"/>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8"/>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3" w15:restartNumberingAfterBreak="0">
    <w:nsid w:val="6FB25716"/>
    <w:multiLevelType w:val="multilevel"/>
    <w:tmpl w:val="36DC1D22"/>
    <w:lvl w:ilvl="0">
      <w:start w:val="1"/>
      <w:numFmt w:val="decimal"/>
      <w:pStyle w:val="Heading19"/>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9"/>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4" w15:restartNumberingAfterBreak="0">
    <w:nsid w:val="6FB25717"/>
    <w:multiLevelType w:val="multilevel"/>
    <w:tmpl w:val="36DC1D22"/>
    <w:lvl w:ilvl="0">
      <w:start w:val="1"/>
      <w:numFmt w:val="decimal"/>
      <w:pStyle w:val="Heading110"/>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0"/>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5" w15:restartNumberingAfterBreak="0">
    <w:nsid w:val="6FB25718"/>
    <w:multiLevelType w:val="multilevel"/>
    <w:tmpl w:val="36DC1D22"/>
    <w:lvl w:ilvl="0">
      <w:start w:val="1"/>
      <w:numFmt w:val="decimal"/>
      <w:pStyle w:val="Heading11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1"/>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6" w15:restartNumberingAfterBreak="0">
    <w:nsid w:val="6FB25719"/>
    <w:multiLevelType w:val="multilevel"/>
    <w:tmpl w:val="36DC1D22"/>
    <w:lvl w:ilvl="0">
      <w:start w:val="1"/>
      <w:numFmt w:val="decimal"/>
      <w:pStyle w:val="Heading112"/>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2"/>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7" w15:restartNumberingAfterBreak="0">
    <w:nsid w:val="6FB2571A"/>
    <w:multiLevelType w:val="multilevel"/>
    <w:tmpl w:val="36DC1D22"/>
    <w:lvl w:ilvl="0">
      <w:start w:val="1"/>
      <w:numFmt w:val="decimal"/>
      <w:pStyle w:val="Heading113"/>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3"/>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8" w15:restartNumberingAfterBreak="0">
    <w:nsid w:val="6FB2571B"/>
    <w:multiLevelType w:val="multilevel"/>
    <w:tmpl w:val="36DC1D22"/>
    <w:lvl w:ilvl="0">
      <w:start w:val="1"/>
      <w:numFmt w:val="decimal"/>
      <w:pStyle w:val="Heading114"/>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4"/>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19" w15:restartNumberingAfterBreak="0">
    <w:nsid w:val="6FB2571C"/>
    <w:multiLevelType w:val="multilevel"/>
    <w:tmpl w:val="36DC1D22"/>
    <w:lvl w:ilvl="0">
      <w:start w:val="1"/>
      <w:numFmt w:val="decimal"/>
      <w:pStyle w:val="Heading115"/>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5"/>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0" w15:restartNumberingAfterBreak="0">
    <w:nsid w:val="6FB2571D"/>
    <w:multiLevelType w:val="multilevel"/>
    <w:tmpl w:val="36DC1D22"/>
    <w:lvl w:ilvl="0">
      <w:start w:val="1"/>
      <w:numFmt w:val="decimal"/>
      <w:pStyle w:val="Heading116"/>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6"/>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1" w15:restartNumberingAfterBreak="0">
    <w:nsid w:val="6FB2571E"/>
    <w:multiLevelType w:val="multilevel"/>
    <w:tmpl w:val="36DC1D22"/>
    <w:lvl w:ilvl="0">
      <w:start w:val="1"/>
      <w:numFmt w:val="decimal"/>
      <w:pStyle w:val="Heading117"/>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7"/>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2" w15:restartNumberingAfterBreak="0">
    <w:nsid w:val="6FB2571F"/>
    <w:multiLevelType w:val="multilevel"/>
    <w:tmpl w:val="36DC1D22"/>
    <w:lvl w:ilvl="0">
      <w:start w:val="1"/>
      <w:numFmt w:val="decimal"/>
      <w:pStyle w:val="Heading118"/>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8"/>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3" w15:restartNumberingAfterBreak="0">
    <w:nsid w:val="6FB25720"/>
    <w:multiLevelType w:val="multilevel"/>
    <w:tmpl w:val="36DC1D22"/>
    <w:lvl w:ilvl="0">
      <w:start w:val="1"/>
      <w:numFmt w:val="decimal"/>
      <w:pStyle w:val="Heading119"/>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19"/>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4" w15:restartNumberingAfterBreak="0">
    <w:nsid w:val="6FB25721"/>
    <w:multiLevelType w:val="multilevel"/>
    <w:tmpl w:val="36DC1D22"/>
    <w:lvl w:ilvl="0">
      <w:start w:val="1"/>
      <w:numFmt w:val="decimal"/>
      <w:pStyle w:val="Heading120"/>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0"/>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5" w15:restartNumberingAfterBreak="0">
    <w:nsid w:val="6FB25722"/>
    <w:multiLevelType w:val="multilevel"/>
    <w:tmpl w:val="36DC1D22"/>
    <w:lvl w:ilvl="0">
      <w:start w:val="1"/>
      <w:numFmt w:val="decimal"/>
      <w:pStyle w:val="Heading12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1"/>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6" w15:restartNumberingAfterBreak="0">
    <w:nsid w:val="6FB25723"/>
    <w:multiLevelType w:val="multilevel"/>
    <w:tmpl w:val="36DC1D22"/>
    <w:lvl w:ilvl="0">
      <w:start w:val="1"/>
      <w:numFmt w:val="decimal"/>
      <w:pStyle w:val="Heading122"/>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2"/>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7" w15:restartNumberingAfterBreak="0">
    <w:nsid w:val="6FB25724"/>
    <w:multiLevelType w:val="multilevel"/>
    <w:tmpl w:val="36DC1D22"/>
    <w:lvl w:ilvl="0">
      <w:start w:val="1"/>
      <w:numFmt w:val="decimal"/>
      <w:pStyle w:val="Heading123"/>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3"/>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8" w15:restartNumberingAfterBreak="0">
    <w:nsid w:val="6FB25725"/>
    <w:multiLevelType w:val="multilevel"/>
    <w:tmpl w:val="36DC1D22"/>
    <w:lvl w:ilvl="0">
      <w:start w:val="1"/>
      <w:numFmt w:val="decimal"/>
      <w:pStyle w:val="Heading124"/>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4"/>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29" w15:restartNumberingAfterBreak="0">
    <w:nsid w:val="6FB25726"/>
    <w:multiLevelType w:val="multilevel"/>
    <w:tmpl w:val="36DC1D22"/>
    <w:lvl w:ilvl="0">
      <w:start w:val="1"/>
      <w:numFmt w:val="decimal"/>
      <w:pStyle w:val="Heading125"/>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5"/>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0" w15:restartNumberingAfterBreak="0">
    <w:nsid w:val="6FB25727"/>
    <w:multiLevelType w:val="multilevel"/>
    <w:tmpl w:val="36DC1D22"/>
    <w:lvl w:ilvl="0">
      <w:start w:val="1"/>
      <w:numFmt w:val="decimal"/>
      <w:pStyle w:val="Heading126"/>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6"/>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1" w15:restartNumberingAfterBreak="0">
    <w:nsid w:val="6FB25728"/>
    <w:multiLevelType w:val="multilevel"/>
    <w:tmpl w:val="36DC1D22"/>
    <w:lvl w:ilvl="0">
      <w:start w:val="1"/>
      <w:numFmt w:val="decimal"/>
      <w:pStyle w:val="Heading127"/>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7"/>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2" w15:restartNumberingAfterBreak="0">
    <w:nsid w:val="6FB25729"/>
    <w:multiLevelType w:val="multilevel"/>
    <w:tmpl w:val="36DC1D22"/>
    <w:lvl w:ilvl="0">
      <w:start w:val="1"/>
      <w:numFmt w:val="decimal"/>
      <w:pStyle w:val="Heading128"/>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8"/>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3" w15:restartNumberingAfterBreak="0">
    <w:nsid w:val="6FB2572A"/>
    <w:multiLevelType w:val="multilevel"/>
    <w:tmpl w:val="36DC1D22"/>
    <w:lvl w:ilvl="0">
      <w:start w:val="1"/>
      <w:numFmt w:val="decimal"/>
      <w:pStyle w:val="Heading129"/>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29"/>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4" w15:restartNumberingAfterBreak="0">
    <w:nsid w:val="6FB2572B"/>
    <w:multiLevelType w:val="multilevel"/>
    <w:tmpl w:val="36DC1D22"/>
    <w:lvl w:ilvl="0">
      <w:start w:val="1"/>
      <w:numFmt w:val="decimal"/>
      <w:pStyle w:val="Heading130"/>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30"/>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5" w15:restartNumberingAfterBreak="0">
    <w:nsid w:val="6FB2572C"/>
    <w:multiLevelType w:val="multilevel"/>
    <w:tmpl w:val="36DC1D22"/>
    <w:lvl w:ilvl="0">
      <w:start w:val="1"/>
      <w:numFmt w:val="decimal"/>
      <w:pStyle w:val="Heading13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31"/>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abstractNum w:abstractNumId="36" w15:restartNumberingAfterBreak="0">
    <w:nsid w:val="6FB2572D"/>
    <w:multiLevelType w:val="multilevel"/>
    <w:tmpl w:val="36DC1D22"/>
    <w:lvl w:ilvl="0">
      <w:start w:val="1"/>
      <w:numFmt w:val="decimal"/>
      <w:pStyle w:val="Heading132"/>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Heading332"/>
      <w:isLgl/>
      <w:lvlText w:val="%1.%2"/>
      <w:lvlJc w:val="left"/>
      <w:pPr>
        <w:ind w:left="108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454" w:hanging="144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828" w:hanging="2160"/>
      </w:pPr>
      <w:rPr>
        <w:rFonts w:hint="default"/>
      </w:rPr>
    </w:lvl>
    <w:lvl w:ilvl="8">
      <w:start w:val="1"/>
      <w:numFmt w:val="decimal"/>
      <w:isLgl/>
      <w:lvlText w:val="%1.%2.%3.%4.%5.%6.%7.%8.%9"/>
      <w:lvlJc w:val="left"/>
      <w:pPr>
        <w:ind w:left="4046" w:hanging="2160"/>
      </w:pPr>
      <w:rPr>
        <w:rFonts w:hint="default"/>
      </w:r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DQ1NTcytTA0NTQ1NbRU0lEKTi0uzszPAykwrQUAaedyuSwAAAA="/>
  </w:docVars>
  <w:rsids>
    <w:rsidRoot w:val="00C14253"/>
    <w:rsid w:val="001100DB"/>
    <w:rsid w:val="001360A7"/>
    <w:rsid w:val="002227A9"/>
    <w:rsid w:val="002777D3"/>
    <w:rsid w:val="002D04F3"/>
    <w:rsid w:val="00341D11"/>
    <w:rsid w:val="003D77B1"/>
    <w:rsid w:val="00491CF0"/>
    <w:rsid w:val="005034BD"/>
    <w:rsid w:val="00526DD9"/>
    <w:rsid w:val="00560C65"/>
    <w:rsid w:val="005B649C"/>
    <w:rsid w:val="00671DCD"/>
    <w:rsid w:val="00711E29"/>
    <w:rsid w:val="00742CBD"/>
    <w:rsid w:val="008616DA"/>
    <w:rsid w:val="009018AB"/>
    <w:rsid w:val="00932373"/>
    <w:rsid w:val="009907E7"/>
    <w:rsid w:val="009C1676"/>
    <w:rsid w:val="00B04E10"/>
    <w:rsid w:val="00C14253"/>
    <w:rsid w:val="00DA3EF6"/>
    <w:rsid w:val="00E011C5"/>
    <w:rsid w:val="00F652A6"/>
    <w:rsid w:val="00F746E1"/>
    <w:rsid w:val="00FE2BE6"/>
    <w:rsid w:val="27AE30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1E65"/>
  <w15:docId w15:val="{957526FE-4B1A-4A63-9C51-A321466F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865"/>
    <w:pPr>
      <w:ind w:left="142"/>
    </w:pPr>
    <w:rPr>
      <w:sz w:val="24"/>
    </w:rPr>
  </w:style>
  <w:style w:type="paragraph" w:styleId="Heading1">
    <w:name w:val="heading 1"/>
    <w:next w:val="Normal"/>
    <w:link w:val="Heading1Char"/>
    <w:uiPriority w:val="9"/>
    <w:qFormat/>
    <w:rsid w:val="005448E4"/>
    <w:pPr>
      <w:numPr>
        <w:numId w:val="2"/>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styleId="Heading2">
    <w:name w:val="heading 2"/>
    <w:basedOn w:val="Heading1"/>
    <w:next w:val="Normal"/>
    <w:link w:val="Heading2Char"/>
    <w:uiPriority w:val="9"/>
    <w:qFormat/>
    <w:rsid w:val="003D1DFA"/>
    <w:pPr>
      <w:numPr>
        <w:numId w:val="0"/>
      </w:numPr>
      <w:tabs>
        <w:tab w:val="left" w:pos="142"/>
      </w:tabs>
      <w:outlineLvl w:val="1"/>
    </w:pPr>
    <w:rPr>
      <w:color w:val="7F7F7F" w:themeColor="text1" w:themeTint="80"/>
      <w:sz w:val="32"/>
    </w:rPr>
  </w:style>
  <w:style w:type="paragraph" w:styleId="Heading3">
    <w:name w:val="heading 3"/>
    <w:basedOn w:val="Heading1"/>
    <w:next w:val="Normal"/>
    <w:link w:val="Heading3Char"/>
    <w:uiPriority w:val="9"/>
    <w:qFormat/>
    <w:rsid w:val="004A3865"/>
    <w:pPr>
      <w:numPr>
        <w:ilvl w:val="1"/>
      </w:numPr>
      <w:ind w:left="862"/>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8E4"/>
    <w:rPr>
      <w:rFonts w:ascii="Calibri" w:eastAsiaTheme="minorEastAsia" w:hAnsi="Calibri"/>
      <w:b/>
      <w:bCs/>
      <w:caps/>
      <w:noProof/>
      <w:color w:val="595959" w:themeColor="text1" w:themeTint="A6"/>
      <w:sz w:val="48"/>
      <w:szCs w:val="60"/>
      <w:lang w:bidi="en-US"/>
    </w:rPr>
  </w:style>
  <w:style w:type="character" w:customStyle="1" w:styleId="Heading2Char">
    <w:name w:val="Heading 2 Char"/>
    <w:basedOn w:val="DefaultParagraphFont"/>
    <w:link w:val="Heading2"/>
    <w:uiPriority w:val="9"/>
    <w:rsid w:val="003D1DFA"/>
    <w:rPr>
      <w:rFonts w:ascii="Calibri" w:eastAsiaTheme="minorEastAsia" w:hAnsi="Calibri"/>
      <w:b/>
      <w:bCs/>
      <w:caps/>
      <w:noProof/>
      <w:color w:val="7F7F7F" w:themeColor="text1" w:themeTint="80"/>
      <w:sz w:val="32"/>
      <w:szCs w:val="60"/>
      <w:lang w:bidi="en-US"/>
    </w:rPr>
  </w:style>
  <w:style w:type="character" w:customStyle="1" w:styleId="Heading3Char">
    <w:name w:val="Heading 3 Char"/>
    <w:basedOn w:val="DefaultParagraphFont"/>
    <w:link w:val="Heading3"/>
    <w:uiPriority w:val="9"/>
    <w:rsid w:val="004A3865"/>
    <w:rPr>
      <w:rFonts w:ascii="Calibri" w:eastAsiaTheme="minorEastAsia" w:hAnsi="Calibri"/>
      <w:b/>
      <w:bCs/>
      <w:caps/>
      <w:noProof/>
      <w:color w:val="595959" w:themeColor="text1" w:themeTint="A6"/>
      <w:sz w:val="32"/>
      <w:szCs w:val="60"/>
      <w:lang w:bidi="en-US"/>
    </w:rPr>
  </w:style>
  <w:style w:type="paragraph" w:styleId="ListParagraph">
    <w:name w:val="List Paragraph"/>
    <w:basedOn w:val="Normal"/>
    <w:link w:val="ListParagraphChar"/>
    <w:uiPriority w:val="34"/>
    <w:qFormat/>
    <w:rsid w:val="00185303"/>
    <w:pPr>
      <w:numPr>
        <w:numId w:val="1"/>
      </w:numPr>
      <w:spacing w:after="120" w:line="240" w:lineRule="auto"/>
    </w:pPr>
    <w:rPr>
      <w:rFonts w:ascii="Calibri" w:eastAsiaTheme="minorEastAsia" w:hAnsi="Calibri"/>
      <w:szCs w:val="24"/>
      <w:lang w:val="en-US"/>
    </w:rPr>
  </w:style>
  <w:style w:type="paragraph" w:styleId="Header">
    <w:name w:val="header"/>
    <w:basedOn w:val="Normal"/>
    <w:link w:val="HeaderChar"/>
    <w:uiPriority w:val="99"/>
    <w:unhideWhenUsed/>
    <w:rsid w:val="00185303"/>
    <w:pPr>
      <w:tabs>
        <w:tab w:val="center" w:pos="4320"/>
        <w:tab w:val="right" w:pos="8640"/>
      </w:tabs>
      <w:spacing w:after="0" w:line="240" w:lineRule="auto"/>
    </w:pPr>
    <w:rPr>
      <w:rFonts w:ascii="Calibri" w:eastAsiaTheme="minorEastAsia" w:hAnsi="Calibri"/>
      <w:szCs w:val="24"/>
      <w:lang w:val="en-US" w:bidi="en-US"/>
    </w:rPr>
  </w:style>
  <w:style w:type="character" w:customStyle="1" w:styleId="HeaderChar">
    <w:name w:val="Header Char"/>
    <w:basedOn w:val="DefaultParagraphFont"/>
    <w:link w:val="Header"/>
    <w:uiPriority w:val="99"/>
    <w:rsid w:val="00185303"/>
    <w:rPr>
      <w:rFonts w:ascii="Calibri" w:eastAsiaTheme="minorEastAsia" w:hAnsi="Calibri"/>
      <w:sz w:val="24"/>
      <w:szCs w:val="24"/>
      <w:lang w:val="en-US" w:bidi="en-US"/>
    </w:rPr>
  </w:style>
  <w:style w:type="paragraph" w:customStyle="1" w:styleId="Bodyfooter">
    <w:name w:val="Body footer"/>
    <w:basedOn w:val="Normal"/>
    <w:rsid w:val="00185303"/>
    <w:pPr>
      <w:tabs>
        <w:tab w:val="center" w:pos="4111"/>
        <w:tab w:val="right" w:pos="9554"/>
      </w:tabs>
      <w:spacing w:after="0" w:line="240" w:lineRule="auto"/>
      <w:ind w:left="-426" w:right="-717"/>
    </w:pPr>
    <w:rPr>
      <w:rFonts w:ascii="Calibri" w:eastAsiaTheme="minorEastAsia" w:hAnsi="Calibri" w:cs="Arial"/>
      <w:sz w:val="16"/>
      <w:szCs w:val="16"/>
      <w:lang w:val="en-US" w:bidi="en-US"/>
    </w:rPr>
  </w:style>
  <w:style w:type="paragraph" w:styleId="TOC1">
    <w:name w:val="toc 1"/>
    <w:basedOn w:val="Normal"/>
    <w:next w:val="Normal"/>
    <w:uiPriority w:val="39"/>
    <w:rsid w:val="0096005D"/>
    <w:pPr>
      <w:spacing w:before="120" w:after="120"/>
    </w:pPr>
    <w:rPr>
      <w:rFonts w:ascii="Calibri" w:hAnsi="Calibri" w:cstheme="minorHAnsi"/>
      <w:b/>
      <w:bCs/>
      <w:caps/>
      <w:sz w:val="32"/>
      <w:szCs w:val="20"/>
    </w:rPr>
  </w:style>
  <w:style w:type="table" w:styleId="TableGrid">
    <w:name w:val="Table Grid"/>
    <w:basedOn w:val="TableNormal"/>
    <w:rsid w:val="006A5C0B"/>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customStyle="1" w:styleId="Caption-smalltext">
    <w:name w:val="Caption - small text"/>
    <w:basedOn w:val="Caption"/>
    <w:link w:val="Caption-smalltextChar"/>
    <w:rsid w:val="00185303"/>
    <w:rPr>
      <w:rFonts w:ascii="Calibri" w:eastAsiaTheme="minorEastAsia" w:hAnsi="Calibri"/>
      <w:i w:val="0"/>
      <w:color w:val="1A5484"/>
      <w:sz w:val="24"/>
      <w:szCs w:val="24"/>
      <w:lang w:val="en-US" w:bidi="en-US"/>
    </w:rPr>
  </w:style>
  <w:style w:type="character" w:styleId="CommentReference">
    <w:name w:val="annotation reference"/>
    <w:basedOn w:val="DefaultParagraphFont"/>
    <w:uiPriority w:val="99"/>
    <w:semiHidden/>
    <w:unhideWhenUsed/>
    <w:rsid w:val="00185303"/>
    <w:rPr>
      <w:sz w:val="16"/>
      <w:szCs w:val="16"/>
    </w:rPr>
  </w:style>
  <w:style w:type="character" w:customStyle="1" w:styleId="Caption-smalltextChar">
    <w:name w:val="Caption - small text Char"/>
    <w:basedOn w:val="DefaultParagraphFont"/>
    <w:link w:val="Caption-smalltext"/>
    <w:rsid w:val="00185303"/>
    <w:rPr>
      <w:rFonts w:ascii="Calibri" w:eastAsiaTheme="minorEastAsia" w:hAnsi="Calibri"/>
      <w:iCs/>
      <w:color w:val="1A5484"/>
      <w:sz w:val="24"/>
      <w:szCs w:val="24"/>
      <w:lang w:val="en-US" w:bidi="en-US"/>
    </w:rPr>
  </w:style>
  <w:style w:type="paragraph" w:styleId="CommentText">
    <w:name w:val="annotation text"/>
    <w:basedOn w:val="Normal"/>
    <w:link w:val="CommentTextChar"/>
    <w:uiPriority w:val="99"/>
    <w:unhideWhenUsed/>
    <w:rsid w:val="00185303"/>
    <w:pPr>
      <w:spacing w:after="120" w:line="240" w:lineRule="auto"/>
    </w:pPr>
    <w:rPr>
      <w:rFonts w:ascii="Calibri" w:eastAsiaTheme="minorEastAsia" w:hAnsi="Calibri"/>
      <w:sz w:val="20"/>
      <w:szCs w:val="20"/>
      <w:lang w:val="en-US" w:bidi="en-US"/>
    </w:rPr>
  </w:style>
  <w:style w:type="character" w:customStyle="1" w:styleId="CommentTextChar">
    <w:name w:val="Comment Text Char"/>
    <w:basedOn w:val="DefaultParagraphFont"/>
    <w:link w:val="CommentText"/>
    <w:uiPriority w:val="99"/>
    <w:rsid w:val="00185303"/>
    <w:rPr>
      <w:rFonts w:ascii="Calibri" w:eastAsiaTheme="minorEastAsia" w:hAnsi="Calibri"/>
      <w:sz w:val="20"/>
      <w:szCs w:val="20"/>
      <w:lang w:val="en-US" w:bidi="en-US"/>
    </w:rPr>
  </w:style>
  <w:style w:type="paragraph" w:styleId="TOC2">
    <w:name w:val="toc 2"/>
    <w:basedOn w:val="Normal"/>
    <w:next w:val="Normal"/>
    <w:uiPriority w:val="39"/>
    <w:rsid w:val="0096005D"/>
    <w:pPr>
      <w:spacing w:after="0"/>
      <w:ind w:left="220"/>
    </w:pPr>
    <w:rPr>
      <w:rFonts w:cstheme="minorHAnsi"/>
      <w:smallCaps/>
      <w:szCs w:val="20"/>
    </w:rPr>
  </w:style>
  <w:style w:type="character" w:styleId="Hyperlink">
    <w:name w:val="Hyperlink"/>
    <w:basedOn w:val="DefaultParagraphFont"/>
    <w:uiPriority w:val="99"/>
    <w:unhideWhenUsed/>
    <w:rsid w:val="00185303"/>
    <w:rPr>
      <w:color w:val="0563C1" w:themeColor="hyperlink"/>
      <w:u w:val="single"/>
    </w:rPr>
  </w:style>
  <w:style w:type="paragraph" w:styleId="TOC3">
    <w:name w:val="toc 3"/>
    <w:basedOn w:val="Normal"/>
    <w:next w:val="Normal"/>
    <w:uiPriority w:val="39"/>
    <w:rsid w:val="00185303"/>
    <w:pPr>
      <w:spacing w:after="0"/>
      <w:ind w:left="440"/>
    </w:pPr>
    <w:rPr>
      <w:rFonts w:cstheme="minorHAnsi"/>
      <w:i/>
      <w:iCs/>
      <w:sz w:val="20"/>
      <w:szCs w:val="20"/>
    </w:rPr>
  </w:style>
  <w:style w:type="paragraph" w:customStyle="1" w:styleId="SmallerText-Black">
    <w:name w:val="Smaller Text - Black"/>
    <w:basedOn w:val="Normal"/>
    <w:link w:val="SmallerText-BlackChar"/>
    <w:qFormat/>
    <w:rsid w:val="00185303"/>
    <w:pPr>
      <w:spacing w:after="120" w:line="240" w:lineRule="auto"/>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185303"/>
    <w:rPr>
      <w:rFonts w:ascii="Calibri" w:eastAsiaTheme="minorEastAsia" w:hAnsi="Calibri"/>
      <w:sz w:val="20"/>
      <w:szCs w:val="24"/>
      <w:lang w:val="en-US" w:bidi="en-US"/>
    </w:rPr>
  </w:style>
  <w:style w:type="paragraph" w:customStyle="1" w:styleId="DocTitle">
    <w:name w:val="Doc Title"/>
    <w:link w:val="DocTitleChar"/>
    <w:qFormat/>
    <w:rsid w:val="00185303"/>
    <w:pPr>
      <w:spacing w:before="240" w:after="240" w:line="900" w:lineRule="exact"/>
    </w:pPr>
    <w:rPr>
      <w:rFonts w:ascii="Calibri" w:eastAsiaTheme="minorEastAsia" w:hAnsi="Calibri"/>
      <w:b/>
      <w:bCs/>
      <w:caps/>
      <w:noProof/>
      <w:color w:val="404040" w:themeColor="text1" w:themeTint="BF"/>
      <w:sz w:val="90"/>
      <w:szCs w:val="60"/>
      <w:lang w:bidi="en-US"/>
    </w:rPr>
  </w:style>
  <w:style w:type="character" w:customStyle="1" w:styleId="DocTitleChar">
    <w:name w:val="Doc Title Char"/>
    <w:basedOn w:val="Heading1Char"/>
    <w:link w:val="DocTitle"/>
    <w:rsid w:val="00185303"/>
    <w:rPr>
      <w:rFonts w:ascii="Calibri" w:eastAsiaTheme="minorEastAsia" w:hAnsi="Calibri"/>
      <w:b/>
      <w:bCs/>
      <w:caps/>
      <w:noProof/>
      <w:color w:val="404040" w:themeColor="text1" w:themeTint="BF"/>
      <w:sz w:val="90"/>
      <w:szCs w:val="60"/>
      <w:lang w:bidi="en-US"/>
    </w:rPr>
  </w:style>
  <w:style w:type="table" w:customStyle="1" w:styleId="TableGrid1">
    <w:name w:val="Table Grid1"/>
    <w:basedOn w:val="TableNormal"/>
    <w:next w:val="TableGrid"/>
    <w:uiPriority w:val="39"/>
    <w:rsid w:val="006A5C0B"/>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85303"/>
    <w:rPr>
      <w:rFonts w:ascii="Calibri" w:eastAsiaTheme="minorEastAsia" w:hAnsi="Calibri"/>
      <w:sz w:val="24"/>
      <w:szCs w:val="24"/>
      <w:lang w:val="en-US"/>
    </w:rPr>
  </w:style>
  <w:style w:type="table" w:customStyle="1" w:styleId="TableGrid2">
    <w:name w:val="Table Grid2"/>
    <w:basedOn w:val="TableNormal"/>
    <w:next w:val="TableGrid"/>
    <w:uiPriority w:val="39"/>
    <w:rsid w:val="006A5C0B"/>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8530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18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03"/>
    <w:rPr>
      <w:rFonts w:ascii="Segoe UI" w:hAnsi="Segoe UI" w:cs="Segoe UI"/>
      <w:sz w:val="18"/>
      <w:szCs w:val="18"/>
    </w:rPr>
  </w:style>
  <w:style w:type="paragraph" w:styleId="Footer">
    <w:name w:val="footer"/>
    <w:basedOn w:val="Normal"/>
    <w:link w:val="FooterChar"/>
    <w:uiPriority w:val="99"/>
    <w:unhideWhenUsed/>
    <w:rsid w:val="0018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303"/>
  </w:style>
  <w:style w:type="paragraph" w:styleId="TOCHeading">
    <w:name w:val="TOC Heading"/>
    <w:basedOn w:val="Heading1"/>
    <w:next w:val="Normal"/>
    <w:uiPriority w:val="39"/>
    <w:unhideWhenUsed/>
    <w:qFormat/>
    <w:rsid w:val="005C1996"/>
    <w:pPr>
      <w:keepNext/>
      <w:keepLines/>
      <w:spacing w:before="240" w:after="0" w:line="259" w:lineRule="auto"/>
      <w:outlineLvl w:val="9"/>
    </w:pPr>
    <w:rPr>
      <w:rFonts w:asciiTheme="majorHAnsi" w:eastAsiaTheme="majorEastAsia" w:hAnsiTheme="majorHAnsi" w:cstheme="majorBidi"/>
      <w:b w:val="0"/>
      <w:bCs w:val="0"/>
      <w:caps w:val="0"/>
      <w:noProof w:val="0"/>
      <w:color w:val="2E74B5" w:themeColor="accent1" w:themeShade="BF"/>
      <w:sz w:val="32"/>
      <w:szCs w:val="32"/>
      <w:lang w:val="en-US" w:bidi="ar-SA"/>
    </w:rPr>
  </w:style>
  <w:style w:type="paragraph" w:styleId="CommentSubject">
    <w:name w:val="annotation subject"/>
    <w:basedOn w:val="CommentText"/>
    <w:next w:val="CommentText"/>
    <w:link w:val="CommentSubjectChar"/>
    <w:uiPriority w:val="99"/>
    <w:semiHidden/>
    <w:unhideWhenUsed/>
    <w:rsid w:val="005C46A3"/>
    <w:pPr>
      <w:spacing w:after="160"/>
    </w:pPr>
    <w:rPr>
      <w:rFonts w:asciiTheme="minorHAnsi" w:eastAsiaTheme="minorHAnsi" w:hAnsiTheme="minorHAnsi"/>
      <w:b/>
      <w:bCs/>
      <w:lang w:val="en-AU" w:bidi="ar-SA"/>
    </w:rPr>
  </w:style>
  <w:style w:type="character" w:customStyle="1" w:styleId="CommentSubjectChar">
    <w:name w:val="Comment Subject Char"/>
    <w:basedOn w:val="CommentTextChar"/>
    <w:link w:val="CommentSubject"/>
    <w:uiPriority w:val="99"/>
    <w:semiHidden/>
    <w:rsid w:val="005C46A3"/>
    <w:rPr>
      <w:rFonts w:ascii="Calibri" w:eastAsiaTheme="minorEastAsia" w:hAnsi="Calibri"/>
      <w:b/>
      <w:bCs/>
      <w:sz w:val="20"/>
      <w:szCs w:val="20"/>
      <w:lang w:val="en-US" w:bidi="en-US"/>
    </w:rPr>
  </w:style>
  <w:style w:type="paragraph" w:styleId="TOC4">
    <w:name w:val="toc 4"/>
    <w:basedOn w:val="Normal"/>
    <w:next w:val="Normal"/>
    <w:autoRedefine/>
    <w:uiPriority w:val="39"/>
    <w:unhideWhenUsed/>
    <w:rsid w:val="00F140C8"/>
    <w:pPr>
      <w:spacing w:after="0"/>
      <w:ind w:left="660"/>
    </w:pPr>
    <w:rPr>
      <w:rFonts w:cstheme="minorHAnsi"/>
      <w:sz w:val="18"/>
      <w:szCs w:val="18"/>
    </w:rPr>
  </w:style>
  <w:style w:type="paragraph" w:styleId="TOC5">
    <w:name w:val="toc 5"/>
    <w:basedOn w:val="Normal"/>
    <w:next w:val="Normal"/>
    <w:autoRedefine/>
    <w:uiPriority w:val="39"/>
    <w:unhideWhenUsed/>
    <w:rsid w:val="00F140C8"/>
    <w:pPr>
      <w:spacing w:after="0"/>
      <w:ind w:left="880"/>
    </w:pPr>
    <w:rPr>
      <w:rFonts w:cstheme="minorHAnsi"/>
      <w:sz w:val="18"/>
      <w:szCs w:val="18"/>
    </w:rPr>
  </w:style>
  <w:style w:type="paragraph" w:styleId="TOC6">
    <w:name w:val="toc 6"/>
    <w:basedOn w:val="Normal"/>
    <w:next w:val="Normal"/>
    <w:autoRedefine/>
    <w:uiPriority w:val="39"/>
    <w:unhideWhenUsed/>
    <w:rsid w:val="00F140C8"/>
    <w:pPr>
      <w:spacing w:after="0"/>
      <w:ind w:left="1100"/>
    </w:pPr>
    <w:rPr>
      <w:rFonts w:cstheme="minorHAnsi"/>
      <w:sz w:val="18"/>
      <w:szCs w:val="18"/>
    </w:rPr>
  </w:style>
  <w:style w:type="paragraph" w:styleId="TOC7">
    <w:name w:val="toc 7"/>
    <w:basedOn w:val="Normal"/>
    <w:next w:val="Normal"/>
    <w:autoRedefine/>
    <w:uiPriority w:val="39"/>
    <w:unhideWhenUsed/>
    <w:rsid w:val="00F140C8"/>
    <w:pPr>
      <w:spacing w:after="0"/>
      <w:ind w:left="1320"/>
    </w:pPr>
    <w:rPr>
      <w:rFonts w:cstheme="minorHAnsi"/>
      <w:sz w:val="18"/>
      <w:szCs w:val="18"/>
    </w:rPr>
  </w:style>
  <w:style w:type="paragraph" w:styleId="TOC8">
    <w:name w:val="toc 8"/>
    <w:basedOn w:val="Normal"/>
    <w:next w:val="Normal"/>
    <w:autoRedefine/>
    <w:uiPriority w:val="39"/>
    <w:unhideWhenUsed/>
    <w:rsid w:val="00F140C8"/>
    <w:pPr>
      <w:spacing w:after="0"/>
      <w:ind w:left="1540"/>
    </w:pPr>
    <w:rPr>
      <w:rFonts w:cstheme="minorHAnsi"/>
      <w:sz w:val="18"/>
      <w:szCs w:val="18"/>
    </w:rPr>
  </w:style>
  <w:style w:type="paragraph" w:styleId="TOC9">
    <w:name w:val="toc 9"/>
    <w:basedOn w:val="Normal"/>
    <w:next w:val="Normal"/>
    <w:autoRedefine/>
    <w:uiPriority w:val="39"/>
    <w:unhideWhenUsed/>
    <w:rsid w:val="00F140C8"/>
    <w:pPr>
      <w:spacing w:after="0"/>
      <w:ind w:left="1760"/>
    </w:pPr>
    <w:rPr>
      <w:rFonts w:cstheme="minorHAnsi"/>
      <w:sz w:val="18"/>
      <w:szCs w:val="18"/>
    </w:rPr>
  </w:style>
  <w:style w:type="paragraph" w:styleId="Revision">
    <w:name w:val="Revision"/>
    <w:hidden/>
    <w:uiPriority w:val="99"/>
    <w:semiHidden/>
    <w:rsid w:val="00A6455E"/>
    <w:pPr>
      <w:spacing w:after="0" w:line="240" w:lineRule="auto"/>
    </w:pPr>
  </w:style>
  <w:style w:type="paragraph" w:styleId="NormalWeb">
    <w:name w:val="Normal (Web)"/>
    <w:basedOn w:val="Normal"/>
    <w:uiPriority w:val="99"/>
    <w:semiHidden/>
    <w:unhideWhenUsed/>
    <w:rsid w:val="0055375A"/>
    <w:pPr>
      <w:spacing w:before="100" w:beforeAutospacing="1" w:after="100" w:afterAutospacing="1"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55375A"/>
    <w:rPr>
      <w:b/>
      <w:bCs/>
    </w:rPr>
  </w:style>
  <w:style w:type="table" w:customStyle="1" w:styleId="ListTable31">
    <w:name w:val="List Table 31"/>
    <w:basedOn w:val="TableNormal"/>
    <w:uiPriority w:val="48"/>
    <w:rsid w:val="0060748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1">
    <w:name w:val="Grid Table 1 Light1"/>
    <w:basedOn w:val="TableNormal"/>
    <w:uiPriority w:val="46"/>
    <w:rsid w:val="003A5F9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281DE4"/>
    <w:pPr>
      <w:spacing w:after="0" w:line="240" w:lineRule="auto"/>
    </w:pPr>
    <w:rPr>
      <w:sz w:val="24"/>
    </w:rPr>
    <w:tblPr/>
  </w:style>
  <w:style w:type="table" w:customStyle="1" w:styleId="Style2">
    <w:name w:val="Style2"/>
    <w:basedOn w:val="TableNormal"/>
    <w:uiPriority w:val="99"/>
    <w:rsid w:val="00281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3">
    <w:name w:val="Style3"/>
    <w:basedOn w:val="TableNormal"/>
    <w:uiPriority w:val="99"/>
    <w:rsid w:val="00FF525F"/>
    <w:pPr>
      <w:spacing w:after="0" w:line="240" w:lineRule="auto"/>
    </w:pPr>
    <w:tblPr/>
    <w:trPr>
      <w:tblHeader/>
    </w:trPr>
  </w:style>
  <w:style w:type="paragraph" w:customStyle="1" w:styleId="paragraph">
    <w:name w:val="paragraph"/>
    <w:basedOn w:val="Normal"/>
    <w:rsid w:val="00500438"/>
    <w:pPr>
      <w:spacing w:after="0" w:line="240" w:lineRule="auto"/>
    </w:pPr>
    <w:rPr>
      <w:rFonts w:ascii="Times New Roman" w:hAnsi="Times New Roman" w:cs="Times New Roman"/>
      <w:szCs w:val="24"/>
      <w:lang w:eastAsia="en-AU"/>
    </w:rPr>
  </w:style>
  <w:style w:type="character" w:customStyle="1" w:styleId="normaltextrun1">
    <w:name w:val="normaltextrun1"/>
    <w:basedOn w:val="DefaultParagraphFont"/>
    <w:rsid w:val="00500438"/>
  </w:style>
  <w:style w:type="character" w:customStyle="1" w:styleId="eop">
    <w:name w:val="eop"/>
    <w:basedOn w:val="DefaultParagraphFont"/>
    <w:rsid w:val="00500438"/>
  </w:style>
  <w:style w:type="character" w:customStyle="1" w:styleId="scxw168274790">
    <w:name w:val="scxw168274790"/>
    <w:basedOn w:val="DefaultParagraphFont"/>
    <w:rsid w:val="00500438"/>
  </w:style>
  <w:style w:type="character" w:styleId="FollowedHyperlink">
    <w:name w:val="FollowedHyperlink"/>
    <w:basedOn w:val="DefaultParagraphFont"/>
    <w:uiPriority w:val="99"/>
    <w:semiHidden/>
    <w:unhideWhenUsed/>
    <w:rsid w:val="007B5233"/>
    <w:rPr>
      <w:color w:val="954F72" w:themeColor="followedHyperlink"/>
      <w:u w:val="single"/>
    </w:rPr>
  </w:style>
  <w:style w:type="paragraph" w:customStyle="1" w:styleId="Heading30">
    <w:name w:val="Heading 3_0"/>
    <w:basedOn w:val="Heading10"/>
    <w:next w:val="Normal0"/>
    <w:link w:val="Heading3Char0"/>
    <w:uiPriority w:val="9"/>
    <w:qFormat/>
    <w:rsid w:val="00C81E25"/>
    <w:pPr>
      <w:numPr>
        <w:ilvl w:val="1"/>
      </w:numPr>
      <w:ind w:left="862"/>
      <w:outlineLvl w:val="2"/>
    </w:pPr>
    <w:rPr>
      <w:sz w:val="32"/>
    </w:rPr>
  </w:style>
  <w:style w:type="paragraph" w:customStyle="1" w:styleId="Heading10">
    <w:name w:val="Heading 1_0"/>
    <w:next w:val="Normal0"/>
    <w:link w:val="Heading1Char0"/>
    <w:uiPriority w:val="9"/>
    <w:qFormat/>
    <w:rsid w:val="00C81E25"/>
    <w:pPr>
      <w:numPr>
        <w:numId w:val="4"/>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0">
    <w:name w:val="Normal_0"/>
    <w:qFormat/>
    <w:rsid w:val="00C81E25"/>
    <w:pPr>
      <w:ind w:left="142"/>
    </w:pPr>
    <w:rPr>
      <w:sz w:val="24"/>
    </w:rPr>
  </w:style>
  <w:style w:type="character" w:customStyle="1" w:styleId="Heading1Char0">
    <w:name w:val="Heading 1 Char_0"/>
    <w:basedOn w:val="DefaultParagraphFont"/>
    <w:link w:val="Heading10"/>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0">
    <w:name w:val="Heading 3 Char_0"/>
    <w:basedOn w:val="DefaultParagraphFont"/>
    <w:link w:val="Heading30"/>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0">
    <w:name w:val="Table Grid2_0"/>
    <w:basedOn w:val="TableNormal"/>
    <w:next w:val="TableGrid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
    <w:name w:val="Heading 3_1"/>
    <w:basedOn w:val="Heading11"/>
    <w:next w:val="Normal1"/>
    <w:link w:val="Heading3Char1"/>
    <w:uiPriority w:val="9"/>
    <w:qFormat/>
    <w:rsid w:val="00C81E25"/>
    <w:pPr>
      <w:numPr>
        <w:ilvl w:val="1"/>
      </w:numPr>
      <w:ind w:left="862"/>
      <w:outlineLvl w:val="2"/>
    </w:pPr>
    <w:rPr>
      <w:sz w:val="32"/>
    </w:rPr>
  </w:style>
  <w:style w:type="paragraph" w:customStyle="1" w:styleId="Heading11">
    <w:name w:val="Heading 1_1"/>
    <w:next w:val="Normal1"/>
    <w:link w:val="Heading1Char1"/>
    <w:uiPriority w:val="9"/>
    <w:qFormat/>
    <w:rsid w:val="00C81E25"/>
    <w:pPr>
      <w:numPr>
        <w:numId w:val="5"/>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
    <w:name w:val="Normal_1"/>
    <w:qFormat/>
    <w:rsid w:val="00C81E25"/>
    <w:pPr>
      <w:ind w:left="142"/>
    </w:pPr>
    <w:rPr>
      <w:sz w:val="24"/>
    </w:rPr>
  </w:style>
  <w:style w:type="character" w:customStyle="1" w:styleId="Heading1Char1">
    <w:name w:val="Heading 1 Char_1"/>
    <w:basedOn w:val="DefaultParagraphFont"/>
    <w:link w:val="Heading11"/>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
    <w:name w:val="Heading 3 Char_1"/>
    <w:basedOn w:val="DefaultParagraphFont"/>
    <w:link w:val="Heading31"/>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
    <w:name w:val="Table Grid2_1"/>
    <w:basedOn w:val="TableNormal"/>
    <w:next w:val="TableGrid1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_1"/>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
    <w:name w:val="Heading 3_2"/>
    <w:basedOn w:val="Heading12"/>
    <w:next w:val="Normal2"/>
    <w:link w:val="Heading3Char2"/>
    <w:uiPriority w:val="9"/>
    <w:qFormat/>
    <w:rsid w:val="00C81E25"/>
    <w:pPr>
      <w:numPr>
        <w:ilvl w:val="1"/>
      </w:numPr>
      <w:ind w:left="862"/>
      <w:outlineLvl w:val="2"/>
    </w:pPr>
    <w:rPr>
      <w:sz w:val="32"/>
    </w:rPr>
  </w:style>
  <w:style w:type="paragraph" w:customStyle="1" w:styleId="Heading12">
    <w:name w:val="Heading 1_2"/>
    <w:next w:val="Normal2"/>
    <w:link w:val="Heading1Char2"/>
    <w:uiPriority w:val="9"/>
    <w:qFormat/>
    <w:rsid w:val="00C81E25"/>
    <w:pPr>
      <w:numPr>
        <w:numId w:val="6"/>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
    <w:name w:val="Normal_2"/>
    <w:qFormat/>
    <w:rsid w:val="00C81E25"/>
    <w:pPr>
      <w:ind w:left="142"/>
    </w:pPr>
    <w:rPr>
      <w:sz w:val="24"/>
    </w:rPr>
  </w:style>
  <w:style w:type="character" w:customStyle="1" w:styleId="Heading1Char2">
    <w:name w:val="Heading 1 Char_2"/>
    <w:basedOn w:val="DefaultParagraphFont"/>
    <w:link w:val="Heading12"/>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
    <w:name w:val="Heading 3 Char_2"/>
    <w:basedOn w:val="DefaultParagraphFont"/>
    <w:link w:val="Heading32"/>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
    <w:name w:val="Table Grid2_2"/>
    <w:basedOn w:val="TableNormal"/>
    <w:next w:val="TableGrid23"/>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_2"/>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3">
    <w:name w:val="Heading 3_3"/>
    <w:basedOn w:val="Heading13"/>
    <w:next w:val="Normal3"/>
    <w:link w:val="Heading3Char3"/>
    <w:uiPriority w:val="9"/>
    <w:qFormat/>
    <w:rsid w:val="00C81E25"/>
    <w:pPr>
      <w:numPr>
        <w:ilvl w:val="1"/>
      </w:numPr>
      <w:ind w:left="862"/>
      <w:outlineLvl w:val="2"/>
    </w:pPr>
    <w:rPr>
      <w:sz w:val="32"/>
    </w:rPr>
  </w:style>
  <w:style w:type="paragraph" w:customStyle="1" w:styleId="Heading13">
    <w:name w:val="Heading 1_3"/>
    <w:next w:val="Normal3"/>
    <w:link w:val="Heading1Char3"/>
    <w:uiPriority w:val="9"/>
    <w:qFormat/>
    <w:rsid w:val="00C81E25"/>
    <w:pPr>
      <w:numPr>
        <w:numId w:val="7"/>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3">
    <w:name w:val="Normal_3"/>
    <w:qFormat/>
    <w:rsid w:val="00C81E25"/>
    <w:pPr>
      <w:ind w:left="142"/>
    </w:pPr>
    <w:rPr>
      <w:sz w:val="24"/>
    </w:rPr>
  </w:style>
  <w:style w:type="character" w:customStyle="1" w:styleId="Heading1Char3">
    <w:name w:val="Heading 1 Char_3"/>
    <w:basedOn w:val="DefaultParagraphFont"/>
    <w:link w:val="Heading13"/>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3">
    <w:name w:val="Heading 3 Char_3"/>
    <w:basedOn w:val="DefaultParagraphFont"/>
    <w:link w:val="Heading33"/>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30">
    <w:name w:val="Table Grid2_3"/>
    <w:basedOn w:val="TableNormal"/>
    <w:next w:val="TableGrid3"/>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_3"/>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4">
    <w:name w:val="Heading 3_4"/>
    <w:basedOn w:val="Heading14"/>
    <w:next w:val="Normal4"/>
    <w:link w:val="Heading3Char4"/>
    <w:uiPriority w:val="9"/>
    <w:qFormat/>
    <w:rsid w:val="00C81E25"/>
    <w:pPr>
      <w:numPr>
        <w:ilvl w:val="1"/>
      </w:numPr>
      <w:ind w:left="862"/>
      <w:outlineLvl w:val="2"/>
    </w:pPr>
    <w:rPr>
      <w:sz w:val="32"/>
    </w:rPr>
  </w:style>
  <w:style w:type="paragraph" w:customStyle="1" w:styleId="Heading14">
    <w:name w:val="Heading 1_4"/>
    <w:next w:val="Normal4"/>
    <w:link w:val="Heading1Char4"/>
    <w:uiPriority w:val="9"/>
    <w:qFormat/>
    <w:rsid w:val="00C81E25"/>
    <w:pPr>
      <w:numPr>
        <w:numId w:val="8"/>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4">
    <w:name w:val="Normal_4"/>
    <w:qFormat/>
    <w:rsid w:val="00C81E25"/>
    <w:pPr>
      <w:ind w:left="142"/>
    </w:pPr>
    <w:rPr>
      <w:sz w:val="24"/>
    </w:rPr>
  </w:style>
  <w:style w:type="character" w:customStyle="1" w:styleId="Heading1Char4">
    <w:name w:val="Heading 1 Char_4"/>
    <w:basedOn w:val="DefaultParagraphFont"/>
    <w:link w:val="Heading14"/>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4">
    <w:name w:val="Heading 3 Char_4"/>
    <w:basedOn w:val="DefaultParagraphFont"/>
    <w:link w:val="Heading34"/>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4">
    <w:name w:val="Table Grid2_4"/>
    <w:basedOn w:val="TableNormal"/>
    <w:next w:val="TableGrid4"/>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_4"/>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5">
    <w:name w:val="Heading 3_5"/>
    <w:basedOn w:val="Heading15"/>
    <w:next w:val="Normal5"/>
    <w:link w:val="Heading3Char5"/>
    <w:uiPriority w:val="9"/>
    <w:qFormat/>
    <w:rsid w:val="00C81E25"/>
    <w:pPr>
      <w:numPr>
        <w:ilvl w:val="1"/>
      </w:numPr>
      <w:ind w:left="862"/>
      <w:outlineLvl w:val="2"/>
    </w:pPr>
    <w:rPr>
      <w:sz w:val="32"/>
    </w:rPr>
  </w:style>
  <w:style w:type="paragraph" w:customStyle="1" w:styleId="Heading15">
    <w:name w:val="Heading 1_5"/>
    <w:next w:val="Normal5"/>
    <w:link w:val="Heading1Char5"/>
    <w:uiPriority w:val="9"/>
    <w:qFormat/>
    <w:rsid w:val="00C81E25"/>
    <w:pPr>
      <w:numPr>
        <w:numId w:val="9"/>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5">
    <w:name w:val="Normal_5"/>
    <w:qFormat/>
    <w:rsid w:val="00C81E25"/>
    <w:pPr>
      <w:ind w:left="142"/>
    </w:pPr>
    <w:rPr>
      <w:sz w:val="24"/>
    </w:rPr>
  </w:style>
  <w:style w:type="character" w:customStyle="1" w:styleId="Heading1Char5">
    <w:name w:val="Heading 1 Char_5"/>
    <w:basedOn w:val="DefaultParagraphFont"/>
    <w:link w:val="Heading15"/>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5">
    <w:name w:val="Heading 3 Char_5"/>
    <w:basedOn w:val="DefaultParagraphFont"/>
    <w:link w:val="Heading35"/>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5">
    <w:name w:val="Table Grid2_5"/>
    <w:basedOn w:val="TableNormal"/>
    <w:next w:val="TableGrid5"/>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_5"/>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6">
    <w:name w:val="Heading 3_6"/>
    <w:basedOn w:val="Heading16"/>
    <w:next w:val="Normal6"/>
    <w:link w:val="Heading3Char6"/>
    <w:uiPriority w:val="9"/>
    <w:qFormat/>
    <w:rsid w:val="00C81E25"/>
    <w:pPr>
      <w:numPr>
        <w:ilvl w:val="1"/>
      </w:numPr>
      <w:ind w:left="862"/>
      <w:outlineLvl w:val="2"/>
    </w:pPr>
    <w:rPr>
      <w:sz w:val="32"/>
    </w:rPr>
  </w:style>
  <w:style w:type="paragraph" w:customStyle="1" w:styleId="Heading16">
    <w:name w:val="Heading 1_6"/>
    <w:next w:val="Normal6"/>
    <w:link w:val="Heading1Char6"/>
    <w:uiPriority w:val="9"/>
    <w:qFormat/>
    <w:rsid w:val="00C81E25"/>
    <w:pPr>
      <w:numPr>
        <w:numId w:val="10"/>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6">
    <w:name w:val="Normal_6"/>
    <w:qFormat/>
    <w:rsid w:val="00C81E25"/>
    <w:pPr>
      <w:ind w:left="142"/>
    </w:pPr>
    <w:rPr>
      <w:sz w:val="24"/>
    </w:rPr>
  </w:style>
  <w:style w:type="character" w:customStyle="1" w:styleId="Heading1Char6">
    <w:name w:val="Heading 1 Char_6"/>
    <w:basedOn w:val="DefaultParagraphFont"/>
    <w:link w:val="Heading16"/>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6">
    <w:name w:val="Heading 3 Char_6"/>
    <w:basedOn w:val="DefaultParagraphFont"/>
    <w:link w:val="Heading36"/>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6">
    <w:name w:val="Table Grid2_6"/>
    <w:basedOn w:val="TableNormal"/>
    <w:next w:val="TableGrid6"/>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_6"/>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7">
    <w:name w:val="Heading 3_7"/>
    <w:basedOn w:val="Heading17"/>
    <w:next w:val="Normal7"/>
    <w:link w:val="Heading3Char7"/>
    <w:uiPriority w:val="9"/>
    <w:qFormat/>
    <w:rsid w:val="00C81E25"/>
    <w:pPr>
      <w:numPr>
        <w:ilvl w:val="1"/>
      </w:numPr>
      <w:ind w:left="862"/>
      <w:outlineLvl w:val="2"/>
    </w:pPr>
    <w:rPr>
      <w:sz w:val="32"/>
    </w:rPr>
  </w:style>
  <w:style w:type="paragraph" w:customStyle="1" w:styleId="Heading17">
    <w:name w:val="Heading 1_7"/>
    <w:next w:val="Normal7"/>
    <w:link w:val="Heading1Char7"/>
    <w:uiPriority w:val="9"/>
    <w:qFormat/>
    <w:rsid w:val="00C81E25"/>
    <w:pPr>
      <w:numPr>
        <w:numId w:val="11"/>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7">
    <w:name w:val="Normal_7"/>
    <w:qFormat/>
    <w:rsid w:val="00C81E25"/>
    <w:pPr>
      <w:ind w:left="142"/>
    </w:pPr>
    <w:rPr>
      <w:sz w:val="24"/>
    </w:rPr>
  </w:style>
  <w:style w:type="character" w:customStyle="1" w:styleId="Heading1Char7">
    <w:name w:val="Heading 1 Char_7"/>
    <w:basedOn w:val="DefaultParagraphFont"/>
    <w:link w:val="Heading17"/>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7">
    <w:name w:val="Heading 3 Char_7"/>
    <w:basedOn w:val="DefaultParagraphFont"/>
    <w:link w:val="Heading37"/>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7">
    <w:name w:val="Table Grid2_7"/>
    <w:basedOn w:val="TableNormal"/>
    <w:next w:val="TableGrid7"/>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_7"/>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8">
    <w:name w:val="Heading 3_8"/>
    <w:basedOn w:val="Heading18"/>
    <w:next w:val="Normal8"/>
    <w:link w:val="Heading3Char8"/>
    <w:uiPriority w:val="9"/>
    <w:qFormat/>
    <w:rsid w:val="00C81E25"/>
    <w:pPr>
      <w:numPr>
        <w:ilvl w:val="1"/>
      </w:numPr>
      <w:ind w:left="862"/>
      <w:outlineLvl w:val="2"/>
    </w:pPr>
    <w:rPr>
      <w:sz w:val="32"/>
    </w:rPr>
  </w:style>
  <w:style w:type="paragraph" w:customStyle="1" w:styleId="Heading18">
    <w:name w:val="Heading 1_8"/>
    <w:next w:val="Normal8"/>
    <w:link w:val="Heading1Char8"/>
    <w:uiPriority w:val="9"/>
    <w:qFormat/>
    <w:rsid w:val="00C81E25"/>
    <w:pPr>
      <w:numPr>
        <w:numId w:val="12"/>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8">
    <w:name w:val="Normal_8"/>
    <w:qFormat/>
    <w:rsid w:val="00C81E25"/>
    <w:pPr>
      <w:ind w:left="142"/>
    </w:pPr>
    <w:rPr>
      <w:sz w:val="24"/>
    </w:rPr>
  </w:style>
  <w:style w:type="character" w:customStyle="1" w:styleId="Heading1Char8">
    <w:name w:val="Heading 1 Char_8"/>
    <w:basedOn w:val="DefaultParagraphFont"/>
    <w:link w:val="Heading18"/>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8">
    <w:name w:val="Heading 3 Char_8"/>
    <w:basedOn w:val="DefaultParagraphFont"/>
    <w:link w:val="Heading38"/>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8">
    <w:name w:val="Table Grid2_8"/>
    <w:basedOn w:val="TableNormal"/>
    <w:next w:val="TableGrid8"/>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_8"/>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9">
    <w:name w:val="Heading 3_9"/>
    <w:basedOn w:val="Heading19"/>
    <w:next w:val="Normal9"/>
    <w:link w:val="Heading3Char9"/>
    <w:uiPriority w:val="9"/>
    <w:qFormat/>
    <w:rsid w:val="00C81E25"/>
    <w:pPr>
      <w:numPr>
        <w:ilvl w:val="1"/>
      </w:numPr>
      <w:ind w:left="862"/>
      <w:outlineLvl w:val="2"/>
    </w:pPr>
    <w:rPr>
      <w:sz w:val="32"/>
    </w:rPr>
  </w:style>
  <w:style w:type="paragraph" w:customStyle="1" w:styleId="Heading19">
    <w:name w:val="Heading 1_9"/>
    <w:next w:val="Normal9"/>
    <w:link w:val="Heading1Char9"/>
    <w:uiPriority w:val="9"/>
    <w:qFormat/>
    <w:rsid w:val="00C81E25"/>
    <w:pPr>
      <w:numPr>
        <w:numId w:val="13"/>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9">
    <w:name w:val="Normal_9"/>
    <w:qFormat/>
    <w:rsid w:val="00C81E25"/>
    <w:pPr>
      <w:ind w:left="142"/>
    </w:pPr>
    <w:rPr>
      <w:sz w:val="24"/>
    </w:rPr>
  </w:style>
  <w:style w:type="character" w:customStyle="1" w:styleId="Heading1Char9">
    <w:name w:val="Heading 1 Char_9"/>
    <w:basedOn w:val="DefaultParagraphFont"/>
    <w:link w:val="Heading19"/>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9">
    <w:name w:val="Heading 3 Char_9"/>
    <w:basedOn w:val="DefaultParagraphFont"/>
    <w:link w:val="Heading39"/>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9">
    <w:name w:val="Table Grid2_9"/>
    <w:basedOn w:val="TableNormal"/>
    <w:next w:val="TableGrid9"/>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_9"/>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0">
    <w:name w:val="Heading 3_10"/>
    <w:basedOn w:val="Heading110"/>
    <w:next w:val="Normal10"/>
    <w:link w:val="Heading3Char10"/>
    <w:uiPriority w:val="9"/>
    <w:qFormat/>
    <w:rsid w:val="00C81E25"/>
    <w:pPr>
      <w:numPr>
        <w:ilvl w:val="1"/>
      </w:numPr>
      <w:ind w:left="862"/>
      <w:outlineLvl w:val="2"/>
    </w:pPr>
    <w:rPr>
      <w:sz w:val="32"/>
    </w:rPr>
  </w:style>
  <w:style w:type="paragraph" w:customStyle="1" w:styleId="Heading110">
    <w:name w:val="Heading 1_10"/>
    <w:next w:val="Normal10"/>
    <w:link w:val="Heading1Char10"/>
    <w:uiPriority w:val="9"/>
    <w:qFormat/>
    <w:rsid w:val="00C81E25"/>
    <w:pPr>
      <w:numPr>
        <w:numId w:val="14"/>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0">
    <w:name w:val="Normal_10"/>
    <w:qFormat/>
    <w:rsid w:val="00C81E25"/>
    <w:pPr>
      <w:ind w:left="142"/>
    </w:pPr>
    <w:rPr>
      <w:sz w:val="24"/>
    </w:rPr>
  </w:style>
  <w:style w:type="character" w:customStyle="1" w:styleId="Heading1Char10">
    <w:name w:val="Heading 1 Char_10"/>
    <w:basedOn w:val="DefaultParagraphFont"/>
    <w:link w:val="Heading110"/>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0">
    <w:name w:val="Heading 3 Char_10"/>
    <w:basedOn w:val="DefaultParagraphFont"/>
    <w:link w:val="Heading310"/>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0">
    <w:name w:val="Table Grid2_10"/>
    <w:basedOn w:val="TableNormal"/>
    <w:next w:val="TableGrid10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_10"/>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1">
    <w:name w:val="Heading 3_11"/>
    <w:basedOn w:val="Heading111"/>
    <w:next w:val="Normal11"/>
    <w:link w:val="Heading3Char11"/>
    <w:uiPriority w:val="9"/>
    <w:qFormat/>
    <w:rsid w:val="00C81E25"/>
    <w:pPr>
      <w:numPr>
        <w:ilvl w:val="1"/>
      </w:numPr>
      <w:ind w:left="862"/>
      <w:outlineLvl w:val="2"/>
    </w:pPr>
    <w:rPr>
      <w:sz w:val="32"/>
    </w:rPr>
  </w:style>
  <w:style w:type="paragraph" w:customStyle="1" w:styleId="Heading111">
    <w:name w:val="Heading 1_11"/>
    <w:next w:val="Normal11"/>
    <w:link w:val="Heading1Char11"/>
    <w:uiPriority w:val="9"/>
    <w:qFormat/>
    <w:rsid w:val="00C81E25"/>
    <w:pPr>
      <w:numPr>
        <w:numId w:val="15"/>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1">
    <w:name w:val="Normal_11"/>
    <w:qFormat/>
    <w:rsid w:val="00C81E25"/>
    <w:pPr>
      <w:ind w:left="142"/>
    </w:pPr>
    <w:rPr>
      <w:sz w:val="24"/>
    </w:rPr>
  </w:style>
  <w:style w:type="character" w:customStyle="1" w:styleId="Heading1Char11">
    <w:name w:val="Heading 1 Char_11"/>
    <w:basedOn w:val="DefaultParagraphFont"/>
    <w:link w:val="Heading111"/>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1">
    <w:name w:val="Heading 3 Char_11"/>
    <w:basedOn w:val="DefaultParagraphFont"/>
    <w:link w:val="Heading311"/>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1">
    <w:name w:val="Table Grid2_11"/>
    <w:basedOn w:val="TableNormal"/>
    <w:next w:val="TableGrid11"/>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_11"/>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2">
    <w:name w:val="Heading 3_12"/>
    <w:basedOn w:val="Heading112"/>
    <w:next w:val="Normal12"/>
    <w:link w:val="Heading3Char12"/>
    <w:uiPriority w:val="9"/>
    <w:qFormat/>
    <w:rsid w:val="00C81E25"/>
    <w:pPr>
      <w:numPr>
        <w:ilvl w:val="1"/>
      </w:numPr>
      <w:ind w:left="862"/>
      <w:outlineLvl w:val="2"/>
    </w:pPr>
    <w:rPr>
      <w:sz w:val="32"/>
    </w:rPr>
  </w:style>
  <w:style w:type="paragraph" w:customStyle="1" w:styleId="Heading112">
    <w:name w:val="Heading 1_12"/>
    <w:next w:val="Normal12"/>
    <w:link w:val="Heading1Char12"/>
    <w:uiPriority w:val="9"/>
    <w:qFormat/>
    <w:rsid w:val="00C81E25"/>
    <w:pPr>
      <w:numPr>
        <w:numId w:val="16"/>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2">
    <w:name w:val="Normal_12"/>
    <w:qFormat/>
    <w:rsid w:val="00C81E25"/>
    <w:pPr>
      <w:ind w:left="142"/>
    </w:pPr>
    <w:rPr>
      <w:sz w:val="24"/>
    </w:rPr>
  </w:style>
  <w:style w:type="character" w:customStyle="1" w:styleId="Heading1Char12">
    <w:name w:val="Heading 1 Char_12"/>
    <w:basedOn w:val="DefaultParagraphFont"/>
    <w:link w:val="Heading112"/>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2">
    <w:name w:val="Heading 3 Char_12"/>
    <w:basedOn w:val="DefaultParagraphFont"/>
    <w:link w:val="Heading312"/>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2">
    <w:name w:val="Table Grid2_12"/>
    <w:basedOn w:val="TableNormal"/>
    <w:next w:val="TableGrid12"/>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_12"/>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3">
    <w:name w:val="Heading 3_13"/>
    <w:basedOn w:val="Heading113"/>
    <w:next w:val="Normal13"/>
    <w:link w:val="Heading3Char13"/>
    <w:uiPriority w:val="9"/>
    <w:qFormat/>
    <w:rsid w:val="00C81E25"/>
    <w:pPr>
      <w:numPr>
        <w:ilvl w:val="1"/>
      </w:numPr>
      <w:ind w:left="862"/>
      <w:outlineLvl w:val="2"/>
    </w:pPr>
    <w:rPr>
      <w:sz w:val="32"/>
    </w:rPr>
  </w:style>
  <w:style w:type="paragraph" w:customStyle="1" w:styleId="Heading113">
    <w:name w:val="Heading 1_13"/>
    <w:next w:val="Normal13"/>
    <w:link w:val="Heading1Char13"/>
    <w:uiPriority w:val="9"/>
    <w:qFormat/>
    <w:rsid w:val="00C81E25"/>
    <w:pPr>
      <w:numPr>
        <w:numId w:val="17"/>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3">
    <w:name w:val="Normal_13"/>
    <w:qFormat/>
    <w:rsid w:val="00C81E25"/>
    <w:pPr>
      <w:ind w:left="142"/>
    </w:pPr>
    <w:rPr>
      <w:sz w:val="24"/>
    </w:rPr>
  </w:style>
  <w:style w:type="character" w:customStyle="1" w:styleId="Heading1Char13">
    <w:name w:val="Heading 1 Char_13"/>
    <w:basedOn w:val="DefaultParagraphFont"/>
    <w:link w:val="Heading113"/>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3">
    <w:name w:val="Heading 3 Char_13"/>
    <w:basedOn w:val="DefaultParagraphFont"/>
    <w:link w:val="Heading313"/>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3">
    <w:name w:val="Table Grid2_13"/>
    <w:basedOn w:val="TableNormal"/>
    <w:next w:val="TableGrid13"/>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_13"/>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4">
    <w:name w:val="Heading 3_14"/>
    <w:basedOn w:val="Heading114"/>
    <w:next w:val="Normal14"/>
    <w:link w:val="Heading3Char14"/>
    <w:uiPriority w:val="9"/>
    <w:qFormat/>
    <w:rsid w:val="00C81E25"/>
    <w:pPr>
      <w:numPr>
        <w:ilvl w:val="1"/>
      </w:numPr>
      <w:ind w:left="862"/>
      <w:outlineLvl w:val="2"/>
    </w:pPr>
    <w:rPr>
      <w:sz w:val="32"/>
    </w:rPr>
  </w:style>
  <w:style w:type="paragraph" w:customStyle="1" w:styleId="Heading114">
    <w:name w:val="Heading 1_14"/>
    <w:next w:val="Normal14"/>
    <w:link w:val="Heading1Char14"/>
    <w:uiPriority w:val="9"/>
    <w:qFormat/>
    <w:rsid w:val="00C81E25"/>
    <w:pPr>
      <w:numPr>
        <w:numId w:val="18"/>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4">
    <w:name w:val="Normal_14"/>
    <w:qFormat/>
    <w:rsid w:val="00C81E25"/>
    <w:pPr>
      <w:ind w:left="142"/>
    </w:pPr>
    <w:rPr>
      <w:sz w:val="24"/>
    </w:rPr>
  </w:style>
  <w:style w:type="character" w:customStyle="1" w:styleId="Heading1Char14">
    <w:name w:val="Heading 1 Char_14"/>
    <w:basedOn w:val="DefaultParagraphFont"/>
    <w:link w:val="Heading114"/>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4">
    <w:name w:val="Heading 3 Char_14"/>
    <w:basedOn w:val="DefaultParagraphFont"/>
    <w:link w:val="Heading314"/>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4">
    <w:name w:val="Table Grid2_14"/>
    <w:basedOn w:val="TableNormal"/>
    <w:next w:val="TableGrid14"/>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_14"/>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5">
    <w:name w:val="Heading 3_15"/>
    <w:basedOn w:val="Heading115"/>
    <w:next w:val="Normal15"/>
    <w:link w:val="Heading3Char15"/>
    <w:uiPriority w:val="9"/>
    <w:qFormat/>
    <w:rsid w:val="00C81E25"/>
    <w:pPr>
      <w:numPr>
        <w:ilvl w:val="1"/>
      </w:numPr>
      <w:ind w:left="862"/>
      <w:outlineLvl w:val="2"/>
    </w:pPr>
    <w:rPr>
      <w:sz w:val="32"/>
    </w:rPr>
  </w:style>
  <w:style w:type="paragraph" w:customStyle="1" w:styleId="Heading115">
    <w:name w:val="Heading 1_15"/>
    <w:next w:val="Normal15"/>
    <w:link w:val="Heading1Char15"/>
    <w:uiPriority w:val="9"/>
    <w:qFormat/>
    <w:rsid w:val="00C81E25"/>
    <w:pPr>
      <w:numPr>
        <w:numId w:val="19"/>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5">
    <w:name w:val="Normal_15"/>
    <w:qFormat/>
    <w:rsid w:val="00C81E25"/>
    <w:pPr>
      <w:ind w:left="142"/>
    </w:pPr>
    <w:rPr>
      <w:sz w:val="24"/>
    </w:rPr>
  </w:style>
  <w:style w:type="character" w:customStyle="1" w:styleId="Heading1Char15">
    <w:name w:val="Heading 1 Char_15"/>
    <w:basedOn w:val="DefaultParagraphFont"/>
    <w:link w:val="Heading115"/>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5">
    <w:name w:val="Heading 3 Char_15"/>
    <w:basedOn w:val="DefaultParagraphFont"/>
    <w:link w:val="Heading315"/>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5">
    <w:name w:val="Table Grid2_15"/>
    <w:basedOn w:val="TableNormal"/>
    <w:next w:val="TableGrid15"/>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_15"/>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6">
    <w:name w:val="Heading 3_16"/>
    <w:basedOn w:val="Heading116"/>
    <w:next w:val="Normal16"/>
    <w:link w:val="Heading3Char16"/>
    <w:uiPriority w:val="9"/>
    <w:qFormat/>
    <w:rsid w:val="00C81E25"/>
    <w:pPr>
      <w:numPr>
        <w:ilvl w:val="1"/>
      </w:numPr>
      <w:ind w:left="862"/>
      <w:outlineLvl w:val="2"/>
    </w:pPr>
    <w:rPr>
      <w:sz w:val="32"/>
    </w:rPr>
  </w:style>
  <w:style w:type="paragraph" w:customStyle="1" w:styleId="Heading116">
    <w:name w:val="Heading 1_16"/>
    <w:next w:val="Normal16"/>
    <w:link w:val="Heading1Char16"/>
    <w:uiPriority w:val="9"/>
    <w:qFormat/>
    <w:rsid w:val="00C81E25"/>
    <w:pPr>
      <w:numPr>
        <w:numId w:val="20"/>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6">
    <w:name w:val="Normal_16"/>
    <w:qFormat/>
    <w:rsid w:val="00C81E25"/>
    <w:pPr>
      <w:ind w:left="142"/>
    </w:pPr>
    <w:rPr>
      <w:sz w:val="24"/>
    </w:rPr>
  </w:style>
  <w:style w:type="character" w:customStyle="1" w:styleId="Heading1Char16">
    <w:name w:val="Heading 1 Char_16"/>
    <w:basedOn w:val="DefaultParagraphFont"/>
    <w:link w:val="Heading116"/>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6">
    <w:name w:val="Heading 3 Char_16"/>
    <w:basedOn w:val="DefaultParagraphFont"/>
    <w:link w:val="Heading316"/>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6">
    <w:name w:val="Table Grid2_16"/>
    <w:basedOn w:val="TableNormal"/>
    <w:next w:val="TableGrid16"/>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_16"/>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7">
    <w:name w:val="Heading 3_17"/>
    <w:basedOn w:val="Heading117"/>
    <w:next w:val="Normal17"/>
    <w:link w:val="Heading3Char17"/>
    <w:uiPriority w:val="9"/>
    <w:qFormat/>
    <w:rsid w:val="00C81E25"/>
    <w:pPr>
      <w:numPr>
        <w:ilvl w:val="1"/>
      </w:numPr>
      <w:ind w:left="862"/>
      <w:outlineLvl w:val="2"/>
    </w:pPr>
    <w:rPr>
      <w:sz w:val="32"/>
    </w:rPr>
  </w:style>
  <w:style w:type="paragraph" w:customStyle="1" w:styleId="Heading117">
    <w:name w:val="Heading 1_17"/>
    <w:next w:val="Normal17"/>
    <w:link w:val="Heading1Char17"/>
    <w:uiPriority w:val="9"/>
    <w:qFormat/>
    <w:rsid w:val="00C81E25"/>
    <w:pPr>
      <w:numPr>
        <w:numId w:val="21"/>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7">
    <w:name w:val="Normal_17"/>
    <w:qFormat/>
    <w:rsid w:val="00C81E25"/>
    <w:pPr>
      <w:ind w:left="142"/>
    </w:pPr>
    <w:rPr>
      <w:sz w:val="24"/>
    </w:rPr>
  </w:style>
  <w:style w:type="character" w:customStyle="1" w:styleId="Heading1Char17">
    <w:name w:val="Heading 1 Char_17"/>
    <w:basedOn w:val="DefaultParagraphFont"/>
    <w:link w:val="Heading117"/>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7">
    <w:name w:val="Heading 3 Char_17"/>
    <w:basedOn w:val="DefaultParagraphFont"/>
    <w:link w:val="Heading317"/>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7">
    <w:name w:val="Table Grid2_17"/>
    <w:basedOn w:val="TableNormal"/>
    <w:next w:val="TableGrid17"/>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_17"/>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8">
    <w:name w:val="Heading 3_18"/>
    <w:basedOn w:val="Heading118"/>
    <w:next w:val="Normal18"/>
    <w:link w:val="Heading3Char18"/>
    <w:uiPriority w:val="9"/>
    <w:qFormat/>
    <w:rsid w:val="00C81E25"/>
    <w:pPr>
      <w:numPr>
        <w:ilvl w:val="1"/>
      </w:numPr>
      <w:ind w:left="862"/>
      <w:outlineLvl w:val="2"/>
    </w:pPr>
    <w:rPr>
      <w:sz w:val="32"/>
    </w:rPr>
  </w:style>
  <w:style w:type="paragraph" w:customStyle="1" w:styleId="Heading118">
    <w:name w:val="Heading 1_18"/>
    <w:next w:val="Normal18"/>
    <w:link w:val="Heading1Char18"/>
    <w:uiPriority w:val="9"/>
    <w:qFormat/>
    <w:rsid w:val="00C81E25"/>
    <w:pPr>
      <w:numPr>
        <w:numId w:val="22"/>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8">
    <w:name w:val="Normal_18"/>
    <w:qFormat/>
    <w:rsid w:val="00C81E25"/>
    <w:pPr>
      <w:ind w:left="142"/>
    </w:pPr>
    <w:rPr>
      <w:sz w:val="24"/>
    </w:rPr>
  </w:style>
  <w:style w:type="character" w:customStyle="1" w:styleId="Heading1Char18">
    <w:name w:val="Heading 1 Char_18"/>
    <w:basedOn w:val="DefaultParagraphFont"/>
    <w:link w:val="Heading118"/>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8">
    <w:name w:val="Heading 3 Char_18"/>
    <w:basedOn w:val="DefaultParagraphFont"/>
    <w:link w:val="Heading318"/>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8">
    <w:name w:val="Table Grid2_18"/>
    <w:basedOn w:val="TableNormal"/>
    <w:next w:val="TableGrid18"/>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_18"/>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19">
    <w:name w:val="Heading 3_19"/>
    <w:basedOn w:val="Heading119"/>
    <w:next w:val="Normal19"/>
    <w:link w:val="Heading3Char19"/>
    <w:uiPriority w:val="9"/>
    <w:qFormat/>
    <w:rsid w:val="00C81E25"/>
    <w:pPr>
      <w:numPr>
        <w:ilvl w:val="1"/>
      </w:numPr>
      <w:ind w:left="862"/>
      <w:outlineLvl w:val="2"/>
    </w:pPr>
    <w:rPr>
      <w:sz w:val="32"/>
    </w:rPr>
  </w:style>
  <w:style w:type="paragraph" w:customStyle="1" w:styleId="Heading119">
    <w:name w:val="Heading 1_19"/>
    <w:next w:val="Normal19"/>
    <w:link w:val="Heading1Char19"/>
    <w:uiPriority w:val="9"/>
    <w:qFormat/>
    <w:rsid w:val="00C81E25"/>
    <w:pPr>
      <w:numPr>
        <w:numId w:val="23"/>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19">
    <w:name w:val="Normal_19"/>
    <w:qFormat/>
    <w:rsid w:val="00C81E25"/>
    <w:pPr>
      <w:ind w:left="142"/>
    </w:pPr>
    <w:rPr>
      <w:sz w:val="24"/>
    </w:rPr>
  </w:style>
  <w:style w:type="character" w:customStyle="1" w:styleId="Heading1Char19">
    <w:name w:val="Heading 1 Char_19"/>
    <w:basedOn w:val="DefaultParagraphFont"/>
    <w:link w:val="Heading119"/>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19">
    <w:name w:val="Heading 3 Char_19"/>
    <w:basedOn w:val="DefaultParagraphFont"/>
    <w:link w:val="Heading319"/>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19">
    <w:name w:val="Table Grid2_19"/>
    <w:basedOn w:val="TableNormal"/>
    <w:next w:val="TableGrid19"/>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_19"/>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0">
    <w:name w:val="Heading 3_20"/>
    <w:basedOn w:val="Heading120"/>
    <w:next w:val="Normal20"/>
    <w:link w:val="Heading3Char20"/>
    <w:uiPriority w:val="9"/>
    <w:qFormat/>
    <w:rsid w:val="00C81E25"/>
    <w:pPr>
      <w:numPr>
        <w:ilvl w:val="1"/>
      </w:numPr>
      <w:ind w:left="862"/>
      <w:outlineLvl w:val="2"/>
    </w:pPr>
    <w:rPr>
      <w:sz w:val="32"/>
    </w:rPr>
  </w:style>
  <w:style w:type="paragraph" w:customStyle="1" w:styleId="Heading120">
    <w:name w:val="Heading 1_20"/>
    <w:next w:val="Normal20"/>
    <w:link w:val="Heading1Char20"/>
    <w:uiPriority w:val="9"/>
    <w:qFormat/>
    <w:rsid w:val="00C81E25"/>
    <w:pPr>
      <w:numPr>
        <w:numId w:val="24"/>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0">
    <w:name w:val="Normal_20"/>
    <w:qFormat/>
    <w:rsid w:val="00C81E25"/>
    <w:pPr>
      <w:ind w:left="142"/>
    </w:pPr>
    <w:rPr>
      <w:sz w:val="24"/>
    </w:rPr>
  </w:style>
  <w:style w:type="character" w:customStyle="1" w:styleId="Heading1Char20">
    <w:name w:val="Heading 1 Char_20"/>
    <w:basedOn w:val="DefaultParagraphFont"/>
    <w:link w:val="Heading120"/>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0">
    <w:name w:val="Heading 3 Char_20"/>
    <w:basedOn w:val="DefaultParagraphFont"/>
    <w:link w:val="Heading320"/>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0">
    <w:name w:val="Table Grid2_20"/>
    <w:basedOn w:val="TableNormal"/>
    <w:next w:val="TableGrid20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0">
    <w:name w:val="Table Grid_20"/>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1">
    <w:name w:val="Heading 3_21"/>
    <w:basedOn w:val="Heading121"/>
    <w:next w:val="Normal21"/>
    <w:link w:val="Heading3Char21"/>
    <w:uiPriority w:val="9"/>
    <w:qFormat/>
    <w:rsid w:val="00C81E25"/>
    <w:pPr>
      <w:numPr>
        <w:ilvl w:val="1"/>
      </w:numPr>
      <w:ind w:left="862"/>
      <w:outlineLvl w:val="2"/>
    </w:pPr>
    <w:rPr>
      <w:sz w:val="32"/>
    </w:rPr>
  </w:style>
  <w:style w:type="paragraph" w:customStyle="1" w:styleId="Heading121">
    <w:name w:val="Heading 1_21"/>
    <w:next w:val="Normal21"/>
    <w:link w:val="Heading1Char21"/>
    <w:uiPriority w:val="9"/>
    <w:qFormat/>
    <w:rsid w:val="00C81E25"/>
    <w:pPr>
      <w:numPr>
        <w:numId w:val="25"/>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1">
    <w:name w:val="Normal_21"/>
    <w:qFormat/>
    <w:rsid w:val="00C81E25"/>
    <w:pPr>
      <w:ind w:left="142"/>
    </w:pPr>
    <w:rPr>
      <w:sz w:val="24"/>
    </w:rPr>
  </w:style>
  <w:style w:type="character" w:customStyle="1" w:styleId="Heading1Char21">
    <w:name w:val="Heading 1 Char_21"/>
    <w:basedOn w:val="DefaultParagraphFont"/>
    <w:link w:val="Heading121"/>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1">
    <w:name w:val="Heading 3 Char_21"/>
    <w:basedOn w:val="DefaultParagraphFont"/>
    <w:link w:val="Heading321"/>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1">
    <w:name w:val="Table Grid2_21"/>
    <w:basedOn w:val="TableNormal"/>
    <w:next w:val="TableGrid21a"/>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a">
    <w:name w:val="Table Grid_21"/>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2">
    <w:name w:val="Heading 3_22"/>
    <w:basedOn w:val="Heading122"/>
    <w:next w:val="Normal22"/>
    <w:link w:val="Heading3Char22"/>
    <w:uiPriority w:val="9"/>
    <w:qFormat/>
    <w:rsid w:val="00C81E25"/>
    <w:pPr>
      <w:numPr>
        <w:ilvl w:val="1"/>
      </w:numPr>
      <w:ind w:left="862"/>
      <w:outlineLvl w:val="2"/>
    </w:pPr>
    <w:rPr>
      <w:sz w:val="32"/>
    </w:rPr>
  </w:style>
  <w:style w:type="paragraph" w:customStyle="1" w:styleId="Heading122">
    <w:name w:val="Heading 1_22"/>
    <w:next w:val="Normal22"/>
    <w:link w:val="Heading1Char22"/>
    <w:uiPriority w:val="9"/>
    <w:qFormat/>
    <w:rsid w:val="00C81E25"/>
    <w:pPr>
      <w:numPr>
        <w:numId w:val="26"/>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2">
    <w:name w:val="Normal_22"/>
    <w:qFormat/>
    <w:rsid w:val="00C81E25"/>
    <w:pPr>
      <w:ind w:left="142"/>
    </w:pPr>
    <w:rPr>
      <w:sz w:val="24"/>
    </w:rPr>
  </w:style>
  <w:style w:type="character" w:customStyle="1" w:styleId="Heading1Char22">
    <w:name w:val="Heading 1 Char_22"/>
    <w:basedOn w:val="DefaultParagraphFont"/>
    <w:link w:val="Heading122"/>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2">
    <w:name w:val="Heading 3 Char_22"/>
    <w:basedOn w:val="DefaultParagraphFont"/>
    <w:link w:val="Heading322"/>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2">
    <w:name w:val="Table Grid2_22"/>
    <w:basedOn w:val="TableNormal"/>
    <w:next w:val="TableGrid223"/>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_22"/>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3">
    <w:name w:val="Heading 3_23"/>
    <w:basedOn w:val="Heading123"/>
    <w:next w:val="Normal23"/>
    <w:link w:val="Heading3Char23"/>
    <w:uiPriority w:val="9"/>
    <w:qFormat/>
    <w:rsid w:val="00C81E25"/>
    <w:pPr>
      <w:numPr>
        <w:ilvl w:val="1"/>
      </w:numPr>
      <w:ind w:left="862"/>
      <w:outlineLvl w:val="2"/>
    </w:pPr>
    <w:rPr>
      <w:sz w:val="32"/>
    </w:rPr>
  </w:style>
  <w:style w:type="paragraph" w:customStyle="1" w:styleId="Heading123">
    <w:name w:val="Heading 1_23"/>
    <w:next w:val="Normal23"/>
    <w:link w:val="Heading1Char23"/>
    <w:uiPriority w:val="9"/>
    <w:qFormat/>
    <w:rsid w:val="00C81E25"/>
    <w:pPr>
      <w:numPr>
        <w:numId w:val="27"/>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3">
    <w:name w:val="Normal_23"/>
    <w:qFormat/>
    <w:rsid w:val="00C81E25"/>
    <w:pPr>
      <w:ind w:left="142"/>
    </w:pPr>
    <w:rPr>
      <w:sz w:val="24"/>
    </w:rPr>
  </w:style>
  <w:style w:type="character" w:customStyle="1" w:styleId="Heading1Char23">
    <w:name w:val="Heading 1 Char_23"/>
    <w:basedOn w:val="DefaultParagraphFont"/>
    <w:link w:val="Heading123"/>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3">
    <w:name w:val="Heading 3 Char_23"/>
    <w:basedOn w:val="DefaultParagraphFont"/>
    <w:link w:val="Heading323"/>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30">
    <w:name w:val="Table Grid2_23"/>
    <w:basedOn w:val="TableNormal"/>
    <w:next w:val="TableGrid231"/>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_23"/>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4">
    <w:name w:val="Heading 3_24"/>
    <w:basedOn w:val="Heading124"/>
    <w:next w:val="Normal24"/>
    <w:link w:val="Heading3Char24"/>
    <w:uiPriority w:val="9"/>
    <w:qFormat/>
    <w:rsid w:val="00C81E25"/>
    <w:pPr>
      <w:numPr>
        <w:ilvl w:val="1"/>
      </w:numPr>
      <w:ind w:left="862"/>
      <w:outlineLvl w:val="2"/>
    </w:pPr>
    <w:rPr>
      <w:sz w:val="32"/>
    </w:rPr>
  </w:style>
  <w:style w:type="paragraph" w:customStyle="1" w:styleId="Heading124">
    <w:name w:val="Heading 1_24"/>
    <w:next w:val="Normal24"/>
    <w:link w:val="Heading1Char24"/>
    <w:uiPriority w:val="9"/>
    <w:qFormat/>
    <w:rsid w:val="00C81E25"/>
    <w:pPr>
      <w:numPr>
        <w:numId w:val="28"/>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4">
    <w:name w:val="Normal_24"/>
    <w:qFormat/>
    <w:rsid w:val="00C81E25"/>
    <w:pPr>
      <w:ind w:left="142"/>
    </w:pPr>
    <w:rPr>
      <w:sz w:val="24"/>
    </w:rPr>
  </w:style>
  <w:style w:type="character" w:customStyle="1" w:styleId="Heading1Char24">
    <w:name w:val="Heading 1 Char_24"/>
    <w:basedOn w:val="DefaultParagraphFont"/>
    <w:link w:val="Heading124"/>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4">
    <w:name w:val="Heading 3 Char_24"/>
    <w:basedOn w:val="DefaultParagraphFont"/>
    <w:link w:val="Heading324"/>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4">
    <w:name w:val="Table Grid2_24"/>
    <w:basedOn w:val="TableNormal"/>
    <w:next w:val="TableGrid24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0">
    <w:name w:val="Table Grid_24"/>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5">
    <w:name w:val="Heading 3_25"/>
    <w:basedOn w:val="Heading125"/>
    <w:next w:val="Normal25"/>
    <w:link w:val="Heading3Char25"/>
    <w:uiPriority w:val="9"/>
    <w:qFormat/>
    <w:rsid w:val="00C81E25"/>
    <w:pPr>
      <w:numPr>
        <w:ilvl w:val="1"/>
      </w:numPr>
      <w:ind w:left="862"/>
      <w:outlineLvl w:val="2"/>
    </w:pPr>
    <w:rPr>
      <w:sz w:val="32"/>
    </w:rPr>
  </w:style>
  <w:style w:type="paragraph" w:customStyle="1" w:styleId="Heading125">
    <w:name w:val="Heading 1_25"/>
    <w:next w:val="Normal25"/>
    <w:link w:val="Heading1Char25"/>
    <w:uiPriority w:val="9"/>
    <w:qFormat/>
    <w:rsid w:val="00C81E25"/>
    <w:pPr>
      <w:numPr>
        <w:numId w:val="29"/>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5">
    <w:name w:val="Normal_25"/>
    <w:qFormat/>
    <w:rsid w:val="00C81E25"/>
    <w:pPr>
      <w:ind w:left="142"/>
    </w:pPr>
    <w:rPr>
      <w:sz w:val="24"/>
    </w:rPr>
  </w:style>
  <w:style w:type="character" w:customStyle="1" w:styleId="Heading1Char25">
    <w:name w:val="Heading 1 Char_25"/>
    <w:basedOn w:val="DefaultParagraphFont"/>
    <w:link w:val="Heading125"/>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5">
    <w:name w:val="Heading 3 Char_25"/>
    <w:basedOn w:val="DefaultParagraphFont"/>
    <w:link w:val="Heading325"/>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5">
    <w:name w:val="Table Grid2_25"/>
    <w:basedOn w:val="TableNormal"/>
    <w:next w:val="TableGrid25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0">
    <w:name w:val="Table Grid_25"/>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6">
    <w:name w:val="Heading 3_26"/>
    <w:basedOn w:val="Heading126"/>
    <w:next w:val="Normal26"/>
    <w:link w:val="Heading3Char26"/>
    <w:uiPriority w:val="9"/>
    <w:qFormat/>
    <w:rsid w:val="00C81E25"/>
    <w:pPr>
      <w:numPr>
        <w:ilvl w:val="1"/>
      </w:numPr>
      <w:ind w:left="862"/>
      <w:outlineLvl w:val="2"/>
    </w:pPr>
    <w:rPr>
      <w:sz w:val="32"/>
    </w:rPr>
  </w:style>
  <w:style w:type="paragraph" w:customStyle="1" w:styleId="Heading126">
    <w:name w:val="Heading 1_26"/>
    <w:next w:val="Normal26"/>
    <w:link w:val="Heading1Char26"/>
    <w:uiPriority w:val="9"/>
    <w:qFormat/>
    <w:rsid w:val="00C81E25"/>
    <w:pPr>
      <w:numPr>
        <w:numId w:val="30"/>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6">
    <w:name w:val="Normal_26"/>
    <w:qFormat/>
    <w:rsid w:val="00C81E25"/>
    <w:pPr>
      <w:ind w:left="142"/>
    </w:pPr>
    <w:rPr>
      <w:sz w:val="24"/>
    </w:rPr>
  </w:style>
  <w:style w:type="character" w:customStyle="1" w:styleId="Heading1Char26">
    <w:name w:val="Heading 1 Char_26"/>
    <w:basedOn w:val="DefaultParagraphFont"/>
    <w:link w:val="Heading126"/>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6">
    <w:name w:val="Heading 3 Char_26"/>
    <w:basedOn w:val="DefaultParagraphFont"/>
    <w:link w:val="Heading326"/>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6">
    <w:name w:val="Table Grid2_26"/>
    <w:basedOn w:val="TableNormal"/>
    <w:next w:val="TableGrid26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0">
    <w:name w:val="Table Grid_26"/>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7">
    <w:name w:val="Heading 3_27"/>
    <w:basedOn w:val="Heading127"/>
    <w:next w:val="Normal27"/>
    <w:link w:val="Heading3Char27"/>
    <w:uiPriority w:val="9"/>
    <w:qFormat/>
    <w:rsid w:val="00C81E25"/>
    <w:pPr>
      <w:numPr>
        <w:ilvl w:val="1"/>
      </w:numPr>
      <w:ind w:left="862"/>
      <w:outlineLvl w:val="2"/>
    </w:pPr>
    <w:rPr>
      <w:sz w:val="32"/>
    </w:rPr>
  </w:style>
  <w:style w:type="paragraph" w:customStyle="1" w:styleId="Heading127">
    <w:name w:val="Heading 1_27"/>
    <w:next w:val="Normal27"/>
    <w:link w:val="Heading1Char27"/>
    <w:uiPriority w:val="9"/>
    <w:qFormat/>
    <w:rsid w:val="00C81E25"/>
    <w:pPr>
      <w:numPr>
        <w:numId w:val="31"/>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7">
    <w:name w:val="Normal_27"/>
    <w:qFormat/>
    <w:rsid w:val="00C81E25"/>
    <w:pPr>
      <w:ind w:left="142"/>
    </w:pPr>
    <w:rPr>
      <w:sz w:val="24"/>
    </w:rPr>
  </w:style>
  <w:style w:type="character" w:customStyle="1" w:styleId="Heading1Char27">
    <w:name w:val="Heading 1 Char_27"/>
    <w:basedOn w:val="DefaultParagraphFont"/>
    <w:link w:val="Heading127"/>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7">
    <w:name w:val="Heading 3 Char_27"/>
    <w:basedOn w:val="DefaultParagraphFont"/>
    <w:link w:val="Heading327"/>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7">
    <w:name w:val="Table Grid2_27"/>
    <w:basedOn w:val="TableNormal"/>
    <w:next w:val="TableGrid27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0">
    <w:name w:val="Table Grid_27"/>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8">
    <w:name w:val="Heading 3_28"/>
    <w:basedOn w:val="Heading128"/>
    <w:next w:val="Normal28"/>
    <w:link w:val="Heading3Char28"/>
    <w:uiPriority w:val="9"/>
    <w:qFormat/>
    <w:rsid w:val="00C81E25"/>
    <w:pPr>
      <w:numPr>
        <w:ilvl w:val="1"/>
      </w:numPr>
      <w:ind w:left="862"/>
      <w:outlineLvl w:val="2"/>
    </w:pPr>
    <w:rPr>
      <w:sz w:val="32"/>
    </w:rPr>
  </w:style>
  <w:style w:type="paragraph" w:customStyle="1" w:styleId="Heading128">
    <w:name w:val="Heading 1_28"/>
    <w:next w:val="Normal28"/>
    <w:link w:val="Heading1Char28"/>
    <w:uiPriority w:val="9"/>
    <w:qFormat/>
    <w:rsid w:val="00C81E25"/>
    <w:pPr>
      <w:numPr>
        <w:numId w:val="32"/>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8">
    <w:name w:val="Normal_28"/>
    <w:qFormat/>
    <w:rsid w:val="00C81E25"/>
    <w:pPr>
      <w:ind w:left="142"/>
    </w:pPr>
    <w:rPr>
      <w:sz w:val="24"/>
    </w:rPr>
  </w:style>
  <w:style w:type="character" w:customStyle="1" w:styleId="Heading1Char28">
    <w:name w:val="Heading 1 Char_28"/>
    <w:basedOn w:val="DefaultParagraphFont"/>
    <w:link w:val="Heading128"/>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8">
    <w:name w:val="Heading 3 Char_28"/>
    <w:basedOn w:val="DefaultParagraphFont"/>
    <w:link w:val="Heading328"/>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8">
    <w:name w:val="Table Grid2_28"/>
    <w:basedOn w:val="TableNormal"/>
    <w:next w:val="TableGrid28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0">
    <w:name w:val="Table Grid_28"/>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29">
    <w:name w:val="Heading 3_29"/>
    <w:basedOn w:val="Heading129"/>
    <w:next w:val="Normal29"/>
    <w:link w:val="Heading3Char29"/>
    <w:uiPriority w:val="9"/>
    <w:qFormat/>
    <w:rsid w:val="00C81E25"/>
    <w:pPr>
      <w:numPr>
        <w:ilvl w:val="1"/>
      </w:numPr>
      <w:ind w:left="862"/>
      <w:outlineLvl w:val="2"/>
    </w:pPr>
    <w:rPr>
      <w:sz w:val="32"/>
    </w:rPr>
  </w:style>
  <w:style w:type="paragraph" w:customStyle="1" w:styleId="Heading129">
    <w:name w:val="Heading 1_29"/>
    <w:next w:val="Normal29"/>
    <w:link w:val="Heading1Char29"/>
    <w:uiPriority w:val="9"/>
    <w:qFormat/>
    <w:rsid w:val="00C81E25"/>
    <w:pPr>
      <w:numPr>
        <w:numId w:val="33"/>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29">
    <w:name w:val="Normal_29"/>
    <w:qFormat/>
    <w:rsid w:val="00C81E25"/>
    <w:pPr>
      <w:ind w:left="142"/>
    </w:pPr>
    <w:rPr>
      <w:sz w:val="24"/>
    </w:rPr>
  </w:style>
  <w:style w:type="character" w:customStyle="1" w:styleId="Heading1Char29">
    <w:name w:val="Heading 1 Char_29"/>
    <w:basedOn w:val="DefaultParagraphFont"/>
    <w:link w:val="Heading129"/>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29">
    <w:name w:val="Heading 3 Char_29"/>
    <w:basedOn w:val="DefaultParagraphFont"/>
    <w:link w:val="Heading329"/>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29">
    <w:name w:val="Table Grid2_29"/>
    <w:basedOn w:val="TableNormal"/>
    <w:next w:val="TableGrid29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0">
    <w:name w:val="Table Grid_29"/>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30">
    <w:name w:val="Heading 3_30"/>
    <w:basedOn w:val="Heading130"/>
    <w:next w:val="Normal30"/>
    <w:link w:val="Heading3Char30"/>
    <w:uiPriority w:val="9"/>
    <w:qFormat/>
    <w:rsid w:val="00C81E25"/>
    <w:pPr>
      <w:numPr>
        <w:ilvl w:val="1"/>
      </w:numPr>
      <w:ind w:left="862"/>
      <w:outlineLvl w:val="2"/>
    </w:pPr>
    <w:rPr>
      <w:sz w:val="32"/>
    </w:rPr>
  </w:style>
  <w:style w:type="paragraph" w:customStyle="1" w:styleId="Heading130">
    <w:name w:val="Heading 1_30"/>
    <w:next w:val="Normal30"/>
    <w:link w:val="Heading1Char30"/>
    <w:uiPriority w:val="9"/>
    <w:qFormat/>
    <w:rsid w:val="00C81E25"/>
    <w:pPr>
      <w:numPr>
        <w:numId w:val="34"/>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30">
    <w:name w:val="Normal_30"/>
    <w:qFormat/>
    <w:rsid w:val="00C81E25"/>
    <w:pPr>
      <w:ind w:left="142"/>
    </w:pPr>
    <w:rPr>
      <w:sz w:val="24"/>
    </w:rPr>
  </w:style>
  <w:style w:type="character" w:customStyle="1" w:styleId="Heading1Char30">
    <w:name w:val="Heading 1 Char_30"/>
    <w:basedOn w:val="DefaultParagraphFont"/>
    <w:link w:val="Heading130"/>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30">
    <w:name w:val="Heading 3 Char_30"/>
    <w:basedOn w:val="DefaultParagraphFont"/>
    <w:link w:val="Heading330"/>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300">
    <w:name w:val="Table Grid2_30"/>
    <w:basedOn w:val="TableNormal"/>
    <w:next w:val="TableGrid30"/>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_30"/>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31">
    <w:name w:val="Heading 3_31"/>
    <w:basedOn w:val="Heading131"/>
    <w:next w:val="Normal31"/>
    <w:link w:val="Heading3Char31"/>
    <w:uiPriority w:val="9"/>
    <w:qFormat/>
    <w:rsid w:val="00C81E25"/>
    <w:pPr>
      <w:numPr>
        <w:ilvl w:val="1"/>
      </w:numPr>
      <w:ind w:left="862"/>
      <w:outlineLvl w:val="2"/>
    </w:pPr>
    <w:rPr>
      <w:sz w:val="32"/>
    </w:rPr>
  </w:style>
  <w:style w:type="paragraph" w:customStyle="1" w:styleId="Heading131">
    <w:name w:val="Heading 1_31"/>
    <w:next w:val="Normal31"/>
    <w:link w:val="Heading1Char31"/>
    <w:uiPriority w:val="9"/>
    <w:qFormat/>
    <w:rsid w:val="00C81E25"/>
    <w:pPr>
      <w:numPr>
        <w:numId w:val="35"/>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31">
    <w:name w:val="Normal_31"/>
    <w:qFormat/>
    <w:rsid w:val="00C81E25"/>
    <w:pPr>
      <w:ind w:left="142"/>
    </w:pPr>
    <w:rPr>
      <w:sz w:val="24"/>
    </w:rPr>
  </w:style>
  <w:style w:type="character" w:customStyle="1" w:styleId="Heading1Char31">
    <w:name w:val="Heading 1 Char_31"/>
    <w:basedOn w:val="DefaultParagraphFont"/>
    <w:link w:val="Heading131"/>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31">
    <w:name w:val="Heading 3 Char_31"/>
    <w:basedOn w:val="DefaultParagraphFont"/>
    <w:link w:val="Heading331"/>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310">
    <w:name w:val="Table Grid2_31"/>
    <w:basedOn w:val="TableNormal"/>
    <w:next w:val="TableGrid31"/>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_31"/>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32">
    <w:name w:val="Heading 3_32"/>
    <w:basedOn w:val="Heading132"/>
    <w:next w:val="Normal32"/>
    <w:link w:val="Heading3Char32"/>
    <w:uiPriority w:val="9"/>
    <w:qFormat/>
    <w:rsid w:val="00C81E25"/>
    <w:pPr>
      <w:numPr>
        <w:ilvl w:val="1"/>
      </w:numPr>
      <w:ind w:left="862"/>
      <w:outlineLvl w:val="2"/>
    </w:pPr>
    <w:rPr>
      <w:sz w:val="32"/>
    </w:rPr>
  </w:style>
  <w:style w:type="paragraph" w:customStyle="1" w:styleId="Heading132">
    <w:name w:val="Heading 1_32"/>
    <w:next w:val="Normal32"/>
    <w:link w:val="Heading1Char32"/>
    <w:uiPriority w:val="9"/>
    <w:qFormat/>
    <w:rsid w:val="00C81E25"/>
    <w:pPr>
      <w:numPr>
        <w:numId w:val="36"/>
      </w:numPr>
      <w:spacing w:after="120" w:line="240" w:lineRule="auto"/>
      <w:ind w:left="357" w:hanging="357"/>
      <w:outlineLvl w:val="0"/>
    </w:pPr>
    <w:rPr>
      <w:rFonts w:ascii="Calibri" w:eastAsiaTheme="minorEastAsia" w:hAnsi="Calibri"/>
      <w:b/>
      <w:bCs/>
      <w:caps/>
      <w:noProof/>
      <w:color w:val="595959" w:themeColor="text1" w:themeTint="A6"/>
      <w:sz w:val="48"/>
      <w:szCs w:val="60"/>
      <w:lang w:bidi="en-US"/>
    </w:rPr>
  </w:style>
  <w:style w:type="paragraph" w:customStyle="1" w:styleId="Normal32">
    <w:name w:val="Normal_32"/>
    <w:qFormat/>
    <w:rsid w:val="00C81E25"/>
    <w:pPr>
      <w:ind w:left="142"/>
    </w:pPr>
    <w:rPr>
      <w:sz w:val="24"/>
    </w:rPr>
  </w:style>
  <w:style w:type="character" w:customStyle="1" w:styleId="Heading1Char32">
    <w:name w:val="Heading 1 Char_32"/>
    <w:basedOn w:val="DefaultParagraphFont"/>
    <w:link w:val="Heading132"/>
    <w:uiPriority w:val="9"/>
    <w:rsid w:val="00C81E25"/>
    <w:rPr>
      <w:rFonts w:ascii="Calibri" w:eastAsiaTheme="minorEastAsia" w:hAnsi="Calibri"/>
      <w:b/>
      <w:bCs/>
      <w:caps/>
      <w:noProof/>
      <w:color w:val="595959" w:themeColor="text1" w:themeTint="A6"/>
      <w:sz w:val="48"/>
      <w:szCs w:val="60"/>
      <w:lang w:bidi="en-US"/>
    </w:rPr>
  </w:style>
  <w:style w:type="character" w:customStyle="1" w:styleId="Heading3Char32">
    <w:name w:val="Heading 3 Char_32"/>
    <w:basedOn w:val="DefaultParagraphFont"/>
    <w:link w:val="Heading332"/>
    <w:uiPriority w:val="9"/>
    <w:rsid w:val="00C81E25"/>
    <w:rPr>
      <w:rFonts w:ascii="Calibri" w:eastAsiaTheme="minorEastAsia" w:hAnsi="Calibri"/>
      <w:b/>
      <w:bCs/>
      <w:caps/>
      <w:noProof/>
      <w:color w:val="595959" w:themeColor="text1" w:themeTint="A6"/>
      <w:sz w:val="32"/>
      <w:szCs w:val="60"/>
      <w:lang w:bidi="en-US"/>
    </w:rPr>
  </w:style>
  <w:style w:type="table" w:customStyle="1" w:styleId="TableGrid232">
    <w:name w:val="Table Grid2_32"/>
    <w:basedOn w:val="TableNormal"/>
    <w:next w:val="TableGrid32"/>
    <w:uiPriority w:val="39"/>
    <w:rsid w:val="00C81E25"/>
    <w:pPr>
      <w:spacing w:after="0" w:line="240" w:lineRule="auto"/>
    </w:pPr>
    <w:rPr>
      <w:rFonts w:ascii="Calibri" w:eastAsia="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_32"/>
    <w:basedOn w:val="TableNormal"/>
    <w:uiPriority w:val="39"/>
    <w:rsid w:val="00C81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integ/gen/9199ef9a-0507-40b4-bfb5-8769a1ac5fb2/0/?attachment.uuid=75ca2549-8cba-490f-a610-138adf3f804a" TargetMode="External"/><Relationship Id="rId5" Type="http://schemas.openxmlformats.org/officeDocument/2006/relationships/numbering" Target="numbering.xml"/><Relationship Id="rId15" Type="http://schemas.openxmlformats.org/officeDocument/2006/relationships/hyperlink" Target="https://www.tafensw.edu.au/enrol/recognition-credit-transfe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hare.tafensw.edu.au/share/integ/gen/9199ef9a-0507-40b4-bfb5-8769a1ac5fb2/0/?attachment.uuid=75ca2549-8cba-490f-a610-138adf3f804a" TargetMode="External"/><Relationship Id="rId22" Type="http://schemas.openxmlformats.org/officeDocument/2006/relationships/fontTable" Target="fontTable.xml"/><Relationship Id="Re357c17d346142b9"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ff837d788504470b03911eb60bf375db">
  <xsd:schema xmlns:xsd="http://www.w3.org/2001/XMLSchema" xmlns:xs="http://www.w3.org/2001/XMLSchema" xmlns:p="http://schemas.microsoft.com/office/2006/metadata/properties" xmlns:ns2="1502bd91-4821-4a00-aa5e-8d420a883b7a" targetNamespace="http://schemas.microsoft.com/office/2006/metadata/properties" ma:root="true" ma:fieldsID="afba6cb4cd45085e755d88a9b63c03f7"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068683-2913-41B0-AC05-F5D137E18DF4}">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3B34AA67-E5B2-4418-81BF-ECE3E1234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B4A41E-98A5-4AD5-95DA-81EFE5F1F544}">
  <ds:schemaRefs>
    <ds:schemaRef ds:uri="http://schemas.microsoft.com/sharepoint/v3/contenttype/forms"/>
  </ds:schemaRefs>
</ds:datastoreItem>
</file>

<file path=customXml/itemProps4.xml><?xml version="1.0" encoding="utf-8"?>
<ds:datastoreItem xmlns:ds="http://schemas.openxmlformats.org/officeDocument/2006/customXml" ds:itemID="{E46FE007-D532-4C47-AF2C-F1BF29E6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18666</Words>
  <Characters>106398</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Student Roolkit_RPL_20180924</vt:lpstr>
    </vt:vector>
  </TitlesOfParts>
  <Company>Hunter TAFE</Company>
  <LinksUpToDate>false</LinksUpToDate>
  <CharactersWithSpaces>124815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Roolkit_RPL_20180924</dc:title>
  <dc:creator>Robyn Hughes</dc:creator>
  <cp:keywords>RPL</cp:keywords>
  <dc:description>The content in this document is copyright © TAFE NSW 2018.
Generated by the Document Automation for Training and Assessment system (developed by Marc Fearby).</dc:description>
  <cp:lastModifiedBy>Nicole Walker</cp:lastModifiedBy>
  <cp:revision>3</cp:revision>
  <dcterms:created xsi:type="dcterms:W3CDTF">2019-03-04T22:14:00Z</dcterms:created>
  <dcterms:modified xsi:type="dcterms:W3CDTF">2019-03-04T22:15:00Z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_dlc_DocIdItemGuid">
    <vt:lpwstr>bca7dae2-c557-4687-b43c-c864e1735d97</vt:lpwstr>
  </property>
  <property fmtid="{D5CDD505-2E9C-101B-9397-08002B2CF9AE}" pid="4" name="AuthorIds_UIVersion_7680">
    <vt:lpwstr>44</vt:lpwstr>
  </property>
</Properties>
</file>