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36D1A" w14:textId="6BCD2CB9" w:rsidR="00B94F79" w:rsidRPr="00E12F87" w:rsidRDefault="00B94F79" w:rsidP="00F01D77">
      <w:pPr>
        <w:spacing w:before="120" w:after="120" w:line="240" w:lineRule="auto"/>
        <w:jc w:val="both"/>
        <w:rPr>
          <w:rFonts w:cstheme="minorHAnsi"/>
        </w:rPr>
      </w:pPr>
      <w:r w:rsidRPr="00E12F87">
        <w:rPr>
          <w:rFonts w:cstheme="minorHAnsi"/>
          <w:b/>
        </w:rPr>
        <w:t>Instructions</w:t>
      </w:r>
      <w:bookmarkStart w:id="0" w:name="_GoBack"/>
      <w:bookmarkEnd w:id="0"/>
      <w:r w:rsidRPr="00E12F87">
        <w:rPr>
          <w:rFonts w:cstheme="minorHAnsi"/>
          <w:b/>
        </w:rPr>
        <w:t xml:space="preserve"> to Referee:</w:t>
      </w:r>
      <w:r w:rsidRPr="00E12F87">
        <w:rPr>
          <w:rFonts w:cstheme="minorHAnsi"/>
        </w:rPr>
        <w:t xml:space="preserve"> As part of the assessment for </w:t>
      </w:r>
      <w:r w:rsidRPr="00E12F87">
        <w:rPr>
          <w:rFonts w:eastAsia="Calibri" w:cstheme="minorHAnsi"/>
          <w:snapToGrid w:val="0"/>
          <w:color w:val="000000" w:themeColor="text1"/>
        </w:rPr>
        <w:t xml:space="preserve">the qualification listed below, </w:t>
      </w:r>
      <w:r w:rsidRPr="00E12F87">
        <w:rPr>
          <w:rFonts w:cstheme="minorHAnsi"/>
        </w:rPr>
        <w:t xml:space="preserve">the </w:t>
      </w:r>
      <w:r w:rsidR="00141C21">
        <w:rPr>
          <w:rFonts w:cstheme="minorHAnsi"/>
        </w:rPr>
        <w:t>s</w:t>
      </w:r>
      <w:r w:rsidRPr="00E12F87">
        <w:rPr>
          <w:rFonts w:cstheme="minorHAnsi"/>
        </w:rPr>
        <w:t xml:space="preserve">tudent requires evidence from a third party (employer, supervisor or equivalent). This evidence will be used to validate the </w:t>
      </w:r>
      <w:r w:rsidR="00141C21">
        <w:rPr>
          <w:rFonts w:cstheme="minorHAnsi"/>
        </w:rPr>
        <w:t>s</w:t>
      </w:r>
      <w:r w:rsidRPr="00E12F87">
        <w:rPr>
          <w:rFonts w:cstheme="minorHAnsi"/>
        </w:rPr>
        <w:t>tudent’s skills and experience.</w:t>
      </w:r>
    </w:p>
    <w:p w14:paraId="14641AA6" w14:textId="65F87954" w:rsidR="00103ACA" w:rsidRDefault="00103ACA" w:rsidP="00103ACA">
      <w:pPr>
        <w:pStyle w:val="Caption"/>
        <w:keepNext/>
        <w:spacing w:after="0"/>
      </w:pPr>
      <w:r>
        <w:t xml:space="preserve">Table </w:t>
      </w:r>
      <w:r w:rsidR="003C46F1">
        <w:rPr>
          <w:noProof/>
        </w:rPr>
        <w:fldChar w:fldCharType="begin"/>
      </w:r>
      <w:r w:rsidR="003C46F1">
        <w:rPr>
          <w:noProof/>
        </w:rPr>
        <w:instrText xml:space="preserve"> SEQ Table \* ARABIC </w:instrText>
      </w:r>
      <w:r w:rsidR="003C46F1">
        <w:rPr>
          <w:noProof/>
        </w:rPr>
        <w:fldChar w:fldCharType="separate"/>
      </w:r>
      <w:r w:rsidR="00EE4B6F">
        <w:rPr>
          <w:noProof/>
        </w:rPr>
        <w:t>1</w:t>
      </w:r>
      <w:r w:rsidR="003C46F1">
        <w:rPr>
          <w:noProof/>
        </w:rPr>
        <w:fldChar w:fldCharType="end"/>
      </w:r>
      <w:r>
        <w:t xml:space="preserve"> - </w:t>
      </w:r>
      <w:r w:rsidR="00E84037" w:rsidRPr="00E84037">
        <w:t>Qualification/skill set details</w:t>
      </w:r>
    </w:p>
    <w:tbl>
      <w:tblPr>
        <w:tblW w:w="5079" w:type="pct"/>
        <w:tblInd w:w="-5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6" w:space="0" w:color="2D739F"/>
          <w:insideV w:val="single" w:sz="6" w:space="0" w:color="2D739F"/>
        </w:tblBorders>
        <w:tblLook w:val="00A0" w:firstRow="1" w:lastRow="0" w:firstColumn="1" w:lastColumn="0" w:noHBand="0" w:noVBand="0"/>
        <w:tblDescription w:val="Qualification/skill set details"/>
      </w:tblPr>
      <w:tblGrid>
        <w:gridCol w:w="2528"/>
        <w:gridCol w:w="7252"/>
      </w:tblGrid>
      <w:tr w:rsidR="00AF1520" w:rsidRPr="00E12F87" w14:paraId="28F1DBCC" w14:textId="77777777" w:rsidTr="00065A0F">
        <w:tc>
          <w:tcPr>
            <w:tcW w:w="2528" w:type="dxa"/>
            <w:shd w:val="clear" w:color="auto" w:fill="2D739F"/>
            <w:vAlign w:val="center"/>
          </w:tcPr>
          <w:p w14:paraId="5FB5F326" w14:textId="410BAE81" w:rsidR="00AF1520" w:rsidRPr="00F01D77" w:rsidRDefault="00065A0F" w:rsidP="00AF1520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Qualification/ Skill Set code and title</w:t>
            </w:r>
          </w:p>
        </w:tc>
        <w:tc>
          <w:tcPr>
            <w:tcW w:w="7252" w:type="dxa"/>
            <w:vAlign w:val="center"/>
          </w:tcPr>
          <w:p w14:paraId="727C6314" w14:textId="7EFEF803" w:rsidR="00AF1520" w:rsidRPr="00AF1520" w:rsidRDefault="00AF1520" w:rsidP="00F01D77">
            <w:pPr>
              <w:spacing w:before="120" w:after="120" w:line="256" w:lineRule="auto"/>
              <w:rPr>
                <w:rFonts w:cstheme="minorHAnsi"/>
                <w:sz w:val="22"/>
              </w:rPr>
            </w:pPr>
          </w:p>
        </w:tc>
      </w:tr>
    </w:tbl>
    <w:p w14:paraId="6189D961" w14:textId="77777777" w:rsidR="00B94F79" w:rsidRPr="00E12F87" w:rsidRDefault="00B94F79" w:rsidP="00F01D77">
      <w:pPr>
        <w:spacing w:after="0" w:line="240" w:lineRule="auto"/>
        <w:rPr>
          <w:rFonts w:cstheme="minorHAnsi"/>
        </w:rPr>
      </w:pPr>
    </w:p>
    <w:p w14:paraId="7B7F98C6" w14:textId="20401079" w:rsidR="00103ACA" w:rsidRDefault="00103ACA" w:rsidP="00103ACA">
      <w:pPr>
        <w:pStyle w:val="Caption"/>
        <w:keepNext/>
        <w:spacing w:after="0"/>
      </w:pPr>
      <w:r>
        <w:t xml:space="preserve">Table </w:t>
      </w:r>
      <w:r w:rsidR="003C46F1">
        <w:rPr>
          <w:noProof/>
        </w:rPr>
        <w:fldChar w:fldCharType="begin"/>
      </w:r>
      <w:r w:rsidR="003C46F1">
        <w:rPr>
          <w:noProof/>
        </w:rPr>
        <w:instrText xml:space="preserve"> SEQ Table \* ARABIC </w:instrText>
      </w:r>
      <w:r w:rsidR="003C46F1">
        <w:rPr>
          <w:noProof/>
        </w:rPr>
        <w:fldChar w:fldCharType="separate"/>
      </w:r>
      <w:r w:rsidR="00EE4B6F">
        <w:rPr>
          <w:noProof/>
        </w:rPr>
        <w:t>2</w:t>
      </w:r>
      <w:r w:rsidR="003C46F1">
        <w:rPr>
          <w:noProof/>
        </w:rPr>
        <w:fldChar w:fldCharType="end"/>
      </w:r>
      <w:r>
        <w:t xml:space="preserve"> - Student and referee details</w:t>
      </w:r>
    </w:p>
    <w:tbl>
      <w:tblPr>
        <w:tblW w:w="9781" w:type="dxa"/>
        <w:tblInd w:w="-5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Student and referee details "/>
      </w:tblPr>
      <w:tblGrid>
        <w:gridCol w:w="1978"/>
        <w:gridCol w:w="2566"/>
        <w:gridCol w:w="2339"/>
        <w:gridCol w:w="2898"/>
      </w:tblGrid>
      <w:tr w:rsidR="00B94F79" w:rsidRPr="00E12F87" w14:paraId="11C08D22" w14:textId="77777777" w:rsidTr="0092725A">
        <w:trPr>
          <w:trHeight w:val="284"/>
        </w:trPr>
        <w:tc>
          <w:tcPr>
            <w:tcW w:w="1978" w:type="dxa"/>
            <w:shd w:val="clear" w:color="auto" w:fill="2D739F"/>
            <w:hideMark/>
          </w:tcPr>
          <w:p w14:paraId="006547E4" w14:textId="77777777" w:rsidR="00B94F79" w:rsidRPr="00121563" w:rsidRDefault="00B94F79" w:rsidP="00F01D77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21563">
              <w:rPr>
                <w:rFonts w:asciiTheme="minorHAnsi" w:hAnsiTheme="minorHAnsi" w:cstheme="minorHAnsi"/>
                <w:b/>
                <w:color w:val="FFFFFF" w:themeColor="background1"/>
              </w:rPr>
              <w:t>Student name</w:t>
            </w:r>
          </w:p>
        </w:tc>
        <w:tc>
          <w:tcPr>
            <w:tcW w:w="2566" w:type="dxa"/>
          </w:tcPr>
          <w:p w14:paraId="4883ADA6" w14:textId="77777777" w:rsidR="00B94F79" w:rsidRPr="00F01D77" w:rsidRDefault="00B94F79" w:rsidP="00F01D77">
            <w:pPr>
              <w:spacing w:before="120" w:after="120" w:line="256" w:lineRule="auto"/>
              <w:rPr>
                <w:rFonts w:cstheme="minorHAnsi"/>
                <w:sz w:val="22"/>
              </w:rPr>
            </w:pPr>
          </w:p>
        </w:tc>
        <w:tc>
          <w:tcPr>
            <w:tcW w:w="2339" w:type="dxa"/>
            <w:shd w:val="clear" w:color="auto" w:fill="2D739F"/>
          </w:tcPr>
          <w:p w14:paraId="7EA99F81" w14:textId="288C3A37" w:rsidR="00B94F79" w:rsidRPr="00121563" w:rsidRDefault="00B66437" w:rsidP="00F01D77">
            <w:pPr>
              <w:pStyle w:val="Bodycopy"/>
              <w:spacing w:before="120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Student number</w:t>
            </w:r>
          </w:p>
        </w:tc>
        <w:tc>
          <w:tcPr>
            <w:tcW w:w="2898" w:type="dxa"/>
          </w:tcPr>
          <w:p w14:paraId="4C591D29" w14:textId="77777777" w:rsidR="00B94F79" w:rsidRPr="00F01D77" w:rsidRDefault="00B94F79" w:rsidP="00F01D77">
            <w:pPr>
              <w:spacing w:before="120" w:after="120" w:line="256" w:lineRule="auto"/>
              <w:rPr>
                <w:rFonts w:cstheme="minorHAnsi"/>
                <w:sz w:val="22"/>
              </w:rPr>
            </w:pPr>
          </w:p>
        </w:tc>
      </w:tr>
      <w:tr w:rsidR="00B94F79" w:rsidRPr="00E12F87" w14:paraId="0AD27F52" w14:textId="77777777" w:rsidTr="0092725A">
        <w:trPr>
          <w:trHeight w:val="284"/>
        </w:trPr>
        <w:tc>
          <w:tcPr>
            <w:tcW w:w="1978" w:type="dxa"/>
            <w:shd w:val="clear" w:color="auto" w:fill="2D739F"/>
          </w:tcPr>
          <w:p w14:paraId="22F2FFA9" w14:textId="77777777" w:rsidR="00B94F79" w:rsidRPr="00121563" w:rsidRDefault="00B94F79" w:rsidP="00F01D77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21563">
              <w:rPr>
                <w:rFonts w:asciiTheme="minorHAnsi" w:hAnsiTheme="minorHAnsi" w:cstheme="minorHAnsi"/>
                <w:b/>
                <w:color w:val="FFFFFF" w:themeColor="background1"/>
              </w:rPr>
              <w:t>Referee name</w:t>
            </w:r>
          </w:p>
        </w:tc>
        <w:tc>
          <w:tcPr>
            <w:tcW w:w="2566" w:type="dxa"/>
          </w:tcPr>
          <w:p w14:paraId="5F46B39C" w14:textId="77777777" w:rsidR="00B94F79" w:rsidRPr="00F01D77" w:rsidRDefault="00B94F79" w:rsidP="00F01D77">
            <w:pPr>
              <w:spacing w:before="120" w:after="120" w:line="256" w:lineRule="auto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2339" w:type="dxa"/>
            <w:shd w:val="clear" w:color="auto" w:fill="2D739F"/>
          </w:tcPr>
          <w:p w14:paraId="366550DF" w14:textId="77777777" w:rsidR="00B94F79" w:rsidRPr="00121563" w:rsidRDefault="00B94F79" w:rsidP="00F01D77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21563">
              <w:rPr>
                <w:rFonts w:asciiTheme="minorHAnsi" w:hAnsiTheme="minorHAnsi" w:cstheme="minorHAnsi"/>
                <w:b/>
                <w:color w:val="FFFFFF" w:themeColor="background1"/>
              </w:rPr>
              <w:t>Position/title</w:t>
            </w:r>
          </w:p>
        </w:tc>
        <w:tc>
          <w:tcPr>
            <w:tcW w:w="2898" w:type="dxa"/>
          </w:tcPr>
          <w:p w14:paraId="67DC55BF" w14:textId="77777777" w:rsidR="00B94F79" w:rsidRPr="00F01D77" w:rsidRDefault="00B94F79" w:rsidP="00F01D77">
            <w:pPr>
              <w:spacing w:before="120" w:after="120" w:line="256" w:lineRule="auto"/>
              <w:rPr>
                <w:rFonts w:cstheme="minorHAnsi"/>
                <w:sz w:val="22"/>
              </w:rPr>
            </w:pPr>
          </w:p>
        </w:tc>
      </w:tr>
    </w:tbl>
    <w:p w14:paraId="5A2D123F" w14:textId="23262636" w:rsidR="00B66437" w:rsidRDefault="00B66437" w:rsidP="00F01D77">
      <w:pPr>
        <w:spacing w:before="120" w:after="120" w:line="240" w:lineRule="auto"/>
        <w:rPr>
          <w:rFonts w:cstheme="minorHAnsi"/>
        </w:rPr>
      </w:pPr>
      <w:r>
        <w:rPr>
          <w:rFonts w:cstheme="minorHAnsi"/>
          <w:b/>
        </w:rPr>
        <w:t xml:space="preserve">Note: </w:t>
      </w:r>
      <w:r w:rsidRPr="00B66437">
        <w:rPr>
          <w:rFonts w:cstheme="minorHAnsi"/>
        </w:rPr>
        <w:t>A referee cannot have a relationship to applicant (ie: family members, close friends or anyone who has a conflict of interest cannot complete this report)</w:t>
      </w:r>
    </w:p>
    <w:p w14:paraId="0C8CAE29" w14:textId="38A56267" w:rsidR="00103ACA" w:rsidRDefault="00103ACA" w:rsidP="00103ACA">
      <w:pPr>
        <w:pStyle w:val="Caption"/>
        <w:keepNext/>
        <w:spacing w:after="0"/>
      </w:pPr>
      <w:r>
        <w:t xml:space="preserve">Table </w:t>
      </w:r>
      <w:r w:rsidR="003C46F1">
        <w:rPr>
          <w:noProof/>
        </w:rPr>
        <w:fldChar w:fldCharType="begin"/>
      </w:r>
      <w:r w:rsidR="003C46F1">
        <w:rPr>
          <w:noProof/>
        </w:rPr>
        <w:instrText xml:space="preserve"> SEQ Table \* ARABIC </w:instrText>
      </w:r>
      <w:r w:rsidR="003C46F1">
        <w:rPr>
          <w:noProof/>
        </w:rPr>
        <w:fldChar w:fldCharType="separate"/>
      </w:r>
      <w:r w:rsidR="00EE4B6F">
        <w:rPr>
          <w:noProof/>
        </w:rPr>
        <w:t>3</w:t>
      </w:r>
      <w:r w:rsidR="003C46F1">
        <w:rPr>
          <w:noProof/>
        </w:rPr>
        <w:fldChar w:fldCharType="end"/>
      </w:r>
      <w:r>
        <w:t xml:space="preserve"> - Employment details</w:t>
      </w:r>
    </w:p>
    <w:tbl>
      <w:tblPr>
        <w:tblW w:w="5079" w:type="pct"/>
        <w:tblInd w:w="-5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6" w:space="0" w:color="2D739F"/>
          <w:insideV w:val="single" w:sz="6" w:space="0" w:color="2D739F"/>
        </w:tblBorders>
        <w:tblLook w:val="00A0" w:firstRow="1" w:lastRow="0" w:firstColumn="1" w:lastColumn="0" w:noHBand="0" w:noVBand="0"/>
        <w:tblDescription w:val="Employment details "/>
      </w:tblPr>
      <w:tblGrid>
        <w:gridCol w:w="2542"/>
        <w:gridCol w:w="7238"/>
      </w:tblGrid>
      <w:tr w:rsidR="00103ACA" w:rsidRPr="00E12F87" w14:paraId="7109DAD3" w14:textId="77777777" w:rsidTr="0092725A">
        <w:tc>
          <w:tcPr>
            <w:tcW w:w="2542" w:type="dxa"/>
            <w:shd w:val="clear" w:color="auto" w:fill="2D739F"/>
          </w:tcPr>
          <w:p w14:paraId="461E72F6" w14:textId="58B209E3" w:rsidR="00103ACA" w:rsidRPr="00F01D77" w:rsidRDefault="00103ACA" w:rsidP="00103ACA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Employer name</w:t>
            </w:r>
          </w:p>
        </w:tc>
        <w:tc>
          <w:tcPr>
            <w:tcW w:w="7239" w:type="dxa"/>
            <w:vAlign w:val="center"/>
          </w:tcPr>
          <w:p w14:paraId="192D11A0" w14:textId="4AEC8055" w:rsidR="00103ACA" w:rsidRPr="00AF1520" w:rsidRDefault="00103ACA" w:rsidP="00103ACA">
            <w:pPr>
              <w:spacing w:before="120" w:after="120" w:line="256" w:lineRule="auto"/>
              <w:rPr>
                <w:rFonts w:cstheme="minorHAnsi"/>
                <w:sz w:val="22"/>
              </w:rPr>
            </w:pPr>
          </w:p>
        </w:tc>
      </w:tr>
      <w:tr w:rsidR="00103ACA" w:rsidRPr="00E12F87" w14:paraId="2CFCA117" w14:textId="77777777" w:rsidTr="0092725A">
        <w:tc>
          <w:tcPr>
            <w:tcW w:w="2542" w:type="dxa"/>
            <w:shd w:val="clear" w:color="auto" w:fill="2D739F"/>
          </w:tcPr>
          <w:p w14:paraId="221CB73B" w14:textId="41322541" w:rsidR="00103ACA" w:rsidRPr="00F01D77" w:rsidRDefault="00103ACA" w:rsidP="00103ACA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Supervisor name</w:t>
            </w:r>
          </w:p>
        </w:tc>
        <w:tc>
          <w:tcPr>
            <w:tcW w:w="7239" w:type="dxa"/>
            <w:vAlign w:val="center"/>
          </w:tcPr>
          <w:p w14:paraId="42AE1F89" w14:textId="6E041BD0" w:rsidR="00103ACA" w:rsidRPr="00AF1520" w:rsidRDefault="00103ACA" w:rsidP="00103ACA">
            <w:pPr>
              <w:spacing w:before="120" w:after="120" w:line="256" w:lineRule="auto"/>
              <w:rPr>
                <w:rFonts w:cstheme="minorHAnsi"/>
                <w:sz w:val="22"/>
              </w:rPr>
            </w:pPr>
          </w:p>
        </w:tc>
      </w:tr>
      <w:tr w:rsidR="00103ACA" w:rsidRPr="00E12F87" w14:paraId="2736C215" w14:textId="77777777" w:rsidTr="0092725A">
        <w:tc>
          <w:tcPr>
            <w:tcW w:w="2542" w:type="dxa"/>
            <w:shd w:val="clear" w:color="auto" w:fill="2D739F"/>
          </w:tcPr>
          <w:p w14:paraId="2112D971" w14:textId="3BCBF5A5" w:rsidR="00103ACA" w:rsidRDefault="00103ACA" w:rsidP="00103ACA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21563">
              <w:rPr>
                <w:rFonts w:asciiTheme="minorHAnsi" w:hAnsiTheme="minorHAnsi" w:cstheme="minorHAnsi"/>
                <w:b/>
                <w:color w:val="FFFFFF" w:themeColor="background1"/>
              </w:rPr>
              <w:t>Workplace/ABN</w:t>
            </w:r>
          </w:p>
        </w:tc>
        <w:tc>
          <w:tcPr>
            <w:tcW w:w="7239" w:type="dxa"/>
            <w:vAlign w:val="center"/>
          </w:tcPr>
          <w:p w14:paraId="6B2C8D54" w14:textId="77777777" w:rsidR="00103ACA" w:rsidRDefault="00103ACA" w:rsidP="00103ACA">
            <w:pPr>
              <w:spacing w:before="120" w:after="120" w:line="256" w:lineRule="auto"/>
              <w:rPr>
                <w:rFonts w:cstheme="minorHAnsi"/>
                <w:sz w:val="22"/>
              </w:rPr>
            </w:pPr>
          </w:p>
        </w:tc>
      </w:tr>
      <w:tr w:rsidR="00103ACA" w:rsidRPr="00E12F87" w14:paraId="463B483B" w14:textId="77777777" w:rsidTr="0092725A">
        <w:tc>
          <w:tcPr>
            <w:tcW w:w="2542" w:type="dxa"/>
            <w:shd w:val="clear" w:color="auto" w:fill="2D739F"/>
          </w:tcPr>
          <w:p w14:paraId="77B4B263" w14:textId="1A9B9C47" w:rsidR="00103ACA" w:rsidRDefault="00103ACA" w:rsidP="00103ACA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21563">
              <w:rPr>
                <w:rFonts w:asciiTheme="minorHAnsi" w:hAnsiTheme="minorHAnsi" w:cstheme="minorHAnsi"/>
                <w:b/>
                <w:color w:val="FFFFFF" w:themeColor="background1"/>
              </w:rPr>
              <w:t>Workplace address</w:t>
            </w:r>
          </w:p>
        </w:tc>
        <w:tc>
          <w:tcPr>
            <w:tcW w:w="7239" w:type="dxa"/>
            <w:vAlign w:val="center"/>
          </w:tcPr>
          <w:p w14:paraId="6A2C72C1" w14:textId="77777777" w:rsidR="00103ACA" w:rsidRDefault="00103ACA" w:rsidP="00103ACA">
            <w:pPr>
              <w:spacing w:before="120" w:after="120" w:line="256" w:lineRule="auto"/>
              <w:rPr>
                <w:rFonts w:cstheme="minorHAnsi"/>
                <w:sz w:val="22"/>
              </w:rPr>
            </w:pPr>
          </w:p>
        </w:tc>
      </w:tr>
      <w:tr w:rsidR="00103ACA" w:rsidRPr="00E12F87" w14:paraId="6ED5B879" w14:textId="77777777" w:rsidTr="0092725A">
        <w:tc>
          <w:tcPr>
            <w:tcW w:w="2542" w:type="dxa"/>
            <w:shd w:val="clear" w:color="auto" w:fill="2D739F"/>
          </w:tcPr>
          <w:p w14:paraId="3800D3A0" w14:textId="5EC70165" w:rsidR="00103ACA" w:rsidRDefault="00103ACA" w:rsidP="00103ACA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21563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Telephone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number</w:t>
            </w:r>
          </w:p>
        </w:tc>
        <w:tc>
          <w:tcPr>
            <w:tcW w:w="7239" w:type="dxa"/>
            <w:vAlign w:val="center"/>
          </w:tcPr>
          <w:p w14:paraId="12C37114" w14:textId="77777777" w:rsidR="00103ACA" w:rsidRDefault="00103ACA" w:rsidP="00103ACA">
            <w:pPr>
              <w:spacing w:before="120" w:after="120" w:line="256" w:lineRule="auto"/>
              <w:rPr>
                <w:rFonts w:cstheme="minorHAnsi"/>
                <w:sz w:val="22"/>
              </w:rPr>
            </w:pPr>
          </w:p>
        </w:tc>
      </w:tr>
      <w:tr w:rsidR="00103ACA" w:rsidRPr="00E12F87" w14:paraId="78A3B6CB" w14:textId="77777777" w:rsidTr="0092725A">
        <w:tc>
          <w:tcPr>
            <w:tcW w:w="2542" w:type="dxa"/>
            <w:shd w:val="clear" w:color="auto" w:fill="2D739F"/>
          </w:tcPr>
          <w:p w14:paraId="25B29B71" w14:textId="138D62F9" w:rsidR="00103ACA" w:rsidRDefault="00103ACA" w:rsidP="00103ACA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21563">
              <w:rPr>
                <w:rFonts w:asciiTheme="minorHAnsi" w:hAnsiTheme="minorHAnsi" w:cstheme="minorHAnsi"/>
                <w:b/>
                <w:color w:val="FFFFFF" w:themeColor="background1"/>
              </w:rPr>
              <w:t>Email address</w:t>
            </w:r>
          </w:p>
        </w:tc>
        <w:tc>
          <w:tcPr>
            <w:tcW w:w="7239" w:type="dxa"/>
            <w:vAlign w:val="center"/>
          </w:tcPr>
          <w:p w14:paraId="500205C2" w14:textId="1BA6516D" w:rsidR="00103ACA" w:rsidRDefault="00103ACA" w:rsidP="00103ACA">
            <w:pPr>
              <w:spacing w:before="120" w:after="120" w:line="256" w:lineRule="auto"/>
              <w:rPr>
                <w:rFonts w:cstheme="minorHAnsi"/>
                <w:sz w:val="22"/>
              </w:rPr>
            </w:pPr>
          </w:p>
        </w:tc>
      </w:tr>
    </w:tbl>
    <w:p w14:paraId="07C31F0A" w14:textId="73D734C0" w:rsidR="00F01D77" w:rsidRDefault="00F01D77" w:rsidP="00F01D77">
      <w:pPr>
        <w:spacing w:before="120" w:after="120" w:line="240" w:lineRule="auto"/>
      </w:pPr>
      <w:r w:rsidRPr="00F01D77">
        <w:t xml:space="preserve">The </w:t>
      </w:r>
      <w:r>
        <w:t>s</w:t>
      </w:r>
      <w:r w:rsidRPr="00F01D77">
        <w:t xml:space="preserve">tudent </w:t>
      </w:r>
      <w:r>
        <w:t xml:space="preserve">identified above </w:t>
      </w:r>
      <w:r w:rsidRPr="00F01D77">
        <w:t xml:space="preserve">has regularly </w:t>
      </w:r>
      <w:r w:rsidR="00065A0F">
        <w:t>completed the following activities t</w:t>
      </w:r>
      <w:r w:rsidRPr="00F01D77">
        <w:t>o an acceptable workplace/industry standard within this organisation.</w:t>
      </w:r>
    </w:p>
    <w:p w14:paraId="7398F29A" w14:textId="3843B85D" w:rsidR="00103ACA" w:rsidRDefault="00103ACA" w:rsidP="00103ACA">
      <w:pPr>
        <w:pStyle w:val="Caption"/>
        <w:keepNext/>
        <w:spacing w:after="0"/>
      </w:pPr>
      <w:r>
        <w:t xml:space="preserve">Table </w:t>
      </w:r>
      <w:r w:rsidR="003C46F1">
        <w:rPr>
          <w:noProof/>
        </w:rPr>
        <w:fldChar w:fldCharType="begin"/>
      </w:r>
      <w:r w:rsidR="003C46F1">
        <w:rPr>
          <w:noProof/>
        </w:rPr>
        <w:instrText xml:space="preserve"> SEQ Table \* ARABIC </w:instrText>
      </w:r>
      <w:r w:rsidR="003C46F1">
        <w:rPr>
          <w:noProof/>
        </w:rPr>
        <w:fldChar w:fldCharType="separate"/>
      </w:r>
      <w:r w:rsidR="00EE4B6F">
        <w:rPr>
          <w:noProof/>
        </w:rPr>
        <w:t>4</w:t>
      </w:r>
      <w:r w:rsidR="003C46F1">
        <w:rPr>
          <w:noProof/>
        </w:rPr>
        <w:fldChar w:fldCharType="end"/>
      </w:r>
      <w:r>
        <w:t xml:space="preserve"> - Activities observed in the workplace</w:t>
      </w:r>
    </w:p>
    <w:tbl>
      <w:tblPr>
        <w:tblStyle w:val="TableGrid"/>
        <w:tblW w:w="9776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6" w:space="0" w:color="2D739F"/>
          <w:insideV w:val="single" w:sz="6" w:space="0" w:color="2D739F"/>
        </w:tblBorders>
        <w:tblLook w:val="04A0" w:firstRow="1" w:lastRow="0" w:firstColumn="1" w:lastColumn="0" w:noHBand="0" w:noVBand="1"/>
        <w:tblDescription w:val="Activities observed in the workplace - list of activities, option to tick if observed and comments from referee"/>
      </w:tblPr>
      <w:tblGrid>
        <w:gridCol w:w="3964"/>
        <w:gridCol w:w="2552"/>
        <w:gridCol w:w="3260"/>
      </w:tblGrid>
      <w:tr w:rsidR="00F01D77" w:rsidRPr="00F01D77" w14:paraId="3A12D579" w14:textId="77777777" w:rsidTr="00065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2D739F"/>
          </w:tcPr>
          <w:p w14:paraId="2125BB5F" w14:textId="6675BFF0" w:rsidR="00F01D77" w:rsidRPr="00F01D77" w:rsidRDefault="00F01D77" w:rsidP="00F01D77">
            <w:pPr>
              <w:spacing w:before="120" w:after="120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F01D77">
              <w:rPr>
                <w:rFonts w:asciiTheme="minorHAnsi" w:hAnsiTheme="minorHAnsi" w:cstheme="minorHAnsi"/>
                <w:color w:val="FFFFFF" w:themeColor="background1"/>
                <w:sz w:val="22"/>
              </w:rPr>
              <w:t>Activity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2D739F"/>
          </w:tcPr>
          <w:p w14:paraId="3F91FDDC" w14:textId="3D713CBB" w:rsidR="00F01D77" w:rsidRPr="00F01D77" w:rsidRDefault="00065A0F" w:rsidP="00F01D77">
            <w:pPr>
              <w:spacing w:before="120" w:after="120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</w:rPr>
              <w:t>Completed at acceptable workplace standard?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2D739F"/>
          </w:tcPr>
          <w:p w14:paraId="5EC4AC4C" w14:textId="6944E78A" w:rsidR="00F01D77" w:rsidRPr="00F01D77" w:rsidRDefault="00F90078" w:rsidP="00F01D77">
            <w:pPr>
              <w:spacing w:before="120" w:after="120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</w:rPr>
              <w:t>Details</w:t>
            </w:r>
          </w:p>
        </w:tc>
      </w:tr>
      <w:tr w:rsidR="00F01D77" w:rsidRPr="00F01D77" w14:paraId="4415DE58" w14:textId="77777777" w:rsidTr="00065A0F">
        <w:tc>
          <w:tcPr>
            <w:tcW w:w="3964" w:type="dxa"/>
            <w:shd w:val="clear" w:color="auto" w:fill="auto"/>
            <w:vAlign w:val="center"/>
          </w:tcPr>
          <w:p w14:paraId="2AA894D5" w14:textId="04630E26" w:rsidR="00F01D77" w:rsidRPr="00F01D77" w:rsidRDefault="00065A0F" w:rsidP="00F01D77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065A0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  <w:t xml:space="preserve">Insert relevant activities or </w:t>
            </w:r>
            <w:r w:rsidR="00AF45D2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  <w:t>tasks that require</w:t>
            </w:r>
            <w:r w:rsidRPr="00065A0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  <w:t xml:space="preserve"> verification</w:t>
            </w:r>
          </w:p>
        </w:tc>
        <w:tc>
          <w:tcPr>
            <w:tcW w:w="2552" w:type="dxa"/>
            <w:vAlign w:val="center"/>
          </w:tcPr>
          <w:p w14:paraId="20628B9E" w14:textId="17FAB661" w:rsidR="00F01D77" w:rsidRPr="00F01D77" w:rsidRDefault="000231BB" w:rsidP="00F01D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="Calibri" w:eastAsia="Calibri" w:hAnsi="Calibri" w:cs="Times New Roman"/>
                  <w:spacing w:val="-1"/>
                  <w:sz w:val="22"/>
                </w:rPr>
                <w:id w:val="80319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D77" w:rsidRPr="008A0CC6">
                  <w:rPr>
                    <w:rFonts w:ascii="MS Gothic" w:eastAsia="MS Gothic" w:hAnsi="MS Gothic" w:cs="Times New Roman" w:hint="eastAsia"/>
                    <w:spacing w:val="-1"/>
                    <w:sz w:val="22"/>
                  </w:rPr>
                  <w:t>☐</w:t>
                </w:r>
              </w:sdtContent>
            </w:sdt>
            <w:r w:rsidR="00F01D77" w:rsidRPr="008A0CC6">
              <w:rPr>
                <w:rFonts w:ascii="Calibri" w:eastAsia="Calibri" w:hAnsi="Calibri" w:cs="Times New Roman"/>
                <w:spacing w:val="-1"/>
                <w:sz w:val="22"/>
              </w:rPr>
              <w:t xml:space="preserve">  Yes</w:t>
            </w:r>
            <w:r w:rsidR="00F01D77" w:rsidRPr="008A0CC6">
              <w:rPr>
                <w:rFonts w:ascii="Calibri" w:eastAsia="Calibri" w:hAnsi="Calibri" w:cs="Times New Roman"/>
                <w:spacing w:val="-1"/>
                <w:sz w:val="22"/>
              </w:rPr>
              <w:tab/>
            </w:r>
            <w:sdt>
              <w:sdtPr>
                <w:rPr>
                  <w:rFonts w:ascii="Calibri" w:eastAsia="Calibri" w:hAnsi="Calibri" w:cs="Times New Roman"/>
                  <w:spacing w:val="-1"/>
                  <w:sz w:val="22"/>
                </w:rPr>
                <w:id w:val="-5355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D77" w:rsidRPr="008A0CC6">
                  <w:rPr>
                    <w:rFonts w:ascii="MS Gothic" w:eastAsia="MS Gothic" w:hAnsi="MS Gothic" w:cs="Times New Roman" w:hint="eastAsia"/>
                    <w:spacing w:val="-1"/>
                    <w:sz w:val="22"/>
                  </w:rPr>
                  <w:t>☐</w:t>
                </w:r>
              </w:sdtContent>
            </w:sdt>
            <w:r w:rsidR="00F01D77" w:rsidRPr="008A0CC6">
              <w:rPr>
                <w:rFonts w:ascii="Calibri" w:eastAsia="Calibri" w:hAnsi="Calibri" w:cs="Times New Roman"/>
                <w:spacing w:val="-1"/>
                <w:sz w:val="22"/>
              </w:rPr>
              <w:t xml:space="preserve">  No</w:t>
            </w:r>
          </w:p>
        </w:tc>
        <w:tc>
          <w:tcPr>
            <w:tcW w:w="3260" w:type="dxa"/>
          </w:tcPr>
          <w:p w14:paraId="7F92F6E0" w14:textId="25809CB6" w:rsidR="00F01D77" w:rsidRPr="00F01D77" w:rsidRDefault="00F01D77" w:rsidP="00065A0F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F01D77" w:rsidRPr="00F01D77" w14:paraId="2B78A47D" w14:textId="77777777" w:rsidTr="00065A0F">
        <w:tc>
          <w:tcPr>
            <w:tcW w:w="3964" w:type="dxa"/>
            <w:shd w:val="clear" w:color="auto" w:fill="auto"/>
            <w:vAlign w:val="center"/>
          </w:tcPr>
          <w:p w14:paraId="7270615C" w14:textId="67227E20" w:rsidR="00F01D77" w:rsidRPr="00F01D77" w:rsidRDefault="00065A0F" w:rsidP="00AF45D2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065A0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  <w:t>Insert relevant activities or tasks that require verification</w:t>
            </w:r>
          </w:p>
        </w:tc>
        <w:tc>
          <w:tcPr>
            <w:tcW w:w="2552" w:type="dxa"/>
            <w:vAlign w:val="center"/>
          </w:tcPr>
          <w:p w14:paraId="5C53F8D6" w14:textId="1F0D3E39" w:rsidR="00F01D77" w:rsidRPr="00F01D77" w:rsidRDefault="000231BB" w:rsidP="00F01D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="Calibri" w:eastAsia="Calibri" w:hAnsi="Calibri" w:cs="Times New Roman"/>
                  <w:spacing w:val="-1"/>
                  <w:sz w:val="22"/>
                </w:rPr>
                <w:id w:val="1341508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D77" w:rsidRPr="008A0CC6">
                  <w:rPr>
                    <w:rFonts w:ascii="MS Gothic" w:eastAsia="MS Gothic" w:hAnsi="MS Gothic" w:cs="Times New Roman" w:hint="eastAsia"/>
                    <w:spacing w:val="-1"/>
                    <w:sz w:val="22"/>
                  </w:rPr>
                  <w:t>☐</w:t>
                </w:r>
              </w:sdtContent>
            </w:sdt>
            <w:r w:rsidR="00F01D77" w:rsidRPr="008A0CC6">
              <w:rPr>
                <w:rFonts w:ascii="Calibri" w:eastAsia="Calibri" w:hAnsi="Calibri" w:cs="Times New Roman"/>
                <w:spacing w:val="-1"/>
                <w:sz w:val="22"/>
              </w:rPr>
              <w:t xml:space="preserve">  Yes</w:t>
            </w:r>
            <w:r w:rsidR="00F01D77" w:rsidRPr="008A0CC6">
              <w:rPr>
                <w:rFonts w:ascii="Calibri" w:eastAsia="Calibri" w:hAnsi="Calibri" w:cs="Times New Roman"/>
                <w:spacing w:val="-1"/>
                <w:sz w:val="22"/>
              </w:rPr>
              <w:tab/>
            </w:r>
            <w:sdt>
              <w:sdtPr>
                <w:rPr>
                  <w:rFonts w:ascii="Calibri" w:eastAsia="Calibri" w:hAnsi="Calibri" w:cs="Times New Roman"/>
                  <w:spacing w:val="-1"/>
                  <w:sz w:val="22"/>
                </w:rPr>
                <w:id w:val="-507061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D77" w:rsidRPr="008A0CC6">
                  <w:rPr>
                    <w:rFonts w:ascii="MS Gothic" w:eastAsia="MS Gothic" w:hAnsi="MS Gothic" w:cs="Times New Roman" w:hint="eastAsia"/>
                    <w:spacing w:val="-1"/>
                    <w:sz w:val="22"/>
                  </w:rPr>
                  <w:t>☐</w:t>
                </w:r>
              </w:sdtContent>
            </w:sdt>
            <w:r w:rsidR="00F01D77" w:rsidRPr="008A0CC6">
              <w:rPr>
                <w:rFonts w:ascii="Calibri" w:eastAsia="Calibri" w:hAnsi="Calibri" w:cs="Times New Roman"/>
                <w:spacing w:val="-1"/>
                <w:sz w:val="22"/>
              </w:rPr>
              <w:t xml:space="preserve">  No</w:t>
            </w:r>
          </w:p>
        </w:tc>
        <w:tc>
          <w:tcPr>
            <w:tcW w:w="3260" w:type="dxa"/>
          </w:tcPr>
          <w:p w14:paraId="1C7E11AC" w14:textId="77777777" w:rsidR="00F01D77" w:rsidRPr="00F01D77" w:rsidRDefault="00F01D77" w:rsidP="00065A0F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F01D77" w:rsidRPr="00F01D77" w14:paraId="4D63A0B7" w14:textId="77777777" w:rsidTr="00065A0F">
        <w:tc>
          <w:tcPr>
            <w:tcW w:w="3964" w:type="dxa"/>
            <w:shd w:val="clear" w:color="auto" w:fill="auto"/>
            <w:vAlign w:val="center"/>
          </w:tcPr>
          <w:p w14:paraId="3185EF1E" w14:textId="37A25288" w:rsidR="00F01D77" w:rsidRPr="00F01D77" w:rsidRDefault="00065A0F" w:rsidP="00F01D77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065A0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  <w:t>Insert relevant a</w:t>
            </w:r>
            <w:r w:rsidR="00AF45D2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  <w:t>ctivities or tasks that require</w:t>
            </w:r>
            <w:r w:rsidRPr="00065A0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  <w:t xml:space="preserve"> verification</w:t>
            </w:r>
          </w:p>
        </w:tc>
        <w:tc>
          <w:tcPr>
            <w:tcW w:w="2552" w:type="dxa"/>
            <w:vAlign w:val="center"/>
          </w:tcPr>
          <w:p w14:paraId="7A330E10" w14:textId="0F9A9C7A" w:rsidR="00F01D77" w:rsidRPr="00F01D77" w:rsidRDefault="000231BB" w:rsidP="00F01D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="Calibri" w:eastAsia="Calibri" w:hAnsi="Calibri" w:cs="Times New Roman"/>
                  <w:spacing w:val="-1"/>
                  <w:sz w:val="22"/>
                </w:rPr>
                <w:id w:val="-127192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E23">
                  <w:rPr>
                    <w:rFonts w:ascii="MS Gothic" w:eastAsia="MS Gothic" w:hAnsi="MS Gothic" w:cs="Times New Roman" w:hint="eastAsia"/>
                    <w:spacing w:val="-1"/>
                    <w:sz w:val="22"/>
                  </w:rPr>
                  <w:t>☐</w:t>
                </w:r>
              </w:sdtContent>
            </w:sdt>
            <w:r w:rsidR="00F01D77" w:rsidRPr="008A0CC6">
              <w:rPr>
                <w:rFonts w:ascii="Calibri" w:eastAsia="Calibri" w:hAnsi="Calibri" w:cs="Times New Roman"/>
                <w:spacing w:val="-1"/>
                <w:sz w:val="22"/>
              </w:rPr>
              <w:t xml:space="preserve">  Yes</w:t>
            </w:r>
            <w:r w:rsidR="00F01D77" w:rsidRPr="008A0CC6">
              <w:rPr>
                <w:rFonts w:ascii="Calibri" w:eastAsia="Calibri" w:hAnsi="Calibri" w:cs="Times New Roman"/>
                <w:spacing w:val="-1"/>
                <w:sz w:val="22"/>
              </w:rPr>
              <w:tab/>
            </w:r>
            <w:sdt>
              <w:sdtPr>
                <w:rPr>
                  <w:rFonts w:ascii="Calibri" w:eastAsia="Calibri" w:hAnsi="Calibri" w:cs="Times New Roman"/>
                  <w:spacing w:val="-1"/>
                  <w:sz w:val="22"/>
                </w:rPr>
                <w:id w:val="9457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D77" w:rsidRPr="008A0CC6">
                  <w:rPr>
                    <w:rFonts w:ascii="MS Gothic" w:eastAsia="MS Gothic" w:hAnsi="MS Gothic" w:cs="Times New Roman" w:hint="eastAsia"/>
                    <w:spacing w:val="-1"/>
                    <w:sz w:val="22"/>
                  </w:rPr>
                  <w:t>☐</w:t>
                </w:r>
              </w:sdtContent>
            </w:sdt>
            <w:r w:rsidR="00F01D77" w:rsidRPr="008A0CC6">
              <w:rPr>
                <w:rFonts w:ascii="Calibri" w:eastAsia="Calibri" w:hAnsi="Calibri" w:cs="Times New Roman"/>
                <w:spacing w:val="-1"/>
                <w:sz w:val="22"/>
              </w:rPr>
              <w:t xml:space="preserve">  No</w:t>
            </w:r>
          </w:p>
        </w:tc>
        <w:tc>
          <w:tcPr>
            <w:tcW w:w="3260" w:type="dxa"/>
          </w:tcPr>
          <w:p w14:paraId="13AF768C" w14:textId="79ACF6BE" w:rsidR="00B43A8C" w:rsidRPr="00F01D77" w:rsidRDefault="00B43A8C" w:rsidP="00065A0F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A10FD39" w14:textId="14682887" w:rsidR="00F01D77" w:rsidRDefault="00F01D77" w:rsidP="00F01D77">
      <w:pPr>
        <w:spacing w:before="120" w:after="120" w:line="240" w:lineRule="auto"/>
      </w:pPr>
    </w:p>
    <w:p w14:paraId="2C825FBC" w14:textId="7E8833A2" w:rsidR="00103ACA" w:rsidRDefault="00103ACA" w:rsidP="00103ACA">
      <w:pPr>
        <w:pStyle w:val="Caption"/>
        <w:keepNext/>
        <w:spacing w:after="0"/>
      </w:pPr>
      <w:r>
        <w:lastRenderedPageBreak/>
        <w:t xml:space="preserve">Table </w:t>
      </w:r>
      <w:r w:rsidR="003C46F1">
        <w:rPr>
          <w:noProof/>
        </w:rPr>
        <w:fldChar w:fldCharType="begin"/>
      </w:r>
      <w:r w:rsidR="003C46F1">
        <w:rPr>
          <w:noProof/>
        </w:rPr>
        <w:instrText xml:space="preserve"> SEQ Table \* ARABIC </w:instrText>
      </w:r>
      <w:r w:rsidR="003C46F1">
        <w:rPr>
          <w:noProof/>
        </w:rPr>
        <w:fldChar w:fldCharType="separate"/>
      </w:r>
      <w:r w:rsidR="00EE4B6F">
        <w:rPr>
          <w:noProof/>
        </w:rPr>
        <w:t>5</w:t>
      </w:r>
      <w:r w:rsidR="003C46F1">
        <w:rPr>
          <w:noProof/>
        </w:rPr>
        <w:fldChar w:fldCharType="end"/>
      </w:r>
      <w:r>
        <w:t xml:space="preserve"> – Referee verification</w:t>
      </w:r>
    </w:p>
    <w:tbl>
      <w:tblPr>
        <w:tblStyle w:val="TableGrid"/>
        <w:tblW w:w="9776" w:type="dxa"/>
        <w:tblLook w:val="04A0" w:firstRow="1" w:lastRow="0" w:firstColumn="1" w:lastColumn="0" w:noHBand="0" w:noVBand="1"/>
        <w:tblDescription w:val="Referee verification"/>
      </w:tblPr>
      <w:tblGrid>
        <w:gridCol w:w="4888"/>
        <w:gridCol w:w="4888"/>
      </w:tblGrid>
      <w:tr w:rsidR="00AF1520" w:rsidRPr="00AF1520" w14:paraId="68677088" w14:textId="77777777" w:rsidTr="009272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88" w:type="dxa"/>
            <w:tcBorders>
              <w:top w:val="single" w:sz="4" w:space="0" w:color="4596CA"/>
              <w:left w:val="single" w:sz="4" w:space="0" w:color="4596CA"/>
              <w:bottom w:val="single" w:sz="4" w:space="0" w:color="4596CA"/>
            </w:tcBorders>
            <w:shd w:val="clear" w:color="auto" w:fill="2D739F"/>
          </w:tcPr>
          <w:p w14:paraId="15ACB945" w14:textId="77777777" w:rsidR="00AF1520" w:rsidRPr="00AF1520" w:rsidRDefault="00AF1520" w:rsidP="004815C4">
            <w:pPr>
              <w:spacing w:before="120" w:after="120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AF1520">
              <w:rPr>
                <w:rFonts w:asciiTheme="minorHAnsi" w:hAnsiTheme="minorHAnsi" w:cstheme="minorHAnsi"/>
                <w:color w:val="FFFFFF" w:themeColor="background1"/>
                <w:sz w:val="22"/>
              </w:rPr>
              <w:t>Activity</w:t>
            </w:r>
          </w:p>
        </w:tc>
        <w:tc>
          <w:tcPr>
            <w:tcW w:w="4888" w:type="dxa"/>
            <w:tcBorders>
              <w:top w:val="single" w:sz="4" w:space="0" w:color="4596CA"/>
              <w:bottom w:val="single" w:sz="4" w:space="0" w:color="4596CA"/>
              <w:right w:val="single" w:sz="4" w:space="0" w:color="4596CA"/>
            </w:tcBorders>
            <w:shd w:val="clear" w:color="auto" w:fill="2D739F"/>
          </w:tcPr>
          <w:p w14:paraId="70CC4B08" w14:textId="4EE82A4B" w:rsidR="00AF1520" w:rsidRPr="00AF1520" w:rsidRDefault="00415E23" w:rsidP="004815C4">
            <w:pPr>
              <w:spacing w:before="120" w:after="120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</w:rPr>
              <w:t>Details</w:t>
            </w:r>
          </w:p>
        </w:tc>
      </w:tr>
      <w:tr w:rsidR="00AF1520" w:rsidRPr="00AF1520" w14:paraId="6898B136" w14:textId="77777777" w:rsidTr="0092725A">
        <w:tc>
          <w:tcPr>
            <w:tcW w:w="4888" w:type="dxa"/>
            <w:shd w:val="clear" w:color="auto" w:fill="auto"/>
          </w:tcPr>
          <w:p w14:paraId="635510B5" w14:textId="33080B16" w:rsidR="00AF1520" w:rsidRPr="00AF1520" w:rsidRDefault="00AF1520" w:rsidP="00B43A8C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AF1520">
              <w:rPr>
                <w:rFonts w:asciiTheme="minorHAnsi" w:hAnsiTheme="minorHAnsi" w:cstheme="minorHAnsi"/>
                <w:sz w:val="22"/>
              </w:rPr>
              <w:t xml:space="preserve">I can certify that the above named person has worked at our organisation for </w:t>
            </w:r>
          </w:p>
        </w:tc>
        <w:tc>
          <w:tcPr>
            <w:tcW w:w="4888" w:type="dxa"/>
          </w:tcPr>
          <w:p w14:paraId="75CFCAFA" w14:textId="77777777" w:rsidR="00B43A8C" w:rsidRPr="00B43A8C" w:rsidRDefault="00B43A8C" w:rsidP="00AF1520">
            <w:pPr>
              <w:spacing w:before="120" w:after="120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</w:pPr>
            <w:r w:rsidRPr="00B43A8C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  <w:t>Insert number of years</w:t>
            </w:r>
          </w:p>
          <w:p w14:paraId="25B695AC" w14:textId="1377CBBD" w:rsidR="00AF1520" w:rsidRPr="00AF1520" w:rsidRDefault="00AF1520" w:rsidP="00AF1520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AF1520" w:rsidRPr="00AF1520" w14:paraId="059DA834" w14:textId="77777777" w:rsidTr="0092725A">
        <w:tc>
          <w:tcPr>
            <w:tcW w:w="4888" w:type="dxa"/>
            <w:shd w:val="clear" w:color="auto" w:fill="auto"/>
          </w:tcPr>
          <w:p w14:paraId="44D35AA1" w14:textId="0A49F58F" w:rsidR="00AF1520" w:rsidRPr="00AF1520" w:rsidRDefault="00AF1520" w:rsidP="00B43A8C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AF1520">
              <w:rPr>
                <w:rFonts w:asciiTheme="minorHAnsi" w:hAnsiTheme="minorHAnsi" w:cstheme="minorHAnsi"/>
                <w:sz w:val="22"/>
              </w:rPr>
              <w:t>His/</w:t>
            </w:r>
            <w:r w:rsidR="00B43A8C">
              <w:rPr>
                <w:rFonts w:asciiTheme="minorHAnsi" w:hAnsiTheme="minorHAnsi" w:cstheme="minorHAnsi"/>
                <w:sz w:val="22"/>
              </w:rPr>
              <w:t>h</w:t>
            </w:r>
            <w:r w:rsidRPr="00AF1520">
              <w:rPr>
                <w:rFonts w:asciiTheme="minorHAnsi" w:hAnsiTheme="minorHAnsi" w:cstheme="minorHAnsi"/>
                <w:sz w:val="22"/>
              </w:rPr>
              <w:t xml:space="preserve">er primary role in the organisation is/was </w:t>
            </w:r>
          </w:p>
        </w:tc>
        <w:tc>
          <w:tcPr>
            <w:tcW w:w="4888" w:type="dxa"/>
          </w:tcPr>
          <w:p w14:paraId="265AF4F3" w14:textId="4AE729C8" w:rsidR="00B43A8C" w:rsidRPr="00B43A8C" w:rsidRDefault="00B43A8C" w:rsidP="00AF1520">
            <w:pPr>
              <w:spacing w:before="120" w:after="120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</w:pPr>
            <w:r w:rsidRPr="00B43A8C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</w:rPr>
              <w:t>Insert role title</w:t>
            </w:r>
          </w:p>
          <w:p w14:paraId="2E837EA1" w14:textId="081EF2F2" w:rsidR="00AF1520" w:rsidRPr="00AF1520" w:rsidRDefault="00AF1520" w:rsidP="00AF1520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AF1520" w:rsidRPr="00AF1520" w14:paraId="6CB13A75" w14:textId="77777777" w:rsidTr="0092725A">
        <w:tc>
          <w:tcPr>
            <w:tcW w:w="4888" w:type="dxa"/>
            <w:shd w:val="clear" w:color="auto" w:fill="auto"/>
          </w:tcPr>
          <w:p w14:paraId="0C4A91D5" w14:textId="049CCCA4" w:rsidR="00AF1520" w:rsidRPr="00AF1520" w:rsidRDefault="00AF1520" w:rsidP="00AF1520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AF1520">
              <w:rPr>
                <w:rFonts w:asciiTheme="minorHAnsi" w:hAnsiTheme="minorHAnsi" w:cstheme="minorHAnsi"/>
                <w:sz w:val="22"/>
              </w:rPr>
              <w:t>I am willing to be contacted if further verification of my statements is required</w:t>
            </w:r>
          </w:p>
        </w:tc>
        <w:tc>
          <w:tcPr>
            <w:tcW w:w="4888" w:type="dxa"/>
            <w:vAlign w:val="center"/>
          </w:tcPr>
          <w:p w14:paraId="7FC2BBF2" w14:textId="5FADA52A" w:rsidR="00AF1520" w:rsidRPr="00103ACA" w:rsidRDefault="000231BB" w:rsidP="00103ACA">
            <w:pPr>
              <w:tabs>
                <w:tab w:val="left" w:pos="1379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</w:rPr>
            </w:pPr>
            <w:sdt>
              <w:sdtPr>
                <w:rPr>
                  <w:rFonts w:eastAsia="Calibri" w:cstheme="minorHAnsi"/>
                  <w:b/>
                  <w:spacing w:val="-1"/>
                  <w:sz w:val="22"/>
                </w:rPr>
                <w:id w:val="1196191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520" w:rsidRPr="00103ACA">
                  <w:rPr>
                    <w:rFonts w:ascii="Segoe UI Symbol" w:eastAsia="MS Gothic" w:hAnsi="Segoe UI Symbol" w:cs="Segoe UI Symbol"/>
                    <w:b/>
                    <w:spacing w:val="-1"/>
                    <w:sz w:val="22"/>
                  </w:rPr>
                  <w:t>☐</w:t>
                </w:r>
              </w:sdtContent>
            </w:sdt>
            <w:r w:rsidR="00AF1520" w:rsidRPr="00103ACA">
              <w:rPr>
                <w:rFonts w:asciiTheme="minorHAnsi" w:eastAsia="Calibri" w:hAnsiTheme="minorHAnsi" w:cstheme="minorHAnsi"/>
                <w:b/>
                <w:spacing w:val="-1"/>
                <w:sz w:val="22"/>
              </w:rPr>
              <w:t xml:space="preserve">  Yes</w:t>
            </w:r>
            <w:r w:rsidR="00AF1520" w:rsidRPr="00103ACA">
              <w:rPr>
                <w:rFonts w:asciiTheme="minorHAnsi" w:eastAsia="Calibri" w:hAnsiTheme="minorHAnsi" w:cstheme="minorHAnsi"/>
                <w:b/>
                <w:spacing w:val="-1"/>
                <w:sz w:val="22"/>
              </w:rPr>
              <w:tab/>
            </w:r>
            <w:sdt>
              <w:sdtPr>
                <w:rPr>
                  <w:rFonts w:eastAsia="Calibri" w:cstheme="minorHAnsi"/>
                  <w:b/>
                  <w:spacing w:val="-1"/>
                  <w:sz w:val="22"/>
                </w:rPr>
                <w:id w:val="1469240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520" w:rsidRPr="00103ACA">
                  <w:rPr>
                    <w:rFonts w:ascii="Segoe UI Symbol" w:eastAsia="MS Gothic" w:hAnsi="Segoe UI Symbol" w:cs="Segoe UI Symbol"/>
                    <w:b/>
                    <w:spacing w:val="-1"/>
                    <w:sz w:val="22"/>
                  </w:rPr>
                  <w:t>☐</w:t>
                </w:r>
              </w:sdtContent>
            </w:sdt>
            <w:r w:rsidR="00AF1520" w:rsidRPr="00103ACA">
              <w:rPr>
                <w:rFonts w:asciiTheme="minorHAnsi" w:eastAsia="Calibri" w:hAnsiTheme="minorHAnsi" w:cstheme="minorHAnsi"/>
                <w:b/>
                <w:spacing w:val="-1"/>
                <w:sz w:val="22"/>
              </w:rPr>
              <w:t xml:space="preserve">  No</w:t>
            </w:r>
          </w:p>
        </w:tc>
      </w:tr>
      <w:tr w:rsidR="00103ACA" w:rsidRPr="00AF1520" w14:paraId="3BFD7B16" w14:textId="77777777" w:rsidTr="0092725A">
        <w:tc>
          <w:tcPr>
            <w:tcW w:w="4888" w:type="dxa"/>
            <w:shd w:val="clear" w:color="auto" w:fill="auto"/>
          </w:tcPr>
          <w:p w14:paraId="2C5F6339" w14:textId="5F9EA4CC" w:rsidR="00103ACA" w:rsidRPr="00103ACA" w:rsidRDefault="00103ACA" w:rsidP="00103ACA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Referee signature</w:t>
            </w:r>
          </w:p>
        </w:tc>
        <w:tc>
          <w:tcPr>
            <w:tcW w:w="4888" w:type="dxa"/>
            <w:vAlign w:val="center"/>
          </w:tcPr>
          <w:p w14:paraId="626E4943" w14:textId="77777777" w:rsidR="00103ACA" w:rsidRPr="00AF1520" w:rsidRDefault="00103ACA" w:rsidP="00415E23">
            <w:pPr>
              <w:tabs>
                <w:tab w:val="left" w:pos="1168"/>
              </w:tabs>
              <w:spacing w:before="120" w:after="120"/>
              <w:rPr>
                <w:rFonts w:ascii="Segoe UI Symbol" w:eastAsia="MS Gothic" w:hAnsi="Segoe UI Symbol" w:cs="Segoe UI Symbol"/>
                <w:spacing w:val="-1"/>
                <w:sz w:val="22"/>
              </w:rPr>
            </w:pPr>
          </w:p>
        </w:tc>
      </w:tr>
      <w:tr w:rsidR="00103ACA" w:rsidRPr="00AF1520" w14:paraId="3D513C71" w14:textId="77777777" w:rsidTr="0092725A">
        <w:tc>
          <w:tcPr>
            <w:tcW w:w="4888" w:type="dxa"/>
            <w:shd w:val="clear" w:color="auto" w:fill="auto"/>
          </w:tcPr>
          <w:p w14:paraId="1290BB2B" w14:textId="4F1CA47B" w:rsidR="00103ACA" w:rsidRPr="00103ACA" w:rsidRDefault="00103ACA" w:rsidP="00103ACA">
            <w:pPr>
              <w:spacing w:before="120" w:after="120"/>
              <w:rPr>
                <w:rFonts w:cstheme="minorHAnsi"/>
                <w:sz w:val="22"/>
              </w:rPr>
            </w:pPr>
            <w:r w:rsidRPr="00103ACA">
              <w:rPr>
                <w:rFonts w:asciiTheme="minorHAnsi" w:hAnsiTheme="minorHAnsi" w:cstheme="minorHAnsi"/>
                <w:sz w:val="22"/>
              </w:rPr>
              <w:t>Date</w:t>
            </w:r>
          </w:p>
        </w:tc>
        <w:tc>
          <w:tcPr>
            <w:tcW w:w="4888" w:type="dxa"/>
            <w:vAlign w:val="center"/>
          </w:tcPr>
          <w:p w14:paraId="5569222F" w14:textId="77777777" w:rsidR="00103ACA" w:rsidRPr="00AF1520" w:rsidRDefault="00103ACA" w:rsidP="00415E23">
            <w:pPr>
              <w:tabs>
                <w:tab w:val="left" w:pos="1168"/>
              </w:tabs>
              <w:spacing w:before="120" w:after="120"/>
              <w:rPr>
                <w:rFonts w:ascii="Segoe UI Symbol" w:eastAsia="MS Gothic" w:hAnsi="Segoe UI Symbol" w:cs="Segoe UI Symbol"/>
                <w:spacing w:val="-1"/>
                <w:sz w:val="22"/>
              </w:rPr>
            </w:pPr>
          </w:p>
        </w:tc>
      </w:tr>
    </w:tbl>
    <w:p w14:paraId="48C773A5" w14:textId="0F13AED0" w:rsidR="00103ACA" w:rsidRDefault="00103ACA"/>
    <w:p w14:paraId="41B35CF7" w14:textId="7CFC55A9" w:rsidR="0092725A" w:rsidRDefault="0092725A" w:rsidP="0092725A">
      <w:pPr>
        <w:pStyle w:val="Caption"/>
        <w:keepNext/>
        <w:spacing w:after="0"/>
      </w:pPr>
      <w:r>
        <w:t xml:space="preserve">Table </w:t>
      </w:r>
      <w:r w:rsidR="003C46F1">
        <w:rPr>
          <w:noProof/>
        </w:rPr>
        <w:fldChar w:fldCharType="begin"/>
      </w:r>
      <w:r w:rsidR="003C46F1">
        <w:rPr>
          <w:noProof/>
        </w:rPr>
        <w:instrText xml:space="preserve"> SEQ Table \* ARABIC </w:instrText>
      </w:r>
      <w:r w:rsidR="003C46F1">
        <w:rPr>
          <w:noProof/>
        </w:rPr>
        <w:fldChar w:fldCharType="separate"/>
      </w:r>
      <w:r w:rsidR="00EE4B6F">
        <w:rPr>
          <w:noProof/>
        </w:rPr>
        <w:t>6</w:t>
      </w:r>
      <w:r w:rsidR="003C46F1">
        <w:rPr>
          <w:noProof/>
        </w:rPr>
        <w:fldChar w:fldCharType="end"/>
      </w:r>
      <w:r>
        <w:t xml:space="preserve"> - Interview details</w:t>
      </w:r>
    </w:p>
    <w:tbl>
      <w:tblPr>
        <w:tblW w:w="9781" w:type="dxa"/>
        <w:tblInd w:w="-5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Interview details "/>
      </w:tblPr>
      <w:tblGrid>
        <w:gridCol w:w="2977"/>
        <w:gridCol w:w="6804"/>
      </w:tblGrid>
      <w:tr w:rsidR="00AF1520" w:rsidRPr="00AF1520" w14:paraId="057962AD" w14:textId="77777777" w:rsidTr="0092725A">
        <w:trPr>
          <w:trHeight w:val="136"/>
        </w:trPr>
        <w:tc>
          <w:tcPr>
            <w:tcW w:w="2977" w:type="dxa"/>
            <w:shd w:val="clear" w:color="auto" w:fill="2D739F"/>
          </w:tcPr>
          <w:p w14:paraId="330E3773" w14:textId="0D9F32B1" w:rsidR="00AF1520" w:rsidRPr="00AF1520" w:rsidRDefault="00AF1520" w:rsidP="00AF1520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AF1520">
              <w:rPr>
                <w:rFonts w:asciiTheme="minorHAnsi" w:hAnsiTheme="minorHAnsi" w:cstheme="minorHAnsi"/>
                <w:b/>
                <w:color w:val="FFFFFF" w:themeColor="background1"/>
              </w:rPr>
              <w:t>This report was completed</w:t>
            </w:r>
          </w:p>
        </w:tc>
        <w:tc>
          <w:tcPr>
            <w:tcW w:w="6804" w:type="dxa"/>
            <w:vAlign w:val="center"/>
          </w:tcPr>
          <w:p w14:paraId="4371F2B8" w14:textId="1CF06569" w:rsidR="00AF1520" w:rsidRPr="00AF1520" w:rsidRDefault="000231BB" w:rsidP="00AF1520">
            <w:pPr>
              <w:tabs>
                <w:tab w:val="left" w:pos="3580"/>
              </w:tabs>
              <w:spacing w:before="120" w:after="120" w:line="256" w:lineRule="auto"/>
              <w:rPr>
                <w:rFonts w:cstheme="minorHAnsi"/>
                <w:sz w:val="22"/>
              </w:rPr>
            </w:pPr>
            <w:sdt>
              <w:sdtPr>
                <w:rPr>
                  <w:rFonts w:cstheme="minorHAnsi"/>
                  <w:sz w:val="22"/>
                </w:rPr>
                <w:id w:val="-1442534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520">
                  <w:rPr>
                    <w:rFonts w:ascii="MS Gothic" w:eastAsia="MS Gothic" w:hAnsi="MS Gothic" w:cstheme="minorHAnsi" w:hint="eastAsia"/>
                    <w:sz w:val="22"/>
                  </w:rPr>
                  <w:t>☐</w:t>
                </w:r>
              </w:sdtContent>
            </w:sdt>
            <w:r w:rsidR="00AF1520">
              <w:rPr>
                <w:rFonts w:cstheme="minorHAnsi"/>
                <w:sz w:val="22"/>
              </w:rPr>
              <w:t xml:space="preserve">  </w:t>
            </w:r>
            <w:r w:rsidR="00AF1520" w:rsidRPr="00AF1520">
              <w:rPr>
                <w:rFonts w:cstheme="minorHAnsi"/>
                <w:sz w:val="22"/>
              </w:rPr>
              <w:t>Via interview by Assessor</w:t>
            </w:r>
            <w:r w:rsidR="00AF1520">
              <w:rPr>
                <w:rFonts w:cstheme="minorHAnsi"/>
                <w:sz w:val="22"/>
              </w:rPr>
              <w:tab/>
            </w:r>
            <w:sdt>
              <w:sdtPr>
                <w:rPr>
                  <w:rFonts w:cstheme="minorHAnsi"/>
                  <w:sz w:val="22"/>
                </w:rPr>
                <w:id w:val="-1562640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520">
                  <w:rPr>
                    <w:rFonts w:ascii="MS Gothic" w:eastAsia="MS Gothic" w:hAnsi="MS Gothic" w:cstheme="minorHAnsi" w:hint="eastAsia"/>
                    <w:sz w:val="22"/>
                  </w:rPr>
                  <w:t>☐</w:t>
                </w:r>
              </w:sdtContent>
            </w:sdt>
            <w:r w:rsidR="00AF1520">
              <w:rPr>
                <w:rFonts w:cstheme="minorHAnsi"/>
                <w:sz w:val="22"/>
              </w:rPr>
              <w:t xml:space="preserve">  </w:t>
            </w:r>
            <w:r w:rsidR="00AF1520" w:rsidRPr="00AF1520">
              <w:rPr>
                <w:rFonts w:cstheme="minorHAnsi"/>
                <w:sz w:val="22"/>
              </w:rPr>
              <w:t>Independently by Referee</w:t>
            </w:r>
          </w:p>
        </w:tc>
      </w:tr>
      <w:tr w:rsidR="00103ACA" w:rsidRPr="00AF1520" w14:paraId="58664E81" w14:textId="77777777" w:rsidTr="0092725A">
        <w:trPr>
          <w:trHeight w:val="284"/>
        </w:trPr>
        <w:tc>
          <w:tcPr>
            <w:tcW w:w="2977" w:type="dxa"/>
            <w:shd w:val="clear" w:color="auto" w:fill="2D739F"/>
            <w:hideMark/>
          </w:tcPr>
          <w:p w14:paraId="4DE45D89" w14:textId="46E10D27" w:rsidR="00103ACA" w:rsidRPr="00302F87" w:rsidRDefault="00103ACA" w:rsidP="00AF1520">
            <w:pPr>
              <w:pStyle w:val="Bodycopy"/>
              <w:spacing w:before="12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302F87">
              <w:rPr>
                <w:rFonts w:asciiTheme="minorHAnsi" w:hAnsiTheme="minorHAnsi" w:cstheme="minorHAnsi"/>
                <w:b/>
                <w:color w:val="FFFFFF" w:themeColor="background1"/>
              </w:rPr>
              <w:t>Interview conducted by</w:t>
            </w:r>
            <w:r w:rsidRPr="00302F87">
              <w:rPr>
                <w:rFonts w:asciiTheme="minorHAnsi" w:hAnsiTheme="minorHAnsi" w:cstheme="minorHAnsi"/>
                <w:b/>
                <w:color w:val="FFFFFF" w:themeColor="background1"/>
              </w:rPr>
              <w:br/>
              <w:t>(if applicable)</w:t>
            </w:r>
          </w:p>
        </w:tc>
        <w:tc>
          <w:tcPr>
            <w:tcW w:w="6804" w:type="dxa"/>
            <w:vAlign w:val="center"/>
          </w:tcPr>
          <w:p w14:paraId="478F1D5D" w14:textId="74837E81" w:rsidR="00103ACA" w:rsidRPr="00103ACA" w:rsidRDefault="00103ACA" w:rsidP="00103ACA">
            <w:pPr>
              <w:tabs>
                <w:tab w:val="left" w:pos="3006"/>
              </w:tabs>
              <w:spacing w:before="120" w:after="120" w:line="256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ab/>
            </w:r>
            <w:r w:rsidRPr="00103ACA">
              <w:rPr>
                <w:rFonts w:cstheme="minorHAnsi"/>
                <w:b/>
                <w:sz w:val="22"/>
              </w:rPr>
              <w:t>Date of interview</w:t>
            </w:r>
          </w:p>
        </w:tc>
      </w:tr>
    </w:tbl>
    <w:p w14:paraId="22EB81F7" w14:textId="77777777" w:rsidR="00302F87" w:rsidRDefault="00302F87" w:rsidP="00103ACA">
      <w:pPr>
        <w:spacing w:before="120" w:after="120" w:line="240" w:lineRule="auto"/>
      </w:pPr>
    </w:p>
    <w:sectPr w:rsidR="00302F87" w:rsidSect="0092725A">
      <w:headerReference w:type="default" r:id="rId11"/>
      <w:footerReference w:type="even" r:id="rId12"/>
      <w:footerReference w:type="default" r:id="rId13"/>
      <w:pgSz w:w="11906" w:h="16838" w:code="9"/>
      <w:pgMar w:top="1440" w:right="1134" w:bottom="1134" w:left="1134" w:header="567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BC6DD1" w16cid:durableId="1F30D37D"/>
  <w16cid:commentId w16cid:paraId="567EEBD4" w16cid:durableId="1F30D48C"/>
  <w16cid:commentId w16cid:paraId="74F7D23F" w16cid:durableId="1F30D4FB"/>
  <w16cid:commentId w16cid:paraId="084775E3" w16cid:durableId="1F30D5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280BB" w14:textId="77777777" w:rsidR="000231BB" w:rsidRDefault="000231BB" w:rsidP="00185303">
      <w:pPr>
        <w:spacing w:after="0" w:line="240" w:lineRule="auto"/>
      </w:pPr>
      <w:r>
        <w:separator/>
      </w:r>
    </w:p>
  </w:endnote>
  <w:endnote w:type="continuationSeparator" w:id="0">
    <w:p w14:paraId="314295DE" w14:textId="77777777" w:rsidR="000231BB" w:rsidRDefault="000231BB" w:rsidP="00185303">
      <w:pPr>
        <w:spacing w:after="0" w:line="240" w:lineRule="auto"/>
      </w:pPr>
      <w:r>
        <w:continuationSeparator/>
      </w:r>
    </w:p>
  </w:endnote>
  <w:endnote w:type="continuationNotice" w:id="1">
    <w:p w14:paraId="5406CB4C" w14:textId="77777777" w:rsidR="000231BB" w:rsidRDefault="000231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DC2FB" w14:textId="733D54AF" w:rsidR="008808DA" w:rsidRDefault="008808DA">
    <w:pPr>
      <w:pStyle w:val="BodyText"/>
      <w:kinsoku w:val="0"/>
      <w:overflowPunct w:val="0"/>
      <w:spacing w:line="14" w:lineRule="auto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7E767" w14:textId="436C4F42" w:rsidR="00302F87" w:rsidRDefault="00BF7EB0" w:rsidP="00302F87">
    <w:pPr>
      <w:pStyle w:val="Footer"/>
      <w:tabs>
        <w:tab w:val="clear" w:pos="4513"/>
        <w:tab w:val="clear" w:pos="9026"/>
        <w:tab w:val="center" w:pos="5103"/>
        <w:tab w:val="right" w:pos="974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>Document title</w:t>
    </w:r>
    <w:r w:rsidR="00302F87">
      <w:rPr>
        <w:rFonts w:cs="Arial"/>
        <w:sz w:val="16"/>
        <w:szCs w:val="16"/>
      </w:rPr>
      <w:t xml:space="preserve">: </w:t>
    </w:r>
    <w:r w:rsidR="006B1541">
      <w:rPr>
        <w:rFonts w:cs="Arial"/>
        <w:sz w:val="16"/>
        <w:szCs w:val="16"/>
      </w:rPr>
      <w:t>MSF31113</w:t>
    </w:r>
    <w:r w:rsidR="00D2774C">
      <w:rPr>
        <w:rFonts w:cs="Arial"/>
        <w:sz w:val="16"/>
        <w:szCs w:val="16"/>
      </w:rPr>
      <w:t>_RPL</w:t>
    </w:r>
    <w:r w:rsidR="005144C8">
      <w:rPr>
        <w:rFonts w:cs="Arial"/>
        <w:sz w:val="16"/>
        <w:szCs w:val="16"/>
      </w:rPr>
      <w:t>_</w:t>
    </w:r>
    <w:r w:rsidR="003C5618">
      <w:rPr>
        <w:rFonts w:cs="Arial"/>
        <w:sz w:val="16"/>
        <w:szCs w:val="16"/>
      </w:rPr>
      <w:t>TPR</w:t>
    </w:r>
    <w:r w:rsidR="00302F87" w:rsidRPr="007C0F9D">
      <w:rPr>
        <w:rFonts w:cs="Arial"/>
        <w:sz w:val="16"/>
        <w:szCs w:val="16"/>
      </w:rPr>
      <w:tab/>
    </w:r>
    <w:r w:rsidR="00302F87" w:rsidRPr="007C0F9D">
      <w:rPr>
        <w:rFonts w:cs="Arial"/>
        <w:sz w:val="16"/>
        <w:szCs w:val="16"/>
      </w:rPr>
      <w:tab/>
    </w:r>
    <w:sdt>
      <w:sdtPr>
        <w:rPr>
          <w:rFonts w:cs="Arial"/>
          <w:sz w:val="16"/>
          <w:szCs w:val="16"/>
        </w:rPr>
        <w:id w:val="-167271024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="Arial"/>
              <w:sz w:val="16"/>
              <w:szCs w:val="16"/>
            </w:rPr>
            <w:id w:val="1507711206"/>
            <w:docPartObj>
              <w:docPartGallery w:val="Page Numbers (Top of Page)"/>
              <w:docPartUnique/>
            </w:docPartObj>
          </w:sdtPr>
          <w:sdtEndPr/>
          <w:sdtContent>
            <w:r w:rsidR="00302F87" w:rsidRPr="007C0F9D">
              <w:rPr>
                <w:rFonts w:cs="Arial"/>
                <w:sz w:val="16"/>
                <w:szCs w:val="16"/>
              </w:rPr>
              <w:t xml:space="preserve">Page </w:t>
            </w:r>
            <w:r w:rsidR="00302F87" w:rsidRPr="007C0F9D">
              <w:rPr>
                <w:rFonts w:cs="Arial"/>
                <w:sz w:val="16"/>
                <w:szCs w:val="16"/>
              </w:rPr>
              <w:fldChar w:fldCharType="begin"/>
            </w:r>
            <w:r w:rsidR="00302F87" w:rsidRPr="007C0F9D">
              <w:rPr>
                <w:rFonts w:cs="Arial"/>
                <w:sz w:val="16"/>
                <w:szCs w:val="16"/>
              </w:rPr>
              <w:instrText xml:space="preserve"> PAGE </w:instrText>
            </w:r>
            <w:r w:rsidR="00302F87" w:rsidRPr="007C0F9D">
              <w:rPr>
                <w:rFonts w:cs="Arial"/>
                <w:sz w:val="16"/>
                <w:szCs w:val="16"/>
              </w:rPr>
              <w:fldChar w:fldCharType="separate"/>
            </w:r>
            <w:r w:rsidR="006B1541">
              <w:rPr>
                <w:rFonts w:cs="Arial"/>
                <w:noProof/>
                <w:sz w:val="16"/>
                <w:szCs w:val="16"/>
              </w:rPr>
              <w:t>2</w:t>
            </w:r>
            <w:r w:rsidR="00302F87" w:rsidRPr="007C0F9D">
              <w:rPr>
                <w:rFonts w:cs="Arial"/>
                <w:sz w:val="16"/>
                <w:szCs w:val="16"/>
              </w:rPr>
              <w:fldChar w:fldCharType="end"/>
            </w:r>
            <w:r w:rsidR="00302F87" w:rsidRPr="007C0F9D">
              <w:rPr>
                <w:rFonts w:cs="Arial"/>
                <w:sz w:val="16"/>
                <w:szCs w:val="16"/>
              </w:rPr>
              <w:t xml:space="preserve"> of </w:t>
            </w:r>
            <w:r w:rsidR="00302F87" w:rsidRPr="007C0F9D">
              <w:rPr>
                <w:rFonts w:cs="Arial"/>
                <w:sz w:val="16"/>
                <w:szCs w:val="16"/>
              </w:rPr>
              <w:fldChar w:fldCharType="begin"/>
            </w:r>
            <w:r w:rsidR="00302F87" w:rsidRPr="007C0F9D">
              <w:rPr>
                <w:rFonts w:cs="Arial"/>
                <w:sz w:val="16"/>
                <w:szCs w:val="16"/>
              </w:rPr>
              <w:instrText xml:space="preserve"> NUMPAGES  </w:instrText>
            </w:r>
            <w:r w:rsidR="00302F87" w:rsidRPr="007C0F9D">
              <w:rPr>
                <w:rFonts w:cs="Arial"/>
                <w:sz w:val="16"/>
                <w:szCs w:val="16"/>
              </w:rPr>
              <w:fldChar w:fldCharType="separate"/>
            </w:r>
            <w:r w:rsidR="006B1541">
              <w:rPr>
                <w:rFonts w:cs="Arial"/>
                <w:noProof/>
                <w:sz w:val="16"/>
                <w:szCs w:val="16"/>
              </w:rPr>
              <w:t>2</w:t>
            </w:r>
            <w:r w:rsidR="00302F87" w:rsidRPr="007C0F9D">
              <w:rPr>
                <w:rFonts w:cs="Arial"/>
                <w:sz w:val="16"/>
                <w:szCs w:val="16"/>
              </w:rPr>
              <w:fldChar w:fldCharType="end"/>
            </w:r>
          </w:sdtContent>
        </w:sdt>
      </w:sdtContent>
    </w:sdt>
  </w:p>
  <w:p w14:paraId="2D0A2F0A" w14:textId="3E0082B9" w:rsidR="00805C3E" w:rsidRPr="00302F87" w:rsidRDefault="00302F87" w:rsidP="00302F87">
    <w:pPr>
      <w:pStyle w:val="Footer"/>
      <w:tabs>
        <w:tab w:val="clear" w:pos="4513"/>
        <w:tab w:val="clear" w:pos="9026"/>
        <w:tab w:val="center" w:pos="5103"/>
        <w:tab w:val="right" w:pos="9740"/>
      </w:tabs>
      <w:rPr>
        <w:sz w:val="16"/>
        <w:szCs w:val="16"/>
      </w:rPr>
    </w:pPr>
    <w:r>
      <w:rPr>
        <w:sz w:val="16"/>
        <w:szCs w:val="16"/>
      </w:rPr>
      <w:t>Resource ID:</w:t>
    </w:r>
    <w:r w:rsidR="006B1541">
      <w:rPr>
        <w:sz w:val="16"/>
        <w:szCs w:val="16"/>
      </w:rPr>
      <w:t xml:space="preserve"> </w:t>
    </w:r>
    <w:r w:rsidR="006B1541" w:rsidRPr="006B1541">
      <w:rPr>
        <w:sz w:val="16"/>
        <w:szCs w:val="16"/>
      </w:rPr>
      <w:t>MRS_18_03_MSF31113_RPL_TK_Ass</w:t>
    </w:r>
    <w:r w:rsidR="00BF7EB0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B7825" w14:textId="77777777" w:rsidR="000231BB" w:rsidRDefault="000231BB" w:rsidP="00185303">
      <w:pPr>
        <w:spacing w:after="0" w:line="240" w:lineRule="auto"/>
      </w:pPr>
      <w:r>
        <w:separator/>
      </w:r>
    </w:p>
  </w:footnote>
  <w:footnote w:type="continuationSeparator" w:id="0">
    <w:p w14:paraId="448BD807" w14:textId="77777777" w:rsidR="000231BB" w:rsidRDefault="000231BB" w:rsidP="00185303">
      <w:pPr>
        <w:spacing w:after="0" w:line="240" w:lineRule="auto"/>
      </w:pPr>
      <w:r>
        <w:continuationSeparator/>
      </w:r>
    </w:p>
  </w:footnote>
  <w:footnote w:type="continuationNotice" w:id="1">
    <w:p w14:paraId="3A11AA6F" w14:textId="77777777" w:rsidR="000231BB" w:rsidRDefault="000231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CB358" w14:textId="77777777" w:rsidR="00805C3E" w:rsidRDefault="00805C3E" w:rsidP="00805C3E">
    <w:pPr>
      <w:pStyle w:val="Title"/>
      <w:jc w:val="left"/>
    </w:pPr>
    <w:r w:rsidRPr="00BB58D3">
      <w:rPr>
        <w:lang w:bidi="ar-SA"/>
      </w:rPr>
      <w:drawing>
        <wp:inline distT="0" distB="0" distL="0" distR="0" wp14:anchorId="67AF4E73" wp14:editId="4B61898D">
          <wp:extent cx="1822450" cy="565150"/>
          <wp:effectExtent l="0" t="0" r="6350" b="6350"/>
          <wp:docPr id="24" name="Picture 24" descr="NSW_TNSW_RGB_BLACK L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SW_TNSW_RGB_BLACK L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-2716" b="-10801"/>
                  <a:stretch/>
                </pic:blipFill>
                <pic:spPr bwMode="auto">
                  <a:xfrm>
                    <a:off x="0" y="0"/>
                    <a:ext cx="18224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68EB15" w14:textId="77777777" w:rsidR="00805C3E" w:rsidRDefault="00805C3E" w:rsidP="00805C3E">
    <w:pPr>
      <w:pStyle w:val="Title"/>
    </w:pPr>
    <w:r>
      <w:t>RPL Third Party Report</w:t>
    </w:r>
  </w:p>
  <w:p w14:paraId="000F57FE" w14:textId="77777777" w:rsidR="00805C3E" w:rsidRPr="00BF19E4" w:rsidRDefault="00805C3E" w:rsidP="00805C3E">
    <w:pPr>
      <w:pStyle w:val="Title"/>
      <w:rPr>
        <w:rStyle w:val="Emphasis"/>
        <w:szCs w:val="28"/>
      </w:rPr>
    </w:pPr>
    <w:r w:rsidRPr="00BF19E4">
      <w:rPr>
        <w:rStyle w:val="Emphasis"/>
      </w:rPr>
      <w:t>Assessor document</w:t>
    </w:r>
  </w:p>
  <w:p w14:paraId="6C99D10D" w14:textId="4AD8C578" w:rsidR="008808DA" w:rsidRPr="00805C3E" w:rsidRDefault="008808DA" w:rsidP="00805C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19FD"/>
    <w:multiLevelType w:val="hybridMultilevel"/>
    <w:tmpl w:val="6706CF3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C4F4F"/>
    <w:multiLevelType w:val="hybridMultilevel"/>
    <w:tmpl w:val="809A0546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5F725D"/>
    <w:multiLevelType w:val="hybridMultilevel"/>
    <w:tmpl w:val="65526512"/>
    <w:lvl w:ilvl="0" w:tplc="5FE417D4">
      <w:start w:val="1"/>
      <w:numFmt w:val="decimal"/>
      <w:lvlText w:val="%1."/>
      <w:lvlJc w:val="left"/>
      <w:pPr>
        <w:ind w:left="673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C0D10"/>
    <w:multiLevelType w:val="multilevel"/>
    <w:tmpl w:val="2320F46C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320D31"/>
    <w:multiLevelType w:val="hybridMultilevel"/>
    <w:tmpl w:val="70DACC36"/>
    <w:lvl w:ilvl="0" w:tplc="5FE417D4">
      <w:start w:val="1"/>
      <w:numFmt w:val="decimal"/>
      <w:lvlText w:val="%1."/>
      <w:lvlJc w:val="left"/>
      <w:pPr>
        <w:ind w:left="673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83" w:hanging="360"/>
      </w:pPr>
    </w:lvl>
    <w:lvl w:ilvl="2" w:tplc="0C09001B" w:tentative="1">
      <w:start w:val="1"/>
      <w:numFmt w:val="lowerRoman"/>
      <w:lvlText w:val="%3."/>
      <w:lvlJc w:val="right"/>
      <w:pPr>
        <w:ind w:left="1903" w:hanging="180"/>
      </w:pPr>
    </w:lvl>
    <w:lvl w:ilvl="3" w:tplc="0C09000F" w:tentative="1">
      <w:start w:val="1"/>
      <w:numFmt w:val="decimal"/>
      <w:lvlText w:val="%4."/>
      <w:lvlJc w:val="left"/>
      <w:pPr>
        <w:ind w:left="2623" w:hanging="360"/>
      </w:pPr>
    </w:lvl>
    <w:lvl w:ilvl="4" w:tplc="0C090019" w:tentative="1">
      <w:start w:val="1"/>
      <w:numFmt w:val="lowerLetter"/>
      <w:lvlText w:val="%5."/>
      <w:lvlJc w:val="left"/>
      <w:pPr>
        <w:ind w:left="3343" w:hanging="360"/>
      </w:pPr>
    </w:lvl>
    <w:lvl w:ilvl="5" w:tplc="0C09001B" w:tentative="1">
      <w:start w:val="1"/>
      <w:numFmt w:val="lowerRoman"/>
      <w:lvlText w:val="%6."/>
      <w:lvlJc w:val="right"/>
      <w:pPr>
        <w:ind w:left="4063" w:hanging="180"/>
      </w:pPr>
    </w:lvl>
    <w:lvl w:ilvl="6" w:tplc="0C09000F" w:tentative="1">
      <w:start w:val="1"/>
      <w:numFmt w:val="decimal"/>
      <w:lvlText w:val="%7."/>
      <w:lvlJc w:val="left"/>
      <w:pPr>
        <w:ind w:left="4783" w:hanging="360"/>
      </w:pPr>
    </w:lvl>
    <w:lvl w:ilvl="7" w:tplc="0C090019" w:tentative="1">
      <w:start w:val="1"/>
      <w:numFmt w:val="lowerLetter"/>
      <w:lvlText w:val="%8."/>
      <w:lvlJc w:val="left"/>
      <w:pPr>
        <w:ind w:left="5503" w:hanging="360"/>
      </w:pPr>
    </w:lvl>
    <w:lvl w:ilvl="8" w:tplc="0C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5" w15:restartNumberingAfterBreak="0">
    <w:nsid w:val="0DAA6A7E"/>
    <w:multiLevelType w:val="hybridMultilevel"/>
    <w:tmpl w:val="E228A596"/>
    <w:lvl w:ilvl="0" w:tplc="CBA6571A">
      <w:start w:val="5"/>
      <w:numFmt w:val="bullet"/>
      <w:lvlText w:val="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E4A00"/>
    <w:multiLevelType w:val="hybridMultilevel"/>
    <w:tmpl w:val="61E2AAA8"/>
    <w:lvl w:ilvl="0" w:tplc="70366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4C4E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3C6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522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FC2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B625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B0E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EE8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DE4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5337B5A"/>
    <w:multiLevelType w:val="hybridMultilevel"/>
    <w:tmpl w:val="6706CF3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63E40"/>
    <w:multiLevelType w:val="hybridMultilevel"/>
    <w:tmpl w:val="B62AE52C"/>
    <w:lvl w:ilvl="0" w:tplc="658E8FCE">
      <w:start w:val="2"/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767D99"/>
    <w:multiLevelType w:val="hybridMultilevel"/>
    <w:tmpl w:val="B0949DD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A5E0C"/>
    <w:multiLevelType w:val="multilevel"/>
    <w:tmpl w:val="57D272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D457DA"/>
    <w:multiLevelType w:val="hybridMultilevel"/>
    <w:tmpl w:val="357059EA"/>
    <w:lvl w:ilvl="0" w:tplc="F8A0A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28E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1E3B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3CA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F676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CAA5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74C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3476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E01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3AD3DEC"/>
    <w:multiLevelType w:val="hybridMultilevel"/>
    <w:tmpl w:val="37A0660C"/>
    <w:lvl w:ilvl="0" w:tplc="556446B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E2D33"/>
    <w:multiLevelType w:val="multilevel"/>
    <w:tmpl w:val="CB925A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D372B7"/>
    <w:multiLevelType w:val="hybridMultilevel"/>
    <w:tmpl w:val="29E2412A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7E5444"/>
    <w:multiLevelType w:val="multilevel"/>
    <w:tmpl w:val="705005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C84739"/>
    <w:multiLevelType w:val="multilevel"/>
    <w:tmpl w:val="10EEE4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0A77DF"/>
    <w:multiLevelType w:val="hybridMultilevel"/>
    <w:tmpl w:val="58402BA4"/>
    <w:lvl w:ilvl="0" w:tplc="658E8FCE">
      <w:start w:val="2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D1ADA"/>
    <w:multiLevelType w:val="hybridMultilevel"/>
    <w:tmpl w:val="C7BAB2D0"/>
    <w:lvl w:ilvl="0" w:tplc="79148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803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680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EAA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8AA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B0E2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AC9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9A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1E06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8B15124"/>
    <w:multiLevelType w:val="hybridMultilevel"/>
    <w:tmpl w:val="00C25336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CA14B9"/>
    <w:multiLevelType w:val="hybridMultilevel"/>
    <w:tmpl w:val="F6408DB0"/>
    <w:lvl w:ilvl="0" w:tplc="04A471C4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536F3"/>
    <w:multiLevelType w:val="hybridMultilevel"/>
    <w:tmpl w:val="68CE3C96"/>
    <w:lvl w:ilvl="0" w:tplc="CA1E8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40F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D8D5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92F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80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16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B268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A8B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BE19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B6A7CF4"/>
    <w:multiLevelType w:val="hybridMultilevel"/>
    <w:tmpl w:val="EF9A80BE"/>
    <w:lvl w:ilvl="0" w:tplc="1D2EE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68EC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EB3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060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4D5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B6A2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128B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BAF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635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E46F0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4B6A66"/>
    <w:multiLevelType w:val="hybridMultilevel"/>
    <w:tmpl w:val="29E2412A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5592F79"/>
    <w:multiLevelType w:val="hybridMultilevel"/>
    <w:tmpl w:val="D33AEDB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603A0"/>
    <w:multiLevelType w:val="hybridMultilevel"/>
    <w:tmpl w:val="2FF08EF4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C0E24C20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0"/>
  </w:num>
  <w:num w:numId="3">
    <w:abstractNumId w:val="17"/>
  </w:num>
  <w:num w:numId="4">
    <w:abstractNumId w:val="9"/>
  </w:num>
  <w:num w:numId="5">
    <w:abstractNumId w:val="24"/>
  </w:num>
  <w:num w:numId="6">
    <w:abstractNumId w:val="7"/>
  </w:num>
  <w:num w:numId="7">
    <w:abstractNumId w:val="14"/>
  </w:num>
  <w:num w:numId="8">
    <w:abstractNumId w:val="0"/>
  </w:num>
  <w:num w:numId="9">
    <w:abstractNumId w:val="26"/>
  </w:num>
  <w:num w:numId="10">
    <w:abstractNumId w:val="8"/>
  </w:num>
  <w:num w:numId="11">
    <w:abstractNumId w:val="25"/>
  </w:num>
  <w:num w:numId="12">
    <w:abstractNumId w:val="12"/>
  </w:num>
  <w:num w:numId="13">
    <w:abstractNumId w:val="22"/>
  </w:num>
  <w:num w:numId="14">
    <w:abstractNumId w:val="2"/>
  </w:num>
  <w:num w:numId="15">
    <w:abstractNumId w:val="4"/>
  </w:num>
  <w:num w:numId="16">
    <w:abstractNumId w:val="19"/>
  </w:num>
  <w:num w:numId="17">
    <w:abstractNumId w:val="1"/>
  </w:num>
  <w:num w:numId="18">
    <w:abstractNumId w:val="23"/>
  </w:num>
  <w:num w:numId="19">
    <w:abstractNumId w:val="15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1"/>
  </w:num>
  <w:num w:numId="23">
    <w:abstractNumId w:val="6"/>
  </w:num>
  <w:num w:numId="24">
    <w:abstractNumId w:val="21"/>
  </w:num>
  <w:num w:numId="25">
    <w:abstractNumId w:val="10"/>
  </w:num>
  <w:num w:numId="26">
    <w:abstractNumId w:val="16"/>
  </w:num>
  <w:num w:numId="27">
    <w:abstractNumId w:val="13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yMTc1NDK1NDM3MzNV0lEKTi0uzszPAykwrAUAssRC5SwAAAA="/>
  </w:docVars>
  <w:rsids>
    <w:rsidRoot w:val="00185303"/>
    <w:rsid w:val="00003652"/>
    <w:rsid w:val="0001014C"/>
    <w:rsid w:val="00013941"/>
    <w:rsid w:val="0001502E"/>
    <w:rsid w:val="00020F37"/>
    <w:rsid w:val="0002242D"/>
    <w:rsid w:val="000230CF"/>
    <w:rsid w:val="000231BB"/>
    <w:rsid w:val="000243EE"/>
    <w:rsid w:val="00026EBF"/>
    <w:rsid w:val="000270AE"/>
    <w:rsid w:val="0002727F"/>
    <w:rsid w:val="00032369"/>
    <w:rsid w:val="00041739"/>
    <w:rsid w:val="000509CF"/>
    <w:rsid w:val="000543F3"/>
    <w:rsid w:val="000646EE"/>
    <w:rsid w:val="00065665"/>
    <w:rsid w:val="00065A0F"/>
    <w:rsid w:val="000732C8"/>
    <w:rsid w:val="0007742F"/>
    <w:rsid w:val="00082521"/>
    <w:rsid w:val="000828AB"/>
    <w:rsid w:val="00087276"/>
    <w:rsid w:val="00094F7C"/>
    <w:rsid w:val="000A00F7"/>
    <w:rsid w:val="000A388C"/>
    <w:rsid w:val="000C1A58"/>
    <w:rsid w:val="000C3326"/>
    <w:rsid w:val="000C5FAD"/>
    <w:rsid w:val="000D25B5"/>
    <w:rsid w:val="000D477D"/>
    <w:rsid w:val="000D4F6B"/>
    <w:rsid w:val="000D5E80"/>
    <w:rsid w:val="000D7140"/>
    <w:rsid w:val="000D7E34"/>
    <w:rsid w:val="000E0F2F"/>
    <w:rsid w:val="000F659F"/>
    <w:rsid w:val="00102C0A"/>
    <w:rsid w:val="00103ACA"/>
    <w:rsid w:val="00107B46"/>
    <w:rsid w:val="00115933"/>
    <w:rsid w:val="00115F00"/>
    <w:rsid w:val="00116DE0"/>
    <w:rsid w:val="00121130"/>
    <w:rsid w:val="00121563"/>
    <w:rsid w:val="00123ECB"/>
    <w:rsid w:val="00127AE4"/>
    <w:rsid w:val="00141C21"/>
    <w:rsid w:val="00144C6A"/>
    <w:rsid w:val="00144F5E"/>
    <w:rsid w:val="00147751"/>
    <w:rsid w:val="00153F35"/>
    <w:rsid w:val="00157618"/>
    <w:rsid w:val="0018008C"/>
    <w:rsid w:val="00185303"/>
    <w:rsid w:val="001905D3"/>
    <w:rsid w:val="00192A50"/>
    <w:rsid w:val="001A4751"/>
    <w:rsid w:val="001A7204"/>
    <w:rsid w:val="001B1580"/>
    <w:rsid w:val="001B32A6"/>
    <w:rsid w:val="001D6A7A"/>
    <w:rsid w:val="001D7AFD"/>
    <w:rsid w:val="001E1BDF"/>
    <w:rsid w:val="001E28F0"/>
    <w:rsid w:val="001F38DA"/>
    <w:rsid w:val="001F4C91"/>
    <w:rsid w:val="002124C4"/>
    <w:rsid w:val="0022127D"/>
    <w:rsid w:val="00227022"/>
    <w:rsid w:val="00230518"/>
    <w:rsid w:val="00232727"/>
    <w:rsid w:val="0023278C"/>
    <w:rsid w:val="00235546"/>
    <w:rsid w:val="002505B8"/>
    <w:rsid w:val="00251355"/>
    <w:rsid w:val="0026236E"/>
    <w:rsid w:val="002738A5"/>
    <w:rsid w:val="002744AD"/>
    <w:rsid w:val="0027453D"/>
    <w:rsid w:val="00274BD2"/>
    <w:rsid w:val="002800A3"/>
    <w:rsid w:val="00282D1F"/>
    <w:rsid w:val="00284E15"/>
    <w:rsid w:val="00284EED"/>
    <w:rsid w:val="00292B1A"/>
    <w:rsid w:val="00293AB7"/>
    <w:rsid w:val="00294F00"/>
    <w:rsid w:val="00297701"/>
    <w:rsid w:val="002A21AF"/>
    <w:rsid w:val="002C6276"/>
    <w:rsid w:val="002D2C2D"/>
    <w:rsid w:val="002D3A48"/>
    <w:rsid w:val="002D6975"/>
    <w:rsid w:val="00302F87"/>
    <w:rsid w:val="00303C74"/>
    <w:rsid w:val="00310137"/>
    <w:rsid w:val="00321962"/>
    <w:rsid w:val="00321E44"/>
    <w:rsid w:val="003257AB"/>
    <w:rsid w:val="00326F64"/>
    <w:rsid w:val="003307CE"/>
    <w:rsid w:val="00330F75"/>
    <w:rsid w:val="003316FC"/>
    <w:rsid w:val="00332E99"/>
    <w:rsid w:val="003364B6"/>
    <w:rsid w:val="00341B1B"/>
    <w:rsid w:val="00345E72"/>
    <w:rsid w:val="003478C7"/>
    <w:rsid w:val="00366377"/>
    <w:rsid w:val="003714D5"/>
    <w:rsid w:val="003728FF"/>
    <w:rsid w:val="003848DB"/>
    <w:rsid w:val="0038798F"/>
    <w:rsid w:val="00387C65"/>
    <w:rsid w:val="003A204A"/>
    <w:rsid w:val="003B0294"/>
    <w:rsid w:val="003B4465"/>
    <w:rsid w:val="003B5F1E"/>
    <w:rsid w:val="003B68FF"/>
    <w:rsid w:val="003B6A78"/>
    <w:rsid w:val="003C46F1"/>
    <w:rsid w:val="003C5618"/>
    <w:rsid w:val="003C7A17"/>
    <w:rsid w:val="003D0505"/>
    <w:rsid w:val="003D09BF"/>
    <w:rsid w:val="003D2ECB"/>
    <w:rsid w:val="003D6293"/>
    <w:rsid w:val="003F1F8A"/>
    <w:rsid w:val="00400A97"/>
    <w:rsid w:val="0040294A"/>
    <w:rsid w:val="00403390"/>
    <w:rsid w:val="00413E95"/>
    <w:rsid w:val="00415E23"/>
    <w:rsid w:val="00420BFD"/>
    <w:rsid w:val="0042433A"/>
    <w:rsid w:val="0044006B"/>
    <w:rsid w:val="0044572B"/>
    <w:rsid w:val="00454B7F"/>
    <w:rsid w:val="0045656F"/>
    <w:rsid w:val="00462121"/>
    <w:rsid w:val="004641F5"/>
    <w:rsid w:val="00465835"/>
    <w:rsid w:val="00466BA8"/>
    <w:rsid w:val="004724E9"/>
    <w:rsid w:val="004749DF"/>
    <w:rsid w:val="004767AC"/>
    <w:rsid w:val="00476BAD"/>
    <w:rsid w:val="00480366"/>
    <w:rsid w:val="0048634B"/>
    <w:rsid w:val="0048798E"/>
    <w:rsid w:val="00494978"/>
    <w:rsid w:val="00497ECB"/>
    <w:rsid w:val="004A183E"/>
    <w:rsid w:val="004A1C15"/>
    <w:rsid w:val="004A69DD"/>
    <w:rsid w:val="004B50F1"/>
    <w:rsid w:val="004C0003"/>
    <w:rsid w:val="004C2652"/>
    <w:rsid w:val="004D2A40"/>
    <w:rsid w:val="004E3C4A"/>
    <w:rsid w:val="004E5E19"/>
    <w:rsid w:val="004F5864"/>
    <w:rsid w:val="005144C8"/>
    <w:rsid w:val="00515CFE"/>
    <w:rsid w:val="00516D94"/>
    <w:rsid w:val="00517873"/>
    <w:rsid w:val="005302F0"/>
    <w:rsid w:val="0053045F"/>
    <w:rsid w:val="00533C45"/>
    <w:rsid w:val="005435C1"/>
    <w:rsid w:val="005438EE"/>
    <w:rsid w:val="00545022"/>
    <w:rsid w:val="00551CC8"/>
    <w:rsid w:val="00555B19"/>
    <w:rsid w:val="00557C40"/>
    <w:rsid w:val="00570504"/>
    <w:rsid w:val="00584E02"/>
    <w:rsid w:val="005956D6"/>
    <w:rsid w:val="005A4C55"/>
    <w:rsid w:val="005A7F09"/>
    <w:rsid w:val="005C1996"/>
    <w:rsid w:val="005C46A3"/>
    <w:rsid w:val="005D0BDD"/>
    <w:rsid w:val="005D15B1"/>
    <w:rsid w:val="005D2147"/>
    <w:rsid w:val="005D2CF2"/>
    <w:rsid w:val="005D3D2A"/>
    <w:rsid w:val="005D52E7"/>
    <w:rsid w:val="005D6653"/>
    <w:rsid w:val="005E0733"/>
    <w:rsid w:val="005F1EC4"/>
    <w:rsid w:val="005F2732"/>
    <w:rsid w:val="005F376B"/>
    <w:rsid w:val="00607A76"/>
    <w:rsid w:val="00615DF4"/>
    <w:rsid w:val="00630644"/>
    <w:rsid w:val="00633FEF"/>
    <w:rsid w:val="0063556C"/>
    <w:rsid w:val="00636C01"/>
    <w:rsid w:val="00654785"/>
    <w:rsid w:val="00655F34"/>
    <w:rsid w:val="00657EA4"/>
    <w:rsid w:val="0066063B"/>
    <w:rsid w:val="006626A3"/>
    <w:rsid w:val="00662E7A"/>
    <w:rsid w:val="006717D7"/>
    <w:rsid w:val="00677B7A"/>
    <w:rsid w:val="00681BB6"/>
    <w:rsid w:val="00682039"/>
    <w:rsid w:val="00693CFD"/>
    <w:rsid w:val="006970F2"/>
    <w:rsid w:val="006A488C"/>
    <w:rsid w:val="006A5CEE"/>
    <w:rsid w:val="006B1541"/>
    <w:rsid w:val="006B234C"/>
    <w:rsid w:val="006B2759"/>
    <w:rsid w:val="006D78F9"/>
    <w:rsid w:val="006D797B"/>
    <w:rsid w:val="006F1963"/>
    <w:rsid w:val="006F3589"/>
    <w:rsid w:val="006F6232"/>
    <w:rsid w:val="00702F73"/>
    <w:rsid w:val="0070661F"/>
    <w:rsid w:val="007102E9"/>
    <w:rsid w:val="00714138"/>
    <w:rsid w:val="00722071"/>
    <w:rsid w:val="007238CA"/>
    <w:rsid w:val="00727156"/>
    <w:rsid w:val="0073474A"/>
    <w:rsid w:val="0073533E"/>
    <w:rsid w:val="007377D5"/>
    <w:rsid w:val="00743A41"/>
    <w:rsid w:val="00745A33"/>
    <w:rsid w:val="0074675A"/>
    <w:rsid w:val="0075007E"/>
    <w:rsid w:val="0076074D"/>
    <w:rsid w:val="00766BF9"/>
    <w:rsid w:val="007721FF"/>
    <w:rsid w:val="00781EF4"/>
    <w:rsid w:val="00782B68"/>
    <w:rsid w:val="00793126"/>
    <w:rsid w:val="007A4FC1"/>
    <w:rsid w:val="007A70CB"/>
    <w:rsid w:val="007A79BB"/>
    <w:rsid w:val="007B00E1"/>
    <w:rsid w:val="007B3042"/>
    <w:rsid w:val="007C0F9D"/>
    <w:rsid w:val="007C4DAC"/>
    <w:rsid w:val="007D61B6"/>
    <w:rsid w:val="007D667E"/>
    <w:rsid w:val="007E11F9"/>
    <w:rsid w:val="007E25BA"/>
    <w:rsid w:val="007F175C"/>
    <w:rsid w:val="007F787E"/>
    <w:rsid w:val="00801F86"/>
    <w:rsid w:val="00805C3E"/>
    <w:rsid w:val="00807B31"/>
    <w:rsid w:val="00810D84"/>
    <w:rsid w:val="00816F7A"/>
    <w:rsid w:val="008301DD"/>
    <w:rsid w:val="0083036E"/>
    <w:rsid w:val="0083706A"/>
    <w:rsid w:val="00837170"/>
    <w:rsid w:val="008436FA"/>
    <w:rsid w:val="00843E87"/>
    <w:rsid w:val="00844C30"/>
    <w:rsid w:val="008520A3"/>
    <w:rsid w:val="00855A06"/>
    <w:rsid w:val="00867C38"/>
    <w:rsid w:val="00872F72"/>
    <w:rsid w:val="0087355B"/>
    <w:rsid w:val="00875181"/>
    <w:rsid w:val="008766FE"/>
    <w:rsid w:val="008779B9"/>
    <w:rsid w:val="008808DA"/>
    <w:rsid w:val="008A5BE8"/>
    <w:rsid w:val="008A6127"/>
    <w:rsid w:val="008C1079"/>
    <w:rsid w:val="008C5D3A"/>
    <w:rsid w:val="008D276E"/>
    <w:rsid w:val="008E3C19"/>
    <w:rsid w:val="008E520B"/>
    <w:rsid w:val="008E5BB2"/>
    <w:rsid w:val="008F0DDC"/>
    <w:rsid w:val="008F22E4"/>
    <w:rsid w:val="0090406C"/>
    <w:rsid w:val="009051B0"/>
    <w:rsid w:val="00905FA2"/>
    <w:rsid w:val="00921B7B"/>
    <w:rsid w:val="0092366A"/>
    <w:rsid w:val="009246DD"/>
    <w:rsid w:val="0092725A"/>
    <w:rsid w:val="00935AEB"/>
    <w:rsid w:val="00943786"/>
    <w:rsid w:val="0094791F"/>
    <w:rsid w:val="009533C1"/>
    <w:rsid w:val="00961C35"/>
    <w:rsid w:val="0096568A"/>
    <w:rsid w:val="009713F5"/>
    <w:rsid w:val="00973B87"/>
    <w:rsid w:val="0098775D"/>
    <w:rsid w:val="009A5AD0"/>
    <w:rsid w:val="009B08E2"/>
    <w:rsid w:val="009B7293"/>
    <w:rsid w:val="009B7446"/>
    <w:rsid w:val="009C5B39"/>
    <w:rsid w:val="009D0566"/>
    <w:rsid w:val="009D104F"/>
    <w:rsid w:val="009D3750"/>
    <w:rsid w:val="009D5C64"/>
    <w:rsid w:val="009E33A9"/>
    <w:rsid w:val="009F4B76"/>
    <w:rsid w:val="00A018E6"/>
    <w:rsid w:val="00A07C2E"/>
    <w:rsid w:val="00A114AB"/>
    <w:rsid w:val="00A32E0B"/>
    <w:rsid w:val="00A3598A"/>
    <w:rsid w:val="00A429B6"/>
    <w:rsid w:val="00A607EF"/>
    <w:rsid w:val="00A740DD"/>
    <w:rsid w:val="00A859E5"/>
    <w:rsid w:val="00A95A92"/>
    <w:rsid w:val="00AA3976"/>
    <w:rsid w:val="00AA3E4E"/>
    <w:rsid w:val="00AA5AA9"/>
    <w:rsid w:val="00AA7779"/>
    <w:rsid w:val="00AB3B93"/>
    <w:rsid w:val="00AB58FE"/>
    <w:rsid w:val="00AC34EA"/>
    <w:rsid w:val="00AC6145"/>
    <w:rsid w:val="00AC753F"/>
    <w:rsid w:val="00AE6B01"/>
    <w:rsid w:val="00AF1520"/>
    <w:rsid w:val="00AF2CD1"/>
    <w:rsid w:val="00AF3E59"/>
    <w:rsid w:val="00AF45D2"/>
    <w:rsid w:val="00AF6A1E"/>
    <w:rsid w:val="00B0173C"/>
    <w:rsid w:val="00B02F0E"/>
    <w:rsid w:val="00B1100C"/>
    <w:rsid w:val="00B14122"/>
    <w:rsid w:val="00B2012B"/>
    <w:rsid w:val="00B21F6E"/>
    <w:rsid w:val="00B22AFD"/>
    <w:rsid w:val="00B2416D"/>
    <w:rsid w:val="00B24967"/>
    <w:rsid w:val="00B41581"/>
    <w:rsid w:val="00B43A8C"/>
    <w:rsid w:val="00B4472C"/>
    <w:rsid w:val="00B46364"/>
    <w:rsid w:val="00B63813"/>
    <w:rsid w:val="00B66437"/>
    <w:rsid w:val="00B745C5"/>
    <w:rsid w:val="00B746E2"/>
    <w:rsid w:val="00B849F3"/>
    <w:rsid w:val="00B857FD"/>
    <w:rsid w:val="00B85828"/>
    <w:rsid w:val="00B871C0"/>
    <w:rsid w:val="00B94F79"/>
    <w:rsid w:val="00BA2942"/>
    <w:rsid w:val="00BB5C9A"/>
    <w:rsid w:val="00BD139A"/>
    <w:rsid w:val="00BD2433"/>
    <w:rsid w:val="00BD406F"/>
    <w:rsid w:val="00BD501C"/>
    <w:rsid w:val="00BD594A"/>
    <w:rsid w:val="00BE09BF"/>
    <w:rsid w:val="00BE2CB0"/>
    <w:rsid w:val="00BE4AB3"/>
    <w:rsid w:val="00BE63E8"/>
    <w:rsid w:val="00BE7AB9"/>
    <w:rsid w:val="00BF19E4"/>
    <w:rsid w:val="00BF6BDA"/>
    <w:rsid w:val="00BF7EB0"/>
    <w:rsid w:val="00C00C10"/>
    <w:rsid w:val="00C02BDF"/>
    <w:rsid w:val="00C0345F"/>
    <w:rsid w:val="00C1067D"/>
    <w:rsid w:val="00C14114"/>
    <w:rsid w:val="00C27030"/>
    <w:rsid w:val="00C34FDB"/>
    <w:rsid w:val="00C4330A"/>
    <w:rsid w:val="00C50A92"/>
    <w:rsid w:val="00C50D9F"/>
    <w:rsid w:val="00C65B5A"/>
    <w:rsid w:val="00C661B9"/>
    <w:rsid w:val="00C72194"/>
    <w:rsid w:val="00C72A8B"/>
    <w:rsid w:val="00C74BD3"/>
    <w:rsid w:val="00C83FDA"/>
    <w:rsid w:val="00C840FC"/>
    <w:rsid w:val="00C8470B"/>
    <w:rsid w:val="00C87944"/>
    <w:rsid w:val="00C91352"/>
    <w:rsid w:val="00C94302"/>
    <w:rsid w:val="00C946E8"/>
    <w:rsid w:val="00CA4803"/>
    <w:rsid w:val="00CB5FDF"/>
    <w:rsid w:val="00CB6595"/>
    <w:rsid w:val="00CD0C8A"/>
    <w:rsid w:val="00CD6F0A"/>
    <w:rsid w:val="00CE301C"/>
    <w:rsid w:val="00CE5A91"/>
    <w:rsid w:val="00CF16AB"/>
    <w:rsid w:val="00CF2803"/>
    <w:rsid w:val="00CF33A3"/>
    <w:rsid w:val="00D06CFD"/>
    <w:rsid w:val="00D120D9"/>
    <w:rsid w:val="00D16620"/>
    <w:rsid w:val="00D17D6A"/>
    <w:rsid w:val="00D2092C"/>
    <w:rsid w:val="00D2762A"/>
    <w:rsid w:val="00D2774C"/>
    <w:rsid w:val="00D33294"/>
    <w:rsid w:val="00D37C5B"/>
    <w:rsid w:val="00D43BE9"/>
    <w:rsid w:val="00D505E6"/>
    <w:rsid w:val="00D53F0E"/>
    <w:rsid w:val="00D54A51"/>
    <w:rsid w:val="00D579C9"/>
    <w:rsid w:val="00D71CA7"/>
    <w:rsid w:val="00D74EF1"/>
    <w:rsid w:val="00D84BB8"/>
    <w:rsid w:val="00D85EAC"/>
    <w:rsid w:val="00D90B0C"/>
    <w:rsid w:val="00D94330"/>
    <w:rsid w:val="00D97D06"/>
    <w:rsid w:val="00DB0B93"/>
    <w:rsid w:val="00DB277B"/>
    <w:rsid w:val="00DB4B7D"/>
    <w:rsid w:val="00DC5743"/>
    <w:rsid w:val="00DD54FC"/>
    <w:rsid w:val="00DD5A7F"/>
    <w:rsid w:val="00DE4509"/>
    <w:rsid w:val="00DF4EB2"/>
    <w:rsid w:val="00DF7E91"/>
    <w:rsid w:val="00E00EF3"/>
    <w:rsid w:val="00E0744D"/>
    <w:rsid w:val="00E10BA9"/>
    <w:rsid w:val="00E11CD1"/>
    <w:rsid w:val="00E14F27"/>
    <w:rsid w:val="00E23AA2"/>
    <w:rsid w:val="00E23AFF"/>
    <w:rsid w:val="00E30CFC"/>
    <w:rsid w:val="00E32CFD"/>
    <w:rsid w:val="00E37E3C"/>
    <w:rsid w:val="00E46AD2"/>
    <w:rsid w:val="00E50E72"/>
    <w:rsid w:val="00E5286D"/>
    <w:rsid w:val="00E61F2D"/>
    <w:rsid w:val="00E668D5"/>
    <w:rsid w:val="00E710DF"/>
    <w:rsid w:val="00E72DA5"/>
    <w:rsid w:val="00E77CD7"/>
    <w:rsid w:val="00E80258"/>
    <w:rsid w:val="00E84037"/>
    <w:rsid w:val="00E8473F"/>
    <w:rsid w:val="00E90005"/>
    <w:rsid w:val="00E967CA"/>
    <w:rsid w:val="00EB08E1"/>
    <w:rsid w:val="00EB1F33"/>
    <w:rsid w:val="00EB257D"/>
    <w:rsid w:val="00EB437D"/>
    <w:rsid w:val="00EC018F"/>
    <w:rsid w:val="00EC1E65"/>
    <w:rsid w:val="00EC68E7"/>
    <w:rsid w:val="00ED03FE"/>
    <w:rsid w:val="00ED13E0"/>
    <w:rsid w:val="00ED2D78"/>
    <w:rsid w:val="00ED4930"/>
    <w:rsid w:val="00ED6FF4"/>
    <w:rsid w:val="00ED72AE"/>
    <w:rsid w:val="00EE4B6F"/>
    <w:rsid w:val="00EE6066"/>
    <w:rsid w:val="00EF2B39"/>
    <w:rsid w:val="00EF2F9F"/>
    <w:rsid w:val="00F01D77"/>
    <w:rsid w:val="00F042A3"/>
    <w:rsid w:val="00F1246B"/>
    <w:rsid w:val="00F140C8"/>
    <w:rsid w:val="00F154F2"/>
    <w:rsid w:val="00F15A58"/>
    <w:rsid w:val="00F170A1"/>
    <w:rsid w:val="00F22287"/>
    <w:rsid w:val="00F410AB"/>
    <w:rsid w:val="00F43B8F"/>
    <w:rsid w:val="00F44F68"/>
    <w:rsid w:val="00F51BEA"/>
    <w:rsid w:val="00F55784"/>
    <w:rsid w:val="00F7169E"/>
    <w:rsid w:val="00F83595"/>
    <w:rsid w:val="00F86FF8"/>
    <w:rsid w:val="00F90078"/>
    <w:rsid w:val="00F93589"/>
    <w:rsid w:val="00FA618B"/>
    <w:rsid w:val="00FA6B11"/>
    <w:rsid w:val="00FB3831"/>
    <w:rsid w:val="00FC22E4"/>
    <w:rsid w:val="00FE3D86"/>
    <w:rsid w:val="00FE6E84"/>
    <w:rsid w:val="00FE7393"/>
    <w:rsid w:val="00FF790B"/>
    <w:rsid w:val="42D4CCDE"/>
    <w:rsid w:val="66C3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9A86D3"/>
  <w15:chartTrackingRefBased/>
  <w15:docId w15:val="{F43BD1C5-B0C7-4FF3-A795-5996F36B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21"/>
    <w:rPr>
      <w:sz w:val="24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403390"/>
    <w:pPr>
      <w:numPr>
        <w:ilvl w:val="0"/>
        <w:numId w:val="1"/>
      </w:numPr>
      <w:outlineLvl w:val="0"/>
    </w:pPr>
    <w:rPr>
      <w:caps/>
      <w:sz w:val="32"/>
    </w:rPr>
  </w:style>
  <w:style w:type="paragraph" w:styleId="Heading2">
    <w:name w:val="heading 2"/>
    <w:basedOn w:val="Heading3"/>
    <w:link w:val="Heading2Char"/>
    <w:uiPriority w:val="9"/>
    <w:qFormat/>
    <w:rsid w:val="003848DB"/>
    <w:pPr>
      <w:numPr>
        <w:numId w:val="27"/>
      </w:numPr>
      <w:outlineLvl w:val="1"/>
    </w:pPr>
    <w:rPr>
      <w:sz w:val="28"/>
    </w:rPr>
  </w:style>
  <w:style w:type="paragraph" w:styleId="Heading3">
    <w:name w:val="heading 3"/>
    <w:aliases w:val="RPL Ass Kit Heading"/>
    <w:next w:val="Normal"/>
    <w:link w:val="Heading3Char"/>
    <w:uiPriority w:val="9"/>
    <w:qFormat/>
    <w:rsid w:val="00781EF4"/>
    <w:pPr>
      <w:numPr>
        <w:ilvl w:val="1"/>
        <w:numId w:val="19"/>
      </w:numPr>
      <w:spacing w:before="240" w:after="120" w:line="240" w:lineRule="auto"/>
      <w:outlineLvl w:val="2"/>
    </w:pPr>
    <w:rPr>
      <w:rFonts w:ascii="Calibri" w:eastAsiaTheme="minorEastAsia" w:hAnsi="Calibri"/>
      <w:b/>
      <w:bCs/>
      <w:color w:val="262626" w:themeColor="text1" w:themeTint="D9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390"/>
    <w:rPr>
      <w:rFonts w:ascii="Calibri" w:eastAsiaTheme="minorEastAsia" w:hAnsi="Calibri"/>
      <w:b/>
      <w:bCs/>
      <w:caps/>
      <w:color w:val="262626" w:themeColor="text1" w:themeTint="D9"/>
      <w:sz w:val="32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3848DB"/>
    <w:rPr>
      <w:rFonts w:ascii="Calibri" w:eastAsiaTheme="minorEastAsia" w:hAnsi="Calibri"/>
      <w:b/>
      <w:bCs/>
      <w:color w:val="262626" w:themeColor="text1" w:themeTint="D9"/>
      <w:sz w:val="28"/>
      <w:szCs w:val="28"/>
      <w:lang w:bidi="en-US"/>
    </w:rPr>
  </w:style>
  <w:style w:type="character" w:customStyle="1" w:styleId="Heading3Char">
    <w:name w:val="Heading 3 Char"/>
    <w:aliases w:val="RPL Ass Kit Heading Char"/>
    <w:basedOn w:val="DefaultParagraphFont"/>
    <w:link w:val="Heading3"/>
    <w:uiPriority w:val="9"/>
    <w:rsid w:val="00781EF4"/>
    <w:rPr>
      <w:rFonts w:ascii="Calibri" w:eastAsiaTheme="minorEastAsia" w:hAnsi="Calibri"/>
      <w:b/>
      <w:bCs/>
      <w:color w:val="262626" w:themeColor="text1" w:themeTint="D9"/>
      <w:szCs w:val="28"/>
      <w:lang w:bidi="en-US"/>
    </w:rPr>
  </w:style>
  <w:style w:type="paragraph" w:styleId="ListParagraph">
    <w:name w:val="List Paragraph"/>
    <w:aliases w:val="List Paragraph1,Single bullet style,Bullets,Table numbering,List Paragraph 2,Bullet"/>
    <w:basedOn w:val="Normal"/>
    <w:link w:val="ListParagraphChar"/>
    <w:uiPriority w:val="34"/>
    <w:qFormat/>
    <w:rsid w:val="00E668D5"/>
    <w:pPr>
      <w:numPr>
        <w:numId w:val="2"/>
      </w:numPr>
      <w:spacing w:after="120" w:line="240" w:lineRule="auto"/>
    </w:pPr>
    <w:rPr>
      <w:rFonts w:ascii="Calibri" w:eastAsiaTheme="minorEastAsia" w:hAnsi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85303"/>
    <w:pPr>
      <w:tabs>
        <w:tab w:val="center" w:pos="4320"/>
        <w:tab w:val="right" w:pos="8640"/>
      </w:tabs>
      <w:spacing w:after="0" w:line="240" w:lineRule="auto"/>
    </w:pPr>
    <w:rPr>
      <w:rFonts w:ascii="Calibri" w:eastAsiaTheme="minorEastAsia" w:hAnsi="Calibri"/>
      <w:szCs w:val="24"/>
      <w:lang w:val="en-US" w:bidi="en-US"/>
    </w:rPr>
  </w:style>
  <w:style w:type="character" w:customStyle="1" w:styleId="HeaderChar">
    <w:name w:val="Header Char"/>
    <w:basedOn w:val="DefaultParagraphFont"/>
    <w:link w:val="Header"/>
    <w:uiPriority w:val="99"/>
    <w:rsid w:val="00185303"/>
    <w:rPr>
      <w:rFonts w:ascii="Calibri" w:eastAsiaTheme="minorEastAsia" w:hAnsi="Calibri"/>
      <w:sz w:val="24"/>
      <w:szCs w:val="24"/>
      <w:lang w:val="en-US" w:bidi="en-US"/>
    </w:rPr>
  </w:style>
  <w:style w:type="paragraph" w:customStyle="1" w:styleId="Bodyfooter">
    <w:name w:val="Body footer"/>
    <w:basedOn w:val="Normal"/>
    <w:rsid w:val="00185303"/>
    <w:pPr>
      <w:tabs>
        <w:tab w:val="center" w:pos="4111"/>
        <w:tab w:val="right" w:pos="9554"/>
      </w:tabs>
      <w:spacing w:after="0" w:line="240" w:lineRule="auto"/>
      <w:ind w:left="-426" w:right="-717"/>
    </w:pPr>
    <w:rPr>
      <w:rFonts w:ascii="Calibri" w:eastAsiaTheme="minorEastAsia" w:hAnsi="Calibri" w:cs="Arial"/>
      <w:sz w:val="16"/>
      <w:szCs w:val="16"/>
      <w:lang w:val="en-US" w:bidi="en-US"/>
    </w:rPr>
  </w:style>
  <w:style w:type="paragraph" w:styleId="TOC1">
    <w:name w:val="toc 1"/>
    <w:basedOn w:val="Normal"/>
    <w:next w:val="Normal"/>
    <w:uiPriority w:val="39"/>
    <w:rsid w:val="00185303"/>
    <w:pPr>
      <w:spacing w:before="120" w:after="120"/>
    </w:pPr>
    <w:rPr>
      <w:rFonts w:cstheme="minorHAnsi"/>
      <w:b/>
      <w:bCs/>
      <w:caps/>
      <w:sz w:val="20"/>
      <w:szCs w:val="20"/>
    </w:rPr>
  </w:style>
  <w:style w:type="table" w:styleId="TableGrid">
    <w:name w:val="Table Grid"/>
    <w:aliases w:val="UB Table Grid"/>
    <w:basedOn w:val="TableNormal"/>
    <w:uiPriority w:val="39"/>
    <w:rsid w:val="00185303"/>
    <w:pPr>
      <w:spacing w:after="0" w:line="240" w:lineRule="auto"/>
    </w:pPr>
    <w:rPr>
      <w:rFonts w:asciiTheme="majorHAnsi" w:eastAsiaTheme="minorEastAsia" w:hAnsiTheme="majorHAnsi"/>
      <w:sz w:val="18"/>
      <w:lang w:eastAsia="en-AU"/>
    </w:rPr>
    <w:tblPr>
      <w:tblBorders>
        <w:top w:val="single" w:sz="4" w:space="0" w:color="4596CA"/>
        <w:left w:val="single" w:sz="4" w:space="0" w:color="4596CA"/>
        <w:bottom w:val="single" w:sz="4" w:space="0" w:color="4596CA"/>
        <w:right w:val="single" w:sz="4" w:space="0" w:color="4596CA"/>
        <w:insideH w:val="single" w:sz="4" w:space="0" w:color="4596CA"/>
        <w:insideV w:val="single" w:sz="4" w:space="0" w:color="4596CA"/>
      </w:tblBorders>
    </w:tblPr>
    <w:tblStylePr w:type="firstRow">
      <w:rPr>
        <w:rFonts w:asciiTheme="majorHAnsi" w:hAnsiTheme="majorHAnsi"/>
        <w:b/>
        <w:color w:val="000000" w:themeColor="text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4596CA"/>
      </w:tcPr>
    </w:tblStylePr>
  </w:style>
  <w:style w:type="paragraph" w:customStyle="1" w:styleId="Caption-smalltext">
    <w:name w:val="Caption - small text"/>
    <w:basedOn w:val="Caption"/>
    <w:link w:val="Caption-smalltextChar"/>
    <w:rsid w:val="00185303"/>
    <w:rPr>
      <w:rFonts w:ascii="Calibri" w:eastAsiaTheme="minorEastAsia" w:hAnsi="Calibri"/>
      <w:i w:val="0"/>
      <w:color w:val="1A5484"/>
      <w:sz w:val="24"/>
      <w:szCs w:val="24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5303"/>
    <w:rPr>
      <w:sz w:val="16"/>
      <w:szCs w:val="16"/>
    </w:rPr>
  </w:style>
  <w:style w:type="character" w:customStyle="1" w:styleId="Caption-smalltextChar">
    <w:name w:val="Caption - small text Char"/>
    <w:basedOn w:val="DefaultParagraphFont"/>
    <w:link w:val="Caption-smalltext"/>
    <w:rsid w:val="00185303"/>
    <w:rPr>
      <w:rFonts w:ascii="Calibri" w:eastAsiaTheme="minorEastAsia" w:hAnsi="Calibri"/>
      <w:iCs/>
      <w:color w:val="1A5484"/>
      <w:sz w:val="24"/>
      <w:szCs w:val="24"/>
      <w:lang w:val="en-US"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303"/>
    <w:pPr>
      <w:spacing w:after="120" w:line="240" w:lineRule="auto"/>
    </w:pPr>
    <w:rPr>
      <w:rFonts w:ascii="Calibri" w:eastAsiaTheme="minorEastAsia" w:hAnsi="Calibri"/>
      <w:sz w:val="20"/>
      <w:szCs w:val="20"/>
      <w:lang w:val="en-US"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303"/>
    <w:rPr>
      <w:rFonts w:ascii="Calibri" w:eastAsiaTheme="minorEastAsia" w:hAnsi="Calibri"/>
      <w:sz w:val="20"/>
      <w:szCs w:val="20"/>
      <w:lang w:val="en-US" w:bidi="en-US"/>
    </w:rPr>
  </w:style>
  <w:style w:type="paragraph" w:styleId="TOC2">
    <w:name w:val="toc 2"/>
    <w:basedOn w:val="Normal"/>
    <w:next w:val="Normal"/>
    <w:uiPriority w:val="39"/>
    <w:rsid w:val="00185303"/>
    <w:pPr>
      <w:spacing w:after="0"/>
      <w:ind w:left="220"/>
    </w:pPr>
    <w:rPr>
      <w:rFonts w:cstheme="minorHAnsi"/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85303"/>
    <w:rPr>
      <w:color w:val="0563C1" w:themeColor="hyperlink"/>
      <w:u w:val="single"/>
    </w:rPr>
  </w:style>
  <w:style w:type="paragraph" w:styleId="TOC3">
    <w:name w:val="toc 3"/>
    <w:basedOn w:val="Normal"/>
    <w:next w:val="Normal"/>
    <w:uiPriority w:val="39"/>
    <w:rsid w:val="00185303"/>
    <w:pPr>
      <w:spacing w:after="0"/>
      <w:ind w:left="440"/>
    </w:pPr>
    <w:rPr>
      <w:rFonts w:cstheme="minorHAnsi"/>
      <w:i/>
      <w:iCs/>
      <w:sz w:val="20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185303"/>
    <w:pPr>
      <w:spacing w:after="120" w:line="240" w:lineRule="auto"/>
    </w:pPr>
    <w:rPr>
      <w:rFonts w:ascii="Calibri" w:eastAsiaTheme="minorEastAsia" w:hAnsi="Calibr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185303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DocTitle">
    <w:name w:val="Doc Title"/>
    <w:link w:val="DocTitleChar"/>
    <w:qFormat/>
    <w:rsid w:val="00185303"/>
    <w:pPr>
      <w:spacing w:before="240" w:after="240" w:line="900" w:lineRule="exact"/>
    </w:pPr>
    <w:rPr>
      <w:rFonts w:ascii="Calibri" w:eastAsiaTheme="minorEastAsia" w:hAnsi="Calibri"/>
      <w:b/>
      <w:bCs/>
      <w:caps/>
      <w:noProof/>
      <w:color w:val="404040" w:themeColor="text1" w:themeTint="BF"/>
      <w:sz w:val="90"/>
      <w:szCs w:val="60"/>
      <w:lang w:bidi="en-US"/>
    </w:rPr>
  </w:style>
  <w:style w:type="character" w:customStyle="1" w:styleId="DocTitleChar">
    <w:name w:val="Doc Title Char"/>
    <w:basedOn w:val="Heading1Char"/>
    <w:link w:val="DocTitle"/>
    <w:rsid w:val="00185303"/>
    <w:rPr>
      <w:rFonts w:ascii="Calibri" w:eastAsiaTheme="minorEastAsia" w:hAnsi="Calibri" w:cs="Calibri"/>
      <w:b/>
      <w:bCs/>
      <w:caps/>
      <w:noProof/>
      <w:color w:val="404040" w:themeColor="text1" w:themeTint="BF"/>
      <w:sz w:val="90"/>
      <w:szCs w:val="60"/>
      <w:lang w:eastAsia="en-AU" w:bidi="en-US"/>
    </w:rPr>
  </w:style>
  <w:style w:type="table" w:customStyle="1" w:styleId="TableGrid1">
    <w:name w:val="Table Grid1"/>
    <w:basedOn w:val="TableNormal"/>
    <w:next w:val="TableGrid"/>
    <w:uiPriority w:val="39"/>
    <w:rsid w:val="00185303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Single bullet style Char,Bullets Char,Table numbering Char,List Paragraph 2 Char,Bullet Char"/>
    <w:basedOn w:val="DefaultParagraphFont"/>
    <w:link w:val="ListParagraph"/>
    <w:uiPriority w:val="34"/>
    <w:rsid w:val="00E668D5"/>
    <w:rPr>
      <w:rFonts w:ascii="Calibri" w:eastAsiaTheme="minorEastAsia" w:hAnsi="Calibri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185303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853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30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85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303"/>
  </w:style>
  <w:style w:type="paragraph" w:styleId="TOCHeading">
    <w:name w:val="TOC Heading"/>
    <w:basedOn w:val="Heading1"/>
    <w:next w:val="Normal"/>
    <w:uiPriority w:val="39"/>
    <w:unhideWhenUsed/>
    <w:qFormat/>
    <w:rsid w:val="005C1996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6A3"/>
    <w:pPr>
      <w:spacing w:after="160"/>
    </w:pPr>
    <w:rPr>
      <w:rFonts w:asciiTheme="minorHAnsi" w:eastAsiaTheme="minorHAnsi" w:hAnsiTheme="minorHAnsi"/>
      <w:b/>
      <w:bCs/>
      <w:lang w:val="en-AU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6A3"/>
    <w:rPr>
      <w:rFonts w:ascii="Calibri" w:eastAsiaTheme="minorEastAsia" w:hAnsi="Calibri"/>
      <w:b/>
      <w:bCs/>
      <w:sz w:val="20"/>
      <w:szCs w:val="20"/>
      <w:lang w:val="en-US" w:bidi="en-US"/>
    </w:rPr>
  </w:style>
  <w:style w:type="paragraph" w:styleId="TOC4">
    <w:name w:val="toc 4"/>
    <w:basedOn w:val="Normal"/>
    <w:next w:val="Normal"/>
    <w:autoRedefine/>
    <w:uiPriority w:val="39"/>
    <w:unhideWhenUsed/>
    <w:rsid w:val="00F140C8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F140C8"/>
    <w:pPr>
      <w:spacing w:after="0"/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F140C8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F140C8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F140C8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F140C8"/>
    <w:pPr>
      <w:spacing w:after="0"/>
      <w:ind w:left="1760"/>
    </w:pPr>
    <w:rPr>
      <w:rFonts w:cstheme="minorHAnsi"/>
      <w:sz w:val="18"/>
      <w:szCs w:val="18"/>
    </w:rPr>
  </w:style>
  <w:style w:type="paragraph" w:customStyle="1" w:styleId="paragraph">
    <w:name w:val="paragraph"/>
    <w:basedOn w:val="Normal"/>
    <w:rsid w:val="007A70CB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normaltextrun1">
    <w:name w:val="normaltextrun1"/>
    <w:basedOn w:val="DefaultParagraphFont"/>
    <w:rsid w:val="007A70CB"/>
  </w:style>
  <w:style w:type="character" w:customStyle="1" w:styleId="eop">
    <w:name w:val="eop"/>
    <w:basedOn w:val="DefaultParagraphFont"/>
    <w:rsid w:val="007A70CB"/>
  </w:style>
  <w:style w:type="character" w:customStyle="1" w:styleId="scxw168274790">
    <w:name w:val="scxw168274790"/>
    <w:basedOn w:val="DefaultParagraphFont"/>
    <w:rsid w:val="007A70CB"/>
  </w:style>
  <w:style w:type="paragraph" w:customStyle="1" w:styleId="TableParagraph">
    <w:name w:val="Table Paragraph"/>
    <w:basedOn w:val="Normal"/>
    <w:uiPriority w:val="1"/>
    <w:qFormat/>
    <w:rsid w:val="007A70CB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Calibri" w:eastAsiaTheme="minorEastAsia" w:hAnsi="Calibri" w:cs="Calibri"/>
      <w:szCs w:val="24"/>
      <w:lang w:eastAsia="en-AU"/>
    </w:rPr>
  </w:style>
  <w:style w:type="paragraph" w:styleId="NormalWeb">
    <w:name w:val="Normal (Web)"/>
    <w:basedOn w:val="Normal"/>
    <w:uiPriority w:val="99"/>
    <w:unhideWhenUsed/>
    <w:rsid w:val="00015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01502E"/>
    <w:rPr>
      <w:b/>
      <w:bCs/>
    </w:r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BE2CB0"/>
    <w:rPr>
      <w:color w:val="954F72" w:themeColor="followedHyperlink"/>
      <w:u w:val="single"/>
    </w:rPr>
  </w:style>
  <w:style w:type="paragraph" w:customStyle="1" w:styleId="Bulletslist">
    <w:name w:val="Bullets list"/>
    <w:basedOn w:val="Normal"/>
    <w:qFormat/>
    <w:rsid w:val="000D7E34"/>
    <w:pPr>
      <w:numPr>
        <w:numId w:val="12"/>
      </w:numPr>
      <w:spacing w:after="40" w:line="240" w:lineRule="auto"/>
      <w:ind w:left="714" w:hanging="357"/>
    </w:pPr>
    <w:rPr>
      <w:rFonts w:ascii="Calibri" w:eastAsiaTheme="minorEastAsia" w:hAnsi="Calibri"/>
      <w:szCs w:val="24"/>
      <w:lang w:val="en-US" w:bidi="en-US"/>
    </w:rPr>
  </w:style>
  <w:style w:type="paragraph" w:styleId="BodyText">
    <w:name w:val="Body Text"/>
    <w:basedOn w:val="Normal"/>
    <w:link w:val="BodyTextChar"/>
    <w:unhideWhenUsed/>
    <w:rsid w:val="000D7E34"/>
    <w:pPr>
      <w:spacing w:after="240" w:line="320" w:lineRule="atLeast"/>
    </w:pPr>
    <w:rPr>
      <w:rFonts w:ascii="Arial" w:eastAsia="Times New Roman" w:hAnsi="Arial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0D7E34"/>
    <w:rPr>
      <w:rFonts w:ascii="Arial" w:eastAsia="Times New Roman" w:hAnsi="Arial" w:cs="Times New Roman"/>
      <w:szCs w:val="24"/>
      <w:lang w:eastAsia="en-AU"/>
    </w:rPr>
  </w:style>
  <w:style w:type="paragraph" w:styleId="Title">
    <w:name w:val="Title"/>
    <w:next w:val="Normal"/>
    <w:link w:val="TitleChar"/>
    <w:uiPriority w:val="10"/>
    <w:qFormat/>
    <w:rsid w:val="00781EF4"/>
    <w:pPr>
      <w:keepNext/>
      <w:keepLines/>
      <w:pBdr>
        <w:bottom w:val="single" w:sz="4" w:space="1" w:color="auto"/>
      </w:pBdr>
      <w:spacing w:before="120" w:after="0"/>
      <w:ind w:left="357" w:hanging="357"/>
      <w:jc w:val="right"/>
    </w:pPr>
    <w:rPr>
      <w:rFonts w:ascii="Calibri" w:eastAsiaTheme="minorEastAsia" w:hAnsi="Calibri"/>
      <w:b/>
      <w:bCs/>
      <w:noProof/>
      <w:color w:val="262626" w:themeColor="text1" w:themeTint="D9"/>
      <w:sz w:val="36"/>
      <w:szCs w:val="28"/>
      <w:lang w:eastAsia="en-AU" w:bidi="en-US"/>
    </w:rPr>
  </w:style>
  <w:style w:type="character" w:customStyle="1" w:styleId="TitleChar">
    <w:name w:val="Title Char"/>
    <w:basedOn w:val="DefaultParagraphFont"/>
    <w:link w:val="Title"/>
    <w:uiPriority w:val="10"/>
    <w:rsid w:val="00781EF4"/>
    <w:rPr>
      <w:rFonts w:ascii="Calibri" w:eastAsiaTheme="minorEastAsia" w:hAnsi="Calibri"/>
      <w:b/>
      <w:bCs/>
      <w:noProof/>
      <w:color w:val="262626" w:themeColor="text1" w:themeTint="D9"/>
      <w:sz w:val="36"/>
      <w:szCs w:val="28"/>
      <w:lang w:eastAsia="en-AU" w:bidi="en-US"/>
    </w:rPr>
  </w:style>
  <w:style w:type="paragraph" w:styleId="Subtitle">
    <w:name w:val="Subtitle"/>
    <w:aliases w:val="Heading_4"/>
    <w:basedOn w:val="Heading3"/>
    <w:next w:val="Normal"/>
    <w:link w:val="SubtitleChar"/>
    <w:uiPriority w:val="11"/>
    <w:qFormat/>
    <w:rsid w:val="00B94F79"/>
    <w:pPr>
      <w:pBdr>
        <w:bottom w:val="single" w:sz="4" w:space="1" w:color="auto"/>
      </w:pBdr>
      <w:spacing w:before="0" w:after="0"/>
      <w:jc w:val="right"/>
    </w:pPr>
    <w:rPr>
      <w:sz w:val="24"/>
    </w:rPr>
  </w:style>
  <w:style w:type="character" w:customStyle="1" w:styleId="SubtitleChar">
    <w:name w:val="Subtitle Char"/>
    <w:aliases w:val="Heading_4 Char"/>
    <w:basedOn w:val="DefaultParagraphFont"/>
    <w:link w:val="Subtitle"/>
    <w:uiPriority w:val="11"/>
    <w:rsid w:val="00B94F79"/>
    <w:rPr>
      <w:rFonts w:ascii="Calibri" w:eastAsiaTheme="minorEastAsia" w:hAnsi="Calibri"/>
      <w:b/>
      <w:bCs/>
      <w:color w:val="262626" w:themeColor="text1" w:themeTint="D9"/>
      <w:sz w:val="24"/>
      <w:szCs w:val="28"/>
      <w:lang w:bidi="en-US"/>
    </w:rPr>
  </w:style>
  <w:style w:type="paragraph" w:customStyle="1" w:styleId="Bodycopy">
    <w:name w:val="Bodycopy"/>
    <w:link w:val="BodycopyChar"/>
    <w:qFormat/>
    <w:rsid w:val="00B94F79"/>
    <w:pPr>
      <w:spacing w:after="120" w:line="240" w:lineRule="auto"/>
    </w:pPr>
    <w:rPr>
      <w:rFonts w:ascii="Calibri" w:eastAsia="Calibri" w:hAnsi="Calibri" w:cs="Times New Roman"/>
      <w:color w:val="404040"/>
    </w:rPr>
  </w:style>
  <w:style w:type="character" w:customStyle="1" w:styleId="BodycopyChar">
    <w:name w:val="Bodycopy Char"/>
    <w:link w:val="Bodycopy"/>
    <w:rsid w:val="00B94F79"/>
    <w:rPr>
      <w:rFonts w:ascii="Calibri" w:eastAsia="Calibri" w:hAnsi="Calibri" w:cs="Times New Roman"/>
      <w:color w:val="404040"/>
    </w:rPr>
  </w:style>
  <w:style w:type="character" w:styleId="Emphasis">
    <w:name w:val="Emphasis"/>
    <w:uiPriority w:val="20"/>
    <w:qFormat/>
    <w:rsid w:val="00BF19E4"/>
    <w:rPr>
      <w:sz w:val="24"/>
      <w:szCs w:val="24"/>
    </w:rPr>
  </w:style>
  <w:style w:type="paragraph" w:styleId="Revision">
    <w:name w:val="Revision"/>
    <w:hidden/>
    <w:uiPriority w:val="99"/>
    <w:semiHidden/>
    <w:rsid w:val="00FA6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6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5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2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43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6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28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89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52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660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732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34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077628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459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8487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046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896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27702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601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3540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6875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05406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0526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8142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30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387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1109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9379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24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1257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15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172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4241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912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225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322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238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0279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81084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0360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7210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948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255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445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7823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8392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783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94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5868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7221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9651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526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90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1428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356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08394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9420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9959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4903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9051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4199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204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20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7063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19234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8186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8088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2483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69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5945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53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69430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090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2730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1020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9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33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9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4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5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73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1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1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3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81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ff837d788504470b03911eb60bf375db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afba6cb4cd45085e755d88a9b63c03f7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F97940C-F0E9-46FD-9DD6-C974CBA607C5}"/>
</file>

<file path=customXml/itemProps2.xml><?xml version="1.0" encoding="utf-8"?>
<ds:datastoreItem xmlns:ds="http://schemas.openxmlformats.org/officeDocument/2006/customXml" ds:itemID="{4D8D2E4A-C2D1-4C24-AA69-AE050A812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798A7-6E47-466C-9CC9-589975F7F8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26354F-D93A-4074-86C3-4CEFE445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Third Party Report</vt:lpstr>
    </vt:vector>
  </TitlesOfParts>
  <Company>Hunter TAFE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Third Party Report</dc:title>
  <dc:subject/>
  <dc:creator>Robyn Hughes</dc:creator>
  <cp:keywords>RPL Assessor</cp:keywords>
  <dc:description/>
  <cp:lastModifiedBy>Chris Ireland</cp:lastModifiedBy>
  <cp:revision>2</cp:revision>
  <cp:lastPrinted>2018-09-12T21:14:00Z</cp:lastPrinted>
  <dcterms:created xsi:type="dcterms:W3CDTF">2019-01-18T01:12:00Z</dcterms:created>
  <dcterms:modified xsi:type="dcterms:W3CDTF">2019-01-18T01:12:00Z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